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E5" w:rsidRDefault="006A2610" w:rsidP="00143AE1">
      <w:pPr>
        <w:pStyle w:val="Heading1"/>
        <w:spacing w:line="480" w:lineRule="auto"/>
      </w:pPr>
      <w:bookmarkStart w:id="0" w:name="_GoBack"/>
      <w:bookmarkEnd w:id="0"/>
      <w:r>
        <w:t>Behavior Modification Plan: Part 1</w:t>
      </w:r>
    </w:p>
    <w:p w:rsidR="006A2610" w:rsidRPr="00143AE1" w:rsidRDefault="00FC04B3" w:rsidP="00143AE1">
      <w:pPr>
        <w:spacing w:line="480" w:lineRule="auto"/>
        <w:jc w:val="center"/>
      </w:pPr>
      <w:r>
        <w:t>15</w:t>
      </w:r>
      <w:r w:rsidR="007515E5">
        <w:t xml:space="preserve"> points</w:t>
      </w:r>
    </w:p>
    <w:p w:rsidR="006C0BB2" w:rsidRPr="009A4B5B" w:rsidRDefault="006C0BB2" w:rsidP="00143AE1">
      <w:pPr>
        <w:spacing w:line="480" w:lineRule="auto"/>
        <w:rPr>
          <w:b/>
        </w:rPr>
      </w:pPr>
      <w:r w:rsidRPr="006C0BB2">
        <w:rPr>
          <w:b/>
        </w:rPr>
        <w:t>Target Goal:</w:t>
      </w:r>
    </w:p>
    <w:p w:rsidR="006A2610" w:rsidRDefault="004B68A2" w:rsidP="00143AE1">
      <w:pPr>
        <w:spacing w:line="480" w:lineRule="auto"/>
        <w:ind w:left="720"/>
      </w:pPr>
      <w:r>
        <w:t>I will</w:t>
      </w:r>
      <w:r w:rsidR="00143AE1">
        <w:t xml:space="preserve"> form a new behavior of</w:t>
      </w:r>
      <w:r>
        <w:t xml:space="preserve"> </w:t>
      </w:r>
      <w:r w:rsidR="00143AE1">
        <w:t>practicing</w:t>
      </w:r>
      <w:r>
        <w:t xml:space="preserve"> yoga or yoga like stretching exercises for at least 30 minutes three times a week </w:t>
      </w:r>
      <w:r w:rsidR="00143AE1">
        <w:t>by</w:t>
      </w:r>
      <w:r>
        <w:t xml:space="preserve"> end of this class.  </w:t>
      </w:r>
    </w:p>
    <w:p w:rsidR="006A2610" w:rsidRDefault="006A2610" w:rsidP="00143AE1">
      <w:pPr>
        <w:spacing w:line="480" w:lineRule="auto"/>
      </w:pPr>
      <w:r>
        <w:rPr>
          <w:b/>
          <w:bCs/>
        </w:rPr>
        <w:t>Objective</w:t>
      </w:r>
      <w:r>
        <w:t>:</w:t>
      </w:r>
    </w:p>
    <w:p w:rsidR="006A2610" w:rsidRDefault="004B68A2" w:rsidP="00143AE1">
      <w:pPr>
        <w:spacing w:line="480" w:lineRule="auto"/>
        <w:ind w:left="720"/>
      </w:pPr>
      <w:r>
        <w:t>My CMT has caused balance issues</w:t>
      </w:r>
      <w:r w:rsidR="00143AE1">
        <w:t xml:space="preserve"> for me</w:t>
      </w:r>
      <w:r>
        <w:t>. In turn I have become cautious to prevent injury. This has resulted in stiff joints and shortened tendons. To support my attempt to reverse the disease or at least slow future muscle atrophy I need to gain more flexibility, allowing for full range of mo</w:t>
      </w:r>
      <w:r w:rsidR="009A4B5B">
        <w:t xml:space="preserve">tion for compounded movements. </w:t>
      </w:r>
      <w:r>
        <w:t xml:space="preserve">   </w:t>
      </w:r>
    </w:p>
    <w:p w:rsidR="006A2610" w:rsidRDefault="006A2610" w:rsidP="00143AE1">
      <w:pPr>
        <w:spacing w:line="480" w:lineRule="auto"/>
        <w:rPr>
          <w:b/>
          <w:bCs/>
        </w:rPr>
      </w:pPr>
      <w:r>
        <w:rPr>
          <w:b/>
          <w:bCs/>
        </w:rPr>
        <w:t>Baseline:</w:t>
      </w:r>
    </w:p>
    <w:p w:rsidR="006C0BB2" w:rsidRDefault="009A4B5B" w:rsidP="00143AE1">
      <w:pPr>
        <w:spacing w:line="480" w:lineRule="auto"/>
        <w:ind w:left="720"/>
      </w:pPr>
      <w:r>
        <w:t>My flexibility is abysmal and my stretching routine is nonexistent. Stretching exercises quickly highlight my lack of balance. This is why I have always shied away from them</w:t>
      </w:r>
      <w:r w:rsidR="006C0BB2">
        <w:t>.</w:t>
      </w:r>
      <w:r>
        <w:t xml:space="preserve"> It has always been easier to use the security of an exercise machine at the gym rather than doing body weight movements. </w:t>
      </w:r>
      <w:r w:rsidR="006C0BB2">
        <w:t xml:space="preserve"> </w:t>
      </w:r>
    </w:p>
    <w:p w:rsidR="007515E5" w:rsidRDefault="007515E5" w:rsidP="00143AE1">
      <w:pPr>
        <w:spacing w:line="480" w:lineRule="auto"/>
        <w:rPr>
          <w:b/>
        </w:rPr>
      </w:pPr>
      <w:r>
        <w:rPr>
          <w:b/>
        </w:rPr>
        <w:t>Stage of Behavior Change:</w:t>
      </w:r>
    </w:p>
    <w:p w:rsidR="007515E5" w:rsidRPr="007515E5" w:rsidRDefault="009A4B5B" w:rsidP="00143AE1">
      <w:pPr>
        <w:spacing w:line="480" w:lineRule="auto"/>
        <w:ind w:left="720"/>
      </w:pPr>
      <w:r>
        <w:t xml:space="preserve">The reading and lectures of the first week solidified my previous knowledge and helped me get passed the initial steps of behavior modification. I now have a goal and a plan to achieve it. </w:t>
      </w:r>
      <w:r w:rsidR="00645E4B">
        <w:t xml:space="preserve">My incremental progress toward my goal is quantifiable. </w:t>
      </w:r>
      <w:r w:rsidR="00143AE1">
        <w:t xml:space="preserve">So I am in step 5; I am putting my plan in to action. </w:t>
      </w:r>
    </w:p>
    <w:p w:rsidR="00567851" w:rsidRDefault="00567851" w:rsidP="00143AE1">
      <w:pPr>
        <w:spacing w:line="480" w:lineRule="auto"/>
      </w:pPr>
    </w:p>
    <w:p w:rsidR="00143AE1" w:rsidRDefault="00143AE1" w:rsidP="00143AE1">
      <w:pPr>
        <w:spacing w:line="480" w:lineRule="auto"/>
      </w:pPr>
    </w:p>
    <w:p w:rsidR="00143AE1" w:rsidRDefault="00143AE1" w:rsidP="00143AE1">
      <w:pPr>
        <w:spacing w:line="480" w:lineRule="auto"/>
      </w:pPr>
    </w:p>
    <w:p w:rsidR="00567851" w:rsidRDefault="00567851" w:rsidP="00143AE1">
      <w:pPr>
        <w:spacing w:line="480" w:lineRule="auto"/>
        <w:rPr>
          <w:b/>
        </w:rPr>
      </w:pPr>
      <w:r>
        <w:rPr>
          <w:b/>
        </w:rPr>
        <w:t>Tracking:</w:t>
      </w:r>
    </w:p>
    <w:p w:rsidR="00567851" w:rsidRDefault="00645E4B" w:rsidP="00143AE1">
      <w:pPr>
        <w:spacing w:line="480" w:lineRule="auto"/>
        <w:ind w:left="720"/>
      </w:pPr>
      <w:r>
        <w:t xml:space="preserve">I have always tracked my nutrition and exercises in an online matrix. I have added yoga movements </w:t>
      </w:r>
      <w:r w:rsidR="00143AE1">
        <w:t>to my weekly plan on Tue, Thu, and Fri mornings</w:t>
      </w:r>
      <w:r>
        <w:t xml:space="preserve">. </w:t>
      </w:r>
    </w:p>
    <w:p w:rsidR="006A2610" w:rsidRDefault="006A2610" w:rsidP="00143AE1">
      <w:pPr>
        <w:spacing w:line="480" w:lineRule="auto"/>
        <w:rPr>
          <w:b/>
          <w:bCs/>
        </w:rPr>
      </w:pPr>
      <w:r>
        <w:rPr>
          <w:b/>
          <w:bCs/>
        </w:rPr>
        <w:t>Strategies to Achieve My Target Goal:</w:t>
      </w:r>
    </w:p>
    <w:p w:rsidR="006A2610" w:rsidRDefault="00645E4B" w:rsidP="00143AE1">
      <w:pPr>
        <w:numPr>
          <w:ilvl w:val="0"/>
          <w:numId w:val="3"/>
        </w:numPr>
        <w:spacing w:line="480" w:lineRule="auto"/>
      </w:pPr>
      <w:r>
        <w:t>Establish a routine: Tue</w:t>
      </w:r>
      <w:r w:rsidR="00143AE1">
        <w:t>,</w:t>
      </w:r>
      <w:r>
        <w:t xml:space="preserve"> Thu before PED class and Fri mornings before work</w:t>
      </w:r>
      <w:r w:rsidR="00CD1820">
        <w:t>.</w:t>
      </w:r>
    </w:p>
    <w:p w:rsidR="00645E4B" w:rsidRDefault="008C6818" w:rsidP="00143AE1">
      <w:pPr>
        <w:numPr>
          <w:ilvl w:val="0"/>
          <w:numId w:val="3"/>
        </w:numPr>
        <w:spacing w:line="480" w:lineRule="auto"/>
      </w:pPr>
      <w:r>
        <w:t>Reminder: throughout the day I will get up from behind the desk 5 times and remind myself of my flexibility goal and perform at least a single one minute long stretching pose</w:t>
      </w:r>
      <w:r w:rsidR="00CD1820">
        <w:t>.</w:t>
      </w:r>
    </w:p>
    <w:p w:rsidR="008C6818" w:rsidRDefault="008C6818" w:rsidP="00143AE1">
      <w:pPr>
        <w:numPr>
          <w:ilvl w:val="0"/>
          <w:numId w:val="3"/>
        </w:numPr>
        <w:spacing w:line="480" w:lineRule="auto"/>
      </w:pPr>
      <w:r>
        <w:t xml:space="preserve">Anticipated failure: </w:t>
      </w:r>
      <w:r w:rsidR="00A40331">
        <w:t xml:space="preserve">standing poses are the most difficult ones. I will a) start with seated poses and build up to standing poses and b) do my routine on the lawn or on the cushioned mats to prevent injuries. </w:t>
      </w:r>
    </w:p>
    <w:p w:rsidR="00A40331" w:rsidRDefault="00A40331" w:rsidP="00143AE1">
      <w:pPr>
        <w:numPr>
          <w:ilvl w:val="0"/>
          <w:numId w:val="3"/>
        </w:numPr>
        <w:spacing w:line="480" w:lineRule="auto"/>
      </w:pPr>
      <w:r>
        <w:t xml:space="preserve">Support and feedback: My wife </w:t>
      </w:r>
      <w:r w:rsidR="006A4E16">
        <w:t xml:space="preserve">and I </w:t>
      </w:r>
      <w:r>
        <w:t>have always supported each other’s</w:t>
      </w:r>
      <w:r w:rsidR="006A4E16">
        <w:t xml:space="preserve"> goals. We do this by making sure that we talk about our goal and report on our progress everyday at dinner. </w:t>
      </w:r>
    </w:p>
    <w:p w:rsidR="006A2610" w:rsidRDefault="006A2610" w:rsidP="00143AE1">
      <w:pPr>
        <w:spacing w:line="480" w:lineRule="auto"/>
        <w:rPr>
          <w:b/>
          <w:bCs/>
        </w:rPr>
      </w:pPr>
      <w:r>
        <w:rPr>
          <w:b/>
          <w:bCs/>
        </w:rPr>
        <w:t>Reward and Consequences:</w:t>
      </w:r>
    </w:p>
    <w:p w:rsidR="006A2610" w:rsidRDefault="006A4E16" w:rsidP="00CD1820">
      <w:pPr>
        <w:spacing w:line="480" w:lineRule="auto"/>
        <w:ind w:left="720"/>
      </w:pPr>
      <w:r>
        <w:t xml:space="preserve">By the end of the semester I will have built enough flexibility and confidence to attend </w:t>
      </w:r>
      <w:r w:rsidR="00CD1820">
        <w:t>normal</w:t>
      </w:r>
      <w:r>
        <w:t xml:space="preserve"> yoga classes. So my reward will be to join my wife’s yoga class at the weekends.</w:t>
      </w:r>
    </w:p>
    <w:p w:rsidR="006A2610" w:rsidRDefault="006A4E16" w:rsidP="00CD1820">
      <w:pPr>
        <w:spacing w:line="480" w:lineRule="auto"/>
        <w:ind w:left="720"/>
      </w:pPr>
      <w:r>
        <w:t>Failure to achieve this goal is not any less than failure in any of my academic classes. So regardless of my class grade if I fail to maintain my routine</w:t>
      </w:r>
      <w:r w:rsidR="00CD1820">
        <w:t xml:space="preserve"> and build a new behavior</w:t>
      </w:r>
      <w:r>
        <w:t xml:space="preserve"> I must take PDE116 again in the fall. </w:t>
      </w:r>
    </w:p>
    <w:sectPr w:rsidR="006A2610" w:rsidSect="0056259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735" w:rsidRDefault="004C0735" w:rsidP="006A4E16">
      <w:r>
        <w:separator/>
      </w:r>
    </w:p>
  </w:endnote>
  <w:endnote w:type="continuationSeparator" w:id="0">
    <w:p w:rsidR="004C0735" w:rsidRDefault="004C0735" w:rsidP="006A4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735" w:rsidRDefault="004C0735" w:rsidP="006A4E16">
      <w:r>
        <w:separator/>
      </w:r>
    </w:p>
  </w:footnote>
  <w:footnote w:type="continuationSeparator" w:id="0">
    <w:p w:rsidR="004C0735" w:rsidRDefault="004C0735" w:rsidP="006A4E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E16" w:rsidRDefault="006A4E16">
    <w:pPr>
      <w:pStyle w:val="Header"/>
    </w:pPr>
    <w:r>
      <w:t>Casey Carnnia</w:t>
    </w:r>
    <w:r>
      <w:tab/>
    </w:r>
    <w:r w:rsidR="00143AE1">
      <w:t>PDE 116-103A</w:t>
    </w:r>
    <w:r w:rsidR="00143AE1">
      <w:tab/>
    </w:r>
    <w:r w:rsidR="004C0735">
      <w:fldChar w:fldCharType="begin"/>
    </w:r>
    <w:r w:rsidR="004C0735">
      <w:instrText xml:space="preserve"> PAGE   \* MERGEFO</w:instrText>
    </w:r>
    <w:r w:rsidR="004C0735">
      <w:instrText xml:space="preserve">RMAT </w:instrText>
    </w:r>
    <w:r w:rsidR="004C0735">
      <w:fldChar w:fldCharType="separate"/>
    </w:r>
    <w:r w:rsidR="004C4470">
      <w:rPr>
        <w:noProof/>
      </w:rPr>
      <w:t>1</w:t>
    </w:r>
    <w:r w:rsidR="004C073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F6A7C"/>
    <w:multiLevelType w:val="hybridMultilevel"/>
    <w:tmpl w:val="FCCA92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1E62BB"/>
    <w:multiLevelType w:val="hybridMultilevel"/>
    <w:tmpl w:val="77E29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492C02"/>
    <w:multiLevelType w:val="hybridMultilevel"/>
    <w:tmpl w:val="E6D4072A"/>
    <w:lvl w:ilvl="0" w:tplc="70DAC2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E5"/>
    <w:rsid w:val="000D4F26"/>
    <w:rsid w:val="00143AE1"/>
    <w:rsid w:val="003A0757"/>
    <w:rsid w:val="004B68A2"/>
    <w:rsid w:val="004C0735"/>
    <w:rsid w:val="004C4470"/>
    <w:rsid w:val="0056259B"/>
    <w:rsid w:val="00567851"/>
    <w:rsid w:val="00645E4B"/>
    <w:rsid w:val="006A2610"/>
    <w:rsid w:val="006A4E16"/>
    <w:rsid w:val="006C0BB2"/>
    <w:rsid w:val="006C4251"/>
    <w:rsid w:val="007515E5"/>
    <w:rsid w:val="008A06A4"/>
    <w:rsid w:val="008C6818"/>
    <w:rsid w:val="009A4B5B"/>
    <w:rsid w:val="00A40331"/>
    <w:rsid w:val="00AB10CB"/>
    <w:rsid w:val="00CA5B86"/>
    <w:rsid w:val="00CC0770"/>
    <w:rsid w:val="00CD1820"/>
    <w:rsid w:val="00FC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9B"/>
    <w:rPr>
      <w:sz w:val="24"/>
      <w:szCs w:val="24"/>
    </w:rPr>
  </w:style>
  <w:style w:type="paragraph" w:styleId="Heading1">
    <w:name w:val="heading 1"/>
    <w:basedOn w:val="Normal"/>
    <w:next w:val="Normal"/>
    <w:qFormat/>
    <w:rsid w:val="0056259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E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E1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A4E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E1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9B"/>
    <w:rPr>
      <w:sz w:val="24"/>
      <w:szCs w:val="24"/>
    </w:rPr>
  </w:style>
  <w:style w:type="paragraph" w:styleId="Heading1">
    <w:name w:val="heading 1"/>
    <w:basedOn w:val="Normal"/>
    <w:next w:val="Normal"/>
    <w:qFormat/>
    <w:rsid w:val="0056259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E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E1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A4E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E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Kristina Shelton</vt:lpstr>
    </vt:vector>
  </TitlesOfParts>
  <Company>Microsoft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Kristina Shelton</dc:title>
  <dc:creator>Owner</dc:creator>
  <cp:lastModifiedBy>Casey Carnnia</cp:lastModifiedBy>
  <cp:revision>2</cp:revision>
  <cp:lastPrinted>2013-05-28T03:06:00Z</cp:lastPrinted>
  <dcterms:created xsi:type="dcterms:W3CDTF">2013-06-21T15:01:00Z</dcterms:created>
  <dcterms:modified xsi:type="dcterms:W3CDTF">2013-06-21T15:01:00Z</dcterms:modified>
</cp:coreProperties>
</file>