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A69" w:rsidRPr="00526A69" w:rsidRDefault="008F6711" w:rsidP="008F6711">
      <w:pPr>
        <w:spacing w:line="480" w:lineRule="auto"/>
        <w:rPr>
          <w:b/>
        </w:rPr>
      </w:pPr>
      <w:r>
        <w:rPr>
          <w:b/>
        </w:rPr>
        <w:t>Goals:</w:t>
      </w:r>
    </w:p>
    <w:p w:rsidR="00526A69" w:rsidRDefault="00C67FBB" w:rsidP="008F6711">
      <w:pPr>
        <w:pStyle w:val="ListParagraph"/>
        <w:numPr>
          <w:ilvl w:val="0"/>
          <w:numId w:val="2"/>
        </w:numPr>
        <w:spacing w:line="480" w:lineRule="auto"/>
      </w:pPr>
      <w:r>
        <w:t xml:space="preserve">Body composition: </w:t>
      </w:r>
      <w:r w:rsidR="008F6711">
        <w:t xml:space="preserve">Reduce </w:t>
      </w:r>
      <w:r w:rsidR="00315F84">
        <w:t>m</w:t>
      </w:r>
      <w:r w:rsidR="008F6711">
        <w:t xml:space="preserve">y BMI to </w:t>
      </w:r>
      <w:r w:rsidR="00315F84">
        <w:t>26 by reducing my body weight to 190lb by my birthday June 10, 2014</w:t>
      </w:r>
      <w:r>
        <w:t>.</w:t>
      </w:r>
    </w:p>
    <w:p w:rsidR="00315F84" w:rsidRDefault="00C67FBB" w:rsidP="008F6711">
      <w:pPr>
        <w:pStyle w:val="ListParagraph"/>
        <w:numPr>
          <w:ilvl w:val="0"/>
          <w:numId w:val="2"/>
        </w:numPr>
        <w:spacing w:line="480" w:lineRule="auto"/>
      </w:pPr>
      <w:r>
        <w:t xml:space="preserve">Cardio: </w:t>
      </w:r>
      <w:r w:rsidR="00315F84">
        <w:t>Gain above average Minute HR recovery by my birthday June 10, 2014</w:t>
      </w:r>
      <w:r>
        <w:t>.</w:t>
      </w:r>
    </w:p>
    <w:p w:rsidR="00315F84" w:rsidRDefault="00C67FBB" w:rsidP="008F6711">
      <w:pPr>
        <w:pStyle w:val="ListParagraph"/>
        <w:numPr>
          <w:ilvl w:val="0"/>
          <w:numId w:val="2"/>
        </w:numPr>
        <w:spacing w:line="480" w:lineRule="auto"/>
      </w:pPr>
      <w:r>
        <w:t xml:space="preserve">Flexibility: </w:t>
      </w:r>
      <w:r w:rsidR="00315F84">
        <w:t xml:space="preserve">Increase my yardstick </w:t>
      </w:r>
      <w:proofErr w:type="gramStart"/>
      <w:r w:rsidR="00315F84">
        <w:t>sit</w:t>
      </w:r>
      <w:proofErr w:type="gramEnd"/>
      <w:r w:rsidR="00315F84">
        <w:t xml:space="preserve"> and reach to 20</w:t>
      </w:r>
      <w:r>
        <w:t xml:space="preserve"> </w:t>
      </w:r>
      <w:r>
        <w:t>by my birthday June 10, 2014</w:t>
      </w:r>
      <w:r>
        <w:t>.</w:t>
      </w:r>
    </w:p>
    <w:p w:rsidR="00315F84" w:rsidRDefault="00C67FBB" w:rsidP="008F6711">
      <w:pPr>
        <w:pStyle w:val="ListParagraph"/>
        <w:numPr>
          <w:ilvl w:val="0"/>
          <w:numId w:val="2"/>
        </w:numPr>
        <w:spacing w:line="480" w:lineRule="auto"/>
      </w:pPr>
      <w:r>
        <w:t>Muscle strength: Do 20 unassisted pull ups by my birthday June 10, 2014.</w:t>
      </w:r>
    </w:p>
    <w:p w:rsidR="00526A69" w:rsidRPr="00D120B4" w:rsidRDefault="00C67FBB" w:rsidP="00E93D78">
      <w:pPr>
        <w:spacing w:line="480" w:lineRule="auto"/>
        <w:rPr>
          <w:b/>
        </w:rPr>
      </w:pPr>
      <w:r>
        <w:rPr>
          <w:b/>
        </w:rPr>
        <w:t>Plan:</w:t>
      </w:r>
      <w:r w:rsidR="00D120B4" w:rsidRPr="00D120B4">
        <w:rPr>
          <w:b/>
        </w:rPr>
        <w:t xml:space="preserve"> </w:t>
      </w: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648"/>
        <w:gridCol w:w="2070"/>
        <w:gridCol w:w="4500"/>
        <w:gridCol w:w="2358"/>
      </w:tblGrid>
      <w:tr w:rsidR="00521620" w:rsidTr="00FB09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</w:tcPr>
          <w:p w:rsidR="00521620" w:rsidRDefault="00521620" w:rsidP="00C67FBB">
            <w:pPr>
              <w:spacing w:line="480" w:lineRule="auto"/>
            </w:pPr>
          </w:p>
        </w:tc>
        <w:tc>
          <w:tcPr>
            <w:tcW w:w="2070" w:type="dxa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</w:tcPr>
          <w:p w:rsidR="00521620" w:rsidRDefault="00521620" w:rsidP="00E22B56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CARDIO</w:t>
            </w:r>
          </w:p>
        </w:tc>
        <w:tc>
          <w:tcPr>
            <w:tcW w:w="4500" w:type="dxa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</w:tcPr>
          <w:p w:rsidR="00521620" w:rsidRDefault="00521620" w:rsidP="00E22B56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WEIGHT TRAINING</w:t>
            </w:r>
          </w:p>
        </w:tc>
        <w:tc>
          <w:tcPr>
            <w:tcW w:w="2358" w:type="dxa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</w:tcBorders>
          </w:tcPr>
          <w:p w:rsidR="00521620" w:rsidRDefault="00521620" w:rsidP="00C67FBB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FLEXABILITY</w:t>
            </w:r>
          </w:p>
        </w:tc>
      </w:tr>
      <w:tr w:rsidR="00521620" w:rsidTr="00FB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right w:val="single" w:sz="8" w:space="0" w:color="C0504D" w:themeColor="accent2"/>
            </w:tcBorders>
            <w:shd w:val="clear" w:color="auto" w:fill="F2F2F2" w:themeFill="background1" w:themeFillShade="F2"/>
          </w:tcPr>
          <w:p w:rsidR="00521620" w:rsidRDefault="00521620" w:rsidP="00C67FBB">
            <w:pPr>
              <w:spacing w:line="480" w:lineRule="auto"/>
            </w:pPr>
            <w:r>
              <w:t>Mon</w:t>
            </w:r>
          </w:p>
        </w:tc>
        <w:tc>
          <w:tcPr>
            <w:tcW w:w="207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FABF8F" w:themeFill="accent6" w:themeFillTint="99"/>
          </w:tcPr>
          <w:p w:rsidR="00521620" w:rsidRDefault="00521620" w:rsidP="00E22B56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Gym </w:t>
            </w:r>
            <w:r>
              <w:t xml:space="preserve">elliptical </w:t>
            </w:r>
            <w:r>
              <w:t>3</w:t>
            </w:r>
            <w:r>
              <w:t>0 min</w:t>
            </w:r>
          </w:p>
        </w:tc>
        <w:tc>
          <w:tcPr>
            <w:tcW w:w="450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8DB3E2" w:themeFill="text2" w:themeFillTint="66"/>
          </w:tcPr>
          <w:p w:rsidR="00521620" w:rsidRDefault="00521620" w:rsidP="00E22B56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Pull ups &amp;  dips &amp; squat</w:t>
            </w:r>
          </w:p>
          <w:p w:rsidR="00521620" w:rsidRDefault="00521620" w:rsidP="00E22B56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Superset 10X10</w:t>
            </w:r>
          </w:p>
        </w:tc>
        <w:tc>
          <w:tcPr>
            <w:tcW w:w="2358" w:type="dxa"/>
            <w:tcBorders>
              <w:left w:val="single" w:sz="8" w:space="0" w:color="C0504D" w:themeColor="accent2"/>
            </w:tcBorders>
            <w:shd w:val="clear" w:color="auto" w:fill="EAF1DD" w:themeFill="accent3" w:themeFillTint="33"/>
          </w:tcPr>
          <w:p w:rsidR="00521620" w:rsidRDefault="00521620" w:rsidP="00C67FB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 min Static stretch</w:t>
            </w:r>
            <w:r w:rsidR="00895122">
              <w:t xml:space="preserve"> *</w:t>
            </w:r>
          </w:p>
        </w:tc>
      </w:tr>
      <w:tr w:rsidR="00521620" w:rsidTr="00FB0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F2F2F2" w:themeFill="background1" w:themeFillShade="F2"/>
          </w:tcPr>
          <w:p w:rsidR="00521620" w:rsidRDefault="00521620" w:rsidP="00C67FBB">
            <w:pPr>
              <w:spacing w:line="480" w:lineRule="auto"/>
            </w:pPr>
            <w:r>
              <w:t>Tue</w:t>
            </w:r>
          </w:p>
        </w:tc>
        <w:tc>
          <w:tcPr>
            <w:tcW w:w="2070" w:type="dxa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FABF8F" w:themeFill="accent6" w:themeFillTint="99"/>
          </w:tcPr>
          <w:p w:rsidR="00521620" w:rsidRDefault="00521620" w:rsidP="00E22B56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Gym rowing 30 min </w:t>
            </w:r>
          </w:p>
        </w:tc>
        <w:tc>
          <w:tcPr>
            <w:tcW w:w="4500" w:type="dxa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8DB3E2" w:themeFill="text2" w:themeFillTint="66"/>
          </w:tcPr>
          <w:p w:rsidR="00521620" w:rsidRDefault="00521620" w:rsidP="00C67FB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Hip abduction (90lb) &amp; Hip adduction (90lb)</w:t>
            </w:r>
          </w:p>
          <w:p w:rsidR="00521620" w:rsidRDefault="00521620" w:rsidP="00C67FB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Superset 3X10</w:t>
            </w:r>
          </w:p>
        </w:tc>
        <w:tc>
          <w:tcPr>
            <w:tcW w:w="2358" w:type="dxa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</w:tcBorders>
            <w:shd w:val="clear" w:color="auto" w:fill="EAF1DD" w:themeFill="accent3" w:themeFillTint="33"/>
          </w:tcPr>
          <w:p w:rsidR="00521620" w:rsidRDefault="00521620" w:rsidP="00C67FB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 min Static stretch</w:t>
            </w:r>
            <w:r w:rsidR="00895122">
              <w:t xml:space="preserve"> *</w:t>
            </w:r>
          </w:p>
        </w:tc>
      </w:tr>
      <w:tr w:rsidR="00521620" w:rsidTr="00FB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right w:val="single" w:sz="8" w:space="0" w:color="C0504D" w:themeColor="accent2"/>
            </w:tcBorders>
            <w:shd w:val="clear" w:color="auto" w:fill="F2F2F2" w:themeFill="background1" w:themeFillShade="F2"/>
          </w:tcPr>
          <w:p w:rsidR="00521620" w:rsidRDefault="00521620" w:rsidP="00C67FBB">
            <w:pPr>
              <w:spacing w:line="480" w:lineRule="auto"/>
            </w:pPr>
            <w:r>
              <w:t>Wed</w:t>
            </w:r>
          </w:p>
        </w:tc>
        <w:tc>
          <w:tcPr>
            <w:tcW w:w="207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FABF8F" w:themeFill="accent6" w:themeFillTint="99"/>
          </w:tcPr>
          <w:p w:rsidR="00521620" w:rsidRDefault="00521620" w:rsidP="00E22B56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Gym spin 30 min</w:t>
            </w:r>
          </w:p>
        </w:tc>
        <w:tc>
          <w:tcPr>
            <w:tcW w:w="450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8DB3E2" w:themeFill="text2" w:themeFillTint="66"/>
          </w:tcPr>
          <w:p w:rsidR="00521620" w:rsidRDefault="00521620" w:rsidP="00416FBD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Chest press (90lb) &amp; one hand row (45lb)</w:t>
            </w:r>
          </w:p>
          <w:p w:rsidR="00521620" w:rsidRDefault="00521620" w:rsidP="00416FBD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Superset 3X10</w:t>
            </w:r>
          </w:p>
        </w:tc>
        <w:tc>
          <w:tcPr>
            <w:tcW w:w="2358" w:type="dxa"/>
            <w:tcBorders>
              <w:left w:val="single" w:sz="8" w:space="0" w:color="C0504D" w:themeColor="accent2"/>
            </w:tcBorders>
            <w:shd w:val="clear" w:color="auto" w:fill="EAF1DD" w:themeFill="accent3" w:themeFillTint="33"/>
          </w:tcPr>
          <w:p w:rsidR="00521620" w:rsidRDefault="00521620" w:rsidP="00C67FB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 min Static stretch</w:t>
            </w:r>
            <w:r w:rsidR="00895122">
              <w:t xml:space="preserve"> *</w:t>
            </w:r>
          </w:p>
        </w:tc>
      </w:tr>
      <w:tr w:rsidR="00521620" w:rsidTr="00FB0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F2F2F2" w:themeFill="background1" w:themeFillShade="F2"/>
          </w:tcPr>
          <w:p w:rsidR="00521620" w:rsidRDefault="00521620" w:rsidP="00C67FBB">
            <w:pPr>
              <w:spacing w:line="480" w:lineRule="auto"/>
            </w:pPr>
            <w:r>
              <w:t>Thu</w:t>
            </w:r>
          </w:p>
        </w:tc>
        <w:tc>
          <w:tcPr>
            <w:tcW w:w="2070" w:type="dxa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FABF8F" w:themeFill="accent6" w:themeFillTint="99"/>
          </w:tcPr>
          <w:p w:rsidR="00521620" w:rsidRDefault="00521620" w:rsidP="00E22B56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Gym elliptical 30 min</w:t>
            </w:r>
          </w:p>
        </w:tc>
        <w:tc>
          <w:tcPr>
            <w:tcW w:w="4500" w:type="dxa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8DB3E2" w:themeFill="text2" w:themeFillTint="66"/>
          </w:tcPr>
          <w:p w:rsidR="00521620" w:rsidRDefault="00521620" w:rsidP="00416FBD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Planks &amp; revers curl &amp; back extension</w:t>
            </w:r>
          </w:p>
          <w:p w:rsidR="00521620" w:rsidRDefault="00521620" w:rsidP="00416FBD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Superset 10X10</w:t>
            </w:r>
          </w:p>
        </w:tc>
        <w:tc>
          <w:tcPr>
            <w:tcW w:w="2358" w:type="dxa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</w:tcBorders>
            <w:shd w:val="clear" w:color="auto" w:fill="EAF1DD" w:themeFill="accent3" w:themeFillTint="33"/>
          </w:tcPr>
          <w:p w:rsidR="00521620" w:rsidRDefault="00521620" w:rsidP="00C67FB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 min Static stretch</w:t>
            </w:r>
            <w:r w:rsidR="00895122">
              <w:t xml:space="preserve"> *</w:t>
            </w:r>
          </w:p>
        </w:tc>
      </w:tr>
      <w:tr w:rsidR="00521620" w:rsidTr="00FB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right w:val="single" w:sz="8" w:space="0" w:color="C0504D" w:themeColor="accent2"/>
            </w:tcBorders>
            <w:shd w:val="clear" w:color="auto" w:fill="F2F2F2" w:themeFill="background1" w:themeFillShade="F2"/>
          </w:tcPr>
          <w:p w:rsidR="00521620" w:rsidRDefault="00521620" w:rsidP="00C67FBB">
            <w:pPr>
              <w:spacing w:line="480" w:lineRule="auto"/>
            </w:pPr>
            <w:r>
              <w:t>Fri</w:t>
            </w:r>
          </w:p>
        </w:tc>
        <w:tc>
          <w:tcPr>
            <w:tcW w:w="207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FABF8F" w:themeFill="accent6" w:themeFillTint="99"/>
          </w:tcPr>
          <w:p w:rsidR="00521620" w:rsidRDefault="00521620" w:rsidP="00C67FB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Gym rowing 30 min</w:t>
            </w:r>
          </w:p>
        </w:tc>
        <w:tc>
          <w:tcPr>
            <w:tcW w:w="450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8DB3E2" w:themeFill="text2" w:themeFillTint="66"/>
          </w:tcPr>
          <w:p w:rsidR="00521620" w:rsidRDefault="00521620" w:rsidP="00416FBD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Leg press 180lb 3X10</w:t>
            </w:r>
          </w:p>
          <w:p w:rsidR="00521620" w:rsidRDefault="00521620" w:rsidP="00416FBD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Dead lift machine 18lb 3X10</w:t>
            </w:r>
          </w:p>
        </w:tc>
        <w:tc>
          <w:tcPr>
            <w:tcW w:w="2358" w:type="dxa"/>
            <w:tcBorders>
              <w:left w:val="single" w:sz="8" w:space="0" w:color="C0504D" w:themeColor="accent2"/>
            </w:tcBorders>
            <w:shd w:val="clear" w:color="auto" w:fill="EAF1DD" w:themeFill="accent3" w:themeFillTint="33"/>
          </w:tcPr>
          <w:p w:rsidR="00521620" w:rsidRDefault="00521620" w:rsidP="00C67FB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 min Static stretch</w:t>
            </w:r>
            <w:r w:rsidR="00895122">
              <w:t xml:space="preserve"> *</w:t>
            </w:r>
          </w:p>
        </w:tc>
      </w:tr>
      <w:tr w:rsidR="00521620" w:rsidTr="00FB0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F2F2F2" w:themeFill="background1" w:themeFillShade="F2"/>
          </w:tcPr>
          <w:p w:rsidR="00521620" w:rsidRDefault="00521620" w:rsidP="00C67FBB">
            <w:pPr>
              <w:spacing w:line="480" w:lineRule="auto"/>
            </w:pPr>
            <w:r>
              <w:t>Sat</w:t>
            </w:r>
          </w:p>
        </w:tc>
        <w:tc>
          <w:tcPr>
            <w:tcW w:w="2070" w:type="dxa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FABF8F" w:themeFill="accent6" w:themeFillTint="99"/>
          </w:tcPr>
          <w:p w:rsidR="00521620" w:rsidRDefault="00521620" w:rsidP="00C67FB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Gym spin 60 min</w:t>
            </w:r>
          </w:p>
        </w:tc>
        <w:tc>
          <w:tcPr>
            <w:tcW w:w="4500" w:type="dxa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8DB3E2" w:themeFill="text2" w:themeFillTint="66"/>
          </w:tcPr>
          <w:p w:rsidR="00521620" w:rsidRDefault="00521620" w:rsidP="0052162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Pull ups &amp;  dips &amp; squat</w:t>
            </w:r>
          </w:p>
          <w:p w:rsidR="00521620" w:rsidRDefault="00521620" w:rsidP="0052162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Superset 10X10</w:t>
            </w:r>
          </w:p>
        </w:tc>
        <w:tc>
          <w:tcPr>
            <w:tcW w:w="2358" w:type="dxa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</w:tcBorders>
            <w:shd w:val="clear" w:color="auto" w:fill="EAF1DD" w:themeFill="accent3" w:themeFillTint="33"/>
          </w:tcPr>
          <w:p w:rsidR="00521620" w:rsidRDefault="00521620" w:rsidP="00C67FB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 min Static stretch</w:t>
            </w:r>
            <w:r w:rsidR="00895122">
              <w:t xml:space="preserve"> *</w:t>
            </w:r>
          </w:p>
        </w:tc>
      </w:tr>
      <w:tr w:rsidR="00521620" w:rsidTr="00FB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right w:val="single" w:sz="8" w:space="0" w:color="C0504D" w:themeColor="accent2"/>
            </w:tcBorders>
            <w:shd w:val="clear" w:color="auto" w:fill="F2F2F2" w:themeFill="background1" w:themeFillShade="F2"/>
          </w:tcPr>
          <w:p w:rsidR="00521620" w:rsidRDefault="00521620" w:rsidP="00C67FBB">
            <w:pPr>
              <w:spacing w:line="480" w:lineRule="auto"/>
            </w:pPr>
            <w:r>
              <w:t>Sun</w:t>
            </w:r>
          </w:p>
        </w:tc>
        <w:tc>
          <w:tcPr>
            <w:tcW w:w="6570" w:type="dxa"/>
            <w:gridSpan w:val="2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:rsidR="00521620" w:rsidRDefault="00521620" w:rsidP="0075755E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Yard work and house chores</w:t>
            </w:r>
            <w:r w:rsidR="0075755E">
              <w:t>. Maintain good form and timed.</w:t>
            </w:r>
          </w:p>
        </w:tc>
        <w:tc>
          <w:tcPr>
            <w:tcW w:w="2358" w:type="dxa"/>
            <w:tcBorders>
              <w:left w:val="single" w:sz="8" w:space="0" w:color="C0504D" w:themeColor="accent2"/>
            </w:tcBorders>
            <w:shd w:val="clear" w:color="auto" w:fill="EAF1DD" w:themeFill="accent3" w:themeFillTint="33"/>
          </w:tcPr>
          <w:p w:rsidR="00521620" w:rsidRDefault="00521620" w:rsidP="00C67FB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 min Static stretch</w:t>
            </w:r>
            <w:r w:rsidR="00895122">
              <w:t xml:space="preserve"> *</w:t>
            </w:r>
          </w:p>
        </w:tc>
      </w:tr>
    </w:tbl>
    <w:p w:rsidR="00855DF0" w:rsidRDefault="00855DF0" w:rsidP="00C67FBB">
      <w:pPr>
        <w:spacing w:line="480" w:lineRule="auto"/>
      </w:pPr>
      <w:r>
        <w:t xml:space="preserve"> </w:t>
      </w:r>
    </w:p>
    <w:p w:rsidR="0075755E" w:rsidRPr="00895122" w:rsidRDefault="00895122" w:rsidP="00895122">
      <w:pPr>
        <w:spacing w:line="480" w:lineRule="auto"/>
        <w:rPr>
          <w:b/>
        </w:rPr>
      </w:pPr>
      <w:r w:rsidRPr="00895122">
        <w:rPr>
          <w:b/>
        </w:rPr>
        <w:lastRenderedPageBreak/>
        <w:t xml:space="preserve">15 </w:t>
      </w:r>
      <w:r w:rsidR="0075755E" w:rsidRPr="00895122">
        <w:rPr>
          <w:b/>
        </w:rPr>
        <w:t>Minute Static Stretch:</w:t>
      </w:r>
    </w:p>
    <w:p w:rsidR="0075755E" w:rsidRDefault="0075755E" w:rsidP="00C67FBB">
      <w:pPr>
        <w:spacing w:line="480" w:lineRule="auto"/>
      </w:pPr>
      <w:r>
        <w:t>Perform each of the following movements for 10 seconds &amp; repeat the process 3 times:</w:t>
      </w:r>
      <w:r w:rsidR="00895122">
        <w:t xml:space="preserve"> *</w:t>
      </w:r>
    </w:p>
    <w:p w:rsidR="0075755E" w:rsidRDefault="00895122" w:rsidP="00C67FBB">
      <w:pPr>
        <w:spacing w:line="480" w:lineRule="auto"/>
      </w:pPr>
      <w:r>
        <w:t>Stand</w:t>
      </w:r>
      <w:r w:rsidR="0075755E">
        <w:t>:</w:t>
      </w:r>
      <w:r w:rsidR="0075755E">
        <w:tab/>
      </w:r>
      <w:r>
        <w:tab/>
      </w:r>
      <w:r w:rsidR="0075755E">
        <w:t xml:space="preserve">Open chest </w:t>
      </w:r>
      <w:r w:rsidR="0075755E">
        <w:tab/>
        <w:t xml:space="preserve">Rag doll </w:t>
      </w:r>
      <w:r w:rsidR="0075755E">
        <w:tab/>
      </w:r>
      <w:r>
        <w:t>W</w:t>
      </w:r>
      <w:r w:rsidR="0075755E">
        <w:t>arrior</w:t>
      </w:r>
    </w:p>
    <w:p w:rsidR="0075755E" w:rsidRDefault="0075755E" w:rsidP="00C67FBB">
      <w:pPr>
        <w:spacing w:line="480" w:lineRule="auto"/>
      </w:pPr>
      <w:r>
        <w:t>S</w:t>
      </w:r>
      <w:r w:rsidR="00895122">
        <w:t>it</w:t>
      </w:r>
      <w:r>
        <w:t xml:space="preserve">: </w:t>
      </w:r>
      <w:r>
        <w:tab/>
      </w:r>
      <w:r w:rsidR="00895122">
        <w:tab/>
      </w:r>
      <w:r>
        <w:t>Cat Stretch</w:t>
      </w:r>
      <w:r>
        <w:tab/>
        <w:t>Child Pose</w:t>
      </w:r>
      <w:r>
        <w:tab/>
      </w:r>
      <w:r w:rsidR="00895122">
        <w:t>Arm/Leg Extension</w:t>
      </w:r>
    </w:p>
    <w:p w:rsidR="00895122" w:rsidRDefault="00895122" w:rsidP="00C67FBB">
      <w:pPr>
        <w:spacing w:line="480" w:lineRule="auto"/>
      </w:pPr>
      <w:r>
        <w:t xml:space="preserve">Lie: </w:t>
      </w:r>
      <w:r>
        <w:tab/>
      </w:r>
      <w:r>
        <w:tab/>
        <w:t>Pelvic Lift</w:t>
      </w:r>
      <w:r>
        <w:tab/>
        <w:t>Back Bridge</w:t>
      </w:r>
      <w:r>
        <w:tab/>
        <w:t>Arch Back</w:t>
      </w:r>
    </w:p>
    <w:p w:rsidR="0075755E" w:rsidRPr="00895122" w:rsidRDefault="00895122" w:rsidP="00C67FBB">
      <w:pPr>
        <w:spacing w:line="480" w:lineRule="auto"/>
        <w:rPr>
          <w:b/>
        </w:rPr>
      </w:pPr>
      <w:r w:rsidRPr="00895122">
        <w:rPr>
          <w:b/>
        </w:rPr>
        <w:t xml:space="preserve">Reflection Questions: </w:t>
      </w:r>
    </w:p>
    <w:p w:rsidR="00895122" w:rsidRDefault="00895122" w:rsidP="00895122">
      <w:pPr>
        <w:pStyle w:val="ListParagraph"/>
        <w:numPr>
          <w:ilvl w:val="0"/>
          <w:numId w:val="4"/>
        </w:numPr>
        <w:spacing w:line="480" w:lineRule="auto"/>
      </w:pPr>
      <w:r>
        <w:t>How did you go about selecting which activities to include in your plan?  Do you think that you will continue to complete these activities over a long period of time? What other activities/exercises might you include in the future?</w:t>
      </w:r>
    </w:p>
    <w:p w:rsidR="00895122" w:rsidRDefault="00895122" w:rsidP="00895122">
      <w:pPr>
        <w:spacing w:line="480" w:lineRule="auto"/>
        <w:ind w:left="360"/>
      </w:pPr>
      <w:r>
        <w:t xml:space="preserve">I chose my activities based on what I can perform safely and with good form. </w:t>
      </w:r>
      <w:r w:rsidR="00496B09">
        <w:t>Based on my past experience it will take a while to hit a plateau at first but after that each 30 day interval I will switch up activities. Rowing is the only constant in my program because I look forward to it. Future candidates are: heavy ropes, burglar pull ups, bum bell squat and overhead combinations, crucifix</w:t>
      </w:r>
      <w:r w:rsidR="00FB0989">
        <w:t xml:space="preserve">. </w:t>
      </w:r>
    </w:p>
    <w:p w:rsidR="00895122" w:rsidRDefault="00895122" w:rsidP="00FB0989">
      <w:pPr>
        <w:pStyle w:val="ListParagraph"/>
        <w:numPr>
          <w:ilvl w:val="0"/>
          <w:numId w:val="4"/>
        </w:numPr>
        <w:spacing w:line="480" w:lineRule="auto"/>
      </w:pPr>
      <w:r>
        <w:t>How did you go about selecting your fitness goals? How will you alter your goals once you meet them?</w:t>
      </w:r>
    </w:p>
    <w:p w:rsidR="00FB0989" w:rsidRDefault="00FB0989" w:rsidP="00FB0989">
      <w:pPr>
        <w:spacing w:line="480" w:lineRule="auto"/>
        <w:ind w:left="360"/>
      </w:pPr>
      <w:r>
        <w:t>I am generally fit. During the last experimental treatment for my CMT I gained a lot of weight. My current plan is focused on eliminating the extra weight. Based what I have learned so far I plan on starting an intermediate level yoga after I reach my current goal.</w:t>
      </w:r>
    </w:p>
    <w:p w:rsidR="00895122" w:rsidRDefault="00895122" w:rsidP="00FB0989">
      <w:pPr>
        <w:pStyle w:val="ListParagraph"/>
        <w:numPr>
          <w:ilvl w:val="0"/>
          <w:numId w:val="4"/>
        </w:numPr>
        <w:spacing w:line="480" w:lineRule="auto"/>
      </w:pPr>
      <w:r>
        <w:t xml:space="preserve">What was the easiest/most difficult part of putting together your personalized fitness plan? </w:t>
      </w:r>
    </w:p>
    <w:p w:rsidR="00FB0989" w:rsidRDefault="00FB0989" w:rsidP="00FB0989">
      <w:pPr>
        <w:spacing w:line="480" w:lineRule="auto"/>
        <w:ind w:left="360"/>
      </w:pPr>
      <w:r>
        <w:lastRenderedPageBreak/>
        <w:t xml:space="preserve">The easiest part was formulating the plan and the toughest is the implementation because of time management. I have acquired 24 hour access gym membership to help with time restrictions. Adjusting to future unexpected work and school loads will be critical. </w:t>
      </w:r>
    </w:p>
    <w:p w:rsidR="00895122" w:rsidRDefault="00895122" w:rsidP="00FB0989">
      <w:pPr>
        <w:pStyle w:val="ListParagraph"/>
        <w:numPr>
          <w:ilvl w:val="0"/>
          <w:numId w:val="4"/>
        </w:numPr>
        <w:spacing w:line="480" w:lineRule="auto"/>
      </w:pPr>
      <w:r>
        <w:t>How will this plan actually fit into your daily schedule? Do you foresee any problems arising with scheduling or other time commitments? How will you overcome these obstacles?</w:t>
      </w:r>
    </w:p>
    <w:p w:rsidR="00FB0989" w:rsidRDefault="00FB0989" w:rsidP="00FB0989">
      <w:pPr>
        <w:spacing w:line="480" w:lineRule="auto"/>
        <w:ind w:left="360"/>
      </w:pPr>
      <w:r>
        <w:t xml:space="preserve">I have done this plan before but </w:t>
      </w:r>
      <w:r w:rsidR="000F31E3">
        <w:t>not while in school and working full time. My wife and I have decided not to take a vacation this year. I will reserve the vacation days so that I can take off from work if I need time for school so that I don’t have to cut from my workouts. The 24 hour access gym also adds more flexibility. My wife is very supportive of my goal.</w:t>
      </w:r>
    </w:p>
    <w:p w:rsidR="00895122" w:rsidRDefault="00895122" w:rsidP="000F31E3">
      <w:pPr>
        <w:pStyle w:val="ListParagraph"/>
        <w:numPr>
          <w:ilvl w:val="0"/>
          <w:numId w:val="4"/>
        </w:numPr>
        <w:spacing w:line="480" w:lineRule="auto"/>
      </w:pPr>
      <w:r>
        <w:t>Identify and discuss at least two positive and/or negative sources that may influence your fitness plan. How will these sources impact your success?</w:t>
      </w:r>
    </w:p>
    <w:p w:rsidR="000F31E3" w:rsidRDefault="000F31E3" w:rsidP="000F31E3">
      <w:pPr>
        <w:spacing w:line="480" w:lineRule="auto"/>
        <w:ind w:left="360"/>
      </w:pPr>
      <w:r>
        <w:t xml:space="preserve">The most positive thing that I always try to keep in mind is how quickly our body adapts and improves. Every workout when I hit a tough patch I remind myself that next time it will not be as tough as this. The toughness of the exercise proves that I am advancing and not marching in place. </w:t>
      </w:r>
    </w:p>
    <w:p w:rsidR="000F31E3" w:rsidRDefault="000F31E3" w:rsidP="000F31E3">
      <w:pPr>
        <w:spacing w:line="480" w:lineRule="auto"/>
        <w:ind w:left="360"/>
      </w:pPr>
      <w:r>
        <w:t xml:space="preserve">At the same time and to guard against injuries I have to keep my enthusiasm in check. </w:t>
      </w:r>
      <w:r w:rsidR="00E96832">
        <w:t xml:space="preserve">There have been episodes in the past that an extra 5% additional overload during one workout caused pain and problems that prevented the next few workouts. Slow and steady will always win the race.  </w:t>
      </w:r>
      <w:bookmarkStart w:id="0" w:name="_GoBack"/>
      <w:bookmarkEnd w:id="0"/>
      <w:r w:rsidR="00E96832">
        <w:t xml:space="preserve"> </w:t>
      </w:r>
    </w:p>
    <w:sectPr w:rsidR="000F31E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A60" w:rsidRDefault="000E5A60" w:rsidP="00EA1CD2">
      <w:pPr>
        <w:spacing w:after="0" w:line="240" w:lineRule="auto"/>
      </w:pPr>
      <w:r>
        <w:separator/>
      </w:r>
    </w:p>
  </w:endnote>
  <w:endnote w:type="continuationSeparator" w:id="0">
    <w:p w:rsidR="000E5A60" w:rsidRDefault="000E5A60" w:rsidP="00EA1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A60" w:rsidRDefault="000E5A60" w:rsidP="00EA1CD2">
      <w:pPr>
        <w:spacing w:after="0" w:line="240" w:lineRule="auto"/>
      </w:pPr>
      <w:r>
        <w:separator/>
      </w:r>
    </w:p>
  </w:footnote>
  <w:footnote w:type="continuationSeparator" w:id="0">
    <w:p w:rsidR="000E5A60" w:rsidRDefault="000E5A60" w:rsidP="00EA1C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1CD2" w:rsidRDefault="008F6711">
    <w:pPr>
      <w:pStyle w:val="Header"/>
    </w:pPr>
    <w:r>
      <w:t xml:space="preserve">Casey Carnnia  </w:t>
    </w:r>
    <w:r>
      <w:tab/>
      <w:t>Individual Fitness Plan</w:t>
    </w:r>
    <w:r w:rsidR="00EA1CD2">
      <w:t xml:space="preserve"> – PDE116:</w:t>
    </w:r>
    <w:r>
      <w:t xml:space="preserve"> Kristina </w:t>
    </w:r>
    <w:r w:rsidR="00EA1CD2">
      <w:t>S</w:t>
    </w:r>
    <w:r>
      <w:t>h</w:t>
    </w:r>
    <w:r w:rsidR="00EA1CD2">
      <w:t>elton</w:t>
    </w:r>
    <w:r w:rsidR="00EA1CD2">
      <w:tab/>
    </w:r>
    <w:r w:rsidR="00EA1CD2">
      <w:fldChar w:fldCharType="begin"/>
    </w:r>
    <w:r w:rsidR="00EA1CD2">
      <w:instrText xml:space="preserve"> PAGE   \* MERGEFORMAT </w:instrText>
    </w:r>
    <w:r w:rsidR="00EA1CD2">
      <w:fldChar w:fldCharType="separate"/>
    </w:r>
    <w:r w:rsidR="00E96832">
      <w:rPr>
        <w:noProof/>
      </w:rPr>
      <w:t>2</w:t>
    </w:r>
    <w:r w:rsidR="00EA1CD2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443DF9"/>
    <w:multiLevelType w:val="hybridMultilevel"/>
    <w:tmpl w:val="22F20928"/>
    <w:lvl w:ilvl="0" w:tplc="3E721C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E46874"/>
    <w:multiLevelType w:val="hybridMultilevel"/>
    <w:tmpl w:val="FD30D244"/>
    <w:lvl w:ilvl="0" w:tplc="37B8F1E2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0B659B"/>
    <w:multiLevelType w:val="hybridMultilevel"/>
    <w:tmpl w:val="9A0E7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C86C32"/>
    <w:multiLevelType w:val="hybridMultilevel"/>
    <w:tmpl w:val="F2C288C6"/>
    <w:lvl w:ilvl="0" w:tplc="284C36C8">
      <w:start w:val="1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A69"/>
    <w:rsid w:val="00064A5F"/>
    <w:rsid w:val="0009249E"/>
    <w:rsid w:val="000A730D"/>
    <w:rsid w:val="000E5A60"/>
    <w:rsid w:val="000F31E3"/>
    <w:rsid w:val="00275575"/>
    <w:rsid w:val="002C2FDC"/>
    <w:rsid w:val="002C3C0D"/>
    <w:rsid w:val="00315F84"/>
    <w:rsid w:val="00416FBD"/>
    <w:rsid w:val="00496B09"/>
    <w:rsid w:val="00521620"/>
    <w:rsid w:val="00526A69"/>
    <w:rsid w:val="0075755E"/>
    <w:rsid w:val="00820090"/>
    <w:rsid w:val="00855DF0"/>
    <w:rsid w:val="00875D8A"/>
    <w:rsid w:val="00895122"/>
    <w:rsid w:val="008F6711"/>
    <w:rsid w:val="008F7D30"/>
    <w:rsid w:val="00A0064A"/>
    <w:rsid w:val="00AC4C7C"/>
    <w:rsid w:val="00C67FBB"/>
    <w:rsid w:val="00CA1FF3"/>
    <w:rsid w:val="00CE41E5"/>
    <w:rsid w:val="00D120B4"/>
    <w:rsid w:val="00E22B56"/>
    <w:rsid w:val="00E67069"/>
    <w:rsid w:val="00E93D78"/>
    <w:rsid w:val="00E96832"/>
    <w:rsid w:val="00EA1CD2"/>
    <w:rsid w:val="00F044F4"/>
    <w:rsid w:val="00FB0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F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F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1C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CD2"/>
  </w:style>
  <w:style w:type="paragraph" w:styleId="Footer">
    <w:name w:val="footer"/>
    <w:basedOn w:val="Normal"/>
    <w:link w:val="FooterChar"/>
    <w:uiPriority w:val="99"/>
    <w:unhideWhenUsed/>
    <w:rsid w:val="00EA1C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CD2"/>
  </w:style>
  <w:style w:type="table" w:styleId="TableGrid">
    <w:name w:val="Table Grid"/>
    <w:basedOn w:val="TableNormal"/>
    <w:uiPriority w:val="59"/>
    <w:rsid w:val="00C67F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5216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F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F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1C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CD2"/>
  </w:style>
  <w:style w:type="paragraph" w:styleId="Footer">
    <w:name w:val="footer"/>
    <w:basedOn w:val="Normal"/>
    <w:link w:val="FooterChar"/>
    <w:uiPriority w:val="99"/>
    <w:unhideWhenUsed/>
    <w:rsid w:val="00EA1C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CD2"/>
  </w:style>
  <w:style w:type="table" w:styleId="TableGrid">
    <w:name w:val="Table Grid"/>
    <w:basedOn w:val="TableNormal"/>
    <w:uiPriority w:val="59"/>
    <w:rsid w:val="00C67F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5216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Shelton, Kristina M.</dc:creator>
  <cp:lastModifiedBy>Casey Carnnia</cp:lastModifiedBy>
  <cp:revision>5</cp:revision>
  <dcterms:created xsi:type="dcterms:W3CDTF">2013-06-03T15:55:00Z</dcterms:created>
  <dcterms:modified xsi:type="dcterms:W3CDTF">2013-06-11T04:58:00Z</dcterms:modified>
</cp:coreProperties>
</file>