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7904" w14:textId="77777777" w:rsidR="001C78DD" w:rsidRPr="001C78DD" w:rsidRDefault="001C78DD" w:rsidP="001C78DD">
      <w:pPr>
        <w:pStyle w:val="Heading2"/>
        <w:rPr>
          <w:rFonts w:eastAsia="Times New Roman"/>
          <w:b/>
          <w:bCs/>
          <w:lang w:eastAsia="en-GB"/>
        </w:rPr>
      </w:pPr>
      <w:r w:rsidRPr="001C78DD">
        <w:rPr>
          <w:rFonts w:eastAsia="Times New Roman"/>
          <w:b/>
          <w:bCs/>
          <w:lang w:eastAsia="en-GB"/>
        </w:rPr>
        <w:t>1) Project Topic</w:t>
      </w:r>
    </w:p>
    <w:p w14:paraId="38765722" w14:textId="77777777" w:rsidR="001C78DD" w:rsidRPr="001C78DD" w:rsidRDefault="001C78DD" w:rsidP="001C7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Style w:val="IntenseEmphasis"/>
          <w:lang w:eastAsia="en-GB"/>
        </w:rPr>
        <w:t>Tour &amp; Travel Agency Operations System (TTAOS)</w:t>
      </w:r>
      <w:r w:rsidRPr="001C78DD">
        <w:rPr>
          <w:rStyle w:val="IntenseEmphasis"/>
          <w:lang w:eastAsia="en-GB"/>
        </w:rPr>
        <w:br/>
      </w: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A centralized system to manage the end-to-end operations of a tour &amp; travel agency: tours, bookings, customers, suppliers, payments, and reporting.</w:t>
      </w:r>
    </w:p>
    <w:p w14:paraId="2EF99489" w14:textId="77777777" w:rsidR="001C78DD" w:rsidRPr="001C78DD" w:rsidRDefault="001C78DD" w:rsidP="001C78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pict w14:anchorId="5D8B119F">
          <v:rect id="_x0000_i1037" style="width:0;height:1.5pt" o:hralign="center" o:hrstd="t" o:hr="t" fillcolor="#a0a0a0" stroked="f"/>
        </w:pict>
      </w:r>
    </w:p>
    <w:p w14:paraId="37C415CD" w14:textId="77777777" w:rsidR="001C78DD" w:rsidRPr="001C78DD" w:rsidRDefault="001C78DD" w:rsidP="001C78DD">
      <w:pPr>
        <w:pStyle w:val="Heading2"/>
        <w:rPr>
          <w:rFonts w:eastAsia="Times New Roman"/>
          <w:b/>
          <w:bCs/>
          <w:lang w:eastAsia="en-GB"/>
        </w:rPr>
      </w:pPr>
      <w:r w:rsidRPr="001C78DD">
        <w:rPr>
          <w:rFonts w:eastAsia="Times New Roman"/>
          <w:b/>
          <w:bCs/>
          <w:lang w:eastAsia="en-GB"/>
        </w:rPr>
        <w:t>2) Project Topic Description</w:t>
      </w:r>
    </w:p>
    <w:p w14:paraId="78851EA1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2"/>
        <w:rPr>
          <w:rStyle w:val="IntenseEmphasis"/>
          <w:b/>
          <w:bCs/>
          <w:lang w:eastAsia="en-GB"/>
        </w:rPr>
      </w:pPr>
      <w:r w:rsidRPr="001C78DD">
        <w:rPr>
          <w:rStyle w:val="IntenseEmphasis"/>
          <w:b/>
          <w:bCs/>
          <w:lang w:eastAsia="en-GB"/>
        </w:rPr>
        <w:t>2.1 Aim of the System</w:t>
      </w:r>
    </w:p>
    <w:p w14:paraId="25F4F96E" w14:textId="77777777" w:rsidR="001C78DD" w:rsidRPr="001C78DD" w:rsidRDefault="001C78DD" w:rsidP="001C7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The aim of the Tour &amp; Travel Agency Operations System is to </w:t>
      </w: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digitize and streamline</w:t>
      </w: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the core operations of a travel agency by providing a single platform to:</w:t>
      </w:r>
    </w:p>
    <w:p w14:paraId="4211BD03" w14:textId="77777777" w:rsidR="001C78DD" w:rsidRPr="001C78DD" w:rsidRDefault="001C78DD" w:rsidP="001C7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Create and manage tour packages (itineraries, pricing, capacity, schedules)</w:t>
      </w:r>
    </w:p>
    <w:p w14:paraId="3D8D03F1" w14:textId="77777777" w:rsidR="001C78DD" w:rsidRPr="001C78DD" w:rsidRDefault="001C78DD" w:rsidP="001C7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Handle customer inquiries and reservations</w:t>
      </w:r>
    </w:p>
    <w:p w14:paraId="65DD04F2" w14:textId="77777777" w:rsidR="001C78DD" w:rsidRPr="001C78DD" w:rsidRDefault="001C78DD" w:rsidP="001C7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Coordinate suppliers (hotels, transport companies, guides, ticket providers)</w:t>
      </w:r>
    </w:p>
    <w:p w14:paraId="6B13B44B" w14:textId="77777777" w:rsidR="001C78DD" w:rsidRPr="001C78DD" w:rsidRDefault="001C78DD" w:rsidP="001C7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Manage payments, invoices, refunds, and booking statuses</w:t>
      </w:r>
    </w:p>
    <w:p w14:paraId="6DF88F2A" w14:textId="77777777" w:rsidR="001C78DD" w:rsidRPr="001C78DD" w:rsidRDefault="001C78DD" w:rsidP="001C7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Support staff workflows (sales, operations, finance)</w:t>
      </w:r>
    </w:p>
    <w:p w14:paraId="73992A14" w14:textId="77777777" w:rsidR="001C78DD" w:rsidRPr="001C78DD" w:rsidRDefault="001C78DD" w:rsidP="001C7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Provide management with reports and business insights</w:t>
      </w:r>
    </w:p>
    <w:p w14:paraId="55F029CA" w14:textId="77777777" w:rsidR="001C78DD" w:rsidRPr="001C78DD" w:rsidRDefault="001C78DD" w:rsidP="001C7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In short: </w:t>
      </w: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less manual work, fewer booking errors, clearer tracking of operations, faster customer service, and better decision-making</w:t>
      </w: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.</w:t>
      </w:r>
    </w:p>
    <w:p w14:paraId="79801334" w14:textId="77777777" w:rsidR="001C78DD" w:rsidRPr="001C78DD" w:rsidRDefault="001C78DD" w:rsidP="001C78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pict w14:anchorId="3B2FE8D6">
          <v:rect id="_x0000_i1038" style="width:0;height:1.5pt" o:hralign="center" o:hrstd="t" o:hr="t" fillcolor="#a0a0a0" stroked="f"/>
        </w:pict>
      </w:r>
    </w:p>
    <w:p w14:paraId="416DB684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2"/>
        <w:rPr>
          <w:rStyle w:val="IntenseEmphasis"/>
          <w:b/>
          <w:bCs/>
          <w:lang w:eastAsia="en-GB"/>
        </w:rPr>
      </w:pPr>
      <w:r w:rsidRPr="001C78DD">
        <w:rPr>
          <w:rStyle w:val="IntenseEmphasis"/>
          <w:b/>
          <w:bCs/>
          <w:lang w:eastAsia="en-GB"/>
        </w:rPr>
        <w:t>2.2 User Levels (Roles)</w:t>
      </w:r>
    </w:p>
    <w:p w14:paraId="28FFACE9" w14:textId="77777777" w:rsidR="001C78DD" w:rsidRPr="001C78DD" w:rsidRDefault="001C78DD" w:rsidP="001C7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You can present these as “levels” with increasing permissions:</w:t>
      </w:r>
    </w:p>
    <w:p w14:paraId="73994101" w14:textId="77777777" w:rsidR="001C78DD" w:rsidRPr="001C78DD" w:rsidRDefault="001C78DD" w:rsidP="001C7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System Administrator</w:t>
      </w:r>
    </w:p>
    <w:p w14:paraId="595FC5D0" w14:textId="77777777" w:rsidR="001C78DD" w:rsidRPr="001C78DD" w:rsidRDefault="001C78DD" w:rsidP="001C7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Manages user accounts, roles, permissions</w:t>
      </w:r>
    </w:p>
    <w:p w14:paraId="4A349F8B" w14:textId="77777777" w:rsidR="001C78DD" w:rsidRPr="001C78DD" w:rsidRDefault="001C78DD" w:rsidP="001C7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Configures system settings (tax, currency, payment methods, business rules)</w:t>
      </w:r>
    </w:p>
    <w:p w14:paraId="5FD96F4F" w14:textId="77777777" w:rsidR="001C78DD" w:rsidRPr="001C78DD" w:rsidRDefault="001C78DD" w:rsidP="001C7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Maintains system data integrity (backup/export, audit logs)</w:t>
      </w:r>
    </w:p>
    <w:p w14:paraId="33902568" w14:textId="77777777" w:rsidR="001C78DD" w:rsidRPr="001C78DD" w:rsidRDefault="001C78DD" w:rsidP="001C7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Agency Manager / Owner</w:t>
      </w:r>
    </w:p>
    <w:p w14:paraId="3BF7DC5A" w14:textId="77777777" w:rsidR="001C78DD" w:rsidRPr="001C78DD" w:rsidRDefault="001C78DD" w:rsidP="001C7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Full visibility over operations and financial performance</w:t>
      </w:r>
    </w:p>
    <w:p w14:paraId="2ECD2CCE" w14:textId="77777777" w:rsidR="001C78DD" w:rsidRPr="001C78DD" w:rsidRDefault="001C78DD" w:rsidP="001C7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Approves refunds/discounts above thresholds</w:t>
      </w:r>
    </w:p>
    <w:p w14:paraId="103CB8F3" w14:textId="77777777" w:rsidR="001C78DD" w:rsidRPr="001C78DD" w:rsidRDefault="001C78DD" w:rsidP="001C7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Accesses analytics and reporting dashboards</w:t>
      </w:r>
    </w:p>
    <w:p w14:paraId="048FFB27" w14:textId="77777777" w:rsidR="001C78DD" w:rsidRPr="001C78DD" w:rsidRDefault="001C78DD" w:rsidP="001C7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Sales Agent / Booking Officer</w:t>
      </w:r>
    </w:p>
    <w:p w14:paraId="22A2B57A" w14:textId="77777777" w:rsidR="001C78DD" w:rsidRPr="001C78DD" w:rsidRDefault="001C78DD" w:rsidP="001C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Creates customer profiles and handles inquiries</w:t>
      </w:r>
    </w:p>
    <w:p w14:paraId="5718C689" w14:textId="77777777" w:rsidR="001C78DD" w:rsidRPr="001C78DD" w:rsidRDefault="001C78DD" w:rsidP="001C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Builds quotes/offers and confirms bookings</w:t>
      </w:r>
    </w:p>
    <w:p w14:paraId="6C855EF7" w14:textId="77777777" w:rsidR="001C78DD" w:rsidRPr="001C78DD" w:rsidRDefault="001C78DD" w:rsidP="001C7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Sends confirmations and documents to customers</w:t>
      </w:r>
    </w:p>
    <w:p w14:paraId="53992AD5" w14:textId="77777777" w:rsidR="001C78DD" w:rsidRPr="001C78DD" w:rsidRDefault="001C78DD" w:rsidP="001C7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Operations Coordinator</w:t>
      </w:r>
    </w:p>
    <w:p w14:paraId="360D0605" w14:textId="77777777" w:rsidR="001C78DD" w:rsidRPr="001C78DD" w:rsidRDefault="001C78DD" w:rsidP="001C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Manages tour execution details (itineraries, schedules, capacity, assignments)</w:t>
      </w:r>
    </w:p>
    <w:p w14:paraId="2CACC316" w14:textId="77777777" w:rsidR="001C78DD" w:rsidRPr="001C78DD" w:rsidRDefault="001C78DD" w:rsidP="001C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Confirms supplier availability (transport, hotels, guides)</w:t>
      </w:r>
    </w:p>
    <w:p w14:paraId="7AC4F197" w14:textId="77777777" w:rsidR="001C78DD" w:rsidRPr="001C78DD" w:rsidRDefault="001C78DD" w:rsidP="001C7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Handles changes, cancellations, rebooking logistics</w:t>
      </w:r>
    </w:p>
    <w:p w14:paraId="70751C72" w14:textId="77777777" w:rsidR="001C78DD" w:rsidRPr="001C78DD" w:rsidRDefault="001C78DD" w:rsidP="001C7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lastRenderedPageBreak/>
        <w:t>Finance / Accountant</w:t>
      </w:r>
    </w:p>
    <w:p w14:paraId="57D14583" w14:textId="77777777" w:rsidR="001C78DD" w:rsidRPr="001C78DD" w:rsidRDefault="001C78DD" w:rsidP="001C7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Tracks payments, invoices, refunds</w:t>
      </w:r>
    </w:p>
    <w:p w14:paraId="1264956C" w14:textId="77777777" w:rsidR="001C78DD" w:rsidRPr="001C78DD" w:rsidRDefault="001C78DD" w:rsidP="001C7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Reconciles transactions and generates financial reports</w:t>
      </w:r>
    </w:p>
    <w:p w14:paraId="37C51A1D" w14:textId="77777777" w:rsidR="001C78DD" w:rsidRPr="001C78DD" w:rsidRDefault="001C78DD" w:rsidP="001C7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Manages pricing rules (if you want finance involved)</w:t>
      </w:r>
    </w:p>
    <w:p w14:paraId="1F87A81F" w14:textId="77777777" w:rsidR="001C78DD" w:rsidRPr="001C78DD" w:rsidRDefault="001C78DD" w:rsidP="001C7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Customer (Client)</w:t>
      </w:r>
    </w:p>
    <w:p w14:paraId="32498215" w14:textId="77777777" w:rsidR="001C78DD" w:rsidRPr="001C78DD" w:rsidRDefault="001C78DD" w:rsidP="001C7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Browses packages, submits inquiries, makes bookings (optional depending on your scope)</w:t>
      </w:r>
    </w:p>
    <w:p w14:paraId="49102AC8" w14:textId="77777777" w:rsidR="001C78DD" w:rsidRPr="001C78DD" w:rsidRDefault="001C78DD" w:rsidP="001C7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Receives booking confirmation, invoice/receipt, travel documents</w:t>
      </w:r>
    </w:p>
    <w:p w14:paraId="0C461B9E" w14:textId="77777777" w:rsidR="001C78DD" w:rsidRPr="001C78DD" w:rsidRDefault="001C78DD" w:rsidP="001C7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Views booking status and history</w:t>
      </w:r>
    </w:p>
    <w:p w14:paraId="789E3185" w14:textId="77777777" w:rsidR="001C78DD" w:rsidRPr="001C78DD" w:rsidRDefault="001C78DD" w:rsidP="001C78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Supplier / Partner (Optional Role)</w:t>
      </w:r>
    </w:p>
    <w:p w14:paraId="67DEB333" w14:textId="77777777" w:rsidR="001C78DD" w:rsidRPr="001C78DD" w:rsidRDefault="001C78DD" w:rsidP="001C7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Confirms availability, updates </w:t>
      </w:r>
      <w:proofErr w:type="gramStart"/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quotes</w:t>
      </w:r>
      <w:proofErr w:type="gramEnd"/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, accepts assignments</w:t>
      </w:r>
    </w:p>
    <w:p w14:paraId="658D9D57" w14:textId="77777777" w:rsidR="001C78DD" w:rsidRPr="001C78DD" w:rsidRDefault="001C78DD" w:rsidP="001C7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Receives schedules and service requirements</w:t>
      </w:r>
    </w:p>
    <w:p w14:paraId="04DA0F71" w14:textId="77777777" w:rsidR="001C78DD" w:rsidRPr="001C78DD" w:rsidRDefault="001C78DD" w:rsidP="001C7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Important design choice (mention it):</w:t>
      </w: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you can implement “Customer” and “Supplier” as optional portals later, and still keep Week 1 consistent by defining them as optional scope.</w:t>
      </w:r>
    </w:p>
    <w:p w14:paraId="3C8F06B1" w14:textId="77777777" w:rsidR="001C78DD" w:rsidRPr="001C78DD" w:rsidRDefault="001C78DD" w:rsidP="001C78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pict w14:anchorId="38043F0C">
          <v:rect id="_x0000_i1039" style="width:0;height:1.5pt" o:hralign="center" o:hrstd="t" o:hr="t" fillcolor="#a0a0a0" stroked="f"/>
        </w:pict>
      </w:r>
    </w:p>
    <w:p w14:paraId="56008752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2"/>
        <w:rPr>
          <w:rStyle w:val="IntenseEmphasis"/>
          <w:b/>
          <w:bCs/>
          <w:lang w:eastAsia="en-GB"/>
        </w:rPr>
      </w:pPr>
      <w:r w:rsidRPr="001C78DD">
        <w:rPr>
          <w:rStyle w:val="IntenseEmphasis"/>
          <w:b/>
          <w:bCs/>
          <w:lang w:eastAsia="en-GB"/>
        </w:rPr>
        <w:t>2.3 General Requirements to be Fulfilled by the System</w:t>
      </w:r>
    </w:p>
    <w:p w14:paraId="6D543884" w14:textId="77777777" w:rsidR="001C78DD" w:rsidRPr="001C78DD" w:rsidRDefault="001C78DD" w:rsidP="001C7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These are intentionally broad (week 1 level), but still concrete enough to expand into 30+ requirements later.</w:t>
      </w:r>
    </w:p>
    <w:p w14:paraId="53091717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A) User &amp; Access Management</w:t>
      </w:r>
    </w:p>
    <w:p w14:paraId="1EC7A001" w14:textId="77777777" w:rsidR="001C78DD" w:rsidRPr="001C78DD" w:rsidRDefault="001C78DD" w:rsidP="001C7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User authentication (login/logout)</w:t>
      </w:r>
    </w:p>
    <w:p w14:paraId="6B520740" w14:textId="77777777" w:rsidR="001C78DD" w:rsidRPr="001C78DD" w:rsidRDefault="001C78DD" w:rsidP="001C7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Role-based access control (different menus/features per role)</w:t>
      </w:r>
    </w:p>
    <w:p w14:paraId="44ED07A1" w14:textId="77777777" w:rsidR="001C78DD" w:rsidRPr="001C78DD" w:rsidRDefault="001C78DD" w:rsidP="001C7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User management (create, edit, deactivate users)</w:t>
      </w:r>
    </w:p>
    <w:p w14:paraId="544A7C2F" w14:textId="77777777" w:rsidR="001C78DD" w:rsidRPr="001C78DD" w:rsidRDefault="001C78DD" w:rsidP="001C7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Activity/audit logging for key operations (bookings, refunds, edits)</w:t>
      </w:r>
    </w:p>
    <w:p w14:paraId="488B08F7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B) Tour Package &amp; Itinerary Management</w:t>
      </w:r>
    </w:p>
    <w:p w14:paraId="18E3C92B" w14:textId="77777777" w:rsidR="001C78DD" w:rsidRPr="001C78DD" w:rsidRDefault="001C78DD" w:rsidP="001C7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Create/edit tour packages (name, description, duration, destinations)</w:t>
      </w:r>
    </w:p>
    <w:p w14:paraId="75A93D80" w14:textId="77777777" w:rsidR="001C78DD" w:rsidRPr="001C78DD" w:rsidRDefault="001C78DD" w:rsidP="001C7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Define itineraries by day (activities, timings, locations)</w:t>
      </w:r>
    </w:p>
    <w:p w14:paraId="78A95141" w14:textId="77777777" w:rsidR="001C78DD" w:rsidRPr="001C78DD" w:rsidRDefault="001C78DD" w:rsidP="001C7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Manage schedules/departure dates</w:t>
      </w:r>
    </w:p>
    <w:p w14:paraId="129F3143" w14:textId="77777777" w:rsidR="001C78DD" w:rsidRPr="001C78DD" w:rsidRDefault="001C78DD" w:rsidP="001C7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Set capacities/availability per departure</w:t>
      </w:r>
    </w:p>
    <w:p w14:paraId="00319A8E" w14:textId="77777777" w:rsidR="001C78DD" w:rsidRPr="001C78DD" w:rsidRDefault="001C78DD" w:rsidP="001C7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Pricing management (base price, seasonal price, discounts)</w:t>
      </w:r>
    </w:p>
    <w:p w14:paraId="0A02EA71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C) Customer &amp; CRM Functions</w:t>
      </w:r>
    </w:p>
    <w:p w14:paraId="2CE8B504" w14:textId="77777777" w:rsidR="001C78DD" w:rsidRPr="001C78DD" w:rsidRDefault="001C78DD" w:rsidP="001C7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 profile management (contacts, passport info if needed, preferences)</w:t>
      </w:r>
    </w:p>
    <w:p w14:paraId="767512A3" w14:textId="77777777" w:rsidR="001C78DD" w:rsidRPr="001C78DD" w:rsidRDefault="001C78DD" w:rsidP="001C7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Inquiry handling (record inquiry, status tracking: new → in progress → closed)</w:t>
      </w:r>
    </w:p>
    <w:p w14:paraId="0458F104" w14:textId="77777777" w:rsidR="001C78DD" w:rsidRPr="001C78DD" w:rsidRDefault="001C78DD" w:rsidP="001C7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Quote generation (offer price breakdown, validity date)</w:t>
      </w:r>
    </w:p>
    <w:p w14:paraId="6322D0A3" w14:textId="77777777" w:rsidR="001C78DD" w:rsidRPr="001C78DD" w:rsidRDefault="001C78DD" w:rsidP="001C7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Communication support (email template or message log—basic)</w:t>
      </w:r>
    </w:p>
    <w:p w14:paraId="49AAE12B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D) Booking &amp; Reservation Management</w:t>
      </w:r>
    </w:p>
    <w:p w14:paraId="3B8D144D" w14:textId="77777777" w:rsidR="001C78DD" w:rsidRPr="001C78DD" w:rsidRDefault="001C78DD" w:rsidP="001C7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Create/confirm/cancel bookings</w:t>
      </w:r>
    </w:p>
    <w:p w14:paraId="2E50941B" w14:textId="77777777" w:rsidR="001C78DD" w:rsidRPr="001C78DD" w:rsidRDefault="001C78DD" w:rsidP="001C7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Track booking status (pending, confirmed, paid, cancelled, completed)</w:t>
      </w:r>
    </w:p>
    <w:p w14:paraId="644EAA3F" w14:textId="77777777" w:rsidR="001C78DD" w:rsidRPr="001C78DD" w:rsidRDefault="001C78DD" w:rsidP="001C7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Passenger list management per booking</w:t>
      </w:r>
    </w:p>
    <w:p w14:paraId="38E615F1" w14:textId="77777777" w:rsidR="001C78DD" w:rsidRPr="001C78DD" w:rsidRDefault="001C78DD" w:rsidP="001C7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Capacity checks (prevent overbooking)</w:t>
      </w:r>
    </w:p>
    <w:p w14:paraId="6DE49D55" w14:textId="77777777" w:rsidR="001C78DD" w:rsidRPr="001C78DD" w:rsidRDefault="001C78DD" w:rsidP="001C7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Booking modification support (date change, passenger changes)</w:t>
      </w:r>
    </w:p>
    <w:p w14:paraId="7674BD76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lastRenderedPageBreak/>
        <w:t>E) Supplier &amp; Resource Coordination</w:t>
      </w:r>
    </w:p>
    <w:p w14:paraId="7795542C" w14:textId="77777777" w:rsidR="001C78DD" w:rsidRPr="001C78DD" w:rsidRDefault="001C78DD" w:rsidP="001C7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Manage supplier database (hotels, transport, guides)</w:t>
      </w:r>
    </w:p>
    <w:p w14:paraId="36CB0303" w14:textId="77777777" w:rsidR="001C78DD" w:rsidRPr="001C78DD" w:rsidRDefault="001C78DD" w:rsidP="001C7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Assign suppliers to a tour departure</w:t>
      </w:r>
    </w:p>
    <w:p w14:paraId="253F5AA4" w14:textId="77777777" w:rsidR="001C78DD" w:rsidRPr="001C78DD" w:rsidRDefault="001C78DD" w:rsidP="001C7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Track supplier confirmation status</w:t>
      </w:r>
    </w:p>
    <w:p w14:paraId="0A85032C" w14:textId="77777777" w:rsidR="001C78DD" w:rsidRPr="001C78DD" w:rsidRDefault="001C78DD" w:rsidP="001C7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Store supplier contracts/price agreements (basic metadata)</w:t>
      </w:r>
    </w:p>
    <w:p w14:paraId="2BD76E4D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F) Payments, Invoicing, Refunds</w:t>
      </w:r>
    </w:p>
    <w:p w14:paraId="02AF461C" w14:textId="77777777" w:rsidR="001C78DD" w:rsidRPr="001C78DD" w:rsidRDefault="001C78DD" w:rsidP="001C7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Record payment transactions (cash/card/bank transfer)</w:t>
      </w:r>
    </w:p>
    <w:p w14:paraId="19215440" w14:textId="77777777" w:rsidR="001C78DD" w:rsidRPr="001C78DD" w:rsidRDefault="001C78DD" w:rsidP="001C7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Generate invoices/receipts for bookings</w:t>
      </w:r>
    </w:p>
    <w:p w14:paraId="2EA9D7F2" w14:textId="77777777" w:rsidR="001C78DD" w:rsidRPr="001C78DD" w:rsidRDefault="001C78DD" w:rsidP="001C7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Support deposits and remaining balance tracking</w:t>
      </w:r>
    </w:p>
    <w:p w14:paraId="44CE2E57" w14:textId="77777777" w:rsidR="001C78DD" w:rsidRPr="001C78DD" w:rsidRDefault="001C78DD" w:rsidP="001C7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Refund handling with approvals (manager threshold rule)</w:t>
      </w:r>
    </w:p>
    <w:p w14:paraId="34D487C3" w14:textId="77777777" w:rsidR="001C78DD" w:rsidRPr="001C78DD" w:rsidRDefault="001C78DD" w:rsidP="001C7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Financial summaries (daily/weekly/monthly revenue)</w:t>
      </w:r>
    </w:p>
    <w:p w14:paraId="58691A9B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G) Reporting &amp; Analytics</w:t>
      </w:r>
    </w:p>
    <w:p w14:paraId="532E932F" w14:textId="77777777" w:rsidR="001C78DD" w:rsidRPr="001C78DD" w:rsidRDefault="001C78DD" w:rsidP="001C7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Booking reports (by date range, destination, tour, agent)</w:t>
      </w:r>
    </w:p>
    <w:p w14:paraId="3CD15AF9" w14:textId="77777777" w:rsidR="001C78DD" w:rsidRPr="001C78DD" w:rsidRDefault="001C78DD" w:rsidP="001C7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Revenue reports (by month, tour, payment type)</w:t>
      </w:r>
    </w:p>
    <w:p w14:paraId="469BE7AF" w14:textId="77777777" w:rsidR="001C78DD" w:rsidRPr="001C78DD" w:rsidRDefault="001C78DD" w:rsidP="001C7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Popular tours/destinations analytics</w:t>
      </w:r>
    </w:p>
    <w:p w14:paraId="66140D9F" w14:textId="77777777" w:rsidR="001C78DD" w:rsidRPr="001C78DD" w:rsidRDefault="001C78DD" w:rsidP="001C7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Operational reports (upcoming departures, capacity utilization)</w:t>
      </w:r>
    </w:p>
    <w:p w14:paraId="2A5B7FEE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H) Notifications &amp; Documents</w:t>
      </w:r>
    </w:p>
    <w:p w14:paraId="134787E8" w14:textId="77777777" w:rsidR="001C78DD" w:rsidRPr="001C78DD" w:rsidRDefault="001C78DD" w:rsidP="001C78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Booking confirmation generation (PDF/email as optional)</w:t>
      </w:r>
    </w:p>
    <w:p w14:paraId="3A359CD5" w14:textId="77777777" w:rsidR="001C78DD" w:rsidRPr="001C78DD" w:rsidRDefault="001C78DD" w:rsidP="001C78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Reminder notifications (payment due / departure upcoming) (optional)</w:t>
      </w:r>
    </w:p>
    <w:p w14:paraId="35CE7125" w14:textId="77777777" w:rsidR="001C78DD" w:rsidRPr="001C78DD" w:rsidRDefault="001C78DD" w:rsidP="001C78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Export booking lists for a tour departure (CSV/PDF optional)</w:t>
      </w:r>
    </w:p>
    <w:p w14:paraId="4BD76325" w14:textId="77777777" w:rsidR="001C78DD" w:rsidRPr="001C78DD" w:rsidRDefault="001C78DD" w:rsidP="001C7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I) Non-Functional Requirements (High-level)</w:t>
      </w:r>
    </w:p>
    <w:p w14:paraId="21035FF4" w14:textId="77777777" w:rsidR="001C78DD" w:rsidRPr="001C78DD" w:rsidRDefault="001C78DD" w:rsidP="001C7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Usable UI with clear workflows (reduce errors)</w:t>
      </w:r>
    </w:p>
    <w:p w14:paraId="1984E17E" w14:textId="77777777" w:rsidR="001C78DD" w:rsidRPr="001C78DD" w:rsidRDefault="001C78DD" w:rsidP="001C7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Data security (role-based access, secure password storage)</w:t>
      </w:r>
    </w:p>
    <w:p w14:paraId="19CB6E0D" w14:textId="77777777" w:rsidR="001C78DD" w:rsidRPr="001C78DD" w:rsidRDefault="001C78DD" w:rsidP="001C7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Reliability (no data loss; validation rules)</w:t>
      </w:r>
    </w:p>
    <w:p w14:paraId="2C49A2F2" w14:textId="77777777" w:rsidR="001C78DD" w:rsidRPr="001C78DD" w:rsidRDefault="001C78DD" w:rsidP="001C7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Maintainability (modular design; clear separation of concerns)</w:t>
      </w:r>
    </w:p>
    <w:p w14:paraId="1FFCD690" w14:textId="77777777" w:rsidR="001C78DD" w:rsidRPr="001C78DD" w:rsidRDefault="001C78DD" w:rsidP="001C7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Scalability (supports multiple agents and multiple tours simultaneously)</w:t>
      </w:r>
    </w:p>
    <w:p w14:paraId="41C01214" w14:textId="77777777" w:rsidR="001C78DD" w:rsidRPr="001C78DD" w:rsidRDefault="001C78DD" w:rsidP="001C7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C78DD">
        <w:rPr>
          <w:rFonts w:ascii="Times New Roman" w:eastAsia="Times New Roman" w:hAnsi="Times New Roman" w:cs="Times New Roman"/>
          <w:sz w:val="20"/>
          <w:szCs w:val="20"/>
          <w:lang w:eastAsia="en-GB"/>
        </w:rPr>
        <w:t>Backup/export of core data (at least admin export)</w:t>
      </w:r>
    </w:p>
    <w:p w14:paraId="6057F34C" w14:textId="77777777" w:rsidR="00220FBB" w:rsidRPr="001C78DD" w:rsidRDefault="00220FBB">
      <w:pPr>
        <w:rPr>
          <w:sz w:val="20"/>
          <w:szCs w:val="20"/>
        </w:rPr>
      </w:pPr>
    </w:p>
    <w:sectPr w:rsidR="00220FBB" w:rsidRPr="001C7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69F"/>
    <w:multiLevelType w:val="multilevel"/>
    <w:tmpl w:val="F8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268B"/>
    <w:multiLevelType w:val="multilevel"/>
    <w:tmpl w:val="942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7614"/>
    <w:multiLevelType w:val="multilevel"/>
    <w:tmpl w:val="4EC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4437"/>
    <w:multiLevelType w:val="multilevel"/>
    <w:tmpl w:val="52F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79DF"/>
    <w:multiLevelType w:val="multilevel"/>
    <w:tmpl w:val="6EDA04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B2CA7"/>
    <w:multiLevelType w:val="multilevel"/>
    <w:tmpl w:val="8EFE2A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F3217"/>
    <w:multiLevelType w:val="multilevel"/>
    <w:tmpl w:val="8D8481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106B7"/>
    <w:multiLevelType w:val="multilevel"/>
    <w:tmpl w:val="BA68BB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9158B"/>
    <w:multiLevelType w:val="multilevel"/>
    <w:tmpl w:val="4E0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31870"/>
    <w:multiLevelType w:val="multilevel"/>
    <w:tmpl w:val="5DD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83ADD"/>
    <w:multiLevelType w:val="multilevel"/>
    <w:tmpl w:val="C02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61B98"/>
    <w:multiLevelType w:val="multilevel"/>
    <w:tmpl w:val="81C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9321B"/>
    <w:multiLevelType w:val="multilevel"/>
    <w:tmpl w:val="EA6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434BF"/>
    <w:multiLevelType w:val="multilevel"/>
    <w:tmpl w:val="96CEE1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883FD4"/>
    <w:multiLevelType w:val="multilevel"/>
    <w:tmpl w:val="C54E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B4375"/>
    <w:multiLevelType w:val="multilevel"/>
    <w:tmpl w:val="46E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5528E"/>
    <w:multiLevelType w:val="multilevel"/>
    <w:tmpl w:val="B124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D815F8"/>
    <w:multiLevelType w:val="multilevel"/>
    <w:tmpl w:val="0C0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92CD0"/>
    <w:multiLevelType w:val="multilevel"/>
    <w:tmpl w:val="E06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A3899"/>
    <w:multiLevelType w:val="multilevel"/>
    <w:tmpl w:val="ED0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E19D6"/>
    <w:multiLevelType w:val="multilevel"/>
    <w:tmpl w:val="A8F8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55D64"/>
    <w:multiLevelType w:val="multilevel"/>
    <w:tmpl w:val="3AA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E7AA7"/>
    <w:multiLevelType w:val="multilevel"/>
    <w:tmpl w:val="33EA1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334E65"/>
    <w:multiLevelType w:val="multilevel"/>
    <w:tmpl w:val="77B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4"/>
  </w:num>
  <w:num w:numId="4">
    <w:abstractNumId w:val="22"/>
  </w:num>
  <w:num w:numId="5">
    <w:abstractNumId w:val="19"/>
  </w:num>
  <w:num w:numId="6">
    <w:abstractNumId w:val="7"/>
  </w:num>
  <w:num w:numId="7">
    <w:abstractNumId w:val="1"/>
  </w:num>
  <w:num w:numId="8">
    <w:abstractNumId w:val="13"/>
  </w:num>
  <w:num w:numId="9">
    <w:abstractNumId w:val="18"/>
  </w:num>
  <w:num w:numId="10">
    <w:abstractNumId w:val="5"/>
  </w:num>
  <w:num w:numId="11">
    <w:abstractNumId w:val="11"/>
  </w:num>
  <w:num w:numId="12">
    <w:abstractNumId w:val="6"/>
  </w:num>
  <w:num w:numId="13">
    <w:abstractNumId w:val="3"/>
  </w:num>
  <w:num w:numId="14">
    <w:abstractNumId w:val="4"/>
  </w:num>
  <w:num w:numId="15">
    <w:abstractNumId w:val="20"/>
  </w:num>
  <w:num w:numId="16">
    <w:abstractNumId w:val="8"/>
  </w:num>
  <w:num w:numId="17">
    <w:abstractNumId w:val="9"/>
  </w:num>
  <w:num w:numId="18">
    <w:abstractNumId w:val="10"/>
  </w:num>
  <w:num w:numId="19">
    <w:abstractNumId w:val="12"/>
  </w:num>
  <w:num w:numId="20">
    <w:abstractNumId w:val="23"/>
  </w:num>
  <w:num w:numId="21">
    <w:abstractNumId w:val="0"/>
  </w:num>
  <w:num w:numId="22">
    <w:abstractNumId w:val="17"/>
  </w:num>
  <w:num w:numId="23">
    <w:abstractNumId w:val="15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DD"/>
    <w:rsid w:val="001C78DD"/>
    <w:rsid w:val="00220FBB"/>
    <w:rsid w:val="0029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DF4E"/>
  <w15:chartTrackingRefBased/>
  <w15:docId w15:val="{308D3D41-7E41-4E1D-B532-6E65A94E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8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1C78DD"/>
    <w:rPr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1C78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2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Hasanbashaj</dc:creator>
  <cp:keywords/>
  <dc:description/>
  <cp:lastModifiedBy>Dion Hasanbashaj</cp:lastModifiedBy>
  <cp:revision>1</cp:revision>
  <dcterms:created xsi:type="dcterms:W3CDTF">2026-03-05T16:59:00Z</dcterms:created>
  <dcterms:modified xsi:type="dcterms:W3CDTF">2026-03-05T17:46:00Z</dcterms:modified>
</cp:coreProperties>
</file>