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98B11" w14:textId="77777777" w:rsidR="00DF6683" w:rsidRDefault="00B251D8">
      <w:pPr>
        <w:pStyle w:val="Standard"/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1.Una tienda quiere saber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como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distribuyen sus ventas por días de la semana:</w:t>
      </w:r>
    </w:p>
    <w:p w14:paraId="3E198B12" w14:textId="77777777" w:rsidR="00DF6683" w:rsidRDefault="00B251D8">
      <w:pPr>
        <w:pStyle w:val="Standard"/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  <w:szCs w:val="20"/>
          <w:shd w:val="clear" w:color="auto" w:fill="FFFF00"/>
        </w:rPr>
        <w:t xml:space="preserve">Entrada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El programa recibirá una lista de ventas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por  cada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de la semana .  El programa terminará de ejecutarse cuando para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el  día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de la semana 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indique una venta de -1.</w:t>
      </w:r>
    </w:p>
    <w:p w14:paraId="3E198B13" w14:textId="77777777" w:rsidR="00DF6683" w:rsidRDefault="00B251D8">
      <w:pPr>
        <w:pStyle w:val="Standard"/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0000"/>
          <w:sz w:val="20"/>
          <w:szCs w:val="20"/>
          <w:shd w:val="clear" w:color="auto" w:fill="FFFF00"/>
        </w:rPr>
        <w:t>Salida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Para cada caso de prueba, el programa escribirá una línea conteniendo dos días de la semana (MARTES, MIÉRCOLES, JUEVES, VIERNES, SÁBADO o DOMINGO). El primero indicará el día de más ventas y el segundo el de menos.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Las  pala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bras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 separarán entre ellas por un tabulador. Si hay empate en los valores de ventas mínimo y máximo, se especificará EMPATE.</w:t>
      </w:r>
    </w:p>
    <w:p w14:paraId="3E198B14" w14:textId="77777777" w:rsidR="00DF6683" w:rsidRDefault="00DF6683">
      <w:pPr>
        <w:pStyle w:val="Standard"/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E198B15" w14:textId="77777777" w:rsidR="00DF6683" w:rsidRDefault="00DF6683">
      <w:pPr>
        <w:pStyle w:val="PreformattedText"/>
      </w:pPr>
    </w:p>
    <w:p w14:paraId="3E198B16" w14:textId="77777777" w:rsidR="00DF6683" w:rsidRDefault="00B251D8">
      <w:pPr>
        <w:pStyle w:val="PreformattedText"/>
      </w:pPr>
      <w:r>
        <w:rPr>
          <w:rStyle w:val="SourceText"/>
          <w:color w:val="008000"/>
          <w:shd w:val="clear" w:color="auto" w:fill="F8F9F9"/>
        </w:rPr>
        <w:t xml:space="preserve"> 2.</w:t>
      </w:r>
      <w:r>
        <w:rPr>
          <w:rStyle w:val="SourceText"/>
          <w:color w:val="008000"/>
          <w:sz w:val="19"/>
          <w:shd w:val="clear" w:color="auto" w:fill="F8F9F9"/>
        </w:rPr>
        <w:t>Programa java que lea tres números enteros H, M, S que contienen hora, minutos y</w:t>
      </w:r>
    </w:p>
    <w:p w14:paraId="3E198B17" w14:textId="77777777" w:rsidR="00DF6683" w:rsidRDefault="00B251D8">
      <w:pPr>
        <w:pStyle w:val="PreformattedText"/>
        <w:spacing w:after="283"/>
      </w:pPr>
      <w:r>
        <w:rPr>
          <w:rStyle w:val="SourceText"/>
          <w:color w:val="008000"/>
          <w:shd w:val="clear" w:color="auto" w:fill="F8F9F9"/>
        </w:rPr>
        <w:t xml:space="preserve"> </w:t>
      </w:r>
      <w:r>
        <w:rPr>
          <w:rStyle w:val="SourceText"/>
          <w:color w:val="008000"/>
          <w:sz w:val="19"/>
          <w:shd w:val="clear" w:color="auto" w:fill="F8F9F9"/>
        </w:rPr>
        <w:t>* segundos respectivamente, y comprueba s</w:t>
      </w:r>
      <w:r>
        <w:rPr>
          <w:rStyle w:val="SourceText"/>
          <w:color w:val="008000"/>
          <w:sz w:val="19"/>
          <w:shd w:val="clear" w:color="auto" w:fill="F8F9F9"/>
        </w:rPr>
        <w:t>i la hora que indican es una hora válida, si es invalida la nivela.</w:t>
      </w:r>
    </w:p>
    <w:p w14:paraId="3E198B18" w14:textId="77777777" w:rsidR="00DF6683" w:rsidRDefault="00B251D8">
      <w:pPr>
        <w:pStyle w:val="Standard"/>
        <w:spacing w:after="283"/>
        <w:rPr>
          <w:rFonts w:hint="eastAsia"/>
        </w:rPr>
      </w:pPr>
      <w:r>
        <w:rPr>
          <w:rStyle w:val="SourceText"/>
          <w:rFonts w:ascii="Consolas" w:eastAsia="Consolas" w:hAnsi="Consolas" w:cs="Consolas"/>
          <w:color w:val="000000"/>
          <w:sz w:val="20"/>
          <w:szCs w:val="20"/>
          <w:shd w:val="clear" w:color="auto" w:fill="F8F9F9"/>
        </w:rPr>
        <w:t xml:space="preserve">Introduzca hora: </w:t>
      </w:r>
      <w:r>
        <w:rPr>
          <w:rStyle w:val="SourceText"/>
          <w:rFonts w:ascii="Consolas" w:eastAsia="Consolas" w:hAnsi="Consolas" w:cs="Consolas"/>
          <w:color w:val="00C87D"/>
          <w:sz w:val="20"/>
          <w:szCs w:val="20"/>
          <w:shd w:val="clear" w:color="auto" w:fill="F8F9F9"/>
        </w:rPr>
        <w:t>23</w:t>
      </w:r>
    </w:p>
    <w:p w14:paraId="3E198B19" w14:textId="77777777" w:rsidR="00DF6683" w:rsidRDefault="00B251D8">
      <w:pPr>
        <w:pStyle w:val="Standard"/>
        <w:autoSpaceDE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Introduzca minutos: </w:t>
      </w:r>
      <w:r>
        <w:rPr>
          <w:rFonts w:ascii="Consolas" w:eastAsia="Consolas" w:hAnsi="Consolas" w:cs="Consolas"/>
          <w:color w:val="00C87D"/>
          <w:sz w:val="20"/>
          <w:szCs w:val="20"/>
        </w:rPr>
        <w:t>55</w:t>
      </w:r>
    </w:p>
    <w:p w14:paraId="3E198B1A" w14:textId="77777777" w:rsidR="00DF6683" w:rsidRDefault="00B251D8">
      <w:pPr>
        <w:pStyle w:val="Standard"/>
        <w:autoSpaceDE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Introduzca segundos: </w:t>
      </w:r>
      <w:r>
        <w:rPr>
          <w:rFonts w:ascii="Consolas" w:eastAsia="Consolas" w:hAnsi="Consolas" w:cs="Consolas"/>
          <w:color w:val="00C87D"/>
          <w:sz w:val="20"/>
          <w:szCs w:val="20"/>
        </w:rPr>
        <w:t>900</w:t>
      </w:r>
    </w:p>
    <w:p w14:paraId="3E198B1B" w14:textId="77777777" w:rsidR="00DF6683" w:rsidRDefault="00B251D8">
      <w:pPr>
        <w:pStyle w:val="Standard"/>
        <w:autoSpaceDE w:val="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Hora introducida :23:55:900</w:t>
      </w:r>
    </w:p>
    <w:p w14:paraId="3E198B1C" w14:textId="77777777" w:rsidR="00DF6683" w:rsidRDefault="00B251D8">
      <w:pPr>
        <w:pStyle w:val="Standard"/>
        <w:autoSpaceDE w:val="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Hora incorrecta procedemos a nivelarla</w:t>
      </w:r>
    </w:p>
    <w:p w14:paraId="3E198B1D" w14:textId="77777777" w:rsidR="00DF6683" w:rsidRDefault="00B251D8">
      <w:pPr>
        <w:pStyle w:val="Standard"/>
        <w:autoSpaceDE w:val="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0:10:0</w:t>
      </w:r>
    </w:p>
    <w:p w14:paraId="3E198B1E" w14:textId="77777777" w:rsidR="00DF6683" w:rsidRDefault="00DF6683">
      <w:pPr>
        <w:pStyle w:val="Standard"/>
        <w:rPr>
          <w:rFonts w:hint="eastAsia"/>
        </w:rPr>
      </w:pPr>
    </w:p>
    <w:sectPr w:rsidR="00DF668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98B15" w14:textId="77777777" w:rsidR="00000000" w:rsidRDefault="00B251D8">
      <w:pPr>
        <w:rPr>
          <w:rFonts w:hint="eastAsia"/>
        </w:rPr>
      </w:pPr>
      <w:r>
        <w:separator/>
      </w:r>
    </w:p>
  </w:endnote>
  <w:endnote w:type="continuationSeparator" w:id="0">
    <w:p w14:paraId="3E198B17" w14:textId="77777777" w:rsidR="00000000" w:rsidRDefault="00B251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, Aria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98B11" w14:textId="77777777" w:rsidR="00000000" w:rsidRDefault="00B251D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E198B13" w14:textId="77777777" w:rsidR="00000000" w:rsidRDefault="00B251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70BE0"/>
    <w:multiLevelType w:val="multilevel"/>
    <w:tmpl w:val="A0F8FC94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rFonts w:cs="LiberationSans, Arial"/>
        <w:lang w:eastAsia="es-E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F6683"/>
    <w:rsid w:val="00776B74"/>
    <w:rsid w:val="00B251D8"/>
    <w:rsid w:val="00D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8B11"/>
  <w15:docId w15:val="{CC3D1B49-AF7C-4EBB-A3BA-9411A1D5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hAnsi="Courier New" w:cs="Courier New"/>
      <w:sz w:val="20"/>
      <w:szCs w:val="20"/>
    </w:rPr>
  </w:style>
  <w:style w:type="character" w:customStyle="1" w:styleId="WW8Num3z0">
    <w:name w:val="WW8Num3z0"/>
    <w:rPr>
      <w:rFonts w:cs="LiberationSans, Arial"/>
      <w:lang w:eastAsia="es-ES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numbering" w:customStyle="1" w:styleId="WW8Num3">
    <w:name w:val="WW8Num3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Vidal</dc:creator>
  <cp:lastModifiedBy>Ivan Vidal</cp:lastModifiedBy>
  <cp:revision>2</cp:revision>
  <dcterms:created xsi:type="dcterms:W3CDTF">2020-11-27T12:25:00Z</dcterms:created>
  <dcterms:modified xsi:type="dcterms:W3CDTF">2020-11-27T12:25:00Z</dcterms:modified>
</cp:coreProperties>
</file>