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7A3FC0" w:rsidRDefault="007A3FC0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7A3FC0" w:rsidRDefault="007A3FC0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8A541C" w:rsidRDefault="00BA20BF" w:rsidP="00BA20BF">
      <w:pPr>
        <w:jc w:val="both"/>
        <w:rPr>
          <w:rFonts w:ascii="Times New Roman" w:hAnsi="Times New Roman" w:cs="Times New Roman"/>
          <w:color w:val="C00000"/>
          <w:sz w:val="48"/>
          <w:szCs w:val="48"/>
          <w:lang w:val="ro-RO"/>
        </w:rPr>
      </w:pPr>
      <w:r w:rsidRPr="007A3FC0">
        <w:rPr>
          <w:rFonts w:ascii="Times New Roman" w:hAnsi="Times New Roman" w:cs="Times New Roman"/>
          <w:b/>
          <w:color w:val="C00000"/>
          <w:sz w:val="48"/>
          <w:szCs w:val="48"/>
          <w:lang w:val="ro-RO"/>
        </w:rPr>
        <w:t>CNUX Rover</w:t>
      </w:r>
      <w:r w:rsidRPr="007A3FC0">
        <w:rPr>
          <w:rFonts w:ascii="Times New Roman" w:hAnsi="Times New Roman" w:cs="Times New Roman"/>
          <w:color w:val="C00000"/>
          <w:sz w:val="48"/>
          <w:szCs w:val="48"/>
          <w:lang w:val="ro-RO"/>
        </w:rPr>
        <w:t xml:space="preserve"> by InfinityEdge</w:t>
      </w:r>
    </w:p>
    <w:p w:rsidR="007A3FC0" w:rsidRPr="007A3FC0" w:rsidRDefault="007A3FC0" w:rsidP="00BA20BF">
      <w:pPr>
        <w:jc w:val="both"/>
        <w:rPr>
          <w:rFonts w:ascii="Times New Roman" w:hAnsi="Times New Roman" w:cs="Times New Roman"/>
          <w:color w:val="C00000"/>
          <w:sz w:val="48"/>
          <w:szCs w:val="48"/>
          <w:lang w:val="ro-RO"/>
        </w:rPr>
      </w:pPr>
    </w:p>
    <w:p w:rsidR="007A3FC0" w:rsidRDefault="007A3FC0" w:rsidP="007A3FC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  <w:r>
        <w:rPr>
          <w:rFonts w:ascii="Times New Roman" w:hAnsi="Times New Roman" w:cs="Times New Roman"/>
          <w:color w:val="C00000"/>
          <w:sz w:val="36"/>
          <w:szCs w:val="36"/>
          <w:lang w:val="ro-RO"/>
        </w:rPr>
        <w:t xml:space="preserve">               </w:t>
      </w:r>
      <w:r>
        <w:rPr>
          <w:rFonts w:ascii="Times New Roman" w:hAnsi="Times New Roman" w:cs="Times New Roman"/>
          <w:noProof/>
          <w:color w:val="C00000"/>
          <w:sz w:val="36"/>
          <w:szCs w:val="36"/>
          <w:lang w:eastAsia="en-GB"/>
        </w:rPr>
        <w:drawing>
          <wp:inline distT="0" distB="0" distL="0" distR="0">
            <wp:extent cx="1554480" cy="1554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 final - Copi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984A0C" w:rsidRPr="00B82690" w:rsidRDefault="00984A0C" w:rsidP="00B82690">
      <w:pPr>
        <w:ind w:left="4320"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B82690">
        <w:rPr>
          <w:rFonts w:ascii="Times New Roman" w:hAnsi="Times New Roman" w:cs="Times New Roman"/>
          <w:sz w:val="28"/>
          <w:szCs w:val="28"/>
          <w:lang w:val="ro-RO"/>
        </w:rPr>
        <w:t>Realizatori: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Marcu Andrei-Alexandru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Mogda Ionuț-Liviu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Baican Marius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Radu Alexandra</w:t>
      </w:r>
    </w:p>
    <w:p w:rsidR="00BA20BF" w:rsidRPr="00B82690" w:rsidRDefault="00BA20BF" w:rsidP="00BA20BF">
      <w:pPr>
        <w:jc w:val="both"/>
        <w:rPr>
          <w:rFonts w:ascii="Times New Roman" w:hAnsi="Times New Roman" w:cs="Times New Roman"/>
          <w:sz w:val="36"/>
          <w:szCs w:val="36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984A0C" w:rsidRDefault="00984A0C" w:rsidP="00B82690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6D32AC">
        <w:rPr>
          <w:rFonts w:ascii="Times New Roman" w:hAnsi="Times New Roman" w:cs="Times New Roman"/>
          <w:sz w:val="36"/>
          <w:szCs w:val="36"/>
          <w:lang w:val="en-US"/>
        </w:rPr>
        <w:t>Cuprins</w:t>
      </w:r>
      <w:proofErr w:type="spellEnd"/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282B32" w:rsidRPr="006D32AC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Descrierea</w:t>
      </w:r>
      <w:proofErr w:type="spellEnd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conceptului</w:t>
      </w:r>
      <w:proofErr w:type="spellEnd"/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………………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………….....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.......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:rsidR="007A3FC0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Mecani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ca</w:t>
      </w:r>
      <w:proofErr w:type="spellEnd"/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…………………………</w:t>
      </w:r>
      <w:r>
        <w:rPr>
          <w:rFonts w:ascii="Times New Roman" w:hAnsi="Times New Roman" w:cs="Times New Roman"/>
          <w:sz w:val="36"/>
          <w:szCs w:val="36"/>
          <w:lang w:val="en-US"/>
        </w:rPr>
        <w:t>………………….… 3</w:t>
      </w:r>
    </w:p>
    <w:p w:rsidR="00282B32" w:rsidRPr="006D32AC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 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Soft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ware………………………………………………...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5</w:t>
      </w:r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6D32AC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282B32" w:rsidRPr="00984A0C" w:rsidRDefault="00282B32" w:rsidP="00282B3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282B32" w:rsidRPr="00984A0C" w:rsidRDefault="00282B32" w:rsidP="00282B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984A0C">
        <w:rPr>
          <w:rFonts w:ascii="Times New Roman" w:hAnsi="Times New Roman" w:cs="Times New Roman"/>
          <w:sz w:val="36"/>
          <w:szCs w:val="36"/>
        </w:rPr>
        <w:t>Descrierea conceptului</w:t>
      </w:r>
    </w:p>
    <w:p w:rsidR="00282B32" w:rsidRPr="00B82690" w:rsidRDefault="00282B32" w:rsidP="00282B32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:rsidR="00282B32" w:rsidRPr="00B82690" w:rsidRDefault="00282B32" w:rsidP="00282B32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Pământul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din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în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puține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resurse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minerale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Omenirea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va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trimite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planete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prospecțiuni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capabili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detecteze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resurse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Ne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pregătim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proofErr w:type="gram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creă</w:t>
      </w:r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! </w:t>
      </w:r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,CNUX</w:t>
      </w:r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Rover”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un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prototip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dotat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cu un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burghiu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servește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recoltarea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probelor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sol,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cu o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serie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senzori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pentru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a-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desfășura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activitatea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corespunzător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:rsidR="00282B32" w:rsidRPr="00B82690" w:rsidRDefault="00282B32" w:rsidP="00282B32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lângă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toate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acestea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roboțelul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beneficiază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</w:t>
      </w:r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panou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fotovoltaic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conectat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Arduino care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</w:t>
      </w:r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ajută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o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autonomie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mai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lungă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Senzorii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ajută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măsoare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calitatea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aerului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solului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82B32" w:rsidRDefault="00282B32" w:rsidP="00984A0C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Poate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vă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întrebați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proiectul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nostru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benefic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umanității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„CNUX Rover”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capabil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reziste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unei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călătorii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acesta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locul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om.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Așadar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expunerea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pericolele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sunt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reduse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minim. </w:t>
      </w:r>
    </w:p>
    <w:p w:rsidR="00B82690" w:rsidRPr="00B82690" w:rsidRDefault="00B82690" w:rsidP="00984A0C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2B32" w:rsidRDefault="00282B32" w:rsidP="00984A0C">
      <w:pPr>
        <w:jc w:val="center"/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noProof/>
          <w:color w:val="C00000"/>
          <w:sz w:val="32"/>
          <w:szCs w:val="32"/>
          <w:lang w:eastAsia="en-GB"/>
        </w:rPr>
        <w:drawing>
          <wp:inline distT="0" distB="0" distL="0" distR="0">
            <wp:extent cx="356606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7-27 at 19.56.4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41" cy="48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Default="00B82690" w:rsidP="00984A0C">
      <w:pPr>
        <w:jc w:val="center"/>
        <w:rPr>
          <w:rFonts w:ascii="Times New Roman" w:hAnsi="Times New Roman" w:cs="Times New Roman"/>
          <w:color w:val="C00000"/>
          <w:sz w:val="32"/>
          <w:szCs w:val="32"/>
        </w:rPr>
      </w:pPr>
    </w:p>
    <w:p w:rsidR="00984A0C" w:rsidRPr="00B82690" w:rsidRDefault="00B82690" w:rsidP="00B826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B82690">
        <w:rPr>
          <w:rFonts w:ascii="Times New Roman" w:hAnsi="Times New Roman" w:cs="Times New Roman"/>
          <w:sz w:val="36"/>
          <w:szCs w:val="36"/>
        </w:rPr>
        <w:t>Mecanica</w:t>
      </w: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:rsidR="003B0DCA" w:rsidRDefault="008F14F2" w:rsidP="003B0DCA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026083D1" wp14:editId="4BADA0BF">
            <wp:simplePos x="0" y="0"/>
            <wp:positionH relativeFrom="margin">
              <wp:posOffset>2895600</wp:posOffset>
            </wp:positionH>
            <wp:positionV relativeFrom="paragraph">
              <wp:posOffset>742950</wp:posOffset>
            </wp:positionV>
            <wp:extent cx="2797810" cy="3672840"/>
            <wp:effectExtent l="0" t="0" r="254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7-28 at 09.35.08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prezintă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4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motoare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NeveRest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40.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Două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acționează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ambele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câte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grad de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. Când vine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vorba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2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motoare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stânga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dreapta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care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asigură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cuplu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suficient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deplasarea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robotului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teren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accidentat</w:t>
      </w:r>
      <w:proofErr w:type="spellEnd"/>
      <w:r w:rsidR="0028616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28616D" w:rsidRDefault="0028616D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Inițial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am droit ca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nostru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ă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 aibă 4 roți de tip off-road, însă acesta devenea greu de controlat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. Astfel, ne-am gândit la </w:t>
      </w:r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o a III-a care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este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pivotantă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uș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urând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manevrabilitatea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bookmarkStart w:id="0" w:name="_GoBack"/>
      <w:bookmarkEnd w:id="0"/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acestuia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pământ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28616D" w:rsidRDefault="007716BE" w:rsidP="0028616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2350770</wp:posOffset>
                </wp:positionV>
                <wp:extent cx="2583180" cy="3291840"/>
                <wp:effectExtent l="0" t="0" r="2667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6BE" w:rsidRDefault="007716BE" w:rsidP="007716B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2423160" cy="402336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WhatsApp Image 2020-07-20 at 14.17.52.jpe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14" cy="4048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38.8pt;margin-top:185.1pt;width:203.4pt;height:25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" fillcolor="white [3201]" strokeweight=".5pt">
                <v:textbox>
                  <w:txbxContent>
                    <w:p w:rsidR="007716BE" w:rsidRDefault="007716BE" w:rsidP="007716BE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2423160" cy="402336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WhatsApp Image 2020-07-20 at 14.17.52.jpe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14" cy="4048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8616D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5966719F" wp14:editId="4A21CD7B">
            <wp:extent cx="2537460" cy="2789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7-27 at 16.0mmmm7.0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13" cy="28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F2" w:rsidRPr="008F14F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F14F2" w:rsidRDefault="008F14F2" w:rsidP="0028616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 w:rsidRPr="008F14F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5D5FEBE" wp14:editId="2D9AADC5">
                <wp:simplePos x="0" y="0"/>
                <wp:positionH relativeFrom="margin">
                  <wp:posOffset>-190500</wp:posOffset>
                </wp:positionH>
                <wp:positionV relativeFrom="paragraph">
                  <wp:posOffset>198755</wp:posOffset>
                </wp:positionV>
                <wp:extent cx="2849880" cy="19431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9880" cy="19431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14F2" w:rsidRDefault="008F14F2" w:rsidP="008F14F2">
                            <w:pPr>
                              <w:shd w:val="clear" w:color="auto" w:fill="FFFFFF"/>
                              <w:spacing w:after="100" w:afterAutospacing="1" w:line="240" w:lineRule="auto"/>
                              <w:ind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</w:pP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Înălțimea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la care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acționează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burghiul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este</w:t>
                            </w:r>
                            <w:proofErr w:type="spellEnd"/>
                            <w:proofErr w:type="gram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modificată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un linear slider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o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șina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cu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șurub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trapezoidal.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Șurubul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are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rolul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a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transforma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mișcarea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rotație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în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mișcare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translație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este</w:t>
                            </w:r>
                            <w:proofErr w:type="spellEnd"/>
                            <w:proofErr w:type="gram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acționat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un motor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printr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-un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angrenaj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folosind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două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roți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dințate</w:t>
                            </w:r>
                            <w:proofErr w:type="spellEnd"/>
                            <w:r w:rsidRPr="00B82690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. </w:t>
                            </w:r>
                          </w:p>
                          <w:p w:rsidR="008F14F2" w:rsidRDefault="008F14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5FEBE" id="Text Box 2" o:spid="_x0000_s1027" style="position:absolute;left:0;text-align:left;margin-left:-15pt;margin-top:15.65pt;width:224.4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">
                <v:stroke joinstyle="miter"/>
                <v:textbox>
                  <w:txbxContent>
                    <w:p w:rsidR="008F14F2" w:rsidRDefault="008F14F2" w:rsidP="008F14F2">
                      <w:pPr>
                        <w:shd w:val="clear" w:color="auto" w:fill="FFFFFF"/>
                        <w:spacing w:after="100" w:afterAutospacing="1" w:line="240" w:lineRule="auto"/>
                        <w:ind w:firstLine="720"/>
                        <w:jc w:val="both"/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</w:pP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Înălțimea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la care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acționează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burghiul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este</w:t>
                      </w:r>
                      <w:proofErr w:type="spellEnd"/>
                      <w:proofErr w:type="gram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modificată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un linear slider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o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șina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cu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șurub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trapezoidal.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Șurubul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are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rolul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a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transforma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mișcarea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rotație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în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mișcare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translație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este</w:t>
                      </w:r>
                      <w:proofErr w:type="spellEnd"/>
                      <w:proofErr w:type="gram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acționat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un motor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printr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-un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angrenaj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folosind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două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roți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dințate</w:t>
                      </w:r>
                      <w:proofErr w:type="spellEnd"/>
                      <w:r w:rsidRPr="00B82690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. </w:t>
                      </w:r>
                    </w:p>
                    <w:p w:rsidR="008F14F2" w:rsidRDefault="008F14F2"/>
                  </w:txbxContent>
                </v:textbox>
                <w10:wrap type="square" anchorx="margin"/>
              </v:roundrect>
            </w:pict>
          </mc:Fallback>
        </mc:AlternateContent>
      </w: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8F14F2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8F14F2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7716BE" w:rsidRDefault="007716BE" w:rsidP="007716BE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lastRenderedPageBreak/>
        <w:t>Ultimul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motor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acționează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burghiul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individual,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aceasta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data 2 grade de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Linear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slideul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protecție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atât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mecanică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cât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software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depăși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limitele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maxime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timpul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mișcării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.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Toate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acestea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sunt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motor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împreună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au un grad de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3B0DCA" w:rsidRDefault="00B82690" w:rsidP="003B0DCA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Panoul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fotovoltaic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ajută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la o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prelungir</w:t>
      </w:r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bateriei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vedere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capacitatea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a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lucra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condiții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caniculare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.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Totuși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proofErr w:type="gram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este</w:t>
      </w:r>
      <w:proofErr w:type="spellEnd"/>
      <w:proofErr w:type="gram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prevăzut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cu o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baterie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12V 3000mAh.</w:t>
      </w:r>
    </w:p>
    <w:p w:rsidR="002F1CAD" w:rsidRDefault="00E33C60" w:rsidP="002F1CAD">
      <w:pPr>
        <w:shd w:val="clear" w:color="auto" w:fill="FFFFFF"/>
        <w:spacing w:after="100" w:afterAutospacing="1" w:line="240" w:lineRule="auto"/>
        <w:ind w:left="72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6A098B03" wp14:editId="0B26EA94">
            <wp:extent cx="3070860" cy="409187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7-28 at nnnn09.35.1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96" cy="41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r w:rsidR="002F1CA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   </w:t>
      </w:r>
      <w:r w:rsidRPr="00E33C6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drawing>
          <wp:inline distT="0" distB="0" distL="0" distR="0" wp14:anchorId="44B08544" wp14:editId="6332D9F0">
            <wp:extent cx="2407849" cy="4091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9433" cy="41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Pr="00B82690" w:rsidRDefault="00B82690" w:rsidP="002F1CAD">
      <w:pPr>
        <w:shd w:val="clear" w:color="auto" w:fill="FFFFFF"/>
        <w:spacing w:after="100" w:afterAutospacing="1" w:line="240" w:lineRule="auto"/>
        <w:ind w:left="72" w:firstLine="64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Senzorii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ultilizați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construirea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lui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sunt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:</w:t>
      </w:r>
    </w:p>
    <w:p w:rsidR="00B82690" w:rsidRPr="00B82690" w:rsidRDefault="00B82690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giroscop</w:t>
      </w:r>
      <w:proofErr w:type="spellEnd"/>
    </w:p>
    <w:p w:rsidR="00B82690" w:rsidRDefault="00D6201A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distantă</w:t>
      </w:r>
      <w:proofErr w:type="spellEnd"/>
    </w:p>
    <w:p w:rsidR="00D6201A" w:rsidRPr="00B82690" w:rsidRDefault="00D6201A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sensor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culoare</w:t>
      </w:r>
      <w:proofErr w:type="spellEnd"/>
    </w:p>
    <w:p w:rsidR="00B82690" w:rsidRPr="00B82690" w:rsidRDefault="00B82690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calitatea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aerului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detectează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CO, NH3, NO2</w:t>
      </w:r>
    </w:p>
    <w:p w:rsidR="002F1CAD" w:rsidRDefault="00B82690" w:rsidP="002F1CA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detectarea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unei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game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largi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componente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organice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volatile (VOC)</w:t>
      </w:r>
      <w:r w:rsidR="002F1CA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cum </w:t>
      </w:r>
      <w:proofErr w:type="spellStart"/>
      <w:r w:rsidR="002F1CA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ar</w:t>
      </w:r>
      <w:proofErr w:type="spellEnd"/>
      <w:r w:rsidR="002F1CA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fi </w:t>
      </w:r>
      <w:hyperlink r:id="rId12" w:tooltip="Toluen" w:history="1">
        <w:proofErr w:type="spellStart"/>
        <w:r w:rsidR="00E33C60" w:rsidRPr="002F1CAD">
          <w:rPr>
            <w:rFonts w:ascii="Times New Roman" w:eastAsia="Times New Roman" w:hAnsi="Times New Roman" w:cs="Times New Roman"/>
            <w:sz w:val="28"/>
            <w:szCs w:val="28"/>
            <w:lang w:eastAsia="en-GB"/>
          </w:rPr>
          <w:t>toluen</w:t>
        </w:r>
        <w:proofErr w:type="spellEnd"/>
      </w:hyperlink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t>, </w:t>
      </w:r>
      <w:proofErr w:type="spellStart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begin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instrText xml:space="preserve"> HYPERLINK "https://ro.wikipedia.org/wiki/Benzol" \o "Benzol" </w:instrText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separate"/>
      </w:r>
      <w:r w:rsidR="00E33C60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benzol</w:t>
      </w:r>
      <w:proofErr w:type="spellEnd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end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t>, </w:t>
      </w:r>
      <w:proofErr w:type="spellStart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begin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instrText xml:space="preserve"> HYPERLINK "https://ro.wikipedia.org/wiki/Aceton%C4%83" \o "Acetonă" </w:instrText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separate"/>
      </w:r>
      <w:r w:rsidR="00E33C60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acetonă</w:t>
      </w:r>
      <w:proofErr w:type="spellEnd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end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t>, </w:t>
      </w:r>
      <w:proofErr w:type="spellStart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begin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instrText xml:space="preserve"> HYPERLINK "https://ro.wikipedia.org/wiki/Alcool" \o "Alcool" </w:instrText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separate"/>
      </w:r>
      <w:r w:rsidR="00E33C60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alcool</w:t>
      </w:r>
      <w:proofErr w:type="spellEnd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end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t>, </w:t>
      </w:r>
      <w:proofErr w:type="spellStart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begin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instrText xml:space="preserve"> HYPERLINK "https://ro.wikipedia.org/wiki/Benzin%C4%83" \o "Benzină" </w:instrText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separate"/>
      </w:r>
      <w:r w:rsidR="00E33C60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benzină</w:t>
      </w:r>
      <w:proofErr w:type="spellEnd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end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t>, </w:t>
      </w:r>
      <w:proofErr w:type="spellStart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begin"/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instrText xml:space="preserve"> HYPERLINK "https://ro.wikipedia.org/wiki/Eter" \o "Eter" </w:instrText>
      </w:r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separate"/>
      </w:r>
      <w:r w:rsidR="00E33C60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eter</w:t>
      </w:r>
      <w:proofErr w:type="spellEnd"/>
      <w:r w:rsidR="00E33C60" w:rsidRPr="00E33C60">
        <w:rPr>
          <w:rFonts w:ascii="Times New Roman" w:eastAsia="Times New Roman" w:hAnsi="Times New Roman" w:cs="Times New Roman"/>
          <w:sz w:val="28"/>
          <w:szCs w:val="28"/>
          <w:lang w:eastAsia="en-GB"/>
        </w:rPr>
        <w:fldChar w:fldCharType="end"/>
      </w:r>
    </w:p>
    <w:p w:rsidR="002F1CAD" w:rsidRDefault="007A3FC0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nceput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ideea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unui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robot care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perforează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testează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um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iditatea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solului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timp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ce</w:t>
      </w:r>
      <w:proofErr w:type="spellEnd"/>
      <w:proofErr w:type="gram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roboțelul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avansa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realizat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avem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posibilitatea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îmbunătățim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adăugand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senzorii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menționați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sus.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Astfel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am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ajuns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proofErr w:type="gram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creăm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un robot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explorator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2F1CAD" w:rsidRDefault="002F1CAD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F1CAD" w:rsidRDefault="002F1CAD" w:rsidP="002F1CA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2F1CAD">
        <w:rPr>
          <w:rFonts w:ascii="Times New Roman" w:eastAsia="Times New Roman" w:hAnsi="Times New Roman" w:cs="Times New Roman"/>
          <w:sz w:val="36"/>
          <w:szCs w:val="36"/>
          <w:lang w:eastAsia="en-GB"/>
        </w:rPr>
        <w:t>Software</w:t>
      </w:r>
    </w:p>
    <w:p w:rsidR="006D32AC" w:rsidRDefault="00D6201A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nostru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este</w:t>
      </w:r>
      <w:proofErr w:type="spellEnd"/>
      <w:proofErr w:type="gram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progra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mat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două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limb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aje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diferite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: 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REV Control Hub.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limbaj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Java 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programat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motoarele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senzorii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distanță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culoare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realizat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3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programe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unul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definesc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iniț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ializez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piesele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altul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acț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ionez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ajutor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controller-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ului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tot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gram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un</w:t>
      </w:r>
      <w:proofErr w:type="gram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al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treilea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autonom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</w:p>
    <w:p w:rsidR="006D32AC" w:rsidRDefault="006D32AC" w:rsidP="006D32AC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drawing>
          <wp:inline distT="0" distB="0" distL="0" distR="0" wp14:anchorId="017E3C74" wp14:editId="5BE17C3B">
            <wp:extent cx="5731510" cy="30060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A" w:rsidRDefault="00D6201A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urmă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important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deoarece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acesta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rolul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avansa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aproximativ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5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metri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începe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foreze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cazul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care 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întâ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mpină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un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obstacol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care-l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detectează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ajutorul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senzorului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distanță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acest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opreste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intoarce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foreaza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solul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După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ce</w:t>
      </w:r>
      <w:proofErr w:type="spellEnd"/>
      <w:proofErr w:type="gram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termină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această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acț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iune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ocole</w:t>
      </w:r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ște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acel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obstacol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și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își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ia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la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capăt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lista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acți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uni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276320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276320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82690" w:rsidRPr="00DA74BA" w:rsidRDefault="00276320" w:rsidP="00DA74BA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Link </w:t>
      </w:r>
      <w:proofErr w:type="spellStart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>videoclip</w:t>
      </w:r>
      <w:proofErr w:type="spellEnd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</w:t>
      </w:r>
      <w:proofErr w:type="spellStart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>youtube</w:t>
      </w:r>
      <w:proofErr w:type="spellEnd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: </w:t>
      </w:r>
      <w:hyperlink r:id="rId14" w:history="1">
        <w:r w:rsidRPr="00276320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https://www.youtube.com/watch?v=6b17FpQI4O4</w:t>
        </w:r>
      </w:hyperlink>
    </w:p>
    <w:sectPr w:rsidR="00B82690" w:rsidRPr="00DA7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9356AB"/>
    <w:multiLevelType w:val="hybridMultilevel"/>
    <w:tmpl w:val="14EA9EEE"/>
    <w:lvl w:ilvl="0" w:tplc="7AF6A57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97ACA"/>
    <w:multiLevelType w:val="hybridMultilevel"/>
    <w:tmpl w:val="F072F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3B6550"/>
    <w:multiLevelType w:val="multilevel"/>
    <w:tmpl w:val="EFD429C2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3">
    <w:nsid w:val="768052EE"/>
    <w:multiLevelType w:val="hybridMultilevel"/>
    <w:tmpl w:val="5914C224"/>
    <w:lvl w:ilvl="0" w:tplc="DBA28254">
      <w:start w:val="1"/>
      <w:numFmt w:val="bullet"/>
      <w:lvlText w:val="-"/>
      <w:lvlJc w:val="left"/>
      <w:pPr>
        <w:ind w:left="54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4">
    <w:nsid w:val="76B3157C"/>
    <w:multiLevelType w:val="multilevel"/>
    <w:tmpl w:val="F676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BF"/>
    <w:rsid w:val="00276320"/>
    <w:rsid w:val="00282B32"/>
    <w:rsid w:val="0028616D"/>
    <w:rsid w:val="002F1CAD"/>
    <w:rsid w:val="0031722F"/>
    <w:rsid w:val="003B0DCA"/>
    <w:rsid w:val="006A25F1"/>
    <w:rsid w:val="006D32AC"/>
    <w:rsid w:val="007716BE"/>
    <w:rsid w:val="007A3FC0"/>
    <w:rsid w:val="008A541C"/>
    <w:rsid w:val="008F14F2"/>
    <w:rsid w:val="00984A0C"/>
    <w:rsid w:val="00B42B06"/>
    <w:rsid w:val="00B82690"/>
    <w:rsid w:val="00BA20BF"/>
    <w:rsid w:val="00D6201A"/>
    <w:rsid w:val="00DA74BA"/>
    <w:rsid w:val="00E3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CC5DE7-06FB-45C6-9E81-56582F80F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B32"/>
    <w:pPr>
      <w:spacing w:after="0" w:line="240" w:lineRule="auto"/>
      <w:ind w:left="720"/>
      <w:contextualSpacing/>
    </w:pPr>
    <w:rPr>
      <w:sz w:val="24"/>
      <w:szCs w:val="24"/>
      <w:lang w:val="ro-RO"/>
    </w:rPr>
  </w:style>
  <w:style w:type="paragraph" w:styleId="NormalWeb">
    <w:name w:val="Normal (Web)"/>
    <w:basedOn w:val="Normal"/>
    <w:uiPriority w:val="99"/>
    <w:semiHidden/>
    <w:unhideWhenUsed/>
    <w:rsid w:val="00B82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33C60"/>
    <w:rPr>
      <w:color w:val="0000FF"/>
      <w:u w:val="single"/>
    </w:rPr>
  </w:style>
  <w:style w:type="paragraph" w:styleId="NoSpacing">
    <w:name w:val="No Spacing"/>
    <w:uiPriority w:val="1"/>
    <w:qFormat/>
    <w:rsid w:val="006D32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1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ro.wikipedia.org/wiki/Toluen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6b17FpQI4O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574</Words>
  <Characters>3272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MARCU</dc:creator>
  <cp:keywords/>
  <dc:description/>
  <cp:lastModifiedBy>RADU MARCU</cp:lastModifiedBy>
  <cp:revision>4</cp:revision>
  <dcterms:created xsi:type="dcterms:W3CDTF">2020-07-28T05:49:00Z</dcterms:created>
  <dcterms:modified xsi:type="dcterms:W3CDTF">2020-07-28T08:32:00Z</dcterms:modified>
</cp:coreProperties>
</file>