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6F7D59D0" w:rsidR="00CD0D9A" w:rsidRDefault="00F007AC" w:rsidP="00B66C1F">
      <w:pPr>
        <w:pStyle w:val="a3"/>
      </w:pPr>
      <w:r>
        <w:t>N</w:t>
      </w:r>
      <w:bookmarkStart w:id="0" w:name="_GoBack"/>
      <w:bookmarkEnd w:id="0"/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5142A5B0" w:rsidR="00B66C1F" w:rsidRDefault="00B66C1F" w:rsidP="00B66C1F">
      <w:r>
        <w:tab/>
      </w:r>
      <w:r w:rsidR="00451EA0">
        <w:rPr>
          <w:rFonts w:hint="eastAsia"/>
        </w:rPr>
        <w:t>给定一棵树，问要从这棵树上剪下p个节点至少需要剪多少刀。</w:t>
      </w:r>
    </w:p>
    <w:p w14:paraId="5877D970" w14:textId="37235458" w:rsidR="00255386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13D23E76" w14:textId="0814A873" w:rsidR="00621EA7" w:rsidRDefault="00451EA0" w:rsidP="00255386">
      <w:r>
        <w:tab/>
      </w:r>
      <w:r>
        <w:rPr>
          <w:rFonts w:hint="eastAsia"/>
        </w:rPr>
        <w:t>先考虑最退化的问题，要把一个节点剪下来需要几刀，答案是子节点个数+</w:t>
      </w:r>
      <w:r>
        <w:t>1</w:t>
      </w:r>
      <w:r>
        <w:rPr>
          <w:rFonts w:hint="eastAsia"/>
        </w:rPr>
        <w:t>（剪去与父亲节点的联系），在考虑</w:t>
      </w:r>
      <w:r>
        <w:t>2</w:t>
      </w:r>
      <w:r>
        <w:rPr>
          <w:rFonts w:hint="eastAsia"/>
        </w:rPr>
        <w:t>个节点，只需要从子节点中选一个剪成1个节点所需次数最小的节点与父亲节点相连即可，考虑n个节点，我们只需要从</w:t>
      </w:r>
      <w:r w:rsidR="005545FD">
        <w:rPr>
          <w:rFonts w:hint="eastAsia"/>
        </w:rPr>
        <w:t>某个子树中选k个节点，再由父节点保留n-k个节点即可，保留的节点由之前算出的子树连接转移来。</w:t>
      </w:r>
    </w:p>
    <w:p w14:paraId="1B8EED4A" w14:textId="55BD3F0B" w:rsidR="005545FD" w:rsidRDefault="005545FD" w:rsidP="00255386">
      <w:r>
        <w:tab/>
      </w:r>
      <w:r>
        <w:rPr>
          <w:rFonts w:hint="eastAsia"/>
        </w:rPr>
        <w:t>设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表示以第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个节点为根</w:t>
      </w:r>
      <w:r w:rsidR="00AB7E45">
        <w:rPr>
          <w:rFonts w:hint="eastAsia"/>
        </w:rPr>
        <w:t>，保留j个节点所需剪的次数的最小值。</w:t>
      </w:r>
    </w:p>
    <w:p w14:paraId="001BF5B7" w14:textId="4BAE2B25" w:rsidR="00AB7E45" w:rsidRDefault="00AB7E45" w:rsidP="00255386">
      <w:pPr>
        <w:rPr>
          <w:rFonts w:hint="eastAsia"/>
          <w:iCs/>
        </w:rPr>
      </w:pPr>
      <w:r>
        <w:tab/>
      </w:r>
      <w:r>
        <w:rPr>
          <w:rFonts w:hint="eastAsia"/>
        </w:rPr>
        <w:t>则转移方程为</w:t>
      </w:r>
      <m:oMath>
        <m:r>
          <w:rPr>
            <w:rFonts w:ascii="Cambria Math" w:hAnsi="Cambria Math" w:hint="eastAsia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j-k</m:t>
                    </m:r>
                  </m:e>
                </m:d>
                <m:r>
                  <w:rPr>
                    <w:rFonts w:ascii="Cambria Math" w:hAnsi="Cambria Math"/>
                  </w:rPr>
                  <m:t>+dp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son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Cs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-2</m:t>
        </m:r>
      </m:oMath>
      <w:r>
        <w:rPr>
          <w:rFonts w:hint="eastAsia"/>
          <w:iCs/>
        </w:rPr>
        <w:t>，其中s</w:t>
      </w:r>
      <w:r>
        <w:rPr>
          <w:iCs/>
        </w:rPr>
        <w:t>on(</w:t>
      </w:r>
      <w:proofErr w:type="spellStart"/>
      <w:r>
        <w:rPr>
          <w:iCs/>
        </w:rPr>
        <w:t>i</w:t>
      </w:r>
      <w:proofErr w:type="spellEnd"/>
      <w:r>
        <w:rPr>
          <w:iCs/>
        </w:rPr>
        <w:t>)</w:t>
      </w:r>
      <w:r>
        <w:rPr>
          <w:rFonts w:hint="eastAsia"/>
          <w:iCs/>
        </w:rPr>
        <w:t>表示</w:t>
      </w:r>
      <w:proofErr w:type="spellStart"/>
      <w:r>
        <w:rPr>
          <w:rFonts w:hint="eastAsia"/>
          <w:iCs/>
        </w:rPr>
        <w:t>i</w:t>
      </w:r>
      <w:proofErr w:type="spellEnd"/>
      <w:r>
        <w:rPr>
          <w:rFonts w:hint="eastAsia"/>
          <w:iCs/>
        </w:rPr>
        <w:t>的子节点。</w:t>
      </w:r>
    </w:p>
    <w:p w14:paraId="32F0C5D0" w14:textId="7F94CE3C" w:rsidR="00AB7E45" w:rsidRDefault="00AB7E45" w:rsidP="00255386">
      <w:r>
        <w:rPr>
          <w:iCs/>
        </w:rPr>
        <w:tab/>
      </w:r>
      <w:r>
        <w:rPr>
          <w:rFonts w:hint="eastAsia"/>
          <w:iCs/>
        </w:rPr>
        <w:t>深搜过程中，每个节点搜一遍，每次转移都需要枚举保留的节点个数，最终时间复杂度为</w:t>
      </w:r>
      <m:oMath>
        <m:r>
          <w:rPr>
            <w:rFonts w:ascii="Cambria Math" w:hAnsi="Cambria Math"/>
            <w:noProof/>
          </w:rPr>
          <m:t>O(n</m:t>
        </m:r>
        <m:sSup>
          <m:sSupPr>
            <m:ctrlPr>
              <w:rPr>
                <w:rFonts w:ascii="Cambria Math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p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)</m:t>
        </m:r>
      </m:oMath>
    </w:p>
    <w:p w14:paraId="0AB8D5BA" w14:textId="6FEBF2D8" w:rsidR="00AB7E45" w:rsidRDefault="00AB7E45" w:rsidP="00255386"/>
    <w:p w14:paraId="49D0441A" w14:textId="6F6D1022" w:rsidR="00AB7E45" w:rsidRDefault="00AB7E45" w:rsidP="00255386">
      <w:r>
        <w:rPr>
          <w:rFonts w:hint="eastAsia"/>
        </w:rPr>
        <w:t>易错点：</w:t>
      </w:r>
    </w:p>
    <w:p w14:paraId="4610E9FA" w14:textId="259FA774" w:rsidR="00AB7E45" w:rsidRDefault="00AB7E45" w:rsidP="00AB7E4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转移方程中的减2代表父节点剪去连接一刀，子节点剪去连接一刀，重新连接时要把这两刀都去掉，因而减2.</w:t>
      </w:r>
    </w:p>
    <w:p w14:paraId="75179AEF" w14:textId="79A01ADD" w:rsidR="00AB7E45" w:rsidRDefault="00F007AC" w:rsidP="00AB7E4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根节点没有父亲节点，但为了方便处理我们先将其视为存在父亲节点，最终答案减</w:t>
      </w:r>
      <w:r>
        <w:t>1</w:t>
      </w:r>
      <w:r>
        <w:rPr>
          <w:rFonts w:hint="eastAsia"/>
        </w:rPr>
        <w:t>即可。</w:t>
      </w:r>
    </w:p>
    <w:p w14:paraId="0E338ACC" w14:textId="593F2B3A" w:rsidR="00F007AC" w:rsidRPr="00AB7E45" w:rsidRDefault="00F007AC" w:rsidP="00AB7E4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给出的数据并不保证先输入的数据是后输入的数据的父亲节点，因此我们需要按照图的方法进行录入，将其处理成树的形式再进行运算。</w:t>
      </w:r>
    </w:p>
    <w:sectPr w:rsidR="00F007AC" w:rsidRPr="00AB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27B6"/>
    <w:multiLevelType w:val="hybridMultilevel"/>
    <w:tmpl w:val="D2DE3362"/>
    <w:lvl w:ilvl="0" w:tplc="09A8CE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0F2B89"/>
    <w:rsid w:val="00255386"/>
    <w:rsid w:val="00451EA0"/>
    <w:rsid w:val="004D0E71"/>
    <w:rsid w:val="004E345F"/>
    <w:rsid w:val="005545FD"/>
    <w:rsid w:val="00605128"/>
    <w:rsid w:val="00621EA7"/>
    <w:rsid w:val="007B31F9"/>
    <w:rsid w:val="00AB7E45"/>
    <w:rsid w:val="00B66C1F"/>
    <w:rsid w:val="00CD0D9A"/>
    <w:rsid w:val="00D679A0"/>
    <w:rsid w:val="00D7236E"/>
    <w:rsid w:val="00ED2821"/>
    <w:rsid w:val="00F0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B31F9"/>
    <w:rPr>
      <w:color w:val="808080"/>
    </w:rPr>
  </w:style>
  <w:style w:type="paragraph" w:styleId="a6">
    <w:name w:val="List Paragraph"/>
    <w:basedOn w:val="a"/>
    <w:uiPriority w:val="34"/>
    <w:qFormat/>
    <w:rsid w:val="00AB7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6</cp:revision>
  <dcterms:created xsi:type="dcterms:W3CDTF">2020-05-22T02:58:00Z</dcterms:created>
  <dcterms:modified xsi:type="dcterms:W3CDTF">2020-05-22T08:34:00Z</dcterms:modified>
</cp:coreProperties>
</file>