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48C09C39" w:rsidR="00CD0D9A" w:rsidRDefault="005E23F7" w:rsidP="00B66C1F">
      <w:pPr>
        <w:pStyle w:val="a3"/>
      </w:pPr>
      <w:r>
        <w:t>O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6A271145" w:rsidR="00B66C1F" w:rsidRPr="005E23F7" w:rsidRDefault="00B66C1F" w:rsidP="00B66C1F">
      <w:r>
        <w:tab/>
      </w:r>
      <w:r w:rsidR="005E23F7">
        <w:rPr>
          <w:rFonts w:hint="eastAsia"/>
        </w:rPr>
        <w:t>给出一个区间，找出区间内含回文子串的数的个数。</w:t>
      </w:r>
    </w:p>
    <w:p w14:paraId="5877D970" w14:textId="37235458" w:rsidR="00255386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32F0C5D0" w14:textId="477990CE" w:rsidR="00AB7E45" w:rsidRDefault="00451EA0" w:rsidP="005E23F7">
      <w:pPr>
        <w:rPr>
          <w:iCs/>
        </w:rPr>
      </w:pPr>
      <w:r>
        <w:tab/>
      </w:r>
      <w:r w:rsidR="005E23F7">
        <w:rPr>
          <w:rFonts w:hint="eastAsia"/>
          <w:iCs/>
        </w:rPr>
        <w:t>首先考虑回文数，如果一个数是回文数，那么掐头去尾剩下的部分也是回文数，这样反复操作下来我们可以发现我们只需要统计长度为2的回文子串和长度为3的回文子串即可。</w:t>
      </w:r>
    </w:p>
    <w:p w14:paraId="1DB50A07" w14:textId="140DDCFE" w:rsidR="005E23F7" w:rsidRDefault="005E23F7" w:rsidP="005E23F7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考虑[</w:t>
      </w:r>
      <w:proofErr w:type="spellStart"/>
      <w:r>
        <w:rPr>
          <w:iCs/>
        </w:rPr>
        <w:t>l,r</w:t>
      </w:r>
      <w:proofErr w:type="spellEnd"/>
      <w:r>
        <w:rPr>
          <w:iCs/>
        </w:rPr>
        <w:t>]</w:t>
      </w:r>
      <w:r>
        <w:rPr>
          <w:rFonts w:hint="eastAsia"/>
          <w:iCs/>
        </w:rPr>
        <w:t>的区间，我们可以分别求出[</w:t>
      </w:r>
      <w:r>
        <w:rPr>
          <w:iCs/>
        </w:rPr>
        <w:t>1,l-1]</w:t>
      </w:r>
      <w:r>
        <w:rPr>
          <w:rFonts w:hint="eastAsia"/>
          <w:iCs/>
        </w:rPr>
        <w:t>和[</w:t>
      </w:r>
      <w:r>
        <w:rPr>
          <w:iCs/>
        </w:rPr>
        <w:t>1,r]</w:t>
      </w:r>
      <w:r>
        <w:rPr>
          <w:rFonts w:hint="eastAsia"/>
          <w:iCs/>
        </w:rPr>
        <w:t>区间的符合要求的个数，再进行相减即可，最后，考虑回文子串不好统计，正难则反，我们采取统计不含回文子串的个数，最终再用区间中所有的数的个数减去不含回文子串数的个数即可。</w:t>
      </w:r>
    </w:p>
    <w:p w14:paraId="72E3BCB6" w14:textId="0164C062" w:rsidR="005E23F7" w:rsidRDefault="005E23F7" w:rsidP="005E23F7">
      <w:pPr>
        <w:rPr>
          <w:iCs/>
        </w:rPr>
      </w:pPr>
      <w:r>
        <w:rPr>
          <w:iCs/>
        </w:rPr>
        <w:tab/>
        <w:t>10</w:t>
      </w:r>
      <w:r>
        <w:rPr>
          <w:rFonts w:hint="eastAsia"/>
          <w:iCs/>
        </w:rPr>
        <w:t>的1</w:t>
      </w:r>
      <w:r>
        <w:rPr>
          <w:iCs/>
        </w:rPr>
        <w:t>000</w:t>
      </w:r>
      <w:r>
        <w:rPr>
          <w:rFonts w:hint="eastAsia"/>
          <w:iCs/>
        </w:rPr>
        <w:t>次方很明显提示了这题应用数位</w:t>
      </w:r>
      <w:proofErr w:type="spellStart"/>
      <w:r>
        <w:rPr>
          <w:rFonts w:hint="eastAsia"/>
          <w:iCs/>
        </w:rPr>
        <w:t>dp</w:t>
      </w:r>
      <w:proofErr w:type="spellEnd"/>
      <w:r>
        <w:rPr>
          <w:rFonts w:hint="eastAsia"/>
          <w:iCs/>
        </w:rPr>
        <w:t>完成，利用数位</w:t>
      </w:r>
      <w:proofErr w:type="spellStart"/>
      <w:r>
        <w:rPr>
          <w:rFonts w:hint="eastAsia"/>
          <w:iCs/>
        </w:rPr>
        <w:t>dp</w:t>
      </w:r>
      <w:proofErr w:type="spellEnd"/>
      <w:r>
        <w:rPr>
          <w:rFonts w:hint="eastAsia"/>
          <w:iCs/>
        </w:rPr>
        <w:t>模板，考虑每个位置</w:t>
      </w:r>
      <w:r>
        <w:rPr>
          <w:iCs/>
        </w:rPr>
        <w:t>0-9</w:t>
      </w:r>
      <w:r>
        <w:rPr>
          <w:rFonts w:hint="eastAsia"/>
          <w:iCs/>
        </w:rPr>
        <w:t>的取值，再利用记忆化搜索完成即可，需要注意的是这里的记忆化搜索储存的标签，每个子问题只和他的前2位取值有关，因此状态应设计成</w:t>
      </w:r>
      <w:proofErr w:type="spellStart"/>
      <w:r>
        <w:rPr>
          <w:rFonts w:hint="eastAsia"/>
          <w:iCs/>
        </w:rPr>
        <w:t>d</w:t>
      </w:r>
      <w:r>
        <w:rPr>
          <w:iCs/>
        </w:rPr>
        <w:t>p</w:t>
      </w:r>
      <w:proofErr w:type="spellEnd"/>
      <w:r>
        <w:rPr>
          <w:iCs/>
        </w:rPr>
        <w:t>[pre2][pre1][</w:t>
      </w:r>
      <w:proofErr w:type="spellStart"/>
      <w:r>
        <w:rPr>
          <w:iCs/>
        </w:rPr>
        <w:t>now_pos</w:t>
      </w:r>
      <w:proofErr w:type="spellEnd"/>
      <w:r>
        <w:rPr>
          <w:iCs/>
        </w:rPr>
        <w:t>]</w:t>
      </w:r>
      <w:r>
        <w:rPr>
          <w:rFonts w:hint="eastAsia"/>
          <w:iCs/>
        </w:rPr>
        <w:t>代表前</w:t>
      </w:r>
      <w:r w:rsidR="00A32E25">
        <w:rPr>
          <w:rFonts w:hint="eastAsia"/>
          <w:iCs/>
        </w:rPr>
        <w:t>面第2位是p</w:t>
      </w:r>
      <w:r w:rsidR="00A32E25">
        <w:rPr>
          <w:iCs/>
        </w:rPr>
        <w:t>re2</w:t>
      </w:r>
      <w:r w:rsidR="00A32E25">
        <w:rPr>
          <w:rFonts w:hint="eastAsia"/>
          <w:iCs/>
        </w:rPr>
        <w:t>，第1位是p</w:t>
      </w:r>
      <w:r w:rsidR="00A32E25">
        <w:rPr>
          <w:iCs/>
        </w:rPr>
        <w:t>re1</w:t>
      </w:r>
      <w:r w:rsidR="00A32E25">
        <w:rPr>
          <w:rFonts w:hint="eastAsia"/>
          <w:iCs/>
        </w:rPr>
        <w:t>，当前取到的位数</w:t>
      </w:r>
      <w:proofErr w:type="spellStart"/>
      <w:r w:rsidR="00A32E25">
        <w:rPr>
          <w:rFonts w:hint="eastAsia"/>
          <w:iCs/>
        </w:rPr>
        <w:t>n</w:t>
      </w:r>
      <w:r w:rsidR="00A32E25">
        <w:rPr>
          <w:iCs/>
        </w:rPr>
        <w:t>ow_pos</w:t>
      </w:r>
      <w:proofErr w:type="spellEnd"/>
      <w:r w:rsidR="00A32E25">
        <w:rPr>
          <w:rFonts w:hint="eastAsia"/>
          <w:iCs/>
        </w:rPr>
        <w:t>来确定一个状态。</w:t>
      </w:r>
    </w:p>
    <w:p w14:paraId="11351FC9" w14:textId="71B0ED88" w:rsidR="00A32E25" w:rsidRDefault="00A32E25" w:rsidP="005E23F7">
      <w:pPr>
        <w:rPr>
          <w:rFonts w:hint="eastAsia"/>
          <w:iCs/>
        </w:rPr>
      </w:pPr>
      <w:r>
        <w:rPr>
          <w:iCs/>
        </w:rPr>
        <w:tab/>
      </w:r>
      <w:r>
        <w:rPr>
          <w:rFonts w:hint="eastAsia"/>
          <w:iCs/>
        </w:rPr>
        <w:t>当前一位与当前位相同时，很明显满足长度为2的回文数，则不进行下一次搜索，当前一位不同但前二位相同时，满足长度为3的回文数，同样不进行搜索，其余取值挨个枚举即可。</w:t>
      </w:r>
    </w:p>
    <w:p w14:paraId="6C77CA84" w14:textId="7479128E" w:rsidR="00A32E25" w:rsidRDefault="00A32E25" w:rsidP="005E23F7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另外一个需要注意的点是该题存在前导零的影响，需要在搜索时加入前导零的标签。</w:t>
      </w:r>
    </w:p>
    <w:p w14:paraId="63C9C619" w14:textId="11A0B4D3" w:rsidR="00A32E25" w:rsidRDefault="00A32E25" w:rsidP="005E23F7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不难发现每个状态都需要求解，求解过程中需要至多1</w:t>
      </w:r>
      <w:r>
        <w:rPr>
          <w:iCs/>
        </w:rPr>
        <w:t>0</w:t>
      </w:r>
      <w:r>
        <w:rPr>
          <w:rFonts w:hint="eastAsia"/>
          <w:iCs/>
        </w:rPr>
        <w:t>次的转移次数。</w:t>
      </w:r>
    </w:p>
    <w:p w14:paraId="1A68DBE6" w14:textId="353E9012" w:rsidR="00A32E25" w:rsidRPr="00FB33A2" w:rsidRDefault="00A32E25" w:rsidP="005E23F7">
      <w:pPr>
        <w:rPr>
          <w:rFonts w:hint="eastAsia"/>
          <w:iCs/>
        </w:rPr>
      </w:pPr>
      <w:r>
        <w:rPr>
          <w:iCs/>
        </w:rPr>
        <w:tab/>
      </w:r>
      <w:r>
        <w:rPr>
          <w:rFonts w:hint="eastAsia"/>
          <w:iCs/>
        </w:rPr>
        <w:t>最终时间复杂度为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10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  <m:r>
          <w:rPr>
            <w:rFonts w:ascii="Cambria Math" w:hAnsi="Cambria Math" w:hint="eastAsia"/>
            <w:noProof/>
          </w:rPr>
          <m:t>s</m:t>
        </m:r>
        <m:r>
          <w:rPr>
            <w:rFonts w:ascii="Cambria Math" w:hAnsi="Cambria Math"/>
            <w:noProof/>
          </w:rPr>
          <m:t>)</m:t>
        </m:r>
      </m:oMath>
      <w:bookmarkStart w:id="0" w:name="_GoBack"/>
      <w:bookmarkEnd w:id="0"/>
    </w:p>
    <w:p w14:paraId="5D45AF02" w14:textId="36F0BBC0" w:rsidR="00A32E25" w:rsidRPr="00FB33A2" w:rsidRDefault="00A32E25" w:rsidP="005E23F7">
      <w:pPr>
        <w:rPr>
          <w:rFonts w:hint="eastAsia"/>
          <w:iCs/>
        </w:rPr>
      </w:pPr>
      <w:r>
        <w:rPr>
          <w:rFonts w:hint="eastAsia"/>
          <w:iCs/>
        </w:rPr>
        <w:t>。</w:t>
      </w:r>
    </w:p>
    <w:p w14:paraId="0E338ACC" w14:textId="79C20A33" w:rsidR="00F007AC" w:rsidRPr="00AB7E45" w:rsidRDefault="00F007AC" w:rsidP="00FB33A2"/>
    <w:sectPr w:rsidR="00F007AC" w:rsidRPr="00AB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27B6"/>
    <w:multiLevelType w:val="hybridMultilevel"/>
    <w:tmpl w:val="D2DE3362"/>
    <w:lvl w:ilvl="0" w:tplc="09A8CE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0F2B89"/>
    <w:rsid w:val="00255386"/>
    <w:rsid w:val="00451EA0"/>
    <w:rsid w:val="004D0E71"/>
    <w:rsid w:val="004E345F"/>
    <w:rsid w:val="005545FD"/>
    <w:rsid w:val="005E23F7"/>
    <w:rsid w:val="00605128"/>
    <w:rsid w:val="00621EA7"/>
    <w:rsid w:val="007B31F9"/>
    <w:rsid w:val="00845180"/>
    <w:rsid w:val="00A32E25"/>
    <w:rsid w:val="00AB7E45"/>
    <w:rsid w:val="00B14902"/>
    <w:rsid w:val="00B66C1F"/>
    <w:rsid w:val="00CD0D9A"/>
    <w:rsid w:val="00D679A0"/>
    <w:rsid w:val="00D7236E"/>
    <w:rsid w:val="00ED2821"/>
    <w:rsid w:val="00F007AC"/>
    <w:rsid w:val="00FB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B31F9"/>
    <w:rPr>
      <w:color w:val="808080"/>
    </w:rPr>
  </w:style>
  <w:style w:type="paragraph" w:styleId="a6">
    <w:name w:val="List Paragraph"/>
    <w:basedOn w:val="a"/>
    <w:uiPriority w:val="34"/>
    <w:qFormat/>
    <w:rsid w:val="00AB7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9</cp:revision>
  <dcterms:created xsi:type="dcterms:W3CDTF">2020-05-22T02:58:00Z</dcterms:created>
  <dcterms:modified xsi:type="dcterms:W3CDTF">2020-05-22T09:08:00Z</dcterms:modified>
</cp:coreProperties>
</file>