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D2C86" w14:textId="23670176" w:rsidR="00A95E5C" w:rsidRDefault="009322A2" w:rsidP="00090A55">
      <w:pPr>
        <w:pStyle w:val="a3"/>
      </w:pPr>
      <w:r>
        <w:rPr>
          <w:rFonts w:hint="eastAsia"/>
        </w:rPr>
        <w:t>O</w:t>
      </w:r>
      <w:bookmarkStart w:id="0" w:name="_GoBack"/>
      <w:bookmarkEnd w:id="0"/>
      <w:r w:rsidR="00090A55">
        <w:rPr>
          <w:rFonts w:hint="eastAsia"/>
        </w:rPr>
        <w:t>题题解</w:t>
      </w:r>
    </w:p>
    <w:p w14:paraId="3C6C98AD" w14:textId="5AFDB7FD" w:rsidR="00090A55" w:rsidRPr="00090A55" w:rsidRDefault="00090A55" w:rsidP="00090A55">
      <w:pPr>
        <w:rPr>
          <w:rFonts w:ascii="微软雅黑" w:eastAsia="微软雅黑" w:hAnsi="微软雅黑"/>
        </w:rPr>
      </w:pPr>
      <w:r w:rsidRPr="00090A55">
        <w:rPr>
          <w:rFonts w:ascii="微软雅黑" w:eastAsia="微软雅黑" w:hAnsi="微软雅黑" w:hint="eastAsia"/>
        </w:rPr>
        <w:t>题意：</w:t>
      </w:r>
    </w:p>
    <w:p w14:paraId="1849EE2E" w14:textId="65F2A88D" w:rsidR="00090A55" w:rsidRDefault="005E4E2A" w:rsidP="00937159">
      <w:pPr>
        <w:ind w:firstLine="420"/>
      </w:pPr>
      <w:r>
        <w:rPr>
          <w:rFonts w:hint="eastAsia"/>
        </w:rPr>
        <w:t>给出一个序列形成环形数组，每次询问以某位置起始的环形数组第一个大于等于k的数的index与起始位置的距离（仅能顺时针行走）</w:t>
      </w:r>
      <w:r w:rsidR="000D3AC9">
        <w:rPr>
          <w:rFonts w:hint="eastAsia"/>
        </w:rPr>
        <w:t>。</w:t>
      </w:r>
    </w:p>
    <w:p w14:paraId="05645358" w14:textId="24B2C94A" w:rsidR="00090A55" w:rsidRPr="00090A55" w:rsidRDefault="00090A55" w:rsidP="00090A55">
      <w:pPr>
        <w:rPr>
          <w:rFonts w:ascii="微软雅黑" w:eastAsia="微软雅黑" w:hAnsi="微软雅黑"/>
        </w:rPr>
      </w:pPr>
      <w:r w:rsidRPr="00090A55">
        <w:rPr>
          <w:rFonts w:ascii="微软雅黑" w:eastAsia="微软雅黑" w:hAnsi="微软雅黑" w:hint="eastAsia"/>
        </w:rPr>
        <w:t>题解：</w:t>
      </w:r>
    </w:p>
    <w:p w14:paraId="1F0387EC" w14:textId="0D0E2D41" w:rsidR="005E4E2A" w:rsidRDefault="005E4E2A" w:rsidP="005E4E2A">
      <w:pPr>
        <w:ind w:firstLine="420"/>
        <w:rPr>
          <w:noProof/>
        </w:rPr>
      </w:pPr>
      <w:r>
        <w:rPr>
          <w:rFonts w:hint="eastAsia"/>
          <w:noProof/>
        </w:rPr>
        <w:t>此题与V题十分类似，都是询问第一个大于等于k的数，不同之处在于本题需要分别询问两个区间，一个是由询问位置到结束位置，另一个是由起始位置到询问位置，由于只能顺时针行走，所以询问位置到结束位置询问的长度必然小于起始位置到询问位置</w:t>
      </w:r>
      <w:r w:rsidR="00986E39">
        <w:rPr>
          <w:rFonts w:hint="eastAsia"/>
          <w:noProof/>
        </w:rPr>
        <w:t>。</w:t>
      </w:r>
      <w:r>
        <w:rPr>
          <w:rFonts w:hint="eastAsia"/>
          <w:noProof/>
        </w:rPr>
        <w:t>至于全体+</w:t>
      </w:r>
      <w:r>
        <w:rPr>
          <w:noProof/>
        </w:rPr>
        <w:t>1</w:t>
      </w:r>
      <w:r>
        <w:rPr>
          <w:rFonts w:hint="eastAsia"/>
          <w:noProof/>
        </w:rPr>
        <w:t>操作，比如第</w:t>
      </w:r>
      <w:r w:rsidR="00F1482F">
        <w:rPr>
          <w:rFonts w:hint="eastAsia"/>
          <w:noProof/>
        </w:rPr>
        <w:t>x</w:t>
      </w:r>
      <w:r>
        <w:rPr>
          <w:rFonts w:hint="eastAsia"/>
          <w:noProof/>
        </w:rPr>
        <w:t>天我们需要高为h的植物，那么该植物第一天应该是高为h</w:t>
      </w:r>
      <w:r>
        <w:rPr>
          <w:noProof/>
        </w:rPr>
        <w:t>-</w:t>
      </w:r>
      <w:r w:rsidR="00F1482F">
        <w:rPr>
          <w:noProof/>
        </w:rPr>
        <w:t>x</w:t>
      </w:r>
      <w:r>
        <w:rPr>
          <w:noProof/>
        </w:rPr>
        <w:t>+1</w:t>
      </w:r>
      <w:r>
        <w:rPr>
          <w:rFonts w:hint="eastAsia"/>
          <w:noProof/>
        </w:rPr>
        <w:t>的</w:t>
      </w:r>
      <w:r w:rsidR="00F1482F">
        <w:rPr>
          <w:rFonts w:hint="eastAsia"/>
          <w:noProof/>
        </w:rPr>
        <w:t>，我们只需要让h=</w:t>
      </w:r>
      <w:r w:rsidR="00F1482F">
        <w:rPr>
          <w:noProof/>
        </w:rPr>
        <w:t>max(0,h-x+1)</w:t>
      </w:r>
      <w:r w:rsidR="00F1482F">
        <w:rPr>
          <w:rFonts w:hint="eastAsia"/>
          <w:noProof/>
        </w:rPr>
        <w:t>即可。</w:t>
      </w:r>
    </w:p>
    <w:p w14:paraId="0B78F927" w14:textId="79C9B506" w:rsidR="00F1482F" w:rsidRDefault="00F1482F" w:rsidP="005E4E2A">
      <w:pPr>
        <w:ind w:firstLine="420"/>
        <w:rPr>
          <w:noProof/>
        </w:rPr>
      </w:pPr>
      <w:r>
        <w:rPr>
          <w:rFonts w:hint="eastAsia"/>
          <w:noProof/>
        </w:rPr>
        <w:t>具体操作主要需要完成：</w:t>
      </w:r>
    </w:p>
    <w:p w14:paraId="4A329147" w14:textId="44183472" w:rsidR="00F1482F" w:rsidRPr="00C2056F" w:rsidRDefault="00F1482F" w:rsidP="005E4E2A">
      <w:pPr>
        <w:ind w:firstLine="420"/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>.</w:t>
      </w:r>
      <w:r>
        <w:rPr>
          <w:rFonts w:hint="eastAsia"/>
          <w:noProof/>
        </w:rPr>
        <w:t>查询区间第一个大于等于k的值</w:t>
      </w:r>
    </w:p>
    <w:p w14:paraId="5CB4F024" w14:textId="6D215B76" w:rsidR="00986E39" w:rsidRPr="00C2056F" w:rsidRDefault="00F1482F" w:rsidP="00C2056F">
      <w:pPr>
        <w:ind w:firstLine="420"/>
        <w:rPr>
          <w:noProof/>
        </w:rPr>
      </w:pPr>
      <w:r>
        <w:rPr>
          <w:rFonts w:hint="eastAsia"/>
          <w:noProof/>
        </w:rPr>
        <w:t>2</w:t>
      </w:r>
      <w:r>
        <w:rPr>
          <w:noProof/>
        </w:rPr>
        <w:t>.</w:t>
      </w:r>
      <w:r>
        <w:rPr>
          <w:rFonts w:hint="eastAsia"/>
          <w:noProof/>
        </w:rPr>
        <w:t>单点修改已经采过的稻草为负值</w:t>
      </w:r>
    </w:p>
    <w:p w14:paraId="7C6BA7A3" w14:textId="0CFD10BF" w:rsidR="000D3AC9" w:rsidRPr="00C2056F" w:rsidRDefault="00F1482F" w:rsidP="00C2056F">
      <w:pPr>
        <w:ind w:firstLine="420"/>
        <w:rPr>
          <w:noProof/>
        </w:rPr>
      </w:pPr>
      <w:r>
        <w:rPr>
          <w:rFonts w:hint="eastAsia"/>
          <w:noProof/>
        </w:rPr>
        <w:t>查询与单点修改均可在logn时间内完成，时间复杂度与V题相同，均为</w:t>
      </w:r>
      <m:oMath>
        <m:r>
          <w:rPr>
            <w:rFonts w:ascii="Cambria Math" w:hAnsi="Cambria Math"/>
            <w:noProof/>
          </w:rPr>
          <m:t>O(mlogn)</m:t>
        </m:r>
      </m:oMath>
    </w:p>
    <w:sectPr w:rsidR="000D3AC9" w:rsidRPr="00C205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3343A5" w14:textId="77777777" w:rsidR="00DC4C65" w:rsidRDefault="00DC4C65" w:rsidP="00C2056F">
      <w:r>
        <w:separator/>
      </w:r>
    </w:p>
  </w:endnote>
  <w:endnote w:type="continuationSeparator" w:id="0">
    <w:p w14:paraId="705C80B0" w14:textId="77777777" w:rsidR="00DC4C65" w:rsidRDefault="00DC4C65" w:rsidP="00C205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535BFD" w14:textId="77777777" w:rsidR="00DC4C65" w:rsidRDefault="00DC4C65" w:rsidP="00C2056F">
      <w:r>
        <w:separator/>
      </w:r>
    </w:p>
  </w:footnote>
  <w:footnote w:type="continuationSeparator" w:id="0">
    <w:p w14:paraId="3C3E72AE" w14:textId="77777777" w:rsidR="00DC4C65" w:rsidRDefault="00DC4C65" w:rsidP="00C205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E79BD"/>
    <w:multiLevelType w:val="hybridMultilevel"/>
    <w:tmpl w:val="4BA6864C"/>
    <w:lvl w:ilvl="0" w:tplc="6CF463E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8D46D2"/>
    <w:multiLevelType w:val="hybridMultilevel"/>
    <w:tmpl w:val="A0323638"/>
    <w:lvl w:ilvl="0" w:tplc="86669AF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401C21DA"/>
    <w:multiLevelType w:val="hybridMultilevel"/>
    <w:tmpl w:val="31281924"/>
    <w:lvl w:ilvl="0" w:tplc="2834AAF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B9E"/>
    <w:rsid w:val="000554F3"/>
    <w:rsid w:val="00090A55"/>
    <w:rsid w:val="000D3AC9"/>
    <w:rsid w:val="001F6F79"/>
    <w:rsid w:val="00292F29"/>
    <w:rsid w:val="002F4CC3"/>
    <w:rsid w:val="004C5773"/>
    <w:rsid w:val="005B0290"/>
    <w:rsid w:val="005C1BD6"/>
    <w:rsid w:val="005E4E2A"/>
    <w:rsid w:val="007F1215"/>
    <w:rsid w:val="00804B9E"/>
    <w:rsid w:val="008351BA"/>
    <w:rsid w:val="009322A2"/>
    <w:rsid w:val="00937159"/>
    <w:rsid w:val="00944BA5"/>
    <w:rsid w:val="00986E39"/>
    <w:rsid w:val="00A95E5C"/>
    <w:rsid w:val="00AD4492"/>
    <w:rsid w:val="00C2056F"/>
    <w:rsid w:val="00D13CDB"/>
    <w:rsid w:val="00D21C59"/>
    <w:rsid w:val="00DC4C65"/>
    <w:rsid w:val="00E91181"/>
    <w:rsid w:val="00F1482F"/>
    <w:rsid w:val="00F5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D1CBEF"/>
  <w15:chartTrackingRefBased/>
  <w15:docId w15:val="{2E43113B-5C52-4258-BB88-88351D9AE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90A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90A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90A55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090A5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90A5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090A5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90A55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8351BA"/>
    <w:rPr>
      <w:color w:val="808080"/>
    </w:rPr>
  </w:style>
  <w:style w:type="paragraph" w:styleId="a7">
    <w:name w:val="header"/>
    <w:basedOn w:val="a"/>
    <w:link w:val="a8"/>
    <w:uiPriority w:val="99"/>
    <w:unhideWhenUsed/>
    <w:rsid w:val="00C205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2056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205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205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泳烨</dc:creator>
  <cp:keywords/>
  <dc:description/>
  <cp:lastModifiedBy>苏 泳烨</cp:lastModifiedBy>
  <cp:revision>12</cp:revision>
  <dcterms:created xsi:type="dcterms:W3CDTF">2020-05-07T06:08:00Z</dcterms:created>
  <dcterms:modified xsi:type="dcterms:W3CDTF">2020-05-07T13:21:00Z</dcterms:modified>
</cp:coreProperties>
</file>