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2C86" w14:textId="5E62F4CB" w:rsidR="00A95E5C" w:rsidRDefault="006D584F" w:rsidP="00090A55">
      <w:pPr>
        <w:pStyle w:val="a3"/>
      </w:pPr>
      <w:r>
        <w:t>V</w:t>
      </w:r>
      <w:r w:rsidR="00090A55">
        <w:rPr>
          <w:rFonts w:hint="eastAsia"/>
        </w:rPr>
        <w:t>题题解</w:t>
      </w:r>
    </w:p>
    <w:p w14:paraId="3C6C98AD" w14:textId="5AFDB7FD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题意：</w:t>
      </w:r>
    </w:p>
    <w:p w14:paraId="1849EE2E" w14:textId="48CCB454" w:rsidR="00090A55" w:rsidRDefault="006D584F" w:rsidP="00937159">
      <w:pPr>
        <w:ind w:firstLine="420"/>
      </w:pPr>
      <w:r>
        <w:rPr>
          <w:rFonts w:hint="eastAsia"/>
        </w:rPr>
        <w:t>给出一个序列，每次询问某个区间第一个大于</w:t>
      </w:r>
      <w:r w:rsidR="002C7F2F">
        <w:rPr>
          <w:rFonts w:hint="eastAsia"/>
        </w:rPr>
        <w:t>等于</w:t>
      </w:r>
      <w:r>
        <w:rPr>
          <w:rFonts w:hint="eastAsia"/>
        </w:rPr>
        <w:t>k的值的位置，如果查询成功，则返回index并将该数减k，否则返回-</w:t>
      </w:r>
      <w:r>
        <w:t>1</w:t>
      </w:r>
      <w:r>
        <w:rPr>
          <w:rFonts w:hint="eastAsia"/>
        </w:rPr>
        <w:t>，序列长度为n，共m次询问</w:t>
      </w:r>
      <w:r w:rsidR="000D3AC9">
        <w:rPr>
          <w:rFonts w:hint="eastAsia"/>
        </w:rPr>
        <w:t>。</w:t>
      </w:r>
    </w:p>
    <w:p w14:paraId="05645358" w14:textId="24B2C94A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题解：</w:t>
      </w:r>
    </w:p>
    <w:p w14:paraId="7C6BA7A3" w14:textId="4098F285" w:rsidR="000D3AC9" w:rsidRDefault="006D584F" w:rsidP="00C2056F">
      <w:pPr>
        <w:ind w:firstLine="420"/>
        <w:rPr>
          <w:noProof/>
        </w:rPr>
      </w:pPr>
      <w:r>
        <w:rPr>
          <w:rFonts w:hint="eastAsia"/>
          <w:noProof/>
        </w:rPr>
        <w:t>事实上线段树可以查询某个区间第一个大于某个数</w:t>
      </w:r>
      <w:r w:rsidR="00B177CD">
        <w:rPr>
          <w:rFonts w:hint="eastAsia"/>
          <w:noProof/>
        </w:rPr>
        <w:t>，具体做法是如果某个子树完全包含当前区间，就往该子树下查询，如</w:t>
      </w:r>
      <w:r w:rsidR="002C7F2F">
        <w:rPr>
          <w:rFonts w:hint="eastAsia"/>
          <w:noProof/>
        </w:rPr>
        <w:t>果左右子树都涉及查询区间且左右子树最大值都大于等于k，则先查左子树，查询失败再查询右子树，这样不断向下就可以查出第一个大于等于k的数所在的位置。</w:t>
      </w:r>
    </w:p>
    <w:p w14:paraId="469CB035" w14:textId="21CDD0C8" w:rsidR="002C7F2F" w:rsidRDefault="002C7F2F" w:rsidP="00C2056F">
      <w:pPr>
        <w:ind w:firstLine="420"/>
        <w:rPr>
          <w:noProof/>
        </w:rPr>
      </w:pPr>
      <w:r>
        <w:rPr>
          <w:rFonts w:hint="eastAsia"/>
          <w:noProof/>
        </w:rPr>
        <w:t>因此我们需要做的操作有：二分查询和单点修改，且二分查询只需要维护一个最大值的标记即可。</w:t>
      </w:r>
    </w:p>
    <w:p w14:paraId="3BB87638" w14:textId="0F4F1D69" w:rsidR="00C86176" w:rsidRPr="00C86176" w:rsidRDefault="002C7F2F" w:rsidP="00C86176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具体做法可以先判断根节点维护的最大值是否大于等于k，如果是，则一定能找到目标index，否则直接返回查询失败。如果左子树/右子树，完全包含查询区间则只在相应子树查询，如果左右子树只有一个的最大值满足条</w:t>
      </w:r>
      <w:bookmarkStart w:id="0" w:name="_GoBack"/>
      <w:bookmarkEnd w:id="0"/>
      <w:r>
        <w:rPr>
          <w:rFonts w:hint="eastAsia"/>
          <w:noProof/>
        </w:rPr>
        <w:t>件，则说明答案必然在相应子树中，</w:t>
      </w:r>
      <w:r w:rsidR="00C86176">
        <w:rPr>
          <w:rFonts w:hint="eastAsia"/>
          <w:noProof/>
        </w:rPr>
        <w:t>直接查询相应子树即可，最后是左右子树都满足条件，那只能先查左子树再查右子树了，最终时间复杂度为</w:t>
      </w:r>
      <m:oMath>
        <m:r>
          <w:rPr>
            <w:rFonts w:ascii="Cambria Math" w:hAnsi="Cambria Math"/>
            <w:noProof/>
          </w:rPr>
          <m:t>O(nlogn)</m:t>
        </m:r>
      </m:oMath>
      <w:r w:rsidR="00C86176">
        <w:rPr>
          <w:rFonts w:hint="eastAsia"/>
          <w:iCs/>
          <w:noProof/>
        </w:rPr>
        <w:t>。</w:t>
      </w:r>
    </w:p>
    <w:p w14:paraId="6FCF3A8E" w14:textId="7302565F" w:rsidR="002C7F2F" w:rsidRPr="00C2056F" w:rsidRDefault="00C86176" w:rsidP="00C2056F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。</w:t>
      </w:r>
    </w:p>
    <w:sectPr w:rsidR="002C7F2F" w:rsidRPr="00C2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D840D" w14:textId="77777777" w:rsidR="00263DB9" w:rsidRDefault="00263DB9" w:rsidP="00C2056F">
      <w:r>
        <w:separator/>
      </w:r>
    </w:p>
  </w:endnote>
  <w:endnote w:type="continuationSeparator" w:id="0">
    <w:p w14:paraId="50299D23" w14:textId="77777777" w:rsidR="00263DB9" w:rsidRDefault="00263DB9" w:rsidP="00C2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818CC" w14:textId="77777777" w:rsidR="00263DB9" w:rsidRDefault="00263DB9" w:rsidP="00C2056F">
      <w:r>
        <w:separator/>
      </w:r>
    </w:p>
  </w:footnote>
  <w:footnote w:type="continuationSeparator" w:id="0">
    <w:p w14:paraId="6504B3AB" w14:textId="77777777" w:rsidR="00263DB9" w:rsidRDefault="00263DB9" w:rsidP="00C2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9BD"/>
    <w:multiLevelType w:val="hybridMultilevel"/>
    <w:tmpl w:val="4BA6864C"/>
    <w:lvl w:ilvl="0" w:tplc="6CF463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D46D2"/>
    <w:multiLevelType w:val="hybridMultilevel"/>
    <w:tmpl w:val="A0323638"/>
    <w:lvl w:ilvl="0" w:tplc="86669A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01C21DA"/>
    <w:multiLevelType w:val="hybridMultilevel"/>
    <w:tmpl w:val="31281924"/>
    <w:lvl w:ilvl="0" w:tplc="2834AA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9E"/>
    <w:rsid w:val="00090A55"/>
    <w:rsid w:val="000D3AC9"/>
    <w:rsid w:val="001F6F79"/>
    <w:rsid w:val="00263DB9"/>
    <w:rsid w:val="00292F29"/>
    <w:rsid w:val="002C7F2F"/>
    <w:rsid w:val="002F4CC3"/>
    <w:rsid w:val="004C5773"/>
    <w:rsid w:val="005C1BD6"/>
    <w:rsid w:val="006D584F"/>
    <w:rsid w:val="007F1215"/>
    <w:rsid w:val="00804B9E"/>
    <w:rsid w:val="008351BA"/>
    <w:rsid w:val="00937159"/>
    <w:rsid w:val="00944BA5"/>
    <w:rsid w:val="00A95E5C"/>
    <w:rsid w:val="00B177CD"/>
    <w:rsid w:val="00C2056F"/>
    <w:rsid w:val="00C86176"/>
    <w:rsid w:val="00D13CDB"/>
    <w:rsid w:val="00E91181"/>
    <w:rsid w:val="00F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1CBEF"/>
  <w15:chartTrackingRefBased/>
  <w15:docId w15:val="{2E43113B-5C52-4258-BB88-88351D9A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A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90A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A5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351BA"/>
    <w:rPr>
      <w:color w:val="808080"/>
    </w:rPr>
  </w:style>
  <w:style w:type="paragraph" w:styleId="a7">
    <w:name w:val="header"/>
    <w:basedOn w:val="a"/>
    <w:link w:val="a8"/>
    <w:uiPriority w:val="99"/>
    <w:unhideWhenUsed/>
    <w:rsid w:val="00C20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056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0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0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9</cp:revision>
  <dcterms:created xsi:type="dcterms:W3CDTF">2020-05-07T06:08:00Z</dcterms:created>
  <dcterms:modified xsi:type="dcterms:W3CDTF">2020-05-07T08:44:00Z</dcterms:modified>
</cp:coreProperties>
</file>