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3DF5" w14:textId="77777777" w:rsidR="00E52EBC" w:rsidRPr="00E52EBC" w:rsidRDefault="00E52EBC" w:rsidP="00E52EB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E52EBC">
        <w:rPr>
          <w:rFonts w:ascii="Times New Roman" w:eastAsia="Times New Roman" w:hAnsi="Times New Roman" w:cs="Times New Roman"/>
          <w:b/>
          <w:bCs/>
          <w:color w:val="000000"/>
          <w:kern w:val="36"/>
          <w:sz w:val="48"/>
          <w:szCs w:val="48"/>
          <w14:ligatures w14:val="none"/>
        </w:rPr>
        <w:t>Overview of Teams</w:t>
      </w:r>
    </w:p>
    <w:p w14:paraId="4AC2C5AE" w14:textId="3D2FFB35" w:rsidR="00E52EBC" w:rsidRPr="00E52EBC" w:rsidRDefault="00E52EBC" w:rsidP="00E52EBC">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document includes a listing of potential teams for projects. When considering project descriptions and supporting documentation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use this document to identify which teams should be included in the impact assessment and estimation for the projects.</w:t>
      </w:r>
    </w:p>
    <w:p w14:paraId="2D2690B5" w14:textId="77777777" w:rsidR="00E52EBC" w:rsidRPr="00E52EBC" w:rsidRDefault="00E52EBC" w:rsidP="00E52EBC">
      <w:pPr>
        <w:numPr>
          <w:ilvl w:val="0"/>
          <w:numId w:val="3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Include ALL teams in the Mandatory Teams section regardless of the team name and description.</w:t>
      </w:r>
    </w:p>
    <w:p w14:paraId="3B8A4A31" w14:textId="77777777" w:rsidR="00E52EBC" w:rsidRPr="00E52EBC" w:rsidRDefault="00E52EBC" w:rsidP="00E52EBC">
      <w:pPr>
        <w:numPr>
          <w:ilvl w:val="0"/>
          <w:numId w:val="3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Consider the teams in the Teams to Consider section based on the team name and description as they relate to information in the project description and supporting documents.</w:t>
      </w:r>
    </w:p>
    <w:p w14:paraId="434D1CDB" w14:textId="458CE771" w:rsidR="00E52EBC" w:rsidRPr="00E52EBC" w:rsidRDefault="00E52EBC" w:rsidP="00E52EBC">
      <w:pPr>
        <w:numPr>
          <w:ilvl w:val="0"/>
          <w:numId w:val="30"/>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If any of the teams included are present in the Related Teams section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also include the related teams listed for those teams.</w:t>
      </w:r>
    </w:p>
    <w:p w14:paraId="0058DC59" w14:textId="77777777" w:rsidR="00E52EBC" w:rsidRPr="00E52EBC" w:rsidRDefault="00E52EBC" w:rsidP="00E52EB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E52EBC">
        <w:rPr>
          <w:rFonts w:ascii="Times New Roman" w:eastAsia="Times New Roman" w:hAnsi="Times New Roman" w:cs="Times New Roman"/>
          <w:b/>
          <w:bCs/>
          <w:color w:val="000000"/>
          <w:kern w:val="36"/>
          <w:sz w:val="48"/>
          <w:szCs w:val="48"/>
          <w14:ligatures w14:val="none"/>
        </w:rPr>
        <w:t>Mandatory Teams</w:t>
      </w:r>
    </w:p>
    <w:p w14:paraId="6C09ED30" w14:textId="77777777" w:rsidR="00E52EBC" w:rsidRPr="00E52EBC" w:rsidRDefault="00E52EBC" w:rsidP="00E52EBC">
      <w:pPr>
        <w:spacing w:after="0" w:line="240" w:lineRule="auto"/>
        <w:rPr>
          <w:rFonts w:ascii="Times New Roman" w:eastAsia="Times New Roman" w:hAnsi="Times New Roman" w:cs="Times New Roman"/>
          <w:kern w:val="0"/>
          <w:sz w:val="24"/>
          <w:szCs w:val="24"/>
          <w14:ligatures w14:val="none"/>
        </w:rPr>
      </w:pPr>
      <w:r w:rsidRPr="00E52EBC">
        <w:rPr>
          <w:rFonts w:ascii="Times New Roman" w:eastAsia="Times New Roman" w:hAnsi="Times New Roman" w:cs="Times New Roman"/>
          <w:color w:val="000000"/>
          <w:kern w:val="0"/>
          <w:sz w:val="27"/>
          <w:szCs w:val="27"/>
          <w14:ligatures w14:val="none"/>
        </w:rPr>
        <w:t>The following teams are mandatory and must be included when assessing impacts and estimates for every project request.</w:t>
      </w:r>
    </w:p>
    <w:p w14:paraId="53DD46BE"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EEM - GuideWell Integration and Delivery (Team ID: 806)</w:t>
      </w:r>
    </w:p>
    <w:p w14:paraId="6AEFDC6F" w14:textId="7777777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Technical Project Management for infrastructure provisioning and Release Management of Enterprise Implementations.</w:t>
      </w:r>
    </w:p>
    <w:p w14:paraId="0EE8805E" w14:textId="7048643A"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Brown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Victor; Carlisle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 Harris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James; Pragada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Aditya; Robinson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Dedric; Shelton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Tony</w:t>
      </w:r>
    </w:p>
    <w:p w14:paraId="08915B50"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Enterprise Architecture - Enterprise Architecture and Cap Plan (Team ID: 1046)</w:t>
      </w:r>
    </w:p>
    <w:p w14:paraId="4B68B247" w14:textId="7DEAB2D8"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Technical Solutions Architecture (TSA) execute enterprise wide initiatives for IT organizations across all domains. TSA works with both business and IT architects on enterprise strategies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High Level Technical Architecture for all major initiatives</w:t>
      </w:r>
    </w:p>
    <w:p w14:paraId="0A8C19B3" w14:textId="43A9023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Bergman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Don; Komatineni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Satya; Kumar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Manoj; Mehta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Darshika; Narayanan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Prashanth; Perez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Samuel; Rajpurkar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Amit Nandkumar; Summers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Morgan; Wood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Duane</w:t>
      </w:r>
    </w:p>
    <w:p w14:paraId="3BC29B94"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Enterprise Data Protection - Data Protection (Team ID: 1263)</w:t>
      </w:r>
    </w:p>
    <w:p w14:paraId="33D75568" w14:textId="12572413"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DATA (moving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pulling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pushing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ingestion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external sharing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classifications and controls) need to be reviewed for ea project until Enterprise solution is implemented. Creation of new tables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schemas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etc. Standards and SOPs need to be revised accordingly.</w:t>
      </w:r>
    </w:p>
    <w:p w14:paraId="66F44C0C" w14:textId="1B004269"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Alexander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Meghan; Morris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Wesley; Travieso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Jennifer</w:t>
      </w:r>
    </w:p>
    <w:p w14:paraId="45165D53"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Guidewell Enterprise Automation Testing (Team ID: 1155)</w:t>
      </w:r>
    </w:p>
    <w:p w14:paraId="06070163" w14:textId="7777777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Automation Testing for the Enterprise.</w:t>
      </w:r>
    </w:p>
    <w:p w14:paraId="55CCEA56" w14:textId="62BDC10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Abidinovic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Gennaro; Allen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Jimmy; Sarkic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Zee</w:t>
      </w:r>
    </w:p>
    <w:p w14:paraId="3146C800"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Guidewell Enterprise E2E TDM (Team ID: 1314)</w:t>
      </w:r>
    </w:p>
    <w:p w14:paraId="03736AEA" w14:textId="77C806B0"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E2E TDM team supports projects through a holistic approach that encompasses the entire lifecycle of test data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 xml:space="preserve">from its initial acquisition or creation through to its final disposal or archiving. The team will leverage project scope and requirements to coordinate with IT Test Data Custodians and IT Test Data Domain SMEs to </w:t>
      </w:r>
      <w:r w:rsidRPr="00E52EBC">
        <w:rPr>
          <w:rFonts w:ascii="Times New Roman" w:eastAsia="Times New Roman" w:hAnsi="Times New Roman" w:cs="Times New Roman"/>
          <w:color w:val="000000"/>
          <w:kern w:val="0"/>
          <w:sz w:val="27"/>
          <w:szCs w:val="27"/>
          <w14:ligatures w14:val="none"/>
        </w:rPr>
        <w:lastRenderedPageBreak/>
        <w:t>map/timeline data readiness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ensure environment provisioning and engage impacted/supporting applications that facilitate Test Data Management.</w:t>
      </w:r>
    </w:p>
    <w:p w14:paraId="7DD94E59" w14:textId="775D9C5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Abidinovic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Gennaro; Sarkic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Zee</w:t>
      </w:r>
    </w:p>
    <w:p w14:paraId="149FA724"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Guidewell Enterprise E2E Testing (Team ID: 1154)</w:t>
      </w:r>
    </w:p>
    <w:p w14:paraId="4BDBDED4" w14:textId="7777777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End to End testing for the Enterprise.</w:t>
      </w:r>
    </w:p>
    <w:p w14:paraId="4D00412F" w14:textId="2AABBF6C"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Abidinovic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Gennaro; David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Sarah; Dzananovic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Hase; Meazell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Kristen; Sarkic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Zee; Shrestha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Sushma</w:t>
      </w:r>
    </w:p>
    <w:p w14:paraId="1DD17D92"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Guidewell Enterprise Performance Testing (Team ID: 1156)</w:t>
      </w:r>
    </w:p>
    <w:p w14:paraId="08CB072F" w14:textId="7777777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Performance testing for the Enterprise</w:t>
      </w:r>
    </w:p>
    <w:p w14:paraId="6FDF51F0" w14:textId="335944C0"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Abidinovic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Gennaro; Edgi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Balakrishna; Makhijani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Tarun; Sarkic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Zee</w:t>
      </w:r>
    </w:p>
    <w:p w14:paraId="65576968"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Guidewell Enterprise Quality Assurance COE (Team ID: 1157)</w:t>
      </w:r>
    </w:p>
    <w:p w14:paraId="6573B97C" w14:textId="1C180EAB"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Providing Quality Assurance guidance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standardization and oversight for the Enterprise.</w:t>
      </w:r>
    </w:p>
    <w:p w14:paraId="239FA9CF" w14:textId="66B7CEDC"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Abidinovic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Gennaro; David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Sarah; Dzananovic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Hase; Meazell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Kristen; Sarkic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Zee; Shrestha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Sushma</w:t>
      </w:r>
    </w:p>
    <w:p w14:paraId="3F4222EC"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Commercial Analytics Team (Team ID: 1183)</w:t>
      </w:r>
    </w:p>
    <w:p w14:paraId="67427E77" w14:textId="7777777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Supporting Commercial Analytics projects/ Processes</w:t>
      </w:r>
    </w:p>
    <w:p w14:paraId="7CFA870D" w14:textId="17203811"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Howard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Claudia; Krishnan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Kannan; Moore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Christina; Palmurkar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Suchitra; Patel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Monty; Rajan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Jisha; Thakkar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Pooja</w:t>
      </w:r>
    </w:p>
    <w:p w14:paraId="321BE62D"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Cloud Enablement (Team ID: 1240)</w:t>
      </w:r>
    </w:p>
    <w:p w14:paraId="735A07EA" w14:textId="0F61C493"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enabling and brokering hybrid cloud IaaS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SaaS services. (CC 0651)</w:t>
      </w:r>
    </w:p>
    <w:p w14:paraId="5FEE855B" w14:textId="3700AB4D"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Elbatouty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Tarek; Morris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Lael; Saab</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Sergio</w:t>
      </w:r>
    </w:p>
    <w:p w14:paraId="5C7EDCE2"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Infrastructure Services PMO (Team ID: 971)</w:t>
      </w:r>
    </w:p>
    <w:p w14:paraId="09ECA85D" w14:textId="7FC101A0"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Management of IT Infrastructure work items and other miscellaneous infrastructure services (i.e.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job scheduling support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provisioning of new hire access)</w:t>
      </w:r>
    </w:p>
    <w:p w14:paraId="5703BE97" w14:textId="66171792"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Cote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Tammy; Lewis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Mark; Sawyers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Jim; Young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Lori</w:t>
      </w:r>
    </w:p>
    <w:p w14:paraId="45B399A5"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IT Production Support (Team ID: 1071)</w:t>
      </w:r>
    </w:p>
    <w:p w14:paraId="161A3346" w14:textId="7777777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Workload Automation; Production Job Control; Batch Control Engineering</w:t>
      </w:r>
    </w:p>
    <w:p w14:paraId="062DC03A" w14:textId="0926987C"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Jones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Terri (IT); Kemp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Stephanie; Young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Paul; Zarlenga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Rick</w:t>
      </w:r>
    </w:p>
    <w:p w14:paraId="2434229A"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Service Strategy (Team ID: 1142)</w:t>
      </w:r>
    </w:p>
    <w:p w14:paraId="7F2023E4" w14:textId="7777777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Service Strategy and Innovation</w:t>
      </w:r>
    </w:p>
    <w:p w14:paraId="0F0DD9A4" w14:textId="79D7F58E"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Azar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Erik; Lewis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Mark; Morris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Lael</w:t>
      </w:r>
    </w:p>
    <w:p w14:paraId="21632D24"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Unix AIX / Linux Servers (Team ID: 1062)</w:t>
      </w:r>
    </w:p>
    <w:p w14:paraId="74C77945" w14:textId="7777777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Unix/Linux Servers for the Enterprise</w:t>
      </w:r>
    </w:p>
    <w:p w14:paraId="238438F0" w14:textId="34C2FA0C"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Allarey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William; Fore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Terry</w:t>
      </w:r>
    </w:p>
    <w:p w14:paraId="2289262E"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ITRT (Team ID: 696)</w:t>
      </w:r>
    </w:p>
    <w:p w14:paraId="028A8822" w14:textId="2D4901BD"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Information Technology Regulatory Team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now known as ITRT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reviews all WIRE items for compliance-related implications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 well as to ensures all mailings have pre and post address validation steps.</w:t>
      </w:r>
    </w:p>
    <w:p w14:paraId="17953687" w14:textId="537E0690"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Gauvin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Debbie; O'Brien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Jen</w:t>
      </w:r>
    </w:p>
    <w:p w14:paraId="52599909"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QA - Control M Team (Team ID: 1006)</w:t>
      </w:r>
    </w:p>
    <w:p w14:paraId="5250BD65" w14:textId="0E45559E"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QA control M jobs for FEP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Quest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Provider connect payment cycles and other misc control M jobs in lower environments (Unit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Test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Stage)</w:t>
      </w:r>
    </w:p>
    <w:p w14:paraId="7E7E9E55" w14:textId="7C858A27"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Jackson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 J; Keaton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Albert; Taylor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Bud; Von Eberstein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Gidget</w:t>
      </w:r>
    </w:p>
    <w:p w14:paraId="5A8D307E" w14:textId="77777777" w:rsidR="00E52EBC" w:rsidRPr="00E52EBC" w:rsidRDefault="00E52EBC" w:rsidP="00E52EBC">
      <w:pPr>
        <w:numPr>
          <w:ilvl w:val="0"/>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QA - QA TDM Support (Team ID: 901)</w:t>
      </w:r>
    </w:p>
    <w:p w14:paraId="758A374C" w14:textId="0ED8BF06"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Test data management for support of Non-Production environment refreshes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Test data load requests and data de-identification. This team should be selected on every request Enterprise Wide.</w:t>
      </w:r>
    </w:p>
    <w:p w14:paraId="52786388" w14:textId="58A00D36" w:rsidR="00E52EBC" w:rsidRPr="00E52EBC" w:rsidRDefault="00E52EBC" w:rsidP="00E52EBC">
      <w:pPr>
        <w:numPr>
          <w:ilvl w:val="1"/>
          <w:numId w:val="3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Keaton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Albert; Pragada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Aditya; Taylor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Bud; Von Eberstein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Gidget</w:t>
      </w:r>
    </w:p>
    <w:p w14:paraId="6F8F3B3C" w14:textId="77777777" w:rsidR="00E52EBC" w:rsidRPr="00E52EBC" w:rsidRDefault="00E52EBC" w:rsidP="00E52EB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E52EBC">
        <w:rPr>
          <w:rFonts w:ascii="Times New Roman" w:eastAsia="Times New Roman" w:hAnsi="Times New Roman" w:cs="Times New Roman"/>
          <w:b/>
          <w:bCs/>
          <w:color w:val="000000"/>
          <w:kern w:val="36"/>
          <w:sz w:val="48"/>
          <w:szCs w:val="48"/>
          <w14:ligatures w14:val="none"/>
        </w:rPr>
        <w:t>Teams to Consider</w:t>
      </w:r>
    </w:p>
    <w:p w14:paraId="64E05D0A" w14:textId="77777777" w:rsidR="00E52EBC" w:rsidRPr="00E52EBC" w:rsidRDefault="00E52EBC" w:rsidP="00E52EBC">
      <w:pPr>
        <w:spacing w:after="0" w:line="240" w:lineRule="auto"/>
        <w:rPr>
          <w:rFonts w:ascii="Times New Roman" w:eastAsia="Times New Roman" w:hAnsi="Times New Roman" w:cs="Times New Roman"/>
          <w:kern w:val="0"/>
          <w:sz w:val="24"/>
          <w:szCs w:val="24"/>
          <w14:ligatures w14:val="none"/>
        </w:rPr>
      </w:pPr>
      <w:r w:rsidRPr="00E52EBC">
        <w:rPr>
          <w:rFonts w:ascii="Times New Roman" w:eastAsia="Times New Roman" w:hAnsi="Times New Roman" w:cs="Times New Roman"/>
          <w:color w:val="000000"/>
          <w:kern w:val="0"/>
          <w:sz w:val="27"/>
          <w:szCs w:val="27"/>
          <w14:ligatures w14:val="none"/>
        </w:rPr>
        <w:t>Consider the following teams based on name and description:</w:t>
      </w:r>
    </w:p>
    <w:p w14:paraId="0E5E265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Archer GRC (Team ID: 1316)</w:t>
      </w:r>
    </w:p>
    <w:p w14:paraId="4CF2C6E7" w14:textId="01278C2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Archer is an application used to support our enterprise Governance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Risk and Compliance (GRC) program which keeps the business areas up to date with compliance memos and tracks all compliance mandates/publications</w:t>
      </w:r>
    </w:p>
    <w:p w14:paraId="18C57532" w14:textId="217EF57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Adebanjo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Kay; Larson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Kevin; Ross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Sonya</w:t>
      </w:r>
    </w:p>
    <w:p w14:paraId="6A2DBA8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Automation and Performance (Team ID: 852)</w:t>
      </w:r>
    </w:p>
    <w:p w14:paraId="7758E1AB"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Provides support and shared services to various Development and BSQA teams to automate and performance test applications and business functions.</w:t>
      </w:r>
    </w:p>
    <w:p w14:paraId="27D65229" w14:textId="224091F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Abidinovic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Gennaro; Makhijani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Tarun</w:t>
      </w:r>
    </w:p>
    <w:p w14:paraId="641ABE3E"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B2B (Team ID: 707)</w:t>
      </w:r>
    </w:p>
    <w:p w14:paraId="71013812" w14:textId="38B5CB9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gateways translation/transmission of data to Diamond for claims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carecalc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accumulator exchange. other application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eligibility and benefits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medical clearance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claim status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blue exchange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Care Profile</w:t>
      </w:r>
    </w:p>
    <w:p w14:paraId="56D10BCA" w14:textId="6C14605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Beck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Evan; Bolineni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Sunita; Carlisle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 Dombrauskas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Jesse; Miller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Tim; Padmanabham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Swapna; Ramachandran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Ramya; Rijal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Sujan; Shelton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Tony</w:t>
      </w:r>
    </w:p>
    <w:p w14:paraId="2CBE2AF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Benefit Load Unit (BLU) (Team ID: 1140)</w:t>
      </w:r>
    </w:p>
    <w:p w14:paraId="1682EC65" w14:textId="3AE45A4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BLU is responsible for the build and implementation of benefit packages to Diamond Claims System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 xml:space="preserve">testing Claims and Accumulators </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build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implementation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updates of ICBs. The team supports the ICB</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DMT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CST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Diamond Platforms.</w:t>
      </w:r>
    </w:p>
    <w:p w14:paraId="37B3AE0B" w14:textId="142FCB4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Edwards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Debra; Murphy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Tracie; Piscitelli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Khristian</w:t>
      </w:r>
    </w:p>
    <w:p w14:paraId="03289D3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BITS Squared Open Span (Team ID: 1010)</w:t>
      </w:r>
    </w:p>
    <w:p w14:paraId="4822EEF6" w14:textId="4E022EA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OpenSpan automation solutions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Claimwise solutions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QDQ support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ALM support</w:t>
      </w:r>
    </w:p>
    <w:p w14:paraId="7F3639DE" w14:textId="744E639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Burgess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Kimberly; Dudley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Ron; Nolan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Matthew</w:t>
      </w:r>
    </w:p>
    <w:p w14:paraId="5E56FD1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Business Transformation (Team ID: 1020)</w:t>
      </w:r>
    </w:p>
    <w:p w14:paraId="4A378C75"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Accountable for all Service Org. and Customer Experience project initiative implementations that impact any customer-facing organizations or systems.</w:t>
      </w:r>
    </w:p>
    <w:p w14:paraId="50143414" w14:textId="165489B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Brown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Terri; Demps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Penny; Voisard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Andra; Young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Michael (i3bb)</w:t>
      </w:r>
    </w:p>
    <w:p w14:paraId="321EB95C"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Campaign Management (Team ID: 920)</w:t>
      </w:r>
    </w:p>
    <w:p w14:paraId="5FB9CCF2" w14:textId="6D7A408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Campaign Management application supports all functions of campaign management - create analytics models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define and execute campaigns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track and analyze campaign responses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report campaign success metrics.</w:t>
      </w:r>
    </w:p>
    <w:p w14:paraId="75F84789" w14:textId="0D18DF0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Garg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Nandkishore; Hollingsworth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Patti; Narumanchi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Ravikanth</w:t>
      </w:r>
    </w:p>
    <w:p w14:paraId="50DD5AF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Connect (Team ID: 1032)</w:t>
      </w:r>
    </w:p>
    <w:p w14:paraId="56F87E71"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Connect team is an Agile team that is supporting the new Integrated Medical Management Platform.</w:t>
      </w:r>
    </w:p>
    <w:p w14:paraId="1617896C" w14:textId="33D9561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Contacts: Billings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Grant; Davis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Tyler (Ty); Gilbertson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Maria; Govindasamy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Satheesh; Hoskie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Kyria; Houston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Christina; Kantipudi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Prabha; Montgomery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Grant; Poleski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Denise; Varre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Raja Sekhar</w:t>
      </w:r>
    </w:p>
    <w:p w14:paraId="1FFFBBF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Connect POs (Team ID: 1282)</w:t>
      </w:r>
    </w:p>
    <w:p w14:paraId="30D9DFDF"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team is the Product Owners that support the business and development of the Care Connect Application.</w:t>
      </w:r>
    </w:p>
    <w:p w14:paraId="316E4741" w14:textId="1772610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Hoskie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Kyria; Poleski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Denise</w:t>
      </w:r>
    </w:p>
    <w:p w14:paraId="6EB048E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Implementation Team (CIT) (Team ID: 1313)</w:t>
      </w:r>
    </w:p>
    <w:p w14:paraId="7BE999E9"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Implementation Leads functioning as Business Project Managers supporting Health Care Services projects funded by investment dollars</w:t>
      </w:r>
    </w:p>
    <w:p w14:paraId="4BC2714F" w14:textId="6D2523E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Houston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Christina; Stadick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Melissa</w:t>
      </w:r>
    </w:p>
    <w:p w14:paraId="7D81D2A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IT Operations (Team ID: 703)</w:t>
      </w:r>
    </w:p>
    <w:p w14:paraId="787BC455" w14:textId="6BB696B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IT Operations team supports the business processes and reporting needs for Care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Pharmacy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Health/ Wellness; as well as the following applications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services and interfaces: Jiva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Passport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CMCA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Cerme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Prime</w:t>
      </w:r>
    </w:p>
    <w:p w14:paraId="3F27E565" w14:textId="142D54E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Goodwine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Carolyn; Padhi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Tirupati; Pizura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Christine</w:t>
      </w:r>
    </w:p>
    <w:p w14:paraId="7898188C"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Navigator (Team ID: 1223)</w:t>
      </w:r>
    </w:p>
    <w:p w14:paraId="7DF2B049"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An agile team in the Care Domain. Care Navigator is an engine that has the capability to consume events and or messages (ie triggers) and orchestrate them to send desired output (ie tasks) based on any workflow and or set of configurable business rules in real time to any audience (channel).</w:t>
      </w:r>
    </w:p>
    <w:p w14:paraId="6261E36B" w14:textId="581E3B6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Mayukh; Gilbertson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Maria; Haas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Joe; Kline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Debbie; Locke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Paul; Martin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Deborah; Poleski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Denise; Spinner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Roy</w:t>
      </w:r>
    </w:p>
    <w:p w14:paraId="605E664C"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PMO (Team ID: 1022)</w:t>
      </w:r>
    </w:p>
    <w:p w14:paraId="20875711"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IT Domain Project Management Office</w:t>
      </w:r>
    </w:p>
    <w:p w14:paraId="0323D868" w14:textId="05EE979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List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Sovia; Selander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Eric; Turman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Chad</w:t>
      </w:r>
    </w:p>
    <w:p w14:paraId="1131CE3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Wellness and Pharmacy (Team ID: 1023)</w:t>
      </w:r>
    </w:p>
    <w:p w14:paraId="3EC11C47"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Domain Wellness and Pharmacy</w:t>
      </w:r>
    </w:p>
    <w:p w14:paraId="1166A9C9" w14:textId="2A266AE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Locke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Paul; Martin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Deborah; Spinner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Roy</w:t>
      </w:r>
    </w:p>
    <w:p w14:paraId="2A8C3D4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CoC - Connect of Connects (Team ID: 1176)</w:t>
      </w:r>
    </w:p>
    <w:p w14:paraId="61172AD9"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ConnectPortal (Connect of Connects or CoC) displays and integrates Connect applications through a common portal using iFrame technology and the Manifest and Intent model.</w:t>
      </w:r>
    </w:p>
    <w:p w14:paraId="50D3BC2B" w14:textId="4FABFC8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Patterson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Paul; Sanders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Ingrid</w:t>
      </w:r>
    </w:p>
    <w:p w14:paraId="65E6A8B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Conduent (Team ID: 921)</w:t>
      </w:r>
    </w:p>
    <w:p w14:paraId="5CE27DCB" w14:textId="1718C18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is a Front End Services in the company that does Conduent work co-ordination. This team should be selected only when business process has a dependency on the vendor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Conduent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for Scanning and Indexing.</w:t>
      </w:r>
    </w:p>
    <w:p w14:paraId="7800B95F" w14:textId="5D27DEA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Livingston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Rebecca</w:t>
      </w:r>
    </w:p>
    <w:p w14:paraId="4ED46F8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Contact BRM (Team ID: 916)</w:t>
      </w:r>
    </w:p>
    <w:p w14:paraId="46C7EF0D"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Business Relationship Management area for Contact and Customer Experience.</w:t>
      </w:r>
    </w:p>
    <w:p w14:paraId="7F2AB177" w14:textId="3618AA6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Dayal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Pranav; Rohrer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Christopher</w:t>
      </w:r>
    </w:p>
    <w:p w14:paraId="23E72A1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Contact Domain PMO (Team ID: 1138)</w:t>
      </w:r>
    </w:p>
    <w:p w14:paraId="764600E0" w14:textId="7D6DBE7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PMO for work requiring Project Management support for the IT Contact Domain which includes Customer Experience (Commercial)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Find Care Journey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Understand What I Bought Journey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Florida Blue Service Centers</w:t>
      </w:r>
    </w:p>
    <w:p w14:paraId="769C99BE" w14:textId="30EF53C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Contacts: Cassidy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Adam; Jones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Tanya; Long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Caprice</w:t>
      </w:r>
    </w:p>
    <w:p w14:paraId="70C2FE5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Contact Routing Tool / IMVR (Team ID: 1177)</w:t>
      </w:r>
    </w:p>
    <w:p w14:paraId="03A4343D"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Provides configuration to messaging and routing for the IVR as well as contains the IMVR dynamic routing capability. Contact Domain. Himanshu Mehta is the Director</w:t>
      </w:r>
    </w:p>
    <w:p w14:paraId="4D74B98A" w14:textId="5FF5266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Dayal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Pranav; Hoskie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Kyria; Jha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Rinu; Mudiganti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Venkat; Perez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Matthew</w:t>
      </w:r>
    </w:p>
    <w:p w14:paraId="11FEB18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Customer Communication Management (Team ID: 1079)</w:t>
      </w:r>
    </w:p>
    <w:p w14:paraId="72ECA1EA" w14:textId="44A9331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CCM team is responsible for implementing communications (print/emails/sms etc.) targeted to Florida Blue constituents (prospects/customers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agents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providers). Team supports the Inspire Platform for centralizing all the communication on singular platform.</w:t>
      </w:r>
    </w:p>
    <w:p w14:paraId="7B0C781A" w14:textId="181F380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Grimes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Rahkiah; Ostensen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Scott</w:t>
      </w:r>
    </w:p>
    <w:p w14:paraId="2868857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CustomerConnect (Team ID: 1003)</w:t>
      </w:r>
    </w:p>
    <w:p w14:paraId="4CD40D9A" w14:textId="7DC4C30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application is used by Service Advocates to service member inquires related to benefits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claims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billing/ payment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touchpoints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appeals/ auths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enrollment (future) and PCP (future).</w:t>
      </w:r>
    </w:p>
    <w:p w14:paraId="7E1AA6B5" w14:textId="6CE0D55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Carver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Raymond; Chowaniok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Mirek; Harris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Casey; Joven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Maria; Mak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David; Mudiganti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Venkat; Yarlagadda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Swarna</w:t>
      </w:r>
    </w:p>
    <w:p w14:paraId="5F7A5ED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Employee Onboarding Portal (Team ID: 1184)</w:t>
      </w:r>
    </w:p>
    <w:p w14:paraId="74947BDF"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Accountable for providing the application that facilitates entry of provisioning requests for new employees.</w:t>
      </w:r>
    </w:p>
    <w:p w14:paraId="7F611531" w14:textId="6B5F90D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Dayal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Pranav; Perez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Matthew</w:t>
      </w:r>
    </w:p>
    <w:p w14:paraId="4A76EA5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Force (Team ID: 1262)</w:t>
      </w:r>
    </w:p>
    <w:p w14:paraId="4F080675" w14:textId="5E4AA49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Florida Blue Telephony Desktop application that supports Member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Agent and Provider service for all lines of business. Has key integration points with our service applications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including Work Center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Customer Connect and Agent Connect.</w:t>
      </w:r>
    </w:p>
    <w:p w14:paraId="01EC98F7" w14:textId="0978B9F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Lavanya; Carmichael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Jason</w:t>
      </w:r>
    </w:p>
    <w:p w14:paraId="6CB4E2C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MAAGC (Team ID: 1187)</w:t>
      </w:r>
    </w:p>
    <w:p w14:paraId="726C6B65" w14:textId="7F1C521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Fl Blu Medicare Appeals and Grievances Connect supports intake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wkflw and dispostn for Medicare appeals and Grievances. integrates with Saphire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Diamond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Jiva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Content Central / ECMS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Communications (Inspire) and Legacy Workflow (Siebel).</w:t>
      </w:r>
    </w:p>
    <w:p w14:paraId="4460EBB7" w14:textId="279D1DA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Carmichael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Jason; Rowe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Rodney</w:t>
      </w:r>
    </w:p>
    <w:p w14:paraId="553FA63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Preferences 360 (Team ID: 1135)</w:t>
      </w:r>
    </w:p>
    <w:p w14:paraId="05D88AEA"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Accountable for providing centralized management of preferences and consents for individuals for the enterprise. ICV-Preferences and Consents provides APIs with which consuming systems/applications can interact.</w:t>
      </w:r>
    </w:p>
    <w:p w14:paraId="5F55DAF1" w14:textId="770A65A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Andrews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Melissa; Bandodkar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Ravindra; Kommabathula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Gowrishankar; Mehta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Himanshu; Palwai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Prashanth</w:t>
      </w:r>
    </w:p>
    <w:p w14:paraId="7BBD48A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QA IVR Support Team (Team ID: 937)</w:t>
      </w:r>
    </w:p>
    <w:p w14:paraId="27985D13"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QA Testing aspects associated with the Integrated Voice Response for the Enterprise</w:t>
      </w:r>
    </w:p>
    <w:p w14:paraId="1B375CE0" w14:textId="3B541F6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Dayal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Pranav; Jha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Rinu; Perez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Matthew</w:t>
      </w:r>
    </w:p>
    <w:p w14:paraId="35F2AEF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Analytics - Contact Analytics (Team ID: 1098)</w:t>
      </w:r>
    </w:p>
    <w:p w14:paraId="3A2F901A"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To support Analytics in the Contact Domain</w:t>
      </w:r>
    </w:p>
    <w:p w14:paraId="4DB802C5" w14:textId="053F4AF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Bassi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Pavan; Boyds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Connor; Diaz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Alfred; Gunda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Pavani; Khimani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Firoz; Sawant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Bipin</w:t>
      </w:r>
    </w:p>
    <w:p w14:paraId="274F2AC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Contact Analytics - PPX Reporting Dashboard (Team ID: 1066)</w:t>
      </w:r>
    </w:p>
    <w:p w14:paraId="23295E74" w14:textId="16CAE6C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Accountable for providing the abstraction layer for all end user applications to securely collect premium payments for IU65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Medicare and Group members.</w:t>
      </w:r>
    </w:p>
    <w:p w14:paraId="05193E2B" w14:textId="70C3CF4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Boyds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Connor; Diaz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Alfred; Sawant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Bipin</w:t>
      </w:r>
    </w:p>
    <w:p w14:paraId="3472A9A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Custom Business Solutions (CBS) (Team ID: 954)</w:t>
      </w:r>
    </w:p>
    <w:p w14:paraId="2DE41236"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IT area responsible for the systematic delivery of ICB data to contact agents. This includes but is not limited to 120 plus templates and mass data updates. Final volume of updates is directly influenced by the number of new and updated plan changes.</w:t>
      </w:r>
    </w:p>
    <w:p w14:paraId="219B7C95" w14:textId="6A7B230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Bellefeuille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David; Carlisle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w:t>
      </w:r>
    </w:p>
    <w:p w14:paraId="6507273C"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Customer Experience - Voice of Customer Analytics (VoC) (Team ID: 1312)</w:t>
      </w:r>
    </w:p>
    <w:p w14:paraId="5E791118" w14:textId="1123429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Customer Experience (CX) measurement and Analytics team- responsible for requests related to CX toolkit - Qualtrics surveys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CX dashboards in XM discover (Clarabridge) or Power BI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MSRT (member timeline tool)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Voice to Text (VTT)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etc.</w:t>
      </w:r>
    </w:p>
    <w:p w14:paraId="6591BFED" w14:textId="1A3B9D0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Bassi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Pavan; Khimani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Firoz</w:t>
      </w:r>
    </w:p>
    <w:p w14:paraId="237CCAC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CWS (Team ID: 768)</w:t>
      </w:r>
    </w:p>
    <w:p w14:paraId="057B17EC" w14:textId="30F75B1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Consumer self-service Shopping Website for Non Medicare and Non Group customers.Accounts for ACC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AQT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Marketing Campaigns business processes.</w:t>
      </w:r>
    </w:p>
    <w:p w14:paraId="5E5168FD" w14:textId="77F0647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Garg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Nandkishore; Manner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Zachary; Pluta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 Terry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Sherrill K</w:t>
      </w:r>
    </w:p>
    <w:p w14:paraId="74358AD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Digital Transformation - Design and Support (Team ID: 1213)</w:t>
      </w:r>
    </w:p>
    <w:p w14:paraId="451C97F9" w14:textId="0403B78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Design and Support team analyzes the business and customer needs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designs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validates with User Testing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the customer facing web and native experiences for Florida Blue. The output is experience briefs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wireframes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prototypes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visual designs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design patterns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user research.</w:t>
      </w:r>
    </w:p>
    <w:p w14:paraId="74FF1015" w14:textId="10ABFB0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Harpool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Rob; Rajasekharaiah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Nandana</w:t>
      </w:r>
    </w:p>
    <w:p w14:paraId="7818F3A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DOMAINS - Sales BRM (Team ID: 907)</w:t>
      </w:r>
    </w:p>
    <w:p w14:paraId="704861F3"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Business Relationship Management area for Sales</w:t>
      </w:r>
    </w:p>
    <w:p w14:paraId="23E2931A" w14:textId="7A8E220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Vaste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Rashmi</w:t>
      </w:r>
    </w:p>
    <w:p w14:paraId="46320E9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Billing (Team ID: 1089)</w:t>
      </w:r>
    </w:p>
    <w:p w14:paraId="09673910"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team should be selected only for the project PAY018 (PPX) initiative</w:t>
      </w:r>
    </w:p>
    <w:p w14:paraId="5804CBBD" w14:textId="3EDDE9A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Dingfield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Mike; Huilgol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Kishore; Stephen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Sean;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w:t>
      </w:r>
    </w:p>
    <w:p w14:paraId="4B0902F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Enterprise Work Center (EWoC) (Team ID: 1251)</w:t>
      </w:r>
    </w:p>
    <w:p w14:paraId="33C316B2"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Enterprise Work Center is the enterprise work process management system that is used to manage work items (cases/tasks) at Florida Blue. Work Center manages work between applications/systems and different areas of the organization.</w:t>
      </w:r>
    </w:p>
    <w:p w14:paraId="5E4A6C26" w14:textId="5390B06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Empleo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Joe; Howard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Edward; Kaur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Manpreet; Rivera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Brandon; Singh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Sushant; Thakral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Nikunj; Torres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Carlos</w:t>
      </w:r>
    </w:p>
    <w:p w14:paraId="6823E49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ForgeRock Infrastructure (Team ID: 1276)</w:t>
      </w:r>
    </w:p>
    <w:p w14:paraId="440464B2"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Infrastructure admins for ForgeRock backend</w:t>
      </w:r>
    </w:p>
    <w:p w14:paraId="7797C838" w14:textId="27DE69D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Bellam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VenKata Kishore Babu;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Kodakandla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Rohith</w:t>
      </w:r>
    </w:p>
    <w:p w14:paraId="14E8F81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Inventory_Delinquency_Approval Management (Team ID: 1265)</w:t>
      </w:r>
    </w:p>
    <w:p w14:paraId="48826BFD" w14:textId="5912C4B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and Billing Services Inventory Management team manages all exceptions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group delinquency management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approval requests created by EMB applications and business users.</w:t>
      </w:r>
    </w:p>
    <w:p w14:paraId="4E759663" w14:textId="2C00466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Sheroa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Shubash; Shinde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Pratima;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w:t>
      </w:r>
    </w:p>
    <w:p w14:paraId="101726C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PPX Core API and Backend (Team ID: 1193)</w:t>
      </w:r>
    </w:p>
    <w:p w14:paraId="6336D5AA" w14:textId="6662C33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This team provides design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development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support of the core PPX Payment application which includes front end channel API integration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backend file consumption and/or generation and invoice normalization. The PPX Application is a stand-alone application primarily responsible for securely processing binder and/or premium payments for IU65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Medicare and Group which also includes ancillary.</w:t>
      </w:r>
    </w:p>
    <w:p w14:paraId="49AFB7E5" w14:textId="33CF5F8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Bose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Sankar; Corley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Shalonda;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Godavarthi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Satish; Vegesna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Lavanya</w:t>
      </w:r>
    </w:p>
    <w:p w14:paraId="752E9D9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PPX Invoice Normalization (Team ID: 1280)</w:t>
      </w:r>
    </w:p>
    <w:p w14:paraId="185F8132"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Receives and loads invoice files from enrollment systems for member presentment.</w:t>
      </w:r>
    </w:p>
    <w:p w14:paraId="22EC1396" w14:textId="4854B7D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Bose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Sankar; Corley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Shalonda; Godavarthi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Satish; Vegesna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Lavanya</w:t>
      </w:r>
    </w:p>
    <w:p w14:paraId="55B832B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PPX_Vendor_Stripe (Team ID: 1201)</w:t>
      </w:r>
    </w:p>
    <w:p w14:paraId="167E6C6D"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and Billing Solutions Domain and Stripe and Vendor Impact</w:t>
      </w:r>
    </w:p>
    <w:p w14:paraId="0B125230" w14:textId="0173D1D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Bose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Sankar; Corley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Shalonda;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w:t>
      </w:r>
    </w:p>
    <w:p w14:paraId="58E7C4F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EBSWI_Architecture (Team ID: 1008)</w:t>
      </w:r>
    </w:p>
    <w:p w14:paraId="4E7B32A8"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Business and System requirements for Enrollment and Billing Solutions Domain</w:t>
      </w:r>
    </w:p>
    <w:p w14:paraId="67534074" w14:textId="28F22F5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Bellam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Raghavendra Rao; Bergman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Don; Bose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Sankar;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Huilgol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Kishore; Kodakandla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Rohith; Muthyala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Kiran; Yada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Anil</w:t>
      </w:r>
    </w:p>
    <w:p w14:paraId="7FDC91C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EBSWI_Benefitfocus VPI (Team ID: 742)</w:t>
      </w:r>
    </w:p>
    <w:p w14:paraId="4BD19839"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Hosted by Benefitfocus. View and Pay Invoice system presents Group Invoices (Health) for online payment. Group Ancillary products are being added. [aka eBilling]</w:t>
      </w:r>
    </w:p>
    <w:p w14:paraId="42C99235" w14:textId="4903E8A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Dingfield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Mike; Pallikkara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Jithesh;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 Wilson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Melia</w:t>
      </w:r>
    </w:p>
    <w:p w14:paraId="49FACA6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EBSWI_Boomi (Team ID: 1302)</w:t>
      </w:r>
    </w:p>
    <w:p w14:paraId="3532BDE3"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All administrative work related to Boomi</w:t>
      </w:r>
    </w:p>
    <w:p w14:paraId="76AB6E5A" w14:textId="64898D6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Bellam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VenKata Kishore Babu;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Kathpalia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Raman</w:t>
      </w:r>
    </w:p>
    <w:p w14:paraId="29B5581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EBSWI_Business_Architecture (Team ID: 1085)</w:t>
      </w:r>
    </w:p>
    <w:p w14:paraId="2D00A19A"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Business Architecture for Enrollment and Billing Solutions Domain</w:t>
      </w:r>
    </w:p>
    <w:p w14:paraId="0C445C7A" w14:textId="52C3B41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Bruce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Aimee; O'Neill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David</w:t>
      </w:r>
    </w:p>
    <w:p w14:paraId="359C6B6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EBSWI_CARS (Team ID: 1002)</w:t>
      </w:r>
    </w:p>
    <w:p w14:paraId="4CD0C893"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Corporate Actuarial Rating System (CARS) performs group rating for Health and Ancillary products. It also performs individual rating for the QHP/NonQHP products as well.</w:t>
      </w:r>
    </w:p>
    <w:p w14:paraId="00AB82CD" w14:textId="78FBE4C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Arora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Hitesh;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Kaur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Manpreet; Legler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Kelly; Singh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Sushant</w:t>
      </w:r>
    </w:p>
    <w:p w14:paraId="4EC5AC5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EBSWI_CBC (Team ID: 704)</w:t>
      </w:r>
    </w:p>
    <w:p w14:paraId="107081F6"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Contract Benefit Coding - defines products and services offered to FB customers (groups and members)</w:t>
      </w:r>
    </w:p>
    <w:p w14:paraId="473673D6" w14:textId="147A2BA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Jones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Kimberlin; Naidu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Padma; Nogueras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Ana; Sette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John</w:t>
      </w:r>
    </w:p>
    <w:p w14:paraId="0F06BECC"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EBSWI_CIP (Team ID: 990)</w:t>
      </w:r>
    </w:p>
    <w:p w14:paraId="10D25AB9" w14:textId="710B9BC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Consumer information Platform - repository for consumer/enrollment information from various enrollment sources (RBMS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NASCO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Sapphire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etc.)</w:t>
      </w:r>
    </w:p>
    <w:p w14:paraId="70EF310A" w14:textId="2F8B812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Fowler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Bettye; Jones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Kimberlin; Naidu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Padma</w:t>
      </w:r>
    </w:p>
    <w:p w14:paraId="2339319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EBSWI_Contract_Automation (Team ID: 1086)</w:t>
      </w:r>
    </w:p>
    <w:p w14:paraId="642F2E90"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Post-enrollment fulfillment system for commercial business (RBMS)</w:t>
      </w:r>
    </w:p>
    <w:p w14:paraId="011A2E92" w14:textId="5DBAFB5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Effinger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Cindy; Poehlman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Anita;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w:t>
      </w:r>
    </w:p>
    <w:p w14:paraId="64794BD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EBSWI_Data_Frameworks_and_Reporting (Team ID: 1272)</w:t>
      </w:r>
    </w:p>
    <w:p w14:paraId="1C60394D" w14:textId="088A240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Data Reconciliation and File Controls development team for the following applications: File Observer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Batch Recon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Enrollment Dashboard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Real-time Observer</w:t>
      </w:r>
    </w:p>
    <w:p w14:paraId="32830003" w14:textId="7CE0AAF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Menendez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Ernesto; Subramaniam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Ragu; Vertefeuille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Charlene;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w:t>
      </w:r>
    </w:p>
    <w:p w14:paraId="66A4400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EBSWI_DataPower APIC (Team ID: 1300)</w:t>
      </w:r>
    </w:p>
    <w:p w14:paraId="4639AE60" w14:textId="121F65D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All work related to onboarding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modification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or retirement of an API/Web service on DataPower or APIConnect. This also includes SAML based SSO work for web applications</w:t>
      </w:r>
    </w:p>
    <w:p w14:paraId="2DE3848C" w14:textId="1E6E888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Aluri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Sarat; Bellam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Raghavendra Rao;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Vallurupalli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Raghu</w:t>
      </w:r>
    </w:p>
    <w:p w14:paraId="0C60C96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EBSWI_EB_Compute (Team ID: 1191)</w:t>
      </w:r>
    </w:p>
    <w:p w14:paraId="781A2B88"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from various sources ingestion into the Guidewell Data Platform for enterprise consumption.</w:t>
      </w:r>
    </w:p>
    <w:p w14:paraId="1F05016F" w14:textId="405F05A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Jones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Kimberlin; Kailat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Harish; Naidu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Padma;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w:t>
      </w:r>
    </w:p>
    <w:p w14:paraId="1E14D11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EBSWI_EBS_Desktop (Team ID: 1295)</w:t>
      </w:r>
    </w:p>
    <w:p w14:paraId="1FA57FE6" w14:textId="450291D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 Desktop application is used for viewing and updating all group/commercial business issues for membership and billing; e.g. Approvals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Delinquency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Enrollment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Billing</w:t>
      </w:r>
    </w:p>
    <w:p w14:paraId="2B2864A9" w14:textId="4FE6F27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Sheroa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Shubash; Shinde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Pratima;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w:t>
      </w:r>
    </w:p>
    <w:p w14:paraId="47AA738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EBSWI_EmployerPoint (formerly BlueBiz) (Team ID: 745)</w:t>
      </w:r>
    </w:p>
    <w:p w14:paraId="711EA422"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Allow BAs to manage groups and all divisions associated with the group. This app also provide capability to assign other BAs for a Group business. Order ID card etc.</w:t>
      </w:r>
    </w:p>
    <w:p w14:paraId="3F8B9EFE" w14:textId="130F75B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Dingfield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Mike; Pallikkara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Jithesh;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w:t>
      </w:r>
    </w:p>
    <w:p w14:paraId="6A5F4CD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EBSWI_Enrollment_Services (Team ID: 813)</w:t>
      </w:r>
    </w:p>
    <w:p w14:paraId="6512BFE5"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Services Development for Enrollment and Billing Solutions Domain</w:t>
      </w:r>
    </w:p>
    <w:p w14:paraId="1B58A975" w14:textId="66493BD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Naidu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Padma;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 Yeduru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Abhishek</w:t>
      </w:r>
    </w:p>
    <w:p w14:paraId="3369AB3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EBSWI_EnrollPoint (Team ID: 1031)</w:t>
      </w:r>
    </w:p>
    <w:p w14:paraId="77DB5D22"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eEnrollment application is an online tool for member enrollment and maintenance for the group market segment.</w:t>
      </w:r>
    </w:p>
    <w:p w14:paraId="3590EBF8" w14:textId="2CB0238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Burri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Srikanth; Pallikkara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Jithesh;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w:t>
      </w:r>
    </w:p>
    <w:p w14:paraId="13B9646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EBSWI_GRS Group Renewal Service (Team ID: 1068)</w:t>
      </w:r>
    </w:p>
    <w:p w14:paraId="4A4EB9E9" w14:textId="044323A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 renewal service to gather enrollment data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census and rates data to process renewals for Groups received from the Sales Systems (SellPoint)</w:t>
      </w:r>
    </w:p>
    <w:p w14:paraId="493EF357" w14:textId="262BA91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Arora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Hitesh;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Kaur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Manpreet; Singh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Sushant</w:t>
      </w:r>
    </w:p>
    <w:p w14:paraId="0F0A265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EBSWI_Integration_Services (Team ID: 1163)</w:t>
      </w:r>
    </w:p>
    <w:p w14:paraId="136D1034" w14:textId="1D5FD6D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All integration needs of EBSWI Domain and external teams with various EBSWI Domain apps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developing Rest API for both inquiry and update transactions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all Data platform integrations for EMB Domain. Design/dev of the EABS tool which validates assignment of PCP/IPA to members</w:t>
      </w:r>
    </w:p>
    <w:p w14:paraId="5A134A65" w14:textId="6A15A96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 Yada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Anil; Yarragunta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Raji</w:t>
      </w:r>
    </w:p>
    <w:p w14:paraId="3119E4A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EBSWI_IU65Consumer_Communications (Team ID: 1237)</w:t>
      </w:r>
    </w:p>
    <w:p w14:paraId="49668E79" w14:textId="42A46D9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EMB Domain Support for IU65 ACA Consumer Health and Stand Alone Qualified Dental Print communications vendors. Includes printing of fulfillment kits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replacement ID cards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Invoices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Correspondence and Renewals.</w:t>
      </w:r>
    </w:p>
    <w:p w14:paraId="7E7498B0" w14:textId="4B67E3E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Carlson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Margaret</w:t>
      </w:r>
    </w:p>
    <w:p w14:paraId="5A1284E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EBSWI_Netflix Conductor (Team ID: 1123)</w:t>
      </w:r>
    </w:p>
    <w:p w14:paraId="1380B024"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Java based Workflow Orchestration tool. It goes by the name of Netflix Conductor and it will be used for Process Management in the enterprise</w:t>
      </w:r>
    </w:p>
    <w:p w14:paraId="4AF206FB" w14:textId="7FA9547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Arora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Hitesh;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Kaur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Manpreet; Samples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Benjamin; Singh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Sushant; Thakral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Nikunj</w:t>
      </w:r>
    </w:p>
    <w:p w14:paraId="4202A3F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EBSWI_PMI Infrastructure (Team ID: 1301)</w:t>
      </w:r>
    </w:p>
    <w:p w14:paraId="7A596AA9" w14:textId="22C10D5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All work related to web application access control managed by PMI/SiteMinder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including NTLM based SSO</w:t>
      </w:r>
    </w:p>
    <w:p w14:paraId="535DC21D" w14:textId="00B88CA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Bellam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VenKata Kishore Babu;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Kodakandla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Rohith</w:t>
      </w:r>
    </w:p>
    <w:p w14:paraId="4EECC1F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EBSWI_PMO (Team ID: 1067)</w:t>
      </w:r>
    </w:p>
    <w:p w14:paraId="6BD98B4C" w14:textId="5AF5A29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Provides Enrollment and Billing Services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Workflow</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Integration project management for initiative and operational projects.</w:t>
      </w:r>
    </w:p>
    <w:p w14:paraId="13C1E4C3" w14:textId="0AB3630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Reitan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Melissa; Sithong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Jordan;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w:t>
      </w:r>
    </w:p>
    <w:p w14:paraId="1071D3F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EBSWI_PMO-Scrum Master - RTE (Team ID: 1188)</w:t>
      </w:r>
    </w:p>
    <w:p w14:paraId="79DCD336" w14:textId="4F3CC7B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and Billing Services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Workflow and Integration Scrum Master cost for initiative and operational projects.</w:t>
      </w:r>
    </w:p>
    <w:p w14:paraId="279FB8D4" w14:textId="7046A73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Bowie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Holly; Sithong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Jordan; Waltrip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Clint; Zuckero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Ginny</w:t>
      </w:r>
    </w:p>
    <w:p w14:paraId="35825A6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EBSWI_PPT Pricing Policy Tool (Team ID: 1069)</w:t>
      </w:r>
    </w:p>
    <w:p w14:paraId="64D2325F" w14:textId="7BEBD85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Application to capture and track pricing policy information real time for LG new sale and Renewals from eRate and SellPoint for Sales Reps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Sales Directors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Actuarial and UW. Checkbook management for Pricing policy funds across regions.</w:t>
      </w:r>
    </w:p>
    <w:p w14:paraId="6EE35F5E" w14:textId="58DEBD8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Arora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Hitesh;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Kaur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Manpreet; Singh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Sushant</w:t>
      </w:r>
    </w:p>
    <w:p w14:paraId="23CE98D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EBSWI_PRA Desktop (Team ID: 738)</w:t>
      </w:r>
    </w:p>
    <w:p w14:paraId="47C9C446"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Processes the XML from CSP based on business rules. It maintains the Group status after the XML processing is started. Also responsible for receiving the notification from HATS and acknowledging receipt and passing status updates to CSP.</w:t>
      </w:r>
    </w:p>
    <w:p w14:paraId="227B814E" w14:textId="0D8435F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Arora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Hitesh;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Jaladi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Chandra; Kaur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Manpreet; Singh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Sushant</w:t>
      </w:r>
    </w:p>
    <w:p w14:paraId="771C58F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EBSWI_Product Information Management (PIM) (Team ID: 1000)</w:t>
      </w:r>
    </w:p>
    <w:p w14:paraId="158CD398" w14:textId="0616282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mainframe information platform that stores product information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sourced from CBC. (Note: This team is not to be confused with PIMS-Provider Information Management).</w:t>
      </w:r>
    </w:p>
    <w:p w14:paraId="569E30FB" w14:textId="1C4EB2D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Baudendistel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Robb; Naidu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Padma; Staples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Daniel</w:t>
      </w:r>
    </w:p>
    <w:p w14:paraId="0DC9E0F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EBSWI_RBMS (Team ID: 705)</w:t>
      </w:r>
    </w:p>
    <w:p w14:paraId="14C7CD54"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Regular Business Membership System - enrollment and billing system for commercial business</w:t>
      </w:r>
    </w:p>
    <w:p w14:paraId="501CDD71" w14:textId="7F31321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Jones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Kimberlin; Naidu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Padma; Nogueras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Ana; Sette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John;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w:t>
      </w:r>
    </w:p>
    <w:p w14:paraId="7E680E4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EBSWI_Requirements_Vendor_Support (Team ID: 1088)</w:t>
      </w:r>
    </w:p>
    <w:p w14:paraId="78F92FB4"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and Billing Solutions Domain - Internal FB Vendor Relationship Impacts/Development</w:t>
      </w:r>
    </w:p>
    <w:p w14:paraId="0AA8124B" w14:textId="0F1C0B1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Fugate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Ron; Mikell-Lundy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Lena</w:t>
      </w:r>
    </w:p>
    <w:p w14:paraId="6CD26B2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EBSWI_Sapphire (Team ID: 706)</w:t>
      </w:r>
    </w:p>
    <w:p w14:paraId="5F64F7C7"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Sapphire Enrollment and Billing</w:t>
      </w:r>
    </w:p>
    <w:p w14:paraId="3F827405" w14:textId="37FE6A9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Campbell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Jaime; Cole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Michael; Czarnecki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Beth; Minor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Alex; Potter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Rick</w:t>
      </w:r>
    </w:p>
    <w:p w14:paraId="0AA9BEC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EBSWI_Secure FTP (Team ID: 923)</w:t>
      </w:r>
    </w:p>
    <w:p w14:paraId="2D08C5C4"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Secure Transport is a service that provides secure data transport over the Internet to and from external partners and BCBSFL.</w:t>
      </w:r>
    </w:p>
    <w:p w14:paraId="4497B224" w14:textId="42F99E4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Fiegl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Timothy; Robillard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Gary</w:t>
      </w:r>
    </w:p>
    <w:p w14:paraId="0A99E2E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 Highmark (Team ID: 1198)</w:t>
      </w:r>
    </w:p>
    <w:p w14:paraId="4CA35B63"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and Billing Solutions Domain Highmark Vendor Impact</w:t>
      </w:r>
    </w:p>
    <w:p w14:paraId="31F5D522" w14:textId="4EB988C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Carlson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Margaret; Ludwig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Mandy</w:t>
      </w:r>
    </w:p>
    <w:p w14:paraId="3EFE4FF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 ONeil (Team ID: 1196)</w:t>
      </w:r>
    </w:p>
    <w:p w14:paraId="3D4EB609"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and Billing Solutions Domain ONeil Vendor Impact</w:t>
      </w:r>
    </w:p>
    <w:p w14:paraId="0FAA420D" w14:textId="5AC61DD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Carlson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Margaret; Weed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Kelsey</w:t>
      </w:r>
    </w:p>
    <w:p w14:paraId="11B4AAD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EBSWI_Vendor_Edifecs (Team ID: 1194)</w:t>
      </w:r>
    </w:p>
    <w:p w14:paraId="5B0AC3D5"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and Billing Solutions Domain - Edifecs Vendor Impacts/Development</w:t>
      </w:r>
    </w:p>
    <w:p w14:paraId="4707B864" w14:textId="5C3D24B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Ashford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Rodney; Fugate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Ron; Mikell-Lundy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Lena</w:t>
      </w:r>
    </w:p>
    <w:p w14:paraId="0E39B16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EBSWI_Vendor_HPS (Team ID: 1200)</w:t>
      </w:r>
    </w:p>
    <w:p w14:paraId="565713BB"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and Billing Solutions Domain - Health Plan Services Vendor Impacts/Development</w:t>
      </w:r>
    </w:p>
    <w:p w14:paraId="659CD4EF" w14:textId="02B1F4D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Ashford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Rodney; Fugate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Ron; Mikell-Lundy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Lena</w:t>
      </w:r>
    </w:p>
    <w:p w14:paraId="4CA1B32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EBSWI_Vendor_NASCO (Team ID: 1195)</w:t>
      </w:r>
    </w:p>
    <w:p w14:paraId="7262F9AB"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and Billing Solutions Domain - NASCO Vendor Impact/Development</w:t>
      </w:r>
    </w:p>
    <w:p w14:paraId="5A1103CA" w14:textId="274D9DE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Ashford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Rodney; Fugate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Ron; Mikell-Lundy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Lena</w:t>
      </w:r>
    </w:p>
    <w:p w14:paraId="59CB412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EBSWI_Vendor_Others (Team ID: 1203)</w:t>
      </w:r>
    </w:p>
    <w:p w14:paraId="658FA77F" w14:textId="008796D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and Billing Solutions Domain - Other Vendor Impacts/Development (i.e. Davis Vision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Teladoc and other Medicare Vendors)</w:t>
      </w:r>
    </w:p>
    <w:p w14:paraId="531998AA" w14:textId="75B3A83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Ashford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Rodney; Fugate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Ron; Mikell-Lundy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Lena</w:t>
      </w:r>
    </w:p>
    <w:p w14:paraId="1802905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EBSWI_Vendor_UCD/LSV (Team ID: 1199)</w:t>
      </w:r>
    </w:p>
    <w:p w14:paraId="3567561B"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Enrollment and Billing Solutions Domain - UCD/LSV Vendor Impacts/Development</w:t>
      </w:r>
    </w:p>
    <w:p w14:paraId="585F2C1D" w14:textId="776EF63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Ashford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Rodney; Fugate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Ron; Mikell-Lundy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Lena</w:t>
      </w:r>
    </w:p>
    <w:p w14:paraId="562C3A5D" w14:textId="41C6FE5D"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EDMG - EDMG Data Certification (Claims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Network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Care/Clinical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Finance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Pymts) (Team ID: 1292)</w:t>
      </w:r>
    </w:p>
    <w:p w14:paraId="79C7D5DA" w14:textId="1E2831D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Manages and enables Data Certification activities in accordance to CDP (Certified Data Product) standards for key care-centric domains: Claims (Med/Rx/Anc)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Network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Clinical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Finance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Payments. Provider/Payor Interoperability is included in this group.</w:t>
      </w:r>
    </w:p>
    <w:p w14:paraId="026404C2" w14:textId="660D812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Dixon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Candice; Duckworth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David; Martinez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Annette; Warren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Vonda; Xayarath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Sharon</w:t>
      </w:r>
    </w:p>
    <w:p w14:paraId="521743FE" w14:textId="2AAD04CA"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EDMG - EDMG Data Certification (Product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Enrollment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Contact/CX) (Team ID: 1291)</w:t>
      </w:r>
    </w:p>
    <w:p w14:paraId="619845FC" w14:textId="758F518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Manages and enables Data Certification activities in accordance to CDP (Certified Data Product) standards for key market-facing domains: Product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Enrollment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Contact/CX.</w:t>
      </w:r>
    </w:p>
    <w:p w14:paraId="29C1B5CE" w14:textId="5F3675F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Burney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Laurie; Canfield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Jennifer; Horn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Renee; Smith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Christie</w:t>
      </w:r>
    </w:p>
    <w:p w14:paraId="076870D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EDMG - EDMG Data Governance Support (Team ID: 1294)</w:t>
      </w:r>
    </w:p>
    <w:p w14:paraId="4CBD82C8" w14:textId="10B2294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Provide general support on data governance policies/standards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related data governance training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enablement of data stewardships.</w:t>
      </w:r>
    </w:p>
    <w:p w14:paraId="1D4EFF9C" w14:textId="6C8FF82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Crumpler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Gina; Duckworth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David</w:t>
      </w:r>
    </w:p>
    <w:p w14:paraId="7AB0CC0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EDMG - EDMG Data Quality and Data Catalog (Team ID: 903)</w:t>
      </w:r>
    </w:p>
    <w:p w14:paraId="6B90FA64"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Provide tech support and solution dev for measuring the data quality scores and capturing metadata and data lineage of enterprise data using GCDP data management best practices and working with Data Governance to identify data stewards who provide requirements</w:t>
      </w:r>
    </w:p>
    <w:p w14:paraId="33E2CF48" w14:textId="3229A98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Podishetti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Santosh</w:t>
      </w:r>
    </w:p>
    <w:p w14:paraId="1F36C7D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EDMG - EDMG Reference Data (Team ID: 1293)</w:t>
      </w:r>
    </w:p>
    <w:p w14:paraId="139E206F" w14:textId="7A1D52D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Supports business requirements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maintenance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technical enablement of reference data codesets.</w:t>
      </w:r>
    </w:p>
    <w:p w14:paraId="344F102D" w14:textId="382ABCC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Duckworth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David; Nesmith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Ashley</w:t>
      </w:r>
    </w:p>
    <w:p w14:paraId="582C5D9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EDMG - Individuation Business (Team ID: 1239)</w:t>
      </w:r>
    </w:p>
    <w:p w14:paraId="39107D58" w14:textId="20B77EE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Individuation Business team is an Agile team that is the main contact and business/business lead/PO for Individuation that is responsible for prioritizing incoming work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assisting in requirements gathering and UAT.</w:t>
      </w:r>
    </w:p>
    <w:p w14:paraId="48A577FA" w14:textId="1029F09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Burney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Laurie; Frederick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Laura; Urbanski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Steve</w:t>
      </w:r>
    </w:p>
    <w:p w14:paraId="0EF897F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Enabling / Compliance PMO (Team ID: 1261)</w:t>
      </w:r>
    </w:p>
    <w:p w14:paraId="71EA0EDB" w14:textId="4F71907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Project Management Office for Enabling and Compliance projects. Used for Project Management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Scrum Master support.</w:t>
      </w:r>
    </w:p>
    <w:p w14:paraId="3B48CFA2" w14:textId="3E427F1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Cassidy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Adam; Kelly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Rosemary</w:t>
      </w:r>
    </w:p>
    <w:p w14:paraId="73525F3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Enterprise AI - AI Architecture (AI Arch) (Team ID: 1297)</w:t>
      </w:r>
    </w:p>
    <w:p w14:paraId="3A1C2B0F" w14:textId="1B03E9B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AI Architecture (AI Arch) team responsible for developing intelligent algorithms capable of learning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analyzing and predicting future events; for developing artificial intelligence solutions to address complex business challenges and best-in-class capabilities and practices to streamline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standardize and optimize the technology platform to achieve stability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security and scalability.</w:t>
      </w:r>
    </w:p>
    <w:p w14:paraId="65ACA302" w14:textId="5A7972C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Ayan; Gandhi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Ratnik</w:t>
      </w:r>
    </w:p>
    <w:p w14:paraId="2AF6654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Enterprise AI - Large Language Model Center of Excellence (LLM CoE) (Team ID: 1296)</w:t>
      </w:r>
    </w:p>
    <w:p w14:paraId="49986807" w14:textId="583D178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Large Language Model Center of Excellence (LLM CoE) team supports the implementation of LLM use cases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collaborates with technical teams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provides strategic guidance and leadership to foster innovation and integration of Generative AI</w:t>
      </w:r>
    </w:p>
    <w:p w14:paraId="76DBAB75" w14:textId="4BB9178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Gandhi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Ratnik; Wijntjes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Lorie</w:t>
      </w:r>
    </w:p>
    <w:p w14:paraId="644D9C5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Enterprise AI - Large Language Model Operations (LLMOps) (Team ID: 1298)</w:t>
      </w:r>
    </w:p>
    <w:p w14:paraId="1072B029" w14:textId="4A4E5F5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Large Language Model Operations (LLMOps) team supports models deployment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models provisioning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managing and monitoring model health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model serving and related activities.</w:t>
      </w:r>
    </w:p>
    <w:p w14:paraId="1ADCDB7B" w14:textId="5AB2F0D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Lankada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Naga Siva Kumar</w:t>
      </w:r>
    </w:p>
    <w:p w14:paraId="25DCB53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Enterprise Content Management Solutions (Team ID: 755)</w:t>
      </w:r>
    </w:p>
    <w:p w14:paraId="1F207C96"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Enterprise Image Processing / Content Central / Client Letter</w:t>
      </w:r>
    </w:p>
    <w:p w14:paraId="3C584129" w14:textId="2247212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Cassaro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Daniel; DeShazo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Sandy; Green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Kourtney; Murphy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Tye; Sanders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Ingrid</w:t>
      </w:r>
    </w:p>
    <w:p w14:paraId="20C8A45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Event Connect (Team ID: 870)</w:t>
      </w:r>
    </w:p>
    <w:p w14:paraId="4C55DE19" w14:textId="312F241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Allows consumers to review and RSVP for seminars and events and make appointments at the Retail Center for Care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Services and Sales.</w:t>
      </w:r>
    </w:p>
    <w:p w14:paraId="153630EA" w14:textId="3DCD932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Saugata; Raley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w:t>
      </w:r>
    </w:p>
    <w:p w14:paraId="5AFF2D9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FIN Management and Reporting (Team ID: 932)</w:t>
      </w:r>
    </w:p>
    <w:p w14:paraId="0A84D69F" w14:textId="6084FAD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EDW Finance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Enrollment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Membership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Group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Agent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Agency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Product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Earned Income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Invoice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Capitation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Compliance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Claims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Incentive Compensation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Medical Loss Ratio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EDGE Server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MyBlueInsight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FRED Reporting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Payments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RX Rebates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PCIP Rebates</w:t>
      </w:r>
    </w:p>
    <w:p w14:paraId="252A404B" w14:textId="0F070E8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Byman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Brenda; Fiori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Marcelo; Hinton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Fonte; Ihsanov</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Damir; Warekar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Nitin</w:t>
      </w:r>
    </w:p>
    <w:p w14:paraId="60F14F5E"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Greeter Tool (Team ID: 853)</w:t>
      </w:r>
    </w:p>
    <w:p w14:paraId="247EA5FD" w14:textId="3BC41DD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Multi-tenanted tool to enrich engagement with prospects/members that walk-in to Retail Centers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provider facilities or other event/seminar venues.</w:t>
      </w:r>
    </w:p>
    <w:p w14:paraId="29B29069" w14:textId="62B57A8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Chakravarthy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Mithun; Das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Saugata; Surampalli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Bharath Chowdary</w:t>
      </w:r>
    </w:p>
    <w:p w14:paraId="425ADA2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GuideWell People System/HCM Cloud (Team ID: 1315)</w:t>
      </w:r>
    </w:p>
    <w:p w14:paraId="326F9AA7"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 cloud-based Human Capital Management (HCM) platform used for HR and Payroll processing for our GuideWell family of companies</w:t>
      </w:r>
    </w:p>
    <w:p w14:paraId="7E8CD101" w14:textId="2BD3D9B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Kavuri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Sam; Rao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Asmita; Ross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Sonya; Saini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Rashmeen; Sweat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Mark</w:t>
      </w:r>
    </w:p>
    <w:p w14:paraId="7B3B197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Healthcare Interoperability Team (Team ID: 1127)</w:t>
      </w:r>
    </w:p>
    <w:p w14:paraId="254D8948" w14:textId="5FA2719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Provide infrastructure and technologies to exchange real-time clinical and administrative data to further the Digital Experience for members and providers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reduce costs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improve care. We embrace and leverage advances in healthcare interoperability.</w:t>
      </w:r>
    </w:p>
    <w:p w14:paraId="2A9863E7" w14:textId="01D6B91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Choudari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Ghani; Collins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Cassie; Collins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Court; Hosenpud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Nathaniel; Ogden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Scott; Paladugu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Ravi</w:t>
      </w:r>
    </w:p>
    <w:p w14:paraId="333D591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Information Security - Information Security (Team ID: 1014)</w:t>
      </w:r>
    </w:p>
    <w:p w14:paraId="53901F86" w14:textId="4AB0C4E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Services include Architecture Design/Review</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Security Solution Guidance and Direction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Firewall Rule Review/Approval. PCI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HITRUST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SOC2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AOD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OIG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Vulnerability Scans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PMI Review/Provisioning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etc.</w:t>
      </w:r>
    </w:p>
    <w:p w14:paraId="5B1632CB" w14:textId="126F8B2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Boyajian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Sarkis; Felber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Mark; Fortunato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Camillo; Gordon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Dave; Hense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Cathy; Johns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Jordan; Linger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Paul; Loggins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Darnell; Muth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William; Shiers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William; Skinner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Tim; VanEck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Robb; Vrab</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John; Walden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Keevin; Weatherford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Christian</w:t>
      </w:r>
    </w:p>
    <w:p w14:paraId="7DA76AC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Intranet (Team ID: 773)</w:t>
      </w:r>
    </w:p>
    <w:p w14:paraId="1AB8A772" w14:textId="12A011A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Corporate Intranet entry point. App provides links to apps such as Phones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Employee Central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Quick Connections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etc. Also provides links to corporate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department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employee information and policies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forms and services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training and development.</w:t>
      </w:r>
    </w:p>
    <w:p w14:paraId="38FC6ECC" w14:textId="0B4CF73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Ross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Sonya</w:t>
      </w:r>
    </w:p>
    <w:p w14:paraId="47334C4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CAT (Team ID: 1128)</w:t>
      </w:r>
    </w:p>
    <w:p w14:paraId="1602BE54"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Claims Ancillary Testing (CAT) team is accountable for annual end of year/4Q Product Testing.</w:t>
      </w:r>
    </w:p>
    <w:p w14:paraId="024C5145" w14:textId="17D2867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Craft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 Dhanekula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Teja; Vijay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Yamini</w:t>
      </w:r>
    </w:p>
    <w:p w14:paraId="44D672B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Claims Data Service / CareCalc (Team ID: 1311)</w:t>
      </w:r>
    </w:p>
    <w:p w14:paraId="71FCE972"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Claims Data Service</w:t>
      </w:r>
    </w:p>
    <w:p w14:paraId="0E94A604" w14:textId="5CFD57A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Keisling-Jones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Lisa; Maines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Teresa</w:t>
      </w:r>
    </w:p>
    <w:p w14:paraId="77B194A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Claims Domain PMO (Team ID: 1222)</w:t>
      </w:r>
    </w:p>
    <w:p w14:paraId="729FF8FE"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Claims project management team.</w:t>
      </w:r>
    </w:p>
    <w:p w14:paraId="7E202912" w14:textId="3B21E21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Barr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Bonita; Erickson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Melissa</w:t>
      </w:r>
    </w:p>
    <w:p w14:paraId="32D4A10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Claims Rule Management (Team ID: 1175)</w:t>
      </w:r>
    </w:p>
    <w:p w14:paraId="223295BC" w14:textId="5BBC0A9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A single common UI for rules configuration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approval processes for rule maintenance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with common terminology and capabilities across all rulesets. Supports rolebased access by ruleset with facilitation of testing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approval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searching of rules.</w:t>
      </w:r>
    </w:p>
    <w:p w14:paraId="09A7215F" w14:textId="174FCFF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Lawson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Kristi; Panjikkaran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Jesin; Perisetla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Anjana; Schneider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Paul</w:t>
      </w:r>
    </w:p>
    <w:p w14:paraId="6BB7E55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Claims Scheduling and Deployment (Team ID: 1303)</w:t>
      </w:r>
    </w:p>
    <w:p w14:paraId="08E644C7"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Scheduling and coordination of all environments utilized by claims domain for unit and test. Deployment coordination of all production issues and out of cycle or non-enterprise releases.</w:t>
      </w:r>
    </w:p>
    <w:p w14:paraId="04E937AD" w14:textId="7596AA8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Daniel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Rick; Rivera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Nina; Williams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Bobby</w:t>
      </w:r>
    </w:p>
    <w:p w14:paraId="02098FD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Accumulators (Team ID: 1166)</w:t>
      </w:r>
    </w:p>
    <w:p w14:paraId="43E0C49C" w14:textId="5E39B2C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anything related to Accumulators applications in the Diamond and DMT services which will include Accumulator Exchange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Accumulator Service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Accumulator HUB</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RX Integration</w:t>
      </w:r>
    </w:p>
    <w:p w14:paraId="20E37EC6" w14:textId="0B752B9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Craft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 Lolla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Hemanth; Perisetla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Anjana</w:t>
      </w:r>
    </w:p>
    <w:p w14:paraId="5283443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Adjustments (Team ID: 1106)</w:t>
      </w:r>
    </w:p>
    <w:p w14:paraId="10DC434E" w14:textId="015F1E6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CLMS Modules: Reverse and Rekey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Post Adjudication Service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Contestation Adjustment Tools: BRR Services: Adjustment Innovation Service</w:t>
      </w:r>
    </w:p>
    <w:p w14:paraId="6D0EB497" w14:textId="1E61AA4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Bajalia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Ann; Ellis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 Popola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Patty; Sitson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Jocelyn</w:t>
      </w:r>
    </w:p>
    <w:p w14:paraId="6832F9F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Adjustments QA (Team ID: 1107)</w:t>
      </w:r>
    </w:p>
    <w:p w14:paraId="06AC7557" w14:textId="0F5AD2F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CLMS Modules: Reverse and Rekey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Post Adjudication Service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Contestation Adjustment Tools: BRR Services: Adjustment Innovation Service</w:t>
      </w:r>
    </w:p>
    <w:p w14:paraId="211E40B5" w14:textId="5E1A549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Bajalia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Ann; Bato-Maneja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Marielyn; Sitson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Jocelyn</w:t>
      </w:r>
    </w:p>
    <w:p w14:paraId="20A518C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Architecture (Team ID: 1206)</w:t>
      </w:r>
    </w:p>
    <w:p w14:paraId="78B44688"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Claims Domain Architecture Team</w:t>
      </w:r>
    </w:p>
    <w:p w14:paraId="3702D11C" w14:textId="28F7301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Cook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Tiwarna; DeLeon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Ricki; Schubert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Kimberly; Taszarek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Doreen</w:t>
      </w:r>
    </w:p>
    <w:p w14:paraId="021CE2D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Benefit Narrative Viewer (Team ID: 1309)</w:t>
      </w:r>
    </w:p>
    <w:p w14:paraId="2936E00B" w14:textId="56BDB9F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English narrative description of benefit services aligned with the BAS system and administered by BLU. Narratives are used in several internal applications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such as Customer Connect to help Customer Service Advocates explain benefits to members.</w:t>
      </w:r>
    </w:p>
    <w:p w14:paraId="393DD799" w14:textId="3F2F60C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Craft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 Nallajeru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Niharika</w:t>
      </w:r>
    </w:p>
    <w:p w14:paraId="1484CBA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Benefits/BAS - Benefit Administration Suite (Team ID: 1029)</w:t>
      </w:r>
    </w:p>
    <w:p w14:paraId="45854239" w14:textId="42DD2DA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Automated Benefit Load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ICB/Benefit Narrative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DMT/PMT Integration and Rules Analysis.</w:t>
      </w:r>
    </w:p>
    <w:p w14:paraId="244A50E9" w14:textId="3168E42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Johnson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Stephanie A.; Kilcoyne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Patrick</w:t>
      </w:r>
    </w:p>
    <w:p w14:paraId="520ECA1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Connect (Team ID: 1041)</w:t>
      </w:r>
    </w:p>
    <w:p w14:paraId="1C6ADCB3"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DMD Claims Connect supports the various Connects with Diamond claims service. This team should be selected on every request where the group CLMS is selected.</w:t>
      </w:r>
    </w:p>
    <w:p w14:paraId="4AA16F6E" w14:textId="29D0907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Baez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Jennifer; Muna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Brittany; Pitts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Jennifer; Tillman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Jared</w:t>
      </w:r>
    </w:p>
    <w:p w14:paraId="2E3CB5D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Member/Group Core/MHS (Team ID: 699)</w:t>
      </w:r>
    </w:p>
    <w:p w14:paraId="6A18BBA4" w14:textId="28E7E58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Member/Group Core/Services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Member Health Statements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(EOB Batch)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EOB Generator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EOB Loader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EOB Services</w:t>
      </w:r>
    </w:p>
    <w:p w14:paraId="51E367CE" w14:textId="10A5E13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Bajalia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Ann; Ellis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 Popola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Patty</w:t>
      </w:r>
    </w:p>
    <w:p w14:paraId="1C1232E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Member/Group Core/MHS QA (Team ID: 1113)</w:t>
      </w:r>
    </w:p>
    <w:p w14:paraId="0136FB45" w14:textId="6A7FCF5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Member/Group Core/Services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Member Health Statements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(EOB Batch)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EOB Generator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EOB Loader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EOB Services</w:t>
      </w:r>
    </w:p>
    <w:p w14:paraId="35524083" w14:textId="10F4F73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Contacts: Bajalia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Ann; Bato-Maneja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Marielyn</w:t>
      </w:r>
    </w:p>
    <w:p w14:paraId="2F81AF2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OPL QA (Team ID: 1241)</w:t>
      </w:r>
    </w:p>
    <w:p w14:paraId="1D28DD59"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Other Payor Liability Claims Processing QA</w:t>
      </w:r>
    </w:p>
    <w:p w14:paraId="43C05252" w14:textId="02A7C10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Bato-Maneja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Marielyn; Bolen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Ken; Fernandez-Sanders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Regina; Shrestha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Manisha</w:t>
      </w:r>
    </w:p>
    <w:p w14:paraId="4422F1B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Post Adjudication Service (Team ID: 1104)</w:t>
      </w:r>
    </w:p>
    <w:p w14:paraId="0B9FB414" w14:textId="69DECA5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Delinquency Service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Blue on Blue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Audit Service professional and institutional for electronic claims and encounter submissions.</w:t>
      </w:r>
    </w:p>
    <w:p w14:paraId="08CC1865" w14:textId="0C137B2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Bajalia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Ann; Ellis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 Popola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Patty</w:t>
      </w:r>
    </w:p>
    <w:p w14:paraId="18D085D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Post Adjudication Service QA (Team ID: 1105)</w:t>
      </w:r>
    </w:p>
    <w:p w14:paraId="12ABC7A7" w14:textId="2E6F129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Delinquency Service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Blue on Blue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Audit Service professional and institutional for electronic claims and encounter submissions.</w:t>
      </w:r>
    </w:p>
    <w:p w14:paraId="631701C5" w14:textId="3819C91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Bajalia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Ann; Bato-Maneja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Marielyn</w:t>
      </w:r>
    </w:p>
    <w:p w14:paraId="04ABD3F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PRV / VI QA (Team ID: 1117)</w:t>
      </w:r>
    </w:p>
    <w:p w14:paraId="4EEE4AD8" w14:textId="3696059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CLMS Modules: BMA Calc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Med Supp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Auth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Contested Claim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Dup Check (In Diamond)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WhomToPay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Timely Filing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LOB Master/Pointer Rules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Quick Entry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Supp Files (Sys Codes / Param / etc.)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MBR Lock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Claim Hold/Deny Rules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Hold Code Automation</w:t>
      </w:r>
    </w:p>
    <w:p w14:paraId="26BA2433" w14:textId="6D119C2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Lawson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Kristi; Nandamuri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Venkat</w:t>
      </w:r>
    </w:p>
    <w:p w14:paraId="4E0B894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PRVDR (Team ID: 698)</w:t>
      </w:r>
    </w:p>
    <w:p w14:paraId="2B9F2178" w14:textId="1766FE1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CLMS Modules: PRVDR Contr or Override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Pricing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Spec Pricing Prgms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VNDR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Out of State VNDR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Covering PRVDR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Continuity of Care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Timely Filing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WhomToPay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Phys Ext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New Visit Logic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Med Policy Edits; Auto Pricing Tool (APT)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PRVDR Incent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Svcs: P2D PRVDR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VNDR Demo</w:t>
      </w:r>
    </w:p>
    <w:p w14:paraId="12D3D1E9" w14:textId="252B507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Farah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Jamie; Lawson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Kristi</w:t>
      </w:r>
    </w:p>
    <w:p w14:paraId="63289EE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Reporting (Team ID: 1081)</w:t>
      </w:r>
    </w:p>
    <w:p w14:paraId="2864D3CB" w14:textId="3A5ACDA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Reports that display claim related inventory and allow users to slice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dice and analyze claim data.</w:t>
      </w:r>
    </w:p>
    <w:p w14:paraId="3F1DDE59" w14:textId="361C8F0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Kilcoyne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Patrick; Lopez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Katie; Muna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Brittany; Pilliod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Allison; Shabbir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Babar; Tillman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Jared</w:t>
      </w:r>
    </w:p>
    <w:p w14:paraId="77E7E0BC"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Submission Tool (Team ID: 972)</w:t>
      </w:r>
    </w:p>
    <w:p w14:paraId="15A5756D"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Claim Submission Tool (CST) is used to copy and load claims in the unit/development/test environments. Supports testing for releases for projects having claims impacts.This team should be selected on every request where the group CLMS is selected.</w:t>
      </w:r>
    </w:p>
    <w:p w14:paraId="07968415" w14:textId="7C00DC6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Johnson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Stephanie A.; Kilcoyne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Patrick; Negash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Hilina</w:t>
      </w:r>
    </w:p>
    <w:p w14:paraId="3455D6EC"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Summary / Translation Enabler (Team ID: 1225)</w:t>
      </w:r>
    </w:p>
    <w:p w14:paraId="5C22E58A"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Translation Enabler / Translation Layer Narrative / Rules Narrative to provide Claim Status to Customer Advocate</w:t>
      </w:r>
    </w:p>
    <w:p w14:paraId="41CCB5C0" w14:textId="6881723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Bandaru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Suma; Craft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 Vijay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Yamini</w:t>
      </w:r>
    </w:p>
    <w:p w14:paraId="65655FB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VNDR INT (Team ID: 1044)</w:t>
      </w:r>
    </w:p>
    <w:p w14:paraId="7D14D413" w14:textId="39C28C5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3rd Party Tools: Burgess Pricer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Claims XTEN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Optum DRG Grpr Vendor Rtg Svc: NewDir BehavHealth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AIM Card Radi Oncol Vendor Rules: Vendor ID(TPVIR)Processing (TPRPR) Response(TPRRL) Vendor Intgr: Magellan ICORE MSK Hip Knee NIA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Care Centrix DME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ASH Chiro</w:t>
      </w:r>
    </w:p>
    <w:p w14:paraId="2318E7BF" w14:textId="0D92792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Farah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Jamie; Lawson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Kristi; Nandamuri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Venkat</w:t>
      </w:r>
    </w:p>
    <w:p w14:paraId="0D7F543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IT CLMS DMN - CLMS Workflow (Team ID: 1080)</w:t>
      </w:r>
    </w:p>
    <w:p w14:paraId="68CDB26A"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Workflow application that is utilized to repair and resolve claims that fall into exception scenarios.</w:t>
      </w:r>
    </w:p>
    <w:p w14:paraId="36428BD0" w14:textId="271081A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Kilcoyne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Patrick; Lopez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Katie; Pilliod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Allison; Shabbir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Babar; Tillman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Jared</w:t>
      </w:r>
    </w:p>
    <w:p w14:paraId="31FA755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Cost Estimation Service (Team ID: 1260)</w:t>
      </w:r>
    </w:p>
    <w:p w14:paraId="70746F15"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Team is responsible for orchestration layer for to calculate the member cost share.</w:t>
      </w:r>
    </w:p>
    <w:p w14:paraId="3DD668B9" w14:textId="792FA39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Devaragatla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Mohan; Farah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Jamie; Goldbronn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Dustin; Maines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Teresa; Namburi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Srini</w:t>
      </w:r>
    </w:p>
    <w:p w14:paraId="657C50D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DAT (Team ID: 701)</w:t>
      </w:r>
    </w:p>
    <w:p w14:paraId="6D36BE9E"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DAT (Diamond Automation Team) supports BPA (Business Process Automation) Robots that resolve claim holds in Diamond.</w:t>
      </w:r>
    </w:p>
    <w:p w14:paraId="683BA42A" w14:textId="1F0F652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Tahir; Castle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David; Charres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Mark; Lawson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Kristi; Pitts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Jennifer; Shuya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Terry</w:t>
      </w:r>
    </w:p>
    <w:p w14:paraId="5315C75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Diamond Auths / Claims Service QA (Team ID: 1319)</w:t>
      </w:r>
    </w:p>
    <w:p w14:paraId="058CED30"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Diamond Authorizations and Claims Service Testing</w:t>
      </w:r>
    </w:p>
    <w:p w14:paraId="0A73EDBB" w14:textId="6DF2151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Bato-Maneja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Marielyn</w:t>
      </w:r>
    </w:p>
    <w:p w14:paraId="1C73E79E"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DMT (Team ID: 1170)</w:t>
      </w:r>
    </w:p>
    <w:p w14:paraId="25895338" w14:textId="45FBB9B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DMT (Diamond Maintenance Tool)allows users to apply mass updates to a variety of Diamond keywords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creating their prospective change in lower environments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test the resulting data changes and promote the validated data solution en masse to production.</w:t>
      </w:r>
    </w:p>
    <w:p w14:paraId="204A5560" w14:textId="0E37FFF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Farah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Jamie; Lawson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Kristi</w:t>
      </w:r>
    </w:p>
    <w:p w14:paraId="5EBA090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FB Pricer (Team ID: 1254)</w:t>
      </w:r>
    </w:p>
    <w:p w14:paraId="21F96AD9"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maintaining the Florida Blue Pricer application</w:t>
      </w:r>
    </w:p>
    <w:p w14:paraId="7884D2BB" w14:textId="51B2F5F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Bato-Maneja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Marielyn; Kilcoyne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Patrick; Williams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Lori</w:t>
      </w:r>
    </w:p>
    <w:p w14:paraId="1A95503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FB Pricer QA (Team ID: 1299)</w:t>
      </w:r>
    </w:p>
    <w:p w14:paraId="6D330041"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Testing for any changes made to or impacting the FB Pricer application</w:t>
      </w:r>
    </w:p>
    <w:p w14:paraId="589DB93E" w14:textId="60B30C2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Bato-Maneja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Marielyn; Williams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Lori</w:t>
      </w:r>
    </w:p>
    <w:p w14:paraId="35D874A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FEP (Team ID: 1013)</w:t>
      </w:r>
    </w:p>
    <w:p w14:paraId="4BFF6762" w14:textId="62F1BAA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All claims initiatives relating to the Federal Employees Program line of business including enhancement requests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maintenance efforts and FEP mandates.</w:t>
      </w:r>
    </w:p>
    <w:p w14:paraId="202DF019" w14:textId="68182F9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Layton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Kevin; Petrie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Ashley</w:t>
      </w:r>
    </w:p>
    <w:p w14:paraId="1D60AC3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FEP Claims QA (Team ID: 1114)</w:t>
      </w:r>
    </w:p>
    <w:p w14:paraId="20BBE8F1" w14:textId="1247496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All claims initiatives relating to the Federal Employees Program line of business including enhancement requests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maintenance efforts and FEP mandates.</w:t>
      </w:r>
    </w:p>
    <w:p w14:paraId="63E41E0B" w14:textId="709E078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Henry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Nikki; Layton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Kevin; Reavis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Jerry</w:t>
      </w:r>
    </w:p>
    <w:p w14:paraId="41618A8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Finance (Team ID: 700)</w:t>
      </w:r>
    </w:p>
    <w:p w14:paraId="560D150B" w14:textId="28CA6F8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CLMS Mod:Ovrpymt Recov</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Adj</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MedPay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PRVDR IncentPay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Contestation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Netting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Interest Calc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GL Assmnt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GL to PS/Dataland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MBR EOBs extracts. Supports unit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test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perf financial cycles for Prj with claim impacts.SVCS:Cash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EOB</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Language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Apps:Claims or Codes Repos</w:t>
      </w:r>
    </w:p>
    <w:p w14:paraId="4EED2E52" w14:textId="3567AA9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Daniel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Rick; Rivera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Nina</w:t>
      </w:r>
    </w:p>
    <w:p w14:paraId="7C16EC2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Issue Management (Team ID: 1290)</w:t>
      </w:r>
    </w:p>
    <w:p w14:paraId="166DC738" w14:textId="754162D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Liaison between the business and Dev teams for all LOB</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we also participate in projects based on skillset needed.</w:t>
      </w:r>
    </w:p>
    <w:p w14:paraId="0C80745B" w14:textId="0C7307B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Contacts: Sylve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Melanie</w:t>
      </w:r>
    </w:p>
    <w:p w14:paraId="36FC85B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ITS/Blue2 (Team ID: 692)</w:t>
      </w:r>
    </w:p>
    <w:p w14:paraId="10A1F82D" w14:textId="671FC64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All claims initiatives relating to BlueCard Home and Host including enhancements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maintenance requests and association mandates. Services: Prefix Determination Tools: CareCalc</w:t>
      </w:r>
    </w:p>
    <w:p w14:paraId="30BA8926" w14:textId="3B782C1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Sitson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Jocelyn</w:t>
      </w:r>
    </w:p>
    <w:p w14:paraId="7F2C567C"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ITS/Blue2 QA (Team ID: 1118)</w:t>
      </w:r>
    </w:p>
    <w:p w14:paraId="62FED186" w14:textId="2A2153E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All claims initiatives relating to BlueCard Home and Host including enhancements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maintenance requests and association mandates. Services: Prefix Determination</w:t>
      </w:r>
    </w:p>
    <w:p w14:paraId="64B8F2E5" w14:textId="230D768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Bato-Maneja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Marielyn; Sitson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Jocelyn</w:t>
      </w:r>
    </w:p>
    <w:p w14:paraId="264B26A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OPL (Team ID: 1030)</w:t>
      </w:r>
    </w:p>
    <w:p w14:paraId="2C162730" w14:textId="3B0F4C9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Applications: COB - Coordination of Benefits CLMS Modules: Coordination of Benefits (COB)</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COB Hold Module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Security Services: OPL Enterprise Service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OPL All Service</w:t>
      </w:r>
    </w:p>
    <w:p w14:paraId="68EA2C75" w14:textId="47AE04C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Bolen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Ken; Datla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Sravanthi; Fernandez-Sanders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Regina; Shrestha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Manisha</w:t>
      </w:r>
    </w:p>
    <w:p w14:paraId="7AB8846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PREPAYMENT (Team ID: 1134)</w:t>
      </w:r>
    </w:p>
    <w:p w14:paraId="13BC65F2"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Claims Prepayment team is responsible for development and support of the software for Pre-payment recovery reviews (Misty Rath) This includes her vendor Support needs as well (former CIA team work).</w:t>
      </w:r>
    </w:p>
    <w:p w14:paraId="3D9FB893" w14:textId="3F9A0B4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Cook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Tiwarna; Harvey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Troy; Mayo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Tonya; Schubert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Kimberly; Taszarek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Doreen</w:t>
      </w:r>
    </w:p>
    <w:p w14:paraId="3378BA1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Quest (Team ID: 711)</w:t>
      </w:r>
    </w:p>
    <w:p w14:paraId="3986EFC6" w14:textId="23FBB71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Quest is a Claim Exception Resolution System/Provider Inquiry Management System which does: Workflow Management of Diamond Claim Entry Exceptions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Held Claims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Inquiry/Tracking Cases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Work Queues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Performance Guarantee Rules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Claim Repair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Contestation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etc.</w:t>
      </w:r>
    </w:p>
    <w:p w14:paraId="08A9515B" w14:textId="05D368E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Kilcoyne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Patrick; Lopez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Katie; Montgomery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Yalonda; Pilliod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Allison; Shabbir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Babar; Tillman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Jared</w:t>
      </w:r>
    </w:p>
    <w:p w14:paraId="62A2BC0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Real Time Messaging (RTM) (Team ID: 1321)</w:t>
      </w:r>
    </w:p>
    <w:p w14:paraId="1814BD60"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Blue Card Modernization Real Time Messaging Team</w:t>
      </w:r>
    </w:p>
    <w:p w14:paraId="6EB1DB5F" w14:textId="0027951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Erickson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Melissa; Karuppagounder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Velu; Keisling-Jones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Lisa; Tucker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w:t>
      </w:r>
    </w:p>
    <w:p w14:paraId="3839C10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ROME / Diamond Auths / Claims Service (Team ID: 1110)</w:t>
      </w:r>
    </w:p>
    <w:p w14:paraId="1AADEFA6" w14:textId="6C36281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Rules Orchestration Management Environment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responsible for Claim/Authorization matching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 xml:space="preserve">Claim data enhancement </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Precision Payment determination. ROME processes all claims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authorizations prior to these flowing to the Claim Adjudication System (Diamond)</w:t>
      </w:r>
    </w:p>
    <w:p w14:paraId="1DCF7432" w14:textId="22F500F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Andru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Silpa; Bajalia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Ann; Bato-Maneja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Marielyn; Keisling-Jones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Lisa; Maines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Teresa; Naik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Shivani; Srirangam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Sowmya</w:t>
      </w:r>
    </w:p>
    <w:p w14:paraId="3AA9612E"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SSPT (Team ID: 1171)</w:t>
      </w:r>
    </w:p>
    <w:p w14:paraId="0F01F256" w14:textId="0802DA7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Single Source Payor Tool (SSPT) supports Procedure Codes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Fee Schedules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Diagnosis Codes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NDC Codes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Audit Rules - MCGER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RPE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FQEP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OPL Diagnosis Groupings</w:t>
      </w:r>
    </w:p>
    <w:p w14:paraId="58BA91CD" w14:textId="193260B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Farah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Jamie; Lawson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Kristi</w:t>
      </w:r>
    </w:p>
    <w:p w14:paraId="0878470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Digital and Marketing (Team ID: 1273)</w:t>
      </w:r>
    </w:p>
    <w:p w14:paraId="0949C46B" w14:textId="5F50FDF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Self-service and Enterprise Capabilities: Member web and native; Unified Find Care and Cost Transparency; Digital Web - Google Analytics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Corporate and GuideWell Sites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UI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WCAG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Bloomreach; C365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ECIR; Channel Tooling – CAI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Genesis; and Personalization</w:t>
      </w:r>
    </w:p>
    <w:p w14:paraId="6E00ED6C" w14:textId="0A0BB79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Hollingsworth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Patti; Stevens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Inhye</w:t>
      </w:r>
    </w:p>
    <w:p w14:paraId="34A13D0C"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APPS and Enterprise Reporting (Team ID: 1245)</w:t>
      </w:r>
    </w:p>
    <w:p w14:paraId="28AFD618" w14:textId="30FDA72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Enterprise reporting supports all reporting capabilities that cuts across multiple domains and generation of internal extracts from enterprise data assets such as GWDP and MAAGC. Reporting applications currently supported include eMARS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Dataconnect</w:t>
      </w:r>
      <w:r w:rsidR="00D13B81">
        <w:rPr>
          <w:rFonts w:ascii="Times New Roman" w:eastAsia="Times New Roman" w:hAnsi="Times New Roman" w:cs="Times New Roman"/>
          <w:color w:val="000000"/>
          <w:kern w:val="0"/>
          <w:sz w:val="27"/>
          <w:szCs w:val="27"/>
          <w14:ligatures w14:val="none"/>
        </w:rPr>
        <w:t xml:space="preserve">, </w:t>
      </w:r>
    </w:p>
    <w:p w14:paraId="7CB51D4C" w14:textId="4AB2507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Apata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Ade; Asare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Yolanda; Bernard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Kevin; Choate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Dawn; Crane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Tana; Martin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Sandy; Odusanya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Tayo</w:t>
      </w:r>
    </w:p>
    <w:p w14:paraId="4B31F0DC" w14:textId="2A60AAF6"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CMS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BHI and BCA Submissions (Commercial and MA) (Team ID: 1212)</w:t>
      </w:r>
    </w:p>
    <w:p w14:paraId="55F1F253" w14:textId="55AD43D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submission of: ACA (Affordable CARE Act) and Medical Advantage Enrollment and Claims along with Supplemental data to CMS for Risk Adjustment payments. Enrollment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Claims and Provider data to BCBSA Provider Data Repository and National Data Warehouse as well as analytic vendors.</w:t>
      </w:r>
    </w:p>
    <w:p w14:paraId="3DEA4227" w14:textId="3FDA2EF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Williams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Holly</w:t>
      </w:r>
    </w:p>
    <w:p w14:paraId="5EF8B08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Data Center of Excellence (COE) (Team ID: 1247)</w:t>
      </w:r>
    </w:p>
    <w:p w14:paraId="059812A5"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Consulting for Research and Analysis for WIRES with uncategorized projects for Data enablement team</w:t>
      </w:r>
    </w:p>
    <w:p w14:paraId="360FE5E3" w14:textId="2B53EFC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Carlisle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Jason; Ellis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William; Noramountri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Melody; Puangco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Marco; Young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Michael (b0d0)</w:t>
      </w:r>
    </w:p>
    <w:p w14:paraId="1AF2F3C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Data Delivery Services (Team ID: 1120)</w:t>
      </w:r>
    </w:p>
    <w:p w14:paraId="75800478" w14:textId="7D1904F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Supports the following: User Data Insights for Ent Tableau. Analytic Tools - CAVE Consulting Group tools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GEO/Quest Analytic Supp for new and existing tools with specific bus obj around network adequacy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Marketing an Reg Rpting Ent Data Mart (EDM)/Analytic Data Mart (ADM) Data Delivery leverages process such as using engine that deliver and enable data/processes. Create data products and processes that enable various business strategies throughout the Enterprise</w:t>
      </w:r>
    </w:p>
    <w:p w14:paraId="4B38593E" w14:textId="43E587E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Allen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Ronda; McConnell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Ellen; Noramountri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Melody; Puangco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Marco; Rosario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Martin</w:t>
      </w:r>
    </w:p>
    <w:p w14:paraId="4BC47DDC"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Data Pipeline (Team ID: 1248)</w:t>
      </w:r>
    </w:p>
    <w:p w14:paraId="4C1D2EB2" w14:textId="0095C4F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any changes/new data required to bring in ADM from different sources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publish any data generated in ADM to IFW and then to GWDP Also responsible for any Data Engineering needs.</w:t>
      </w:r>
    </w:p>
    <w:p w14:paraId="16955156" w14:textId="78194ED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Jani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Shirish; Shah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Dipali</w:t>
      </w:r>
    </w:p>
    <w:p w14:paraId="795E0E9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Data Science and Technology (Team ID: 1242)</w:t>
      </w:r>
    </w:p>
    <w:p w14:paraId="286248C4" w14:textId="27CA5FE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Predictive Modelling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RStudio Server and JupyterHub</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Research and Innovation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Support Case management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 xml:space="preserve">Data Feature store </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Automation of models</w:t>
      </w:r>
    </w:p>
    <w:p w14:paraId="5D8E4A90" w14:textId="7D17B37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Chejerla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Brijesh; Gupta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Ashish; Noramountri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Melody</w:t>
      </w:r>
    </w:p>
    <w:p w14:paraId="36CF5B7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Enterprise Extracts (Team ID: 965)</w:t>
      </w:r>
    </w:p>
    <w:p w14:paraId="4BF4C650" w14:textId="7165563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Outbound vendor extracts for multiple domains generally using a common vendor layout (Members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Claims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Pharmacy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Provider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Care).</w:t>
      </w:r>
    </w:p>
    <w:p w14:paraId="0868BBFD" w14:textId="3D33AC7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Cockley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 Noah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Edgar</w:t>
      </w:r>
    </w:p>
    <w:p w14:paraId="350092F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IT EDS Data Enablement - QRPM (Team ID: 1246)</w:t>
      </w:r>
    </w:p>
    <w:p w14:paraId="72137841" w14:textId="47F28D5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Quality and Revenue Program Management supports processes associated with predicting member and provider behavior using multiple data sources such as vendor request data and inventory tracking for member and provider engagement activities related to HEDIS assessment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risk and quality measures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risk score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medical status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medical needs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care gaps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network gaps for members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inter-plan member data.</w:t>
      </w:r>
    </w:p>
    <w:p w14:paraId="6FF943FB" w14:textId="24B1C95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Choate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Dawn; Nadakuditi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Swapna; Odusanya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Tayo</w:t>
      </w:r>
    </w:p>
    <w:p w14:paraId="48B1E37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Enablement and Innovation (Team ID: 995)</w:t>
      </w:r>
    </w:p>
    <w:p w14:paraId="6B6FA8F0" w14:textId="03AE76B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Manage stds/infrastructure arch for Ab Initio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Informatica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Trillium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3M/Symmetry Groupers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Burgess Batch Pricer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Hadoop and CMS Edge Server mgmt.Develop Data models for integration and org of data and info across systems and platforms.</w:t>
      </w:r>
    </w:p>
    <w:p w14:paraId="35B0EA30" w14:textId="36E5DB9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Arnold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Brent; Garg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Udit</w:t>
      </w:r>
    </w:p>
    <w:p w14:paraId="5F14F59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Ingestion - Business Exception (Team ID: 1234)</w:t>
      </w:r>
    </w:p>
    <w:p w14:paraId="421ED755"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Business Exception Team is responsible for developing and maintaining the components to provide a capability to teams to record Business Exceptions from various Data Processing points during Data Ingestion. Provides the capability to log the Data/Business Exceptions and enable teams work through the resolutions for better Data Quality in GuideWell Data Platform (GWDP)</w:t>
      </w:r>
    </w:p>
    <w:p w14:paraId="3437AF2C" w14:textId="7D60CCB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Kondam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Prem Reddy; Lolla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Ashvin; Venkatachari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Aarthi</w:t>
      </w:r>
    </w:p>
    <w:p w14:paraId="5747F5E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Ingestion - Event Bus (Team ID: 1233)</w:t>
      </w:r>
    </w:p>
    <w:p w14:paraId="7EB1DE0E" w14:textId="0AF2013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Event Bus Team is responsible for developing and maintaining the required components to enable real-time Data Ingestion into GuideWell Data Platform (GWDP)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making the data available for the Enterprise real-time without any latency.</w:t>
      </w:r>
    </w:p>
    <w:p w14:paraId="08A0CD4E" w14:textId="470A34E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Dahlin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Aaron; Kondam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Prem Reddy; Lolla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Ashvin; Venkatachari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Aarthi</w:t>
      </w:r>
    </w:p>
    <w:p w14:paraId="1BF0D38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Ingestion - Ingestion Framework (Team ID: 1232)</w:t>
      </w:r>
    </w:p>
    <w:p w14:paraId="00EF7946"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Ingestion Framework is responsible for ingesting files through Batch Process and Real Time Events into GuideWell Data Platform. It is the tool available across enterprise to process the events or files for dropping the data to GWDP.</w:t>
      </w:r>
    </w:p>
    <w:p w14:paraId="7E0C31BE" w14:textId="563EB72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Kondam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Prem Reddy; Lolla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Ashvin; Rondla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Pratibha</w:t>
      </w:r>
    </w:p>
    <w:p w14:paraId="34DD328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Ingestion -Reference Data Management (Team ID: 1235)</w:t>
      </w:r>
    </w:p>
    <w:p w14:paraId="24E7FE4C" w14:textId="5152650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Reference Data Management Systems provides a centralized Reference Data (Enterprise Codes) Repository for the Enterprise. RDMS provides the ability for the Enterprise to access the Reference Data in Real-Time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 well as in Batch Mode.</w:t>
      </w:r>
    </w:p>
    <w:p w14:paraId="73136540" w14:textId="3FBFF1F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Bollimpalli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Satish; Lolla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Ashvin</w:t>
      </w:r>
    </w:p>
    <w:p w14:paraId="4A20389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Ingestion -Touchpoints (Team ID: 1236)</w:t>
      </w:r>
    </w:p>
    <w:p w14:paraId="5126F74E" w14:textId="663AF3F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Enterprise Touchpoints capability allows the Enterprise teams to record the Inbound as well as Outbound Member Communications with the Constituent (Not limited to Member). This capability provides the capability to record the 5Ws (Who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What</w:t>
      </w:r>
      <w:r w:rsidR="00D13B81">
        <w:rPr>
          <w:rFonts w:ascii="Times New Roman" w:eastAsia="Times New Roman" w:hAnsi="Times New Roman" w:cs="Times New Roman"/>
          <w:color w:val="000000"/>
          <w:kern w:val="0"/>
          <w:sz w:val="27"/>
          <w:szCs w:val="27"/>
          <w14:ligatures w14:val="none"/>
        </w:rPr>
        <w:t xml:space="preserve">, , </w:t>
      </w:r>
      <w:r w:rsidRPr="00E52EBC">
        <w:rPr>
          <w:rFonts w:ascii="Times New Roman" w:eastAsia="Times New Roman" w:hAnsi="Times New Roman" w:cs="Times New Roman"/>
          <w:color w:val="000000"/>
          <w:kern w:val="0"/>
          <w:sz w:val="27"/>
          <w:szCs w:val="27"/>
          <w14:ligatures w14:val="none"/>
        </w:rPr>
        <w:t>Why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 xml:space="preserve">When </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Where).</w:t>
      </w:r>
    </w:p>
    <w:p w14:paraId="5EEA4300" w14:textId="6D254BA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Kondam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Prem Reddy; Lolla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Ashvin; Venkatachari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Aarthi</w:t>
      </w:r>
    </w:p>
    <w:p w14:paraId="5C1944C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BA (Team ID: 1267)</w:t>
      </w:r>
    </w:p>
    <w:p w14:paraId="50701760"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BA is Benefit Administrator. The system allows a group to designate a user to act as the administrator for the group and to make related changes. Current manager is Robyn Phillips.</w:t>
      </w:r>
    </w:p>
    <w:p w14:paraId="773DA799" w14:textId="0170B75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Contacts: Arrawalli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Sampath Kumar; Ascheman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Sean; Berry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Hildreth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 Key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Bryan; Pennington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Leslie; Peterson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Leslie; Phillips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Robyn; Rivers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Valerie</w:t>
      </w:r>
    </w:p>
    <w:p w14:paraId="13537DB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Care (Team ID: 1027)</w:t>
      </w:r>
    </w:p>
    <w:p w14:paraId="050B7788" w14:textId="0FC0359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GWDP CM/DM Authorizations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Care Gaps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Coding Gaps and Catalogs (RPM). Owners of Clinical data which encompasses GWDP ADT transactions and PAD messages.</w:t>
      </w:r>
    </w:p>
    <w:p w14:paraId="23F554E7" w14:textId="2F11645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Leddy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Angie; Pooler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Anetteya; Ravindran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Sinoj; Saini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Iqbal</w:t>
      </w:r>
    </w:p>
    <w:p w14:paraId="15C6FA1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Claims (Team ID: 1028)</w:t>
      </w:r>
    </w:p>
    <w:p w14:paraId="0D75D5FF"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GWDP Claims</w:t>
      </w:r>
    </w:p>
    <w:p w14:paraId="7C9F5899" w14:textId="333D2C6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Beach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Peggy; Berry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Bolar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Divya; Key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Bryan; Mamilla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Sowjanya; Meenakshisundaram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Akila; Saini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Iqbal; Yarramsetti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Lakshmi</w:t>
      </w:r>
    </w:p>
    <w:p w14:paraId="0816D1E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Clinical (Team ID: 1253)</w:t>
      </w:r>
    </w:p>
    <w:p w14:paraId="6E80641C"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EDW Core Data processing for Clinical Data</w:t>
      </w:r>
    </w:p>
    <w:p w14:paraId="4E8D7F68" w14:textId="3EAB286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Dalavai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Kirankumar; Hughes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DeWitt; Saini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Iqbal; Yata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Greeshma</w:t>
      </w:r>
    </w:p>
    <w:p w14:paraId="255D8EB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HEDIS Engine (Team ID: 1250)</w:t>
      </w:r>
    </w:p>
    <w:p w14:paraId="11393629"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Provide sizing specific to the HEDIS Engine</w:t>
      </w:r>
    </w:p>
    <w:p w14:paraId="5ADF8C66" w14:textId="13A7D20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Bouley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Amy; Joens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 Key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Bryan; Saini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Iqbal</w:t>
      </w:r>
    </w:p>
    <w:p w14:paraId="4D1A062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OPL (Team ID: 1268)</w:t>
      </w:r>
    </w:p>
    <w:p w14:paraId="7A6B3C51" w14:textId="303F54A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OPL is Other Party of Liability. The system gathers data for the members Other Insurance. The orders of liability are designated for which policies pay Primary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Secondary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Tertiary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etc. Current manager is Robyn Phillips.</w:t>
      </w:r>
    </w:p>
    <w:p w14:paraId="7EF5DF11" w14:textId="54A542A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Arrawalli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Sampath Kumar; Ascheman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Sean; Berry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Key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Bryan; Pennington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Leslie; Peterson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Leslie; Phillips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Robyn; Rivers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Valerie</w:t>
      </w:r>
    </w:p>
    <w:p w14:paraId="397B81E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Provider (Team ID: 1026)</w:t>
      </w:r>
    </w:p>
    <w:p w14:paraId="5232E543"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Provider related work which includes GWDP Provider data and Online Provider Directory (OPD).</w:t>
      </w:r>
    </w:p>
    <w:p w14:paraId="05922897" w14:textId="7AE2D83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Denby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Brian; Key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Bryan; Lingonblad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Laura; Pooler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Anetteya; Williams-Lockhart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Anika</w:t>
      </w:r>
    </w:p>
    <w:p w14:paraId="532BD5E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Rewards (Team ID: 1258)</w:t>
      </w:r>
    </w:p>
    <w:p w14:paraId="53B945AC" w14:textId="45C4740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All Reward Programs including Onlife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Commercial Rewards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Medicare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Individuals and Groups.</w:t>
      </w:r>
    </w:p>
    <w:p w14:paraId="05B2BA05" w14:textId="2E56271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Aka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Hima; Berry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Kapil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Archna; Key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Bryan; Lingonblad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Laura; Pooler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Anetteya; Williams-Lockhart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Anika</w:t>
      </w:r>
    </w:p>
    <w:p w14:paraId="3496FFD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SDS (Team ID: 1275)</w:t>
      </w:r>
    </w:p>
    <w:p w14:paraId="1FE1095C"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team supports all of the Supplemental data tables in the GWDP.</w:t>
      </w:r>
    </w:p>
    <w:p w14:paraId="1730E1BF" w14:textId="338DFB1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Bouley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Amy; Joens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 Key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Bryan; Saini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Iqbal</w:t>
      </w:r>
    </w:p>
    <w:p w14:paraId="49510F4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Truli Analytics (Team ID: 1168)</w:t>
      </w:r>
    </w:p>
    <w:p w14:paraId="45C363FE" w14:textId="09A8A83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Health Analytics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building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testing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implementing and maintaining of the Truli Analytics DataMart which is the single source of truth for Trulis Analytical needs.</w:t>
      </w:r>
    </w:p>
    <w:p w14:paraId="73DFDB44" w14:textId="402F5C2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Bouley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Amy; Key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Bryan; Saini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Iqbal</w:t>
      </w:r>
    </w:p>
    <w:p w14:paraId="6DEBB14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05FD722D"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is the PMO for work requiring Project Management support for EDS Data Landing and Governance Teams</w:t>
      </w:r>
    </w:p>
    <w:p w14:paraId="6711D96C" w14:textId="288B80F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Contacts: Davis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Tara; Dortch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Donna</w:t>
      </w:r>
    </w:p>
    <w:p w14:paraId="32CF037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OpEx Provisioning (Team ID: 1189)</w:t>
      </w:r>
    </w:p>
    <w:p w14:paraId="4AC4B00A" w14:textId="412B0B1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teams supports the following types of requests: Control M Administration Job schedules configuration and setup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Production and Lower-Level Environments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Vulnerability Management and SOC Compliance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Environment Provisioning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All Code Migrations and Governance Reviews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ECTL and Big Data Operational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SLA Management and Monitoring Framework Setup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Artifacts and Communication Framework Readiness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Architecture Support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Warranty Hours Not Included.</w:t>
      </w:r>
    </w:p>
    <w:p w14:paraId="76A2583B" w14:textId="23EFB0F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Arrawalli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Sampath Kumar; Ascheman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Sean; Carroll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Rick; Kankanala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Tejaswini; Pennington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Leslie; Peterson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Leslie; Phillips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Robyn</w:t>
      </w:r>
    </w:p>
    <w:p w14:paraId="4D1FBF2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Enterprise Integration (Integration and Data) (Team ID: 1018)</w:t>
      </w:r>
    </w:p>
    <w:p w14:paraId="55F50E6A"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 Data Provisioning process to MongoDB and the Services to get data from GWDP for Enterprise needs.</w:t>
      </w:r>
    </w:p>
    <w:p w14:paraId="3536CAC8" w14:textId="5950E73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Akula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Ramu; Dev</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Sharang; Koka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Swarupa; Koti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Suchetha Rao; Sampathu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Rajagopal; Wade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Stella</w:t>
      </w:r>
    </w:p>
    <w:p w14:paraId="120E1F1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Enterprise Integration Distributed (Team ID: 746)</w:t>
      </w:r>
    </w:p>
    <w:p w14:paraId="42CAA2CC" w14:textId="4930178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 DIS Java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 DIS Enrollment Controller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 DIS User Experience applications are now included in DIS Distributed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 Enterprise Codes Management</w:t>
      </w:r>
    </w:p>
    <w:p w14:paraId="72D43ADB" w14:textId="0BBC5F3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Akula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Ramu; Dev</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Sharang; Koka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Swarupa; Koti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Suchetha Rao; Sampathu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Rajagopal</w:t>
      </w:r>
    </w:p>
    <w:p w14:paraId="52E2E01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Enterprise Integration FastAccess Rewards (Team ID: 1305)</w:t>
      </w:r>
    </w:p>
    <w:p w14:paraId="64BBA7FF"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For any projects that involve MongoDB FastAccess Member Rewards data and the Enterprise Member Rewards Service.</w:t>
      </w:r>
    </w:p>
    <w:p w14:paraId="0E28D315" w14:textId="526B3D5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Akula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Ramu; Koti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Suchetha Rao; Lolla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Ashvin; Wade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Stella</w:t>
      </w:r>
    </w:p>
    <w:p w14:paraId="4F36804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Enterprise Integration Mainframe (Team ID: 848)</w:t>
      </w:r>
    </w:p>
    <w:p w14:paraId="78E31D38"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Enterprise Integration Mainframe</w:t>
      </w:r>
    </w:p>
    <w:p w14:paraId="3BE4E4DB" w14:textId="25211F1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Akula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Ramu; Imandi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Vasista; Koka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Swarupa; Koti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Suchetha Rao; Sampathu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Rajagopal</w:t>
      </w:r>
    </w:p>
    <w:p w14:paraId="572C749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FastAccess Claims (Team ID: 1274)</w:t>
      </w:r>
    </w:p>
    <w:p w14:paraId="5F825059"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Any Project that involves Postgres FastAccess Health/RX/Vision/Dental Claims data and Enterprise Claims Service.</w:t>
      </w:r>
    </w:p>
    <w:p w14:paraId="255151B5" w14:textId="429CD2B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Albury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Ian; Fricke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Charles; Rajesh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Anitha</w:t>
      </w:r>
    </w:p>
    <w:p w14:paraId="3BB84B6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GWDP Product Enrollment Sales (Team ID: 1025)</w:t>
      </w:r>
    </w:p>
    <w:p w14:paraId="283135D6" w14:textId="0544D04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Product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Enrollment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Touchpoint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Sales</w:t>
      </w:r>
    </w:p>
    <w:p w14:paraId="02EB2BE9" w14:textId="38EB165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Hildreth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 Melton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Dee; Nash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Kristin</w:t>
      </w:r>
    </w:p>
    <w:p w14:paraId="130042F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Individuation (Team ID: 1182)</w:t>
      </w:r>
    </w:p>
    <w:p w14:paraId="0C15D5DA" w14:textId="5B466C3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Integrated system of business processes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policies and technologies that enables FB to facilitate and help in provisioning external constituents access to critical online self-service applications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like MBS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ABSS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etc. and access mgt.</w:t>
      </w:r>
    </w:p>
    <w:p w14:paraId="3CB9C7B0" w14:textId="0987D89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Dev</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Sharang; Frederick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Laura; Imandi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Vasista; Urbanski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Steve</w:t>
      </w:r>
    </w:p>
    <w:p w14:paraId="3E2E8D5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QA Enterprise Integration (Team ID: 927)</w:t>
      </w:r>
    </w:p>
    <w:p w14:paraId="1AF04939"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Any projects that impact DIS should be routed to this team</w:t>
      </w:r>
    </w:p>
    <w:p w14:paraId="0F35DFA9" w14:textId="567D90D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Akula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Ramu; Koka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Swarupa; Koti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Suchetha Rao; Sampathu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Rajagopal</w:t>
      </w:r>
    </w:p>
    <w:p w14:paraId="20D2029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Active Directory/DNS (Team ID: 1164)</w:t>
      </w:r>
    </w:p>
    <w:p w14:paraId="33BAAE3B" w14:textId="2CF0EA0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Supports Active Directory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ADFS technologies.</w:t>
      </w:r>
    </w:p>
    <w:p w14:paraId="1BBAD092" w14:textId="4FF1A58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Hunter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Jason; Woolard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w:t>
      </w:r>
    </w:p>
    <w:p w14:paraId="68E0414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IT Infrastructure Services - Asset Provisioning (Team ID: 1287)</w:t>
      </w:r>
    </w:p>
    <w:p w14:paraId="7E357BF6"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Handles provisioning of endpoint assets</w:t>
      </w:r>
    </w:p>
    <w:p w14:paraId="64E18287" w14:textId="189917D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Harris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Robbie</w:t>
      </w:r>
    </w:p>
    <w:p w14:paraId="3A59601E"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Automation Team (Team ID: 1238)</w:t>
      </w:r>
    </w:p>
    <w:p w14:paraId="11C92808" w14:textId="3F6B5AA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Infrastructure Automation dev for the Infrastructure Svcs org. The team handles the development of the front-end request intake process for MyIT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ticket generation and automation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including automation code and/or integration with APIs. We provide general automation guidance and best practices support. Also these items: Windows and Linux Virtual Server and Virtual PC Provisioning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Virtual PC Lifecycle Processes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DNS Records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SQL Databases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Jenkins Projects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SMTP Relay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etc.</w:t>
      </w:r>
    </w:p>
    <w:p w14:paraId="6D11792B" w14:textId="148FE86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Andrews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Judy; Vinas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Blas</w:t>
      </w:r>
    </w:p>
    <w:p w14:paraId="526264A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Backup and Recovery (Team ID: 1094)</w:t>
      </w:r>
    </w:p>
    <w:p w14:paraId="23BC223A"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Distributed Backup and Recovery</w:t>
      </w:r>
    </w:p>
    <w:p w14:paraId="0379D075" w14:textId="389FC37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Spadafore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John</w:t>
      </w:r>
    </w:p>
    <w:p w14:paraId="733ED39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Big Data Support (Team ID: 1124)</w:t>
      </w:r>
    </w:p>
    <w:p w14:paraId="4C4960AA" w14:textId="453E1E8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 of big data products including Hadoop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HDFS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YARN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Knox</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Ranger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Spark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Druid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Grafana</w:t>
      </w:r>
    </w:p>
    <w:p w14:paraId="360E34CC" w14:textId="1DE9350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Gleason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Doug; Scott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Tay; Thompson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Leslie; Venkatrama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Krishna</w:t>
      </w:r>
    </w:p>
    <w:p w14:paraId="5A0C442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Collaboration (Team ID: 1284)</w:t>
      </w:r>
    </w:p>
    <w:p w14:paraId="23A0A341"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Supports collaboration tools such as Microsoft 365 and Teams</w:t>
      </w:r>
    </w:p>
    <w:p w14:paraId="64A3C8D5" w14:textId="13FD0C0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Rivera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Lisa (IT)</w:t>
      </w:r>
    </w:p>
    <w:p w14:paraId="7A5C738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Compliance Technical Services (Team ID: 1231)</w:t>
      </w:r>
    </w:p>
    <w:p w14:paraId="47C84427" w14:textId="31EB8F7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Technical Team that is under Scott Voisard and Responsible Compliance Tools (Nessus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Bladelogic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 IDM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Guardium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Microsoft MIM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Flexera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Mainframe RACF)</w:t>
      </w:r>
    </w:p>
    <w:p w14:paraId="68EB64CE" w14:textId="32FD598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Fowler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Claude; Frederick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Robert; Hoce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Greg; Neadow</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Joshua; Rock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Kris; Voisard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Scott; Weston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w:t>
      </w:r>
    </w:p>
    <w:p w14:paraId="29872E7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Database Administration Team (Team ID: 1060)</w:t>
      </w:r>
    </w:p>
    <w:p w14:paraId="420E8032" w14:textId="3D472D5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DBA support for DB2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Oracle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SQL Server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MySQL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Postgres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MongoDB</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Netezza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LDAP</w:t>
      </w:r>
    </w:p>
    <w:p w14:paraId="4158C665" w14:textId="1DCD2D7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Aldridge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Susan; Bryant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Amy; Kavaseri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Ananth; Narayanappa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Murali; Smierciak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Andrea</w:t>
      </w:r>
    </w:p>
    <w:p w14:paraId="05BFEE6E"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Disaster Recovery (Team ID: 1097)</w:t>
      </w:r>
    </w:p>
    <w:p w14:paraId="2F2AAE5B"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Disaster Recovery Enterprise</w:t>
      </w:r>
    </w:p>
    <w:p w14:paraId="136F9BF9" w14:textId="7A1B22B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Wilson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Scott</w:t>
      </w:r>
    </w:p>
    <w:p w14:paraId="3BBF5AC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Enterprise Licensing (Team ID: 1145)</w:t>
      </w:r>
    </w:p>
    <w:p w14:paraId="370B3EEB" w14:textId="26B2382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Team is responsible for managing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capturing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optimizing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controlling and managing software</w:t>
      </w:r>
    </w:p>
    <w:p w14:paraId="45798C0C" w14:textId="1322E35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Teller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William; Voisard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Scott</w:t>
      </w:r>
    </w:p>
    <w:p w14:paraId="62FE778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Event Management (Team ID: 1057)</w:t>
      </w:r>
    </w:p>
    <w:p w14:paraId="573D8290" w14:textId="15D6404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providing solutions for the monitoring/alerting of all critical events through IT Infrastructure and crucial (Tier 1) applications. Products include the CA Enterprise Monitoring Suite (Spectrum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UIM-Nimsoft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APM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Splunk.</w:t>
      </w:r>
    </w:p>
    <w:p w14:paraId="6DC6B171" w14:textId="0B26E4E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Barthle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James; Owen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Maria</w:t>
      </w:r>
    </w:p>
    <w:p w14:paraId="7A9221C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EVMP (Team ID: 1144)</w:t>
      </w:r>
    </w:p>
    <w:p w14:paraId="5327A916" w14:textId="254F2BA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Team is responsible for managing the EVMP processes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including vulnerability and patch management</w:t>
      </w:r>
    </w:p>
    <w:p w14:paraId="338E9552" w14:textId="2D17A34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Brooks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Patti; Huertas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Jesse; Sourbeer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Jason; Voisard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Scott</w:t>
      </w:r>
    </w:p>
    <w:p w14:paraId="00034CF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Hybrid Cloud (Team ID: 1141)</w:t>
      </w:r>
    </w:p>
    <w:p w14:paraId="19ABB7CF"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Hybrid Cloud Infrastructure Architecture</w:t>
      </w:r>
    </w:p>
    <w:p w14:paraId="6BB73626" w14:textId="5B2386A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Barts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Everett</w:t>
      </w:r>
    </w:p>
    <w:p w14:paraId="6EA52F1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IBM PowerVM Team (Team ID: 1230)</w:t>
      </w:r>
    </w:p>
    <w:p w14:paraId="520BD746" w14:textId="7F38670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the design and implementation of the IBM Power server infrastructure which supports all of our AIX VMs and our Linux on Power environments (Currently Mongo DB and Postgres) Responsible for coordinating with several other teams to ensure all requirements are met to get these systems initially setup and configured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as well as any post-install troubleshooting. Once the infrastructure is ready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is traditionally turned over to the OS teams (Unix/Linux) for OS installs as needed</w:t>
      </w:r>
    </w:p>
    <w:p w14:paraId="2B4E7D82" w14:textId="15A4A8C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Gruber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Scott; Simpson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Shane</w:t>
      </w:r>
    </w:p>
    <w:p w14:paraId="7D31BF5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Infrastructure Capacity Management Team (Team ID: 1151)</w:t>
      </w:r>
    </w:p>
    <w:p w14:paraId="788641A5" w14:textId="107C176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Infrastructure Capacity Management Team is responsible for the planning and management of all counts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capacity for all infrastructure technologies.</w:t>
      </w:r>
    </w:p>
    <w:p w14:paraId="51915D70" w14:textId="123971A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Hogan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Mackenzie; Ledbetter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Keith; Thompson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Harmony; Williams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Bridget</w:t>
      </w:r>
    </w:p>
    <w:p w14:paraId="50BA6D5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Infrastructure Provisioning Team (Team ID: 1065)</w:t>
      </w:r>
    </w:p>
    <w:p w14:paraId="1B00E89D" w14:textId="6A1A4C4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CSA/End User Provisioning grants access to Applications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Servers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Databases and creates/modifies AD Groups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Application IDs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Service Accounts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Check out IDs.</w:t>
      </w:r>
    </w:p>
    <w:p w14:paraId="0CE89240" w14:textId="13329CB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Leonard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 Voisard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Scott</w:t>
      </w:r>
    </w:p>
    <w:p w14:paraId="513F521A" w14:textId="66178F88"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Infrastructure Services - User Access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Role Governance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Compliance (Team ID: 1146)</w:t>
      </w:r>
    </w:p>
    <w:p w14:paraId="053D99C6" w14:textId="705E11E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Role template creations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retrieving audit data such as SOC1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SOC2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HIPPA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PUR etc.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implementing new applications including creating new groups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updating users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role templates. Provisions access to Applications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Servers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Databases and creates/modifies AD Groups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Application IDs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Service Accounts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Check out IDs.</w:t>
      </w:r>
    </w:p>
    <w:p w14:paraId="2740EABE" w14:textId="218D971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Abbott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Ralph; Aebly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Natalie; Barnes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Jamila; Hand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Andrea; Leonard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 Voisard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Scott</w:t>
      </w:r>
    </w:p>
    <w:p w14:paraId="007A3C2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Infrastructure Services -Service Compliance (Team ID: 1143)</w:t>
      </w:r>
    </w:p>
    <w:p w14:paraId="6C61DEA2"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Team is responsible for managing all audit and compliance activities</w:t>
      </w:r>
    </w:p>
    <w:p w14:paraId="01A6D77B" w14:textId="791CF78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Ferris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Tina; Maulden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Amber; Middleton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Faye; Sikes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Linda; Voisard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Scott</w:t>
      </w:r>
    </w:p>
    <w:p w14:paraId="78A5349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IT Command Center (Team ID: 1288)</w:t>
      </w:r>
    </w:p>
    <w:p w14:paraId="74E06E4F"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Provides infrastructure monitoring and assists in issue resolution</w:t>
      </w:r>
    </w:p>
    <w:p w14:paraId="60F4BB11" w14:textId="32F9226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Buhr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Ronnie</w:t>
      </w:r>
    </w:p>
    <w:p w14:paraId="27B96A7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IT Vendor Management (Team ID: 1279)</w:t>
      </w:r>
    </w:p>
    <w:p w14:paraId="0F356724"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Vendor management team for Infrastructure</w:t>
      </w:r>
    </w:p>
    <w:p w14:paraId="0EC28DBF" w14:textId="4C296F3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Gleason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Doug; Kempker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Cindy; Parisi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Candy; Vela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Richard</w:t>
      </w:r>
    </w:p>
    <w:p w14:paraId="58C49EA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ITIS Mergers and Acquisitions (Team ID: 1161)</w:t>
      </w:r>
    </w:p>
    <w:p w14:paraId="0A07EE80"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team is responsible for sizing new / upcoming investitures for impacts to ITIS.</w:t>
      </w:r>
    </w:p>
    <w:p w14:paraId="6D5558F3" w14:textId="319F22A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Contacts: Kosmowski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Ryan; Torres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Juan</w:t>
      </w:r>
    </w:p>
    <w:p w14:paraId="7E4241C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ITSM CMDB and Platform Support (Team ID: 1219)</w:t>
      </w:r>
    </w:p>
    <w:p w14:paraId="4EE392D1"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Tracks assets and configuration items</w:t>
      </w:r>
    </w:p>
    <w:p w14:paraId="0B843611" w14:textId="41F28BB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Kosmowski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Ryan</w:t>
      </w:r>
    </w:p>
    <w:p w14:paraId="6A1AF15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ITSM Development and Support Management (Team ID: 1283)</w:t>
      </w:r>
    </w:p>
    <w:p w14:paraId="26AA1F54"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managing and deploying an Enterprise ITSM Platform to enable various Service Management Practices</w:t>
      </w:r>
    </w:p>
    <w:p w14:paraId="6780A93D" w14:textId="29900FC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McCants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Tamika</w:t>
      </w:r>
    </w:p>
    <w:p w14:paraId="4DE96D3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ITSM Service Catalog and Design (Team ID: 1218)</w:t>
      </w:r>
    </w:p>
    <w:p w14:paraId="0F0EB716"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maintaining the Service Catalog and CMDB to support various ITIL Practices.</w:t>
      </w:r>
    </w:p>
    <w:p w14:paraId="42928901" w14:textId="5C0C332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Bridges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Sharon; Randall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Gwen</w:t>
      </w:r>
    </w:p>
    <w:p w14:paraId="0A9EC62E"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Logistical Operations (Team ID: 1286)</w:t>
      </w:r>
    </w:p>
    <w:p w14:paraId="08258BE3"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Handles logistics for endpoint provisioning</w:t>
      </w:r>
    </w:p>
    <w:p w14:paraId="23742748" w14:textId="70BCE79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Moore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Joseph</w:t>
      </w:r>
    </w:p>
    <w:p w14:paraId="3A13C84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Mainframe (Team ID: 1165)</w:t>
      </w:r>
    </w:p>
    <w:p w14:paraId="23F629F3" w14:textId="7A05399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implementing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improving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supporting all of Florida Blue’s mainframe-based hardware and software.</w:t>
      </w:r>
    </w:p>
    <w:p w14:paraId="35B41BEE" w14:textId="108F2F3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Balboul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Salah; Lentsch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Dave; Stevens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Buddy</w:t>
      </w:r>
    </w:p>
    <w:p w14:paraId="59A04C5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Mission Critical Provisioning (Team ID: 1152)</w:t>
      </w:r>
    </w:p>
    <w:p w14:paraId="759D2EAB"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Mission Critical Provisioning team is responsible for implementing and maintaining the physical infrastructure housed in the company’s Enterprise Data Center.</w:t>
      </w:r>
    </w:p>
    <w:p w14:paraId="2A145580" w14:textId="6E3638E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Bright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Tom; Brown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Chad; Wilson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Andy</w:t>
      </w:r>
    </w:p>
    <w:p w14:paraId="6920E13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Network Services (Team ID: 1148)</w:t>
      </w:r>
    </w:p>
    <w:p w14:paraId="2D6E0E3F" w14:textId="6929EBB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unified communications team provides IT infrastructure services for LAN/WAN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communication and collaboration services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voice technologies and Active directory/DNS.</w:t>
      </w:r>
    </w:p>
    <w:p w14:paraId="722550FD" w14:textId="6A62CFF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Comeau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JP; Cutshall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Stephen; Fields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James (IT)</w:t>
      </w:r>
    </w:p>
    <w:p w14:paraId="1CA0EC6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PaaS Support and Middleware (Team ID: 1058)</w:t>
      </w:r>
    </w:p>
    <w:p w14:paraId="6499F3DF"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Platform as a Service Infrastructure Support</w:t>
      </w:r>
    </w:p>
    <w:p w14:paraId="012DA4A8" w14:textId="4C48B73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Gleason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Doug; Jawalkar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Srinivasan; Ravula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Sruthika; Salvi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Vikas; Scott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Tay</w:t>
      </w:r>
    </w:p>
    <w:p w14:paraId="4F12710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Service Desk (Team ID: 1289)</w:t>
      </w:r>
    </w:p>
    <w:p w14:paraId="118836DA"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Point of contact for service requests and incident reporting</w:t>
      </w:r>
    </w:p>
    <w:p w14:paraId="31AD0570" w14:textId="404A3D7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Walker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Greg</w:t>
      </w:r>
    </w:p>
    <w:p w14:paraId="55B6750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Service Governance (Team ID: 1149)</w:t>
      </w:r>
    </w:p>
    <w:p w14:paraId="53B45121" w14:textId="4DDA715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service governance team provides IT infrastructure services for service compliance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EVMP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service management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TEM and enterprise licensing.</w:t>
      </w:r>
    </w:p>
    <w:p w14:paraId="479932AF" w14:textId="65E0ECA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Maulden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Amber; Netland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Elizabeth; Voisard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Scott</w:t>
      </w:r>
    </w:p>
    <w:p w14:paraId="5B3A394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Service Improvement (Team ID: 1220)</w:t>
      </w:r>
    </w:p>
    <w:p w14:paraId="63B4C44A"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improving services by leveraging various ITIL Practices.</w:t>
      </w:r>
    </w:p>
    <w:p w14:paraId="28DB471E" w14:textId="585CDFF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Brown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Gayle; Graves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Denise; Hayes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Milton</w:t>
      </w:r>
    </w:p>
    <w:p w14:paraId="7F44038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Service Operations (Team ID: 1150)</w:t>
      </w:r>
    </w:p>
    <w:p w14:paraId="6F47D2F1"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The service operations team provides IT infrastructure services for production support and service management.</w:t>
      </w:r>
    </w:p>
    <w:p w14:paraId="31744849" w14:textId="3659CA2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Young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Paul</w:t>
      </w:r>
    </w:p>
    <w:p w14:paraId="5505DF2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Storage (Team ID: 1093)</w:t>
      </w:r>
    </w:p>
    <w:p w14:paraId="5D4FA633"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Storage for the Enterprise</w:t>
      </w:r>
    </w:p>
    <w:p w14:paraId="53A7DF19" w14:textId="05CE5BD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Spadafore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John</w:t>
      </w:r>
    </w:p>
    <w:p w14:paraId="6A26A37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TEM - Technical Environment Management (Team ID: 1072)</w:t>
      </w:r>
    </w:p>
    <w:p w14:paraId="675AD158"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Technical Environment Management supporting the customers third party vendor server infrastructure and applications.</w:t>
      </w:r>
    </w:p>
    <w:p w14:paraId="221DFC21" w14:textId="701853F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Gray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Dannie</w:t>
      </w:r>
    </w:p>
    <w:p w14:paraId="735E4BB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Unified Workspace (Team ID: 1139)</w:t>
      </w:r>
    </w:p>
    <w:p w14:paraId="038A86A4" w14:textId="4084AD2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unified workspace team provides IT infrastructure services for endpoint computing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remote computing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app integration and management and endpoint provisioning primarily to end users but also to application teams.</w:t>
      </w:r>
    </w:p>
    <w:p w14:paraId="745C0409" w14:textId="0C3C06D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Kilgour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Matt</w:t>
      </w:r>
    </w:p>
    <w:p w14:paraId="0913D1E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VMWare (Team ID: 1096)</w:t>
      </w:r>
    </w:p>
    <w:p w14:paraId="58680526"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VMWare Enterprise</w:t>
      </w:r>
    </w:p>
    <w:p w14:paraId="299A5D2B" w14:textId="2608E23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Morgan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Jay</w:t>
      </w:r>
    </w:p>
    <w:p w14:paraId="21F516B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Voice Services Support Teams (Team ID: 1271)</w:t>
      </w:r>
    </w:p>
    <w:p w14:paraId="527500A9"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Integrated Voice Services Support Teams for Enterprise which includes IVR and ICM Call Routing.</w:t>
      </w:r>
    </w:p>
    <w:p w14:paraId="6DA7243D" w14:textId="1CC0110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LaClair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Troy; Pollard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Teri</w:t>
      </w:r>
    </w:p>
    <w:p w14:paraId="402637F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Web Infrastructure Team (Team ID: 1059)</w:t>
      </w:r>
    </w:p>
    <w:p w14:paraId="153EBA42" w14:textId="27AB7B1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Infrastructure support for Netscaler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Proxy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Coldfusion and SSL certificates.</w:t>
      </w:r>
    </w:p>
    <w:p w14:paraId="227C252F" w14:textId="333901A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Aldridge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Susan; Gleason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Doug; Jawalkar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Srinivasan; Scott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Tay</w:t>
      </w:r>
    </w:p>
    <w:p w14:paraId="0FAB403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WES (Team ID: 1005)</w:t>
      </w:r>
    </w:p>
    <w:p w14:paraId="37CA292F"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Web Environment Services</w:t>
      </w:r>
    </w:p>
    <w:p w14:paraId="619ACF4E" w14:textId="307E683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Gleason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Doug; Jawalkar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Srinivasan; Salvi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Vikas; Scott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Tay</w:t>
      </w:r>
    </w:p>
    <w:p w14:paraId="0B0FDE5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Windows Server Team (Team ID: 1095)</w:t>
      </w:r>
    </w:p>
    <w:p w14:paraId="7AD29FBA"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Windows Servers for the Enterprise</w:t>
      </w:r>
    </w:p>
    <w:p w14:paraId="7D468BC4" w14:textId="3C14DFF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Wissinger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Jim</w:t>
      </w:r>
    </w:p>
    <w:p w14:paraId="166CDF4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Alternative Payment Solution (APS) (Team ID: 872)</w:t>
      </w:r>
    </w:p>
    <w:p w14:paraId="69BF8BF9" w14:textId="61B3AF6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Team responsible for processing of contractual provider reimbursement based on a per member month rate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paid regardless of whether the member seeks services from the provider or not. Includes processing from both Diamond and Sapphire systems.</w:t>
      </w:r>
    </w:p>
    <w:p w14:paraId="7469CB16" w14:textId="3E63A84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Budda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Sharmila; Canuto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Anne; Cherukuri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Susmitha; Gangula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Raja Shekhar; Nix</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Jackson; Nrusimhadevara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Ramana; Pujari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Rahul</w:t>
      </w:r>
    </w:p>
    <w:p w14:paraId="19A0FFF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Contract Management (Team ID: 1004)</w:t>
      </w:r>
    </w:p>
    <w:p w14:paraId="5088224F" w14:textId="51CBD98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Supports Contract Management (CM)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Networks Suite of Tools (NST)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Provider Contract Management (PCM) and Provider360 (P360) applications.</w:t>
      </w:r>
    </w:p>
    <w:p w14:paraId="11991568" w14:textId="36BD41C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Gurung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Anita; Kenner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Chincia; Wingate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Kyle</w:t>
      </w:r>
    </w:p>
    <w:p w14:paraId="38D6EF0E"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Enterprise Provider Search (EPS) (Team ID: 1252)</w:t>
      </w:r>
    </w:p>
    <w:p w14:paraId="289DAF60" w14:textId="2DFC01D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is a backend service with a single aggregated repository of Health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Vision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Dental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Pharmacy and Vision providers that helps with the Provider Searches. It been integrated with Care Connect and Customer Connect for their Provider Searches.</w:t>
      </w:r>
    </w:p>
    <w:p w14:paraId="445DADB2" w14:textId="3BD4543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Contacts: Altherr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Cindy; Badugu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Sunitha; Dash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Bipin; Krishnan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Gokulraj; Suryaprakash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Shubhada</w:t>
      </w:r>
    </w:p>
    <w:p w14:paraId="58DD6BD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IT Network Engagement (Team ID: 1192)</w:t>
      </w:r>
    </w:p>
    <w:p w14:paraId="417FF432" w14:textId="3B255A1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Administers Network work intake process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felicitates development of WIRE requests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coordinates between IT and Business teams/departments and scope prioritization as deemed.</w:t>
      </w:r>
    </w:p>
    <w:p w14:paraId="64C8061E" w14:textId="44926A5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Bachorik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Tomas; Moreland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Amy; Pahuja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Sandy; Ramsey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Cheryle; Upadhyay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Ella</w:t>
      </w:r>
    </w:p>
    <w:p w14:paraId="689F929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IT Provider and Member Enablement (Team ID: 1119)</w:t>
      </w:r>
    </w:p>
    <w:p w14:paraId="4CC6FDE6" w14:textId="699CC28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Supports Provider Attribution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Provider Profiling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QERP/PAT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PPR. This includes PCMH/ACO Scorecards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Member Rosters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Care Quality/Stars Rating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Member Activity/Utilization Alerts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Performance/Quality Reporting and Provider Analysis</w:t>
      </w:r>
    </w:p>
    <w:p w14:paraId="09073AFF" w14:textId="3A07E21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Rachala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Eshwar; Shrivastava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Dishi</w:t>
      </w:r>
    </w:p>
    <w:p w14:paraId="756F055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Member Guidance (Team ID: 1320)</w:t>
      </w:r>
    </w:p>
    <w:p w14:paraId="3F2C464D"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Member Guidance</w:t>
      </w:r>
    </w:p>
    <w:p w14:paraId="2091C946" w14:textId="464A1EAA"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Altman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Nadia; Jarvis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Dee; Radhakrishnan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Padmapriya; Yada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Vinny</w:t>
      </w:r>
    </w:p>
    <w:p w14:paraId="13E338F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PCP Capabilities (Team ID: 1125)</w:t>
      </w:r>
    </w:p>
    <w:p w14:paraId="0F0DB1A7"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PCP Capabilities</w:t>
      </w:r>
    </w:p>
    <w:p w14:paraId="1B651D8D" w14:textId="64AB755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Altherr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Cindy; Badugu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Sunitha; Krishnan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Gokulraj; Suryaprakash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Shubhada</w:t>
      </w:r>
    </w:p>
    <w:p w14:paraId="112B617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PMO - Network (Team ID: 1011)</w:t>
      </w:r>
    </w:p>
    <w:p w14:paraId="4846273C"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Project Management Office (PMO) for the IT Network Domain</w:t>
      </w:r>
    </w:p>
    <w:p w14:paraId="465BF3F3" w14:textId="29590F4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Koon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Jonathan</w:t>
      </w:r>
    </w:p>
    <w:p w14:paraId="50AA923C"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Provider Connect (Team ID: 1033)</w:t>
      </w:r>
    </w:p>
    <w:p w14:paraId="3AB8E349" w14:textId="72858F4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Provider Connect (PC) is the provider system of record as of July 2020. PC passes provider data dwnstrm to Diamond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DMT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Availity and other services. This data supports other capabilities: PCP assignment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OPD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claims adjudication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referrals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auths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etc.</w:t>
      </w:r>
    </w:p>
    <w:p w14:paraId="61F4390A" w14:textId="2E84F03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Altman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Nadia; Jarvis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Dee; Massis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Yola; Radhakrishnan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Padmapriya</w:t>
      </w:r>
    </w:p>
    <w:p w14:paraId="713D267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Provider Portal (Team ID: 1064)</w:t>
      </w:r>
    </w:p>
    <w:p w14:paraId="51F8E03E" w14:textId="6DA7882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application provides self service capability to Providers and Provider Office to view Member Roster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Open Care Gaps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Alerts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eCensus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Early Indicators and Performance Measures</w:t>
      </w:r>
    </w:p>
    <w:p w14:paraId="53BF9C0A" w14:textId="7D928E0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Baker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Helen; Janagama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Shravani; Massis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Ula; Pujari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Rahul; Varma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Santosh</w:t>
      </w:r>
    </w:p>
    <w:p w14:paraId="78D20C96"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Sales PMO - Group (Team ID: 1310)</w:t>
      </w:r>
    </w:p>
    <w:p w14:paraId="2D39D858"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Sales PMO - Group project management.</w:t>
      </w:r>
    </w:p>
    <w:p w14:paraId="1F2D7991" w14:textId="5D1E237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Aylor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Rianne; Harrison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Laurie; Prayaga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Sravani</w:t>
      </w:r>
    </w:p>
    <w:p w14:paraId="2E9D821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Sales PMO - Individual (Team ID: 1255)</w:t>
      </w:r>
    </w:p>
    <w:p w14:paraId="6B94CB6D" w14:textId="25410C0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team supports projects impacting multiple technologies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primarily Sales Enablement products Sales Connect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Sales Connect - Medicare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SalesForce. We also support integration and refresh with several clients such as FHCP and EDE/CMS initiatives.</w:t>
      </w:r>
    </w:p>
    <w:p w14:paraId="464D0657" w14:textId="40DA437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Aylor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Rianne</w:t>
      </w:r>
    </w:p>
    <w:p w14:paraId="13F9074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Medicare PMO (Team ID: 1259)</w:t>
      </w:r>
    </w:p>
    <w:p w14:paraId="539825AC" w14:textId="098CD13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The Medicare PMO provides program management oversight of Medicare projects. In addition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providers business project management for select Medicare projects</w:t>
      </w:r>
    </w:p>
    <w:p w14:paraId="0EEA2841" w14:textId="575BD73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Harrington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Brian</w:t>
      </w:r>
    </w:p>
    <w:p w14:paraId="4817074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PeopleSoft/Leg Fin App (Team ID: 757)</w:t>
      </w:r>
    </w:p>
    <w:p w14:paraId="367E0096" w14:textId="0082683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HPS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Financials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Interface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Employee Data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Earned Income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 xml:space="preserve">Earned and Unearned Premiums. Diamond Acct Receivables </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Acct Payables Refunds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Adjustments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Reconciliation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Acct Recon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Settlements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Cash Transfer.</w:t>
      </w:r>
    </w:p>
    <w:p w14:paraId="1AE94845" w14:textId="1BD9912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Bias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Christine; Boyds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Art; Garla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Chaitanya; Ross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Sonya; Warekar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Nitin</w:t>
      </w:r>
    </w:p>
    <w:p w14:paraId="0286476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PIO Auths (Team ID: 1308)</w:t>
      </w:r>
    </w:p>
    <w:p w14:paraId="746CEC36" w14:textId="4F5810E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PIO Auth team is responsible for the maintenance of authorization match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waive and action rules for ROME and Diamond.</w:t>
      </w:r>
    </w:p>
    <w:p w14:paraId="11AED89F" w14:textId="3703669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Jarrett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Lisa; Torres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Sarah</w:t>
      </w:r>
    </w:p>
    <w:p w14:paraId="7BB8FFA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PIO Facility Claims Edits (Team ID: 1307)</w:t>
      </w:r>
    </w:p>
    <w:p w14:paraId="0335D80F" w14:textId="0C41E24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PIO Facility Claims Edits Team is responsible for the management of facility claims edits using ClaimsXten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Burgess and Diamond.</w:t>
      </w:r>
    </w:p>
    <w:p w14:paraId="43AE781D" w14:textId="2E6B5FA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Lunsford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Cindy</w:t>
      </w:r>
    </w:p>
    <w:p w14:paraId="1742C10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PIO Professional Claims Edits (Team ID: 1306)</w:t>
      </w:r>
    </w:p>
    <w:p w14:paraId="76F35DB6" w14:textId="29F324B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PIO professional claims and edits team is responsible for the maintenance of professional claims edits using ClaimsXten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Diamond and other tools/processes.</w:t>
      </w:r>
    </w:p>
    <w:p w14:paraId="715F1636" w14:textId="6FBB89E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Jarrett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Lisa; Lunsford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Cindy; McIntire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Kim; Rojas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Crystal; Torres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Sarah</w:t>
      </w:r>
    </w:p>
    <w:p w14:paraId="67E402A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PMCoE - Project Management Standards and Tools (Team ID: 1042)</w:t>
      </w:r>
    </w:p>
    <w:p w14:paraId="31460C25" w14:textId="01CCCC0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PMCoE Team maintains and administers Project Management Tools and Standards for Project Server and associated Project Finance System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Project Management Standards SharePoint page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the Project Repository. Provides PMP Self Study Group Facilitation. Monitors data quality for these systems and performs integrated testing for these systems. Collaborates works with Project Managers to ensure understanding and provide training on PM Tools Standards.</w:t>
      </w:r>
    </w:p>
    <w:p w14:paraId="674CB49E" w14:textId="621014D5"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Beckham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Marie; Blain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Jim; Meyers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Kathleen</w:t>
      </w:r>
    </w:p>
    <w:p w14:paraId="04B9EEB0"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PMCoE - WIRE ADMIN Team (Team ID: 881)</w:t>
      </w:r>
    </w:p>
    <w:p w14:paraId="6C068EE1" w14:textId="1D1750E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Maintain and administer the WIRE Tool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provides user support and training. Monitor data quality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support system enhancements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manage integration testing with other systems.</w:t>
      </w:r>
    </w:p>
    <w:p w14:paraId="52A44FBD" w14:textId="3322300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Beckham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Marie; Blain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Jim; Enlund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Stina; Meyers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Kathleen</w:t>
      </w:r>
    </w:p>
    <w:p w14:paraId="0493E53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Product - ASO Platform (WebTPA) (Team ID: 1264)</w:t>
      </w:r>
    </w:p>
    <w:p w14:paraId="38CC7958"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ASO Platform is the new platform that will support all ASO business utilizing WebTPA.</w:t>
      </w:r>
    </w:p>
    <w:p w14:paraId="1757F811" w14:textId="069C6A3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Bower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James; Casheros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Melissa; Clark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Odom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Stephens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Johnny; Whitbeck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Kathy; Wooley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Teresa</w:t>
      </w:r>
    </w:p>
    <w:p w14:paraId="24D4688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Product - LGO/ASO Client Specific Solutions/Alliance Support (Team ID: 1249)</w:t>
      </w:r>
    </w:p>
    <w:p w14:paraId="03BA363F" w14:textId="2A2444B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 for ASO Segment including groups on FB</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Alliance and WebTPA platforms</w:t>
      </w:r>
    </w:p>
    <w:p w14:paraId="19BFBB66" w14:textId="31E28F8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Carroll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Shelley; Clark</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Cooper-Starnes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Melissa; Odom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 Wooley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Teresa</w:t>
      </w:r>
    </w:p>
    <w:p w14:paraId="6B84E77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Product - Product_EBSE-Eligibility and Benefits Service Engine (Team ID: 1019)</w:t>
      </w:r>
    </w:p>
    <w:p w14:paraId="64B1590F"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EBSE team owns and maintains the services that provide Eligibility and Benefits information to downstream systems</w:t>
      </w:r>
    </w:p>
    <w:p w14:paraId="02B28C90" w14:textId="14B0145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Baudendistel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Robb;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 Neelkant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Sirisha</w:t>
      </w:r>
    </w:p>
    <w:p w14:paraId="16C72A4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Product - Product_PMT (Team ID: 736)</w:t>
      </w:r>
    </w:p>
    <w:p w14:paraId="71AEE2CE" w14:textId="5B30F27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Product Management Tool provides an interface and datastore for Product Benefits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values and benefit rules</w:t>
      </w:r>
    </w:p>
    <w:p w14:paraId="5D3FDBF7" w14:textId="4F841FE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Baudendistel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Robb; Currier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Michelle</w:t>
      </w:r>
    </w:p>
    <w:p w14:paraId="75E6788E"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Protegrity (Team ID: 1281)</w:t>
      </w:r>
    </w:p>
    <w:p w14:paraId="25ABDA05"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Enterprise Tokenization service for protecting sensitive data at rest and in transit.</w:t>
      </w:r>
    </w:p>
    <w:p w14:paraId="4CD7C42A" w14:textId="1D1C1F9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Bias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Christine; Boyds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Art; Garla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Chaitanya; Mogavero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Steve; Ramanathan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Raj; Sanfilippo</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Katie; Warekar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Nitin; Wiederhold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Julia</w:t>
      </w:r>
    </w:p>
    <w:p w14:paraId="0C8D4AA4"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QA - Care QA Release Mgmt (Team ID: 925)</w:t>
      </w:r>
    </w:p>
    <w:p w14:paraId="23751EB7" w14:textId="3BE028E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Supports the business processes and reporting needs for Care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Pharmacy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Health/ Wellness; as well as the following applications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services and interfaces: Jiva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Passport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CMCA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Cerme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Availity MC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Blue Exchange MC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CMSA MC</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CMSA PAW.</w:t>
      </w:r>
    </w:p>
    <w:p w14:paraId="5F28219A" w14:textId="4020E16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Davis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Tyler; Duncan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Brenden; Epps-Haynes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Christine; Goodwine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Carolyn; Hernandez-Bennett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Edmari; Padhi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Tirupati</w:t>
      </w:r>
    </w:p>
    <w:p w14:paraId="219E09F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QA - QA Test Tool Support (Team ID: 902)</w:t>
      </w:r>
    </w:p>
    <w:p w14:paraId="46F0BCE4"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Support for ALM. This team should be selected on every request and is Enterprise Wide. If the QA TDM team is impacted then support hours will be needed for ALM to support TDM.</w:t>
      </w:r>
    </w:p>
    <w:p w14:paraId="1C8B5C35" w14:textId="4A58CE7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Dudley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Ron; Edwards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Ann</w:t>
      </w:r>
    </w:p>
    <w:p w14:paraId="295D2DE1"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Sales Connect (Team ID: 873)</w:t>
      </w:r>
    </w:p>
    <w:p w14:paraId="76B5D54B"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Multi-tenant Direct Enrollment Application for On Exchange Sales for Individual Business</w:t>
      </w:r>
    </w:p>
    <w:p w14:paraId="38C4A62B" w14:textId="36F8012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Coalson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Brandon; Davis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Becky; Gorantla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Eswar; Kanakala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Phani; Manner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Zachary; Narayana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Sunil; Pasunuri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Jagadish; Pluta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 Terry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Sherrill K</w:t>
      </w:r>
    </w:p>
    <w:p w14:paraId="6B27864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Sales Connect - Medicare (Team ID: 928)</w:t>
      </w:r>
    </w:p>
    <w:p w14:paraId="665736A5"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Multi-tenant Direct Enrollment Application for On Exchange Sales for Medicare</w:t>
      </w:r>
    </w:p>
    <w:p w14:paraId="3AD844AA" w14:textId="00CAA9E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Davis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Becky; Farnham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Karen; McClain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Tiffany; Pasyavala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Jeevan; Patcha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Srini</w:t>
      </w:r>
    </w:p>
    <w:p w14:paraId="15CEF6BE"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Sales Operations Business Intelligence (Team ID: 1278)</w:t>
      </w:r>
    </w:p>
    <w:p w14:paraId="3FDC875A" w14:textId="552AD21E"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Provides support as Data Owner and for Data Consumption for all Sales related content that may capture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maintain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display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ingest or migrate sales and agent/agency information. support includes but it not limited to: Accountable for accuracy of data owned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IDs and prioritizes data asset inventory and mgmt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Acts as approver for data access requirements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data validation rules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bus glossary and metadata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and for data UAT in conjunction with UI or functional UAT to move implementation to production.</w:t>
      </w:r>
    </w:p>
    <w:p w14:paraId="0A41679B" w14:textId="1854FC6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Incles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Jason; Lowry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Marshall; Reineke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Chad; Santamaria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Kayla</w:t>
      </w:r>
    </w:p>
    <w:p w14:paraId="0A306BF8"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Salesforce (Team ID: 766)</w:t>
      </w:r>
    </w:p>
    <w:p w14:paraId="7EAAC795"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Customer Relationship Management Tool integrated with Telephony system (Five 9) used by FloridaBlue Agents for supporting outbound and inbound call campaigns.</w:t>
      </w:r>
    </w:p>
    <w:p w14:paraId="78B78BB2" w14:textId="6ED1246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Chakravarthy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Mithun; Das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Saugata; Surampalli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Bharath Chowdary</w:t>
      </w:r>
    </w:p>
    <w:p w14:paraId="3477338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SharePoint (Team ID: 788)</w:t>
      </w:r>
    </w:p>
    <w:p w14:paraId="5BFFE834" w14:textId="61F2229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 web app platform to host internal websites (communications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collaboration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business portals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docs and file mgmt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business processes and solutions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 xml:space="preserve">web content </w:t>
      </w:r>
      <w:r w:rsidRPr="00E52EBC">
        <w:rPr>
          <w:rFonts w:ascii="Times New Roman" w:eastAsia="Times New Roman" w:hAnsi="Times New Roman" w:cs="Times New Roman"/>
          <w:color w:val="000000"/>
          <w:kern w:val="0"/>
          <w:sz w:val="27"/>
          <w:szCs w:val="27"/>
          <w14:ligatures w14:val="none"/>
        </w:rPr>
        <w:lastRenderedPageBreak/>
        <w:t>mgmt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enterprise search). SharePoint used to host external facing site (Provider Manual)</w:t>
      </w:r>
    </w:p>
    <w:p w14:paraId="037BF4E7" w14:textId="74580E3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Ross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Sonya</w:t>
      </w:r>
    </w:p>
    <w:p w14:paraId="456EE582"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AgentPoint (Team ID: 989)</w:t>
      </w:r>
    </w:p>
    <w:p w14:paraId="4A6790C8" w14:textId="1CB8E7E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AgentPoint application is responsible for new agency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agent onboarding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certification checks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AOR assignment.</w:t>
      </w:r>
    </w:p>
    <w:p w14:paraId="022A195C" w14:textId="1CF492D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Amar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Teresa; Cullison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Bernadette; Mahurin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Tonya; Maurya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Dinesh</w:t>
      </w:r>
    </w:p>
    <w:p w14:paraId="241B8397"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AgentPortal (Team ID: 1092)</w:t>
      </w:r>
    </w:p>
    <w:p w14:paraId="4E93EEEE"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team works on the enhanced internal and external agent interface transactions and experience. Any new enhancements or features to be provided as part of the Agent Portal should include this team for impact and estimation analysis.</w:t>
      </w:r>
    </w:p>
    <w:p w14:paraId="1C41FE59" w14:textId="39FE665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Amar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Teresa; Bandi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Bharat; Makineni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Tejaswi</w:t>
      </w:r>
    </w:p>
    <w:p w14:paraId="2AC766AA"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GEMS (Team ID: 1257)</w:t>
      </w:r>
    </w:p>
    <w:p w14:paraId="3EBA426D" w14:textId="46959FC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GEMS is the enrollment system replacing Siebel and integrates with PRA DT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GRS and other Systems.</w:t>
      </w:r>
    </w:p>
    <w:p w14:paraId="0A93320F" w14:textId="5978EAD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Bheemireddy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Radhika; Bhupatiraju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Venkat; Katepally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Sandeep Kumar; Konasirasagi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Chandrashekar; Manthena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Arun; Owusu-Achau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Maame</w:t>
      </w:r>
    </w:p>
    <w:p w14:paraId="4BF4107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Incentive Comp - Callidus (Team ID: 739)</w:t>
      </w:r>
    </w:p>
    <w:p w14:paraId="6D29573C"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This application calculates and pays commissions to our external agencies and internal sales reps for group and individual health and ancillary business.</w:t>
      </w:r>
    </w:p>
    <w:p w14:paraId="6604921B" w14:textId="170BCA9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Simon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James; Vurady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Ravi</w:t>
      </w:r>
    </w:p>
    <w:p w14:paraId="5865F2A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LSVR (Team ID: 734)</w:t>
      </w:r>
    </w:p>
    <w:p w14:paraId="5A1A7FCD"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Life and Speciality Venture Renewals</w:t>
      </w:r>
    </w:p>
    <w:p w14:paraId="45A5CFD6" w14:textId="4ABD2769"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Bheemireddy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Radhika; Brumfield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Joy; Grier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Sandy; Owusu-Achau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Maame; Prayaga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Sravani</w:t>
      </w:r>
    </w:p>
    <w:p w14:paraId="052321F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Sales Enablement - Group (Team ID: 1318)</w:t>
      </w:r>
    </w:p>
    <w:p w14:paraId="2FDA65FB" w14:textId="4435A1C1"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Accountable for all Research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Shop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Renew initiatives impacting the Group experience. Sales Enablement - Group must always be included when AgentPoint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SellPoint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SumApp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SBC Controller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SEDS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SAR or GEMS are impacted.</w:t>
      </w:r>
    </w:p>
    <w:p w14:paraId="68872DF1" w14:textId="2A7BC15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Burda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Joel; Douglas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Amanda; Geans Jay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Dorinda; Godwin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Wesley; Johnson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Jeffrey; Oakes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Edith</w:t>
      </w:r>
    </w:p>
    <w:p w14:paraId="24FA55A3"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Sales Enablement - Individual (Team ID: 1317)</w:t>
      </w:r>
    </w:p>
    <w:p w14:paraId="32B414F3" w14:textId="1E7A1076"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Accountable for all Research</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Shop</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Renew initiatives impacting the Individual Member experience. Sales Enablement - Individual must always be included when AgentPortal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SalesConnect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SalesConnect Medicare and SalesForce are impacted.</w:t>
      </w:r>
    </w:p>
    <w:p w14:paraId="419473BC" w14:textId="1713A72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Douglas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Amanda; Geans Jay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Dorinda; Guerrieri</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Lauren; Raney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Sara; Young</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Denise</w:t>
      </w:r>
    </w:p>
    <w:p w14:paraId="7728DBBE"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SAR (Team ID: 1269)</w:t>
      </w:r>
    </w:p>
    <w:p w14:paraId="7583102A"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Responsible for addition/modification of attributes in SAR that are related to Group Sales transactions.</w:t>
      </w:r>
    </w:p>
    <w:p w14:paraId="40101D1C" w14:textId="40E59FA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Bheemireddy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Radhika; Bhupatiraju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Venkat; Manthena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Arun; Owusu-Achau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Maame</w:t>
      </w:r>
    </w:p>
    <w:p w14:paraId="45398CC5"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SBC Controller (Team ID: 808)</w:t>
      </w:r>
    </w:p>
    <w:p w14:paraId="4BDA33FD"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The Summary of Benefits and Coverages controller provides web services to retreive data from PMT and produce the SBC document required by the government</w:t>
      </w:r>
    </w:p>
    <w:p w14:paraId="0D094343" w14:textId="43047B9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Contacts: Bheemireddy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Radhika; Brumfield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Joy; Grier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Sandy; Holland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Gabe; Owusu-Achau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Maame</w:t>
      </w:r>
    </w:p>
    <w:p w14:paraId="3766065B"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SEDS (Team ID: 1256)</w:t>
      </w:r>
    </w:p>
    <w:p w14:paraId="600EA08E" w14:textId="7587669B"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GEMS Publishes all the data in to SEDS and SEDS does all the translation rules to PRA DT</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GRS and all other integration systems.</w:t>
      </w:r>
    </w:p>
    <w:p w14:paraId="2C325D13" w14:textId="16CF7260"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Bheemireddy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Radhika; Bhupatiraju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Venkat; Katepally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Sandeep Kumar; Manthena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Arun; Owusu-Achau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Maame; Shanmugam</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Rajeshkumar; Thirunavukkarasu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Vinoth Kumar</w:t>
      </w:r>
    </w:p>
    <w:p w14:paraId="2329748D"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SellPoint (Team ID: 823)</w:t>
      </w:r>
    </w:p>
    <w:p w14:paraId="0869061D" w14:textId="77777777"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Group sales quoting tool</w:t>
      </w:r>
    </w:p>
    <w:p w14:paraId="401C458D" w14:textId="2FE4ABF4"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Bheemireddy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Radhika; Brumfield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Joy; Owusu-Achau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Maame</w:t>
      </w:r>
    </w:p>
    <w:p w14:paraId="17A502D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SumApp (Team ID: 1034)</w:t>
      </w:r>
    </w:p>
    <w:p w14:paraId="306B0365" w14:textId="5D86110C"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Document creation engine for Proposal</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Rate Grid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FPS and other documents request by Sales Tools.</w:t>
      </w:r>
    </w:p>
    <w:p w14:paraId="146DF4E3" w14:textId="510A769D"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Bheemireddy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Radhika; Brumfield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Joy; Grier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Sandy; Holland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Gabe</w:t>
      </w:r>
    </w:p>
    <w:p w14:paraId="59586EF9"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Supply Chain Management (SCM) (Team ID: 1208)</w:t>
      </w:r>
    </w:p>
    <w:p w14:paraId="30A61D60" w14:textId="700310B8"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An application that enables enterprise users to create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approve/deny</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internal/external vendor contractual agreements</w:t>
      </w:r>
    </w:p>
    <w:p w14:paraId="6FC1BA53" w14:textId="185D325F"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Boyds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Art; Damaraju</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Mohan</w:t>
      </w:r>
    </w:p>
    <w:p w14:paraId="7615E2CF" w14:textId="77777777" w:rsidR="00E52EBC" w:rsidRPr="00E52EBC" w:rsidRDefault="00E52EBC" w:rsidP="00E52EBC">
      <w:pPr>
        <w:numPr>
          <w:ilvl w:val="0"/>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UWIB - SundaySky Vendor Management Team (Team ID: 1227)</w:t>
      </w:r>
    </w:p>
    <w:p w14:paraId="40AB0554" w14:textId="32B0D7E2"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Accountable for business relationship with the SundaySky vendor engaged to create and produce IU65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Medicare and Group members.</w:t>
      </w:r>
    </w:p>
    <w:p w14:paraId="7BF8312B" w14:textId="710FCC03" w:rsidR="00E52EBC" w:rsidRPr="00E52EBC" w:rsidRDefault="00E52EBC" w:rsidP="00E52EBC">
      <w:pPr>
        <w:numPr>
          <w:ilvl w:val="1"/>
          <w:numId w:val="3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Contacts: Alexander</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Victoria; Hontz</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Chris; Provenza</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Kimberly; Warden</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Bree</w:t>
      </w:r>
    </w:p>
    <w:p w14:paraId="7B832DA9" w14:textId="77777777" w:rsidR="00E52EBC" w:rsidRPr="00E52EBC" w:rsidRDefault="00E52EBC" w:rsidP="00E52EB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E52EBC">
        <w:rPr>
          <w:rFonts w:ascii="Times New Roman" w:eastAsia="Times New Roman" w:hAnsi="Times New Roman" w:cs="Times New Roman"/>
          <w:b/>
          <w:bCs/>
          <w:color w:val="000000"/>
          <w:kern w:val="36"/>
          <w:sz w:val="48"/>
          <w:szCs w:val="48"/>
          <w14:ligatures w14:val="none"/>
        </w:rPr>
        <w:t>Related Teams</w:t>
      </w:r>
    </w:p>
    <w:p w14:paraId="727BB416" w14:textId="0F2FF785" w:rsidR="00E52EBC" w:rsidRPr="00E52EBC" w:rsidRDefault="00E52EBC" w:rsidP="00E52EBC">
      <w:pPr>
        <w:spacing w:after="0" w:line="240" w:lineRule="auto"/>
        <w:rPr>
          <w:rFonts w:ascii="Times New Roman" w:eastAsia="Times New Roman" w:hAnsi="Times New Roman" w:cs="Times New Roman"/>
          <w:kern w:val="0"/>
          <w:sz w:val="24"/>
          <w:szCs w:val="24"/>
          <w14:ligatures w14:val="none"/>
        </w:rPr>
      </w:pPr>
      <w:r w:rsidRPr="00E52EBC">
        <w:rPr>
          <w:rFonts w:ascii="Times New Roman" w:eastAsia="Times New Roman" w:hAnsi="Times New Roman" w:cs="Times New Roman"/>
          <w:color w:val="000000"/>
          <w:kern w:val="0"/>
          <w:sz w:val="27"/>
          <w:szCs w:val="27"/>
          <w14:ligatures w14:val="none"/>
        </w:rPr>
        <w:t>Whenever any of the following teams are included</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also include the related teams:</w:t>
      </w:r>
    </w:p>
    <w:p w14:paraId="0EB8AE66"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Connect (Team ID 1032)</w:t>
      </w:r>
    </w:p>
    <w:p w14:paraId="5E074303"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Care Connect POs (Team ID: 1282)</w:t>
      </w:r>
    </w:p>
    <w:p w14:paraId="57A2C0A0"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IT Operations (Team ID 703)</w:t>
      </w:r>
    </w:p>
    <w:p w14:paraId="19C4A19B" w14:textId="6C854E33"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PIO Professional Claims Edits (Team ID: 1306)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Care QA Release Mgmt (Team ID: 925)</w:t>
      </w:r>
    </w:p>
    <w:p w14:paraId="277864DE"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Navigator (Team ID 1223)</w:t>
      </w:r>
    </w:p>
    <w:p w14:paraId="50C25CE8"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Care Connect (Team ID: 1032)</w:t>
      </w:r>
    </w:p>
    <w:p w14:paraId="4B731C5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PMO (Team ID 1022)</w:t>
      </w:r>
    </w:p>
    <w:p w14:paraId="1A129983"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Care Implementation Team (CIT) (Team ID: 1313)</w:t>
      </w:r>
    </w:p>
    <w:p w14:paraId="5697E5A5"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Care Wellness and Pharmacy (Team ID 1023)</w:t>
      </w:r>
    </w:p>
    <w:p w14:paraId="1C51C77B" w14:textId="530A0C10"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p>
    <w:p w14:paraId="085E79AD"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Contact BRM (Team ID 916)</w:t>
      </w:r>
    </w:p>
    <w:p w14:paraId="2B6E99F8"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Contact - Contact Domain PMO (Team ID: 1138)</w:t>
      </w:r>
    </w:p>
    <w:p w14:paraId="4D159ACE"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Contact Routing Tool / IMVR (Team ID 1177)</w:t>
      </w:r>
    </w:p>
    <w:p w14:paraId="50E0B743"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Contact - Contact Domain PMO (Team ID: 1138)</w:t>
      </w:r>
    </w:p>
    <w:p w14:paraId="57E36AC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Customer Communication Management (Team ID 1079)</w:t>
      </w:r>
    </w:p>
    <w:p w14:paraId="4A84C556"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Related Teams: Contact - Contact Domain PMO (Team ID: 1138)</w:t>
      </w:r>
    </w:p>
    <w:p w14:paraId="62935B0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CustomerConnect (Team ID 1003)</w:t>
      </w:r>
    </w:p>
    <w:p w14:paraId="4A1896ED"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Contact - Contact Domain PMO (Team ID: 1138)</w:t>
      </w:r>
    </w:p>
    <w:p w14:paraId="2C62EB7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Force (Team ID 1262)</w:t>
      </w:r>
    </w:p>
    <w:p w14:paraId="69EF5D16"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Contact - Contact Domain PMO (Team ID: 1138)</w:t>
      </w:r>
    </w:p>
    <w:p w14:paraId="1ED30BAE"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MAAGC (Team ID 1187)</w:t>
      </w:r>
    </w:p>
    <w:p w14:paraId="2173E143"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Contact - Contact Domain PMO (Team ID: 1138)</w:t>
      </w:r>
    </w:p>
    <w:p w14:paraId="7595930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Preferences 360 (Team ID 1135)</w:t>
      </w:r>
    </w:p>
    <w:p w14:paraId="0635EBD4"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Contact - Contact Domain PMO (Team ID: 1138)</w:t>
      </w:r>
    </w:p>
    <w:p w14:paraId="5DA4E2B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 QA IVR Support Team (Team ID 937)</w:t>
      </w:r>
    </w:p>
    <w:p w14:paraId="199AFB0D" w14:textId="44F4456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Contact - Contact Domain PMO (Team ID: 1138)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Test Tool Support (Team ID: 902)</w:t>
      </w:r>
    </w:p>
    <w:p w14:paraId="699DD067"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Contact Analytics - Contact Analytics (Team ID 1098)</w:t>
      </w:r>
    </w:p>
    <w:p w14:paraId="6650DF79"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Contact - Contact Domain PMO (Team ID: 1138)</w:t>
      </w:r>
    </w:p>
    <w:p w14:paraId="479A1FEA"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Billing (Team ID 1089)</w:t>
      </w:r>
    </w:p>
    <w:p w14:paraId="7EC7309E" w14:textId="1EB19CF4"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Business Transformation (Team ID: 1020)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3AA10AB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Enterprise Work Center (EWoC) (Team ID 1251)</w:t>
      </w:r>
    </w:p>
    <w:p w14:paraId="4F250F48" w14:textId="71DB1B85"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5BC82036"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ForgeRock Infrastructure (Team ID 1276)</w:t>
      </w:r>
    </w:p>
    <w:p w14:paraId="27889667" w14:textId="0D11991E"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3DFEBEA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Inventory_Delinquency_Approval Management (Team ID 1265)</w:t>
      </w:r>
    </w:p>
    <w:p w14:paraId="70E46F85" w14:textId="10CA858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06972846"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PPX Core API and Backend (Team ID 1193)</w:t>
      </w:r>
    </w:p>
    <w:p w14:paraId="6FF0A8B8" w14:textId="321FBF9D"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 Billing (Team ID: 1089)</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7E8589E2"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PPX Invoice Normalization (Team ID 1280)</w:t>
      </w:r>
    </w:p>
    <w:p w14:paraId="6407AACB" w14:textId="35367ECB"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15302C27"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 PPX_Vendor_Stripe (Team ID 1201)</w:t>
      </w:r>
    </w:p>
    <w:p w14:paraId="741A980D" w14:textId="511DCBF2"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EBSWI_Requirements_Vendor_Support (Team ID: 1088)</w:t>
      </w:r>
    </w:p>
    <w:p w14:paraId="3B481A4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EBSWI_Architecture (Team ID 1008)</w:t>
      </w:r>
    </w:p>
    <w:p w14:paraId="5825748E" w14:textId="0A5BFD9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Business Transformation (Team ID: 1020)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2FF5461A"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EBSWI_Benefitfocus VPI (Team ID 742)</w:t>
      </w:r>
    </w:p>
    <w:p w14:paraId="6F8F171A" w14:textId="705B75C2"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5F76417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EBSWI_Boomi (Team ID 1302)</w:t>
      </w:r>
    </w:p>
    <w:p w14:paraId="56BA90B4" w14:textId="40BB66FD"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4E4E29B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EBSWI_Business_Architecture (Team ID 1085)</w:t>
      </w:r>
    </w:p>
    <w:p w14:paraId="27A474DB" w14:textId="7AEFB85F"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Business Transformation (Team ID: 1020)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6B23C1A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EBSWI_CARS (Team ID 1002)</w:t>
      </w:r>
    </w:p>
    <w:p w14:paraId="55CA4564" w14:textId="1FA76EE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4BD5000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EBSWI_CBC (Team ID 704)</w:t>
      </w:r>
    </w:p>
    <w:p w14:paraId="456F835B" w14:textId="551EB4E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Business Transformation (Team ID: 1020)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620F2055"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EBSWI_CIP (Team ID 990)</w:t>
      </w:r>
    </w:p>
    <w:p w14:paraId="79585AC1" w14:textId="2D6BDBE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Business Transformation (Team ID: 1020)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Data Enablement and Innovation (Team ID: 995)</w:t>
      </w:r>
    </w:p>
    <w:p w14:paraId="4D9EA44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EBSWI_Contract_Automation (Team ID 1086)</w:t>
      </w:r>
    </w:p>
    <w:p w14:paraId="5A1250D3" w14:textId="6C0D7B92"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Business Transformation (Team ID: 1020)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0BB39E99"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EBSWI_Data_Frameworks_and_Reporting (Team ID 1272)</w:t>
      </w:r>
    </w:p>
    <w:p w14:paraId="04D8154C" w14:textId="739E44A2"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70B5C38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EBSWI_DataPower APIC (Team ID 1300)</w:t>
      </w:r>
    </w:p>
    <w:p w14:paraId="081BC1E2" w14:textId="5BF9F57D"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2BE99D7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EBSWI_EB_Compute (Team ID 1191)</w:t>
      </w:r>
    </w:p>
    <w:p w14:paraId="3C4BD2ED" w14:textId="437448E1"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43E79401"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EBSWI_EBS_Desktop (Team ID 1295)</w:t>
      </w:r>
    </w:p>
    <w:p w14:paraId="2625D643" w14:textId="2D679634"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14999166"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EBSWI_EmployerPoint (formerly BlueBiz) (Team ID 745)</w:t>
      </w:r>
    </w:p>
    <w:p w14:paraId="626BAD5A" w14:textId="3925057E"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57E6317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EBSWI - EBSWI_Enrollment_Services (Team ID 813)</w:t>
      </w:r>
    </w:p>
    <w:p w14:paraId="35052914" w14:textId="7AF81193"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Business Transformation (Team ID: 1020)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2205C59A"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EBSWI_EnrollPoint (Team ID 1031)</w:t>
      </w:r>
    </w:p>
    <w:p w14:paraId="527A568C" w14:textId="29ADC62E"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3A571C2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EBSWI_GRS Group Renewal Service (Team ID 1068)</w:t>
      </w:r>
    </w:p>
    <w:p w14:paraId="3ADF5E68" w14:textId="66D1CBFB"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EBSWI_CARS (Team ID: 1002)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263580A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EBSWI_Integration_Services (Team ID 1163)</w:t>
      </w:r>
    </w:p>
    <w:p w14:paraId="6D94EAA4" w14:textId="24EA7D00"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04FA9855"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EBSWI_IU65Consumer_Communications (Team ID 1237)</w:t>
      </w:r>
    </w:p>
    <w:p w14:paraId="1CB2A702" w14:textId="65AEFE84"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0CBDBF10"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EBSWI_Netflix Conductor (Team ID 1123)</w:t>
      </w:r>
    </w:p>
    <w:p w14:paraId="6657794A" w14:textId="6500796C"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44D4F9BA"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EBSWI_PMI Infrastructure (Team ID 1301)</w:t>
      </w:r>
    </w:p>
    <w:p w14:paraId="397D3959" w14:textId="32AE64AD"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140DF0F0"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EBSWI_PMO (Team ID 1067)</w:t>
      </w:r>
    </w:p>
    <w:p w14:paraId="75E0E659"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Business Transformation (Team ID: 1020)</w:t>
      </w:r>
    </w:p>
    <w:p w14:paraId="4FF1E941"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EBSWI_PPT Pricing Policy Tool (Team ID 1069)</w:t>
      </w:r>
    </w:p>
    <w:p w14:paraId="0E8E4572" w14:textId="68ED2BFC"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030AF04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EBSWI_PRA Desktop (Team ID 738)</w:t>
      </w:r>
    </w:p>
    <w:p w14:paraId="55B14AD5" w14:textId="30CA27B1"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0D90A23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EBSWI_Product Information Management (PIM) (Team ID 1000)</w:t>
      </w:r>
    </w:p>
    <w:p w14:paraId="00AB60B0" w14:textId="72395F65"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Data Enablement and Innovation (Team ID: 995)</w:t>
      </w:r>
    </w:p>
    <w:p w14:paraId="49A8F177"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EBSWI_RBMS (Team ID 705)</w:t>
      </w:r>
    </w:p>
    <w:p w14:paraId="71443E8A" w14:textId="5E7ACA69"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Business Transformation (Team ID: 1020)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6220376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EBSWI_Requirements_Vendor_Support (Team ID 1088)</w:t>
      </w:r>
    </w:p>
    <w:p w14:paraId="08FA739E" w14:textId="6F0A3B98"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Related Teams: Business Transformation (Team ID: 1020)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0B3217E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EBSWI_Sapphire (Team ID 706)</w:t>
      </w:r>
    </w:p>
    <w:p w14:paraId="1BCC4999" w14:textId="605677F3"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Business Transformation (Team ID: 1020)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0730210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EBSWI_Secure FTP (Team ID 923)</w:t>
      </w:r>
    </w:p>
    <w:p w14:paraId="5C7047C9" w14:textId="039CEB48"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p>
    <w:p w14:paraId="5A7ECAFA"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 Highmark (Team ID 1198)</w:t>
      </w:r>
    </w:p>
    <w:p w14:paraId="4D3DB44F" w14:textId="02EECCD8"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EBSWI_Requirements_Vendor_Support (Team ID: 1088)</w:t>
      </w:r>
    </w:p>
    <w:p w14:paraId="533B0C3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 ONeil (Team ID 1196)</w:t>
      </w:r>
    </w:p>
    <w:p w14:paraId="1B50B22A" w14:textId="16F4202B"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EBSWI_Requirements_Vendor_Support (Team ID: 1088)</w:t>
      </w:r>
    </w:p>
    <w:p w14:paraId="01CFA55E"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EBSWI_Vendor_Edifecs (Team ID 1194)</w:t>
      </w:r>
    </w:p>
    <w:p w14:paraId="1607ABCB" w14:textId="2533E0A3"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EBSWI_Requirements_Vendor_Support (Team ID: 1088)</w:t>
      </w:r>
    </w:p>
    <w:p w14:paraId="3F56376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EBSWI_Vendor_HPS (Team ID 1200)</w:t>
      </w:r>
    </w:p>
    <w:p w14:paraId="69986526" w14:textId="6480279E"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EBSWI_Requirements_Vendor_Support (Team ID: 1088)</w:t>
      </w:r>
    </w:p>
    <w:p w14:paraId="166D50E1"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EBSWI_Vendor_NASCO (Team ID 1195)</w:t>
      </w:r>
    </w:p>
    <w:p w14:paraId="7AC474B1" w14:textId="042C19DC"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EBSWI_Requirements_Vendor_Support (Team ID: 1088)</w:t>
      </w:r>
    </w:p>
    <w:p w14:paraId="5DBDA9E7"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EBSWI_Vendor_Others (Team ID 1203)</w:t>
      </w:r>
    </w:p>
    <w:p w14:paraId="502BE9A5" w14:textId="6F8B2A6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EBSWI_Requirements_Vendor_Support (Team ID: 1088)</w:t>
      </w:r>
    </w:p>
    <w:p w14:paraId="3FAF39E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EBSWI - EBSWI_Vendor_UCD/LSV (Team ID 1199)</w:t>
      </w:r>
    </w:p>
    <w:p w14:paraId="404D4063" w14:textId="653E5E83"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EBSWI - EBSWI_Architecture (Team ID: 1008)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 (Team ID: 1067)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EBSWI_PMO-Scrum Master - RTE (Team ID: 1188)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EBSWI - EBSWI_Requirements_Vendor_Support (Team ID: 1088)</w:t>
      </w:r>
    </w:p>
    <w:p w14:paraId="6EABFE4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EDMG - EDMG Data Quality and Data Catalog (Team ID 903)</w:t>
      </w:r>
    </w:p>
    <w:p w14:paraId="57464A8C"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3EA6C097"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EDMG - EDMG Reference Data (Team ID 1293)</w:t>
      </w:r>
    </w:p>
    <w:p w14:paraId="1E3731A1" w14:textId="73A96935"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Data Ingestion -Reference Data Management (Team ID: 1235)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4677BFF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FIN Management and Reporting (Team ID 932)</w:t>
      </w:r>
    </w:p>
    <w:p w14:paraId="7B0CFFDC"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Data Enablement and Innovation (Team ID: 995)</w:t>
      </w:r>
    </w:p>
    <w:p w14:paraId="3CC0888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Guidewell Enterprise E2E TDM (Team ID 1314)</w:t>
      </w:r>
    </w:p>
    <w:p w14:paraId="41430C72" w14:textId="29B30FD0"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Guidewell Enterprise Automation Testing (Team ID: 1155)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Guidewell Enterprise E2E Testing (Team ID: 1154)</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Guidewell Enterprise Performance Testing (Team ID: 1156)</w:t>
      </w:r>
    </w:p>
    <w:p w14:paraId="444143F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CAT (Team ID 1128)</w:t>
      </w:r>
    </w:p>
    <w:p w14:paraId="16D9FAD5"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4378808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Claims Domain PMO (Team ID 1222)</w:t>
      </w:r>
    </w:p>
    <w:p w14:paraId="00E71835"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3C984AF9"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Claims Rule Management (Team ID 1175)</w:t>
      </w:r>
    </w:p>
    <w:p w14:paraId="39810242" w14:textId="2166AF62"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CAT (Team ID: 1128)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Adjustments (Team ID: 1106)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Adjustments QA (Team ID: 1107)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Connect (Team ID: 1041)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Submission Tool (Team ID: 972)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FEP (Team ID: 1013)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FEP Claims QA (Team ID: 1114)</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Quest (Team ID: 711)</w:t>
      </w:r>
    </w:p>
    <w:p w14:paraId="25406E1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Accumulators (Team ID 1166)</w:t>
      </w:r>
    </w:p>
    <w:p w14:paraId="33CBAF69" w14:textId="178F3D7F"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CAT (Team ID: 1128)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Connect (Team ID: 1041)</w:t>
      </w:r>
    </w:p>
    <w:p w14:paraId="28152730"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Adjustments (Team ID 1106)</w:t>
      </w:r>
    </w:p>
    <w:p w14:paraId="4E8D2052" w14:textId="6FBED7C1"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Adjustments QA (Team ID: 1107)</w:t>
      </w:r>
    </w:p>
    <w:p w14:paraId="171DD95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Adjustments QA (Team ID 1107)</w:t>
      </w:r>
    </w:p>
    <w:p w14:paraId="6F2863A7" w14:textId="47C3A71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p>
    <w:p w14:paraId="7B83F79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Architecture (Team ID 1206)</w:t>
      </w:r>
    </w:p>
    <w:p w14:paraId="10BDB0A0"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582DA51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Benefits/BAS - Benefit Administration Suite (Team ID 1029)</w:t>
      </w:r>
    </w:p>
    <w:p w14:paraId="6A2361AF" w14:textId="3A09A632"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Benefit Narrative Viewer (Team ID: 1309)</w:t>
      </w:r>
    </w:p>
    <w:p w14:paraId="6A6759DA"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Connect (Team ID 1041)</w:t>
      </w:r>
    </w:p>
    <w:p w14:paraId="19EEF3E3" w14:textId="03545283"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Workflow (Team ID: 1080)</w:t>
      </w:r>
    </w:p>
    <w:p w14:paraId="7F0F1052"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Member/Group Core/MHS (Team ID 699)</w:t>
      </w:r>
    </w:p>
    <w:p w14:paraId="7FF21737" w14:textId="18284821"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Accumulators (Team ID: 1166)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Connect (Team ID: 1041)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Member/Group Core/MHS QA (Team ID: 1113)</w:t>
      </w:r>
    </w:p>
    <w:p w14:paraId="05719BE2"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Member/Group Core/MHS QA (Team ID 1113)</w:t>
      </w:r>
    </w:p>
    <w:p w14:paraId="7275ED2A" w14:textId="44BF1CB5"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Related Teams: PIO Professional Claims Edits (Team ID: 1306)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p>
    <w:p w14:paraId="311849B6"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OPL QA (Team ID 1241)</w:t>
      </w:r>
    </w:p>
    <w:p w14:paraId="0BD0A2DD"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5E04A04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Post Adjudication Service (Team ID 1104)</w:t>
      </w:r>
    </w:p>
    <w:p w14:paraId="72865D4C" w14:textId="7628CF58"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Post Adjudication Service QA (Team ID: 1105)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FB Pricer (Team ID: 1254)</w:t>
      </w:r>
    </w:p>
    <w:p w14:paraId="27B616B6"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Post Adjudication Service QA (Team ID 1105)</w:t>
      </w:r>
    </w:p>
    <w:p w14:paraId="0F91FF64" w14:textId="6C1E2FAC"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p>
    <w:p w14:paraId="6EFF4670"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PRV / VI QA (Team ID 1117)</w:t>
      </w:r>
    </w:p>
    <w:p w14:paraId="523E2FD9" w14:textId="3636746B"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p>
    <w:p w14:paraId="36BE66B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PRVDR (Team ID 698)</w:t>
      </w:r>
    </w:p>
    <w:p w14:paraId="4177F80A" w14:textId="63CCCE3D"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PIO Professional Claims Edits (Team ID: 1306)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Connect (Team ID: 1041)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FB Pricer (Team ID: 1254)</w:t>
      </w:r>
    </w:p>
    <w:p w14:paraId="327364E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Reporting (Team ID 1081)</w:t>
      </w:r>
    </w:p>
    <w:p w14:paraId="0FF2165C" w14:textId="5692AB0C"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p>
    <w:p w14:paraId="55507C3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Submission Tool (Team ID 972)</w:t>
      </w:r>
    </w:p>
    <w:p w14:paraId="0BBB58E7"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2D4E4B7E"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Summary / Translation Enabler (Team ID 1225)</w:t>
      </w:r>
    </w:p>
    <w:p w14:paraId="2FB2F5BE"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7F8A531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VNDR INT (Team ID 1044)</w:t>
      </w:r>
    </w:p>
    <w:p w14:paraId="78A3583F" w14:textId="73C817CE"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PIO Professional Claims Edits (Team ID: 1306)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Claims Scheduling and Deployment (Team ID: 1303)</w:t>
      </w:r>
    </w:p>
    <w:p w14:paraId="2D7D6B7D"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CLMS Workflow (Team ID 1080)</w:t>
      </w:r>
    </w:p>
    <w:p w14:paraId="3F9164F7" w14:textId="336F131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p>
    <w:p w14:paraId="47DB274E"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Cost Estimation Service (Team ID 1260)</w:t>
      </w:r>
    </w:p>
    <w:p w14:paraId="3D7FB16E"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66C6977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DAT (Team ID 701)</w:t>
      </w:r>
    </w:p>
    <w:p w14:paraId="6BAE57AC" w14:textId="31CC3C70"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Connect (Team ID: 1041)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 xml:space="preserve">IT CLMS DMN - Quest </w:t>
      </w:r>
      <w:r w:rsidRPr="00E52EBC">
        <w:rPr>
          <w:rFonts w:ascii="Times New Roman" w:eastAsia="Times New Roman" w:hAnsi="Times New Roman" w:cs="Times New Roman"/>
          <w:color w:val="000000"/>
          <w:kern w:val="0"/>
          <w:sz w:val="27"/>
          <w:szCs w:val="27"/>
          <w14:ligatures w14:val="none"/>
        </w:rPr>
        <w:lastRenderedPageBreak/>
        <w:t>(Team ID: 711)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p>
    <w:p w14:paraId="1A66435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Diamond Auths / Claims Service QA (Team ID 1319)</w:t>
      </w:r>
    </w:p>
    <w:p w14:paraId="60324322"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ROME / Diamond Auths / Claims Service (Team ID: 1110)</w:t>
      </w:r>
    </w:p>
    <w:p w14:paraId="03466A17"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DMT (Team ID 1170)</w:t>
      </w:r>
    </w:p>
    <w:p w14:paraId="3F6095B3"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775BC759"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FB Pricer (Team ID 1254)</w:t>
      </w:r>
    </w:p>
    <w:p w14:paraId="16FB9194"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4C0C922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FB Pricer QA (Team ID 1299)</w:t>
      </w:r>
    </w:p>
    <w:p w14:paraId="194F2B79" w14:textId="010AFD8C"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FB Pricer (Team ID: 1254)</w:t>
      </w:r>
    </w:p>
    <w:p w14:paraId="0D4383D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FEP (Team ID 1013)</w:t>
      </w:r>
    </w:p>
    <w:p w14:paraId="7226BD5A" w14:textId="25CD7B59"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FEP Claims QA (Team ID: 1114)</w:t>
      </w:r>
    </w:p>
    <w:p w14:paraId="533B2080"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FEP Claims QA (Team ID 1114)</w:t>
      </w:r>
    </w:p>
    <w:p w14:paraId="1E5AC39E" w14:textId="25214F21"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p>
    <w:p w14:paraId="1B0F3435"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Finance (Team ID 700)</w:t>
      </w:r>
    </w:p>
    <w:p w14:paraId="31528463" w14:textId="65DC202C"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Connect (Team ID: 1041)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Test Tool Support (Team ID: 902)</w:t>
      </w:r>
    </w:p>
    <w:p w14:paraId="45AD871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Issue Management (Team ID 1290)</w:t>
      </w:r>
    </w:p>
    <w:p w14:paraId="2D24F90B"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7E72D37D"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ITS/Blue2 (Team ID 692)</w:t>
      </w:r>
    </w:p>
    <w:p w14:paraId="162860F8"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261CB5A1"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ITS/Blue2 QA (Team ID 1118)</w:t>
      </w:r>
    </w:p>
    <w:p w14:paraId="3670A96C" w14:textId="0130BB6B"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p>
    <w:p w14:paraId="1B205619"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OPL (Team ID 1030)</w:t>
      </w:r>
    </w:p>
    <w:p w14:paraId="4293C9F5" w14:textId="24355039"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p>
    <w:p w14:paraId="3AB7A3C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PREPAYMENT (Team ID 1134)</w:t>
      </w:r>
    </w:p>
    <w:p w14:paraId="3212F916"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1CEA9B22"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Quest (Team ID 711)</w:t>
      </w:r>
    </w:p>
    <w:p w14:paraId="6F4E2E88" w14:textId="517BA700"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PIO Professional Claims Edits (Team ID: 1306)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 xml:space="preserve">IT CLMS DMN - CLMS </w:t>
      </w:r>
      <w:r w:rsidRPr="00E52EBC">
        <w:rPr>
          <w:rFonts w:ascii="Times New Roman" w:eastAsia="Times New Roman" w:hAnsi="Times New Roman" w:cs="Times New Roman"/>
          <w:color w:val="000000"/>
          <w:kern w:val="0"/>
          <w:sz w:val="27"/>
          <w:szCs w:val="27"/>
          <w14:ligatures w14:val="none"/>
        </w:rPr>
        <w:lastRenderedPageBreak/>
        <w:t>Connect (Team ID: 1041)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CLMS Workflow (Team ID: 1080)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Test Tool Support (Team ID: 902)</w:t>
      </w:r>
    </w:p>
    <w:p w14:paraId="255C06AD"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Real Time Messaging (RTM) (Team ID 1321)</w:t>
      </w:r>
    </w:p>
    <w:p w14:paraId="5678EAA5" w14:textId="36660725"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ITS/Blue2 QA (Team ID: 1118)</w:t>
      </w:r>
    </w:p>
    <w:p w14:paraId="77CEA6F0"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ROME / Diamond Auths / Claims Service (Team ID 1110)</w:t>
      </w:r>
    </w:p>
    <w:p w14:paraId="4DE72DB6" w14:textId="6F219F48"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PIO Professional Claims Edits (Team ID: 1306)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CLMS DMN - Claims Scheduling and Deployment (Team ID: 1303)</w:t>
      </w:r>
    </w:p>
    <w:p w14:paraId="38D187F1"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CLMS DMN - SSPT (Team ID 1171)</w:t>
      </w:r>
    </w:p>
    <w:p w14:paraId="595906CF"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CLMS DMN - Claims Scheduling and Deployment (Team ID: 1303)</w:t>
      </w:r>
    </w:p>
    <w:p w14:paraId="4767205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APPS and Enterprise Reporting (Team ID 1245)</w:t>
      </w:r>
    </w:p>
    <w:p w14:paraId="5A51A8F0"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Enablement - Data Pipeline (Team ID: 1248)</w:t>
      </w:r>
    </w:p>
    <w:p w14:paraId="09CAE385" w14:textId="2D08A7C1"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CMS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BHI and BCA Submissions (Commercial and MA) (Team ID 1212)</w:t>
      </w:r>
    </w:p>
    <w:p w14:paraId="4787211C" w14:textId="02D4E7C9"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Database Administration Team (Team ID: 1060)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Infrastructure Services - IT Production Support (Team ID: 1071)</w:t>
      </w:r>
    </w:p>
    <w:p w14:paraId="260E0711"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Commercial Analytics Team (Team ID 1183)</w:t>
      </w:r>
    </w:p>
    <w:p w14:paraId="0331CD21" w14:textId="14860EB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Data Enablement and Innovation (Team ID: 995)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2897161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Data Center of Excellence (COE) (Team ID 1247)</w:t>
      </w:r>
    </w:p>
    <w:p w14:paraId="47369B64"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Enablement - Data Pipeline (Team ID: 1248)</w:t>
      </w:r>
    </w:p>
    <w:p w14:paraId="14F4168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Data Delivery Services (Team ID 1120)</w:t>
      </w:r>
    </w:p>
    <w:p w14:paraId="73122D82" w14:textId="71EACCB8"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Enablement - Data Pipeline (Team ID: 1248)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1B68D1F5"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Data Science and Technology (Team ID 1242)</w:t>
      </w:r>
    </w:p>
    <w:p w14:paraId="1F4B760D"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Enablement - Data Pipeline (Team ID: 1248)</w:t>
      </w:r>
    </w:p>
    <w:p w14:paraId="2CFCA69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Enterprise Extracts (Team ID 965)</w:t>
      </w:r>
    </w:p>
    <w:p w14:paraId="738FCED6" w14:textId="7D29AA61"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Enablement - Data Pipeline (Team ID: 1248)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6EFEDBB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Enablement - QRPM (Team ID 1246)</w:t>
      </w:r>
    </w:p>
    <w:p w14:paraId="424075AB"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Enablement - Data Pipeline (Team ID: 1248)</w:t>
      </w:r>
    </w:p>
    <w:p w14:paraId="3DEEE7C7"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Enablement and Innovation (Team ID 995)</w:t>
      </w:r>
    </w:p>
    <w:p w14:paraId="113EA226"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2ADF520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Ingestion - Business Exception (Team ID 1234)</w:t>
      </w:r>
    </w:p>
    <w:p w14:paraId="545A1E7F"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2050CD1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Ingestion - Event Bus (Team ID 1233)</w:t>
      </w:r>
    </w:p>
    <w:p w14:paraId="56D80AB2" w14:textId="6648BB6B"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Data Ingestion - Ingestion Framework (Team ID: 1232)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391F42B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Ingestion - Ingestion Framework (Team ID 1232)</w:t>
      </w:r>
    </w:p>
    <w:p w14:paraId="7F4FC144"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Related Teams: IT EDS Data Landing - EDS Data Landing and Governance PMO (Team ID: 1070)</w:t>
      </w:r>
    </w:p>
    <w:p w14:paraId="31B65CE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Ingestion -Reference Data Management (Team ID 1235)</w:t>
      </w:r>
    </w:p>
    <w:p w14:paraId="3C16752A"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44999A09"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Data Ingestion -Touchpoints (Team ID 1236)</w:t>
      </w:r>
    </w:p>
    <w:p w14:paraId="53B71393" w14:textId="45B2156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Data Ingestion -Reference Data Management (Team ID: 1235)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3176D31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BA (Team ID 1267)</w:t>
      </w:r>
    </w:p>
    <w:p w14:paraId="368D9172"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701185B2"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Care (Team ID 1027)</w:t>
      </w:r>
    </w:p>
    <w:p w14:paraId="6B430236" w14:textId="7FF4CC48"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Data Enablement and Innovation (Team ID: 995)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04B8B7E6"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Claims (Team ID 1028)</w:t>
      </w:r>
    </w:p>
    <w:p w14:paraId="3D73A3C8" w14:textId="5EDEDC83"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Data Enablement and Innovation (Team ID: 995)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185F1676"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Clinical (Team ID 1253)</w:t>
      </w:r>
    </w:p>
    <w:p w14:paraId="12ED6870"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38CC53AD"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HEDIS Engine (Team ID 1250)</w:t>
      </w:r>
    </w:p>
    <w:p w14:paraId="11B2D62A"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14CEB33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OPL (Team ID 1268)</w:t>
      </w:r>
    </w:p>
    <w:p w14:paraId="58BE3A64"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14D3005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Provider (Team ID 1026)</w:t>
      </w:r>
    </w:p>
    <w:p w14:paraId="7DC20184" w14:textId="73A3A0D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Data Enablement and Innovation (Team ID: 995)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16C1305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Rewards (Team ID 1258)</w:t>
      </w:r>
    </w:p>
    <w:p w14:paraId="0C678DF0"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7BBCE2F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SDS (Team ID 1275)</w:t>
      </w:r>
    </w:p>
    <w:p w14:paraId="185CE399" w14:textId="1F36D623"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Core Processes - Clinical (Team ID: 1253)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Core Processes - HEDIS Engine (Team ID: 1250)</w:t>
      </w:r>
    </w:p>
    <w:p w14:paraId="3E941669"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Core Processes - Truli Analytics (Team ID 1168)</w:t>
      </w:r>
    </w:p>
    <w:p w14:paraId="522C8BF7"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12026A0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EDS OpEx Provisioning (Team ID 1189)</w:t>
      </w:r>
    </w:p>
    <w:p w14:paraId="01AB8770"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2C7779D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Enterprise Integration (Integration and Data) (Team ID 1018)</w:t>
      </w:r>
    </w:p>
    <w:p w14:paraId="7E897EF3"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Related Teams: IT EDS Data Landing - EDS Data Landing and Governance PMO (Team ID: 1070)</w:t>
      </w:r>
    </w:p>
    <w:p w14:paraId="7BD82550"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Enterprise Integration Distributed (Team ID 746)</w:t>
      </w:r>
    </w:p>
    <w:p w14:paraId="2E1C63C7"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122C8A8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Enterprise Integration Mainframe (Team ID 848)</w:t>
      </w:r>
    </w:p>
    <w:p w14:paraId="51CC4B71"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p>
    <w:p w14:paraId="2577106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FastAccess Claims (Team ID 1274)</w:t>
      </w:r>
    </w:p>
    <w:p w14:paraId="63BE38C1"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Core Processes - Claims (Team ID: 1028)</w:t>
      </w:r>
    </w:p>
    <w:p w14:paraId="13943A6E"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GWDP Product Enrollment Sales (Team ID 1025)</w:t>
      </w:r>
    </w:p>
    <w:p w14:paraId="38923A2B" w14:textId="4220FE84"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Data Enablement and Innovation (Team ID: 995)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5CCE63E7"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Individuation (Team ID 1182)</w:t>
      </w:r>
    </w:p>
    <w:p w14:paraId="74DB7E6A" w14:textId="185EBCA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EDMG - Individuation Business (Team ID: 1239)</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EDS Data Landing - EDS Data Landing and Governance PMO (Team ID: 1070)</w:t>
      </w:r>
    </w:p>
    <w:p w14:paraId="238D9F1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EDS Data Landing - QA Enterprise Integration (Team ID 927)</w:t>
      </w:r>
    </w:p>
    <w:p w14:paraId="0B1E306C" w14:textId="69C9DD04"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EDS Data Landing - EDS Data Landing and Governance PMO (Team ID: 1070)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Test Tool Support (Team ID: 902)</w:t>
      </w:r>
    </w:p>
    <w:p w14:paraId="20344FA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Backup and Recovery (Team ID 1094)</w:t>
      </w:r>
    </w:p>
    <w:p w14:paraId="11E00718"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5A7CE641"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Big Data Support (Team ID 1124)</w:t>
      </w:r>
    </w:p>
    <w:p w14:paraId="049A30D8"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2A50912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Compliance Technical Services (Team ID 1231)</w:t>
      </w:r>
    </w:p>
    <w:p w14:paraId="6FDD7855" w14:textId="537AB731"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Enterprise Licensing (Team ID: 1145)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Infrastructure Services - EVMP (Team ID: 1144)</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Infrastructure Services - Infrastructure Provisioning Team (Team ID: 1065)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Infrastructure Services - Infrastructure Services -Service Compliance (Team ID: 1143)</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Infrastructure Services - Service Governance (Team ID: 1149)</w:t>
      </w:r>
    </w:p>
    <w:p w14:paraId="1E5E35B0"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Database Administration Team (Team ID 1060)</w:t>
      </w:r>
    </w:p>
    <w:p w14:paraId="1F3E6E7E"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39218B2D"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Disaster Recovery (Team ID 1097)</w:t>
      </w:r>
    </w:p>
    <w:p w14:paraId="56E5080D"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2B72B83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Enterprise Licensing (Team ID 1145)</w:t>
      </w:r>
    </w:p>
    <w:p w14:paraId="6B12A3A5"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451CE69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Event Management (Team ID 1057)</w:t>
      </w:r>
    </w:p>
    <w:p w14:paraId="00C69C81"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5E6EA115"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EVMP (Team ID 1144)</w:t>
      </w:r>
    </w:p>
    <w:p w14:paraId="55268084"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Related Teams: IT Infrastructure Services - Infrastructure Capacity Management Team (Team ID: 1151)</w:t>
      </w:r>
    </w:p>
    <w:p w14:paraId="411D1DB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Hybrid Cloud (Team ID 1141)</w:t>
      </w:r>
    </w:p>
    <w:p w14:paraId="150B0168"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62419E2A"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Infrastructure Provisioning Team (Team ID 1065)</w:t>
      </w:r>
    </w:p>
    <w:p w14:paraId="0A5D919F"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42A82481" w14:textId="0599D33C"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Infrastructure Services - User Access</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Role Governance</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Compliance (Team ID 1146)</w:t>
      </w:r>
    </w:p>
    <w:p w14:paraId="478D34FE"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0F36BCB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Infrastructure Services PMO (Team ID 971)</w:t>
      </w:r>
    </w:p>
    <w:p w14:paraId="41F31E36"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26DAD40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Infrastructure Services -Service Compliance (Team ID 1143)</w:t>
      </w:r>
    </w:p>
    <w:p w14:paraId="34043B20"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215D11C5"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IT Production Support (Team ID 1071)</w:t>
      </w:r>
    </w:p>
    <w:p w14:paraId="0A7F6F90"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55E7953E"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Network Services (Team ID 1148)</w:t>
      </w:r>
    </w:p>
    <w:p w14:paraId="305552A0" w14:textId="0EEBBA2C"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Infrastructure Services - Infrastructure Services PMO (Team ID: 971)</w:t>
      </w:r>
    </w:p>
    <w:p w14:paraId="544F9B91"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PaaS Support and Middleware (Team ID 1058)</w:t>
      </w:r>
    </w:p>
    <w:p w14:paraId="0D0FE28B"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3572B24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Service Governance (Team ID 1149)</w:t>
      </w:r>
    </w:p>
    <w:p w14:paraId="0C2F42F0" w14:textId="5519B8FC"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Infrastructure Services - Infrastructure Services PMO (Team ID: 971)</w:t>
      </w:r>
    </w:p>
    <w:p w14:paraId="0C27BA8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Service Operations (Team ID 1150)</w:t>
      </w:r>
    </w:p>
    <w:p w14:paraId="6B2C39AA" w14:textId="1734D8DD"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Infrastructure Services - Infrastructure Services PMO (Team ID: 971)</w:t>
      </w:r>
    </w:p>
    <w:p w14:paraId="1AAD206D"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Service Strategy (Team ID 1142)</w:t>
      </w:r>
    </w:p>
    <w:p w14:paraId="7EC1BE33"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69AAAB1A"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Storage (Team ID 1093)</w:t>
      </w:r>
    </w:p>
    <w:p w14:paraId="5372F8F5"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7CC5BA26"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Unified Workspace (Team ID 1139)</w:t>
      </w:r>
    </w:p>
    <w:p w14:paraId="48833A44" w14:textId="2B1E174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Related Teams: IT Infrastructure Services - Infrastructure Capacity Management Team (Team ID: 1151)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Infrastructure Services - Infrastructure Services PMO (Team ID: 971)</w:t>
      </w:r>
    </w:p>
    <w:p w14:paraId="6D5F2349"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Unix AIX / Linux Servers (Team ID 1062)</w:t>
      </w:r>
    </w:p>
    <w:p w14:paraId="75D98687"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350ACF2C"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VMWare (Team ID 1096)</w:t>
      </w:r>
    </w:p>
    <w:p w14:paraId="7ABA94A3"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62E52042"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Voice Services Support Teams (Team ID 1271)</w:t>
      </w:r>
    </w:p>
    <w:p w14:paraId="0B136550"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02225FA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Web Infrastructure Team (Team ID 1059)</w:t>
      </w:r>
    </w:p>
    <w:p w14:paraId="7BBCE009"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17EBACF7"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WES (Team ID 1005)</w:t>
      </w:r>
    </w:p>
    <w:p w14:paraId="4757354E"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77A4C64D"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Infrastructure Services - Windows Server Team (Team ID 1095)</w:t>
      </w:r>
    </w:p>
    <w:p w14:paraId="0758776E"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Infrastructure Services - Infrastructure Capacity Management Team (Team ID: 1151)</w:t>
      </w:r>
    </w:p>
    <w:p w14:paraId="67EA696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Alternative Payment Solution (APS) (Team ID 872)</w:t>
      </w:r>
    </w:p>
    <w:p w14:paraId="26D9DE2C" w14:textId="20D5383F"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Network Domain - IT Network Engagement (Team ID: 1192)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Network Domain - PMO - Network (Team ID: 1011)</w:t>
      </w:r>
    </w:p>
    <w:p w14:paraId="0F2D045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Contract Management (Team ID 1004)</w:t>
      </w:r>
    </w:p>
    <w:p w14:paraId="4D0C6CF3" w14:textId="360DC425"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Network Domain - IT Network Engagement (Team ID: 1192)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Network Domain - PMO - Network (Team ID: 1011)</w:t>
      </w:r>
    </w:p>
    <w:p w14:paraId="70BC7CF7"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Enterprise Provider Search (EPS) (Team ID 1252)</w:t>
      </w:r>
    </w:p>
    <w:p w14:paraId="0A131601" w14:textId="03BCE005"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Network Domain - IT Network Engagement (Team ID: 1192)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Network Domain - PMO - Network (Team ID: 1011)</w:t>
      </w:r>
    </w:p>
    <w:p w14:paraId="193FEB06"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IT Provider and Member Enablement (Team ID 1119)</w:t>
      </w:r>
    </w:p>
    <w:p w14:paraId="442803AC" w14:textId="6EDB345D"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Network Domain - IT Network Engagement (Team ID: 1192)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Network Domain - PMO - Network (Team ID: 1011)</w:t>
      </w:r>
    </w:p>
    <w:p w14:paraId="4E21A3B1"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PCP Capabilities (Team ID 1125)</w:t>
      </w:r>
    </w:p>
    <w:p w14:paraId="7B919EB4" w14:textId="1D407651"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Network Domain - IT Network Engagement (Team ID: 1192)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Network Domain - PMO - Network (Team ID: 1011)</w:t>
      </w:r>
    </w:p>
    <w:p w14:paraId="1C8264B1"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PMO - Network (Team ID 1011)</w:t>
      </w:r>
    </w:p>
    <w:p w14:paraId="515D932C"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Network Domain - IT Network Engagement (Team ID: 1192)</w:t>
      </w:r>
    </w:p>
    <w:p w14:paraId="0DE3D3A8"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Provider Connect (Team ID 1033)</w:t>
      </w:r>
    </w:p>
    <w:p w14:paraId="783B913F" w14:textId="3E90D29D"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Network Domain - IT Network Engagement (Team ID: 1192)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Network Domain - PMO - Network (Team ID: 1011)</w:t>
      </w:r>
    </w:p>
    <w:p w14:paraId="20400717"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IT Network Domain - Provider Portal (Team ID 1064)</w:t>
      </w:r>
    </w:p>
    <w:p w14:paraId="535CB1BB" w14:textId="14111FD2"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Network Domain - IT Network Engagement (Team ID: 1192)</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Network Domain - PMO - Network (Team ID: 1011)</w:t>
      </w:r>
    </w:p>
    <w:p w14:paraId="261B2B80"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Medicare PMO (Team ID 1259)</w:t>
      </w:r>
    </w:p>
    <w:p w14:paraId="7B609BCC"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PIO Professional Claims Edits (Team ID: 1306)</w:t>
      </w:r>
    </w:p>
    <w:p w14:paraId="4445DA32"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Product - ASO Platform (WebTPA) (Team ID 1264)</w:t>
      </w:r>
    </w:p>
    <w:p w14:paraId="46D07805"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Product - LGO/ASO Client Specific Solutions/Alliance Support (Team ID: 1249)</w:t>
      </w:r>
    </w:p>
    <w:p w14:paraId="4699391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Product - Product_EBSE-Eligibility and Benefits Service Engine (Team ID 1019)</w:t>
      </w:r>
    </w:p>
    <w:p w14:paraId="7F2F5EE5"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Product - Product_PMT (Team ID: 736)</w:t>
      </w:r>
    </w:p>
    <w:p w14:paraId="575884F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QA - Care QA Release Mgmt (Team ID 925)</w:t>
      </w:r>
    </w:p>
    <w:p w14:paraId="79F177F4" w14:textId="43856C9E"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QA - Control M Team (Team ID: 1006)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TDM Support (Team ID: 901)</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QA - QA Test Tool Support (Team ID: 902)</w:t>
      </w:r>
    </w:p>
    <w:p w14:paraId="3F93BA6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QA - QA TDM Support (Team ID 901)</w:t>
      </w:r>
    </w:p>
    <w:p w14:paraId="21622D6D"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QA - QA Test Tool Support (Team ID: 902)</w:t>
      </w:r>
    </w:p>
    <w:p w14:paraId="4E7570A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Sales Connect (Team ID 873)</w:t>
      </w:r>
    </w:p>
    <w:p w14:paraId="0A70CB5C" w14:textId="7BB4CEE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Sales PMO - Individual (Team ID: 1255)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Sales Enablement - Individual (Team ID: 1317)</w:t>
      </w:r>
    </w:p>
    <w:p w14:paraId="24363D79"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Sales Connect - Medicare (Team ID 928)</w:t>
      </w:r>
    </w:p>
    <w:p w14:paraId="4FE11583" w14:textId="5474705D"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Sales PMO - Individual (Team ID: 1255)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Sales Enablement - Individual (Team ID: 1317)</w:t>
      </w:r>
    </w:p>
    <w:p w14:paraId="0903122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Salesforce (Team ID 766)</w:t>
      </w:r>
    </w:p>
    <w:p w14:paraId="55DCAB59" w14:textId="44365C45"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Sales PMO - Individual (Team ID: 1255)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Sales Enablement - Individual (Team ID: 1317)</w:t>
      </w:r>
    </w:p>
    <w:p w14:paraId="0DA66A39"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AgentPoint (Team ID 989)</w:t>
      </w:r>
    </w:p>
    <w:p w14:paraId="4445CDF8"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SLS - Sales Enablement - Individual (Team ID: 1317)</w:t>
      </w:r>
    </w:p>
    <w:p w14:paraId="44FB84F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AgentPortal (Team ID 1092)</w:t>
      </w:r>
    </w:p>
    <w:p w14:paraId="002840AA" w14:textId="2D4EEF59"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Sales PMO - Group (Team ID: 1310)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IT Sales PMO - Individual (Team ID: 1255)</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AgentPoint (Team ID: 989)</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Sales Enablement - Group (Team ID: 1318)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Sales Enablement - Individual (Team ID: 1317)</w:t>
      </w:r>
    </w:p>
    <w:p w14:paraId="234559D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GEMS (Team ID 1257)</w:t>
      </w:r>
    </w:p>
    <w:p w14:paraId="3693E9F7" w14:textId="7F96D280"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SLS - Sales Enablement - Group (Team ID: 1318)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SAR (Team ID: 1269)</w:t>
      </w:r>
    </w:p>
    <w:p w14:paraId="638389B0"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Incentive Comp - Callidus (Team ID 739)</w:t>
      </w:r>
    </w:p>
    <w:p w14:paraId="4846006D"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SLS - Sales Enablement - Group (Team ID: 1318)</w:t>
      </w:r>
    </w:p>
    <w:p w14:paraId="408B271F"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LSVR (Team ID 734)</w:t>
      </w:r>
    </w:p>
    <w:p w14:paraId="35689BB7" w14:textId="700D6F8D"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Sales PMO - Group (Team ID: 1310)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Sales Enablement - Group (Team ID: 1318)</w:t>
      </w:r>
    </w:p>
    <w:p w14:paraId="092A91F4"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Sales Enablement - Group (Team ID 1318)</w:t>
      </w:r>
    </w:p>
    <w:p w14:paraId="412DE248"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Sales Operations Business Intelligence (Team ID: 1278)</w:t>
      </w:r>
    </w:p>
    <w:p w14:paraId="184EB72E"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Sales Enablement - Individual (Team ID 1317)</w:t>
      </w:r>
    </w:p>
    <w:p w14:paraId="1ED61D14"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Sales Operations Business Intelligence (Team ID: 1278)</w:t>
      </w:r>
    </w:p>
    <w:p w14:paraId="1726590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SAR (Team ID 1269)</w:t>
      </w:r>
    </w:p>
    <w:p w14:paraId="3532A721"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SLS - Sales Enablement - Group (Team ID: 1318)</w:t>
      </w:r>
    </w:p>
    <w:p w14:paraId="7342764D"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SBC Controller (Team ID 808)</w:t>
      </w:r>
    </w:p>
    <w:p w14:paraId="57C15597" w14:textId="65FA77C6"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IT Sales PMO - Group (Team ID: 1310)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Sales Enablement - Group (Team ID: 1318)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SellPoint (Team ID: 823)</w:t>
      </w:r>
    </w:p>
    <w:p w14:paraId="2EFD782B"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SEDS (Team ID 1256)</w:t>
      </w:r>
    </w:p>
    <w:p w14:paraId="4CF7DC31"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SLS - Sales Enablement - Group (Team ID: 1318)</w:t>
      </w:r>
    </w:p>
    <w:p w14:paraId="5BC72415"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SellPoint (Team ID 823)</w:t>
      </w:r>
    </w:p>
    <w:p w14:paraId="01C02322" w14:textId="33D93AE5"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lastRenderedPageBreak/>
        <w:t>Related Teams: IT Sales PMO - Group (Team ID: 1310)</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GEMS (Team ID: 1257)</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Sales Enablement - Group (Team ID: 1318)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SAR (Team ID: 1269)</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SEDS (Team ID: 1256)</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SLS - SumApp (Team ID: 1034)</w:t>
      </w:r>
    </w:p>
    <w:p w14:paraId="4310793D"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SLS - SumApp (Team ID 1034)</w:t>
      </w:r>
    </w:p>
    <w:p w14:paraId="6A07E13E" w14:textId="77777777"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SLS - Sales Enablement - Group (Team ID: 1318)</w:t>
      </w:r>
    </w:p>
    <w:p w14:paraId="4B58EE53" w14:textId="77777777" w:rsidR="00E52EBC" w:rsidRPr="00E52EBC" w:rsidRDefault="00E52EBC" w:rsidP="00E52EBC">
      <w:pPr>
        <w:numPr>
          <w:ilvl w:val="0"/>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UWIB - SundaySky Vendor Management Team (Team ID 1227)</w:t>
      </w:r>
    </w:p>
    <w:p w14:paraId="2DBBC816" w14:textId="5397B43F" w:rsidR="00E52EBC" w:rsidRPr="00E52EBC" w:rsidRDefault="00E52EBC" w:rsidP="00E52EBC">
      <w:pPr>
        <w:numPr>
          <w:ilvl w:val="1"/>
          <w:numId w:val="3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2EBC">
        <w:rPr>
          <w:rFonts w:ascii="Times New Roman" w:eastAsia="Times New Roman" w:hAnsi="Times New Roman" w:cs="Times New Roman"/>
          <w:color w:val="000000"/>
          <w:kern w:val="0"/>
          <w:sz w:val="27"/>
          <w:szCs w:val="27"/>
          <w14:ligatures w14:val="none"/>
        </w:rPr>
        <w:t>Related Teams: Contact - Contact Domain PMO (Team ID: 1138)</w:t>
      </w:r>
      <w:r w:rsidR="00D13B81">
        <w:rPr>
          <w:rFonts w:ascii="Times New Roman" w:eastAsia="Times New Roman" w:hAnsi="Times New Roman" w:cs="Times New Roman"/>
          <w:color w:val="000000"/>
          <w:kern w:val="0"/>
          <w:sz w:val="27"/>
          <w:szCs w:val="27"/>
          <w14:ligatures w14:val="none"/>
        </w:rPr>
        <w:t xml:space="preserve">, </w:t>
      </w:r>
      <w:r w:rsidRPr="00E52EBC">
        <w:rPr>
          <w:rFonts w:ascii="Times New Roman" w:eastAsia="Times New Roman" w:hAnsi="Times New Roman" w:cs="Times New Roman"/>
          <w:color w:val="000000"/>
          <w:kern w:val="0"/>
          <w:sz w:val="27"/>
          <w:szCs w:val="27"/>
          <w14:ligatures w14:val="none"/>
        </w:rPr>
        <w:t>Contact Analytics - Contact Analytics (Team ID: 1098)</w:t>
      </w:r>
    </w:p>
    <w:p w14:paraId="01F4BD92" w14:textId="77777777" w:rsidR="00475884" w:rsidRPr="00E52EBC" w:rsidRDefault="00475884" w:rsidP="00E52EBC"/>
    <w:sectPr w:rsidR="00475884" w:rsidRPr="00E52EBC" w:rsidSect="00216D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039"/>
    <w:multiLevelType w:val="multilevel"/>
    <w:tmpl w:val="1A5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5267"/>
    <w:multiLevelType w:val="multilevel"/>
    <w:tmpl w:val="E6B42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149C"/>
    <w:multiLevelType w:val="multilevel"/>
    <w:tmpl w:val="CA68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91928"/>
    <w:multiLevelType w:val="multilevel"/>
    <w:tmpl w:val="7876B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B0412"/>
    <w:multiLevelType w:val="hybridMultilevel"/>
    <w:tmpl w:val="94F62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5312C"/>
    <w:multiLevelType w:val="multilevel"/>
    <w:tmpl w:val="28D86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5183D"/>
    <w:multiLevelType w:val="multilevel"/>
    <w:tmpl w:val="00C2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E2584"/>
    <w:multiLevelType w:val="multilevel"/>
    <w:tmpl w:val="EEC4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36491"/>
    <w:multiLevelType w:val="multilevel"/>
    <w:tmpl w:val="AADA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16B8B"/>
    <w:multiLevelType w:val="multilevel"/>
    <w:tmpl w:val="252C5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5143E"/>
    <w:multiLevelType w:val="multilevel"/>
    <w:tmpl w:val="821E4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96274"/>
    <w:multiLevelType w:val="multilevel"/>
    <w:tmpl w:val="8AFA1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5694B"/>
    <w:multiLevelType w:val="multilevel"/>
    <w:tmpl w:val="803A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60F5E"/>
    <w:multiLevelType w:val="multilevel"/>
    <w:tmpl w:val="54B87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34EB7"/>
    <w:multiLevelType w:val="multilevel"/>
    <w:tmpl w:val="02F4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A78BC"/>
    <w:multiLevelType w:val="multilevel"/>
    <w:tmpl w:val="2960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326D1C"/>
    <w:multiLevelType w:val="multilevel"/>
    <w:tmpl w:val="11E01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E76D98"/>
    <w:multiLevelType w:val="multilevel"/>
    <w:tmpl w:val="4F840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51BF6"/>
    <w:multiLevelType w:val="multilevel"/>
    <w:tmpl w:val="DAD0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D4DBD"/>
    <w:multiLevelType w:val="multilevel"/>
    <w:tmpl w:val="1C5C7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16E17"/>
    <w:multiLevelType w:val="multilevel"/>
    <w:tmpl w:val="6C78C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546694"/>
    <w:multiLevelType w:val="multilevel"/>
    <w:tmpl w:val="12C8F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E614F"/>
    <w:multiLevelType w:val="multilevel"/>
    <w:tmpl w:val="AC8AA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C0FFE"/>
    <w:multiLevelType w:val="multilevel"/>
    <w:tmpl w:val="82321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A17364"/>
    <w:multiLevelType w:val="multilevel"/>
    <w:tmpl w:val="15D25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95A7A"/>
    <w:multiLevelType w:val="multilevel"/>
    <w:tmpl w:val="8C30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B2028"/>
    <w:multiLevelType w:val="multilevel"/>
    <w:tmpl w:val="A8B2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EB57AA"/>
    <w:multiLevelType w:val="multilevel"/>
    <w:tmpl w:val="AE1AC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E542E"/>
    <w:multiLevelType w:val="multilevel"/>
    <w:tmpl w:val="6CB62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5622A1"/>
    <w:multiLevelType w:val="multilevel"/>
    <w:tmpl w:val="579A1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1736EB"/>
    <w:multiLevelType w:val="multilevel"/>
    <w:tmpl w:val="1C205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152EBA"/>
    <w:multiLevelType w:val="multilevel"/>
    <w:tmpl w:val="823E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13903"/>
    <w:multiLevelType w:val="multilevel"/>
    <w:tmpl w:val="F1DA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00255">
    <w:abstractNumId w:val="24"/>
  </w:num>
  <w:num w:numId="2" w16cid:durableId="907033129">
    <w:abstractNumId w:val="7"/>
  </w:num>
  <w:num w:numId="3" w16cid:durableId="87770473">
    <w:abstractNumId w:val="25"/>
  </w:num>
  <w:num w:numId="4" w16cid:durableId="182090046">
    <w:abstractNumId w:val="2"/>
  </w:num>
  <w:num w:numId="5" w16cid:durableId="209154110">
    <w:abstractNumId w:val="31"/>
  </w:num>
  <w:num w:numId="6" w16cid:durableId="1058866638">
    <w:abstractNumId w:val="13"/>
  </w:num>
  <w:num w:numId="7" w16cid:durableId="939289681">
    <w:abstractNumId w:val="22"/>
  </w:num>
  <w:num w:numId="8" w16cid:durableId="598222590">
    <w:abstractNumId w:val="8"/>
  </w:num>
  <w:num w:numId="9" w16cid:durableId="692150930">
    <w:abstractNumId w:val="32"/>
  </w:num>
  <w:num w:numId="10" w16cid:durableId="1753621669">
    <w:abstractNumId w:val="27"/>
  </w:num>
  <w:num w:numId="11" w16cid:durableId="1961642772">
    <w:abstractNumId w:val="9"/>
  </w:num>
  <w:num w:numId="12" w16cid:durableId="52700161">
    <w:abstractNumId w:val="14"/>
  </w:num>
  <w:num w:numId="13" w16cid:durableId="1608736499">
    <w:abstractNumId w:val="30"/>
  </w:num>
  <w:num w:numId="14" w16cid:durableId="1554192033">
    <w:abstractNumId w:val="17"/>
  </w:num>
  <w:num w:numId="15" w16cid:durableId="1176379039">
    <w:abstractNumId w:val="12"/>
  </w:num>
  <w:num w:numId="16" w16cid:durableId="1088774964">
    <w:abstractNumId w:val="19"/>
  </w:num>
  <w:num w:numId="17" w16cid:durableId="376854298">
    <w:abstractNumId w:val="6"/>
  </w:num>
  <w:num w:numId="18" w16cid:durableId="1039625696">
    <w:abstractNumId w:val="0"/>
  </w:num>
  <w:num w:numId="19" w16cid:durableId="2074500429">
    <w:abstractNumId w:val="1"/>
  </w:num>
  <w:num w:numId="20" w16cid:durableId="333191873">
    <w:abstractNumId w:val="18"/>
  </w:num>
  <w:num w:numId="21" w16cid:durableId="301859147">
    <w:abstractNumId w:val="21"/>
  </w:num>
  <w:num w:numId="22" w16cid:durableId="503937392">
    <w:abstractNumId w:val="11"/>
  </w:num>
  <w:num w:numId="23" w16cid:durableId="398137537">
    <w:abstractNumId w:val="20"/>
  </w:num>
  <w:num w:numId="24" w16cid:durableId="1569997633">
    <w:abstractNumId w:val="10"/>
  </w:num>
  <w:num w:numId="25" w16cid:durableId="411125330">
    <w:abstractNumId w:val="4"/>
  </w:num>
  <w:num w:numId="26" w16cid:durableId="1680425838">
    <w:abstractNumId w:val="26"/>
  </w:num>
  <w:num w:numId="27" w16cid:durableId="189297027">
    <w:abstractNumId w:val="23"/>
  </w:num>
  <w:num w:numId="28" w16cid:durableId="1883052747">
    <w:abstractNumId w:val="5"/>
  </w:num>
  <w:num w:numId="29" w16cid:durableId="341131304">
    <w:abstractNumId w:val="3"/>
  </w:num>
  <w:num w:numId="30" w16cid:durableId="444152173">
    <w:abstractNumId w:val="15"/>
  </w:num>
  <w:num w:numId="31" w16cid:durableId="953635398">
    <w:abstractNumId w:val="28"/>
  </w:num>
  <w:num w:numId="32" w16cid:durableId="253130338">
    <w:abstractNumId w:val="16"/>
  </w:num>
  <w:num w:numId="33" w16cid:durableId="13720684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BD"/>
    <w:rsid w:val="00030B18"/>
    <w:rsid w:val="000E160A"/>
    <w:rsid w:val="001956BD"/>
    <w:rsid w:val="00216D76"/>
    <w:rsid w:val="00402157"/>
    <w:rsid w:val="00475884"/>
    <w:rsid w:val="004F0D00"/>
    <w:rsid w:val="00554476"/>
    <w:rsid w:val="005E1D87"/>
    <w:rsid w:val="006E4B8A"/>
    <w:rsid w:val="00773FB1"/>
    <w:rsid w:val="00780FF4"/>
    <w:rsid w:val="00893FEA"/>
    <w:rsid w:val="008C155F"/>
    <w:rsid w:val="00B3150C"/>
    <w:rsid w:val="00B8210B"/>
    <w:rsid w:val="00BC4E98"/>
    <w:rsid w:val="00C3328A"/>
    <w:rsid w:val="00D13B81"/>
    <w:rsid w:val="00E52EBC"/>
    <w:rsid w:val="00E904F5"/>
    <w:rsid w:val="00EB21E9"/>
    <w:rsid w:val="00EC3A8F"/>
    <w:rsid w:val="00F5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D17F"/>
  <w15:chartTrackingRefBased/>
  <w15:docId w15:val="{A6FE1514-576D-47B2-8521-31277744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10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16D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8210B"/>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C3328A"/>
    <w:pPr>
      <w:spacing w:after="0" w:line="240" w:lineRule="auto"/>
    </w:pPr>
  </w:style>
  <w:style w:type="paragraph" w:styleId="ListParagraph">
    <w:name w:val="List Paragraph"/>
    <w:basedOn w:val="Normal"/>
    <w:uiPriority w:val="34"/>
    <w:qFormat/>
    <w:rsid w:val="006E4B8A"/>
    <w:pPr>
      <w:ind w:left="720"/>
      <w:contextualSpacing/>
    </w:pPr>
  </w:style>
  <w:style w:type="paragraph" w:styleId="NormalWeb">
    <w:name w:val="Normal (Web)"/>
    <w:basedOn w:val="Normal"/>
    <w:uiPriority w:val="99"/>
    <w:semiHidden/>
    <w:unhideWhenUsed/>
    <w:rsid w:val="00B315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1422">
      <w:bodyDiv w:val="1"/>
      <w:marLeft w:val="0"/>
      <w:marRight w:val="0"/>
      <w:marTop w:val="0"/>
      <w:marBottom w:val="0"/>
      <w:divBdr>
        <w:top w:val="none" w:sz="0" w:space="0" w:color="auto"/>
        <w:left w:val="none" w:sz="0" w:space="0" w:color="auto"/>
        <w:bottom w:val="none" w:sz="0" w:space="0" w:color="auto"/>
        <w:right w:val="none" w:sz="0" w:space="0" w:color="auto"/>
      </w:divBdr>
    </w:div>
    <w:div w:id="217210960">
      <w:bodyDiv w:val="1"/>
      <w:marLeft w:val="0"/>
      <w:marRight w:val="0"/>
      <w:marTop w:val="0"/>
      <w:marBottom w:val="0"/>
      <w:divBdr>
        <w:top w:val="none" w:sz="0" w:space="0" w:color="auto"/>
        <w:left w:val="none" w:sz="0" w:space="0" w:color="auto"/>
        <w:bottom w:val="none" w:sz="0" w:space="0" w:color="auto"/>
        <w:right w:val="none" w:sz="0" w:space="0" w:color="auto"/>
      </w:divBdr>
    </w:div>
    <w:div w:id="307323743">
      <w:bodyDiv w:val="1"/>
      <w:marLeft w:val="0"/>
      <w:marRight w:val="0"/>
      <w:marTop w:val="0"/>
      <w:marBottom w:val="0"/>
      <w:divBdr>
        <w:top w:val="none" w:sz="0" w:space="0" w:color="auto"/>
        <w:left w:val="none" w:sz="0" w:space="0" w:color="auto"/>
        <w:bottom w:val="none" w:sz="0" w:space="0" w:color="auto"/>
        <w:right w:val="none" w:sz="0" w:space="0" w:color="auto"/>
      </w:divBdr>
    </w:div>
    <w:div w:id="314191889">
      <w:bodyDiv w:val="1"/>
      <w:marLeft w:val="0"/>
      <w:marRight w:val="0"/>
      <w:marTop w:val="0"/>
      <w:marBottom w:val="0"/>
      <w:divBdr>
        <w:top w:val="none" w:sz="0" w:space="0" w:color="auto"/>
        <w:left w:val="none" w:sz="0" w:space="0" w:color="auto"/>
        <w:bottom w:val="none" w:sz="0" w:space="0" w:color="auto"/>
        <w:right w:val="none" w:sz="0" w:space="0" w:color="auto"/>
      </w:divBdr>
    </w:div>
    <w:div w:id="577441062">
      <w:bodyDiv w:val="1"/>
      <w:marLeft w:val="0"/>
      <w:marRight w:val="0"/>
      <w:marTop w:val="0"/>
      <w:marBottom w:val="0"/>
      <w:divBdr>
        <w:top w:val="none" w:sz="0" w:space="0" w:color="auto"/>
        <w:left w:val="none" w:sz="0" w:space="0" w:color="auto"/>
        <w:bottom w:val="none" w:sz="0" w:space="0" w:color="auto"/>
        <w:right w:val="none" w:sz="0" w:space="0" w:color="auto"/>
      </w:divBdr>
    </w:div>
    <w:div w:id="601111266">
      <w:bodyDiv w:val="1"/>
      <w:marLeft w:val="0"/>
      <w:marRight w:val="0"/>
      <w:marTop w:val="0"/>
      <w:marBottom w:val="0"/>
      <w:divBdr>
        <w:top w:val="none" w:sz="0" w:space="0" w:color="auto"/>
        <w:left w:val="none" w:sz="0" w:space="0" w:color="auto"/>
        <w:bottom w:val="none" w:sz="0" w:space="0" w:color="auto"/>
        <w:right w:val="none" w:sz="0" w:space="0" w:color="auto"/>
      </w:divBdr>
    </w:div>
    <w:div w:id="928776329">
      <w:bodyDiv w:val="1"/>
      <w:marLeft w:val="0"/>
      <w:marRight w:val="0"/>
      <w:marTop w:val="0"/>
      <w:marBottom w:val="0"/>
      <w:divBdr>
        <w:top w:val="none" w:sz="0" w:space="0" w:color="auto"/>
        <w:left w:val="none" w:sz="0" w:space="0" w:color="auto"/>
        <w:bottom w:val="none" w:sz="0" w:space="0" w:color="auto"/>
        <w:right w:val="none" w:sz="0" w:space="0" w:color="auto"/>
      </w:divBdr>
    </w:div>
    <w:div w:id="949363380">
      <w:bodyDiv w:val="1"/>
      <w:marLeft w:val="0"/>
      <w:marRight w:val="0"/>
      <w:marTop w:val="0"/>
      <w:marBottom w:val="0"/>
      <w:divBdr>
        <w:top w:val="none" w:sz="0" w:space="0" w:color="auto"/>
        <w:left w:val="none" w:sz="0" w:space="0" w:color="auto"/>
        <w:bottom w:val="none" w:sz="0" w:space="0" w:color="auto"/>
        <w:right w:val="none" w:sz="0" w:space="0" w:color="auto"/>
      </w:divBdr>
    </w:div>
    <w:div w:id="999692624">
      <w:bodyDiv w:val="1"/>
      <w:marLeft w:val="0"/>
      <w:marRight w:val="0"/>
      <w:marTop w:val="0"/>
      <w:marBottom w:val="0"/>
      <w:divBdr>
        <w:top w:val="none" w:sz="0" w:space="0" w:color="auto"/>
        <w:left w:val="none" w:sz="0" w:space="0" w:color="auto"/>
        <w:bottom w:val="none" w:sz="0" w:space="0" w:color="auto"/>
        <w:right w:val="none" w:sz="0" w:space="0" w:color="auto"/>
      </w:divBdr>
    </w:div>
    <w:div w:id="1142190074">
      <w:bodyDiv w:val="1"/>
      <w:marLeft w:val="0"/>
      <w:marRight w:val="0"/>
      <w:marTop w:val="0"/>
      <w:marBottom w:val="0"/>
      <w:divBdr>
        <w:top w:val="none" w:sz="0" w:space="0" w:color="auto"/>
        <w:left w:val="none" w:sz="0" w:space="0" w:color="auto"/>
        <w:bottom w:val="none" w:sz="0" w:space="0" w:color="auto"/>
        <w:right w:val="none" w:sz="0" w:space="0" w:color="auto"/>
      </w:divBdr>
    </w:div>
    <w:div w:id="1276330582">
      <w:bodyDiv w:val="1"/>
      <w:marLeft w:val="0"/>
      <w:marRight w:val="0"/>
      <w:marTop w:val="0"/>
      <w:marBottom w:val="0"/>
      <w:divBdr>
        <w:top w:val="none" w:sz="0" w:space="0" w:color="auto"/>
        <w:left w:val="none" w:sz="0" w:space="0" w:color="auto"/>
        <w:bottom w:val="none" w:sz="0" w:space="0" w:color="auto"/>
        <w:right w:val="none" w:sz="0" w:space="0" w:color="auto"/>
      </w:divBdr>
    </w:div>
    <w:div w:id="1365402688">
      <w:bodyDiv w:val="1"/>
      <w:marLeft w:val="0"/>
      <w:marRight w:val="0"/>
      <w:marTop w:val="0"/>
      <w:marBottom w:val="0"/>
      <w:divBdr>
        <w:top w:val="none" w:sz="0" w:space="0" w:color="auto"/>
        <w:left w:val="none" w:sz="0" w:space="0" w:color="auto"/>
        <w:bottom w:val="none" w:sz="0" w:space="0" w:color="auto"/>
        <w:right w:val="none" w:sz="0" w:space="0" w:color="auto"/>
      </w:divBdr>
    </w:div>
    <w:div w:id="1683161138">
      <w:bodyDiv w:val="1"/>
      <w:marLeft w:val="0"/>
      <w:marRight w:val="0"/>
      <w:marTop w:val="0"/>
      <w:marBottom w:val="0"/>
      <w:divBdr>
        <w:top w:val="none" w:sz="0" w:space="0" w:color="auto"/>
        <w:left w:val="none" w:sz="0" w:space="0" w:color="auto"/>
        <w:bottom w:val="none" w:sz="0" w:space="0" w:color="auto"/>
        <w:right w:val="none" w:sz="0" w:space="0" w:color="auto"/>
      </w:divBdr>
    </w:div>
    <w:div w:id="1856723077">
      <w:bodyDiv w:val="1"/>
      <w:marLeft w:val="0"/>
      <w:marRight w:val="0"/>
      <w:marTop w:val="0"/>
      <w:marBottom w:val="0"/>
      <w:divBdr>
        <w:top w:val="none" w:sz="0" w:space="0" w:color="auto"/>
        <w:left w:val="none" w:sz="0" w:space="0" w:color="auto"/>
        <w:bottom w:val="none" w:sz="0" w:space="0" w:color="auto"/>
        <w:right w:val="none" w:sz="0" w:space="0" w:color="auto"/>
      </w:divBdr>
    </w:div>
    <w:div w:id="2029090823">
      <w:bodyDiv w:val="1"/>
      <w:marLeft w:val="0"/>
      <w:marRight w:val="0"/>
      <w:marTop w:val="0"/>
      <w:marBottom w:val="0"/>
      <w:divBdr>
        <w:top w:val="none" w:sz="0" w:space="0" w:color="auto"/>
        <w:left w:val="none" w:sz="0" w:space="0" w:color="auto"/>
        <w:bottom w:val="none" w:sz="0" w:space="0" w:color="auto"/>
        <w:right w:val="none" w:sz="0" w:space="0" w:color="auto"/>
      </w:divBdr>
    </w:div>
    <w:div w:id="214611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b97ee9e-6160-4b7d-9a5c-4dd0ac7f5b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E1737EF06D074287244C3732C3BAC4" ma:contentTypeVersion="5" ma:contentTypeDescription="Create a new document." ma:contentTypeScope="" ma:versionID="bd6bb5467cc06c8ca1cacede5a8dc837">
  <xsd:schema xmlns:xsd="http://www.w3.org/2001/XMLSchema" xmlns:xs="http://www.w3.org/2001/XMLSchema" xmlns:p="http://schemas.microsoft.com/office/2006/metadata/properties" xmlns:ns2="fb97ee9e-6160-4b7d-9a5c-4dd0ac7f5bfd" targetNamespace="http://schemas.microsoft.com/office/2006/metadata/properties" ma:root="true" ma:fieldsID="f87892a1078b9da5b61d65e4121e1cb9" ns2:_="">
    <xsd:import namespace="fb97ee9e-6160-4b7d-9a5c-4dd0ac7f5b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7ee9e-6160-4b7d-9a5c-4dd0ac7f5b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Notes" ma:index="12" nillable="true" ma:displayName="Notes " ma:format="Dropdown" ma:internalName="Note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E408B5-CE6D-4AA1-9418-BA51A82403D3}">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fb97ee9e-6160-4b7d-9a5c-4dd0ac7f5bfd"/>
    <ds:schemaRef ds:uri="http://www.w3.org/XML/1998/namespace"/>
    <ds:schemaRef ds:uri="http://purl.org/dc/terms/"/>
  </ds:schemaRefs>
</ds:datastoreItem>
</file>

<file path=customXml/itemProps2.xml><?xml version="1.0" encoding="utf-8"?>
<ds:datastoreItem xmlns:ds="http://schemas.openxmlformats.org/officeDocument/2006/customXml" ds:itemID="{89F9232E-CD85-4605-B330-081AE329DFB7}">
  <ds:schemaRefs>
    <ds:schemaRef ds:uri="http://schemas.microsoft.com/sharepoint/v3/contenttype/forms"/>
  </ds:schemaRefs>
</ds:datastoreItem>
</file>

<file path=customXml/itemProps3.xml><?xml version="1.0" encoding="utf-8"?>
<ds:datastoreItem xmlns:ds="http://schemas.openxmlformats.org/officeDocument/2006/customXml" ds:itemID="{015B322C-53B9-441D-B233-96D7678F1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7ee9e-6160-4b7d-9a5c-4dd0ac7f5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43</Pages>
  <Words>16230</Words>
  <Characters>92512</Characters>
  <Application>Microsoft Office Word</Application>
  <DocSecurity>0</DocSecurity>
  <Lines>770</Lines>
  <Paragraphs>217</Paragraphs>
  <ScaleCrop>false</ScaleCrop>
  <Company>GuideWell</Company>
  <LinksUpToDate>false</LinksUpToDate>
  <CharactersWithSpaces>108525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 Jim</dc:creator>
  <cp:keywords/>
  <dc:description/>
  <cp:lastModifiedBy>Blain, Jim</cp:lastModifiedBy>
  <cp:revision>24</cp:revision>
  <dcterms:created xsi:type="dcterms:W3CDTF">2025-02-19T17:05:00Z</dcterms:created>
  <dcterms:modified xsi:type="dcterms:W3CDTF">2025-02-21T22:20:00Z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0x010100CEE1737EF06D074287244C3732C3BAC4</vt:lpwstr>
  </property>
</Properties>
</file>