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D1F" w14:textId="77777777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Рецензия на выпускную квалификационную работу</w:t>
      </w:r>
    </w:p>
    <w:p w14:paraId="19BF4938" w14:textId="777438E4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D74D92">
        <w:rPr>
          <w:rFonts w:ascii="Times New Roman" w:hAnsi="Times New Roman" w:cs="Times New Roman"/>
          <w:b/>
          <w:bCs/>
          <w:sz w:val="28"/>
          <w:szCs w:val="28"/>
        </w:rPr>
        <w:t>Телеш Валентины Андреевны</w:t>
      </w:r>
      <w:r w:rsidRPr="00E44E6B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EF082B5" w14:textId="4C809354" w:rsidR="00E44E6B" w:rsidRPr="00E44E6B" w:rsidRDefault="00E44E6B" w:rsidP="007842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выполенную на тему: «</w:t>
      </w:r>
      <w:r w:rsidR="00784216" w:rsidRPr="00784216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модуля для</w:t>
      </w:r>
      <w:r w:rsidR="00784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216" w:rsidRPr="00784216">
        <w:rPr>
          <w:rFonts w:ascii="Times New Roman" w:hAnsi="Times New Roman" w:cs="Times New Roman"/>
          <w:b/>
          <w:bCs/>
          <w:sz w:val="28"/>
          <w:szCs w:val="28"/>
        </w:rPr>
        <w:t>формирования реестра</w:t>
      </w:r>
      <w:r w:rsidR="00784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216" w:rsidRPr="00784216">
        <w:rPr>
          <w:rFonts w:ascii="Times New Roman" w:hAnsi="Times New Roman" w:cs="Times New Roman"/>
          <w:b/>
          <w:bCs/>
          <w:sz w:val="28"/>
          <w:szCs w:val="28"/>
        </w:rPr>
        <w:t>договоров, подлежащих удалению из баз</w:t>
      </w:r>
      <w:r w:rsidR="00784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216" w:rsidRPr="00784216">
        <w:rPr>
          <w:rFonts w:ascii="Times New Roman" w:hAnsi="Times New Roman" w:cs="Times New Roman"/>
          <w:b/>
          <w:bCs/>
          <w:sz w:val="28"/>
          <w:szCs w:val="28"/>
        </w:rPr>
        <w:t>данных после завершения</w:t>
      </w:r>
      <w:r w:rsidR="00784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4216" w:rsidRPr="00784216">
        <w:rPr>
          <w:rFonts w:ascii="Times New Roman" w:hAnsi="Times New Roman" w:cs="Times New Roman"/>
          <w:b/>
          <w:bCs/>
          <w:sz w:val="28"/>
          <w:szCs w:val="28"/>
        </w:rPr>
        <w:t>сроков хранения</w:t>
      </w:r>
      <w:r w:rsidRPr="00E44E6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40F5142" w14:textId="18AC899C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рецензию была представлена пояснительная записка объёмом </w:t>
      </w:r>
      <w:r w:rsidR="00421F34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421F34">
        <w:rPr>
          <w:rFonts w:ascii="Times New Roman" w:hAnsi="Times New Roman" w:cs="Times New Roman"/>
          <w:sz w:val="28"/>
          <w:szCs w:val="28"/>
        </w:rPr>
        <w:t>ы, из которых 13 страниц занимают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F831" w14:textId="2066D12B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4E6B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посвящена актуальной теме проектирования и разработки </w:t>
      </w:r>
      <w:r w:rsidR="00F82E92">
        <w:rPr>
          <w:rFonts w:ascii="Times New Roman" w:hAnsi="Times New Roman" w:cs="Times New Roman"/>
          <w:sz w:val="28"/>
          <w:szCs w:val="28"/>
        </w:rPr>
        <w:t xml:space="preserve">прикладного программного обеспечения с целью разработки </w:t>
      </w:r>
      <w:r w:rsidR="00523CEA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E35ACA">
        <w:rPr>
          <w:rFonts w:ascii="Times New Roman" w:hAnsi="Times New Roman" w:cs="Times New Roman"/>
          <w:sz w:val="28"/>
          <w:szCs w:val="28"/>
        </w:rPr>
        <w:t>д</w:t>
      </w:r>
      <w:r w:rsidR="00131704">
        <w:rPr>
          <w:rFonts w:ascii="Times New Roman" w:hAnsi="Times New Roman" w:cs="Times New Roman"/>
          <w:sz w:val="28"/>
          <w:szCs w:val="28"/>
        </w:rPr>
        <w:t>ля удаления и закрытия договоров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07163417" w14:textId="536FBA96" w:rsidR="00E44E6B" w:rsidRDefault="00E44E6B" w:rsidP="00E4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>В рецензируемой работе проведено глубокое исследование предметной области</w:t>
      </w:r>
      <w:r w:rsidR="001357CC">
        <w:rPr>
          <w:rFonts w:ascii="Times New Roman" w:hAnsi="Times New Roman" w:cs="Times New Roman"/>
          <w:sz w:val="28"/>
          <w:szCs w:val="28"/>
        </w:rPr>
        <w:t xml:space="preserve"> и</w:t>
      </w:r>
      <w:r w:rsidRPr="00E44E6B">
        <w:rPr>
          <w:rFonts w:ascii="Times New Roman" w:hAnsi="Times New Roman" w:cs="Times New Roman"/>
          <w:sz w:val="28"/>
          <w:szCs w:val="28"/>
        </w:rPr>
        <w:t xml:space="preserve"> оптимизирован </w:t>
      </w:r>
      <w:bookmarkStart w:id="0" w:name="_Hlk200376814"/>
      <w:r w:rsidR="0093485D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35277B">
        <w:rPr>
          <w:rFonts w:ascii="Times New Roman" w:hAnsi="Times New Roman" w:cs="Times New Roman"/>
          <w:sz w:val="28"/>
          <w:szCs w:val="28"/>
        </w:rPr>
        <w:t>удаления и закрытия договоров</w:t>
      </w:r>
      <w:r w:rsidRPr="00E44E6B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E44E6B">
        <w:rPr>
          <w:rFonts w:ascii="Times New Roman" w:hAnsi="Times New Roman" w:cs="Times New Roman"/>
          <w:sz w:val="28"/>
          <w:szCs w:val="28"/>
        </w:rPr>
        <w:t>Тема работы является актуальной, принимая во внимание современные тренды в российской ИТ-индустрии. Выполненная выпускная квалификационная работа соответствует направлению подготовки «Информатика и вычислительная техника»</w:t>
      </w:r>
      <w:r w:rsidR="00F97B2D">
        <w:rPr>
          <w:rFonts w:ascii="Times New Roman" w:hAnsi="Times New Roman" w:cs="Times New Roman"/>
          <w:sz w:val="28"/>
          <w:szCs w:val="28"/>
        </w:rPr>
        <w:t>,</w:t>
      </w:r>
      <w:r w:rsidRPr="00E44E6B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0F1B48" w:rsidRPr="000F1B48">
        <w:rPr>
          <w:rFonts w:ascii="Times New Roman" w:hAnsi="Times New Roman" w:cs="Times New Roman"/>
          <w:sz w:val="28"/>
          <w:szCs w:val="28"/>
        </w:rPr>
        <w:t>Разработка программного модуля для формирования реестра договоров, подлежащих удалению из баз данных после завершения сроков хранения</w:t>
      </w:r>
      <w:r w:rsidRPr="00E44E6B">
        <w:rPr>
          <w:rFonts w:ascii="Times New Roman" w:hAnsi="Times New Roman" w:cs="Times New Roman"/>
          <w:sz w:val="28"/>
          <w:szCs w:val="28"/>
        </w:rPr>
        <w:t>» и техническому заданию.</w:t>
      </w:r>
    </w:p>
    <w:p w14:paraId="69B85C3A" w14:textId="735491E7" w:rsidR="00853D20" w:rsidRPr="00B0686E" w:rsidRDefault="00E44E6B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 xml:space="preserve">Работа построена логично. Во введении отражена актуальность темы, выявлен предмет и объект выпускной квалификационной работы, приведены цели и задачи. В первой главе рассмотрены теоретические моменты темы и разобраны аспекты предметной области, на основе которых сформированы требования к разрабатываемому прикладному программному обеспечению. Во второй главе подробно описаны выбранный стек технологий, этап прототипирования и создание как серверной, так и клиентской части проекта с учетом предъявляемых требований. В третьей главе написано руководство пользователя разработанного решения, дана оценка его эргономичности, а также </w:t>
      </w:r>
      <w:r w:rsidR="00B0686E">
        <w:rPr>
          <w:rFonts w:ascii="Times New Roman" w:hAnsi="Times New Roman" w:cs="Times New Roman"/>
          <w:sz w:val="28"/>
          <w:szCs w:val="28"/>
        </w:rPr>
        <w:t>описан планируемый эффект от внедрения</w:t>
      </w:r>
      <w:r w:rsidRPr="00E44E6B">
        <w:rPr>
          <w:rFonts w:ascii="Times New Roman" w:hAnsi="Times New Roman" w:cs="Times New Roman"/>
          <w:sz w:val="28"/>
          <w:szCs w:val="28"/>
        </w:rPr>
        <w:t>, на основе котор</w:t>
      </w:r>
      <w:r w:rsidR="00B0686E">
        <w:rPr>
          <w:rFonts w:ascii="Times New Roman" w:hAnsi="Times New Roman" w:cs="Times New Roman"/>
          <w:sz w:val="28"/>
          <w:szCs w:val="28"/>
        </w:rPr>
        <w:t>ого</w:t>
      </w:r>
      <w:r w:rsidRPr="00E44E6B">
        <w:rPr>
          <w:rFonts w:ascii="Times New Roman" w:hAnsi="Times New Roman" w:cs="Times New Roman"/>
          <w:sz w:val="28"/>
          <w:szCs w:val="28"/>
        </w:rPr>
        <w:t xml:space="preserve"> принято решение о целесообразности проекта.</w:t>
      </w:r>
    </w:p>
    <w:p w14:paraId="27E0C1A0" w14:textId="7378A71F" w:rsidR="00786277" w:rsidRDefault="00786277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улучшения</w:t>
      </w:r>
      <w:r w:rsidR="008C138B">
        <w:rPr>
          <w:rFonts w:ascii="Times New Roman" w:hAnsi="Times New Roman" w:cs="Times New Roman"/>
          <w:sz w:val="28"/>
          <w:szCs w:val="28"/>
        </w:rPr>
        <w:t xml:space="preserve"> выпускной квалификационной</w:t>
      </w:r>
      <w:r>
        <w:rPr>
          <w:rFonts w:ascii="Times New Roman" w:hAnsi="Times New Roman" w:cs="Times New Roman"/>
          <w:sz w:val="28"/>
          <w:szCs w:val="28"/>
        </w:rPr>
        <w:t xml:space="preserve"> работы предлага</w:t>
      </w:r>
      <w:r w:rsidR="007354D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следующее</w:t>
      </w:r>
      <w:r w:rsidRPr="00786277">
        <w:rPr>
          <w:rFonts w:ascii="Times New Roman" w:hAnsi="Times New Roman" w:cs="Times New Roman"/>
          <w:sz w:val="28"/>
          <w:szCs w:val="28"/>
        </w:rPr>
        <w:t>:</w:t>
      </w:r>
    </w:p>
    <w:p w14:paraId="7FC8B7AB" w14:textId="77777777" w:rsidR="00786277" w:rsidRPr="00382648" w:rsidRDefault="00786277" w:rsidP="0078627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–</w:t>
      </w:r>
    </w:p>
    <w:p w14:paraId="523B23B7" w14:textId="77777777" w:rsidR="00786277" w:rsidRPr="00382648" w:rsidRDefault="00786277" w:rsidP="0078627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CD0F29C" w14:textId="7991AB94" w:rsidR="00786277" w:rsidRPr="00382648" w:rsidRDefault="00786277" w:rsidP="0078627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0D668F09" w14:textId="6368004F" w:rsidR="002E3D00" w:rsidRPr="00786277" w:rsidRDefault="005420E8" w:rsidP="00A13D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следующие недостатки выпускной квалификационной работы</w:t>
      </w:r>
      <w:r w:rsidRPr="005420E8">
        <w:rPr>
          <w:rFonts w:ascii="Times New Roman" w:hAnsi="Times New Roman" w:cs="Times New Roman"/>
          <w:sz w:val="28"/>
          <w:szCs w:val="28"/>
        </w:rPr>
        <w:t>:</w:t>
      </w:r>
    </w:p>
    <w:p w14:paraId="0A59D6D9" w14:textId="325DCF87" w:rsidR="00786277" w:rsidRPr="00382648" w:rsidRDefault="00786277" w:rsidP="0078627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BC8A4D6" w14:textId="64E285C3" w:rsidR="00786277" w:rsidRPr="00382648" w:rsidRDefault="00786277" w:rsidP="0078627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2CE6572" w14:textId="77777777" w:rsidR="00A13DEE" w:rsidRPr="00382648" w:rsidRDefault="00786277" w:rsidP="00A13DE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ED4E09C" w14:textId="170FC392" w:rsidR="00786277" w:rsidRDefault="00A13DEE" w:rsidP="00F951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DEE">
        <w:rPr>
          <w:rFonts w:ascii="Times New Roman" w:hAnsi="Times New Roman" w:cs="Times New Roman"/>
          <w:sz w:val="28"/>
          <w:szCs w:val="28"/>
        </w:rPr>
        <w:t>Эти недостатки вполне устранимы при дальнейшей доработке приложения.</w:t>
      </w:r>
    </w:p>
    <w:p w14:paraId="5AABAD38" w14:textId="1BF2F46F" w:rsidR="00A13DEE" w:rsidRPr="00A13DEE" w:rsidRDefault="00F95182" w:rsidP="006447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выпускная квалификационная работа заслуживает оценки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 w:rsidR="00382648">
        <w:rPr>
          <w:rFonts w:ascii="Times New Roman" w:hAnsi="Times New Roman" w:cs="Times New Roman"/>
          <w:sz w:val="28"/>
          <w:szCs w:val="28"/>
        </w:rPr>
        <w:t xml:space="preserve">, а студент </w:t>
      </w:r>
      <w:r w:rsidR="004A4D66">
        <w:rPr>
          <w:rFonts w:ascii="Times New Roman" w:hAnsi="Times New Roman" w:cs="Times New Roman"/>
          <w:sz w:val="28"/>
          <w:szCs w:val="28"/>
        </w:rPr>
        <w:t>Телеш Валентина Андреевна</w:t>
      </w:r>
      <w:r w:rsidR="00382648">
        <w:rPr>
          <w:rFonts w:ascii="Times New Roman" w:hAnsi="Times New Roman" w:cs="Times New Roman"/>
          <w:sz w:val="28"/>
          <w:szCs w:val="28"/>
        </w:rPr>
        <w:t xml:space="preserve"> присвоения </w:t>
      </w:r>
      <w:r w:rsidR="00F5720D">
        <w:rPr>
          <w:rFonts w:ascii="Times New Roman" w:hAnsi="Times New Roman" w:cs="Times New Roman"/>
          <w:sz w:val="28"/>
          <w:szCs w:val="28"/>
        </w:rPr>
        <w:t>ей</w:t>
      </w:r>
      <w:r w:rsidR="00382648">
        <w:rPr>
          <w:rFonts w:ascii="Times New Roman" w:hAnsi="Times New Roman" w:cs="Times New Roman"/>
          <w:sz w:val="28"/>
          <w:szCs w:val="28"/>
        </w:rPr>
        <w:t xml:space="preserve"> квалификации бакалавра по направлению подготовки </w:t>
      </w:r>
      <w:r w:rsidR="00382648" w:rsidRPr="00382648">
        <w:rPr>
          <w:rFonts w:ascii="Times New Roman" w:hAnsi="Times New Roman" w:cs="Times New Roman"/>
          <w:sz w:val="28"/>
          <w:szCs w:val="28"/>
        </w:rPr>
        <w:t xml:space="preserve">09.03.01 </w:t>
      </w:r>
      <w:r w:rsidR="00382648" w:rsidRPr="00E44E6B">
        <w:rPr>
          <w:rFonts w:ascii="Times New Roman" w:hAnsi="Times New Roman" w:cs="Times New Roman"/>
          <w:sz w:val="28"/>
          <w:szCs w:val="28"/>
        </w:rPr>
        <w:t>«</w:t>
      </w:r>
      <w:r w:rsidR="00382648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382648" w:rsidRPr="00E44E6B">
        <w:rPr>
          <w:rFonts w:ascii="Times New Roman" w:hAnsi="Times New Roman" w:cs="Times New Roman"/>
          <w:sz w:val="28"/>
          <w:szCs w:val="28"/>
        </w:rPr>
        <w:t>»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4BADB" w14:textId="77777777" w:rsidR="00382648" w:rsidRDefault="00382648" w:rsidP="00644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332A" w14:textId="6DE170C3" w:rsidR="00A13DEE" w:rsidRPr="00382648" w:rsidRDefault="00382648" w:rsidP="0064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Фамилия Имя Отчество,               подпись</w:t>
      </w:r>
    </w:p>
    <w:p w14:paraId="1C8621AE" w14:textId="383BB4CB" w:rsidR="00382648" w:rsidRPr="00382648" w:rsidRDefault="00382648" w:rsidP="003826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должность</w:t>
      </w:r>
    </w:p>
    <w:p w14:paraId="2F5CF97C" w14:textId="77777777" w:rsidR="005420E8" w:rsidRPr="00786277" w:rsidRDefault="005420E8" w:rsidP="00786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77446"/>
    <w:rsid w:val="000A5781"/>
    <w:rsid w:val="000D3310"/>
    <w:rsid w:val="000F1B48"/>
    <w:rsid w:val="001003DF"/>
    <w:rsid w:val="00131704"/>
    <w:rsid w:val="001357CC"/>
    <w:rsid w:val="00137372"/>
    <w:rsid w:val="00163DFF"/>
    <w:rsid w:val="001973EE"/>
    <w:rsid w:val="002024F2"/>
    <w:rsid w:val="002A02EB"/>
    <w:rsid w:val="002E3D00"/>
    <w:rsid w:val="0035277B"/>
    <w:rsid w:val="00382648"/>
    <w:rsid w:val="003E5544"/>
    <w:rsid w:val="00421F34"/>
    <w:rsid w:val="00432BFD"/>
    <w:rsid w:val="0047533A"/>
    <w:rsid w:val="00491FD8"/>
    <w:rsid w:val="004A4D66"/>
    <w:rsid w:val="004F0E6E"/>
    <w:rsid w:val="00523CEA"/>
    <w:rsid w:val="005420E8"/>
    <w:rsid w:val="005605BE"/>
    <w:rsid w:val="005E6606"/>
    <w:rsid w:val="00644704"/>
    <w:rsid w:val="0064732B"/>
    <w:rsid w:val="006A2867"/>
    <w:rsid w:val="006E007F"/>
    <w:rsid w:val="00704527"/>
    <w:rsid w:val="007354DE"/>
    <w:rsid w:val="00745D0B"/>
    <w:rsid w:val="007724CD"/>
    <w:rsid w:val="007807E9"/>
    <w:rsid w:val="00784216"/>
    <w:rsid w:val="00786277"/>
    <w:rsid w:val="007F3DE1"/>
    <w:rsid w:val="008203F1"/>
    <w:rsid w:val="00851540"/>
    <w:rsid w:val="00853D20"/>
    <w:rsid w:val="00864757"/>
    <w:rsid w:val="00867C40"/>
    <w:rsid w:val="008C138B"/>
    <w:rsid w:val="008F004B"/>
    <w:rsid w:val="008F70EC"/>
    <w:rsid w:val="0093485D"/>
    <w:rsid w:val="009F2B6D"/>
    <w:rsid w:val="009F3955"/>
    <w:rsid w:val="00A13DEE"/>
    <w:rsid w:val="00AB4C14"/>
    <w:rsid w:val="00AB76F6"/>
    <w:rsid w:val="00AE5BEE"/>
    <w:rsid w:val="00B0686E"/>
    <w:rsid w:val="00B40250"/>
    <w:rsid w:val="00BE6FD2"/>
    <w:rsid w:val="00C67F5A"/>
    <w:rsid w:val="00CD00BA"/>
    <w:rsid w:val="00CF5C5F"/>
    <w:rsid w:val="00D5326E"/>
    <w:rsid w:val="00D74D92"/>
    <w:rsid w:val="00DA718F"/>
    <w:rsid w:val="00DD77D1"/>
    <w:rsid w:val="00E35ACA"/>
    <w:rsid w:val="00E43EE1"/>
    <w:rsid w:val="00E44E6B"/>
    <w:rsid w:val="00E779ED"/>
    <w:rsid w:val="00F20E0B"/>
    <w:rsid w:val="00F5720D"/>
    <w:rsid w:val="00F82E92"/>
    <w:rsid w:val="00F95182"/>
    <w:rsid w:val="00F97B2D"/>
    <w:rsid w:val="00FA2E8E"/>
    <w:rsid w:val="00FC310F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E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E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E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E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Сай</cp:lastModifiedBy>
  <cp:revision>99</cp:revision>
  <dcterms:created xsi:type="dcterms:W3CDTF">2025-06-09T10:42:00Z</dcterms:created>
  <dcterms:modified xsi:type="dcterms:W3CDTF">2025-06-09T12:17:00Z</dcterms:modified>
</cp:coreProperties>
</file>