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FD1F" w14:textId="77777777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Рецензия на выпускную квалификационную работу</w:t>
      </w:r>
    </w:p>
    <w:p w14:paraId="19BF4938" w14:textId="77777777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студента Себульке Ильи Анатольевича,</w:t>
      </w:r>
    </w:p>
    <w:p w14:paraId="7EF082B5" w14:textId="1E4A0C1C" w:rsidR="00E44E6B" w:rsidRPr="00E44E6B" w:rsidRDefault="00E44E6B" w:rsidP="00E44E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выполенную на тему: «Разработка API для формирования документов в системе электронного документооборота с использованием файлового хранилища»</w:t>
      </w:r>
    </w:p>
    <w:p w14:paraId="740F5142" w14:textId="00E29A3B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рецензию была представлена пояснительная записка объёмом 69 страниц.</w:t>
      </w:r>
    </w:p>
    <w:p w14:paraId="364CF831" w14:textId="4A4F82DD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4E6B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посвящена актуальной теме проектирования и разработки </w:t>
      </w:r>
      <w:r w:rsidR="00523CEA" w:rsidRPr="00523CEA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523CEA">
        <w:rPr>
          <w:rFonts w:ascii="Times New Roman" w:hAnsi="Times New Roman" w:cs="Times New Roman"/>
          <w:sz w:val="28"/>
          <w:szCs w:val="28"/>
        </w:rPr>
        <w:t>, а</w:t>
      </w:r>
      <w:r w:rsidR="00137372" w:rsidRPr="00137372">
        <w:rPr>
          <w:rFonts w:ascii="Times New Roman" w:hAnsi="Times New Roman" w:cs="Times New Roman"/>
          <w:sz w:val="28"/>
          <w:szCs w:val="28"/>
        </w:rPr>
        <w:t xml:space="preserve"> </w:t>
      </w:r>
      <w:r w:rsidR="00F20E0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23CEA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523CEA" w:rsidRPr="00E44E6B">
        <w:rPr>
          <w:rFonts w:ascii="Times New Roman" w:hAnsi="Times New Roman" w:cs="Times New Roman"/>
          <w:sz w:val="28"/>
          <w:szCs w:val="28"/>
        </w:rPr>
        <w:t>«</w:t>
      </w:r>
      <w:r w:rsidR="00523CEA">
        <w:rPr>
          <w:rFonts w:ascii="Times New Roman" w:hAnsi="Times New Roman" w:cs="Times New Roman"/>
          <w:sz w:val="28"/>
          <w:szCs w:val="28"/>
        </w:rPr>
        <w:t>ЭХП-Информ</w:t>
      </w:r>
      <w:r w:rsidR="00523CEA" w:rsidRPr="00E44E6B">
        <w:rPr>
          <w:rFonts w:ascii="Times New Roman" w:hAnsi="Times New Roman" w:cs="Times New Roman"/>
          <w:sz w:val="28"/>
          <w:szCs w:val="28"/>
        </w:rPr>
        <w:t>»</w:t>
      </w:r>
      <w:r w:rsidR="00F20E0B">
        <w:rPr>
          <w:rFonts w:ascii="Times New Roman" w:hAnsi="Times New Roman" w:cs="Times New Roman"/>
          <w:sz w:val="28"/>
          <w:szCs w:val="28"/>
        </w:rPr>
        <w:t xml:space="preserve"> с применением этого </w:t>
      </w:r>
      <w:r w:rsidR="00F20E0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07163417" w14:textId="42D33CC9" w:rsidR="00E44E6B" w:rsidRDefault="00E44E6B" w:rsidP="00E4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>В рецензируемой работе проведено глубокое исследование предметной области</w:t>
      </w:r>
      <w:r w:rsidR="001357CC">
        <w:rPr>
          <w:rFonts w:ascii="Times New Roman" w:hAnsi="Times New Roman" w:cs="Times New Roman"/>
          <w:sz w:val="28"/>
          <w:szCs w:val="28"/>
        </w:rPr>
        <w:t xml:space="preserve"> и</w:t>
      </w:r>
      <w:r w:rsidRPr="00E44E6B">
        <w:rPr>
          <w:rFonts w:ascii="Times New Roman" w:hAnsi="Times New Roman" w:cs="Times New Roman"/>
          <w:sz w:val="28"/>
          <w:szCs w:val="28"/>
        </w:rPr>
        <w:t xml:space="preserve"> оптимизирован </w:t>
      </w:r>
      <w:bookmarkStart w:id="0" w:name="_Hlk200376814"/>
      <w:r w:rsidR="0093485D">
        <w:rPr>
          <w:rFonts w:ascii="Times New Roman" w:hAnsi="Times New Roman" w:cs="Times New Roman"/>
          <w:sz w:val="28"/>
          <w:szCs w:val="28"/>
        </w:rPr>
        <w:t>процесс формирования документов в системе электронного документооборота</w:t>
      </w:r>
      <w:r w:rsidRPr="00E44E6B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E44E6B">
        <w:rPr>
          <w:rFonts w:ascii="Times New Roman" w:hAnsi="Times New Roman" w:cs="Times New Roman"/>
          <w:sz w:val="28"/>
          <w:szCs w:val="28"/>
        </w:rPr>
        <w:t>Тема работы является актуальной, принимая во внимание современные тренды в российской ИТ-индустрии. Выполненная выпускная квалификационная работа соответствует направлению подготовки «Информатика и вычислительная техника»</w:t>
      </w:r>
      <w:r w:rsidR="00F97B2D">
        <w:rPr>
          <w:rFonts w:ascii="Times New Roman" w:hAnsi="Times New Roman" w:cs="Times New Roman"/>
          <w:sz w:val="28"/>
          <w:szCs w:val="28"/>
        </w:rPr>
        <w:t>,</w:t>
      </w:r>
      <w:r w:rsidRPr="00E44E6B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E43EE1" w:rsidRPr="00E43EE1">
        <w:rPr>
          <w:rFonts w:ascii="Times New Roman" w:hAnsi="Times New Roman" w:cs="Times New Roman"/>
          <w:sz w:val="28"/>
          <w:szCs w:val="28"/>
        </w:rPr>
        <w:t>Разработка API для формирования документов в системе электронного документооборота с использованием файлового хранилища</w:t>
      </w:r>
      <w:r w:rsidRPr="00E44E6B">
        <w:rPr>
          <w:rFonts w:ascii="Times New Roman" w:hAnsi="Times New Roman" w:cs="Times New Roman"/>
          <w:sz w:val="28"/>
          <w:szCs w:val="28"/>
        </w:rPr>
        <w:t>» и техническому заданию.</w:t>
      </w:r>
    </w:p>
    <w:p w14:paraId="69B85C3A" w14:textId="735491E7" w:rsidR="00853D20" w:rsidRPr="00B0686E" w:rsidRDefault="00E44E6B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 xml:space="preserve">Работа построена логично. Во введении отражена актуальность темы, выявлен предмет и объект выпускной квалификационной работы, приведены цели и задачи. В первой главе рассмотрены теоретические моменты темы и разобраны аспекты предметной области, на основе которых сформированы требования к разрабатываемому прикладному программному обеспечению. Во второй главе подробно описаны выбранный стек технологий, этап прототипирования и создание как серверной, так и клиентской части проекта с учетом предъявляемых требований. В третьей главе написано руководство пользователя разработанного решения, дана оценка его эргономичности, а также </w:t>
      </w:r>
      <w:r w:rsidR="00B0686E">
        <w:rPr>
          <w:rFonts w:ascii="Times New Roman" w:hAnsi="Times New Roman" w:cs="Times New Roman"/>
          <w:sz w:val="28"/>
          <w:szCs w:val="28"/>
        </w:rPr>
        <w:t>описан планируемый эффект от внедрения</w:t>
      </w:r>
      <w:r w:rsidRPr="00E44E6B">
        <w:rPr>
          <w:rFonts w:ascii="Times New Roman" w:hAnsi="Times New Roman" w:cs="Times New Roman"/>
          <w:sz w:val="28"/>
          <w:szCs w:val="28"/>
        </w:rPr>
        <w:t>, на основе котор</w:t>
      </w:r>
      <w:r w:rsidR="00B0686E">
        <w:rPr>
          <w:rFonts w:ascii="Times New Roman" w:hAnsi="Times New Roman" w:cs="Times New Roman"/>
          <w:sz w:val="28"/>
          <w:szCs w:val="28"/>
        </w:rPr>
        <w:t>ого</w:t>
      </w:r>
      <w:r w:rsidRPr="00E44E6B">
        <w:rPr>
          <w:rFonts w:ascii="Times New Roman" w:hAnsi="Times New Roman" w:cs="Times New Roman"/>
          <w:sz w:val="28"/>
          <w:szCs w:val="28"/>
        </w:rPr>
        <w:t xml:space="preserve"> принято решение о целесообразности проекта.</w:t>
      </w:r>
    </w:p>
    <w:p w14:paraId="27E0C1A0" w14:textId="7378A71F" w:rsidR="00786277" w:rsidRDefault="00786277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улучшения</w:t>
      </w:r>
      <w:r w:rsidR="008C138B">
        <w:rPr>
          <w:rFonts w:ascii="Times New Roman" w:hAnsi="Times New Roman" w:cs="Times New Roman"/>
          <w:sz w:val="28"/>
          <w:szCs w:val="28"/>
        </w:rPr>
        <w:t xml:space="preserve"> выпускной квалификационной</w:t>
      </w:r>
      <w:r>
        <w:rPr>
          <w:rFonts w:ascii="Times New Roman" w:hAnsi="Times New Roman" w:cs="Times New Roman"/>
          <w:sz w:val="28"/>
          <w:szCs w:val="28"/>
        </w:rPr>
        <w:t xml:space="preserve"> работы предлага</w:t>
      </w:r>
      <w:r w:rsidR="007354D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следующее</w:t>
      </w:r>
      <w:r w:rsidRPr="00786277">
        <w:rPr>
          <w:rFonts w:ascii="Times New Roman" w:hAnsi="Times New Roman" w:cs="Times New Roman"/>
          <w:sz w:val="28"/>
          <w:szCs w:val="28"/>
        </w:rPr>
        <w:t>:</w:t>
      </w:r>
    </w:p>
    <w:p w14:paraId="7FC8B7AB" w14:textId="77777777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23B23B7" w14:textId="77777777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CD0F29C" w14:textId="7991AB94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0D668F09" w14:textId="6368004F" w:rsidR="002E3D00" w:rsidRPr="00786277" w:rsidRDefault="005420E8" w:rsidP="00A13D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следующие недостатки выпускной квалификационной работы</w:t>
      </w:r>
      <w:r w:rsidRPr="005420E8">
        <w:rPr>
          <w:rFonts w:ascii="Times New Roman" w:hAnsi="Times New Roman" w:cs="Times New Roman"/>
          <w:sz w:val="28"/>
          <w:szCs w:val="28"/>
        </w:rPr>
        <w:t>:</w:t>
      </w:r>
    </w:p>
    <w:p w14:paraId="0A59D6D9" w14:textId="325DCF87" w:rsidR="00786277" w:rsidRPr="00382648" w:rsidRDefault="00786277" w:rsidP="00786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BC8A4D6" w14:textId="64E285C3" w:rsidR="00786277" w:rsidRPr="00382648" w:rsidRDefault="00786277" w:rsidP="00786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2CE6572" w14:textId="77777777" w:rsidR="00A13DEE" w:rsidRPr="00382648" w:rsidRDefault="00786277" w:rsidP="00A13D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ED4E09C" w14:textId="170FC392" w:rsidR="00786277" w:rsidRDefault="00A13DEE" w:rsidP="00F951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DEE">
        <w:rPr>
          <w:rFonts w:ascii="Times New Roman" w:hAnsi="Times New Roman" w:cs="Times New Roman"/>
          <w:sz w:val="28"/>
          <w:szCs w:val="28"/>
        </w:rPr>
        <w:t>Эти недостатки вполне устранимы при дальнейшей доработке приложения.</w:t>
      </w:r>
    </w:p>
    <w:p w14:paraId="5AABAD38" w14:textId="0FF7D155" w:rsidR="00A13DEE" w:rsidRPr="00A13DEE" w:rsidRDefault="00F95182" w:rsidP="006447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выпускная квалификационная работа заслуживает оценки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 w:rsidR="00382648">
        <w:rPr>
          <w:rFonts w:ascii="Times New Roman" w:hAnsi="Times New Roman" w:cs="Times New Roman"/>
          <w:sz w:val="28"/>
          <w:szCs w:val="28"/>
        </w:rPr>
        <w:t xml:space="preserve">, а студент Себульке Илья Анатольевич присвоения ему квалификации бакалавра по направлению подготовки </w:t>
      </w:r>
      <w:r w:rsidR="00382648" w:rsidRPr="00382648">
        <w:rPr>
          <w:rFonts w:ascii="Times New Roman" w:hAnsi="Times New Roman" w:cs="Times New Roman"/>
          <w:sz w:val="28"/>
          <w:szCs w:val="28"/>
        </w:rPr>
        <w:t xml:space="preserve">09.03.01 </w:t>
      </w:r>
      <w:r w:rsidR="00382648" w:rsidRPr="00E44E6B">
        <w:rPr>
          <w:rFonts w:ascii="Times New Roman" w:hAnsi="Times New Roman" w:cs="Times New Roman"/>
          <w:sz w:val="28"/>
          <w:szCs w:val="28"/>
        </w:rPr>
        <w:t>«</w:t>
      </w:r>
      <w:r w:rsidR="00382648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382648" w:rsidRPr="00E44E6B">
        <w:rPr>
          <w:rFonts w:ascii="Times New Roman" w:hAnsi="Times New Roman" w:cs="Times New Roman"/>
          <w:sz w:val="28"/>
          <w:szCs w:val="28"/>
        </w:rPr>
        <w:t>»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4BADB" w14:textId="77777777" w:rsidR="00382648" w:rsidRDefault="00382648" w:rsidP="00644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332A" w14:textId="6DE170C3" w:rsidR="00A13DEE" w:rsidRPr="00382648" w:rsidRDefault="00382648" w:rsidP="0064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Фамилия Имя Отчество,               подпись</w:t>
      </w:r>
    </w:p>
    <w:p w14:paraId="1C8621AE" w14:textId="383BB4CB" w:rsidR="00382648" w:rsidRPr="00382648" w:rsidRDefault="00382648" w:rsidP="003826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должность</w:t>
      </w:r>
    </w:p>
    <w:p w14:paraId="2F5CF97C" w14:textId="77777777" w:rsidR="005420E8" w:rsidRPr="00786277" w:rsidRDefault="005420E8" w:rsidP="00786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2515">
    <w:abstractNumId w:val="1"/>
  </w:num>
  <w:num w:numId="2" w16cid:durableId="1272591130">
    <w:abstractNumId w:val="0"/>
  </w:num>
  <w:num w:numId="3" w16cid:durableId="61645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77446"/>
    <w:rsid w:val="000A5781"/>
    <w:rsid w:val="000D3310"/>
    <w:rsid w:val="001003DF"/>
    <w:rsid w:val="001357CC"/>
    <w:rsid w:val="00137372"/>
    <w:rsid w:val="00163DFF"/>
    <w:rsid w:val="001973EE"/>
    <w:rsid w:val="002024F2"/>
    <w:rsid w:val="002E3D00"/>
    <w:rsid w:val="00382648"/>
    <w:rsid w:val="003E5544"/>
    <w:rsid w:val="00432BFD"/>
    <w:rsid w:val="0047533A"/>
    <w:rsid w:val="00491FD8"/>
    <w:rsid w:val="004F0E6E"/>
    <w:rsid w:val="00523CEA"/>
    <w:rsid w:val="005420E8"/>
    <w:rsid w:val="005605BE"/>
    <w:rsid w:val="005E6606"/>
    <w:rsid w:val="00644704"/>
    <w:rsid w:val="0064732B"/>
    <w:rsid w:val="006A2867"/>
    <w:rsid w:val="006E007F"/>
    <w:rsid w:val="00704527"/>
    <w:rsid w:val="007354DE"/>
    <w:rsid w:val="00745D0B"/>
    <w:rsid w:val="007724CD"/>
    <w:rsid w:val="007807E9"/>
    <w:rsid w:val="00786277"/>
    <w:rsid w:val="007F3DE1"/>
    <w:rsid w:val="008203F1"/>
    <w:rsid w:val="00851540"/>
    <w:rsid w:val="00853D20"/>
    <w:rsid w:val="00864757"/>
    <w:rsid w:val="00867C40"/>
    <w:rsid w:val="008C138B"/>
    <w:rsid w:val="008F004B"/>
    <w:rsid w:val="008F70EC"/>
    <w:rsid w:val="0093485D"/>
    <w:rsid w:val="009F2B6D"/>
    <w:rsid w:val="009F3955"/>
    <w:rsid w:val="00A13DEE"/>
    <w:rsid w:val="00AB4C14"/>
    <w:rsid w:val="00AB76F6"/>
    <w:rsid w:val="00AE5BEE"/>
    <w:rsid w:val="00B0686E"/>
    <w:rsid w:val="00B40250"/>
    <w:rsid w:val="00BE6FD2"/>
    <w:rsid w:val="00C67F5A"/>
    <w:rsid w:val="00CD00BA"/>
    <w:rsid w:val="00CF5C5F"/>
    <w:rsid w:val="00D5326E"/>
    <w:rsid w:val="00DA718F"/>
    <w:rsid w:val="00DD77D1"/>
    <w:rsid w:val="00E43EE1"/>
    <w:rsid w:val="00E44E6B"/>
    <w:rsid w:val="00E779ED"/>
    <w:rsid w:val="00F20E0B"/>
    <w:rsid w:val="00F95182"/>
    <w:rsid w:val="00F97B2D"/>
    <w:rsid w:val="00FA2E8E"/>
    <w:rsid w:val="00FC310F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InfiniteC0re</cp:lastModifiedBy>
  <cp:revision>70</cp:revision>
  <dcterms:created xsi:type="dcterms:W3CDTF">2025-06-09T10:42:00Z</dcterms:created>
  <dcterms:modified xsi:type="dcterms:W3CDTF">2025-06-09T11:09:00Z</dcterms:modified>
</cp:coreProperties>
</file>