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FD1F" w14:textId="77777777" w:rsidR="00E44E6B" w:rsidRDefault="00E44E6B" w:rsidP="00E44E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E6B">
        <w:rPr>
          <w:rFonts w:ascii="Times New Roman" w:hAnsi="Times New Roman" w:cs="Times New Roman"/>
          <w:b/>
          <w:bCs/>
          <w:sz w:val="28"/>
          <w:szCs w:val="28"/>
        </w:rPr>
        <w:t>Рецензия на выпускную квалификационную работу</w:t>
      </w:r>
    </w:p>
    <w:p w14:paraId="19BF4938" w14:textId="77777777" w:rsidR="00E44E6B" w:rsidRDefault="00E44E6B" w:rsidP="00E44E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E6B">
        <w:rPr>
          <w:rFonts w:ascii="Times New Roman" w:hAnsi="Times New Roman" w:cs="Times New Roman"/>
          <w:b/>
          <w:bCs/>
          <w:sz w:val="28"/>
          <w:szCs w:val="28"/>
        </w:rPr>
        <w:t>студента Себульке Ильи Анатольевича,</w:t>
      </w:r>
    </w:p>
    <w:p w14:paraId="7EF082B5" w14:textId="1E4A0C1C" w:rsidR="00E44E6B" w:rsidRPr="00E44E6B" w:rsidRDefault="00E44E6B" w:rsidP="00E44E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E6B">
        <w:rPr>
          <w:rFonts w:ascii="Times New Roman" w:hAnsi="Times New Roman" w:cs="Times New Roman"/>
          <w:b/>
          <w:bCs/>
          <w:sz w:val="28"/>
          <w:szCs w:val="28"/>
        </w:rPr>
        <w:t>выполенную на тему: «Разработка API для формирования документов в системе электронного документооборота с использованием файлового хранилища»</w:t>
      </w:r>
    </w:p>
    <w:p w14:paraId="740F5142" w14:textId="00E29A3B" w:rsidR="00E44E6B" w:rsidRDefault="00E44E6B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рецензию была представлена пояснительная записка объёмом 69 страниц.</w:t>
      </w:r>
    </w:p>
    <w:p w14:paraId="364CF831" w14:textId="4A4F82DD" w:rsidR="00E44E6B" w:rsidRDefault="00E44E6B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44E6B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посвящена актуальной теме проектирования и разработки </w:t>
      </w:r>
      <w:r w:rsidR="00523CEA" w:rsidRPr="00523CEA">
        <w:rPr>
          <w:rFonts w:ascii="Times New Roman" w:hAnsi="Times New Roman" w:cs="Times New Roman"/>
          <w:sz w:val="28"/>
          <w:szCs w:val="28"/>
        </w:rPr>
        <w:t>API для формирования документов в системе электронного документооборота с использованием файлового хранилища</w:t>
      </w:r>
      <w:r w:rsidR="00523CEA">
        <w:rPr>
          <w:rFonts w:ascii="Times New Roman" w:hAnsi="Times New Roman" w:cs="Times New Roman"/>
          <w:sz w:val="28"/>
          <w:szCs w:val="28"/>
        </w:rPr>
        <w:t>, а</w:t>
      </w:r>
      <w:r w:rsidR="00137372" w:rsidRPr="00137372">
        <w:rPr>
          <w:rFonts w:ascii="Times New Roman" w:hAnsi="Times New Roman" w:cs="Times New Roman"/>
          <w:sz w:val="28"/>
          <w:szCs w:val="28"/>
        </w:rPr>
        <w:t xml:space="preserve"> </w:t>
      </w:r>
      <w:r w:rsidR="00F20E0B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23CEA">
        <w:rPr>
          <w:rFonts w:ascii="Times New Roman" w:hAnsi="Times New Roman" w:cs="Times New Roman"/>
          <w:sz w:val="28"/>
          <w:szCs w:val="28"/>
        </w:rPr>
        <w:t xml:space="preserve">веб-приложения </w:t>
      </w:r>
      <w:r w:rsidR="00523CEA" w:rsidRPr="00E44E6B">
        <w:rPr>
          <w:rFonts w:ascii="Times New Roman" w:hAnsi="Times New Roman" w:cs="Times New Roman"/>
          <w:sz w:val="28"/>
          <w:szCs w:val="28"/>
        </w:rPr>
        <w:t>«</w:t>
      </w:r>
      <w:r w:rsidR="00523CEA">
        <w:rPr>
          <w:rFonts w:ascii="Times New Roman" w:hAnsi="Times New Roman" w:cs="Times New Roman"/>
          <w:sz w:val="28"/>
          <w:szCs w:val="28"/>
        </w:rPr>
        <w:t>ЭХП-Информ</w:t>
      </w:r>
      <w:r w:rsidR="00523CEA" w:rsidRPr="00E44E6B">
        <w:rPr>
          <w:rFonts w:ascii="Times New Roman" w:hAnsi="Times New Roman" w:cs="Times New Roman"/>
          <w:sz w:val="28"/>
          <w:szCs w:val="28"/>
        </w:rPr>
        <w:t>»</w:t>
      </w:r>
      <w:r w:rsidR="00F20E0B">
        <w:rPr>
          <w:rFonts w:ascii="Times New Roman" w:hAnsi="Times New Roman" w:cs="Times New Roman"/>
          <w:sz w:val="28"/>
          <w:szCs w:val="28"/>
        </w:rPr>
        <w:t xml:space="preserve"> с применением этого </w:t>
      </w:r>
      <w:r w:rsidR="00F20E0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4E6B">
        <w:rPr>
          <w:rFonts w:ascii="Times New Roman" w:hAnsi="Times New Roman" w:cs="Times New Roman"/>
          <w:sz w:val="28"/>
          <w:szCs w:val="28"/>
        </w:rPr>
        <w:t>.</w:t>
      </w:r>
    </w:p>
    <w:p w14:paraId="07163417" w14:textId="6364DBB1" w:rsidR="00E44E6B" w:rsidRDefault="00E44E6B" w:rsidP="00E44E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4E6B">
        <w:rPr>
          <w:rFonts w:ascii="Times New Roman" w:hAnsi="Times New Roman" w:cs="Times New Roman"/>
          <w:sz w:val="28"/>
          <w:szCs w:val="28"/>
        </w:rPr>
        <w:t>В рецензируемой работе проведено глубокое исследование предметной области</w:t>
      </w:r>
      <w:r w:rsidR="001357CC">
        <w:rPr>
          <w:rFonts w:ascii="Times New Roman" w:hAnsi="Times New Roman" w:cs="Times New Roman"/>
          <w:sz w:val="28"/>
          <w:szCs w:val="28"/>
        </w:rPr>
        <w:t xml:space="preserve"> и</w:t>
      </w:r>
      <w:r w:rsidRPr="00E44E6B">
        <w:rPr>
          <w:rFonts w:ascii="Times New Roman" w:hAnsi="Times New Roman" w:cs="Times New Roman"/>
          <w:sz w:val="28"/>
          <w:szCs w:val="28"/>
        </w:rPr>
        <w:t xml:space="preserve"> оптимизирован </w:t>
      </w:r>
      <w:bookmarkStart w:id="0" w:name="_Hlk200376814"/>
      <w:r w:rsidR="0093485D">
        <w:rPr>
          <w:rFonts w:ascii="Times New Roman" w:hAnsi="Times New Roman" w:cs="Times New Roman"/>
          <w:sz w:val="28"/>
          <w:szCs w:val="28"/>
        </w:rPr>
        <w:t>процесс формирования документов в системе электронного документооборота</w:t>
      </w:r>
      <w:r w:rsidRPr="00E44E6B">
        <w:rPr>
          <w:rFonts w:ascii="Times New Roman" w:hAnsi="Times New Roman" w:cs="Times New Roman"/>
          <w:sz w:val="28"/>
          <w:szCs w:val="28"/>
        </w:rPr>
        <w:t xml:space="preserve">. </w:t>
      </w:r>
      <w:bookmarkEnd w:id="0"/>
      <w:r w:rsidRPr="00E44E6B">
        <w:rPr>
          <w:rFonts w:ascii="Times New Roman" w:hAnsi="Times New Roman" w:cs="Times New Roman"/>
          <w:sz w:val="28"/>
          <w:szCs w:val="28"/>
        </w:rPr>
        <w:t xml:space="preserve">Тема работы является актуальной, </w:t>
      </w:r>
      <w:r w:rsidR="003C78CA">
        <w:rPr>
          <w:rFonts w:ascii="Times New Roman" w:hAnsi="Times New Roman" w:cs="Times New Roman"/>
          <w:sz w:val="28"/>
          <w:szCs w:val="28"/>
        </w:rPr>
        <w:t>учитывающей современные реалии трендов</w:t>
      </w:r>
      <w:r w:rsidRPr="00E44E6B">
        <w:rPr>
          <w:rFonts w:ascii="Times New Roman" w:hAnsi="Times New Roman" w:cs="Times New Roman"/>
          <w:sz w:val="28"/>
          <w:szCs w:val="28"/>
        </w:rPr>
        <w:t>. Выполненная выпускная квалификационная работа соответствует направлению подготовки «Информатика и вычислительная техника»</w:t>
      </w:r>
      <w:r w:rsidR="00F97B2D">
        <w:rPr>
          <w:rFonts w:ascii="Times New Roman" w:hAnsi="Times New Roman" w:cs="Times New Roman"/>
          <w:sz w:val="28"/>
          <w:szCs w:val="28"/>
        </w:rPr>
        <w:t>,</w:t>
      </w:r>
      <w:r w:rsidRPr="00E44E6B">
        <w:rPr>
          <w:rFonts w:ascii="Times New Roman" w:hAnsi="Times New Roman" w:cs="Times New Roman"/>
          <w:sz w:val="28"/>
          <w:szCs w:val="28"/>
        </w:rPr>
        <w:t xml:space="preserve"> теме «</w:t>
      </w:r>
      <w:r w:rsidR="00E43EE1" w:rsidRPr="00E43EE1">
        <w:rPr>
          <w:rFonts w:ascii="Times New Roman" w:hAnsi="Times New Roman" w:cs="Times New Roman"/>
          <w:sz w:val="28"/>
          <w:szCs w:val="28"/>
        </w:rPr>
        <w:t>Разработка API для формирования документов в системе электронного документооборота с использованием файлового хранилища</w:t>
      </w:r>
      <w:r w:rsidRPr="00E44E6B">
        <w:rPr>
          <w:rFonts w:ascii="Times New Roman" w:hAnsi="Times New Roman" w:cs="Times New Roman"/>
          <w:sz w:val="28"/>
          <w:szCs w:val="28"/>
        </w:rPr>
        <w:t>» и техническому заданию.</w:t>
      </w:r>
    </w:p>
    <w:p w14:paraId="69B85C3A" w14:textId="735491E7" w:rsidR="00853D20" w:rsidRPr="00B0686E" w:rsidRDefault="00E44E6B" w:rsidP="00786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4E6B">
        <w:rPr>
          <w:rFonts w:ascii="Times New Roman" w:hAnsi="Times New Roman" w:cs="Times New Roman"/>
          <w:sz w:val="28"/>
          <w:szCs w:val="28"/>
        </w:rPr>
        <w:t xml:space="preserve">Работа построена логично. Во введении отражена актуальность темы, выявлен предмет и объект выпускной квалификационной работы, приведены цели и задачи. В первой главе рассмотрены теоретические моменты темы и разобраны аспекты предметной области, на основе которых сформированы требования к разрабатываемому прикладному программному обеспечению. Во второй главе подробно описаны выбранный стек технологий, этап прототипирования и создание как серверной, так и клиентской части проекта с учетом предъявляемых требований. В третьей главе написано руководство пользователя разработанного решения, дана оценка его эргономичности, а также </w:t>
      </w:r>
      <w:r w:rsidR="00B0686E">
        <w:rPr>
          <w:rFonts w:ascii="Times New Roman" w:hAnsi="Times New Roman" w:cs="Times New Roman"/>
          <w:sz w:val="28"/>
          <w:szCs w:val="28"/>
        </w:rPr>
        <w:t>описан планируемый эффект от внедрения</w:t>
      </w:r>
      <w:r w:rsidRPr="00E44E6B">
        <w:rPr>
          <w:rFonts w:ascii="Times New Roman" w:hAnsi="Times New Roman" w:cs="Times New Roman"/>
          <w:sz w:val="28"/>
          <w:szCs w:val="28"/>
        </w:rPr>
        <w:t>, на основе котор</w:t>
      </w:r>
      <w:r w:rsidR="00B0686E">
        <w:rPr>
          <w:rFonts w:ascii="Times New Roman" w:hAnsi="Times New Roman" w:cs="Times New Roman"/>
          <w:sz w:val="28"/>
          <w:szCs w:val="28"/>
        </w:rPr>
        <w:t>ого</w:t>
      </w:r>
      <w:r w:rsidRPr="00E44E6B">
        <w:rPr>
          <w:rFonts w:ascii="Times New Roman" w:hAnsi="Times New Roman" w:cs="Times New Roman"/>
          <w:sz w:val="28"/>
          <w:szCs w:val="28"/>
        </w:rPr>
        <w:t xml:space="preserve"> принято решение о целесообразности проекта.</w:t>
      </w:r>
    </w:p>
    <w:p w14:paraId="27E0C1A0" w14:textId="7378A71F" w:rsidR="00786277" w:rsidRDefault="00786277" w:rsidP="00786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улучшения</w:t>
      </w:r>
      <w:r w:rsidR="008C138B">
        <w:rPr>
          <w:rFonts w:ascii="Times New Roman" w:hAnsi="Times New Roman" w:cs="Times New Roman"/>
          <w:sz w:val="28"/>
          <w:szCs w:val="28"/>
        </w:rPr>
        <w:t xml:space="preserve"> выпускной квалификационной</w:t>
      </w:r>
      <w:r>
        <w:rPr>
          <w:rFonts w:ascii="Times New Roman" w:hAnsi="Times New Roman" w:cs="Times New Roman"/>
          <w:sz w:val="28"/>
          <w:szCs w:val="28"/>
        </w:rPr>
        <w:t xml:space="preserve"> работы предлага</w:t>
      </w:r>
      <w:r w:rsidR="007354D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тся следующее</w:t>
      </w:r>
      <w:r w:rsidRPr="00786277">
        <w:rPr>
          <w:rFonts w:ascii="Times New Roman" w:hAnsi="Times New Roman" w:cs="Times New Roman"/>
          <w:sz w:val="28"/>
          <w:szCs w:val="28"/>
        </w:rPr>
        <w:t>:</w:t>
      </w:r>
    </w:p>
    <w:p w14:paraId="7FC8B7AB" w14:textId="77777777" w:rsidR="00786277" w:rsidRPr="00382648" w:rsidRDefault="00786277" w:rsidP="007862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523B23B7" w14:textId="77777777" w:rsidR="00786277" w:rsidRPr="00382648" w:rsidRDefault="00786277" w:rsidP="007862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5CD0F29C" w14:textId="7991AB94" w:rsidR="00786277" w:rsidRPr="00382648" w:rsidRDefault="00786277" w:rsidP="007862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0D668F09" w14:textId="6368004F" w:rsidR="002E3D00" w:rsidRPr="00786277" w:rsidRDefault="005420E8" w:rsidP="00A13D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Выявлены следующие недостатки выпускной квалификационной работы</w:t>
      </w:r>
      <w:r w:rsidRPr="005420E8">
        <w:rPr>
          <w:rFonts w:ascii="Times New Roman" w:hAnsi="Times New Roman" w:cs="Times New Roman"/>
          <w:sz w:val="28"/>
          <w:szCs w:val="28"/>
        </w:rPr>
        <w:t>:</w:t>
      </w:r>
    </w:p>
    <w:p w14:paraId="0A59D6D9" w14:textId="325DCF87" w:rsidR="00786277" w:rsidRPr="00382648" w:rsidRDefault="00786277" w:rsidP="007862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5BC8A4D6" w14:textId="64E285C3" w:rsidR="00786277" w:rsidRPr="00382648" w:rsidRDefault="00786277" w:rsidP="007862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52CE6572" w14:textId="77777777" w:rsidR="00A13DEE" w:rsidRPr="00382648" w:rsidRDefault="00786277" w:rsidP="00A13D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–</w:t>
      </w:r>
    </w:p>
    <w:p w14:paraId="5ED4E09C" w14:textId="170FC392" w:rsidR="00786277" w:rsidRDefault="00A13DEE" w:rsidP="00F951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3DEE">
        <w:rPr>
          <w:rFonts w:ascii="Times New Roman" w:hAnsi="Times New Roman" w:cs="Times New Roman"/>
          <w:sz w:val="28"/>
          <w:szCs w:val="28"/>
        </w:rPr>
        <w:t>Эти недостатки вполне устранимы при дальнейшей доработке приложения.</w:t>
      </w:r>
    </w:p>
    <w:p w14:paraId="5AABAD38" w14:textId="0FF7D155" w:rsidR="00A13DEE" w:rsidRPr="00A13DEE" w:rsidRDefault="00F95182" w:rsidP="006447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выпускная квалификационная работа заслуживает оценки </w:t>
      </w:r>
      <w:r w:rsidRPr="00E44E6B">
        <w:rPr>
          <w:rFonts w:ascii="Times New Roman" w:hAnsi="Times New Roman" w:cs="Times New Roman"/>
          <w:sz w:val="28"/>
          <w:szCs w:val="28"/>
        </w:rPr>
        <w:t>«</w:t>
      </w:r>
      <w:r w:rsidRPr="00382648">
        <w:rPr>
          <w:rFonts w:ascii="Times New Roman" w:hAnsi="Times New Roman" w:cs="Times New Roman"/>
          <w:sz w:val="28"/>
          <w:szCs w:val="28"/>
          <w:highlight w:val="yellow"/>
        </w:rPr>
        <w:t>Отлично/Хорошо/Удовлетворительно</w:t>
      </w:r>
      <w:r w:rsidRPr="00E44E6B">
        <w:rPr>
          <w:rFonts w:ascii="Times New Roman" w:hAnsi="Times New Roman" w:cs="Times New Roman"/>
          <w:sz w:val="28"/>
          <w:szCs w:val="28"/>
        </w:rPr>
        <w:t>»</w:t>
      </w:r>
      <w:r w:rsidR="00382648">
        <w:rPr>
          <w:rFonts w:ascii="Times New Roman" w:hAnsi="Times New Roman" w:cs="Times New Roman"/>
          <w:sz w:val="28"/>
          <w:szCs w:val="28"/>
        </w:rPr>
        <w:t xml:space="preserve">, а студент Себульке Илья Анатольевич присвоения ему квалификации бакалавра по направлению подготовки </w:t>
      </w:r>
      <w:r w:rsidR="00382648" w:rsidRPr="00382648">
        <w:rPr>
          <w:rFonts w:ascii="Times New Roman" w:hAnsi="Times New Roman" w:cs="Times New Roman"/>
          <w:sz w:val="28"/>
          <w:szCs w:val="28"/>
        </w:rPr>
        <w:t xml:space="preserve">09.03.01 </w:t>
      </w:r>
      <w:r w:rsidR="00382648" w:rsidRPr="00E44E6B">
        <w:rPr>
          <w:rFonts w:ascii="Times New Roman" w:hAnsi="Times New Roman" w:cs="Times New Roman"/>
          <w:sz w:val="28"/>
          <w:szCs w:val="28"/>
        </w:rPr>
        <w:t>«</w:t>
      </w:r>
      <w:r w:rsidR="00382648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  <w:r w:rsidR="00382648" w:rsidRPr="00E44E6B">
        <w:rPr>
          <w:rFonts w:ascii="Times New Roman" w:hAnsi="Times New Roman" w:cs="Times New Roman"/>
          <w:sz w:val="28"/>
          <w:szCs w:val="28"/>
        </w:rPr>
        <w:t>»</w:t>
      </w:r>
      <w:r w:rsidRPr="00E44E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24BADB" w14:textId="77777777" w:rsidR="00382648" w:rsidRDefault="00382648" w:rsidP="006447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A332A" w14:textId="6DE170C3" w:rsidR="00A13DEE" w:rsidRPr="00382648" w:rsidRDefault="00382648" w:rsidP="006473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Рецензент</w:t>
      </w:r>
      <w:r w:rsidRPr="00382648">
        <w:rPr>
          <w:rFonts w:ascii="Times New Roman" w:hAnsi="Times New Roman" w:cs="Times New Roman"/>
          <w:sz w:val="28"/>
          <w:szCs w:val="28"/>
        </w:rPr>
        <w:t xml:space="preserve">: </w:t>
      </w:r>
      <w:r w:rsidRPr="00382648">
        <w:rPr>
          <w:rFonts w:ascii="Times New Roman" w:hAnsi="Times New Roman" w:cs="Times New Roman"/>
          <w:sz w:val="28"/>
          <w:szCs w:val="28"/>
          <w:highlight w:val="yellow"/>
        </w:rPr>
        <w:t>Фамилия Имя Отчество,               подпись</w:t>
      </w:r>
    </w:p>
    <w:p w14:paraId="1C8621AE" w14:textId="383BB4CB" w:rsidR="00382648" w:rsidRPr="00382648" w:rsidRDefault="00382648" w:rsidP="003826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648">
        <w:rPr>
          <w:rFonts w:ascii="Times New Roman" w:hAnsi="Times New Roman" w:cs="Times New Roman"/>
          <w:sz w:val="28"/>
          <w:szCs w:val="28"/>
          <w:highlight w:val="yellow"/>
        </w:rPr>
        <w:t>должность</w:t>
      </w:r>
    </w:p>
    <w:p w14:paraId="2F5CF97C" w14:textId="77777777" w:rsidR="005420E8" w:rsidRPr="00786277" w:rsidRDefault="005420E8" w:rsidP="00786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2CD01" w14:textId="77777777" w:rsidR="00E44E6B" w:rsidRPr="00E44E6B" w:rsidRDefault="00E44E6B" w:rsidP="00E4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44E6B" w:rsidRPr="00E44E6B" w:rsidSect="008F004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C1CA0"/>
    <w:multiLevelType w:val="hybridMultilevel"/>
    <w:tmpl w:val="CFE29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C0DAE"/>
    <w:multiLevelType w:val="hybridMultilevel"/>
    <w:tmpl w:val="E1ECC1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60E73C6"/>
    <w:multiLevelType w:val="hybridMultilevel"/>
    <w:tmpl w:val="0B225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92515">
    <w:abstractNumId w:val="1"/>
  </w:num>
  <w:num w:numId="2" w16cid:durableId="1272591130">
    <w:abstractNumId w:val="0"/>
  </w:num>
  <w:num w:numId="3" w16cid:durableId="616451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6B"/>
    <w:rsid w:val="00033F75"/>
    <w:rsid w:val="00077446"/>
    <w:rsid w:val="000A5781"/>
    <w:rsid w:val="000D3310"/>
    <w:rsid w:val="001003DF"/>
    <w:rsid w:val="001357CC"/>
    <w:rsid w:val="00137372"/>
    <w:rsid w:val="00163DFF"/>
    <w:rsid w:val="001973EE"/>
    <w:rsid w:val="002024F2"/>
    <w:rsid w:val="002E3D00"/>
    <w:rsid w:val="00382648"/>
    <w:rsid w:val="003C78CA"/>
    <w:rsid w:val="003E5544"/>
    <w:rsid w:val="00432BFD"/>
    <w:rsid w:val="0047533A"/>
    <w:rsid w:val="00491FD8"/>
    <w:rsid w:val="004F0E6E"/>
    <w:rsid w:val="00523CEA"/>
    <w:rsid w:val="005420E8"/>
    <w:rsid w:val="005605BE"/>
    <w:rsid w:val="005E6606"/>
    <w:rsid w:val="00644704"/>
    <w:rsid w:val="0064732B"/>
    <w:rsid w:val="006A2867"/>
    <w:rsid w:val="006E007F"/>
    <w:rsid w:val="00704527"/>
    <w:rsid w:val="007354DE"/>
    <w:rsid w:val="00745D0B"/>
    <w:rsid w:val="007724CD"/>
    <w:rsid w:val="007807E9"/>
    <w:rsid w:val="00786277"/>
    <w:rsid w:val="007F3DE1"/>
    <w:rsid w:val="008203F1"/>
    <w:rsid w:val="00851540"/>
    <w:rsid w:val="00853D20"/>
    <w:rsid w:val="00864757"/>
    <w:rsid w:val="00867C40"/>
    <w:rsid w:val="008C138B"/>
    <w:rsid w:val="008F004B"/>
    <w:rsid w:val="008F70EC"/>
    <w:rsid w:val="0093485D"/>
    <w:rsid w:val="009F2B6D"/>
    <w:rsid w:val="009F3955"/>
    <w:rsid w:val="00A13DEE"/>
    <w:rsid w:val="00AB4C14"/>
    <w:rsid w:val="00AB76F6"/>
    <w:rsid w:val="00AE5BEE"/>
    <w:rsid w:val="00B0686E"/>
    <w:rsid w:val="00B40250"/>
    <w:rsid w:val="00BE6FD2"/>
    <w:rsid w:val="00C67F5A"/>
    <w:rsid w:val="00CD00BA"/>
    <w:rsid w:val="00CF5C5F"/>
    <w:rsid w:val="00D5326E"/>
    <w:rsid w:val="00DA718F"/>
    <w:rsid w:val="00DD77D1"/>
    <w:rsid w:val="00E43EE1"/>
    <w:rsid w:val="00E44E6B"/>
    <w:rsid w:val="00E779ED"/>
    <w:rsid w:val="00F20E0B"/>
    <w:rsid w:val="00F847C6"/>
    <w:rsid w:val="00F95182"/>
    <w:rsid w:val="00F97B2D"/>
    <w:rsid w:val="00FA2E8E"/>
    <w:rsid w:val="00FC310F"/>
    <w:rsid w:val="00FF3283"/>
    <w:rsid w:val="00F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B527"/>
  <w15:chartTrackingRefBased/>
  <w15:docId w15:val="{83813CA3-A8F8-4948-BC61-A6E2F87F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InfiniteC0re</dc:creator>
  <cp:keywords/>
  <dc:description/>
  <cp:lastModifiedBy>InfiniteC0re</cp:lastModifiedBy>
  <cp:revision>71</cp:revision>
  <dcterms:created xsi:type="dcterms:W3CDTF">2025-06-09T10:42:00Z</dcterms:created>
  <dcterms:modified xsi:type="dcterms:W3CDTF">2025-06-10T11:46:00Z</dcterms:modified>
</cp:coreProperties>
</file>