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0C83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Развёртка ПО:</w:t>
      </w:r>
    </w:p>
    <w:p w14:paraId="03F121C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4BF8C725" w14:textId="0CE499DD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(Должно быть предустановлено Node.js</w:t>
      </w:r>
      <w:r w:rsidR="00CC02E5">
        <w:rPr>
          <w:rFonts w:cs="Times New Roman"/>
        </w:rPr>
        <w:t>,</w:t>
      </w:r>
      <w:r w:rsidR="00FF729D">
        <w:rPr>
          <w:rFonts w:cs="Times New Roman"/>
        </w:rPr>
        <w:t xml:space="preserve"> был </w:t>
      </w:r>
      <w:r w:rsidR="00CC02E5">
        <w:rPr>
          <w:rFonts w:cs="Times New Roman"/>
        </w:rPr>
        <w:t xml:space="preserve">открыт батник </w:t>
      </w:r>
      <w:r w:rsidR="00CC02E5">
        <w:rPr>
          <w:rFonts w:cs="Times New Roman"/>
          <w:lang w:val="en-US"/>
        </w:rPr>
        <w:t>Setup</w:t>
      </w:r>
      <w:r w:rsidR="00CC02E5" w:rsidRPr="00CC02E5">
        <w:rPr>
          <w:rFonts w:cs="Times New Roman"/>
        </w:rPr>
        <w:t>.</w:t>
      </w:r>
      <w:r w:rsidR="00CC02E5">
        <w:rPr>
          <w:rFonts w:cs="Times New Roman"/>
          <w:lang w:val="en-US"/>
        </w:rPr>
        <w:t>bat</w:t>
      </w:r>
      <w:r w:rsidR="00CC02E5" w:rsidRPr="00CC02E5">
        <w:rPr>
          <w:rFonts w:cs="Times New Roman"/>
        </w:rPr>
        <w:t>(</w:t>
      </w:r>
      <w:r w:rsidR="00CC02E5">
        <w:rPr>
          <w:rFonts w:cs="Times New Roman"/>
        </w:rPr>
        <w:t>на виртуалке это заранее проделано</w:t>
      </w:r>
      <w:r w:rsidR="00CC02E5" w:rsidRPr="00CC02E5">
        <w:rPr>
          <w:rFonts w:cs="Times New Roman"/>
        </w:rPr>
        <w:t>)</w:t>
      </w:r>
      <w:r w:rsidRPr="004B0AE5">
        <w:rPr>
          <w:rFonts w:cs="Times New Roman"/>
        </w:rPr>
        <w:t>)</w:t>
      </w:r>
      <w:r w:rsidR="005A16CF">
        <w:rPr>
          <w:rFonts w:cs="Times New Roman"/>
        </w:rPr>
        <w:t>)</w:t>
      </w:r>
    </w:p>
    <w:p w14:paraId="7C3D0B67" w14:textId="016A35D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1.Открыть папку с разработанным ПО если ещё не открыто</w:t>
      </w:r>
      <w:r w:rsidR="005A16CF">
        <w:rPr>
          <w:noProof/>
        </w:rPr>
        <w:drawing>
          <wp:inline distT="0" distB="0" distL="0" distR="0" wp14:anchorId="629F6CB0" wp14:editId="406969A9">
            <wp:extent cx="5939790" cy="2766060"/>
            <wp:effectExtent l="0" t="0" r="3810" b="0"/>
            <wp:docPr id="19893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6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237" w14:textId="38EF77F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2.Дважды нажать на файл с названием - </w:t>
      </w:r>
      <w:r>
        <w:rPr>
          <w:rFonts w:cs="Times New Roman"/>
        </w:rPr>
        <w:t>«</w:t>
      </w:r>
      <w:r w:rsidRPr="004B0AE5">
        <w:rPr>
          <w:rFonts w:cs="Times New Roman"/>
        </w:rPr>
        <w:t>Start</w:t>
      </w:r>
      <w:r w:rsidR="00E95279" w:rsidRPr="004B0AE5">
        <w:rPr>
          <w:rFonts w:cs="Times New Roman"/>
        </w:rPr>
        <w:t>.bat</w:t>
      </w:r>
      <w:r w:rsidR="00E95279">
        <w:rPr>
          <w:rFonts w:cs="Times New Roman"/>
        </w:rPr>
        <w:t>»</w:t>
      </w:r>
      <w:r w:rsidR="00E95279" w:rsidRPr="004B0AE5">
        <w:rPr>
          <w:rFonts w:cs="Times New Roman"/>
        </w:rPr>
        <w:t xml:space="preserve"> (</w:t>
      </w:r>
      <w:r w:rsidRPr="004B0AE5">
        <w:rPr>
          <w:rFonts w:cs="Times New Roman"/>
        </w:rPr>
        <w:t>имеет иконку прямоугольника, в центре которого шестерёночки)</w:t>
      </w:r>
    </w:p>
    <w:p w14:paraId="5FB0F08B" w14:textId="164C612E" w:rsidR="005A16CF" w:rsidRPr="004B0AE5" w:rsidRDefault="009A6758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B38CF45" wp14:editId="46FBB608">
            <wp:extent cx="5939790" cy="1842770"/>
            <wp:effectExtent l="0" t="0" r="3810" b="5080"/>
            <wp:docPr id="1902515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15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FE5" w14:textId="63C6C554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3.Не закрывать открытую консоль (приложение с чёрным фоном внутри)</w:t>
      </w:r>
    </w:p>
    <w:p w14:paraId="11558D1F" w14:textId="7D6AC14E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386D57C" wp14:editId="53163DA3">
            <wp:extent cx="5939790" cy="3109595"/>
            <wp:effectExtent l="0" t="0" r="3810" b="0"/>
            <wp:docPr id="72117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2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10C" w14:textId="77777777" w:rsidR="004B0AE5" w:rsidRPr="004B0AE5" w:rsidRDefault="004B0AE5" w:rsidP="004B0AE5">
      <w:pPr>
        <w:spacing w:after="0"/>
        <w:jc w:val="both"/>
        <w:rPr>
          <w:rFonts w:cs="Times New Roman"/>
        </w:rPr>
      </w:pPr>
    </w:p>
    <w:p w14:paraId="2DAF3A0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Работа с ПО:</w:t>
      </w:r>
    </w:p>
    <w:p w14:paraId="5588E6EE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651A5E3" w14:textId="08FE0986" w:rsidR="004B0AE5" w:rsidRDefault="000E763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(</w:t>
      </w:r>
      <w:r w:rsidR="004B0AE5">
        <w:rPr>
          <w:rFonts w:cs="Times New Roman"/>
        </w:rPr>
        <w:t>Для работы с ПО, н</w:t>
      </w:r>
      <w:r w:rsidR="004B0AE5" w:rsidRPr="004B0AE5">
        <w:rPr>
          <w:rFonts w:cs="Times New Roman"/>
        </w:rPr>
        <w:t xml:space="preserve">ужно авторизоваться(аутентифицироваться), введя логин в поле </w:t>
      </w:r>
      <w:r w:rsidR="004B0AE5">
        <w:rPr>
          <w:rFonts w:cs="Times New Roman"/>
        </w:rPr>
        <w:t>«</w:t>
      </w:r>
      <w:r w:rsidR="004B0AE5" w:rsidRPr="004B0AE5">
        <w:rPr>
          <w:rFonts w:cs="Times New Roman"/>
        </w:rPr>
        <w:t>Логин</w:t>
      </w:r>
      <w:r w:rsidR="004B0AE5">
        <w:rPr>
          <w:rFonts w:cs="Times New Roman"/>
        </w:rPr>
        <w:t>»</w:t>
      </w:r>
      <w:r w:rsidR="004B0AE5" w:rsidRPr="004B0AE5">
        <w:rPr>
          <w:rFonts w:cs="Times New Roman"/>
        </w:rPr>
        <w:t xml:space="preserve"> и пароль в поле </w:t>
      </w:r>
      <w:r w:rsidR="004B0AE5">
        <w:rPr>
          <w:rFonts w:cs="Times New Roman"/>
        </w:rPr>
        <w:t>«</w:t>
      </w:r>
      <w:r w:rsidR="004B0AE5" w:rsidRPr="004B0AE5">
        <w:rPr>
          <w:rFonts w:cs="Times New Roman"/>
        </w:rPr>
        <w:t>Пароль</w:t>
      </w:r>
      <w:r w:rsidR="004B0AE5">
        <w:rPr>
          <w:rFonts w:cs="Times New Roman"/>
        </w:rPr>
        <w:t>»</w:t>
      </w:r>
    </w:p>
    <w:p w14:paraId="16C52919" w14:textId="1099C39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5F219E6" wp14:editId="63D891C6">
            <wp:extent cx="5153025" cy="3209925"/>
            <wp:effectExtent l="0" t="0" r="9525" b="9525"/>
            <wp:docPr id="16389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A47" w14:textId="43BAB00F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Как это должно выглядеть</w:t>
      </w:r>
      <w:r>
        <w:rPr>
          <w:rFonts w:cs="Times New Roman"/>
          <w:lang w:val="en-US"/>
        </w:rPr>
        <w:t>:</w:t>
      </w:r>
    </w:p>
    <w:p w14:paraId="7E77B8B3" w14:textId="2DA2CD55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9ABF318" wp14:editId="55C294F5">
            <wp:extent cx="5939790" cy="3042285"/>
            <wp:effectExtent l="0" t="0" r="3810" b="5715"/>
            <wp:docPr id="124734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0D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A9D50B7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На Открытой странице вы видите 4 таблицы</w:t>
      </w:r>
      <w:r>
        <w:rPr>
          <w:rFonts w:cs="Times New Roman"/>
        </w:rPr>
        <w:t>.</w:t>
      </w:r>
    </w:p>
    <w:p w14:paraId="4758C0EB" w14:textId="6FBF9AE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4A76704" wp14:editId="0A46C6A5">
            <wp:extent cx="5939790" cy="2977515"/>
            <wp:effectExtent l="0" t="0" r="3810" b="0"/>
            <wp:docPr id="2121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8BB" w14:textId="18274D3D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Первая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 показывает все созданные и не назначенные задания, в ячейках видно название задания, его описание и дату создания.</w:t>
      </w:r>
    </w:p>
    <w:p w14:paraId="30E5ED48" w14:textId="4505EF5A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Вторая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задания, которые уже назначены, но не взяты сотрудниками, в ячейках можно видеть в ячейках видно название задания, на кого назначено задание, его описание и дату создания, присвоения.</w:t>
      </w:r>
    </w:p>
    <w:p w14:paraId="1F0FF342" w14:textId="1E96B132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Третья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показывает задания, которые находятся в процессе разработки сотрудниками, в ячейках видно название задания, его описание, кто выполняет и дату создания, присвоения и начала работы. </w:t>
      </w:r>
    </w:p>
    <w:p w14:paraId="7555C7A9" w14:textId="3EA5453B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Четвёртая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Выполнена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все законченные задания, в ячейках можно видеть название проекта, его краткое </w:t>
      </w:r>
      <w:r w:rsidRPr="004B0AE5">
        <w:rPr>
          <w:rFonts w:cs="Times New Roman"/>
        </w:rPr>
        <w:lastRenderedPageBreak/>
        <w:t>описание, кто выполнил, дату создания, начинания, выполнения и за сколько времени задание выполнено.</w:t>
      </w:r>
    </w:p>
    <w:p w14:paraId="76D98232" w14:textId="1DC6EDF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Выход</w:t>
      </w:r>
      <w:r>
        <w:rPr>
          <w:rFonts w:cs="Times New Roman"/>
        </w:rPr>
        <w:t>»</w:t>
      </w:r>
      <w:r w:rsidRPr="004B0AE5">
        <w:rPr>
          <w:rFonts w:cs="Times New Roman"/>
        </w:rPr>
        <w:t>, располагающаяся в правом верхнем углу, отвечает за выход из ПО (разлогирования)</w:t>
      </w:r>
    </w:p>
    <w:p w14:paraId="0C91D835" w14:textId="6FB6F64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914313B" wp14:editId="01F2E353">
            <wp:extent cx="5939790" cy="2959100"/>
            <wp:effectExtent l="0" t="0" r="3810" b="0"/>
            <wp:docPr id="689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E13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3B8877F" w14:textId="49622980" w:rsidR="006F3562" w:rsidRDefault="006F356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Кнопка обновить  </w:t>
      </w:r>
      <w:r>
        <w:rPr>
          <w:noProof/>
        </w:rPr>
        <w:drawing>
          <wp:inline distT="0" distB="0" distL="0" distR="0" wp14:anchorId="1AC01D8E" wp14:editId="573AA122">
            <wp:extent cx="1524000" cy="514350"/>
            <wp:effectExtent l="0" t="0" r="0" b="0"/>
            <wp:docPr id="735445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отвечает за обновление заданий.</w:t>
      </w:r>
    </w:p>
    <w:p w14:paraId="57641993" w14:textId="227562B0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57C937" wp14:editId="328F0698">
            <wp:extent cx="5939790" cy="2915920"/>
            <wp:effectExtent l="0" t="0" r="3810" b="0"/>
            <wp:docPr id="132232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646" w14:textId="428FB42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Иконка </w:t>
      </w:r>
      <w:r>
        <w:rPr>
          <w:rFonts w:cs="Times New Roman"/>
        </w:rPr>
        <w:t xml:space="preserve">«воронки» </w:t>
      </w:r>
      <w:r>
        <w:rPr>
          <w:noProof/>
        </w:rPr>
        <w:drawing>
          <wp:inline distT="0" distB="0" distL="0" distR="0" wp14:anchorId="7D11E109" wp14:editId="31F3175F">
            <wp:extent cx="390525" cy="381000"/>
            <wp:effectExtent l="0" t="0" r="9525" b="0"/>
            <wp:docPr id="5654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обозначает сортировку и поиск. Нажав на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По алфавиту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список отсортируется от меньшего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 xml:space="preserve">изначально выбрано это), </w:t>
      </w:r>
      <w:r w:rsidR="005F17A6" w:rsidRPr="004B0AE5">
        <w:rPr>
          <w:rFonts w:cs="Times New Roman"/>
        </w:rPr>
        <w:t>чтобы</w:t>
      </w:r>
      <w:r w:rsidRPr="004B0AE5">
        <w:rPr>
          <w:rFonts w:cs="Times New Roman"/>
        </w:rPr>
        <w:t xml:space="preserve"> это поменять надо нажать на треугольник смотрящий вверх, теперь у нас сортируется от большего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>сортировка не сбрасывается при нажатии ещё раз на кнопку воронки). Поиск работает по всему введённому тексту в списке.</w:t>
      </w:r>
    </w:p>
    <w:p w14:paraId="0186E7D2" w14:textId="5EAD22B0" w:rsidR="005E411E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318931A" wp14:editId="4457AB7A">
            <wp:extent cx="5939790" cy="2962275"/>
            <wp:effectExtent l="0" t="0" r="3810" b="9525"/>
            <wp:docPr id="112912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C35" w14:textId="42B7B1E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317285" wp14:editId="30030C3E">
            <wp:extent cx="3571875" cy="8220075"/>
            <wp:effectExtent l="0" t="0" r="9525" b="9525"/>
            <wp:docPr id="132489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7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D31" w14:textId="65828113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Пример работы</w:t>
      </w:r>
      <w:r>
        <w:rPr>
          <w:rFonts w:cs="Times New Roman"/>
          <w:lang w:val="en-US"/>
        </w:rPr>
        <w:t>:</w:t>
      </w:r>
    </w:p>
    <w:p w14:paraId="10C0B4E8" w14:textId="62EFA4DA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941E0F" wp14:editId="3351D747">
            <wp:extent cx="3390900" cy="3114675"/>
            <wp:effectExtent l="0" t="0" r="0" b="9525"/>
            <wp:docPr id="172818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9EC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</w:p>
    <w:p w14:paraId="5FB14384" w14:textId="6C066A6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В таблицах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в правом нижнем углу есть </w:t>
      </w:r>
      <w:r>
        <w:rPr>
          <w:rFonts w:cs="Times New Roman"/>
        </w:rPr>
        <w:t>«</w:t>
      </w:r>
      <w:r w:rsidRPr="004B0AE5">
        <w:rPr>
          <w:rFonts w:cs="Times New Roman"/>
        </w:rPr>
        <w:t>три точки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 w:rsidRPr="004B0A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60A1" wp14:editId="18C069D0">
            <wp:extent cx="5939790" cy="2992755"/>
            <wp:effectExtent l="0" t="0" r="3810" b="0"/>
            <wp:docPr id="91936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9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нажав на них у нас появится кнопки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нажав на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удалится выбранная колонка, на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кнопки уберутся.</w:t>
      </w:r>
    </w:p>
    <w:p w14:paraId="5544908A" w14:textId="68B7471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2F65B8" wp14:editId="675E234D">
            <wp:extent cx="3609975" cy="1543050"/>
            <wp:effectExtent l="0" t="0" r="9525" b="0"/>
            <wp:docPr id="103755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A5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E77FF9D" w14:textId="067A073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lastRenderedPageBreak/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+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(</w:t>
      </w:r>
      <w:r>
        <w:rPr>
          <w:noProof/>
        </w:rPr>
        <w:drawing>
          <wp:inline distT="0" distB="0" distL="0" distR="0" wp14:anchorId="3665F7B1" wp14:editId="00DC06C3">
            <wp:extent cx="419100" cy="400050"/>
            <wp:effectExtent l="0" t="0" r="0" b="0"/>
            <wp:docPr id="86039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) отвечает за добавление нового задания, в появившемся окне вам надо ввести название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Название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описание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Описание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после чего нажать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>, уберёт все введённые данные и закрое открывшееся окно</w:t>
      </w:r>
    </w:p>
    <w:p w14:paraId="2BE8C0CF" w14:textId="2E1C001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33CE773" wp14:editId="3A679CD5">
            <wp:extent cx="5939790" cy="2959100"/>
            <wp:effectExtent l="0" t="0" r="3810" b="0"/>
            <wp:docPr id="5359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6A" w14:textId="1C1AE124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E3BD541" wp14:editId="7066480D">
            <wp:extent cx="5939790" cy="2968625"/>
            <wp:effectExtent l="0" t="0" r="3810" b="3175"/>
            <wp:docPr id="102374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8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9A6" w14:textId="62CFA9C2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человечка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отвечает за назначения задания на сотрудника, в появившемся окне вам надо выбрать нужного вам сотрудника и нажать кнопку </w:t>
      </w:r>
      <w:r>
        <w:rPr>
          <w:rFonts w:cs="Times New Roman"/>
        </w:rPr>
        <w:lastRenderedPageBreak/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="00792C8E">
        <w:rPr>
          <w:rFonts w:cs="Times New Roman"/>
        </w:rPr>
        <w:t xml:space="preserve"> </w:t>
      </w:r>
      <w:r w:rsidR="00792C8E">
        <w:rPr>
          <w:noProof/>
        </w:rPr>
        <w:drawing>
          <wp:inline distT="0" distB="0" distL="0" distR="0" wp14:anchorId="53B07235" wp14:editId="331A4953">
            <wp:extent cx="3686175" cy="2266950"/>
            <wp:effectExtent l="0" t="0" r="9525" b="0"/>
            <wp:docPr id="3578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8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или если вам это не надо или вы передумали </w:t>
      </w:r>
      <w:r w:rsidR="00792C8E">
        <w:rPr>
          <w:rFonts w:cs="Times New Roman"/>
        </w:rPr>
        <w:t>нажать на свободное место.</w:t>
      </w:r>
    </w:p>
    <w:p w14:paraId="00B8CA4A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3B7295B" w14:textId="1F49EFC9" w:rsidR="00121BDF" w:rsidRDefault="00E623CF" w:rsidP="00FF729D">
      <w:pPr>
        <w:spacing w:after="0"/>
        <w:jc w:val="both"/>
        <w:rPr>
          <w:noProof/>
        </w:rPr>
      </w:pPr>
      <w:r>
        <w:rPr>
          <w:rFonts w:cs="Times New Roman"/>
        </w:rPr>
        <w:t>Циферки параллельно названию таблиц</w:t>
      </w:r>
      <w:r w:rsidRPr="00E623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76EDB" wp14:editId="571824FD">
            <wp:extent cx="5939790" cy="2707640"/>
            <wp:effectExtent l="0" t="0" r="3810" b="0"/>
            <wp:docPr id="132393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33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D4E" w14:textId="38AA30B3" w:rsidR="00606B87" w:rsidRPr="00606B87" w:rsidRDefault="00E623CF" w:rsidP="00FF729D">
      <w:pPr>
        <w:spacing w:after="0"/>
        <w:jc w:val="both"/>
        <w:rPr>
          <w:noProof/>
        </w:rPr>
      </w:pPr>
      <w:r>
        <w:rPr>
          <w:noProof/>
        </w:rPr>
        <w:t xml:space="preserve">Обозначают сколько ячеек находится в данной таблице. Например в таблице </w:t>
      </w:r>
      <w:r w:rsidRPr="00E623CF">
        <w:rPr>
          <w:noProof/>
        </w:rPr>
        <w:t>“</w:t>
      </w:r>
      <w:r>
        <w:rPr>
          <w:noProof/>
        </w:rPr>
        <w:t>Выполнено</w:t>
      </w:r>
      <w:r w:rsidRPr="00E623CF">
        <w:rPr>
          <w:noProof/>
        </w:rPr>
        <w:t>”</w:t>
      </w:r>
      <w:r>
        <w:rPr>
          <w:noProof/>
        </w:rPr>
        <w:t xml:space="preserve"> цифра показывает 3 и да в даной таблице находится 3 ячейки</w:t>
      </w:r>
    </w:p>
    <w:p w14:paraId="0D02B134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094751A" w14:textId="02792470" w:rsidR="00FF729D" w:rsidRPr="003148B6" w:rsidRDefault="003148B6" w:rsidP="003148B6">
      <w:pPr>
        <w:spacing w:after="0"/>
        <w:jc w:val="center"/>
        <w:rPr>
          <w:rFonts w:cs="Times New Roman"/>
          <w:b/>
          <w:bCs/>
          <w:sz w:val="44"/>
          <w:szCs w:val="36"/>
        </w:rPr>
      </w:pPr>
      <w:r w:rsidRPr="003148B6">
        <w:rPr>
          <w:rFonts w:cs="Times New Roman"/>
          <w:b/>
          <w:bCs/>
          <w:sz w:val="44"/>
          <w:szCs w:val="36"/>
        </w:rPr>
        <w:t>День 2</w:t>
      </w:r>
    </w:p>
    <w:p w14:paraId="5A2A4F6F" w14:textId="25824C73" w:rsidR="00FF729D" w:rsidRP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>Пометка «Приоритет</w:t>
      </w:r>
      <w:r w:rsidRPr="00FF729D">
        <w:rPr>
          <w:rFonts w:cs="Times New Roman"/>
        </w:rPr>
        <w:t>:</w:t>
      </w:r>
      <w:r>
        <w:rPr>
          <w:rFonts w:cs="Times New Roman"/>
        </w:rPr>
        <w:t xml:space="preserve"> Высокий» (также включает в себя средний и низкий приоритет) указывает на очередность выполнения задания (чем выше приоритет, тем раньше надо начать выполнение задания)</w:t>
      </w:r>
    </w:p>
    <w:p w14:paraId="30D9613D" w14:textId="59851A7C" w:rsidR="00FF729D" w:rsidRDefault="00FF729D" w:rsidP="00FF729D">
      <w:pPr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255E382" wp14:editId="1405D19D">
            <wp:extent cx="3629025" cy="2286000"/>
            <wp:effectExtent l="0" t="0" r="9525" b="0"/>
            <wp:docPr id="5162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03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1596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53571405" w14:textId="25470A18" w:rsid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>Дополнительная информация «8 ед.» (8 единиц (также включает в себя 1,2,3,5,8,13,21,34)), характеризует время и ресурсы, затрачиваемые на его выполнение относительно других заданий.</w:t>
      </w:r>
    </w:p>
    <w:p w14:paraId="0124929A" w14:textId="424D0EDC" w:rsidR="00FF729D" w:rsidRDefault="00FF729D" w:rsidP="00FF729D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13FDEC6" wp14:editId="2A520508">
            <wp:extent cx="3571875" cy="2628900"/>
            <wp:effectExtent l="0" t="0" r="9525" b="0"/>
            <wp:docPr id="205745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44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9FF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A481996" w14:textId="01E6BA81" w:rsid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Так же все эти нововведённые пункты </w:t>
      </w:r>
      <w:r w:rsidR="003148B6">
        <w:rPr>
          <w:rFonts w:cs="Times New Roman"/>
        </w:rPr>
        <w:t xml:space="preserve">были добавлены на кнопку </w:t>
      </w:r>
      <w:r w:rsidR="003148B6">
        <w:rPr>
          <w:noProof/>
        </w:rPr>
        <w:drawing>
          <wp:inline distT="0" distB="0" distL="0" distR="0" wp14:anchorId="0B8DA91A" wp14:editId="549D13CD">
            <wp:extent cx="419100" cy="400050"/>
            <wp:effectExtent l="0" t="0" r="0" b="0"/>
            <wp:docPr id="838368390" name="Рисунок 83836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70D5" w14:textId="66BC6D7B" w:rsidR="003148B6" w:rsidRDefault="003148B6" w:rsidP="00FF729D">
      <w:pPr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5C0F3A7" wp14:editId="3650440E">
            <wp:extent cx="4305300" cy="4781550"/>
            <wp:effectExtent l="0" t="0" r="0" b="0"/>
            <wp:docPr id="181578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857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D0" w14:textId="77777777" w:rsidR="003148B6" w:rsidRDefault="003148B6" w:rsidP="00FF729D">
      <w:pPr>
        <w:spacing w:after="0"/>
        <w:jc w:val="both"/>
        <w:rPr>
          <w:rFonts w:cs="Times New Roman"/>
        </w:rPr>
      </w:pPr>
    </w:p>
    <w:p w14:paraId="16DA2607" w14:textId="7E03F31B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Так же была обновлена фильтрация на более используемые параметры такие как «По приоритету» и</w:t>
      </w:r>
      <w:r w:rsidRPr="003148B6">
        <w:rPr>
          <w:rFonts w:cs="Times New Roman"/>
        </w:rPr>
        <w:t xml:space="preserve"> </w:t>
      </w:r>
      <w:r>
        <w:rPr>
          <w:rFonts w:cs="Times New Roman"/>
        </w:rPr>
        <w:t>«По размеру». Первая кнопка отсортирует по приоритету</w:t>
      </w:r>
      <w:r>
        <w:rPr>
          <w:noProof/>
        </w:rPr>
        <w:drawing>
          <wp:inline distT="0" distB="0" distL="0" distR="0" wp14:anchorId="78925FE5" wp14:editId="2275D598">
            <wp:extent cx="3486150" cy="8277225"/>
            <wp:effectExtent l="0" t="0" r="0" b="9525"/>
            <wp:docPr id="186667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74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99A1" w14:textId="6E275896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Вторая кнопка отсортирует по единицам (характеризует время и ресурсы, затрачиваемые на его выполнение относительно других заданий.</w:t>
      </w:r>
      <w:r w:rsidR="00606B87">
        <w:rPr>
          <w:rFonts w:cs="Times New Roman"/>
        </w:rPr>
        <w:t xml:space="preserve"> (остальной функционал остался с первого дня))</w:t>
      </w:r>
    </w:p>
    <w:p w14:paraId="26799F61" w14:textId="1B7E947D" w:rsidR="003148B6" w:rsidRDefault="003148B6" w:rsidP="00FF729D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62134FCE" wp14:editId="19E98E38">
            <wp:extent cx="3600450" cy="8267700"/>
            <wp:effectExtent l="0" t="0" r="0" b="0"/>
            <wp:docPr id="140811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5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4A0F" w14:textId="3E0A871A" w:rsidR="003148B6" w:rsidRDefault="003148B6" w:rsidP="00FF729D">
      <w:pPr>
        <w:spacing w:after="0"/>
        <w:jc w:val="both"/>
        <w:rPr>
          <w:rFonts w:cs="Times New Roman"/>
          <w:lang w:val="en-US"/>
        </w:rPr>
      </w:pPr>
    </w:p>
    <w:p w14:paraId="430D4FF3" w14:textId="6E2AC813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Была добавлена кнопка управление. При нажатии на неё вылезет менюшка с ещё четырьмя кнопками</w:t>
      </w:r>
      <w:r>
        <w:rPr>
          <w:rFonts w:cs="Times New Roman"/>
        </w:rPr>
        <w:br/>
      </w:r>
      <w:r w:rsidR="007D592E">
        <w:rPr>
          <w:noProof/>
        </w:rPr>
        <w:drawing>
          <wp:inline distT="0" distB="0" distL="0" distR="0" wp14:anchorId="7A4A6202" wp14:editId="129ED027">
            <wp:extent cx="4286250" cy="2324100"/>
            <wp:effectExtent l="0" t="0" r="0" b="0"/>
            <wp:docPr id="1751801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01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C8A6" w14:textId="77777777" w:rsidR="003148B6" w:rsidRDefault="003148B6" w:rsidP="00FF729D">
      <w:pPr>
        <w:spacing w:after="0"/>
        <w:jc w:val="both"/>
        <w:rPr>
          <w:rFonts w:cs="Times New Roman"/>
        </w:rPr>
      </w:pPr>
    </w:p>
    <w:p w14:paraId="373DF2A5" w14:textId="5F66BDEB" w:rsidR="007D592E" w:rsidRDefault="007D592E" w:rsidP="007D592E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</w:t>
      </w:r>
      <w:r>
        <w:rPr>
          <w:rFonts w:cs="Times New Roman"/>
        </w:rPr>
        <w:t>Отчёт по последнему</w:t>
      </w:r>
      <w:r w:rsidRPr="00606B87">
        <w:rPr>
          <w:rFonts w:cs="Times New Roman"/>
        </w:rPr>
        <w:t xml:space="preserve">” </w:t>
      </w:r>
      <w:r>
        <w:rPr>
          <w:rFonts w:cs="Times New Roman"/>
        </w:rPr>
        <w:t>открывает менюшку.</w:t>
      </w:r>
    </w:p>
    <w:p w14:paraId="64BCDED6" w14:textId="7FCBCBC6" w:rsidR="007D592E" w:rsidRDefault="007D592E" w:rsidP="007D592E">
      <w:pPr>
        <w:pStyle w:val="a3"/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8557386" wp14:editId="113DBA9E">
            <wp:extent cx="4410075" cy="6257925"/>
            <wp:effectExtent l="0" t="0" r="9525" b="9525"/>
            <wp:docPr id="1597711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11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C6AC" w14:textId="444CA53A" w:rsidR="007D592E" w:rsidRDefault="007D592E" w:rsidP="007D592E">
      <w:pPr>
        <w:pStyle w:val="a3"/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B6B8A12" wp14:editId="779CB2DF">
            <wp:extent cx="4505325" cy="6286500"/>
            <wp:effectExtent l="0" t="0" r="9525" b="0"/>
            <wp:docPr id="148527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73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FBC" w14:textId="2410E11F" w:rsidR="007D592E" w:rsidRPr="007D592E" w:rsidRDefault="007D592E" w:rsidP="007D592E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“Обычный спринт” запускает обычный спринт (описано в работе с токеном)</w:t>
      </w:r>
    </w:p>
    <w:p w14:paraId="1E052D60" w14:textId="1ADE380B" w:rsidR="00E623CF" w:rsidRPr="00606B87" w:rsidRDefault="00E623CF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“Быстрый спринт”, запускает быстрый расчёт спринта (описано в работе с токеном)</w:t>
      </w:r>
    </w:p>
    <w:p w14:paraId="0065E03F" w14:textId="27D5671A" w:rsidR="00E623CF" w:rsidRPr="00606B87" w:rsidRDefault="00E623CF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“Сброс спринта”, запускает сброс прогресса спринта (описано в работе с токеном)</w:t>
      </w:r>
    </w:p>
    <w:p w14:paraId="785E153A" w14:textId="08EC162E" w:rsidR="003148B6" w:rsidRDefault="003148B6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 xml:space="preserve">Кнопка обновить у нас </w:t>
      </w:r>
      <w:r w:rsidR="00E623CF" w:rsidRPr="00606B87">
        <w:rPr>
          <w:rFonts w:cs="Times New Roman"/>
        </w:rPr>
        <w:t>не менялось,</w:t>
      </w:r>
      <w:r w:rsidRPr="00606B87">
        <w:rPr>
          <w:rFonts w:cs="Times New Roman"/>
        </w:rPr>
        <w:t xml:space="preserve"> и она соответствует первому дню.</w:t>
      </w:r>
    </w:p>
    <w:p w14:paraId="386788B6" w14:textId="77777777" w:rsidR="000E7632" w:rsidRDefault="000E7632" w:rsidP="000E7632">
      <w:pPr>
        <w:spacing w:after="0"/>
        <w:jc w:val="both"/>
        <w:rPr>
          <w:rFonts w:cs="Times New Roman"/>
        </w:rPr>
      </w:pPr>
    </w:p>
    <w:p w14:paraId="2BB504DA" w14:textId="1A8836E2" w:rsidR="007D592E" w:rsidRDefault="007D592E" w:rsidP="000E7632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39BA36" wp14:editId="73A99031">
            <wp:extent cx="2095500" cy="533400"/>
            <wp:effectExtent l="0" t="0" r="0" b="0"/>
            <wp:docPr id="128931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198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- описывает состояние спринта(остановлен/запущен), так же описывает сложность(сумма запланированного + присовенного)</w:t>
      </w:r>
    </w:p>
    <w:p w14:paraId="05685461" w14:textId="77777777" w:rsidR="00857737" w:rsidRDefault="00857737" w:rsidP="000E7632">
      <w:pPr>
        <w:spacing w:after="0"/>
        <w:jc w:val="both"/>
        <w:rPr>
          <w:rFonts w:cs="Times New Roman"/>
        </w:rPr>
      </w:pPr>
    </w:p>
    <w:p w14:paraId="6A1737EB" w14:textId="54829E64" w:rsidR="00857737" w:rsidRDefault="00857737" w:rsidP="000E7632">
      <w:pPr>
        <w:spacing w:after="0"/>
        <w:jc w:val="both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Кнопка </w:t>
      </w:r>
      <w:r>
        <w:rPr>
          <w:rFonts w:cs="Times New Roman"/>
          <w:lang w:val="en-US"/>
        </w:rPr>
        <w:t>“</w:t>
      </w:r>
      <w:r>
        <w:rPr>
          <w:rFonts w:cs="Times New Roman"/>
        </w:rPr>
        <w:t>календаря</w:t>
      </w:r>
      <w:r>
        <w:rPr>
          <w:rFonts w:cs="Times New Roman"/>
          <w:lang w:val="en-US"/>
        </w:rPr>
        <w:t>”</w:t>
      </w:r>
      <w:r w:rsidRPr="008577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6DEDA" wp14:editId="66002F27">
            <wp:extent cx="390525" cy="352425"/>
            <wp:effectExtent l="0" t="0" r="9525" b="9525"/>
            <wp:docPr id="1697850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07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en-US"/>
        </w:rPr>
        <w:br/>
      </w:r>
      <w:r>
        <w:rPr>
          <w:rFonts w:cs="Times New Roman"/>
          <w:lang w:val="en-US"/>
        </w:rPr>
        <w:br/>
      </w:r>
      <w:r>
        <w:rPr>
          <w:noProof/>
        </w:rPr>
        <w:drawing>
          <wp:inline distT="0" distB="0" distL="0" distR="0" wp14:anchorId="4BCB7CF1" wp14:editId="58850BEE">
            <wp:extent cx="3590925" cy="1790700"/>
            <wp:effectExtent l="0" t="0" r="9525" b="0"/>
            <wp:docPr id="283449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499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26B" w14:textId="3992E0AA" w:rsidR="00857737" w:rsidRPr="00857737" w:rsidRDefault="00857737" w:rsidP="000E7632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Отвечает за перемещение выбранного задания в </w:t>
      </w:r>
      <w:r w:rsidRPr="00857737">
        <w:rPr>
          <w:rFonts w:cs="Times New Roman"/>
        </w:rPr>
        <w:t>“</w:t>
      </w:r>
      <w:r>
        <w:rPr>
          <w:rFonts w:cs="Times New Roman"/>
        </w:rPr>
        <w:t>Запланирована</w:t>
      </w:r>
      <w:r w:rsidRPr="00857737">
        <w:rPr>
          <w:rFonts w:cs="Times New Roman"/>
        </w:rPr>
        <w:t>”</w:t>
      </w:r>
      <w:r>
        <w:rPr>
          <w:rFonts w:cs="Times New Roman"/>
        </w:rPr>
        <w:t xml:space="preserve"> из </w:t>
      </w:r>
      <w:r w:rsidRPr="00857737">
        <w:rPr>
          <w:rFonts w:cs="Times New Roman"/>
        </w:rPr>
        <w:t>“</w:t>
      </w:r>
      <w:r>
        <w:rPr>
          <w:rFonts w:cs="Times New Roman"/>
        </w:rPr>
        <w:t>Создана</w:t>
      </w:r>
      <w:r w:rsidRPr="00857737">
        <w:rPr>
          <w:rFonts w:cs="Times New Roman"/>
        </w:rPr>
        <w:t>”</w:t>
      </w:r>
      <w:r>
        <w:rPr>
          <w:rFonts w:cs="Times New Roman"/>
        </w:rPr>
        <w:t xml:space="preserve">.  Нажав </w:t>
      </w:r>
      <w:r w:rsidRPr="00857737">
        <w:rPr>
          <w:rFonts w:cs="Times New Roman"/>
        </w:rPr>
        <w:t>“</w:t>
      </w:r>
      <w:r>
        <w:rPr>
          <w:rFonts w:cs="Times New Roman"/>
        </w:rPr>
        <w:t>Ок</w:t>
      </w:r>
      <w:r w:rsidRPr="00857737">
        <w:rPr>
          <w:rFonts w:cs="Times New Roman"/>
        </w:rPr>
        <w:t xml:space="preserve">” </w:t>
      </w:r>
      <w:r>
        <w:rPr>
          <w:rFonts w:cs="Times New Roman"/>
        </w:rPr>
        <w:t xml:space="preserve">выбранное задание переместится в </w:t>
      </w:r>
      <w:r w:rsidRPr="00857737">
        <w:rPr>
          <w:rFonts w:cs="Times New Roman"/>
        </w:rPr>
        <w:t>“</w:t>
      </w:r>
      <w:r>
        <w:rPr>
          <w:rFonts w:cs="Times New Roman"/>
        </w:rPr>
        <w:t>Запланирован</w:t>
      </w:r>
      <w:r w:rsidRPr="00857737">
        <w:rPr>
          <w:rFonts w:cs="Times New Roman"/>
        </w:rPr>
        <w:t>”</w:t>
      </w:r>
      <w:r>
        <w:rPr>
          <w:rFonts w:cs="Times New Roman"/>
        </w:rPr>
        <w:t xml:space="preserve">. Нажав </w:t>
      </w:r>
      <w:r w:rsidRPr="00857737">
        <w:rPr>
          <w:rFonts w:cs="Times New Roman"/>
        </w:rPr>
        <w:t>“</w:t>
      </w:r>
      <w:r>
        <w:rPr>
          <w:rFonts w:cs="Times New Roman"/>
        </w:rPr>
        <w:t>Отмена</w:t>
      </w:r>
      <w:r w:rsidRPr="00857737">
        <w:rPr>
          <w:rFonts w:cs="Times New Roman"/>
        </w:rPr>
        <w:t>”</w:t>
      </w:r>
      <w:r>
        <w:rPr>
          <w:rFonts w:cs="Times New Roman"/>
        </w:rPr>
        <w:t xml:space="preserve"> вы вернётесь в прежнее состояние.</w:t>
      </w:r>
    </w:p>
    <w:p w14:paraId="23FB56C5" w14:textId="6D650521" w:rsidR="00857737" w:rsidRPr="00857737" w:rsidRDefault="00857737" w:rsidP="000E7632">
      <w:pPr>
        <w:spacing w:after="0"/>
        <w:jc w:val="both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57961F" wp14:editId="7B364E41">
            <wp:simplePos x="1076325" y="3524250"/>
            <wp:positionH relativeFrom="column">
              <wp:align>left</wp:align>
            </wp:positionH>
            <wp:positionV relativeFrom="paragraph">
              <wp:align>top</wp:align>
            </wp:positionV>
            <wp:extent cx="4581525" cy="2076450"/>
            <wp:effectExtent l="0" t="0" r="9525" b="0"/>
            <wp:wrapSquare wrapText="bothSides"/>
            <wp:docPr id="578316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1613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br w:type="textWrapping" w:clear="all"/>
      </w:r>
    </w:p>
    <w:p w14:paraId="245905EF" w14:textId="03C817F3" w:rsidR="004B0AE5" w:rsidRDefault="00792C8E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----------------------------</w:t>
      </w:r>
    </w:p>
    <w:p w14:paraId="6E204506" w14:textId="01C5F97D" w:rsidR="003148B6" w:rsidRDefault="004B0AE5" w:rsidP="004B0AE5">
      <w:pPr>
        <w:spacing w:after="0"/>
        <w:jc w:val="both"/>
        <w:rPr>
          <w:rFonts w:cs="Times New Roman"/>
        </w:rPr>
      </w:pPr>
      <w:r>
        <w:rPr>
          <w:rFonts w:cs="Times New Roman"/>
        </w:rPr>
        <w:t>Что-то похожее на структуру БД.</w:t>
      </w:r>
    </w:p>
    <w:p w14:paraId="3FEE0FC7" w14:textId="46143D19" w:rsidR="004B0AE5" w:rsidRDefault="004B0AE5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DD9E8D4" wp14:editId="2F3D0434">
            <wp:extent cx="5939790" cy="3279140"/>
            <wp:effectExtent l="0" t="0" r="3810" b="0"/>
            <wp:docPr id="197305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6609" w14:textId="10FB1D0F" w:rsidR="000E7632" w:rsidRPr="004B0AE5" w:rsidRDefault="000E7632" w:rsidP="004B0AE5">
      <w:pPr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C968418" wp14:editId="055656AD">
            <wp:extent cx="1885950" cy="1781175"/>
            <wp:effectExtent l="0" t="0" r="0" b="9525"/>
            <wp:docPr id="141133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28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76F5" w14:textId="058262CB" w:rsidR="004B0AE5" w:rsidRPr="004B0AE5" w:rsidRDefault="004B0AE5" w:rsidP="004B0AE5">
      <w:pPr>
        <w:spacing w:after="0"/>
        <w:ind w:firstLine="709"/>
        <w:jc w:val="both"/>
        <w:rPr>
          <w:rFonts w:cs="Times New Roman"/>
          <w:color w:val="D9D9D9" w:themeColor="background1" w:themeShade="D9"/>
        </w:rPr>
      </w:pPr>
      <w:r w:rsidRPr="004B0AE5">
        <w:rPr>
          <w:rFonts w:cs="Times New Roman"/>
          <w:color w:val="D9D9D9" w:themeColor="background1" w:themeShade="D9"/>
        </w:rPr>
        <w:t>*скрины и описание может не совпадать с текущим состоянием программы</w:t>
      </w:r>
      <w:r w:rsidR="00EC52D6">
        <w:rPr>
          <w:rFonts w:cs="Times New Roman"/>
          <w:color w:val="D9D9D9" w:themeColor="background1" w:themeShade="D9"/>
        </w:rPr>
        <w:t xml:space="preserve">  </w:t>
      </w:r>
    </w:p>
    <w:sectPr w:rsidR="004B0AE5" w:rsidRPr="004B0AE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BEE"/>
    <w:multiLevelType w:val="hybridMultilevel"/>
    <w:tmpl w:val="5FF6D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FE679BF"/>
    <w:multiLevelType w:val="hybridMultilevel"/>
    <w:tmpl w:val="D9D2F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205767">
    <w:abstractNumId w:val="0"/>
  </w:num>
  <w:num w:numId="2" w16cid:durableId="215241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80"/>
    <w:rsid w:val="000E7632"/>
    <w:rsid w:val="00104800"/>
    <w:rsid w:val="00121BDF"/>
    <w:rsid w:val="002E5C95"/>
    <w:rsid w:val="003148B6"/>
    <w:rsid w:val="004B0AE5"/>
    <w:rsid w:val="005A16CF"/>
    <w:rsid w:val="005E411E"/>
    <w:rsid w:val="005F17A6"/>
    <w:rsid w:val="00606B87"/>
    <w:rsid w:val="00636B80"/>
    <w:rsid w:val="006C0B77"/>
    <w:rsid w:val="006F3562"/>
    <w:rsid w:val="00792C8E"/>
    <w:rsid w:val="007D592E"/>
    <w:rsid w:val="008242FF"/>
    <w:rsid w:val="00857737"/>
    <w:rsid w:val="00870751"/>
    <w:rsid w:val="00922C48"/>
    <w:rsid w:val="00943987"/>
    <w:rsid w:val="009A6758"/>
    <w:rsid w:val="00B915B7"/>
    <w:rsid w:val="00CC02E5"/>
    <w:rsid w:val="00E623CF"/>
    <w:rsid w:val="00E95279"/>
    <w:rsid w:val="00EA59DF"/>
    <w:rsid w:val="00EC52D6"/>
    <w:rsid w:val="00EE4070"/>
    <w:rsid w:val="00F12C76"/>
    <w:rsid w:val="00F3608C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3204"/>
  <w15:chartTrackingRefBased/>
  <w15:docId w15:val="{25E4A60A-7D85-43E6-AF7B-56FFDC61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18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2023-11-01T12:31:00Z</dcterms:created>
  <dcterms:modified xsi:type="dcterms:W3CDTF">2023-11-02T12:05:00Z</dcterms:modified>
</cp:coreProperties>
</file>