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1C93B" w14:textId="10108751" w:rsidR="002F4B79" w:rsidRDefault="007475CC">
      <w:proofErr w:type="spellStart"/>
      <w:r>
        <w:t>Plotly</w:t>
      </w:r>
      <w:proofErr w:type="spellEnd"/>
      <w:r>
        <w:t>: multiple lines</w:t>
      </w:r>
    </w:p>
    <w:p w14:paraId="6523FB13" w14:textId="68F3CC49" w:rsidR="00887B86" w:rsidRDefault="00887B86">
      <w:proofErr w:type="spellStart"/>
      <w:r>
        <w:t>Plotly</w:t>
      </w:r>
      <w:proofErr w:type="spellEnd"/>
      <w:r>
        <w:t xml:space="preserve">: line + bar </w:t>
      </w:r>
      <w:bookmarkStart w:id="0" w:name="_GoBack"/>
      <w:bookmarkEnd w:id="0"/>
    </w:p>
    <w:sectPr w:rsidR="00887B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00CF"/>
    <w:rsid w:val="000000CF"/>
    <w:rsid w:val="002F4B79"/>
    <w:rsid w:val="007475CC"/>
    <w:rsid w:val="0088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5AF2"/>
  <w15:chartTrackingRefBased/>
  <w15:docId w15:val="{7CEA73CE-7807-420B-AAFD-5439225B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</dc:creator>
  <cp:keywords/>
  <dc:description/>
  <cp:lastModifiedBy>Dan Li</cp:lastModifiedBy>
  <cp:revision>3</cp:revision>
  <dcterms:created xsi:type="dcterms:W3CDTF">2019-05-28T00:02:00Z</dcterms:created>
  <dcterms:modified xsi:type="dcterms:W3CDTF">2019-05-28T00:04:00Z</dcterms:modified>
</cp:coreProperties>
</file>