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6037" w14:textId="722F8F55" w:rsidR="00255CAF" w:rsidRPr="000E6F69" w:rsidRDefault="00CD05DB" w:rsidP="00305E71">
      <w:pPr>
        <w:jc w:val="center"/>
        <w:rPr>
          <w:sz w:val="32"/>
          <w:szCs w:val="32"/>
          <w:u w:val="single"/>
        </w:rPr>
      </w:pPr>
      <w:r w:rsidRPr="000E6F69">
        <w:rPr>
          <w:sz w:val="32"/>
          <w:szCs w:val="32"/>
          <w:u w:val="single"/>
        </w:rPr>
        <w:t>Element 1 ICA – KDD Cup Data from 1999 – Report</w:t>
      </w:r>
    </w:p>
    <w:p w14:paraId="0B02C726" w14:textId="792D091A" w:rsidR="00500401" w:rsidRDefault="000B2596" w:rsidP="00CD05DB">
      <w:pPr>
        <w:rPr>
          <w:sz w:val="24"/>
          <w:szCs w:val="24"/>
        </w:rPr>
      </w:pPr>
      <w:r>
        <w:rPr>
          <w:sz w:val="24"/>
          <w:szCs w:val="24"/>
        </w:rPr>
        <w:t xml:space="preserve">During </w:t>
      </w:r>
      <w:r w:rsidR="00500401">
        <w:rPr>
          <w:sz w:val="24"/>
          <w:szCs w:val="24"/>
        </w:rPr>
        <w:t xml:space="preserve">the first element of the </w:t>
      </w:r>
      <w:r>
        <w:rPr>
          <w:sz w:val="24"/>
          <w:szCs w:val="24"/>
        </w:rPr>
        <w:t>ICA</w:t>
      </w:r>
      <w:r w:rsidR="00500401">
        <w:rPr>
          <w:sz w:val="24"/>
          <w:szCs w:val="24"/>
        </w:rPr>
        <w:t>, I was tasked with downloading a dataset</w:t>
      </w:r>
      <w:r w:rsidR="00F43EE5">
        <w:rPr>
          <w:sz w:val="24"/>
          <w:szCs w:val="24"/>
        </w:rPr>
        <w:t xml:space="preserve"> and cleaning it, as well as </w:t>
      </w:r>
      <w:r w:rsidR="00412D1F">
        <w:rPr>
          <w:sz w:val="24"/>
          <w:szCs w:val="24"/>
        </w:rPr>
        <w:t>doing an exploratory analysis</w:t>
      </w:r>
      <w:r w:rsidR="00F43EE5">
        <w:rPr>
          <w:sz w:val="24"/>
          <w:szCs w:val="24"/>
        </w:rPr>
        <w:t>.</w:t>
      </w:r>
      <w:r w:rsidR="007E258E">
        <w:rPr>
          <w:sz w:val="24"/>
          <w:szCs w:val="24"/>
        </w:rPr>
        <w:t xml:space="preserve"> I countered many problems, </w:t>
      </w:r>
      <w:r w:rsidR="006F462B">
        <w:rPr>
          <w:sz w:val="24"/>
          <w:szCs w:val="24"/>
        </w:rPr>
        <w:t xml:space="preserve">from the </w:t>
      </w:r>
      <w:r w:rsidR="00A70EB3">
        <w:rPr>
          <w:sz w:val="24"/>
          <w:szCs w:val="24"/>
        </w:rPr>
        <w:t xml:space="preserve">first issue being </w:t>
      </w:r>
      <w:r w:rsidR="00D07001">
        <w:rPr>
          <w:sz w:val="24"/>
          <w:szCs w:val="24"/>
        </w:rPr>
        <w:t>separating the</w:t>
      </w:r>
      <w:r w:rsidR="00A70EB3">
        <w:rPr>
          <w:sz w:val="24"/>
          <w:szCs w:val="24"/>
        </w:rPr>
        <w:t xml:space="preserve"> data</w:t>
      </w:r>
      <w:r w:rsidR="00D07001">
        <w:rPr>
          <w:sz w:val="24"/>
          <w:szCs w:val="24"/>
        </w:rPr>
        <w:t xml:space="preserve"> i</w:t>
      </w:r>
      <w:r w:rsidR="00F9285D">
        <w:rPr>
          <w:sz w:val="24"/>
          <w:szCs w:val="24"/>
        </w:rPr>
        <w:t>nto columns</w:t>
      </w:r>
      <w:r w:rsidR="00A70EB3">
        <w:rPr>
          <w:sz w:val="24"/>
          <w:szCs w:val="24"/>
        </w:rPr>
        <w:t xml:space="preserve"> on Excel</w:t>
      </w:r>
      <w:r w:rsidR="00F9285D">
        <w:rPr>
          <w:sz w:val="24"/>
          <w:szCs w:val="24"/>
        </w:rPr>
        <w:t xml:space="preserve">, to figuring out what </w:t>
      </w:r>
      <w:r w:rsidR="00500401">
        <w:rPr>
          <w:sz w:val="24"/>
          <w:szCs w:val="24"/>
        </w:rPr>
        <w:t>the column header names would be.</w:t>
      </w:r>
    </w:p>
    <w:p w14:paraId="0E5F8BFF" w14:textId="684E078D" w:rsidR="006F462B" w:rsidRDefault="00E435D4" w:rsidP="00CD05DB">
      <w:pPr>
        <w:rPr>
          <w:sz w:val="24"/>
          <w:szCs w:val="24"/>
        </w:rPr>
      </w:pPr>
      <w:r>
        <w:rPr>
          <w:sz w:val="24"/>
          <w:szCs w:val="24"/>
        </w:rPr>
        <w:t>Before I could start writing code to start analysing the dataset, I needed to separate it into</w:t>
      </w:r>
      <w:r w:rsidR="00A25AF0">
        <w:rPr>
          <w:sz w:val="24"/>
          <w:szCs w:val="24"/>
        </w:rPr>
        <w:t xml:space="preserve"> columns. To do this, I downloaded the dataset file, extracted </w:t>
      </w:r>
      <w:r w:rsidR="000321C2">
        <w:rPr>
          <w:sz w:val="24"/>
          <w:szCs w:val="24"/>
        </w:rPr>
        <w:t>it</w:t>
      </w:r>
      <w:r w:rsidR="00B2463B">
        <w:rPr>
          <w:sz w:val="24"/>
          <w:szCs w:val="24"/>
        </w:rPr>
        <w:t xml:space="preserve"> to get this file (</w:t>
      </w:r>
      <w:r w:rsidR="000321C2">
        <w:rPr>
          <w:sz w:val="24"/>
          <w:szCs w:val="24"/>
        </w:rPr>
        <w:t>corrected file)</w:t>
      </w:r>
      <w:r w:rsidR="00B2463B">
        <w:rPr>
          <w:sz w:val="24"/>
          <w:szCs w:val="24"/>
        </w:rPr>
        <w:t>:</w:t>
      </w:r>
    </w:p>
    <w:p w14:paraId="1484A9CE" w14:textId="77777777" w:rsidR="00255CAF" w:rsidRDefault="00255CAF" w:rsidP="00CD05DB">
      <w:pPr>
        <w:rPr>
          <w:sz w:val="24"/>
          <w:szCs w:val="24"/>
        </w:rPr>
      </w:pPr>
    </w:p>
    <w:p w14:paraId="618E2847" w14:textId="75D7ACF8" w:rsidR="00B2463B" w:rsidRDefault="00B2463B" w:rsidP="00CD05DB">
      <w:pPr>
        <w:rPr>
          <w:noProof/>
        </w:rPr>
      </w:pPr>
      <w:r>
        <w:rPr>
          <w:noProof/>
        </w:rPr>
        <w:drawing>
          <wp:inline distT="0" distB="0" distL="0" distR="0" wp14:anchorId="0FFB46BC" wp14:editId="1C3CE827">
            <wp:extent cx="5731510" cy="791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ED49" w14:textId="77777777" w:rsidR="00255CAF" w:rsidRDefault="00255CAF" w:rsidP="000321C2">
      <w:pPr>
        <w:rPr>
          <w:sz w:val="24"/>
          <w:szCs w:val="24"/>
        </w:rPr>
      </w:pPr>
    </w:p>
    <w:p w14:paraId="6E139746" w14:textId="407307CC" w:rsidR="000321C2" w:rsidRDefault="000321C2" w:rsidP="000321C2">
      <w:pPr>
        <w:rPr>
          <w:sz w:val="24"/>
          <w:szCs w:val="24"/>
        </w:rPr>
      </w:pPr>
      <w:r>
        <w:rPr>
          <w:sz w:val="24"/>
          <w:szCs w:val="24"/>
        </w:rPr>
        <w:t xml:space="preserve">Once I did </w:t>
      </w:r>
      <w:r w:rsidR="00410975">
        <w:rPr>
          <w:sz w:val="24"/>
          <w:szCs w:val="24"/>
        </w:rPr>
        <w:t>this,</w:t>
      </w:r>
      <w:r>
        <w:rPr>
          <w:sz w:val="24"/>
          <w:szCs w:val="24"/>
        </w:rPr>
        <w:t xml:space="preserve"> I opened the file in </w:t>
      </w:r>
      <w:r w:rsidR="00156409">
        <w:rPr>
          <w:sz w:val="24"/>
          <w:szCs w:val="24"/>
        </w:rPr>
        <w:t xml:space="preserve">Excel and used the comma delimited tool to separate the data into columns </w:t>
      </w:r>
      <w:r w:rsidR="00F33132">
        <w:rPr>
          <w:sz w:val="24"/>
          <w:szCs w:val="24"/>
        </w:rPr>
        <w:t xml:space="preserve">to make it readable. The next issue I had to tackle was </w:t>
      </w:r>
      <w:r w:rsidR="009F1B56">
        <w:rPr>
          <w:sz w:val="24"/>
          <w:szCs w:val="24"/>
        </w:rPr>
        <w:t>finding the suitable column headers, these were found on the website I downloaded the dataset itself</w:t>
      </w:r>
      <w:r w:rsidR="00410975">
        <w:rPr>
          <w:sz w:val="24"/>
          <w:szCs w:val="24"/>
        </w:rPr>
        <w:t xml:space="preserve"> (found here - </w:t>
      </w:r>
      <w:hyperlink r:id="rId10" w:history="1">
        <w:r w:rsidR="00410975" w:rsidRPr="00410975">
          <w:rPr>
            <w:rStyle w:val="Hyperlink"/>
            <w:sz w:val="24"/>
            <w:szCs w:val="24"/>
          </w:rPr>
          <w:t>http://kdd.ics.uci.edu/databases/kddcup99/kddcup.names</w:t>
        </w:r>
      </w:hyperlink>
      <w:r w:rsidR="00410975">
        <w:rPr>
          <w:sz w:val="24"/>
          <w:szCs w:val="24"/>
        </w:rPr>
        <w:t xml:space="preserve">). </w:t>
      </w:r>
    </w:p>
    <w:p w14:paraId="1B07F660" w14:textId="5EC40A2D" w:rsidR="00410975" w:rsidRDefault="00410975" w:rsidP="000321C2">
      <w:pPr>
        <w:rPr>
          <w:sz w:val="24"/>
          <w:szCs w:val="24"/>
        </w:rPr>
      </w:pPr>
      <w:r>
        <w:rPr>
          <w:sz w:val="24"/>
          <w:szCs w:val="24"/>
        </w:rPr>
        <w:t xml:space="preserve">Once I separated </w:t>
      </w:r>
      <w:r w:rsidR="00645EB4">
        <w:rPr>
          <w:sz w:val="24"/>
          <w:szCs w:val="24"/>
        </w:rPr>
        <w:t xml:space="preserve">the columns and found suitable header names, I </w:t>
      </w:r>
      <w:r w:rsidR="00F40CAF">
        <w:rPr>
          <w:sz w:val="24"/>
          <w:szCs w:val="24"/>
        </w:rPr>
        <w:t>named each column through Spyder using this code:</w:t>
      </w:r>
    </w:p>
    <w:p w14:paraId="21C74FFE" w14:textId="77777777" w:rsidR="00CC4229" w:rsidRDefault="00CC4229" w:rsidP="000321C2">
      <w:pPr>
        <w:rPr>
          <w:sz w:val="24"/>
          <w:szCs w:val="24"/>
        </w:rPr>
      </w:pPr>
    </w:p>
    <w:p w14:paraId="737771A7" w14:textId="0EBCC727" w:rsidR="005A54E4" w:rsidRDefault="005A54E4" w:rsidP="000321C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30CA94" wp14:editId="78023766">
            <wp:extent cx="5731510" cy="1876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9389" w14:textId="33329F2D" w:rsidR="00A47058" w:rsidRDefault="00A47058" w:rsidP="000321C2">
      <w:pPr>
        <w:rPr>
          <w:sz w:val="24"/>
          <w:szCs w:val="24"/>
        </w:rPr>
      </w:pPr>
    </w:p>
    <w:p w14:paraId="34220B8C" w14:textId="78112471" w:rsidR="00013217" w:rsidRDefault="00A47058" w:rsidP="000321C2">
      <w:pPr>
        <w:rPr>
          <w:sz w:val="24"/>
          <w:szCs w:val="24"/>
        </w:rPr>
      </w:pPr>
      <w:r>
        <w:rPr>
          <w:sz w:val="24"/>
          <w:szCs w:val="24"/>
        </w:rPr>
        <w:t>After assigning the columns headers, I had to start attempting at visualising the data</w:t>
      </w:r>
      <w:r w:rsidR="00013217">
        <w:rPr>
          <w:sz w:val="24"/>
          <w:szCs w:val="24"/>
        </w:rPr>
        <w:t xml:space="preserve">, to make the </w:t>
      </w:r>
      <w:r>
        <w:rPr>
          <w:sz w:val="24"/>
          <w:szCs w:val="24"/>
        </w:rPr>
        <w:t>graphs for the user so they</w:t>
      </w:r>
      <w:r w:rsidR="00013217">
        <w:rPr>
          <w:sz w:val="24"/>
          <w:szCs w:val="24"/>
        </w:rPr>
        <w:t xml:space="preserve"> can visualise it better. I struggled with making the graphs and using the matplotlib module, </w:t>
      </w:r>
      <w:r w:rsidR="008D549C">
        <w:rPr>
          <w:sz w:val="24"/>
          <w:szCs w:val="24"/>
        </w:rPr>
        <w:t xml:space="preserve">although I had some help from the internet and produced a couple of graphs as shown here. There is one bar chart, one pie chart, and a line </w:t>
      </w:r>
      <w:r w:rsidR="008D549C">
        <w:rPr>
          <w:sz w:val="24"/>
          <w:szCs w:val="24"/>
        </w:rPr>
        <w:lastRenderedPageBreak/>
        <w:t>chart that is configurable to the user so they can filter the data to see what data they want.</w:t>
      </w:r>
      <w:r w:rsidR="000E6F69">
        <w:rPr>
          <w:sz w:val="24"/>
          <w:szCs w:val="24"/>
        </w:rPr>
        <w:t xml:space="preserve"> </w:t>
      </w:r>
      <w:r w:rsidR="0036427F">
        <w:rPr>
          <w:sz w:val="24"/>
          <w:szCs w:val="24"/>
        </w:rPr>
        <w:t>An example of one of the</w:t>
      </w:r>
      <w:r w:rsidR="000E6F69">
        <w:rPr>
          <w:sz w:val="24"/>
          <w:szCs w:val="24"/>
        </w:rPr>
        <w:t xml:space="preserve"> graphs are shown here:</w:t>
      </w:r>
    </w:p>
    <w:p w14:paraId="49681E01" w14:textId="44AFF787" w:rsidR="0036427F" w:rsidRDefault="00CC4229" w:rsidP="000321C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258B86" wp14:editId="2DB7CAA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939665" cy="3352165"/>
            <wp:effectExtent l="0" t="0" r="0" b="635"/>
            <wp:wrapSquare wrapText="bothSides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D2595" w14:textId="7E7ECFE1" w:rsidR="00A17E50" w:rsidRDefault="00A17E50" w:rsidP="000321C2">
      <w:pPr>
        <w:rPr>
          <w:sz w:val="24"/>
          <w:szCs w:val="24"/>
        </w:rPr>
      </w:pPr>
    </w:p>
    <w:p w14:paraId="3918738A" w14:textId="3323E1AF" w:rsidR="000E6F69" w:rsidRDefault="000E6F69" w:rsidP="000321C2">
      <w:pPr>
        <w:rPr>
          <w:sz w:val="24"/>
          <w:szCs w:val="24"/>
        </w:rPr>
      </w:pPr>
    </w:p>
    <w:p w14:paraId="4338F043" w14:textId="6CD7729B" w:rsidR="00CC4229" w:rsidRDefault="00CC4229" w:rsidP="000321C2">
      <w:pPr>
        <w:rPr>
          <w:sz w:val="28"/>
          <w:szCs w:val="28"/>
          <w:u w:val="single"/>
        </w:rPr>
      </w:pPr>
    </w:p>
    <w:p w14:paraId="2054A81C" w14:textId="77777777" w:rsidR="00CC4229" w:rsidRDefault="00CC4229" w:rsidP="000321C2">
      <w:pPr>
        <w:rPr>
          <w:sz w:val="28"/>
          <w:szCs w:val="28"/>
          <w:u w:val="single"/>
        </w:rPr>
      </w:pPr>
    </w:p>
    <w:p w14:paraId="62C4DD0E" w14:textId="77777777" w:rsidR="00CC4229" w:rsidRDefault="00CC4229" w:rsidP="000321C2">
      <w:pPr>
        <w:rPr>
          <w:sz w:val="28"/>
          <w:szCs w:val="28"/>
          <w:u w:val="single"/>
        </w:rPr>
      </w:pPr>
    </w:p>
    <w:p w14:paraId="4BFDAAF9" w14:textId="77777777" w:rsidR="00CC4229" w:rsidRDefault="00CC4229" w:rsidP="000321C2">
      <w:pPr>
        <w:rPr>
          <w:sz w:val="28"/>
          <w:szCs w:val="28"/>
          <w:u w:val="single"/>
        </w:rPr>
      </w:pPr>
    </w:p>
    <w:p w14:paraId="3550F03F" w14:textId="77777777" w:rsidR="00CC4229" w:rsidRDefault="00CC4229" w:rsidP="000321C2">
      <w:pPr>
        <w:rPr>
          <w:sz w:val="28"/>
          <w:szCs w:val="28"/>
          <w:u w:val="single"/>
        </w:rPr>
      </w:pPr>
    </w:p>
    <w:p w14:paraId="6FB7BAB4" w14:textId="77777777" w:rsidR="00CC4229" w:rsidRDefault="00CC4229" w:rsidP="000321C2">
      <w:pPr>
        <w:rPr>
          <w:sz w:val="28"/>
          <w:szCs w:val="28"/>
          <w:u w:val="single"/>
        </w:rPr>
      </w:pPr>
    </w:p>
    <w:p w14:paraId="089C9EB2" w14:textId="77777777" w:rsidR="00CC4229" w:rsidRDefault="00CC4229" w:rsidP="000321C2">
      <w:pPr>
        <w:rPr>
          <w:sz w:val="28"/>
          <w:szCs w:val="28"/>
          <w:u w:val="single"/>
        </w:rPr>
      </w:pPr>
    </w:p>
    <w:p w14:paraId="14D9B4CA" w14:textId="259AA54B" w:rsidR="00CC4229" w:rsidRDefault="00CC4229" w:rsidP="000321C2">
      <w:pPr>
        <w:rPr>
          <w:sz w:val="28"/>
          <w:szCs w:val="28"/>
          <w:u w:val="single"/>
        </w:rPr>
      </w:pPr>
    </w:p>
    <w:p w14:paraId="38C3FA00" w14:textId="55BA955B" w:rsidR="00305E71" w:rsidRDefault="00305E71" w:rsidP="000321C2">
      <w:pPr>
        <w:rPr>
          <w:sz w:val="28"/>
          <w:szCs w:val="28"/>
          <w:u w:val="single"/>
        </w:rPr>
      </w:pPr>
    </w:p>
    <w:p w14:paraId="7200A3AA" w14:textId="1D93A845" w:rsidR="00305E71" w:rsidRDefault="00305E71" w:rsidP="000321C2">
      <w:pPr>
        <w:rPr>
          <w:sz w:val="28"/>
          <w:szCs w:val="28"/>
          <w:u w:val="single"/>
        </w:rPr>
      </w:pPr>
    </w:p>
    <w:p w14:paraId="1EC3F2C7" w14:textId="77777777" w:rsidR="00305E71" w:rsidRDefault="00305E71" w:rsidP="000321C2">
      <w:pPr>
        <w:rPr>
          <w:sz w:val="28"/>
          <w:szCs w:val="28"/>
          <w:u w:val="single"/>
        </w:rPr>
      </w:pPr>
    </w:p>
    <w:p w14:paraId="5470AA52" w14:textId="5E69ADE9" w:rsidR="00305E71" w:rsidRDefault="000E6F69" w:rsidP="00305E71">
      <w:pPr>
        <w:jc w:val="center"/>
        <w:rPr>
          <w:sz w:val="28"/>
          <w:szCs w:val="28"/>
          <w:u w:val="single"/>
        </w:rPr>
      </w:pPr>
      <w:r w:rsidRPr="000E6F69">
        <w:rPr>
          <w:sz w:val="28"/>
          <w:szCs w:val="28"/>
          <w:u w:val="single"/>
        </w:rPr>
        <w:t>Main Findings</w:t>
      </w:r>
    </w:p>
    <w:p w14:paraId="1A89E5EA" w14:textId="4A501FD9" w:rsidR="000E6F69" w:rsidRDefault="007E3818" w:rsidP="000321C2">
      <w:pPr>
        <w:rPr>
          <w:sz w:val="24"/>
          <w:szCs w:val="24"/>
        </w:rPr>
      </w:pPr>
      <w:r>
        <w:rPr>
          <w:sz w:val="24"/>
          <w:szCs w:val="24"/>
        </w:rPr>
        <w:t>When</w:t>
      </w:r>
      <w:r w:rsidR="002334E3">
        <w:rPr>
          <w:sz w:val="24"/>
          <w:szCs w:val="24"/>
        </w:rPr>
        <w:t xml:space="preserve"> working through this element of the I</w:t>
      </w:r>
      <w:r w:rsidR="00631063">
        <w:rPr>
          <w:sz w:val="24"/>
          <w:szCs w:val="24"/>
        </w:rPr>
        <w:t>CA, I countered a lot of information regarding this dataset. Firstly, the website given to us itself contains a lot of data,</w:t>
      </w:r>
      <w:r w:rsidR="00E15BE6">
        <w:rPr>
          <w:sz w:val="24"/>
          <w:szCs w:val="24"/>
        </w:rPr>
        <w:t xml:space="preserve"> including the headers of the columns.</w:t>
      </w:r>
      <w:r w:rsidR="00D967DD">
        <w:rPr>
          <w:sz w:val="24"/>
          <w:szCs w:val="24"/>
        </w:rPr>
        <w:t xml:space="preserve"> This was used to name the c</w:t>
      </w:r>
      <w:r w:rsidR="00853328">
        <w:rPr>
          <w:sz w:val="24"/>
          <w:szCs w:val="24"/>
        </w:rPr>
        <w:t xml:space="preserve">olumns as I said above. Secondly, after doing a lot of research into what the data </w:t>
      </w:r>
      <w:r w:rsidR="00451AFF">
        <w:rPr>
          <w:sz w:val="24"/>
          <w:szCs w:val="24"/>
        </w:rPr>
        <w:t>is</w:t>
      </w:r>
      <w:r w:rsidR="00853328">
        <w:rPr>
          <w:sz w:val="24"/>
          <w:szCs w:val="24"/>
        </w:rPr>
        <w:t xml:space="preserve"> and meant, I found out that </w:t>
      </w:r>
      <w:r w:rsidR="00451AFF">
        <w:rPr>
          <w:sz w:val="24"/>
          <w:szCs w:val="24"/>
        </w:rPr>
        <w:t xml:space="preserve">it </w:t>
      </w:r>
      <w:r w:rsidR="00451AFF" w:rsidRPr="00451AFF">
        <w:rPr>
          <w:sz w:val="24"/>
          <w:szCs w:val="24"/>
        </w:rPr>
        <w:t>contains a standard set of data to be audited</w:t>
      </w:r>
      <w:r w:rsidR="00451AFF">
        <w:rPr>
          <w:sz w:val="24"/>
          <w:szCs w:val="24"/>
        </w:rPr>
        <w:t>. This</w:t>
      </w:r>
      <w:r w:rsidR="00451AFF" w:rsidRPr="00451AFF">
        <w:rPr>
          <w:sz w:val="24"/>
          <w:szCs w:val="24"/>
        </w:rPr>
        <w:t xml:space="preserve"> includes a wide variety of intrusions simulated in a military network environment.</w:t>
      </w:r>
      <w:r w:rsidR="00572448">
        <w:rPr>
          <w:sz w:val="24"/>
          <w:szCs w:val="24"/>
        </w:rPr>
        <w:t xml:space="preserve"> </w:t>
      </w:r>
      <w:r w:rsidR="00EC2060">
        <w:rPr>
          <w:sz w:val="24"/>
          <w:szCs w:val="24"/>
        </w:rPr>
        <w:t>This</w:t>
      </w:r>
      <w:r w:rsidR="00572448">
        <w:rPr>
          <w:sz w:val="24"/>
          <w:szCs w:val="24"/>
        </w:rPr>
        <w:t xml:space="preserve"> is military data and data about </w:t>
      </w:r>
      <w:r w:rsidR="00EC2060">
        <w:rPr>
          <w:sz w:val="24"/>
          <w:szCs w:val="24"/>
        </w:rPr>
        <w:t>simulated attacks</w:t>
      </w:r>
      <w:r w:rsidR="00572448">
        <w:rPr>
          <w:sz w:val="24"/>
          <w:szCs w:val="24"/>
        </w:rPr>
        <w:t xml:space="preserve"> used.</w:t>
      </w:r>
    </w:p>
    <w:p w14:paraId="28A89B3D" w14:textId="48D91121" w:rsidR="00A02D6A" w:rsidRDefault="00A02D6A" w:rsidP="000321C2">
      <w:pPr>
        <w:rPr>
          <w:sz w:val="24"/>
          <w:szCs w:val="24"/>
        </w:rPr>
      </w:pPr>
      <w:r>
        <w:rPr>
          <w:sz w:val="24"/>
          <w:szCs w:val="24"/>
        </w:rPr>
        <w:t xml:space="preserve">Having this knowledge about what the data frame, meant I could go into this project </w:t>
      </w:r>
      <w:r w:rsidR="00355071">
        <w:rPr>
          <w:sz w:val="24"/>
          <w:szCs w:val="24"/>
        </w:rPr>
        <w:t>having a better understanding what I was plotting for my graphs, and it helped with splitting the data into columns to make it easier to read.</w:t>
      </w:r>
    </w:p>
    <w:p w14:paraId="4A72EE1D" w14:textId="7DE0F54C" w:rsidR="00CC4229" w:rsidRDefault="00CC4229" w:rsidP="000321C2">
      <w:pPr>
        <w:rPr>
          <w:sz w:val="24"/>
          <w:szCs w:val="24"/>
        </w:rPr>
      </w:pPr>
    </w:p>
    <w:p w14:paraId="3A2F5022" w14:textId="4421F501" w:rsidR="00305E71" w:rsidRDefault="00305E71" w:rsidP="000321C2">
      <w:pPr>
        <w:rPr>
          <w:sz w:val="24"/>
          <w:szCs w:val="24"/>
        </w:rPr>
      </w:pPr>
    </w:p>
    <w:p w14:paraId="65C0FA3B" w14:textId="374CA597" w:rsidR="00305E71" w:rsidRDefault="00305E71" w:rsidP="000321C2">
      <w:pPr>
        <w:rPr>
          <w:sz w:val="24"/>
          <w:szCs w:val="24"/>
        </w:rPr>
      </w:pPr>
    </w:p>
    <w:p w14:paraId="12796AE0" w14:textId="5705BEC2" w:rsidR="00305E71" w:rsidRDefault="00305E71" w:rsidP="000321C2">
      <w:pPr>
        <w:rPr>
          <w:sz w:val="24"/>
          <w:szCs w:val="24"/>
        </w:rPr>
      </w:pPr>
    </w:p>
    <w:p w14:paraId="7DD20A45" w14:textId="6B7280D2" w:rsidR="00305E71" w:rsidRPr="004F0C45" w:rsidRDefault="004F0C45" w:rsidP="00305E71">
      <w:pPr>
        <w:jc w:val="center"/>
        <w:rPr>
          <w:sz w:val="28"/>
          <w:szCs w:val="28"/>
          <w:u w:val="single"/>
        </w:rPr>
      </w:pPr>
      <w:r w:rsidRPr="004F0C45">
        <w:rPr>
          <w:sz w:val="28"/>
          <w:szCs w:val="28"/>
          <w:u w:val="single"/>
        </w:rPr>
        <w:lastRenderedPageBreak/>
        <w:t>Issues I Faced</w:t>
      </w:r>
    </w:p>
    <w:p w14:paraId="4A7317CE" w14:textId="73C27CBC" w:rsidR="00355071" w:rsidRDefault="004F0C45" w:rsidP="000321C2">
      <w:pPr>
        <w:rPr>
          <w:sz w:val="24"/>
          <w:szCs w:val="24"/>
        </w:rPr>
      </w:pPr>
      <w:r>
        <w:rPr>
          <w:sz w:val="24"/>
          <w:szCs w:val="24"/>
        </w:rPr>
        <w:t xml:space="preserve">With regards to the </w:t>
      </w:r>
      <w:r w:rsidR="00734162">
        <w:rPr>
          <w:sz w:val="24"/>
          <w:szCs w:val="24"/>
        </w:rPr>
        <w:t>issues,</w:t>
      </w:r>
      <w:r>
        <w:rPr>
          <w:sz w:val="24"/>
          <w:szCs w:val="24"/>
        </w:rPr>
        <w:t xml:space="preserve"> </w:t>
      </w:r>
      <w:r w:rsidR="00734162">
        <w:rPr>
          <w:sz w:val="24"/>
          <w:szCs w:val="24"/>
        </w:rPr>
        <w:t xml:space="preserve">I </w:t>
      </w:r>
      <w:r w:rsidR="006A4EB6">
        <w:rPr>
          <w:sz w:val="24"/>
          <w:szCs w:val="24"/>
        </w:rPr>
        <w:t>faced</w:t>
      </w:r>
      <w:r w:rsidR="00734162">
        <w:rPr>
          <w:sz w:val="24"/>
          <w:szCs w:val="24"/>
        </w:rPr>
        <w:t xml:space="preserve"> plenty that I managed to overcome with a little bit of effort and research. </w:t>
      </w:r>
      <w:r w:rsidR="006A4EB6">
        <w:rPr>
          <w:sz w:val="24"/>
          <w:szCs w:val="24"/>
        </w:rPr>
        <w:t>One issue I got stuck with right at the start was cleaning the dataset and separating them into columns. I solved this with using Excel’s comma delimited tool which separated the data based on where they were with co</w:t>
      </w:r>
      <w:r w:rsidR="0003296A">
        <w:rPr>
          <w:sz w:val="24"/>
          <w:szCs w:val="24"/>
        </w:rPr>
        <w:t>mmas.</w:t>
      </w:r>
      <w:r w:rsidR="00CB22B0">
        <w:rPr>
          <w:sz w:val="24"/>
          <w:szCs w:val="24"/>
        </w:rPr>
        <w:t xml:space="preserve"> </w:t>
      </w:r>
      <w:r w:rsidR="00EC2060">
        <w:rPr>
          <w:sz w:val="24"/>
          <w:szCs w:val="24"/>
        </w:rPr>
        <w:t>Here is</w:t>
      </w:r>
      <w:r w:rsidR="00CB22B0">
        <w:rPr>
          <w:sz w:val="24"/>
          <w:szCs w:val="24"/>
        </w:rPr>
        <w:t xml:space="preserve"> the tool:</w:t>
      </w:r>
    </w:p>
    <w:p w14:paraId="37690987" w14:textId="2D689B60" w:rsidR="00DE5518" w:rsidRDefault="00DE5518" w:rsidP="000321C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E77261" wp14:editId="211D6D3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831080" cy="3461385"/>
            <wp:effectExtent l="0" t="0" r="7620" b="5715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FB76D" w14:textId="2B0D9546" w:rsidR="00DE5518" w:rsidRDefault="00DE5518" w:rsidP="000321C2">
      <w:pPr>
        <w:rPr>
          <w:sz w:val="24"/>
          <w:szCs w:val="24"/>
        </w:rPr>
      </w:pPr>
    </w:p>
    <w:p w14:paraId="220DDFB2" w14:textId="5C76E569" w:rsidR="00CB22B0" w:rsidRDefault="00CB22B0" w:rsidP="000321C2">
      <w:pPr>
        <w:rPr>
          <w:sz w:val="24"/>
          <w:szCs w:val="24"/>
        </w:rPr>
      </w:pPr>
    </w:p>
    <w:p w14:paraId="73768C22" w14:textId="77777777" w:rsidR="00DE5518" w:rsidRDefault="00DE5518" w:rsidP="000321C2">
      <w:pPr>
        <w:rPr>
          <w:sz w:val="24"/>
          <w:szCs w:val="24"/>
        </w:rPr>
      </w:pPr>
    </w:p>
    <w:p w14:paraId="4294F33F" w14:textId="77777777" w:rsidR="00DE5518" w:rsidRDefault="00DE5518" w:rsidP="000321C2">
      <w:pPr>
        <w:rPr>
          <w:sz w:val="24"/>
          <w:szCs w:val="24"/>
        </w:rPr>
      </w:pPr>
    </w:p>
    <w:p w14:paraId="4B63CC14" w14:textId="77777777" w:rsidR="00DE5518" w:rsidRDefault="00DE5518" w:rsidP="000321C2">
      <w:pPr>
        <w:rPr>
          <w:sz w:val="24"/>
          <w:szCs w:val="24"/>
        </w:rPr>
      </w:pPr>
    </w:p>
    <w:p w14:paraId="5FC5DE89" w14:textId="77777777" w:rsidR="00DE5518" w:rsidRDefault="00DE5518" w:rsidP="000321C2">
      <w:pPr>
        <w:rPr>
          <w:sz w:val="24"/>
          <w:szCs w:val="24"/>
        </w:rPr>
      </w:pPr>
    </w:p>
    <w:p w14:paraId="56897F36" w14:textId="77777777" w:rsidR="00DE5518" w:rsidRDefault="00DE5518" w:rsidP="000321C2">
      <w:pPr>
        <w:rPr>
          <w:sz w:val="24"/>
          <w:szCs w:val="24"/>
        </w:rPr>
      </w:pPr>
    </w:p>
    <w:p w14:paraId="42FB40E4" w14:textId="77777777" w:rsidR="00DE5518" w:rsidRDefault="00DE5518" w:rsidP="000321C2">
      <w:pPr>
        <w:rPr>
          <w:sz w:val="24"/>
          <w:szCs w:val="24"/>
        </w:rPr>
      </w:pPr>
    </w:p>
    <w:p w14:paraId="4CC2557F" w14:textId="77777777" w:rsidR="00DE5518" w:rsidRDefault="00DE5518" w:rsidP="000321C2">
      <w:pPr>
        <w:rPr>
          <w:sz w:val="24"/>
          <w:szCs w:val="24"/>
        </w:rPr>
      </w:pPr>
    </w:p>
    <w:p w14:paraId="5C1DA47D" w14:textId="77777777" w:rsidR="00DE5518" w:rsidRDefault="00DE5518" w:rsidP="000321C2">
      <w:pPr>
        <w:rPr>
          <w:sz w:val="24"/>
          <w:szCs w:val="24"/>
        </w:rPr>
      </w:pPr>
    </w:p>
    <w:p w14:paraId="24C4010F" w14:textId="77777777" w:rsidR="00DE5518" w:rsidRDefault="00DE5518" w:rsidP="000321C2">
      <w:pPr>
        <w:rPr>
          <w:sz w:val="24"/>
          <w:szCs w:val="24"/>
        </w:rPr>
      </w:pPr>
    </w:p>
    <w:p w14:paraId="5CA548F6" w14:textId="77777777" w:rsidR="00CC4229" w:rsidRDefault="00CC4229" w:rsidP="000321C2">
      <w:pPr>
        <w:rPr>
          <w:sz w:val="24"/>
          <w:szCs w:val="24"/>
        </w:rPr>
      </w:pPr>
    </w:p>
    <w:p w14:paraId="41D0DE6C" w14:textId="3625A12F" w:rsidR="009B021A" w:rsidRDefault="009B021A" w:rsidP="000321C2">
      <w:pPr>
        <w:rPr>
          <w:sz w:val="24"/>
          <w:szCs w:val="24"/>
        </w:rPr>
      </w:pPr>
      <w:r>
        <w:rPr>
          <w:sz w:val="24"/>
          <w:szCs w:val="24"/>
        </w:rPr>
        <w:t xml:space="preserve">Another issue I faced with </w:t>
      </w:r>
      <w:r w:rsidR="00404D69">
        <w:rPr>
          <w:sz w:val="24"/>
          <w:szCs w:val="24"/>
        </w:rPr>
        <w:t>this task was analysing the full dataset</w:t>
      </w:r>
      <w:r w:rsidR="00DE5518">
        <w:rPr>
          <w:sz w:val="24"/>
          <w:szCs w:val="24"/>
        </w:rPr>
        <w:t xml:space="preserve"> and </w:t>
      </w:r>
      <w:r w:rsidR="0078014A">
        <w:rPr>
          <w:sz w:val="24"/>
          <w:szCs w:val="24"/>
        </w:rPr>
        <w:t>knowing which commands to use. I solved this issue with doing each week’s tutorials and this helped me better understand</w:t>
      </w:r>
      <w:r w:rsidR="00CE4A28">
        <w:rPr>
          <w:sz w:val="24"/>
          <w:szCs w:val="24"/>
        </w:rPr>
        <w:t xml:space="preserve"> what the functions meant. For </w:t>
      </w:r>
      <w:r w:rsidR="00EC2060">
        <w:rPr>
          <w:sz w:val="24"/>
          <w:szCs w:val="24"/>
        </w:rPr>
        <w:t>example,</w:t>
      </w:r>
      <w:r w:rsidR="00CE4A28">
        <w:rPr>
          <w:sz w:val="24"/>
          <w:szCs w:val="24"/>
        </w:rPr>
        <w:t xml:space="preserve"> using functions such as “</w:t>
      </w:r>
      <w:proofErr w:type="spellStart"/>
      <w:r w:rsidR="00CE4A28">
        <w:rPr>
          <w:sz w:val="24"/>
          <w:szCs w:val="24"/>
        </w:rPr>
        <w:t>df.head</w:t>
      </w:r>
      <w:proofErr w:type="spellEnd"/>
      <w:r w:rsidR="00CE4A28">
        <w:rPr>
          <w:sz w:val="24"/>
          <w:szCs w:val="24"/>
        </w:rPr>
        <w:t xml:space="preserve">” </w:t>
      </w:r>
      <w:r w:rsidR="00573E3E">
        <w:rPr>
          <w:sz w:val="24"/>
          <w:szCs w:val="24"/>
        </w:rPr>
        <w:t xml:space="preserve">(returns the first </w:t>
      </w:r>
      <w:r w:rsidR="003C11C6">
        <w:rPr>
          <w:sz w:val="24"/>
          <w:szCs w:val="24"/>
        </w:rPr>
        <w:t xml:space="preserve">‘n’ number of rows) </w:t>
      </w:r>
      <w:r w:rsidR="00CE4A28">
        <w:rPr>
          <w:sz w:val="24"/>
          <w:szCs w:val="24"/>
        </w:rPr>
        <w:t>or “</w:t>
      </w:r>
      <w:proofErr w:type="spellStart"/>
      <w:r w:rsidR="00CE4A28">
        <w:rPr>
          <w:sz w:val="24"/>
          <w:szCs w:val="24"/>
        </w:rPr>
        <w:t>df.tail</w:t>
      </w:r>
      <w:proofErr w:type="spellEnd"/>
      <w:r w:rsidR="00573E3E">
        <w:rPr>
          <w:sz w:val="24"/>
          <w:szCs w:val="24"/>
        </w:rPr>
        <w:t>”</w:t>
      </w:r>
      <w:r w:rsidR="003C11C6">
        <w:rPr>
          <w:sz w:val="24"/>
          <w:szCs w:val="24"/>
        </w:rPr>
        <w:t xml:space="preserve"> (returns the last ‘n’ number of rows).</w:t>
      </w:r>
      <w:r w:rsidR="002D4F74">
        <w:rPr>
          <w:sz w:val="24"/>
          <w:szCs w:val="24"/>
        </w:rPr>
        <w:t xml:space="preserve"> This can be seen here when doing a full analysis of the dataset:</w:t>
      </w:r>
    </w:p>
    <w:p w14:paraId="5CFD1EBD" w14:textId="268B0295" w:rsidR="00B721F9" w:rsidRDefault="00B721F9" w:rsidP="000321C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D7D68DC" wp14:editId="2452E85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981200" cy="581025"/>
            <wp:effectExtent l="0" t="0" r="0" b="952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4" r="29491"/>
                    <a:stretch/>
                  </pic:blipFill>
                  <pic:spPr bwMode="auto">
                    <a:xfrm>
                      <a:off x="0" y="0"/>
                      <a:ext cx="198120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023D10" w14:textId="1BA8A3EF" w:rsidR="00DD4C00" w:rsidRDefault="00DD4C00" w:rsidP="000321C2">
      <w:pPr>
        <w:rPr>
          <w:sz w:val="24"/>
          <w:szCs w:val="24"/>
        </w:rPr>
      </w:pPr>
    </w:p>
    <w:p w14:paraId="2FA5B622" w14:textId="0348F392" w:rsidR="00B721F9" w:rsidRDefault="00B721F9" w:rsidP="000321C2">
      <w:pPr>
        <w:rPr>
          <w:sz w:val="24"/>
          <w:szCs w:val="24"/>
        </w:rPr>
      </w:pPr>
    </w:p>
    <w:p w14:paraId="6C2DDDE9" w14:textId="337AEF93" w:rsidR="00CC4229" w:rsidRDefault="00C30E91" w:rsidP="000321C2">
      <w:pPr>
        <w:rPr>
          <w:sz w:val="24"/>
          <w:szCs w:val="24"/>
        </w:rPr>
      </w:pPr>
      <w:r>
        <w:rPr>
          <w:sz w:val="24"/>
          <w:szCs w:val="24"/>
        </w:rPr>
        <w:t xml:space="preserve">In addition to these two issues, </w:t>
      </w:r>
      <w:r w:rsidR="0061049E">
        <w:rPr>
          <w:sz w:val="24"/>
          <w:szCs w:val="24"/>
        </w:rPr>
        <w:t>another one I faced was using matplotlib. Matplotlib is a Python module used to visualise data</w:t>
      </w:r>
      <w:r w:rsidR="0060248F">
        <w:rPr>
          <w:sz w:val="24"/>
          <w:szCs w:val="24"/>
        </w:rPr>
        <w:t xml:space="preserve"> in graphs. I had little experience with using this module so getting the hang of using it was a bit tricky. However, using the internet to help me with understanding how the module works </w:t>
      </w:r>
      <w:r w:rsidR="003C3396">
        <w:rPr>
          <w:sz w:val="24"/>
          <w:szCs w:val="24"/>
        </w:rPr>
        <w:t>I managed to make various graphs with my program. I managed to make a bar chart as shown above, a pie chart and a line chart that has custom filtering option</w:t>
      </w:r>
      <w:r w:rsidR="00920E38">
        <w:rPr>
          <w:sz w:val="24"/>
          <w:szCs w:val="24"/>
        </w:rPr>
        <w:t xml:space="preserve">s so the user can choose what data they want to plot from the </w:t>
      </w:r>
      <w:r w:rsidR="00C72451">
        <w:rPr>
          <w:sz w:val="24"/>
          <w:szCs w:val="24"/>
        </w:rPr>
        <w:t>data frame</w:t>
      </w:r>
      <w:r w:rsidR="00920E38">
        <w:rPr>
          <w:sz w:val="24"/>
          <w:szCs w:val="24"/>
        </w:rPr>
        <w:t>.</w:t>
      </w:r>
    </w:p>
    <w:p w14:paraId="0E45B5D1" w14:textId="0F58A431" w:rsidR="00292699" w:rsidRDefault="00292699" w:rsidP="000321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One more issue I faced in this task, was t</w:t>
      </w:r>
      <w:r w:rsidR="00780158">
        <w:rPr>
          <w:sz w:val="24"/>
          <w:szCs w:val="24"/>
        </w:rPr>
        <w:t xml:space="preserve">he loading times for the graph to show. The loading time for the graphs were about 20 mins, and I couldn’t </w:t>
      </w:r>
      <w:r w:rsidR="006048E0">
        <w:rPr>
          <w:sz w:val="24"/>
          <w:szCs w:val="24"/>
        </w:rPr>
        <w:t>seem</w:t>
      </w:r>
      <w:r w:rsidR="00780158">
        <w:rPr>
          <w:sz w:val="24"/>
          <w:szCs w:val="24"/>
        </w:rPr>
        <w:t xml:space="preserve"> to find a quicker way since the dataset is so big.</w:t>
      </w:r>
      <w:r w:rsidR="006048E0">
        <w:rPr>
          <w:sz w:val="24"/>
          <w:szCs w:val="24"/>
        </w:rPr>
        <w:t xml:space="preserve"> The graph did eventually appear, however.</w:t>
      </w:r>
    </w:p>
    <w:p w14:paraId="0102B2B4" w14:textId="36A7199F" w:rsidR="00E2149A" w:rsidRDefault="00E2149A" w:rsidP="00305E71">
      <w:pPr>
        <w:jc w:val="center"/>
        <w:rPr>
          <w:sz w:val="28"/>
          <w:szCs w:val="28"/>
          <w:u w:val="single"/>
        </w:rPr>
      </w:pPr>
      <w:r w:rsidRPr="00255CAF">
        <w:rPr>
          <w:sz w:val="28"/>
          <w:szCs w:val="28"/>
          <w:u w:val="single"/>
        </w:rPr>
        <w:t>Presentation and Analysis of Results</w:t>
      </w:r>
    </w:p>
    <w:p w14:paraId="438ECAD8" w14:textId="568C4700" w:rsidR="00CC4229" w:rsidRDefault="009770B8" w:rsidP="000321C2">
      <w:pPr>
        <w:rPr>
          <w:sz w:val="24"/>
          <w:szCs w:val="24"/>
        </w:rPr>
      </w:pPr>
      <w:r>
        <w:rPr>
          <w:sz w:val="24"/>
          <w:szCs w:val="24"/>
        </w:rPr>
        <w:t xml:space="preserve">To present the results I collected from this task, what I designed was a console menu. The user would start the program and be welcomed into a simple dashboard consisting of five options each doing a different task. Before presenting the results to the user, the dataset was cleaned, so when visualising the results all the data was </w:t>
      </w:r>
      <w:r w:rsidR="006E7AB4">
        <w:rPr>
          <w:sz w:val="24"/>
          <w:szCs w:val="24"/>
        </w:rPr>
        <w:t>readable.</w:t>
      </w:r>
    </w:p>
    <w:p w14:paraId="5E8CB685" w14:textId="74BF748B" w:rsidR="006E7AB4" w:rsidRDefault="006E7AB4" w:rsidP="000321C2">
      <w:pPr>
        <w:rPr>
          <w:sz w:val="24"/>
          <w:szCs w:val="24"/>
        </w:rPr>
      </w:pPr>
      <w:r>
        <w:rPr>
          <w:sz w:val="24"/>
          <w:szCs w:val="24"/>
        </w:rPr>
        <w:t>The five options included displaying a bar chart with pre-set plots (duration against protocol type), a pie chart with pre-set plots (</w:t>
      </w:r>
      <w:r w:rsidR="00820468">
        <w:rPr>
          <w:sz w:val="24"/>
          <w:szCs w:val="24"/>
        </w:rPr>
        <w:t xml:space="preserve">number of file creations against count) and finally a line graph that has a custom filter option. This allows the user to pick any two headers and allow it to be </w:t>
      </w:r>
      <w:r w:rsidR="00377D43">
        <w:rPr>
          <w:sz w:val="24"/>
          <w:szCs w:val="24"/>
        </w:rPr>
        <w:t>plotted onto a dotted line graph.</w:t>
      </w:r>
      <w:r w:rsidR="00D77975">
        <w:rPr>
          <w:sz w:val="24"/>
          <w:szCs w:val="24"/>
        </w:rPr>
        <w:t xml:space="preserve"> The fourth option is to print a full analysis of the data frame by using the </w:t>
      </w:r>
      <w:r w:rsidR="00D9136F">
        <w:rPr>
          <w:sz w:val="24"/>
          <w:szCs w:val="24"/>
        </w:rPr>
        <w:t>“</w:t>
      </w:r>
      <w:proofErr w:type="spellStart"/>
      <w:r w:rsidR="00D77975">
        <w:rPr>
          <w:sz w:val="24"/>
          <w:szCs w:val="24"/>
        </w:rPr>
        <w:t>df</w:t>
      </w:r>
      <w:proofErr w:type="spellEnd"/>
      <w:r w:rsidR="00D77975">
        <w:rPr>
          <w:sz w:val="24"/>
          <w:szCs w:val="24"/>
        </w:rPr>
        <w:t>.</w:t>
      </w:r>
      <w:r w:rsidR="00D9136F">
        <w:rPr>
          <w:sz w:val="24"/>
          <w:szCs w:val="24"/>
        </w:rPr>
        <w:t>‘n’” functions.</w:t>
      </w:r>
      <w:r w:rsidR="00747D6E">
        <w:rPr>
          <w:sz w:val="24"/>
          <w:szCs w:val="24"/>
        </w:rPr>
        <w:t xml:space="preserve"> Finally, the fifth is a simple but essential option to exit the program.</w:t>
      </w:r>
    </w:p>
    <w:p w14:paraId="6FE6F540" w14:textId="77777777" w:rsidR="00305E71" w:rsidRDefault="00305E71" w:rsidP="000321C2">
      <w:pPr>
        <w:rPr>
          <w:sz w:val="24"/>
          <w:szCs w:val="24"/>
        </w:rPr>
      </w:pPr>
    </w:p>
    <w:p w14:paraId="5E05912D" w14:textId="0A5B82BA" w:rsidR="00305E71" w:rsidRDefault="00305E71" w:rsidP="00305E71">
      <w:pPr>
        <w:jc w:val="center"/>
        <w:rPr>
          <w:sz w:val="28"/>
          <w:szCs w:val="28"/>
          <w:u w:val="single"/>
        </w:rPr>
      </w:pPr>
      <w:r w:rsidRPr="00305E71">
        <w:rPr>
          <w:sz w:val="28"/>
          <w:szCs w:val="28"/>
          <w:u w:val="single"/>
        </w:rPr>
        <w:t>Conclusion</w:t>
      </w:r>
    </w:p>
    <w:p w14:paraId="73B2D164" w14:textId="469D3F98" w:rsidR="00305E71" w:rsidRDefault="000A4DBD" w:rsidP="00305E71">
      <w:pPr>
        <w:rPr>
          <w:sz w:val="24"/>
          <w:szCs w:val="24"/>
        </w:rPr>
      </w:pPr>
      <w:r>
        <w:rPr>
          <w:sz w:val="24"/>
          <w:szCs w:val="24"/>
        </w:rPr>
        <w:t xml:space="preserve">In conclusion, during element </w:t>
      </w:r>
      <w:r w:rsidR="00745A5A">
        <w:rPr>
          <w:sz w:val="24"/>
          <w:szCs w:val="24"/>
        </w:rPr>
        <w:t>one</w:t>
      </w:r>
      <w:r>
        <w:rPr>
          <w:sz w:val="24"/>
          <w:szCs w:val="24"/>
        </w:rPr>
        <w:t xml:space="preserve"> of this ICA I managed to analyse and clean a data frame, then plot the data visually in Spyder using </w:t>
      </w:r>
      <w:r w:rsidR="002F0DCE">
        <w:rPr>
          <w:sz w:val="24"/>
          <w:szCs w:val="24"/>
        </w:rPr>
        <w:t xml:space="preserve">Python modules such as Matplotlib. </w:t>
      </w:r>
      <w:r w:rsidR="003F7B45">
        <w:rPr>
          <w:sz w:val="24"/>
          <w:szCs w:val="24"/>
        </w:rPr>
        <w:t xml:space="preserve">I </w:t>
      </w:r>
      <w:r w:rsidR="00745A5A">
        <w:rPr>
          <w:sz w:val="24"/>
          <w:szCs w:val="24"/>
        </w:rPr>
        <w:t>was not</w:t>
      </w:r>
      <w:r w:rsidR="003F7B45">
        <w:rPr>
          <w:sz w:val="24"/>
          <w:szCs w:val="24"/>
        </w:rPr>
        <w:t xml:space="preserve"> surprised at any of my findings, except at first when </w:t>
      </w:r>
      <w:r w:rsidR="00574E22">
        <w:rPr>
          <w:sz w:val="24"/>
          <w:szCs w:val="24"/>
        </w:rPr>
        <w:t>reading</w:t>
      </w:r>
      <w:r w:rsidR="003F7B45">
        <w:rPr>
          <w:sz w:val="24"/>
          <w:szCs w:val="24"/>
        </w:rPr>
        <w:t xml:space="preserve"> the data frame and realising I could only find </w:t>
      </w:r>
      <w:r w:rsidR="00574E22">
        <w:rPr>
          <w:sz w:val="24"/>
          <w:szCs w:val="24"/>
        </w:rPr>
        <w:t>forty-one</w:t>
      </w:r>
      <w:r w:rsidR="003F7B45">
        <w:rPr>
          <w:sz w:val="24"/>
          <w:szCs w:val="24"/>
        </w:rPr>
        <w:t xml:space="preserve"> headers instead of </w:t>
      </w:r>
      <w:r w:rsidR="00574E22">
        <w:rPr>
          <w:sz w:val="24"/>
          <w:szCs w:val="24"/>
        </w:rPr>
        <w:t>forty-two</w:t>
      </w:r>
      <w:r w:rsidR="003F7B45">
        <w:rPr>
          <w:sz w:val="24"/>
          <w:szCs w:val="24"/>
        </w:rPr>
        <w:t xml:space="preserve"> since there were </w:t>
      </w:r>
      <w:r w:rsidR="00574E22">
        <w:rPr>
          <w:sz w:val="24"/>
          <w:szCs w:val="24"/>
        </w:rPr>
        <w:t>forty-two</w:t>
      </w:r>
      <w:r w:rsidR="003F7B45">
        <w:rPr>
          <w:sz w:val="24"/>
          <w:szCs w:val="24"/>
        </w:rPr>
        <w:t xml:space="preserve"> columns</w:t>
      </w:r>
      <w:r w:rsidR="000C1A2B">
        <w:rPr>
          <w:sz w:val="24"/>
          <w:szCs w:val="24"/>
        </w:rPr>
        <w:t xml:space="preserve"> for the data. I discussed this with my professor and </w:t>
      </w:r>
      <w:r w:rsidR="00745A5A">
        <w:rPr>
          <w:sz w:val="24"/>
          <w:szCs w:val="24"/>
        </w:rPr>
        <w:t>concluded</w:t>
      </w:r>
      <w:r w:rsidR="00F81BF2">
        <w:rPr>
          <w:sz w:val="24"/>
          <w:szCs w:val="24"/>
        </w:rPr>
        <w:t xml:space="preserve"> that I had to make up a column name instead which came to “</w:t>
      </w:r>
      <w:proofErr w:type="spellStart"/>
      <w:r w:rsidR="00745A5A">
        <w:rPr>
          <w:sz w:val="24"/>
          <w:szCs w:val="24"/>
        </w:rPr>
        <w:t>intrusion_type</w:t>
      </w:r>
      <w:proofErr w:type="spellEnd"/>
      <w:r w:rsidR="009C0F4F">
        <w:rPr>
          <w:sz w:val="24"/>
          <w:szCs w:val="24"/>
        </w:rPr>
        <w:t>.”</w:t>
      </w:r>
    </w:p>
    <w:p w14:paraId="6E7585CD" w14:textId="53A67247" w:rsidR="00574E22" w:rsidRPr="00305E71" w:rsidRDefault="00574E22" w:rsidP="00305E71">
      <w:pPr>
        <w:rPr>
          <w:sz w:val="24"/>
          <w:szCs w:val="24"/>
        </w:rPr>
      </w:pPr>
      <w:r>
        <w:rPr>
          <w:sz w:val="24"/>
          <w:szCs w:val="24"/>
        </w:rPr>
        <w:t>Aside from that, I was happy with my results and the finished product I came out with. I put as much effort in as I could with what resources I managed to access.</w:t>
      </w:r>
      <w:r w:rsidR="009C0F4F">
        <w:rPr>
          <w:sz w:val="24"/>
          <w:szCs w:val="24"/>
        </w:rPr>
        <w:t xml:space="preserve"> In the end I came out with a working program that a user could successfully use to visualise data from that given data frame.</w:t>
      </w:r>
      <w:r w:rsidR="00292699">
        <w:rPr>
          <w:sz w:val="24"/>
          <w:szCs w:val="24"/>
        </w:rPr>
        <w:t xml:space="preserve"> Things I were surprised at when going through this task, was how much data was collected. There’s a lot of data to comb through, hence why my graphs take such a long time to load.</w:t>
      </w:r>
    </w:p>
    <w:sectPr w:rsidR="00574E22" w:rsidRPr="00305E71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43B9D" w14:textId="77777777" w:rsidR="00D73460" w:rsidRDefault="00D73460" w:rsidP="00465D91">
      <w:pPr>
        <w:spacing w:after="0" w:line="240" w:lineRule="auto"/>
      </w:pPr>
      <w:r>
        <w:separator/>
      </w:r>
    </w:p>
  </w:endnote>
  <w:endnote w:type="continuationSeparator" w:id="0">
    <w:p w14:paraId="2A3D9B2A" w14:textId="77777777" w:rsidR="00D73460" w:rsidRDefault="00D73460" w:rsidP="0046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E98BB" w14:textId="77777777" w:rsidR="00D73460" w:rsidRDefault="00D73460" w:rsidP="00465D91">
      <w:pPr>
        <w:spacing w:after="0" w:line="240" w:lineRule="auto"/>
      </w:pPr>
      <w:r>
        <w:separator/>
      </w:r>
    </w:p>
  </w:footnote>
  <w:footnote w:type="continuationSeparator" w:id="0">
    <w:p w14:paraId="6E42F16E" w14:textId="77777777" w:rsidR="00D73460" w:rsidRDefault="00D73460" w:rsidP="00465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85930" w14:textId="17C67D36" w:rsidR="00465D91" w:rsidRDefault="00465D91">
    <w:pPr>
      <w:pStyle w:val="Header"/>
    </w:pPr>
    <w:r>
      <w:t>Adam Din</w:t>
    </w:r>
  </w:p>
  <w:p w14:paraId="63587D39" w14:textId="003C6EA2" w:rsidR="00465D91" w:rsidRDefault="00465D91">
    <w:pPr>
      <w:pStyle w:val="Header"/>
    </w:pPr>
    <w:r>
      <w:t xml:space="preserve">ICA 1 – Report </w:t>
    </w:r>
  </w:p>
  <w:p w14:paraId="296CF8A5" w14:textId="7FB09DE3" w:rsidR="00465D91" w:rsidRDefault="007F7C3C">
    <w:pPr>
      <w:pStyle w:val="Header"/>
    </w:pPr>
    <w:r>
      <w:t>Secure Data Acquisition</w:t>
    </w:r>
  </w:p>
  <w:p w14:paraId="6590D4B1" w14:textId="77777777" w:rsidR="00465D91" w:rsidRDefault="00465D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78"/>
    <w:rsid w:val="00013217"/>
    <w:rsid w:val="000321C2"/>
    <w:rsid w:val="0003296A"/>
    <w:rsid w:val="000A4DBD"/>
    <w:rsid w:val="000B2596"/>
    <w:rsid w:val="000C1A2B"/>
    <w:rsid w:val="000E6F69"/>
    <w:rsid w:val="00156409"/>
    <w:rsid w:val="002334E3"/>
    <w:rsid w:val="00255CAF"/>
    <w:rsid w:val="00292699"/>
    <w:rsid w:val="002D4F74"/>
    <w:rsid w:val="002F0DCE"/>
    <w:rsid w:val="00305E71"/>
    <w:rsid w:val="00355071"/>
    <w:rsid w:val="0036427F"/>
    <w:rsid w:val="00377D43"/>
    <w:rsid w:val="003C11C6"/>
    <w:rsid w:val="003C3396"/>
    <w:rsid w:val="003F7B45"/>
    <w:rsid w:val="00404D69"/>
    <w:rsid w:val="00410975"/>
    <w:rsid w:val="00412D1F"/>
    <w:rsid w:val="00451AFF"/>
    <w:rsid w:val="00465D91"/>
    <w:rsid w:val="004B7AC2"/>
    <w:rsid w:val="004F0C45"/>
    <w:rsid w:val="00500401"/>
    <w:rsid w:val="00535278"/>
    <w:rsid w:val="00572448"/>
    <w:rsid w:val="00573E3E"/>
    <w:rsid w:val="00574E22"/>
    <w:rsid w:val="005A54E4"/>
    <w:rsid w:val="0060248F"/>
    <w:rsid w:val="006048E0"/>
    <w:rsid w:val="006100EF"/>
    <w:rsid w:val="0061049E"/>
    <w:rsid w:val="00631063"/>
    <w:rsid w:val="00645EB4"/>
    <w:rsid w:val="006A4EB6"/>
    <w:rsid w:val="006E7AB4"/>
    <w:rsid w:val="006F462B"/>
    <w:rsid w:val="00734162"/>
    <w:rsid w:val="00745A5A"/>
    <w:rsid w:val="00747D6E"/>
    <w:rsid w:val="0078014A"/>
    <w:rsid w:val="00780158"/>
    <w:rsid w:val="007E258E"/>
    <w:rsid w:val="007E3818"/>
    <w:rsid w:val="007F7C3C"/>
    <w:rsid w:val="00820468"/>
    <w:rsid w:val="008423F6"/>
    <w:rsid w:val="00853328"/>
    <w:rsid w:val="008D549C"/>
    <w:rsid w:val="00920E38"/>
    <w:rsid w:val="009770B8"/>
    <w:rsid w:val="009B021A"/>
    <w:rsid w:val="009C0F4F"/>
    <w:rsid w:val="009F1B56"/>
    <w:rsid w:val="009F710C"/>
    <w:rsid w:val="00A02D6A"/>
    <w:rsid w:val="00A17E50"/>
    <w:rsid w:val="00A25AF0"/>
    <w:rsid w:val="00A47058"/>
    <w:rsid w:val="00A70EB3"/>
    <w:rsid w:val="00B2463B"/>
    <w:rsid w:val="00B668BE"/>
    <w:rsid w:val="00B721F9"/>
    <w:rsid w:val="00B76F2E"/>
    <w:rsid w:val="00C30E91"/>
    <w:rsid w:val="00C72451"/>
    <w:rsid w:val="00CB22B0"/>
    <w:rsid w:val="00CC4229"/>
    <w:rsid w:val="00CD05DB"/>
    <w:rsid w:val="00CE4A28"/>
    <w:rsid w:val="00D07001"/>
    <w:rsid w:val="00D73460"/>
    <w:rsid w:val="00D77975"/>
    <w:rsid w:val="00D9136F"/>
    <w:rsid w:val="00D967DD"/>
    <w:rsid w:val="00DD4C00"/>
    <w:rsid w:val="00DE5518"/>
    <w:rsid w:val="00E15BE6"/>
    <w:rsid w:val="00E2149A"/>
    <w:rsid w:val="00E435D4"/>
    <w:rsid w:val="00EC2060"/>
    <w:rsid w:val="00F33132"/>
    <w:rsid w:val="00F40CAF"/>
    <w:rsid w:val="00F43EE5"/>
    <w:rsid w:val="00F81BF2"/>
    <w:rsid w:val="00F9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57F3"/>
  <w15:chartTrackingRefBased/>
  <w15:docId w15:val="{A0AF4AFE-B7DE-42DD-A4FD-C5A99226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D91"/>
  </w:style>
  <w:style w:type="paragraph" w:styleId="Footer">
    <w:name w:val="footer"/>
    <w:basedOn w:val="Normal"/>
    <w:link w:val="FooterChar"/>
    <w:uiPriority w:val="99"/>
    <w:unhideWhenUsed/>
    <w:rsid w:val="00465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D91"/>
  </w:style>
  <w:style w:type="character" w:styleId="Hyperlink">
    <w:name w:val="Hyperlink"/>
    <w:basedOn w:val="DefaultParagraphFont"/>
    <w:uiPriority w:val="99"/>
    <w:unhideWhenUsed/>
    <w:rsid w:val="00410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kdd.ics.uci.edu/databases/kddcup99/kddcup.name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2E9C1150B4C439009BCC6AAAB7EF3" ma:contentTypeVersion="12" ma:contentTypeDescription="Create a new document." ma:contentTypeScope="" ma:versionID="f58aa4728f1209fe2dab7bffab06f008">
  <xsd:schema xmlns:xsd="http://www.w3.org/2001/XMLSchema" xmlns:xs="http://www.w3.org/2001/XMLSchema" xmlns:p="http://schemas.microsoft.com/office/2006/metadata/properties" xmlns:ns3="f675c934-344e-49f6-b64e-f67c32cf7e05" xmlns:ns4="c353745c-f5e9-441d-bbf9-04337a861044" targetNamespace="http://schemas.microsoft.com/office/2006/metadata/properties" ma:root="true" ma:fieldsID="5d3771364a2be0b88c586c6b75ed4d59" ns3:_="" ns4:_="">
    <xsd:import namespace="f675c934-344e-49f6-b64e-f67c32cf7e05"/>
    <xsd:import namespace="c353745c-f5e9-441d-bbf9-04337a8610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c934-344e-49f6-b64e-f67c32cf7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3745c-f5e9-441d-bbf9-04337a8610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5C78F6-C619-4545-AB9F-532B8AD6BC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D1598-5046-41AE-9C40-AB190F5BDA85}">
  <ds:schemaRefs>
    <ds:schemaRef ds:uri="http://schemas.openxmlformats.org/package/2006/metadata/core-properties"/>
    <ds:schemaRef ds:uri="http://purl.org/dc/dcmitype/"/>
    <ds:schemaRef ds:uri="f675c934-344e-49f6-b64e-f67c32cf7e05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c353745c-f5e9-441d-bbf9-04337a861044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15BDAFD-D109-4B97-88FF-C7DF2569C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c934-344e-49f6-b64e-f67c32cf7e05"/>
    <ds:schemaRef ds:uri="c353745c-f5e9-441d-bbf9-04337a8610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DIN, ADAM (Student)</dc:creator>
  <cp:keywords/>
  <dc:description/>
  <cp:lastModifiedBy>DIN, ADAM (Student)</cp:lastModifiedBy>
  <cp:revision>89</cp:revision>
  <dcterms:created xsi:type="dcterms:W3CDTF">2022-03-08T12:44:00Z</dcterms:created>
  <dcterms:modified xsi:type="dcterms:W3CDTF">2022-03-15T14:03:00Z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0x0101007642E9C1150B4C439009BCC6AAAB7EF3</vt:lpwstr>
  </property>
</Properties>
</file>