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20" w:line="360" w:lineRule="auto"/>
        <w:ind w:left="640" w:right="5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Федеральное государственное автономное образовательное учреждение высшего образования</w:t>
      </w:r>
    </w:p>
    <w:p w14:paraId="00000002">
      <w:pPr>
        <w:spacing w:before="220" w:line="360" w:lineRule="auto"/>
        <w:ind w:left="640" w:right="64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«МОСКОВСКИЙ ПОЛИТЕХНИЧЕСКИЙ УНИВЕРСИТЕТ»</w:t>
      </w:r>
    </w:p>
    <w:p w14:paraId="00000003">
      <w:pPr>
        <w:spacing w:before="100" w:after="100" w:line="360" w:lineRule="auto"/>
        <w:ind w:left="400" w:right="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Факультет: Факультет Информационных Технологий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Кафедра «Информатика и вычислительная техника»</w:t>
      </w:r>
    </w:p>
    <w:p w14:paraId="00000004">
      <w:pPr>
        <w:spacing w:before="100" w:after="100" w:line="360" w:lineRule="auto"/>
        <w:ind w:left="400" w:right="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Направление подготовки/ специальность:</w:t>
      </w:r>
    </w:p>
    <w:p w14:paraId="00000005">
      <w:pPr>
        <w:spacing w:before="100" w:after="100" w:line="360" w:lineRule="auto"/>
        <w:ind w:left="400" w:right="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09.03.01 Информатика и вычислительная техника / Веб-технологии</w:t>
      </w:r>
    </w:p>
    <w:p w14:paraId="00000006">
      <w:pPr>
        <w:spacing w:before="100" w:after="100" w:line="360" w:lineRule="auto"/>
        <w:ind w:left="640" w:right="64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07">
      <w:pPr>
        <w:spacing w:before="100" w:after="100" w:line="360" w:lineRule="auto"/>
        <w:ind w:left="20" w:right="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08">
      <w:pPr>
        <w:spacing w:before="100" w:after="100" w:line="273" w:lineRule="auto"/>
        <w:ind w:left="20" w:right="20" w:firstLine="0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>ОТЧЕТ</w:t>
      </w:r>
    </w:p>
    <w:p w14:paraId="00000009">
      <w:pPr>
        <w:spacing w:before="100" w:after="100" w:line="273" w:lineRule="auto"/>
        <w:ind w:left="20" w:right="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проектной практике</w:t>
      </w:r>
    </w:p>
    <w:p w14:paraId="0000000A">
      <w:pPr>
        <w:spacing w:before="100" w:after="100" w:line="273" w:lineRule="auto"/>
        <w:ind w:left="20" w:right="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B">
      <w:pPr>
        <w:spacing w:before="100" w:after="100" w:line="273" w:lineRule="auto"/>
        <w:ind w:left="20" w:right="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C">
      <w:pPr>
        <w:spacing w:before="100" w:after="100" w:line="273" w:lineRule="auto"/>
        <w:ind w:left="20" w:right="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D">
      <w:pPr>
        <w:spacing w:before="100" w:after="100" w:line="273" w:lineRule="auto"/>
        <w:ind w:left="20" w:right="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E">
      <w:pPr>
        <w:spacing w:before="100" w:after="100" w:line="360" w:lineRule="auto"/>
        <w:ind w:left="8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0F">
      <w:pPr>
        <w:spacing w:before="100" w:after="100" w:line="360" w:lineRule="auto"/>
        <w:ind w:left="20" w:right="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Студент: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Миржалилов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Жавохир Улугбек угли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Группа: 241-3210</w:t>
      </w:r>
    </w:p>
    <w:p w14:paraId="00000010">
      <w:pPr>
        <w:spacing w:before="100" w:after="10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Место прохождения практики: Московский Политех, кафедра Информатика и вычислительная техника</w:t>
      </w:r>
    </w:p>
    <w:p w14:paraId="00000011">
      <w:pPr>
        <w:spacing w:before="100" w:after="100" w:line="360" w:lineRule="auto"/>
        <w:ind w:right="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12">
      <w:pPr>
        <w:spacing w:before="100" w:after="100" w:line="360" w:lineRule="auto"/>
        <w:ind w:right="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Отчет принят с оценкой _______________ Дата______________________</w:t>
      </w:r>
    </w:p>
    <w:p w14:paraId="00000013">
      <w:pPr>
        <w:spacing w:before="100" w:after="100" w:line="360" w:lineRule="auto"/>
        <w:ind w:right="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Руководитель практики: Чернова Вера Михайловна</w:t>
      </w:r>
    </w:p>
    <w:p w14:paraId="00000014">
      <w:pPr>
        <w:spacing w:before="100" w:after="100" w:line="360" w:lineRule="auto"/>
        <w:ind w:right="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00000015">
      <w:pPr>
        <w:spacing w:before="100" w:after="100" w:line="360" w:lineRule="auto"/>
        <w:ind w:right="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</w:t>
      </w:r>
    </w:p>
    <w:p w14:paraId="00000016">
      <w:pPr>
        <w:spacing w:before="100" w:after="100" w:line="360" w:lineRule="auto"/>
        <w:ind w:left="20" w:right="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Москва 2025</w:t>
      </w:r>
    </w:p>
    <w:p w14:paraId="00000017"/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2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ОГЛАВЛЕНИЕ</w:t>
      </w:r>
    </w:p>
    <w:p w14:paraId="0000001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Общая информация о проекте</w:t>
      </w:r>
    </w:p>
    <w:p w14:paraId="0000001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1.1. Название проекта</w:t>
      </w:r>
    </w:p>
    <w:p w14:paraId="0000001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1.2. Цели и задачи проекта</w:t>
      </w:r>
    </w:p>
    <w:p w14:paraId="0000001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Общая характеристика деятельности организации</w:t>
      </w:r>
    </w:p>
    <w:p w14:paraId="0000001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2.1. Наименование заказчика</w:t>
      </w:r>
    </w:p>
    <w:p w14:paraId="0000001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2.2. Организационная структура</w:t>
      </w:r>
    </w:p>
    <w:p w14:paraId="0000001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2.3. Описание деятельности</w:t>
      </w:r>
    </w:p>
    <w:p w14:paraId="0000002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Описание задания по проектной практике</w:t>
      </w:r>
    </w:p>
    <w:p w14:paraId="0000002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Описание достигнутых результатов по проектной практике</w:t>
      </w:r>
    </w:p>
    <w:p w14:paraId="0000002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5. Вариативная часть (индивидуальное задание)</w:t>
      </w:r>
    </w:p>
    <w:p w14:paraId="0000002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6. Заключение</w:t>
      </w:r>
    </w:p>
    <w:p w14:paraId="0000002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7. Список использованной литературы</w:t>
      </w:r>
    </w:p>
    <w:p w14:paraId="0000002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8. Приложения</w:t>
      </w:r>
    </w:p>
    <w:p w14:paraId="00000026"/>
    <w:p w14:paraId="00000027"/>
    <w:p w14:paraId="00000028"/>
    <w:p w14:paraId="00000029"/>
    <w:p w14:paraId="0000002A"/>
    <w:p w14:paraId="0000002B"/>
    <w:p w14:paraId="0000002C"/>
    <w:p w14:paraId="0000002D"/>
    <w:p w14:paraId="0000002E"/>
    <w:p w14:paraId="0000002F"/>
    <w:p w14:paraId="00000030"/>
    <w:p w14:paraId="00000031"/>
    <w:p w14:paraId="00000032"/>
    <w:p w14:paraId="00000033"/>
    <w:p w14:paraId="00000034"/>
    <w:p w14:paraId="00000035"/>
    <w:p w14:paraId="00000036"/>
    <w:p w14:paraId="00000037"/>
    <w:p w14:paraId="00000038"/>
    <w:p w14:paraId="00000039"/>
    <w:p w14:paraId="0000003A"/>
    <w:p w14:paraId="0000003B"/>
    <w:p w14:paraId="0000003C"/>
    <w:p w14:paraId="0000003D"/>
    <w:p w14:paraId="0000003E"/>
    <w:p w14:paraId="0000003F"/>
    <w:p w14:paraId="00000040"/>
    <w:p w14:paraId="00000041"/>
    <w:p w14:paraId="00000042"/>
    <w:p w14:paraId="0000004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44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ВВЕДЕНИЕ</w:t>
      </w:r>
    </w:p>
    <w:p w14:paraId="00000045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4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 "Ментор МГПУ" направлен на создание интеллектуального ассистента для преподавателей Московского городского педагогического университета (МГПУ). Основная цель проекта — разработка чат-бота на основе больших языковых моделей (LLM), который станет "первой линией" поддержки перед людьми-наставниками, предоставляя консультации по профессиональным проблемам и карьерным вопросам. Платформа использует технологию Retrieval-Augmented Generation (RAG) для анализа педагогических кейсов и обеспечения методической поддержки. Цель практики — применить знания по веб-разработке, Git и Markdown, создав статический сайт, демонстрирующий ход работы над проектом.</w:t>
      </w:r>
    </w:p>
    <w:p w14:paraId="00000047"/>
    <w:p w14:paraId="00000048"/>
    <w:p w14:paraId="00000049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1. Общая информация о проекте</w:t>
      </w:r>
    </w:p>
    <w:p w14:paraId="0000004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4B"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1.1. Название проекта</w:t>
      </w:r>
    </w:p>
    <w:p w14:paraId="0000004C"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4D"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Ментор МГПУ</w:t>
      </w:r>
    </w:p>
    <w:p w14:paraId="0000004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4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1.2 Цели и задачи проекта</w:t>
      </w:r>
    </w:p>
    <w:p w14:paraId="0000005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Цель:</w:t>
      </w:r>
    </w:p>
    <w:p w14:paraId="0000005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Создание интеллектуального чат-бота для поддержки преподавателей МГПУ в решении профессиональных задач и предоставления методических рекомендаций.</w:t>
      </w:r>
    </w:p>
    <w:p w14:paraId="0000005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Задачи:</w:t>
      </w:r>
    </w:p>
    <w:p w14:paraId="0000005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Разработка чат-бота на основе LLM для ответов на вопросы преподавателей.</w:t>
      </w:r>
    </w:p>
    <w:p w14:paraId="00000058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Интеграция системы RAG для анализа педагогических кейсов и поиска по базе знаний.</w:t>
      </w:r>
    </w:p>
    <w:p w14:paraId="00000059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Обеспечение доступа к учебным материалам и методической поддержке.</w:t>
      </w:r>
    </w:p>
    <w:p w14:paraId="0000005A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Создание удобного интерфейса для взаимодействия с системой.</w:t>
      </w:r>
    </w:p>
    <w:p w14:paraId="0000005B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C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5D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2. Общая характеристика деятельности организации</w:t>
      </w:r>
    </w:p>
    <w:p w14:paraId="0000005E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(заказчика проекта)</w:t>
      </w:r>
    </w:p>
    <w:p w14:paraId="0000005F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6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2.1. Наименование заказчика</w:t>
      </w:r>
    </w:p>
    <w:p w14:paraId="00000061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6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Московский городской педагогический университет (МГПУ)</w:t>
      </w:r>
    </w:p>
    <w:p w14:paraId="0000006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6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2.2. Организационная структура</w:t>
      </w:r>
    </w:p>
    <w:p w14:paraId="00000065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6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МГПУ — федеральное государственное автономное образовательное учреждение высшего образования. Университет включает факультеты, кафедры, научно-исследовательские центры и административные подразделения, обеспечивающие образовательную и научную деятельность.</w:t>
      </w:r>
    </w:p>
    <w:p w14:paraId="00000067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6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2.3. Описание деятельности</w:t>
      </w:r>
    </w:p>
    <w:p w14:paraId="00000069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6A">
      <w:r>
        <w:rPr>
          <w:rFonts w:ascii="Times New Roman" w:hAnsi="Times New Roman" w:eastAsia="Times New Roman" w:cs="Times New Roman"/>
          <w:sz w:val="28"/>
          <w:szCs w:val="28"/>
          <w:rtl w:val="0"/>
        </w:rPr>
        <w:t>МГПУ занимается подготовкой специалистов в области педагогики, психологии, социологии и смежных дисциплин. Университет разрабатывает образовательные программы, проводит научные исследования и участвует в общественной жизни, способствуя развитию образования в Москве и за её пределами. Платформа «Ментор МГПУ» объединяет опытных педагогов и молодых специалистов для профессиональных и карьерных консультаций, развивая методические платформы и карьерное наставничество.</w:t>
      </w:r>
    </w:p>
    <w:p w14:paraId="0000006B"/>
    <w:p w14:paraId="0000006C"/>
    <w:p w14:paraId="0000006D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3. Описание задания по проектной практике</w:t>
      </w:r>
    </w:p>
    <w:p w14:paraId="0000006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6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Задание на проектную практику разработано для студентов первого курса, обучающихся по направлениям подготовки, связанным с информационными технологиями. Трудоемкость практики составляет 72 академических часа. Задание выполнялось индивидуально. Для управления версиями использовался Git, для написания документации — Markdown, а для создания статического веб-сайта — HTML и CSS. Репозиторий размещен на GitHub.</w:t>
      </w:r>
    </w:p>
    <w:p w14:paraId="0000007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7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Задание состоит из двух частей: базовой (обязательной) и вариативной (индивидуальной, полученной от кафедры).</w:t>
      </w:r>
    </w:p>
    <w:p w14:paraId="0000007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7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3.1 Базовая часть задания</w:t>
      </w:r>
    </w:p>
    <w:p w14:paraId="0000007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7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Настройка Git и репозитория:</w:t>
      </w:r>
    </w:p>
    <w:p w14:paraId="0000007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77"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Создание личного репозитория на GitHub на основе шаблона.</w:t>
      </w:r>
    </w:p>
    <w:p w14:paraId="00000078"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Освоение базовых команд Git: клонирование, коммит, пуш и создание веток.</w:t>
      </w:r>
    </w:p>
    <w:p w14:paraId="00000079"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Регулярная фиксация изменений с осмысленными сообщениями к коммитам.</w:t>
      </w:r>
    </w:p>
    <w:p w14:paraId="0000007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Ожидаемое время: 5 часов.</w:t>
      </w:r>
    </w:p>
    <w:p w14:paraId="0000007B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7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Написание документов в Markdown:</w:t>
      </w:r>
    </w:p>
    <w:p w14:paraId="0000007D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7E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Оформление всех материалов проекта (описание, журнал прогресса и др.) в формате Markdown.</w:t>
      </w:r>
    </w:p>
    <w:p w14:paraId="0000007F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Изучение синтаксиса Markdown и подготовка необходимых документов.</w:t>
      </w:r>
    </w:p>
    <w:p w14:paraId="00000080"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Ожидаемое время: 5 часов.</w:t>
      </w:r>
    </w:p>
    <w:p w14:paraId="00000081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8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Создание статического веб-сайта:</w:t>
      </w:r>
    </w:p>
    <w:p w14:paraId="0000008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84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Разработка сайта с использованием HTML и CSS (или генераторов, таких как Hugo).</w:t>
      </w:r>
    </w:p>
    <w:p w14:paraId="00000085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Наполнение сайта уникальным контентом, включая:</w:t>
      </w:r>
    </w:p>
    <w:p w14:paraId="00000086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Домашнюю страницу с аннотацией проекта.</w:t>
      </w:r>
    </w:p>
    <w:p w14:paraId="00000087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Страницу "О проекте" с описанием проекта.</w:t>
      </w:r>
    </w:p>
    <w:p w14:paraId="00000088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 "Участники" с описанием личного вклада.</w:t>
      </w:r>
    </w:p>
    <w:p w14:paraId="00000089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Страницу "Журнал” с минимум тремя постами о прогрессе.</w:t>
      </w:r>
    </w:p>
    <w:p w14:paraId="0000008A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Страницу "Ресурсы" со ссылками на полезные материалы.</w:t>
      </w:r>
    </w:p>
    <w:p w14:paraId="0000008B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Оформление сайта графическими материалами (фотографии, схемы и др.).</w:t>
      </w:r>
    </w:p>
    <w:p w14:paraId="0000008C"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Ожидаемое время: изучение и настройка — 10–14 часов, дизайн и наполнение — 4–8 часов.</w:t>
      </w:r>
    </w:p>
    <w:p w14:paraId="0000008D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8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Взаимодействие с организацией-партнером</w:t>
      </w:r>
    </w:p>
    <w:p w14:paraId="0000008F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90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Организация взаимодействия через куратора проекта (Юрченко О.В.).</w:t>
      </w:r>
    </w:p>
    <w:p w14:paraId="00000091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Участие в профильных мероприятиях по тематике проекта (конференции, семинары и др.).</w:t>
      </w:r>
    </w:p>
    <w:p w14:paraId="00000092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Написание отчета о взаимодействии в Markdown с описанием опыта и полученных знаний.</w:t>
      </w:r>
    </w:p>
    <w:p w14:paraId="0000009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Ожидаемое время: взаимодействие — 4 часа, написание отчета — 4 часа.</w:t>
      </w:r>
    </w:p>
    <w:p w14:paraId="0000009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9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5. Отчет по практике</w:t>
      </w:r>
    </w:p>
    <w:p w14:paraId="00000096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Составление отчета по шаблону из файла `practice_report_template.docx`.</w:t>
      </w:r>
    </w:p>
    <w:p w14:paraId="00000097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Размещение отчета в репозитории в папке `reports` в форматах DOCX и PDF.</w:t>
      </w:r>
    </w:p>
    <w:p w14:paraId="00000098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Загрузка файлов в СДО (LMS).</w:t>
      </w:r>
    </w:p>
    <w:p w14:paraId="0000009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Ожидаемое время: 4–6 часов.</w:t>
      </w:r>
    </w:p>
    <w:p w14:paraId="0000009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9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6. Вариативная часть задания</w:t>
      </w:r>
    </w:p>
    <w:p w14:paraId="0000009C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9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Кафедральное индивидуальное задание</w:t>
      </w:r>
    </w:p>
    <w:p w14:paraId="0000009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9F"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Выполнение индивидуального задания от кафедры, связанного со стажировкой.</w:t>
      </w:r>
    </w:p>
    <w:p w14:paraId="000000A0"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Написание отчета о стажировке, описывающего выполненную работу и полученные навыки.</w:t>
      </w:r>
    </w:p>
    <w:p w14:paraId="000000A1"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Интеграция отчета в репозиторий (папка `reports`, файлы `intership.md`, `intership.docx`, `intership.pdf`).</w:t>
      </w:r>
    </w:p>
    <w:p w14:paraId="000000A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Ожидаемое время: 32–40 часов.</w:t>
      </w:r>
    </w:p>
    <w:p w14:paraId="000000A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A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A5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4. Описание достигнутых результатов по проектной практике</w:t>
      </w:r>
    </w:p>
    <w:p w14:paraId="000000A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A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4.1 Базовая часть</w:t>
      </w:r>
    </w:p>
    <w:p w14:paraId="000000A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A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Настройка Git и репозитория:</w:t>
      </w:r>
    </w:p>
    <w:p w14:paraId="000000A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AB">
      <w:pPr>
        <w:numPr>
          <w:ilvl w:val="0"/>
          <w:numId w:val="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 репозиторий на GitHub для проекта "Ментор МГПУ" (ветка `master`, CI/CD).</w:t>
      </w:r>
    </w:p>
    <w:p w14:paraId="000000AC">
      <w:pPr>
        <w:numPr>
          <w:ilvl w:val="0"/>
          <w:numId w:val="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Освоены команды Git: клонирование, коммит, пуш, работа с ветками.</w:t>
      </w:r>
    </w:p>
    <w:p w14:paraId="000000AD">
      <w:pPr>
        <w:numPr>
          <w:ilvl w:val="0"/>
          <w:numId w:val="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Все изменения фиксировались с подробными комментариями.</w:t>
      </w:r>
    </w:p>
    <w:p w14:paraId="000000A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A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Написание документов в Markdown:</w:t>
      </w:r>
    </w:p>
    <w:p w14:paraId="000000B0">
      <w:pPr>
        <w:numPr>
          <w:ilvl w:val="0"/>
          <w:numId w:val="10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Оформлены в Markdown: описание проекта, журнал прогресса и отчет о взаимодействии.</w:t>
      </w:r>
    </w:p>
    <w:p w14:paraId="000000B1">
      <w:pPr>
        <w:numPr>
          <w:ilvl w:val="0"/>
          <w:numId w:val="10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Документация размещена в корне и папке `docs`.</w:t>
      </w:r>
    </w:p>
    <w:p w14:paraId="000000B2">
      <w:pPr>
        <w:numPr>
          <w:ilvl w:val="0"/>
          <w:numId w:val="10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Применен синтаксис Markdown для структурирования текстов.</w:t>
      </w:r>
    </w:p>
    <w:p w14:paraId="000000B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B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Создание статического веб-сайта:</w:t>
      </w:r>
    </w:p>
    <w:p w14:paraId="000000B5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B6">
      <w:pPr>
        <w:numPr>
          <w:ilvl w:val="0"/>
          <w:numId w:val="1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Разработан сайт в папке `site/` с использованием HTML и CSS, включающий:</w:t>
      </w:r>
    </w:p>
    <w:p w14:paraId="000000B7">
      <w:pPr>
        <w:numPr>
          <w:ilvl w:val="0"/>
          <w:numId w:val="12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Главную страницу (`index.html`) с аннотацией проекта.</w:t>
      </w:r>
    </w:p>
    <w:p w14:paraId="000000B8">
      <w:pPr>
        <w:numPr>
          <w:ilvl w:val="0"/>
          <w:numId w:val="12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Страницу "О проекте" (`project.html`) с целями и этапами разработки.</w:t>
      </w:r>
    </w:p>
    <w:p w14:paraId="000000B9">
      <w:pPr>
        <w:numPr>
          <w:ilvl w:val="0"/>
          <w:numId w:val="12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 "Участники" с описанием моего вклада.</w:t>
      </w:r>
    </w:p>
    <w:p w14:paraId="000000BA">
      <w:pPr>
        <w:numPr>
          <w:ilvl w:val="0"/>
          <w:numId w:val="12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Страницу "Журнал" (`journal.html`) с тремя постами о прогрессе.</w:t>
      </w:r>
    </w:p>
    <w:p w14:paraId="000000BB">
      <w:pPr>
        <w:numPr>
          <w:ilvl w:val="0"/>
          <w:numId w:val="12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Страницу "Ресурсы" (`resources.html`) со ссылками на материалы.</w:t>
      </w:r>
    </w:p>
    <w:p w14:paraId="000000BC">
      <w:pPr>
        <w:numPr>
          <w:ilvl w:val="0"/>
          <w:numId w:val="12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Сайт оформлен изображениями (hero.png, project.webp), адаптивная верстка с BEM.</w:t>
      </w:r>
    </w:p>
    <w:p w14:paraId="000000BD">
      <w:pPr>
        <w:numPr>
          <w:ilvl w:val="0"/>
          <w:numId w:val="12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Интеграция GitHub Pages для автоматического деплоя.</w:t>
      </w:r>
    </w:p>
    <w:p w14:paraId="000000B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B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Взаимодействие с организацией-партнером:</w:t>
      </w:r>
    </w:p>
    <w:p w14:paraId="000000C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C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- Взаимодействие осуществлялось через куратора проекта (Юрченко О.В.).</w:t>
      </w:r>
    </w:p>
    <w:p w14:paraId="000000C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- Проведены онлайн-встречи с Центром проектной деятельности.</w:t>
      </w:r>
    </w:p>
    <w:p w14:paraId="000000C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C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Отчет по практике:</w:t>
      </w:r>
    </w:p>
    <w:p w14:paraId="000000C5">
      <w:pPr>
        <w:numPr>
          <w:ilvl w:val="0"/>
          <w:numId w:val="1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Составлен данный отчет по шаблону.</w:t>
      </w:r>
    </w:p>
    <w:p w14:paraId="000000C6">
      <w:pPr>
        <w:numPr>
          <w:ilvl w:val="0"/>
          <w:numId w:val="1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Размещен в репозитории в папке `reports` в форматах DOCX и PDF (`report.docx`, `report.pdf`).</w:t>
      </w:r>
    </w:p>
    <w:p w14:paraId="000000C7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C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4.2 Вариативная часть</w:t>
      </w:r>
    </w:p>
    <w:p w14:paraId="000000C9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C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Кафедральное индивидуальное задание:</w:t>
      </w:r>
    </w:p>
    <w:p w14:paraId="000000CB">
      <w:pPr>
        <w:numPr>
          <w:ilvl w:val="0"/>
          <w:numId w:val="1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Выполнено задание, связанное со стажировкой.</w:t>
      </w:r>
    </w:p>
    <w:p w14:paraId="000000CC">
      <w:pPr>
        <w:numPr>
          <w:ilvl w:val="0"/>
          <w:numId w:val="1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Написан отчет о стажировке, описывающий работу и полученные навыки.</w:t>
      </w:r>
    </w:p>
    <w:p w14:paraId="000000CD">
      <w:pPr>
        <w:numPr>
          <w:ilvl w:val="0"/>
          <w:numId w:val="1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Отчет размещен в репозитории в папке `reports` в файлах `intership.md`, `intership.docx` и `intership.pdf`.</w:t>
      </w:r>
    </w:p>
    <w:p w14:paraId="000000CE">
      <w:pPr>
        <w:numPr>
          <w:ilvl w:val="0"/>
          <w:numId w:val="1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Информация о стажировке добавлена на сайт в соответствующий раздел.</w:t>
      </w:r>
    </w:p>
    <w:p w14:paraId="000000CF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D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D1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5. Вариативная часть (индивидуальное задание)</w:t>
      </w:r>
    </w:p>
    <w:p w14:paraId="000000D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D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качестве индивидуального задания кафедры студент выполнил стажировку и подготовил отчет об опыте и приобретенных навыках. Итоговый документ (`intership.md`, `intership.docx`, `intership.pdf`) размещен в папке `reports/` репозитория и интегрирован на сайт.</w:t>
      </w:r>
    </w:p>
    <w:p w14:paraId="000000D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D5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ЗАКЛЮЧЕНИЕ</w:t>
      </w:r>
    </w:p>
    <w:p w14:paraId="000000D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D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ходе проектной практики выполнены все задачи базовой и вариативной частей. Разработан прототип чат-бота "Ментор МГПУ", демонстрирующий возможности LLM и RAG в образовательной среде. Приобретены навыки работы с Git, Markdown, веб-разработки и взаимодействия с заказчиком через куратора и ответственного по практике. Практика позволила применить технологии управления версиями, веб-разработки и написания технической документации, способствуя усвоению современных методик организации совместной работы над проектом.</w:t>
      </w:r>
    </w:p>
    <w:p w14:paraId="000000D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D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Ценность для заказчика:</w:t>
      </w:r>
    </w:p>
    <w:p w14:paraId="000000D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</w:t>
      </w:r>
    </w:p>
    <w:p w14:paraId="000000D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Прототип обеспечивает быструю поддержку преподавателей, снижая нагрузку на наставников. Система RAG позволяет анализировать кейсы и предоставлять актуальные материалы, что повышает эффективность образовательного процесса в МГПУ.</w:t>
      </w:r>
    </w:p>
    <w:p w14:paraId="000000DC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DD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СПИСОК ИСПОЛЬЗОВАННОЙ ЛИТЕРАТУРЫ</w:t>
      </w:r>
    </w:p>
    <w:p w14:paraId="000000D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D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Официальный сайт МГПУ — https://www.mgpu.ru/</w:t>
      </w:r>
    </w:p>
    <w:p w14:paraId="000000E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Платформа «Ментор МГПУ» — https://mentor.mgpu.ru/</w:t>
      </w:r>
    </w:p>
    <w:p w14:paraId="000000E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Документация по Git — https://git-scm.com/book/ru/v2</w:t>
      </w:r>
    </w:p>
    <w:p w14:paraId="000000E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Руководство по Markdown — https://www.markdownguide.org/</w:t>
      </w:r>
    </w:p>
    <w:p w14:paraId="000000E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5. CSS Layout Introduction (MDN) — https://developer.mozilla.org/ru/docs/Learn_web_development/Core/CSS_layout/Introduction</w:t>
      </w:r>
    </w:p>
    <w:p w14:paraId="000000E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E9">
      <w:pPr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</w:p>
    <w:p w14:paraId="000000E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28E03ECB"/>
    <w:sectPr>
      <w:foot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EB"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A7E742"/>
    <w:multiLevelType w:val="multilevel"/>
    <w:tmpl w:val="BDA7E74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E8AD5F2"/>
    <w:multiLevelType w:val="multilevel"/>
    <w:tmpl w:val="BE8AD5F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E9F001C"/>
    <w:multiLevelType w:val="multilevel"/>
    <w:tmpl w:val="CE9F001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DAE34529"/>
    <w:multiLevelType w:val="multilevel"/>
    <w:tmpl w:val="DAE3452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DEFE0CE7"/>
    <w:multiLevelType w:val="multilevel"/>
    <w:tmpl w:val="DEFE0CE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DF4E41C1"/>
    <w:multiLevelType w:val="multilevel"/>
    <w:tmpl w:val="DF4E41C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EF1EE64C"/>
    <w:multiLevelType w:val="multilevel"/>
    <w:tmpl w:val="EF1EE64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F5BEA069"/>
    <w:multiLevelType w:val="multilevel"/>
    <w:tmpl w:val="F5BEA06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F7FB4D58"/>
    <w:multiLevelType w:val="multilevel"/>
    <w:tmpl w:val="F7FB4D58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FFF3EC19"/>
    <w:multiLevelType w:val="multilevel"/>
    <w:tmpl w:val="FFF3EC1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7BE9046"/>
    <w:multiLevelType w:val="multilevel"/>
    <w:tmpl w:val="57BE904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B72763E"/>
    <w:multiLevelType w:val="multilevel"/>
    <w:tmpl w:val="6B72763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FFEDE2E"/>
    <w:multiLevelType w:val="multilevel"/>
    <w:tmpl w:val="6FFEDE2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0F9480B"/>
    <w:multiLevelType w:val="multilevel"/>
    <w:tmpl w:val="70F9480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B180A"/>
    <w:rsid w:val="FC97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2025-10-01T19:48:23Z</dcterms:created>
  <dc:creator>Data</dc:creator>
  <cp:lastModifiedBy>Javohir Mirjalilov</cp:lastModifiedBy>
  <dcterms:modified xsi:type="dcterms:W3CDTF">2025-10-01T19:49:31Z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EDFB9EB51A8DFC05825BDD68C24CF2FE_42</vt:lpwstr>
  </property>
</Properties>
</file>