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259D0" w:rsidRDefault="00B9273B" w14:paraId="0C4DF234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noProof/>
        </w:rPr>
        <w:drawing>
          <wp:inline distT="114300" distB="114300" distL="114300" distR="114300" wp14:anchorId="0C4DF336" wp14:editId="0C4DF337">
            <wp:extent cx="5731200" cy="1714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34"/>
        <w:gridCol w:w="2998"/>
        <w:gridCol w:w="2893"/>
      </w:tblGrid>
      <w:tr w:rsidR="00C259D0" w:rsidTr="58CF5182" w14:paraId="0C4DF238" w14:textId="77777777">
        <w:trPr>
          <w:trHeight w:val="945"/>
        </w:trPr>
        <w:tc>
          <w:tcPr>
            <w:tcW w:w="3133" w:type="dxa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C259D0" w14:paraId="0C4DF235" w14:textId="77777777">
            <w:pPr>
              <w:spacing w:before="120" w:after="120" w:line="336" w:lineRule="auto"/>
              <w:rPr>
                <w:b/>
                <w:bCs/>
              </w:rPr>
            </w:pPr>
          </w:p>
        </w:tc>
        <w:tc>
          <w:tcPr>
            <w:tcW w:w="2998" w:type="dxa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36" w14:textId="77777777">
            <w:pPr>
              <w:spacing w:before="120" w:after="120" w:line="336" w:lineRule="auto"/>
              <w:ind w:left="180"/>
            </w:pPr>
            <w:r>
              <w:t xml:space="preserve"> </w:t>
            </w:r>
          </w:p>
        </w:tc>
        <w:tc>
          <w:tcPr>
            <w:tcW w:w="2893" w:type="dxa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37" w14:textId="77777777">
            <w:pPr>
              <w:spacing w:before="120" w:after="120" w:line="336" w:lineRule="auto"/>
              <w:ind w:left="180"/>
            </w:pPr>
            <w:r>
              <w:t xml:space="preserve"> </w:t>
            </w:r>
          </w:p>
        </w:tc>
      </w:tr>
      <w:tr w:rsidR="00C259D0" w:rsidTr="58CF5182" w14:paraId="0C4DF23B" w14:textId="77777777">
        <w:trPr>
          <w:trHeight w:val="945"/>
        </w:trPr>
        <w:tc>
          <w:tcPr>
            <w:tcW w:w="3133" w:type="dxa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39" w14:textId="77777777">
            <w:pPr>
              <w:spacing w:before="120" w:after="120" w:line="336" w:lineRule="auto"/>
              <w:ind w:left="180"/>
              <w:rPr>
                <w:b/>
                <w:bCs/>
              </w:rPr>
            </w:pPr>
            <w:r>
              <w:rPr>
                <w:b/>
                <w:bCs/>
              </w:rPr>
              <w:t>PROJECT TITLE</w:t>
            </w:r>
          </w:p>
        </w:tc>
        <w:tc>
          <w:tcPr>
            <w:tcW w:w="5891" w:type="dxa"/>
            <w:gridSpan w:val="2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3A" w14:textId="77777777">
            <w:pPr>
              <w:spacing w:before="120" w:after="120" w:line="336" w:lineRule="auto"/>
              <w:ind w:left="180"/>
            </w:pPr>
            <w:r>
              <w:t>SUPERSTORE SALES &amp; PROFIT ANALYTICS DASHBOARD</w:t>
            </w:r>
          </w:p>
        </w:tc>
      </w:tr>
      <w:tr w:rsidR="00C259D0" w:rsidTr="58CF5182" w14:paraId="0C4DF240" w14:textId="77777777">
        <w:trPr>
          <w:trHeight w:val="1860"/>
        </w:trPr>
        <w:tc>
          <w:tcPr>
            <w:tcW w:w="3133" w:type="dxa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3C" w14:textId="77777777">
            <w:pPr>
              <w:spacing w:before="120" w:after="120" w:line="336" w:lineRule="auto"/>
              <w:ind w:left="180"/>
              <w:rPr>
                <w:b/>
                <w:bCs/>
              </w:rPr>
            </w:pPr>
            <w:r>
              <w:rPr>
                <w:b/>
                <w:bCs/>
              </w:rPr>
              <w:t>PROJECT CATEGORY</w:t>
            </w:r>
          </w:p>
        </w:tc>
        <w:tc>
          <w:tcPr>
            <w:tcW w:w="5891" w:type="dxa"/>
            <w:gridSpan w:val="2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3D" w14:textId="77777777">
            <w:pPr>
              <w:spacing w:before="120" w:after="120" w:line="336" w:lineRule="auto"/>
              <w:ind w:left="180"/>
            </w:pPr>
            <w:r>
              <w:t>Sales Analytics</w:t>
            </w:r>
          </w:p>
          <w:p w:rsidR="00C259D0" w:rsidRDefault="00B9273B" w14:paraId="0C4DF23E" w14:textId="77777777">
            <w:pPr>
              <w:spacing w:before="120" w:after="120" w:line="336" w:lineRule="auto"/>
              <w:ind w:left="180"/>
            </w:pPr>
            <w:r>
              <w:t>Profit Analytics</w:t>
            </w:r>
          </w:p>
          <w:p w:rsidR="00DA30A3" w:rsidP="00DA30A3" w:rsidRDefault="00B9273B" w14:paraId="0C4DF23F" w14:textId="13DD21B2">
            <w:pPr>
              <w:spacing w:before="120" w:after="120" w:line="336" w:lineRule="auto"/>
              <w:ind w:left="180"/>
            </w:pPr>
            <w:r>
              <w:t>Business Intelligence</w:t>
            </w:r>
          </w:p>
        </w:tc>
      </w:tr>
      <w:tr w:rsidR="00C259D0" w:rsidTr="58CF5182" w14:paraId="0C4DF244" w14:textId="77777777">
        <w:trPr>
          <w:trHeight w:val="945"/>
        </w:trPr>
        <w:tc>
          <w:tcPr>
            <w:tcW w:w="3133" w:type="dxa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41" w14:textId="77777777">
            <w:pPr>
              <w:spacing w:before="120" w:after="120" w:line="336" w:lineRule="auto"/>
              <w:ind w:left="180"/>
              <w:rPr>
                <w:b/>
                <w:bCs/>
              </w:rPr>
            </w:pPr>
            <w:r>
              <w:rPr>
                <w:b/>
                <w:bCs/>
              </w:rPr>
              <w:t>INSTITUTE NAME</w:t>
            </w:r>
          </w:p>
        </w:tc>
        <w:tc>
          <w:tcPr>
            <w:tcW w:w="2998" w:type="dxa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42" w14:textId="77777777">
            <w:pPr>
              <w:spacing w:before="120" w:after="120" w:line="336" w:lineRule="auto"/>
              <w:ind w:left="180"/>
            </w:pPr>
            <w:r>
              <w:t>Infinity Code Nexus</w:t>
            </w:r>
          </w:p>
        </w:tc>
        <w:tc>
          <w:tcPr>
            <w:tcW w:w="2893" w:type="dxa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43" w14:textId="77777777">
            <w:pPr>
              <w:spacing w:before="120" w:after="120" w:line="336" w:lineRule="auto"/>
              <w:ind w:left="180"/>
            </w:pPr>
            <w:r>
              <w:t xml:space="preserve"> </w:t>
            </w:r>
          </w:p>
        </w:tc>
      </w:tr>
      <w:tr w:rsidR="00C259D0" w:rsidTr="58CF5182" w14:paraId="0C4DF247" w14:textId="77777777">
        <w:trPr>
          <w:trHeight w:val="945"/>
        </w:trPr>
        <w:tc>
          <w:tcPr>
            <w:tcW w:w="3133" w:type="dxa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45" w14:textId="77777777">
            <w:pPr>
              <w:spacing w:before="120" w:after="120" w:line="336" w:lineRule="auto"/>
              <w:ind w:left="180"/>
              <w:rPr>
                <w:b/>
                <w:bCs/>
              </w:rPr>
            </w:pPr>
            <w:r>
              <w:rPr>
                <w:b/>
                <w:bCs/>
              </w:rPr>
              <w:t>TRAINER / GUIDE</w:t>
            </w:r>
          </w:p>
        </w:tc>
        <w:tc>
          <w:tcPr>
            <w:tcW w:w="5891" w:type="dxa"/>
            <w:gridSpan w:val="2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46" w14:textId="31A0CDFD">
            <w:pPr>
              <w:spacing w:before="120" w:after="120" w:line="336" w:lineRule="auto"/>
              <w:ind w:left="180"/>
            </w:pPr>
            <w:r>
              <w:t xml:space="preserve"> </w:t>
            </w:r>
            <w:r w:rsidRPr="00C93F58" w:rsidR="00C93F58">
              <w:t>Mr. Anand Kumar Anamaina</w:t>
            </w:r>
          </w:p>
        </w:tc>
      </w:tr>
      <w:tr w:rsidR="00C259D0" w:rsidTr="58CF5182" w14:paraId="0C4DF24B" w14:textId="77777777">
        <w:trPr>
          <w:trHeight w:val="945"/>
        </w:trPr>
        <w:tc>
          <w:tcPr>
            <w:tcW w:w="3133" w:type="dxa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48" w14:textId="77777777">
            <w:pPr>
              <w:spacing w:before="120" w:after="120" w:line="336" w:lineRule="auto"/>
              <w:ind w:left="180"/>
              <w:rPr>
                <w:b/>
                <w:bCs/>
              </w:rPr>
            </w:pPr>
            <w:r>
              <w:rPr>
                <w:b/>
                <w:bCs/>
              </w:rPr>
              <w:t>CREATED BY</w:t>
            </w:r>
          </w:p>
        </w:tc>
        <w:tc>
          <w:tcPr>
            <w:tcW w:w="2998" w:type="dxa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49" w14:textId="0F988D28">
            <w:pPr>
              <w:spacing w:before="120" w:after="120" w:line="336" w:lineRule="auto"/>
              <w:ind w:left="180"/>
            </w:pPr>
            <w:r>
              <w:t xml:space="preserve"> </w:t>
            </w:r>
            <w:r w:rsidR="00120299">
              <w:t>Gujjari Bindu Sukrutha</w:t>
            </w:r>
          </w:p>
        </w:tc>
        <w:tc>
          <w:tcPr>
            <w:tcW w:w="2893" w:type="dxa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4A" w14:textId="77777777">
            <w:pPr>
              <w:spacing w:before="120" w:after="120" w:line="336" w:lineRule="auto"/>
              <w:ind w:left="180"/>
            </w:pPr>
            <w:r>
              <w:t xml:space="preserve"> </w:t>
            </w:r>
          </w:p>
        </w:tc>
      </w:tr>
      <w:tr w:rsidR="00C259D0" w:rsidTr="58CF5182" w14:paraId="0C4DF24E" w14:textId="77777777">
        <w:trPr>
          <w:trHeight w:val="945"/>
        </w:trPr>
        <w:tc>
          <w:tcPr>
            <w:tcW w:w="3133" w:type="dxa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4C" w14:textId="77777777">
            <w:pPr>
              <w:spacing w:before="120" w:after="120" w:line="336" w:lineRule="auto"/>
              <w:ind w:left="180"/>
              <w:rPr>
                <w:b/>
                <w:bCs/>
              </w:rPr>
            </w:pPr>
            <w:r>
              <w:rPr>
                <w:b/>
                <w:bCs/>
              </w:rPr>
              <w:t>TOOLS USED</w:t>
            </w:r>
          </w:p>
        </w:tc>
        <w:tc>
          <w:tcPr>
            <w:tcW w:w="5891" w:type="dxa"/>
            <w:gridSpan w:val="2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4D" w14:textId="77777777">
            <w:pPr>
              <w:spacing w:before="120" w:after="120" w:line="336" w:lineRule="auto"/>
              <w:ind w:left="180"/>
            </w:pPr>
            <w:r>
              <w:t>Power BI Desktop Power Query, DAX &amp; Power BI Service</w:t>
            </w:r>
          </w:p>
        </w:tc>
      </w:tr>
      <w:tr w:rsidR="00C259D0" w:rsidTr="58CF5182" w14:paraId="0C4DF252" w14:textId="77777777">
        <w:trPr>
          <w:trHeight w:val="945"/>
        </w:trPr>
        <w:tc>
          <w:tcPr>
            <w:tcW w:w="3133" w:type="dxa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4F" w14:textId="77777777">
            <w:pPr>
              <w:spacing w:before="120" w:after="120" w:line="336" w:lineRule="auto"/>
              <w:ind w:left="180"/>
              <w:rPr>
                <w:b/>
                <w:bCs/>
              </w:rPr>
            </w:pPr>
            <w:r>
              <w:rPr>
                <w:b/>
                <w:bCs/>
              </w:rPr>
              <w:t>SUBMISSION DATE</w:t>
            </w:r>
          </w:p>
        </w:tc>
        <w:tc>
          <w:tcPr>
            <w:tcW w:w="2998" w:type="dxa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50" w14:textId="6ABFC286">
            <w:pPr>
              <w:spacing w:before="120" w:after="120" w:line="336" w:lineRule="auto"/>
              <w:ind w:left="180"/>
            </w:pPr>
            <w:r>
              <w:t xml:space="preserve"> [</w:t>
            </w:r>
            <w:r w:rsidR="0043282E">
              <w:t>10</w:t>
            </w:r>
            <w:r>
              <w:t>/</w:t>
            </w:r>
            <w:r w:rsidR="0043282E">
              <w:t>06</w:t>
            </w:r>
            <w:r>
              <w:t>/</w:t>
            </w:r>
            <w:r w:rsidR="0043282E">
              <w:t>2026</w:t>
            </w:r>
            <w:r>
              <w:t>]</w:t>
            </w:r>
          </w:p>
        </w:tc>
        <w:tc>
          <w:tcPr>
            <w:tcW w:w="2893" w:type="dxa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00B9273B" w14:paraId="0C4DF251" w14:textId="77777777">
            <w:pPr>
              <w:spacing w:before="120" w:after="120" w:line="336" w:lineRule="auto"/>
              <w:ind w:left="180"/>
            </w:pPr>
            <w:r>
              <w:t xml:space="preserve"> </w:t>
            </w:r>
          </w:p>
        </w:tc>
      </w:tr>
      <w:tr w:rsidR="00C259D0" w:rsidTr="58CF5182" w14:paraId="0C4DF254" w14:textId="77777777">
        <w:trPr>
          <w:trHeight w:val="1620"/>
        </w:trPr>
        <w:tc>
          <w:tcPr>
            <w:tcW w:w="9024" w:type="dxa"/>
            <w:gridSpan w:val="3"/>
            <w:tcBorders>
              <w:top w:val="nil"/>
              <w:left w:val="nil"/>
              <w:bottom w:val="single" w:color="E17739" w:sz="6" w:space="0"/>
              <w:right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259D0" w:rsidRDefault="58CF5182" w14:paraId="0C4DF253" w14:textId="317EDB83">
            <w:pPr>
              <w:spacing w:before="120" w:after="120" w:line="336" w:lineRule="auto"/>
              <w:ind w:left="180"/>
              <w:jc w:val="center"/>
            </w:pPr>
            <w:r w:rsidRPr="58CF5182">
              <w:rPr>
                <w:lang w:val="en-US"/>
              </w:rPr>
              <w:t>Prepared as part of the Power BI Masterclass Program to demonstrate skills in Data Analysis, Data Modeling, DAX Development, Dashboard Design, UI/UX, Storytelling, and Business Intelligence Reporting.</w:t>
            </w:r>
          </w:p>
        </w:tc>
      </w:tr>
    </w:tbl>
    <w:p w:rsidR="00C259D0" w:rsidRDefault="00C259D0" w14:paraId="0C4DF255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</w:p>
    <w:p w:rsidR="00C259D0" w:rsidRDefault="00B9273B" w14:paraId="0C4DF256" w14:textId="77777777">
      <w:pPr>
        <w:pStyle w:val="Heading1"/>
        <w:rPr>
          <w:b/>
          <w:bCs/>
        </w:rPr>
      </w:pPr>
      <w:r>
        <w:rPr>
          <w:b/>
          <w:bCs/>
        </w:rPr>
        <w:t>PROJECT OVERVIEW</w:t>
      </w:r>
    </w:p>
    <w:p w:rsidR="00C259D0" w:rsidRDefault="00B9273B" w14:paraId="0C4DF257" w14:textId="77777777">
      <w:pPr>
        <w:spacing w:before="180" w:after="180"/>
      </w:pPr>
      <w:r>
        <w:t>================================================================</w:t>
      </w:r>
    </w:p>
    <w:p w:rsidR="00C259D0" w:rsidRDefault="00B9273B" w14:paraId="0C4DF258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bCs/>
          <w:color w:val="000000"/>
        </w:rPr>
      </w:pPr>
      <w:r>
        <w:rPr>
          <w:b/>
          <w:bCs/>
          <w:color w:val="000000"/>
        </w:rPr>
        <w:t>PROJECT OBJECTIVE</w:t>
      </w:r>
    </w:p>
    <w:p w:rsidR="00C259D0" w:rsidRDefault="00B9273B" w14:paraId="0C4DF259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color w:val="FF9900"/>
        </w:rPr>
      </w:pPr>
      <w:r>
        <w:t>Develop a comprehensive Power BI dashboard to analyze sales, profit, customers, products, and regional performance for a retail business</w:t>
      </w:r>
    </w:p>
    <w:p w:rsidR="00C259D0" w:rsidRDefault="00AB052B" w14:paraId="0C4DF25A" w14:textId="77777777">
      <w:pPr>
        <w:rPr>
          <w:color w:val="FF9900"/>
        </w:rPr>
      </w:pPr>
      <w:r>
        <w:pict w14:anchorId="0C4DF338">
          <v:rect id="_x0000_i1025" style="width:0;height:1.5pt" o:hr="t" o:hrstd="t" o:hralign="center" fillcolor="#a0a0a0" stroked="f"/>
        </w:pict>
      </w:r>
    </w:p>
    <w:p w:rsidR="00C259D0" w:rsidRDefault="00B9273B" w14:paraId="0C4DF25B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Participants are expected to:</w:t>
      </w:r>
    </w:p>
    <w:p w:rsidR="00C259D0" w:rsidRDefault="00B9273B" w14:paraId="0C4DF25C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>✔ Analyze sales performance</w:t>
      </w:r>
    </w:p>
    <w:p w:rsidR="00C259D0" w:rsidRDefault="00B9273B" w14:paraId="0C4DF25D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>✔ Evaluate profitability</w:t>
      </w:r>
    </w:p>
    <w:p w:rsidR="00C259D0" w:rsidRDefault="00B9273B" w14:paraId="0C4DF25E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>✔ Understand customer behavior</w:t>
      </w:r>
    </w:p>
    <w:p w:rsidR="00C259D0" w:rsidRDefault="00B9273B" w14:paraId="0C4DF25F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>✔ Assess regional performance</w:t>
      </w:r>
    </w:p>
    <w:p w:rsidR="00C259D0" w:rsidRDefault="00B9273B" w14:paraId="0C4DF260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>✔ Generate business insights</w:t>
      </w:r>
    </w:p>
    <w:p w:rsidR="00C259D0" w:rsidRDefault="00B9273B" w14:paraId="0C4DF261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>✔ Present recommendations</w:t>
      </w:r>
    </w:p>
    <w:p w:rsidR="00C259D0" w:rsidRDefault="00B9273B" w14:paraId="0C4DF262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bCs/>
          <w:color w:val="000000"/>
        </w:rPr>
      </w:pPr>
      <w:r>
        <w:rPr>
          <w:b/>
          <w:bCs/>
          <w:color w:val="000000"/>
        </w:rPr>
        <w:t xml:space="preserve">PROJECT GOAL </w:t>
      </w:r>
    </w:p>
    <w:p w:rsidR="00C259D0" w:rsidRDefault="00B9273B" w14:paraId="0C4DF263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 w:line="276" w:lineRule="auto"/>
        <w:jc w:val="both"/>
      </w:pPr>
      <w:r>
        <w:t>Transform transactional retail data into meaningful business insights that support decision-making, performance monitoring, and business growth.</w:t>
      </w:r>
    </w:p>
    <w:p w:rsidR="00C259D0" w:rsidRDefault="00AB052B" w14:paraId="0C4DF264" w14:textId="77777777">
      <w:r>
        <w:pict w14:anchorId="0C4DF339">
          <v:rect id="_x0000_i1026" style="width:0;height:1.5pt" o:hr="t" o:hrstd="t" o:hralign="center" fillcolor="#a0a0a0" stroked="f"/>
        </w:pict>
      </w:r>
    </w:p>
    <w:p w:rsidR="00C259D0" w:rsidRDefault="00B9273B" w14:paraId="0C4DF265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bCs/>
        </w:rPr>
      </w:pPr>
      <w:r>
        <w:rPr>
          <w:b/>
          <w:bCs/>
        </w:rPr>
        <w:t>BUSINESS PROBLEM</w:t>
      </w:r>
    </w:p>
    <w:p w:rsidR="00C259D0" w:rsidRDefault="00B9273B" w14:paraId="0C4DF266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 w:line="276" w:lineRule="auto"/>
        <w:jc w:val="both"/>
      </w:pPr>
      <w:r>
        <w:t>Retail management requires a clear understanding of sales performance, profitability, customer behavior, and product contribution to make better business decisions.</w:t>
      </w:r>
    </w:p>
    <w:p w:rsidR="00C259D0" w:rsidRDefault="00B9273B" w14:paraId="0C4DF267" w14:textId="45E8B9A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7B561CC8">
        <w:rPr>
          <w:color w:val="000000" w:themeColor="text1"/>
        </w:rPr>
        <w:t>The objective is to identify:</w:t>
      </w:r>
    </w:p>
    <w:p w:rsidR="00C259D0" w:rsidRDefault="00B9273B" w14:paraId="0C4DF26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0" w:after="0" w:line="360" w:lineRule="auto"/>
        <w:rPr>
          <w:color w:val="000000"/>
        </w:rPr>
      </w:pPr>
      <w:r>
        <w:t>Which products generate the highest sales?</w:t>
      </w:r>
    </w:p>
    <w:p w:rsidR="00C259D0" w:rsidRDefault="00B9273B" w14:paraId="0C4DF26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t>Which regions contribute the most profit?</w:t>
      </w:r>
    </w:p>
    <w:p w:rsidR="00C259D0" w:rsidRDefault="00B9273B" w14:paraId="0C4DF26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t>Which customer segments drive business growth?</w:t>
      </w:r>
    </w:p>
    <w:p w:rsidR="00C259D0" w:rsidRDefault="00B9273B" w14:paraId="0C4DF26B" w14:textId="3DF5C0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en-US"/>
        </w:rPr>
      </w:pPr>
      <w:r>
        <w:t>How discounts impact profit?</w:t>
      </w:r>
    </w:p>
    <w:p w:rsidR="00C259D0" w:rsidRDefault="00B9273B" w14:paraId="0C4DF26C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80" w:line="360" w:lineRule="auto"/>
        <w:rPr>
          <w:color w:val="000000"/>
        </w:rPr>
      </w:pPr>
      <w:r>
        <w:t>Which products require business attention?</w:t>
      </w:r>
    </w:p>
    <w:p w:rsidR="00C259D0" w:rsidRDefault="00B9273B" w14:paraId="0C4DF26D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bCs/>
        </w:rPr>
      </w:pPr>
      <w:r>
        <w:rPr>
          <w:b/>
          <w:bCs/>
          <w:color w:val="000000"/>
        </w:rPr>
        <w:t xml:space="preserve">BUSINESS QUESTIONS </w:t>
      </w:r>
    </w:p>
    <w:p w:rsidR="00C259D0" w:rsidRDefault="00B9273B" w14:paraId="0C4DF26E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rPr>
          <w:color w:val="000000"/>
        </w:rPr>
        <w:t>Participants must answer:</w:t>
      </w:r>
    </w:p>
    <w:p w:rsidR="00C259D0" w:rsidP="58CF5182" w:rsidRDefault="58CF5182" w14:paraId="0C4DF26F" w14:textId="2EFEA0F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0" w:line="276" w:lineRule="auto"/>
      </w:pPr>
      <w:r w:rsidRPr="58CF5182">
        <w:rPr>
          <w:lang w:val="en-US"/>
        </w:rPr>
        <w:t>What is total sales revenue?</w:t>
      </w:r>
    </w:p>
    <w:p w:rsidR="00C259D0" w:rsidP="58CF5182" w:rsidRDefault="58CF5182" w14:paraId="0C4DF270" w14:textId="33C01C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58CF5182">
        <w:rPr>
          <w:lang w:val="en-US"/>
        </w:rPr>
        <w:t>What is total profit?</w:t>
      </w:r>
    </w:p>
    <w:p w:rsidR="00C259D0" w:rsidRDefault="00B9273B" w14:paraId="0C4DF27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Which products perform best?</w:t>
      </w:r>
    </w:p>
    <w:p w:rsidR="00C259D0" w:rsidRDefault="00B9273B" w14:paraId="0C4DF27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Which regions generate maximum revenue?</w:t>
      </w:r>
    </w:p>
    <w:p w:rsidR="00C259D0" w:rsidP="58CF5182" w:rsidRDefault="58CF5182" w14:paraId="0C4DF273" w14:textId="0B746FF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58CF5182">
        <w:rPr>
          <w:lang w:val="en-US"/>
        </w:rPr>
        <w:t>Which customer segments contribute most?</w:t>
      </w:r>
    </w:p>
    <w:p w:rsidR="00C259D0" w:rsidRDefault="00B9273B" w14:paraId="0C4DF274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t>How do discounts affect profit?</w:t>
      </w:r>
    </w:p>
    <w:p w:rsidR="00C259D0" w:rsidRDefault="00B9273B" w14:paraId="0C4DF275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6" w:line="276" w:lineRule="auto"/>
      </w:pPr>
      <w:r>
        <w:t>What are the sales and profit trends over time?</w:t>
      </w:r>
    </w:p>
    <w:p w:rsidR="00C259D0" w:rsidRDefault="00C259D0" w14:paraId="0C4DF276" w14:textId="77777777">
      <w:pPr>
        <w:pBdr>
          <w:top w:val="nil"/>
          <w:left w:val="nil"/>
          <w:bottom w:val="nil"/>
          <w:right w:val="nil"/>
          <w:between w:val="nil"/>
        </w:pBdr>
        <w:spacing w:before="36" w:after="36" w:line="276" w:lineRule="auto"/>
      </w:pPr>
    </w:p>
    <w:p w:rsidR="00C259D0" w:rsidRDefault="00B9273B" w14:paraId="0C4DF277" w14:textId="77777777">
      <w:pPr>
        <w:pStyle w:val="Heading1"/>
        <w:rPr>
          <w:b/>
          <w:bCs/>
        </w:rPr>
      </w:pPr>
      <w:r>
        <w:rPr>
          <w:b/>
          <w:bCs/>
        </w:rPr>
        <w:t>DATASET INFORMATION</w:t>
      </w:r>
    </w:p>
    <w:p w:rsidR="00C259D0" w:rsidRDefault="00B9273B" w14:paraId="0C4DF278" w14:textId="77777777">
      <w:pPr>
        <w:spacing w:before="180" w:after="180"/>
      </w:pPr>
      <w:r>
        <w:t>================================================================</w:t>
      </w:r>
    </w:p>
    <w:p w:rsidR="00C259D0" w:rsidRDefault="00B9273B" w14:paraId="0C4DF279" w14:textId="6D61C8D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7B561CC8">
        <w:rPr>
          <w:color w:val="000000" w:themeColor="text1"/>
        </w:rPr>
        <w:t>DATASET NAME</w:t>
      </w:r>
      <w:r>
        <w:t xml:space="preserve"> : Superstore Dataset</w:t>
      </w:r>
    </w:p>
    <w:p w:rsidR="00C259D0" w:rsidRDefault="00C259D0" w14:paraId="0C4DF27A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</w:p>
    <w:p w:rsidR="00C259D0" w:rsidP="58CF5182" w:rsidRDefault="58CF5182" w14:paraId="0C4DF27B" w14:textId="77D0686E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 w:rsidRPr="58CF5182">
        <w:rPr>
          <w:color w:val="000000" w:themeColor="text1"/>
          <w:lang w:val="en-US"/>
        </w:rPr>
        <w:t>DATASET DETAILS</w:t>
      </w:r>
      <w:r w:rsidRPr="58CF5182">
        <w:rPr>
          <w:lang w:val="en-US"/>
        </w:rPr>
        <w:t xml:space="preserve"> : Approximate Records 9,994+</w:t>
      </w:r>
    </w:p>
    <w:p w:rsidR="00C259D0" w:rsidRDefault="00C259D0" w14:paraId="0C4DF27C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</w:p>
    <w:p w:rsidR="00C259D0" w:rsidRDefault="00B9273B" w14:paraId="0C4DF27D" w14:textId="275EF98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 w:rsidRPr="7B561CC8">
        <w:rPr>
          <w:color w:val="000000" w:themeColor="text1"/>
        </w:rPr>
        <w:t>Columns</w:t>
      </w:r>
      <w:r>
        <w:t xml:space="preserve"> : 19+</w:t>
      </w:r>
    </w:p>
    <w:p w:rsidR="00C259D0" w:rsidRDefault="00B9273B" w14:paraId="0C4DF27E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 xml:space="preserve"> </w:t>
      </w:r>
    </w:p>
    <w:p w:rsidR="00C259D0" w:rsidRDefault="00B9273B" w14:paraId="0C4DF27F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 xml:space="preserve">EXPECTED ANALYSIS AREAS </w:t>
      </w:r>
      <w:r>
        <w:rPr>
          <w:color w:val="000000"/>
        </w:rPr>
        <w:t>==================================================</w:t>
      </w:r>
      <w:r>
        <w:t>==============</w:t>
      </w:r>
    </w:p>
    <w:p w:rsidR="00C259D0" w:rsidRDefault="00B9273B" w14:paraId="0C4DF280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>Sales Analytics</w:t>
      </w:r>
    </w:p>
    <w:p w:rsidR="00C259D0" w:rsidRDefault="00B9273B" w14:paraId="0C4DF281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>Profit Analytics</w:t>
      </w:r>
    </w:p>
    <w:p w:rsidR="00C259D0" w:rsidRDefault="00B9273B" w14:paraId="0C4DF282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>Customer Analytics</w:t>
      </w:r>
    </w:p>
    <w:p w:rsidR="00C259D0" w:rsidRDefault="00B9273B" w14:paraId="0C4DF283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>Product Analytics</w:t>
      </w:r>
    </w:p>
    <w:p w:rsidR="00C259D0" w:rsidRDefault="00B9273B" w14:paraId="0C4DF284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>Regional Analytics</w:t>
      </w:r>
    </w:p>
    <w:p w:rsidR="00C259D0" w:rsidRDefault="00B9273B" w14:paraId="0C4DF285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  <w:r>
        <w:t>Shipping Analytics</w:t>
      </w:r>
    </w:p>
    <w:p w:rsidR="00C259D0" w:rsidRDefault="009C2087" w14:paraId="0C4DF286" w14:textId="665F098A">
      <w:pPr>
        <w:pStyle w:val="Heading1"/>
        <w:rPr>
          <w:b/>
          <w:bCs/>
        </w:rPr>
      </w:pPr>
      <w:r w:rsidRPr="009C2087">
        <w:rPr>
          <w:b/>
          <w:bCs/>
        </w:rPr>
        <w:t>POWER QUERY TRANSFORMATIONS</w:t>
      </w:r>
    </w:p>
    <w:p w:rsidR="00C259D0" w:rsidRDefault="00B9273B" w14:paraId="0C4DF287" w14:textId="3A6821DA">
      <w:pPr>
        <w:spacing w:before="180" w:after="180"/>
      </w:pPr>
      <w:r>
        <w:t>================================================================</w:t>
      </w:r>
    </w:p>
    <w:p w:rsidRPr="00CE71B3" w:rsidR="00CE71B3" w:rsidP="00CE71B3" w:rsidRDefault="00CE71B3" w14:paraId="5D3731F3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bCs/>
          <w:lang w:val="en-IN"/>
        </w:rPr>
      </w:pPr>
      <w:r w:rsidRPr="00CE71B3">
        <w:rPr>
          <w:b/>
          <w:bCs/>
          <w:lang w:val="en-IN"/>
        </w:rPr>
        <w:t>DATA CLEANING ACTIVITIES</w:t>
      </w:r>
    </w:p>
    <w:p w:rsidRPr="00CE71B3" w:rsidR="00CE71B3" w:rsidP="00CE71B3" w:rsidRDefault="00CE71B3" w14:paraId="29840C53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en-IN"/>
        </w:rPr>
      </w:pPr>
      <w:r w:rsidRPr="00CE71B3">
        <w:rPr>
          <w:lang w:val="en-IN"/>
        </w:rPr>
        <w:t>Removed duplicate records</w:t>
      </w:r>
    </w:p>
    <w:p w:rsidRPr="00CE71B3" w:rsidR="00CE71B3" w:rsidP="00CE71B3" w:rsidRDefault="00CE71B3" w14:paraId="49D985D9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en-IN"/>
        </w:rPr>
      </w:pPr>
      <w:r w:rsidRPr="00CE71B3">
        <w:rPr>
          <w:lang w:val="en-IN"/>
        </w:rPr>
        <w:t>Handled missing values</w:t>
      </w:r>
    </w:p>
    <w:p w:rsidRPr="00CE71B3" w:rsidR="00CE71B3" w:rsidP="00CE71B3" w:rsidRDefault="00CE71B3" w14:paraId="38F0AA6D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en-IN"/>
        </w:rPr>
      </w:pPr>
      <w:r w:rsidRPr="00CE71B3">
        <w:rPr>
          <w:lang w:val="en-IN"/>
        </w:rPr>
        <w:t>Corrected data types</w:t>
      </w:r>
    </w:p>
    <w:p w:rsidRPr="00CE71B3" w:rsidR="00CE71B3" w:rsidP="00CE71B3" w:rsidRDefault="00CE71B3" w14:paraId="03C6F437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en-IN"/>
        </w:rPr>
      </w:pPr>
      <w:r w:rsidRPr="00CE71B3">
        <w:rPr>
          <w:lang w:val="en-IN"/>
        </w:rPr>
        <w:t>Renamed columns</w:t>
      </w:r>
    </w:p>
    <w:p w:rsidRPr="00CE71B3" w:rsidR="00CE71B3" w:rsidP="00CE71B3" w:rsidRDefault="00CE71B3" w14:paraId="02938294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en-IN"/>
        </w:rPr>
      </w:pPr>
      <w:r w:rsidRPr="00CE71B3">
        <w:rPr>
          <w:lang w:val="en-IN"/>
        </w:rPr>
        <w:t>Removed unnecessary columns</w:t>
      </w:r>
    </w:p>
    <w:p w:rsidRPr="008A2CD5" w:rsidR="008A2CD5" w:rsidP="008A2CD5" w:rsidRDefault="008A2CD5" w14:paraId="179F82E1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bCs/>
          <w:lang w:val="en-IN"/>
        </w:rPr>
      </w:pPr>
      <w:r w:rsidRPr="008A2CD5">
        <w:rPr>
          <w:b/>
          <w:bCs/>
          <w:lang w:val="en-IN"/>
        </w:rPr>
        <w:t>DATA PREPARATION ACTIVITIES</w:t>
      </w:r>
    </w:p>
    <w:p w:rsidRPr="008A2CD5" w:rsidR="008A2CD5" w:rsidP="008A2CD5" w:rsidRDefault="008A2CD5" w14:paraId="5D6CA8F5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en-IN"/>
        </w:rPr>
      </w:pPr>
      <w:r w:rsidRPr="008A2CD5">
        <w:rPr>
          <w:lang w:val="en-IN"/>
        </w:rPr>
        <w:t>Renamed Columns for business clarity</w:t>
      </w:r>
    </w:p>
    <w:p w:rsidRPr="008A2CD5" w:rsidR="008A2CD5" w:rsidP="008A2CD5" w:rsidRDefault="008A2CD5" w14:paraId="2C9ABA30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en-IN"/>
        </w:rPr>
      </w:pPr>
      <w:r w:rsidRPr="008A2CD5">
        <w:rPr>
          <w:lang w:val="en-IN"/>
        </w:rPr>
        <w:t>Created Custom Columns for date grouping</w:t>
      </w:r>
    </w:p>
    <w:p w:rsidRPr="008A2CD5" w:rsidR="008A2CD5" w:rsidP="008A2CD5" w:rsidRDefault="008A2CD5" w14:paraId="46E58E97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en-IN"/>
        </w:rPr>
      </w:pPr>
      <w:r w:rsidRPr="008A2CD5">
        <w:rPr>
          <w:lang w:val="en-IN"/>
        </w:rPr>
        <w:t>Replaced Values where necessary</w:t>
      </w:r>
    </w:p>
    <w:p w:rsidRPr="008A2CD5" w:rsidR="008A2CD5" w:rsidP="008A2CD5" w:rsidRDefault="008A2CD5" w14:paraId="6F9C17CF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en-IN"/>
        </w:rPr>
      </w:pPr>
      <w:r w:rsidRPr="008A2CD5">
        <w:rPr>
          <w:lang w:val="en-IN"/>
        </w:rPr>
        <w:t>Split Columns (e.g., extracting values from Order ID)</w:t>
      </w:r>
    </w:p>
    <w:p w:rsidRPr="008A2CD5" w:rsidR="00C259D0" w:rsidP="008A2CD5" w:rsidRDefault="008A2CD5" w14:paraId="0C4DF29B" w14:textId="0710420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en-IN"/>
        </w:rPr>
      </w:pPr>
      <w:r w:rsidRPr="008A2CD5">
        <w:rPr>
          <w:lang w:val="en-IN"/>
        </w:rPr>
        <w:t>Removed Unnecessary Columns to optimize performance</w:t>
      </w:r>
    </w:p>
    <w:p w:rsidRPr="008F0C04" w:rsidR="00EB3528" w:rsidP="008F0C04" w:rsidRDefault="002948DA" w14:paraId="53B4FEA5" w14:textId="002D642F">
      <w:pPr>
        <w:pStyle w:val="Heading1"/>
        <w:pBdr>
          <w:bottom w:val="double" w:color="auto" w:sz="6" w:space="1"/>
        </w:pBdr>
        <w:rPr>
          <w:b/>
          <w:bCs/>
          <w:lang w:val="en-IN"/>
        </w:rPr>
      </w:pPr>
      <w:r>
        <w:rPr>
          <w:b/>
          <w:bCs/>
        </w:rPr>
        <w:t xml:space="preserve"> DATA </w:t>
      </w:r>
      <w:r w:rsidR="003C2471">
        <w:rPr>
          <w:b/>
          <w:bCs/>
        </w:rPr>
        <w:t xml:space="preserve">MODELING </w:t>
      </w:r>
      <w:r w:rsidRPr="00A3015D" w:rsidR="003C2471">
        <w:rPr>
          <w:b/>
          <w:bCs/>
          <w:lang w:val="en-IN"/>
        </w:rPr>
        <w:t>(STAR SCHEMA)</w:t>
      </w:r>
    </w:p>
    <w:p w:rsidRPr="00A3015D" w:rsidR="00A3015D" w:rsidP="00A3015D" w:rsidRDefault="00A3015D" w14:paraId="63739331" w14:textId="77777777">
      <w:pPr>
        <w:spacing w:before="180" w:after="180"/>
        <w:rPr>
          <w:b/>
          <w:bCs/>
          <w:lang w:val="en-IN"/>
        </w:rPr>
      </w:pPr>
      <w:r w:rsidRPr="00A3015D">
        <w:rPr>
          <w:b/>
          <w:bCs/>
          <w:lang w:val="en-IN"/>
        </w:rPr>
        <w:t>Purpose</w:t>
      </w:r>
    </w:p>
    <w:p w:rsidRPr="00A3015D" w:rsidR="00A3015D" w:rsidP="00A3015D" w:rsidRDefault="00A3015D" w14:paraId="63E299E9" w14:textId="77777777">
      <w:pPr>
        <w:spacing w:before="180" w:after="180"/>
        <w:rPr>
          <w:lang w:val="en-IN"/>
        </w:rPr>
      </w:pPr>
      <w:r w:rsidRPr="00A3015D">
        <w:rPr>
          <w:lang w:val="en-IN"/>
        </w:rPr>
        <w:t>To organize tables into a high-performance Star Schema model, optimizing DAX calculation speeds and ensuring smooth visual interactions across dashboard pages.</w:t>
      </w:r>
    </w:p>
    <w:p w:rsidRPr="00A3015D" w:rsidR="00A3015D" w:rsidP="00A3015D" w:rsidRDefault="00A3015D" w14:paraId="07377B0E" w14:textId="77777777">
      <w:pPr>
        <w:spacing w:before="180" w:after="180"/>
        <w:rPr>
          <w:b/>
          <w:bCs/>
          <w:lang w:val="en-IN"/>
        </w:rPr>
      </w:pPr>
      <w:r w:rsidRPr="00A3015D">
        <w:rPr>
          <w:b/>
          <w:bCs/>
          <w:lang w:val="en-IN"/>
        </w:rPr>
        <w:t>FACT TABLE</w:t>
      </w:r>
    </w:p>
    <w:p w:rsidRPr="00A3015D" w:rsidR="00A3015D" w:rsidP="00A3015D" w:rsidRDefault="00A3015D" w14:paraId="767881C7" w14:textId="77777777">
      <w:pPr>
        <w:spacing w:before="180" w:after="180"/>
        <w:rPr>
          <w:lang w:val="en-IN"/>
        </w:rPr>
      </w:pPr>
      <w:r w:rsidRPr="00A3015D">
        <w:rPr>
          <w:b/>
          <w:bCs/>
          <w:lang w:val="en-IN"/>
        </w:rPr>
        <w:t>Data</w:t>
      </w:r>
    </w:p>
    <w:p w:rsidRPr="00A3015D" w:rsidR="00A3015D" w:rsidP="00A3015D" w:rsidRDefault="00A3015D" w14:paraId="0817AA41" w14:textId="77777777">
      <w:pPr>
        <w:spacing w:before="180" w:after="180"/>
        <w:rPr>
          <w:b/>
          <w:bCs/>
          <w:lang w:val="en-IN"/>
        </w:rPr>
      </w:pPr>
      <w:r w:rsidRPr="00A3015D">
        <w:rPr>
          <w:b/>
          <w:bCs/>
          <w:lang w:val="en-IN"/>
        </w:rPr>
        <w:t>DIMENSION TABLES</w:t>
      </w:r>
    </w:p>
    <w:p w:rsidRPr="00A3015D" w:rsidR="00A3015D" w:rsidP="00A3015D" w:rsidRDefault="00A3015D" w14:paraId="0EEB35F1" w14:textId="77777777">
      <w:pPr>
        <w:numPr>
          <w:ilvl w:val="0"/>
          <w:numId w:val="6"/>
        </w:numPr>
        <w:spacing w:before="180" w:after="180"/>
        <w:rPr>
          <w:lang w:val="en-IN"/>
        </w:rPr>
      </w:pPr>
      <w:proofErr w:type="spellStart"/>
      <w:r w:rsidRPr="00A3015D">
        <w:rPr>
          <w:lang w:val="en-IN"/>
        </w:rPr>
        <w:t>Product_details</w:t>
      </w:r>
      <w:proofErr w:type="spellEnd"/>
    </w:p>
    <w:p w:rsidRPr="00A3015D" w:rsidR="00A3015D" w:rsidP="00A3015D" w:rsidRDefault="00A3015D" w14:paraId="7081061C" w14:textId="77777777">
      <w:pPr>
        <w:numPr>
          <w:ilvl w:val="0"/>
          <w:numId w:val="6"/>
        </w:numPr>
        <w:spacing w:before="180" w:after="180"/>
        <w:rPr>
          <w:lang w:val="en-IN"/>
        </w:rPr>
      </w:pPr>
      <w:r w:rsidRPr="00A3015D">
        <w:rPr>
          <w:lang w:val="en-IN"/>
        </w:rPr>
        <w:t>Years (Waterfall Chart)</w:t>
      </w:r>
    </w:p>
    <w:p w:rsidRPr="00A3015D" w:rsidR="00A3015D" w:rsidP="00A3015D" w:rsidRDefault="00A3015D" w14:paraId="20D45CC8" w14:textId="77777777">
      <w:pPr>
        <w:numPr>
          <w:ilvl w:val="0"/>
          <w:numId w:val="6"/>
        </w:numPr>
        <w:spacing w:before="180" w:after="180"/>
        <w:rPr>
          <w:lang w:val="en-IN"/>
        </w:rPr>
      </w:pPr>
      <w:r w:rsidRPr="00A3015D">
        <w:rPr>
          <w:lang w:val="en-IN"/>
        </w:rPr>
        <w:t>Category Code Table</w:t>
      </w:r>
    </w:p>
    <w:p w:rsidRPr="00A3015D" w:rsidR="00A3015D" w:rsidP="00A3015D" w:rsidRDefault="00A3015D" w14:paraId="0DF81AD5" w14:textId="77777777">
      <w:pPr>
        <w:numPr>
          <w:ilvl w:val="0"/>
          <w:numId w:val="6"/>
        </w:numPr>
        <w:spacing w:before="180" w:after="180"/>
        <w:rPr>
          <w:lang w:val="en-IN"/>
        </w:rPr>
      </w:pPr>
      <w:r w:rsidRPr="00A3015D">
        <w:rPr>
          <w:lang w:val="en-IN"/>
        </w:rPr>
        <w:t>Sub-Category (Abbreviations)</w:t>
      </w:r>
    </w:p>
    <w:p w:rsidRPr="00A3015D" w:rsidR="00A3015D" w:rsidP="00A3015D" w:rsidRDefault="00A3015D" w14:paraId="022A1D5F" w14:textId="77777777">
      <w:pPr>
        <w:numPr>
          <w:ilvl w:val="0"/>
          <w:numId w:val="6"/>
        </w:numPr>
        <w:spacing w:before="180" w:after="180"/>
        <w:rPr>
          <w:lang w:val="en-IN"/>
        </w:rPr>
      </w:pPr>
      <w:r w:rsidRPr="00A3015D">
        <w:rPr>
          <w:lang w:val="en-IN"/>
        </w:rPr>
        <w:t>Abbreviations</w:t>
      </w:r>
    </w:p>
    <w:p w:rsidRPr="00A3015D" w:rsidR="00A3015D" w:rsidP="00A3015D" w:rsidRDefault="00A3015D" w14:paraId="24B57DA3" w14:textId="77777777">
      <w:pPr>
        <w:spacing w:before="180" w:after="180"/>
        <w:rPr>
          <w:b/>
          <w:bCs/>
          <w:lang w:val="en-IN"/>
        </w:rPr>
      </w:pPr>
      <w:r w:rsidRPr="00A3015D">
        <w:rPr>
          <w:b/>
          <w:bCs/>
          <w:lang w:val="en-IN"/>
        </w:rPr>
        <w:t>RELATIONSHIPS</w:t>
      </w:r>
    </w:p>
    <w:p w:rsidRPr="00A3015D" w:rsidR="00A3015D" w:rsidP="00A3015D" w:rsidRDefault="00A3015D" w14:paraId="61A18B90" w14:textId="77777777">
      <w:pPr>
        <w:spacing w:before="180" w:after="180"/>
        <w:rPr>
          <w:lang w:val="en-IN"/>
        </w:rPr>
      </w:pPr>
      <w:r w:rsidRPr="00A3015D">
        <w:rPr>
          <w:lang w:val="en-IN"/>
        </w:rPr>
        <w:t>One-to-Many (1 → *) relationships connecting descriptive Dimension lookup tables down to the central transactional Data table.</w:t>
      </w:r>
    </w:p>
    <w:p w:rsidRPr="00A3015D" w:rsidR="00A3015D" w:rsidP="00A3015D" w:rsidRDefault="00A3015D" w14:paraId="0D7410BF" w14:textId="77777777">
      <w:pPr>
        <w:spacing w:before="180" w:after="180"/>
        <w:rPr>
          <w:b/>
          <w:bCs/>
          <w:lang w:val="en-IN"/>
        </w:rPr>
      </w:pPr>
      <w:r w:rsidRPr="00A3015D">
        <w:rPr>
          <w:b/>
          <w:bCs/>
          <w:lang w:val="en-IN"/>
        </w:rPr>
        <w:t>FILTER DIRECTION</w:t>
      </w:r>
    </w:p>
    <w:p w:rsidRPr="00A3015D" w:rsidR="00A3015D" w:rsidP="00A3015D" w:rsidRDefault="00A3015D" w14:paraId="38B32569" w14:textId="77777777">
      <w:pPr>
        <w:spacing w:before="180" w:after="180"/>
        <w:rPr>
          <w:lang w:val="en-IN"/>
        </w:rPr>
      </w:pPr>
      <w:r w:rsidRPr="00A3015D">
        <w:rPr>
          <w:lang w:val="en-IN"/>
        </w:rPr>
        <w:t>Single Direction</w:t>
      </w:r>
    </w:p>
    <w:p w:rsidRPr="00A3015D" w:rsidR="00A3015D" w:rsidP="00A3015D" w:rsidRDefault="00A3015D" w14:paraId="4BAF058F" w14:textId="77777777">
      <w:pPr>
        <w:spacing w:before="180" w:after="180"/>
        <w:rPr>
          <w:lang w:val="en-IN"/>
        </w:rPr>
      </w:pPr>
      <w:r w:rsidRPr="00A3015D">
        <w:rPr>
          <w:lang w:val="en-IN"/>
        </w:rPr>
        <w:t>Filters flow strictly from the Dimension tables down to the Fact table to maintain data integrity and improve report performance.</w:t>
      </w:r>
    </w:p>
    <w:p w:rsidRPr="00A3015D" w:rsidR="00A3015D" w:rsidP="00A3015D" w:rsidRDefault="00A3015D" w14:paraId="147525AE" w14:textId="77777777">
      <w:pPr>
        <w:spacing w:before="180" w:after="180"/>
        <w:rPr>
          <w:b/>
          <w:bCs/>
          <w:lang w:val="en-IN"/>
        </w:rPr>
      </w:pPr>
      <w:r w:rsidRPr="00A3015D">
        <w:rPr>
          <w:b/>
          <w:bCs/>
          <w:lang w:val="en-IN"/>
        </w:rPr>
        <w:t>MODEL BENEFITS</w:t>
      </w:r>
    </w:p>
    <w:p w:rsidRPr="00A3015D" w:rsidR="00A3015D" w:rsidP="00A3015D" w:rsidRDefault="00A3015D" w14:paraId="6D3338CF" w14:textId="77777777">
      <w:pPr>
        <w:spacing w:before="180" w:after="180"/>
        <w:rPr>
          <w:lang w:val="en-IN"/>
        </w:rPr>
      </w:pPr>
      <w:r w:rsidRPr="00A3015D">
        <w:rPr>
          <w:rFonts w:ascii="Segoe UI Symbol" w:hAnsi="Segoe UI Symbol" w:cs="Segoe UI Symbol"/>
          <w:lang w:val="en-IN"/>
        </w:rPr>
        <w:t>✔</w:t>
      </w:r>
      <w:r w:rsidRPr="00A3015D">
        <w:rPr>
          <w:lang w:val="en-IN"/>
        </w:rPr>
        <w:t xml:space="preserve"> Improved Performance</w:t>
      </w:r>
    </w:p>
    <w:p w:rsidRPr="00A3015D" w:rsidR="00A3015D" w:rsidP="00A3015D" w:rsidRDefault="00A3015D" w14:paraId="61174AAB" w14:textId="77777777">
      <w:pPr>
        <w:spacing w:before="180" w:after="180"/>
        <w:rPr>
          <w:lang w:val="en-IN"/>
        </w:rPr>
      </w:pPr>
      <w:r w:rsidRPr="00A3015D">
        <w:rPr>
          <w:rFonts w:ascii="Segoe UI Symbol" w:hAnsi="Segoe UI Symbol" w:cs="Segoe UI Symbol"/>
          <w:lang w:val="en-IN"/>
        </w:rPr>
        <w:t>✔</w:t>
      </w:r>
      <w:r w:rsidRPr="00A3015D">
        <w:rPr>
          <w:lang w:val="en-IN"/>
        </w:rPr>
        <w:t xml:space="preserve"> Faster DAX Calculations</w:t>
      </w:r>
    </w:p>
    <w:p w:rsidRPr="00A3015D" w:rsidR="00A3015D" w:rsidP="00A3015D" w:rsidRDefault="00A3015D" w14:paraId="55986A7F" w14:textId="77777777">
      <w:pPr>
        <w:spacing w:before="180" w:after="180"/>
        <w:rPr>
          <w:lang w:val="en-IN"/>
        </w:rPr>
      </w:pPr>
      <w:r w:rsidRPr="00A3015D">
        <w:rPr>
          <w:rFonts w:ascii="Segoe UI Symbol" w:hAnsi="Segoe UI Symbol" w:cs="Segoe UI Symbol"/>
          <w:lang w:val="en-IN"/>
        </w:rPr>
        <w:t>✔</w:t>
      </w:r>
      <w:r w:rsidRPr="00A3015D">
        <w:rPr>
          <w:lang w:val="en-IN"/>
        </w:rPr>
        <w:t xml:space="preserve"> Better Scalability</w:t>
      </w:r>
    </w:p>
    <w:p w:rsidRPr="00A3015D" w:rsidR="00A3015D" w:rsidP="00A3015D" w:rsidRDefault="00A3015D" w14:paraId="533A64F3" w14:textId="77777777">
      <w:pPr>
        <w:spacing w:before="180" w:after="180"/>
        <w:rPr>
          <w:lang w:val="en-IN"/>
        </w:rPr>
      </w:pPr>
      <w:r w:rsidRPr="00A3015D">
        <w:rPr>
          <w:rFonts w:ascii="Segoe UI Symbol" w:hAnsi="Segoe UI Symbol" w:cs="Segoe UI Symbol"/>
          <w:lang w:val="en-IN"/>
        </w:rPr>
        <w:t>✔</w:t>
      </w:r>
      <w:r w:rsidRPr="00A3015D">
        <w:rPr>
          <w:lang w:val="en-IN"/>
        </w:rPr>
        <w:t xml:space="preserve"> Reduced Data Redundancy</w:t>
      </w:r>
    </w:p>
    <w:p w:rsidRPr="00A3015D" w:rsidR="00A3015D" w:rsidP="00A3015D" w:rsidRDefault="00A3015D" w14:paraId="023F9DD1" w14:textId="77777777">
      <w:pPr>
        <w:spacing w:before="180" w:after="180"/>
        <w:rPr>
          <w:lang w:val="en-IN"/>
        </w:rPr>
      </w:pPr>
      <w:r w:rsidRPr="00A3015D">
        <w:rPr>
          <w:rFonts w:ascii="Segoe UI Symbol" w:hAnsi="Segoe UI Symbol" w:cs="Segoe UI Symbol"/>
          <w:lang w:val="en-IN"/>
        </w:rPr>
        <w:t>✔</w:t>
      </w:r>
      <w:r w:rsidRPr="00A3015D">
        <w:rPr>
          <w:lang w:val="en-IN"/>
        </w:rPr>
        <w:t xml:space="preserve"> Smooth Visual Interactions</w:t>
      </w:r>
    </w:p>
    <w:p w:rsidR="00A3015D" w:rsidP="00A3015D" w:rsidRDefault="00A3015D" w14:paraId="5D95FEBD" w14:textId="77777777">
      <w:pPr>
        <w:spacing w:before="180" w:after="180"/>
        <w:rPr>
          <w:lang w:val="en-IN"/>
        </w:rPr>
      </w:pPr>
      <w:r w:rsidRPr="00A3015D">
        <w:rPr>
          <w:rFonts w:ascii="Segoe UI Symbol" w:hAnsi="Segoe UI Symbol" w:cs="Segoe UI Symbol"/>
          <w:lang w:val="en-IN"/>
        </w:rPr>
        <w:t>✔</w:t>
      </w:r>
      <w:r w:rsidRPr="00A3015D">
        <w:rPr>
          <w:lang w:val="en-IN"/>
        </w:rPr>
        <w:t xml:space="preserve"> Easy Maintenance</w:t>
      </w:r>
    </w:p>
    <w:p w:rsidR="008F0C04" w:rsidP="00A3015D" w:rsidRDefault="00005469" w14:paraId="1F5E9AE7" w14:textId="7E50ED35">
      <w:pPr>
        <w:spacing w:before="180" w:after="180"/>
        <w:rPr>
          <w:lang w:val="en-IN"/>
        </w:rPr>
      </w:pPr>
      <w:r>
        <w:rPr>
          <w:lang w:val="en-IN"/>
        </w:rPr>
        <w:t>SC</w:t>
      </w:r>
      <w:r w:rsidR="006D34BB">
        <w:rPr>
          <w:lang w:val="en-IN"/>
        </w:rPr>
        <w:t>REENSHOET</w:t>
      </w:r>
    </w:p>
    <w:p w:rsidRPr="00A3015D" w:rsidR="006D34BB" w:rsidP="00A3015D" w:rsidRDefault="7D1BCBC2" w14:paraId="4C53A437" w14:textId="43D0BEAC">
      <w:pPr>
        <w:spacing w:before="180" w:after="180"/>
      </w:pPr>
      <w:r w:rsidR="2D74F4B9">
        <w:drawing>
          <wp:inline wp14:editId="453ADCDA" wp14:anchorId="648C7CBC">
            <wp:extent cx="5724525" cy="2962275"/>
            <wp:effectExtent l="0" t="0" r="0" b="0"/>
            <wp:docPr id="568424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424530" name="Picture 568424530"/>
                    <pic:cNvPicPr/>
                  </pic:nvPicPr>
                  <pic:blipFill>
                    <a:blip xmlns:r="http://schemas.openxmlformats.org/officeDocument/2006/relationships" r:embed="rId1872059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3015D" w:rsidR="00A3015D" w:rsidP="00A3015D" w:rsidRDefault="00AB052B" w14:paraId="5E5A921F" w14:textId="77777777">
      <w:pPr>
        <w:spacing w:before="180" w:after="180"/>
        <w:rPr>
          <w:lang w:val="en-IN"/>
        </w:rPr>
      </w:pPr>
      <w:r>
        <w:rPr>
          <w:lang w:val="en-IN"/>
        </w:rPr>
        <w:pict w14:anchorId="7684BB41">
          <v:rect id="_x0000_i1027" style="width:0;height:1.5pt" o:hr="t" o:hrstd="t" o:hralign="center" fillcolor="#a0a0a0" stroked="f"/>
        </w:pict>
      </w:r>
    </w:p>
    <w:p w:rsidR="006D26A0" w:rsidRDefault="006D26A0" w14:paraId="19130413" w14:textId="77777777">
      <w:pPr>
        <w:spacing w:before="180" w:after="180"/>
      </w:pPr>
    </w:p>
    <w:p w:rsidRPr="00AC2145" w:rsidR="00AC2145" w:rsidP="00AC2145" w:rsidRDefault="00977912" w14:paraId="0C4DF2A7" w14:textId="2525D71F">
      <w:pPr>
        <w:pStyle w:val="Heading1"/>
        <w:rPr>
          <w:b/>
          <w:bCs/>
        </w:rPr>
      </w:pPr>
      <w:r w:rsidRPr="00977912">
        <w:rPr>
          <w:b/>
          <w:bCs/>
        </w:rPr>
        <w:t xml:space="preserve">DAX MEASURES </w:t>
      </w:r>
      <w:r>
        <w:rPr>
          <w:b/>
          <w:bCs/>
        </w:rPr>
        <w:t>USED</w:t>
      </w:r>
    </w:p>
    <w:p w:rsidR="00C259D0" w:rsidRDefault="00B9273B" w14:paraId="0C4DF2A8" w14:textId="77777777">
      <w:pPr>
        <w:spacing w:before="180" w:after="180"/>
      </w:pPr>
      <w:r>
        <w:t>================================================================</w:t>
      </w:r>
    </w:p>
    <w:p w:rsidRPr="00513D36" w:rsidR="00AC2145" w:rsidP="00AC2145" w:rsidRDefault="00AC2145" w14:paraId="58EE5A14" w14:textId="6DC85671">
      <w:pPr>
        <w:spacing w:before="180" w:after="180"/>
        <w:rPr>
          <w:b/>
          <w:bCs/>
          <w:color w:val="C00000"/>
          <w:lang w:val="en-IN"/>
        </w:rPr>
      </w:pPr>
      <w:r w:rsidRPr="00513D36">
        <w:rPr>
          <w:b/>
          <w:bCs/>
          <w:color w:val="C00000"/>
          <w:lang w:val="en-IN"/>
        </w:rPr>
        <w:t>Total Sales</w:t>
      </w:r>
    </w:p>
    <w:p w:rsidRPr="00AC2145" w:rsidR="00AC2145" w:rsidP="00AC2145" w:rsidRDefault="00AC2145" w14:paraId="3D9C2597" w14:textId="1008D206">
      <w:pPr>
        <w:spacing w:before="180" w:after="180"/>
        <w:rPr>
          <w:lang w:val="en-IN"/>
        </w:rPr>
      </w:pPr>
      <w:r w:rsidRPr="00AC2145">
        <w:rPr>
          <w:lang w:val="en-IN"/>
        </w:rPr>
        <w:t>Total Sales =</w:t>
      </w:r>
      <w:r>
        <w:rPr>
          <w:lang w:val="en-IN"/>
        </w:rPr>
        <w:t xml:space="preserve"> </w:t>
      </w:r>
      <w:r w:rsidRPr="00AC2145">
        <w:rPr>
          <w:lang w:val="en-IN"/>
        </w:rPr>
        <w:t>SUM(Data[Sales])</w:t>
      </w:r>
    </w:p>
    <w:p w:rsidRPr="00513D36" w:rsidR="00AC2145" w:rsidP="00AC2145" w:rsidRDefault="00AC2145" w14:paraId="2A5AEAB9" w14:textId="77777777">
      <w:pPr>
        <w:spacing w:before="180" w:after="180"/>
        <w:rPr>
          <w:b/>
          <w:bCs/>
          <w:color w:val="C00000"/>
          <w:lang w:val="en-IN"/>
        </w:rPr>
      </w:pPr>
      <w:r w:rsidRPr="00513D36">
        <w:rPr>
          <w:b/>
          <w:bCs/>
          <w:color w:val="C00000"/>
          <w:lang w:val="en-IN"/>
        </w:rPr>
        <w:t>Total Profit</w:t>
      </w:r>
    </w:p>
    <w:p w:rsidRPr="00AC2145" w:rsidR="00AC2145" w:rsidP="00AC2145" w:rsidRDefault="00AC2145" w14:paraId="7174A50D" w14:textId="0BDF4939">
      <w:pPr>
        <w:spacing w:before="180" w:after="180"/>
        <w:rPr>
          <w:lang w:val="en-IN"/>
        </w:rPr>
      </w:pPr>
      <w:r w:rsidRPr="00AC2145">
        <w:rPr>
          <w:lang w:val="en-IN"/>
        </w:rPr>
        <w:t>Total Profit =</w:t>
      </w:r>
      <w:r>
        <w:rPr>
          <w:lang w:val="en-IN"/>
        </w:rPr>
        <w:t xml:space="preserve"> </w:t>
      </w:r>
      <w:r w:rsidRPr="00AC2145">
        <w:rPr>
          <w:lang w:val="en-IN"/>
        </w:rPr>
        <w:t>SUM(Data[Profit])</w:t>
      </w:r>
    </w:p>
    <w:p w:rsidRPr="00513D36" w:rsidR="00AC2145" w:rsidP="00AC2145" w:rsidRDefault="00AC2145" w14:paraId="22ECD371" w14:textId="77777777">
      <w:pPr>
        <w:spacing w:before="180" w:after="180"/>
        <w:rPr>
          <w:b/>
          <w:bCs/>
          <w:color w:val="C00000"/>
          <w:lang w:val="en-IN"/>
        </w:rPr>
      </w:pPr>
      <w:r w:rsidRPr="00513D36">
        <w:rPr>
          <w:b/>
          <w:bCs/>
          <w:color w:val="C00000"/>
          <w:lang w:val="en-IN"/>
        </w:rPr>
        <w:t>Total Orders</w:t>
      </w:r>
    </w:p>
    <w:p w:rsidR="00AC2145" w:rsidP="00AC2145" w:rsidRDefault="00AC2145" w14:paraId="106C5AE2" w14:textId="2618436C">
      <w:pPr>
        <w:spacing w:before="180" w:after="180"/>
        <w:rPr>
          <w:lang w:val="en-IN"/>
        </w:rPr>
      </w:pPr>
      <w:r w:rsidRPr="00AC2145">
        <w:rPr>
          <w:lang w:val="en-IN"/>
        </w:rPr>
        <w:t>Total Orders =</w:t>
      </w:r>
      <w:r>
        <w:rPr>
          <w:lang w:val="en-IN"/>
        </w:rPr>
        <w:t xml:space="preserve"> </w:t>
      </w:r>
      <w:r w:rsidRPr="00AC2145">
        <w:rPr>
          <w:lang w:val="en-IN"/>
        </w:rPr>
        <w:t>DISTINCTCOUNT(Data[Order ID])</w:t>
      </w:r>
    </w:p>
    <w:p w:rsidRPr="00513D36" w:rsidR="002E2A0A" w:rsidP="00987B0A" w:rsidRDefault="00987B0A" w14:paraId="16A1A2E2" w14:textId="77777777">
      <w:pPr>
        <w:spacing w:before="180" w:after="180"/>
        <w:rPr>
          <w:b/>
          <w:bCs/>
          <w:color w:val="C00000"/>
          <w:lang w:val="en-IN"/>
        </w:rPr>
      </w:pPr>
      <w:r w:rsidRPr="00513D36">
        <w:rPr>
          <w:b/>
          <w:bCs/>
          <w:color w:val="C00000"/>
          <w:lang w:val="en-IN"/>
        </w:rPr>
        <w:t>Total Quantity</w:t>
      </w:r>
    </w:p>
    <w:p w:rsidRPr="002E2A0A" w:rsidR="00987B0A" w:rsidP="00987B0A" w:rsidRDefault="00987B0A" w14:paraId="5669A329" w14:textId="2D6EDD86">
      <w:pPr>
        <w:spacing w:before="180" w:after="180"/>
        <w:rPr>
          <w:b/>
          <w:bCs/>
          <w:lang w:val="en-IN"/>
        </w:rPr>
      </w:pPr>
      <w:r w:rsidRPr="00987B0A">
        <w:rPr>
          <w:lang w:val="en-IN"/>
        </w:rPr>
        <w:t>Total Quantity =</w:t>
      </w:r>
      <w:r w:rsidR="002E2A0A">
        <w:rPr>
          <w:b/>
          <w:bCs/>
          <w:lang w:val="en-IN"/>
        </w:rPr>
        <w:t xml:space="preserve"> </w:t>
      </w:r>
      <w:r w:rsidRPr="00987B0A">
        <w:rPr>
          <w:lang w:val="en-IN"/>
        </w:rPr>
        <w:t>SUM(Data[Quantity])</w:t>
      </w:r>
    </w:p>
    <w:p w:rsidRPr="00513D36" w:rsidR="00987B0A" w:rsidP="00987B0A" w:rsidRDefault="00987B0A" w14:paraId="2DA53B0E" w14:textId="77777777">
      <w:pPr>
        <w:spacing w:before="180" w:after="180"/>
        <w:rPr>
          <w:b/>
          <w:bCs/>
          <w:color w:val="C00000"/>
          <w:lang w:val="en-IN"/>
        </w:rPr>
      </w:pPr>
      <w:r w:rsidRPr="00513D36">
        <w:rPr>
          <w:b/>
          <w:bCs/>
          <w:color w:val="C00000"/>
          <w:lang w:val="en-IN"/>
        </w:rPr>
        <w:t>Profit Margin %</w:t>
      </w:r>
    </w:p>
    <w:p w:rsidRPr="00987B0A" w:rsidR="00987B0A" w:rsidP="00987B0A" w:rsidRDefault="00987B0A" w14:paraId="7E02E7B8" w14:textId="70A59579">
      <w:pPr>
        <w:spacing w:before="180" w:after="180"/>
        <w:rPr>
          <w:lang w:val="en-IN"/>
        </w:rPr>
      </w:pPr>
      <w:r w:rsidRPr="00987B0A">
        <w:rPr>
          <w:lang w:val="en-IN"/>
        </w:rPr>
        <w:t>Profit Margin % =</w:t>
      </w:r>
      <w:r w:rsidR="002E2A0A">
        <w:rPr>
          <w:lang w:val="en-IN"/>
        </w:rPr>
        <w:t xml:space="preserve"> </w:t>
      </w:r>
      <w:r w:rsidRPr="00987B0A">
        <w:rPr>
          <w:lang w:val="en-IN"/>
        </w:rPr>
        <w:t>DIVIDE([Total Profit],[Total Sales],0)</w:t>
      </w:r>
    </w:p>
    <w:p w:rsidRPr="00513D36" w:rsidR="002E2A0A" w:rsidP="00987B0A" w:rsidRDefault="00987B0A" w14:paraId="508066AB" w14:textId="77777777">
      <w:pPr>
        <w:spacing w:before="180" w:after="180"/>
        <w:rPr>
          <w:b/>
          <w:bCs/>
          <w:color w:val="C00000"/>
          <w:lang w:val="en-IN"/>
        </w:rPr>
      </w:pPr>
      <w:r w:rsidRPr="00513D36">
        <w:rPr>
          <w:b/>
          <w:bCs/>
          <w:color w:val="C00000"/>
          <w:lang w:val="en-IN"/>
        </w:rPr>
        <w:t>Average Order Value</w:t>
      </w:r>
    </w:p>
    <w:p w:rsidRPr="00987B0A" w:rsidR="00987B0A" w:rsidP="00987B0A" w:rsidRDefault="00987B0A" w14:paraId="48EC3247" w14:textId="3F256FBA">
      <w:pPr>
        <w:spacing w:before="180" w:after="180"/>
        <w:rPr>
          <w:lang w:val="en-IN"/>
        </w:rPr>
      </w:pPr>
      <w:r w:rsidRPr="00987B0A">
        <w:rPr>
          <w:lang w:val="en-IN"/>
        </w:rPr>
        <w:t>Average Order Value =</w:t>
      </w:r>
      <w:r w:rsidR="005A6738">
        <w:rPr>
          <w:lang w:val="en-IN"/>
        </w:rPr>
        <w:t xml:space="preserve"> </w:t>
      </w:r>
      <w:r w:rsidRPr="00987B0A">
        <w:rPr>
          <w:lang w:val="en-IN"/>
        </w:rPr>
        <w:t>DIVIDE([Total Sales],[Total Orders],0)</w:t>
      </w:r>
    </w:p>
    <w:p w:rsidRPr="00513D36" w:rsidR="00987B0A" w:rsidP="00987B0A" w:rsidRDefault="00987B0A" w14:paraId="2851BC77" w14:textId="77777777">
      <w:pPr>
        <w:spacing w:before="180" w:after="180"/>
        <w:rPr>
          <w:b/>
          <w:bCs/>
          <w:color w:val="C00000"/>
          <w:lang w:val="en-IN"/>
        </w:rPr>
      </w:pPr>
      <w:r w:rsidRPr="00513D36">
        <w:rPr>
          <w:b/>
          <w:bCs/>
          <w:color w:val="C00000"/>
          <w:lang w:val="en-IN"/>
        </w:rPr>
        <w:t>Total Customers</w:t>
      </w:r>
    </w:p>
    <w:p w:rsidRPr="00987B0A" w:rsidR="00987B0A" w:rsidP="00987B0A" w:rsidRDefault="00987B0A" w14:paraId="4308C2AC" w14:textId="516B1914">
      <w:pPr>
        <w:spacing w:before="180" w:after="180"/>
        <w:rPr>
          <w:lang w:val="en-IN"/>
        </w:rPr>
      </w:pPr>
      <w:r w:rsidRPr="00987B0A">
        <w:rPr>
          <w:lang w:val="en-IN"/>
        </w:rPr>
        <w:t>Total Customers =</w:t>
      </w:r>
      <w:r w:rsidR="005A6738">
        <w:rPr>
          <w:lang w:val="en-IN"/>
        </w:rPr>
        <w:t xml:space="preserve"> </w:t>
      </w:r>
      <w:r w:rsidRPr="00987B0A">
        <w:rPr>
          <w:lang w:val="en-IN"/>
        </w:rPr>
        <w:t>DISTINCTCOUNT(Data[Customer ID])</w:t>
      </w:r>
    </w:p>
    <w:p w:rsidRPr="00513D36" w:rsidR="00987B0A" w:rsidP="00987B0A" w:rsidRDefault="00987B0A" w14:paraId="49AB6AF1" w14:textId="77777777">
      <w:pPr>
        <w:spacing w:before="180" w:after="180"/>
        <w:rPr>
          <w:b/>
          <w:bCs/>
          <w:color w:val="C00000"/>
          <w:lang w:val="en-IN"/>
        </w:rPr>
      </w:pPr>
      <w:r w:rsidRPr="00513D36">
        <w:rPr>
          <w:b/>
          <w:bCs/>
          <w:color w:val="C00000"/>
          <w:lang w:val="en-IN"/>
        </w:rPr>
        <w:t>Average Discount</w:t>
      </w:r>
    </w:p>
    <w:p w:rsidR="00987B0A" w:rsidP="00987B0A" w:rsidRDefault="00987B0A" w14:paraId="3B7EC1F7" w14:textId="46ABF110">
      <w:pPr>
        <w:spacing w:before="180" w:after="180"/>
        <w:rPr>
          <w:lang w:val="en-IN"/>
        </w:rPr>
      </w:pPr>
      <w:r w:rsidRPr="00987B0A">
        <w:rPr>
          <w:lang w:val="en-IN"/>
        </w:rPr>
        <w:t>Average Discount =</w:t>
      </w:r>
      <w:r w:rsidR="00D30A54">
        <w:rPr>
          <w:lang w:val="en-IN"/>
        </w:rPr>
        <w:t xml:space="preserve"> </w:t>
      </w:r>
      <w:r w:rsidRPr="00987B0A">
        <w:rPr>
          <w:lang w:val="en-IN"/>
        </w:rPr>
        <w:t>AVERAGE(Data[Discount])</w:t>
      </w:r>
    </w:p>
    <w:p w:rsidRPr="00EA05B2" w:rsidR="00946D42" w:rsidP="00EA05B2" w:rsidRDefault="00DE5D31" w14:paraId="2478B3DE" w14:textId="5E63BF2A">
      <w:pPr>
        <w:pStyle w:val="Heading1"/>
        <w:rPr>
          <w:b/>
          <w:bCs/>
        </w:rPr>
      </w:pPr>
      <w:r w:rsidRPr="00DE5D31">
        <w:rPr>
          <w:b/>
          <w:bCs/>
        </w:rPr>
        <w:t>VISUALIZATIONS USED</w:t>
      </w:r>
    </w:p>
    <w:p w:rsidR="00946D42" w:rsidP="00946D42" w:rsidRDefault="00B9273B" w14:paraId="4AF8C64E" w14:textId="26815C54">
      <w:pPr>
        <w:spacing w:before="180" w:after="180"/>
      </w:pPr>
      <w:r>
        <w:t>================================================================</w:t>
      </w:r>
    </w:p>
    <w:p w:rsidRPr="00513D36" w:rsidR="00EA05B2" w:rsidP="00EA05B2" w:rsidRDefault="00EA05B2" w14:paraId="3DE8DDFB" w14:textId="77777777">
      <w:pPr>
        <w:spacing w:before="180" w:after="180"/>
        <w:rPr>
          <w:b/>
          <w:bCs/>
          <w:color w:val="C00000"/>
          <w:lang w:val="en-IN"/>
        </w:rPr>
      </w:pPr>
      <w:r w:rsidRPr="00513D36">
        <w:rPr>
          <w:b/>
          <w:bCs/>
          <w:color w:val="C00000"/>
          <w:lang w:val="en-IN"/>
        </w:rPr>
        <w:t>KPI CARDS</w:t>
      </w:r>
    </w:p>
    <w:p w:rsidRPr="00EA05B2" w:rsidR="00EA05B2" w:rsidP="00EA05B2" w:rsidRDefault="00EA05B2" w14:paraId="2998B828" w14:textId="77777777">
      <w:pPr>
        <w:spacing w:before="180" w:after="180"/>
        <w:rPr>
          <w:lang w:val="en-IN"/>
        </w:rPr>
      </w:pPr>
      <w:r w:rsidRPr="00EA05B2">
        <w:rPr>
          <w:lang w:val="en-IN"/>
        </w:rPr>
        <w:t>Display key business metrics such as Total Sales, Total Profit, Profit Margin %, Total Orders, Average Order Value, and Top Performing Region.</w:t>
      </w:r>
    </w:p>
    <w:p w:rsidRPr="00EA05B2" w:rsidR="00EA05B2" w:rsidP="00EA05B2" w:rsidRDefault="00EA05B2" w14:paraId="6C205110" w14:textId="014915AC">
      <w:pPr>
        <w:spacing w:before="180" w:after="180"/>
        <w:rPr>
          <w:lang w:val="en-IN"/>
        </w:rPr>
      </w:pPr>
      <w:r w:rsidRPr="0C84FFF7">
        <w:rPr>
          <w:b/>
          <w:bCs/>
          <w:lang w:val="en-IN"/>
        </w:rPr>
        <w:t>SCREENSHOT</w:t>
      </w:r>
      <w:r>
        <w:br/>
      </w:r>
      <w:r w:rsidR="1D322FFF">
        <w:rPr>
          <w:noProof/>
        </w:rPr>
        <w:drawing>
          <wp:inline distT="0" distB="0" distL="0" distR="0" wp14:anchorId="7C8C4FE8" wp14:editId="2739B09C">
            <wp:extent cx="5720641" cy="733425"/>
            <wp:effectExtent l="0" t="0" r="0" b="0"/>
            <wp:docPr id="710978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7897" name="Picture 710978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461" cy="73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52B">
        <w:rPr>
          <w:lang w:val="en-IN"/>
        </w:rPr>
        <w:pict w14:anchorId="07BDDD15">
          <v:rect id="_x0000_i1028" style="width:0;height:1.5pt" o:hr="t" o:hrstd="t" o:hralign="center" fillcolor="#a0a0a0" stroked="f"/>
        </w:pict>
      </w:r>
    </w:p>
    <w:p w:rsidRPr="00513D36" w:rsidR="00EA05B2" w:rsidP="00EA05B2" w:rsidRDefault="00EA05B2" w14:paraId="2ED2C66E" w14:textId="77777777">
      <w:pPr>
        <w:spacing w:before="180" w:after="180"/>
        <w:rPr>
          <w:b/>
          <w:bCs/>
          <w:color w:val="C00000"/>
          <w:lang w:val="en-IN"/>
        </w:rPr>
      </w:pPr>
      <w:r w:rsidRPr="00513D36">
        <w:rPr>
          <w:b/>
          <w:bCs/>
          <w:color w:val="C00000"/>
          <w:lang w:val="en-IN"/>
        </w:rPr>
        <w:t>BAR CHART</w:t>
      </w:r>
    </w:p>
    <w:p w:rsidRPr="00EA05B2" w:rsidR="00EA05B2" w:rsidP="00EA05B2" w:rsidRDefault="00EA05B2" w14:paraId="671327ED" w14:textId="77777777">
      <w:pPr>
        <w:spacing w:before="180" w:after="180"/>
        <w:rPr>
          <w:lang w:val="en-IN"/>
        </w:rPr>
      </w:pPr>
      <w:r w:rsidRPr="00EA05B2">
        <w:rPr>
          <w:lang w:val="en-IN"/>
        </w:rPr>
        <w:t>Compare Sales and Profit across Categories, Sub-Categories, or Regions.</w:t>
      </w:r>
    </w:p>
    <w:p w:rsidRPr="00EA05B2" w:rsidR="00EA05B2" w:rsidP="323F675C" w:rsidRDefault="00EA05B2" w14:paraId="64EF9140" w14:textId="23EBA7BE">
      <w:pPr>
        <w:spacing w:before="180" w:after="180"/>
        <w:rPr>
          <w:b w:val="1"/>
          <w:bCs w:val="1"/>
          <w:lang w:val="en-IN"/>
        </w:rPr>
      </w:pPr>
      <w:r w:rsidRPr="323F675C" w:rsidR="00EA05B2">
        <w:rPr>
          <w:b w:val="1"/>
          <w:bCs w:val="1"/>
          <w:lang w:val="en-IN"/>
        </w:rPr>
        <w:t>SCREENSHOT</w:t>
      </w:r>
      <w:r>
        <w:br/>
      </w:r>
      <w:r w:rsidR="50CC08C1">
        <w:drawing>
          <wp:inline wp14:editId="7E5C62FF" wp14:anchorId="747FE98F">
            <wp:extent cx="4206604" cy="1767993"/>
            <wp:effectExtent l="0" t="0" r="0" b="0"/>
            <wp:docPr id="1659209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209854" name="Picture 1659209854"/>
                    <pic:cNvPicPr/>
                  </pic:nvPicPr>
                  <pic:blipFill>
                    <a:blip xmlns:r="http://schemas.openxmlformats.org/officeDocument/2006/relationships" r:embed="rId1351450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A05B2" w:rsidR="00EA05B2" w:rsidP="00EA05B2" w:rsidRDefault="00AB052B" w14:paraId="55A44281" w14:textId="77777777">
      <w:pPr>
        <w:spacing w:before="180" w:after="180"/>
        <w:rPr>
          <w:lang w:val="en-IN"/>
        </w:rPr>
      </w:pPr>
      <w:r>
        <w:rPr>
          <w:lang w:val="en-IN"/>
        </w:rPr>
        <w:pict w14:anchorId="19D73211">
          <v:rect id="_x0000_i1029" style="width:0;height:1.5pt" o:hr="t" o:hrstd="t" o:hralign="center" fillcolor="#a0a0a0" stroked="f"/>
        </w:pict>
      </w:r>
    </w:p>
    <w:p w:rsidRPr="00513D36" w:rsidR="00EA05B2" w:rsidP="00EA05B2" w:rsidRDefault="00EA05B2" w14:paraId="19982B2D" w14:textId="77777777">
      <w:pPr>
        <w:spacing w:before="180" w:after="180"/>
        <w:rPr>
          <w:b/>
          <w:bCs/>
          <w:color w:val="C00000"/>
          <w:lang w:val="en-IN"/>
        </w:rPr>
      </w:pPr>
      <w:r w:rsidRPr="00513D36">
        <w:rPr>
          <w:b/>
          <w:bCs/>
          <w:color w:val="C00000"/>
          <w:lang w:val="en-IN"/>
        </w:rPr>
        <w:t>LINE CHART</w:t>
      </w:r>
    </w:p>
    <w:p w:rsidRPr="00EA05B2" w:rsidR="00EA05B2" w:rsidP="00EA05B2" w:rsidRDefault="00EA05B2" w14:paraId="7DBD2ECB" w14:textId="77777777">
      <w:pPr>
        <w:spacing w:before="180" w:after="180"/>
        <w:rPr>
          <w:lang w:val="en-IN"/>
        </w:rPr>
      </w:pPr>
      <w:r w:rsidRPr="00EA05B2">
        <w:rPr>
          <w:lang w:val="en-IN"/>
        </w:rPr>
        <w:t>Show Sales and Profit trends over time (Year, Quarter, Month).</w:t>
      </w:r>
    </w:p>
    <w:p w:rsidRPr="00EA05B2" w:rsidR="00EA05B2" w:rsidP="323F675C" w:rsidRDefault="00EA05B2" w14:paraId="5DB90C98" w14:textId="769F4FBF">
      <w:pPr>
        <w:spacing w:before="180" w:after="180"/>
        <w:rPr>
          <w:b w:val="1"/>
          <w:bCs w:val="1"/>
          <w:lang w:val="en-IN"/>
        </w:rPr>
      </w:pPr>
      <w:r w:rsidRPr="323F675C" w:rsidR="00EA05B2">
        <w:rPr>
          <w:b w:val="1"/>
          <w:bCs w:val="1"/>
          <w:lang w:val="en-IN"/>
        </w:rPr>
        <w:t>SCREENSHOT</w:t>
      </w:r>
      <w:r>
        <w:br/>
      </w:r>
      <w:r w:rsidR="22B7CC59">
        <w:drawing>
          <wp:inline wp14:editId="2171E527" wp14:anchorId="3BA4AB69">
            <wp:extent cx="3551228" cy="1798476"/>
            <wp:effectExtent l="0" t="0" r="0" b="0"/>
            <wp:docPr id="1994322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322840" name="Picture 1994322840"/>
                    <pic:cNvPicPr/>
                  </pic:nvPicPr>
                  <pic:blipFill>
                    <a:blip xmlns:r="http://schemas.openxmlformats.org/officeDocument/2006/relationships" r:embed="rId2125692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A05B2" w:rsidR="00EA05B2" w:rsidP="00EA05B2" w:rsidRDefault="00AB052B" w14:paraId="1F24FDF6" w14:textId="77777777">
      <w:pPr>
        <w:spacing w:before="180" w:after="180"/>
        <w:rPr>
          <w:lang w:val="en-IN"/>
        </w:rPr>
      </w:pPr>
      <w:r>
        <w:rPr>
          <w:lang w:val="en-IN"/>
        </w:rPr>
        <w:pict w14:anchorId="6FA87BEE">
          <v:rect id="_x0000_i1030" style="width:0;height:1.5pt" o:hr="t" o:hrstd="t" o:hralign="center" fillcolor="#a0a0a0" stroked="f"/>
        </w:pict>
      </w:r>
    </w:p>
    <w:p w:rsidRPr="00513D36" w:rsidR="00EA05B2" w:rsidP="00EA05B2" w:rsidRDefault="00EA05B2" w14:paraId="692F7891" w14:textId="77777777">
      <w:pPr>
        <w:spacing w:before="180" w:after="180"/>
        <w:rPr>
          <w:b/>
          <w:bCs/>
          <w:color w:val="C00000"/>
          <w:lang w:val="en-IN"/>
        </w:rPr>
      </w:pPr>
      <w:r w:rsidRPr="00513D36">
        <w:rPr>
          <w:b/>
          <w:bCs/>
          <w:color w:val="C00000"/>
          <w:lang w:val="en-IN"/>
        </w:rPr>
        <w:t>TREEMAP</w:t>
      </w:r>
    </w:p>
    <w:p w:rsidRPr="00EA05B2" w:rsidR="00EA05B2" w:rsidP="00EA05B2" w:rsidRDefault="00EA05B2" w14:paraId="5D314756" w14:textId="77777777">
      <w:pPr>
        <w:spacing w:before="180" w:after="180"/>
        <w:rPr>
          <w:lang w:val="en-IN"/>
        </w:rPr>
      </w:pPr>
      <w:r w:rsidRPr="00EA05B2">
        <w:rPr>
          <w:lang w:val="en-IN"/>
        </w:rPr>
        <w:t>Display Category and Sub-Category contribution to overall Sales and Profit.</w:t>
      </w:r>
    </w:p>
    <w:p w:rsidRPr="00EA05B2" w:rsidR="00EA05B2" w:rsidP="323F675C" w:rsidRDefault="00EA05B2" w14:paraId="468AA754" w14:textId="2217B8AF">
      <w:pPr>
        <w:spacing w:before="180" w:after="180"/>
        <w:rPr>
          <w:b w:val="1"/>
          <w:bCs w:val="1"/>
          <w:lang w:val="en-IN"/>
        </w:rPr>
      </w:pPr>
      <w:r w:rsidRPr="323F675C" w:rsidR="00EA05B2">
        <w:rPr>
          <w:b w:val="1"/>
          <w:bCs w:val="1"/>
          <w:lang w:val="en-IN"/>
        </w:rPr>
        <w:t>SCREENSHOT</w:t>
      </w:r>
      <w:r>
        <w:br/>
      </w:r>
      <w:r w:rsidR="1AEDDBB0">
        <w:drawing>
          <wp:inline wp14:editId="4D41F738" wp14:anchorId="54520062">
            <wp:extent cx="1996613" cy="1775614"/>
            <wp:effectExtent l="0" t="0" r="0" b="0"/>
            <wp:docPr id="599574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574927" name="Picture 599574927"/>
                    <pic:cNvPicPr/>
                  </pic:nvPicPr>
                  <pic:blipFill>
                    <a:blip xmlns:r="http://schemas.openxmlformats.org/officeDocument/2006/relationships" r:embed="rId1151870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A05B2" w:rsidR="00EA05B2" w:rsidP="00EA05B2" w:rsidRDefault="00AB052B" w14:paraId="5042095F" w14:textId="77777777">
      <w:pPr>
        <w:spacing w:before="180" w:after="180"/>
        <w:rPr>
          <w:lang w:val="en-IN"/>
        </w:rPr>
      </w:pPr>
      <w:r>
        <w:rPr>
          <w:lang w:val="en-IN"/>
        </w:rPr>
        <w:pict w14:anchorId="2DA75DC9">
          <v:rect id="_x0000_i1031" style="width:0;height:1.5pt" o:hr="t" o:hrstd="t" o:hralign="center" fillcolor="#a0a0a0" stroked="f"/>
        </w:pict>
      </w:r>
    </w:p>
    <w:p w:rsidRPr="00513D36" w:rsidR="00EA05B2" w:rsidP="00EA05B2" w:rsidRDefault="00EA05B2" w14:paraId="106E62C6" w14:textId="77777777">
      <w:pPr>
        <w:spacing w:before="180" w:after="180"/>
        <w:rPr>
          <w:b/>
          <w:bCs/>
          <w:color w:val="C00000"/>
          <w:lang w:val="en-IN"/>
        </w:rPr>
      </w:pPr>
      <w:r w:rsidRPr="00513D36">
        <w:rPr>
          <w:b/>
          <w:bCs/>
          <w:color w:val="C00000"/>
          <w:lang w:val="en-IN"/>
        </w:rPr>
        <w:t>DONUT / PIE CHART</w:t>
      </w:r>
    </w:p>
    <w:p w:rsidRPr="00EA05B2" w:rsidR="00EA05B2" w:rsidP="0A1EB791" w:rsidRDefault="00EA05B2" w14:paraId="5BBB29EA" w14:textId="2567FFDE">
      <w:pPr>
        <w:spacing w:before="180" w:after="180"/>
        <w:rPr>
          <w:lang w:val="en-IN"/>
        </w:rPr>
      </w:pPr>
      <w:proofErr w:type="spellStart"/>
      <w:r w:rsidRPr="00EA05B2">
        <w:rPr>
          <w:lang w:val="en-IN"/>
        </w:rPr>
        <w:t>Analyze</w:t>
      </w:r>
      <w:proofErr w:type="spellEnd"/>
      <w:r w:rsidRPr="00EA05B2">
        <w:rPr>
          <w:lang w:val="en-IN"/>
        </w:rPr>
        <w:t xml:space="preserve"> Sales contribution by Customer Segment or </w:t>
      </w:r>
      <w:r w:rsidRPr="62016C9B">
        <w:rPr>
          <w:lang w:val="en-IN"/>
        </w:rPr>
        <w:t>R</w:t>
      </w:r>
      <w:r w:rsidRPr="62016C9B" w:rsidR="0E6F02D6">
        <w:rPr>
          <w:lang w:val="en-IN"/>
        </w:rPr>
        <w:t>egion</w:t>
      </w:r>
      <w:r w:rsidRPr="0A1EB791" w:rsidR="0E6F02D6">
        <w:rPr>
          <w:lang w:val="en-IN"/>
        </w:rPr>
        <w:t>.</w:t>
      </w:r>
    </w:p>
    <w:p w:rsidRPr="00EA05B2" w:rsidR="00EA05B2" w:rsidP="00EA05B2" w:rsidRDefault="4F7A3F50" w14:paraId="2964586F" w14:textId="0F09BB8B">
      <w:pPr>
        <w:spacing w:before="180" w:after="180"/>
        <w:rPr>
          <w:lang w:val="en-IN"/>
        </w:rPr>
      </w:pPr>
      <w:r w:rsidRPr="316BAB20">
        <w:rPr>
          <w:b/>
          <w:bCs/>
          <w:lang w:val="en-IN"/>
        </w:rPr>
        <w:t>SCREENSHOT</w:t>
      </w:r>
    </w:p>
    <w:p w:rsidR="3EFB79D6" w:rsidP="3EFB79D6" w:rsidRDefault="4F7A3F50" w14:paraId="6CFE40D2" w14:textId="2510E003">
      <w:pPr>
        <w:spacing w:before="180" w:after="180"/>
      </w:pPr>
      <w:r w:rsidR="513AEDC5">
        <w:drawing>
          <wp:inline wp14:editId="1705F5C7" wp14:anchorId="3E7C84AA">
            <wp:extent cx="5724525" cy="2247900"/>
            <wp:effectExtent l="0" t="0" r="0" b="0"/>
            <wp:docPr id="68183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83504" name="Picture 68183504"/>
                    <pic:cNvPicPr/>
                  </pic:nvPicPr>
                  <pic:blipFill>
                    <a:blip xmlns:r="http://schemas.openxmlformats.org/officeDocument/2006/relationships" r:embed="rId251808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D36" w:rsidP="3EFB79D6" w:rsidRDefault="00AB052B" w14:paraId="6AFC8D93" w14:textId="4C29A73B">
      <w:pPr>
        <w:spacing w:before="180" w:after="180"/>
        <w:rPr>
          <w:b/>
          <w:bCs/>
          <w:lang w:val="en-IN"/>
        </w:rPr>
      </w:pPr>
      <w:r>
        <w:rPr>
          <w:lang w:val="en-IN"/>
        </w:rPr>
        <w:pict w14:anchorId="75D01E5C">
          <v:rect id="_x0000_i1032" style="width:0;height:1.5pt" o:hr="t" o:hrstd="t" o:hralign="center" fillcolor="#a0a0a0" stroked="f"/>
        </w:pict>
      </w:r>
    </w:p>
    <w:p w:rsidRPr="00513D36" w:rsidR="00EA05B2" w:rsidP="00EA05B2" w:rsidRDefault="00EA05B2" w14:paraId="09A162B5" w14:textId="77777777">
      <w:pPr>
        <w:spacing w:before="180" w:after="180"/>
        <w:rPr>
          <w:b/>
          <w:bCs/>
          <w:color w:val="C00000"/>
          <w:lang w:val="en-IN"/>
        </w:rPr>
      </w:pPr>
      <w:r w:rsidRPr="00513D36">
        <w:rPr>
          <w:b/>
          <w:bCs/>
          <w:color w:val="C00000"/>
          <w:lang w:val="en-IN"/>
        </w:rPr>
        <w:t>WATERFALL CHART</w:t>
      </w:r>
    </w:p>
    <w:p w:rsidRPr="00EA05B2" w:rsidR="00EA05B2" w:rsidP="00EA05B2" w:rsidRDefault="00EA05B2" w14:paraId="0F547F11" w14:textId="77777777">
      <w:pPr>
        <w:spacing w:before="180" w:after="180"/>
        <w:rPr>
          <w:lang w:val="en-IN"/>
        </w:rPr>
      </w:pPr>
      <w:proofErr w:type="spellStart"/>
      <w:r w:rsidRPr="00EA05B2">
        <w:rPr>
          <w:lang w:val="en-IN"/>
        </w:rPr>
        <w:t>Analyze</w:t>
      </w:r>
      <w:proofErr w:type="spellEnd"/>
      <w:r w:rsidRPr="00EA05B2">
        <w:rPr>
          <w:lang w:val="en-IN"/>
        </w:rPr>
        <w:t xml:space="preserve"> the contribution of Categories or Regions to Total Profit.</w:t>
      </w:r>
    </w:p>
    <w:p w:rsidRPr="00EA05B2" w:rsidR="00EA05B2" w:rsidP="323F675C" w:rsidRDefault="58CF5182" w14:paraId="379B6354" w14:textId="6A6D88E5">
      <w:pPr>
        <w:pStyle w:val="Normal"/>
        <w:spacing w:before="180" w:after="180"/>
        <w:rPr>
          <w:b w:val="1"/>
          <w:bCs w:val="1"/>
          <w:lang w:val="en-IN"/>
        </w:rPr>
      </w:pPr>
      <w:r w:rsidRPr="323F675C" w:rsidR="58CF5182">
        <w:rPr>
          <w:b w:val="1"/>
          <w:bCs w:val="1"/>
          <w:lang w:val="en-IN"/>
        </w:rPr>
        <w:t>SCREENSHOT</w:t>
      </w:r>
      <w:r>
        <w:br/>
      </w:r>
      <w:r w:rsidR="288D5932">
        <w:drawing>
          <wp:inline wp14:editId="2BFEC3CE" wp14:anchorId="6B4C89B9">
            <wp:extent cx="5342083" cy="3314987"/>
            <wp:effectExtent l="0" t="0" r="0" b="0"/>
            <wp:docPr id="715493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5493871" name="Picture 715493871"/>
                    <pic:cNvPicPr/>
                  </pic:nvPicPr>
                  <pic:blipFill>
                    <a:blip xmlns:r="http://schemas.openxmlformats.org/officeDocument/2006/relationships" r:embed="rId1077377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A05B2" w:rsidR="00946D42" w:rsidP="00946D42" w:rsidRDefault="00AB052B" w14:paraId="169B6D18" w14:textId="14E45833">
      <w:pPr>
        <w:spacing w:before="180" w:after="180"/>
        <w:rPr>
          <w:lang w:val="en-IN"/>
        </w:rPr>
      </w:pPr>
      <w:r>
        <w:rPr>
          <w:lang w:val="en-IN"/>
        </w:rPr>
        <w:pict w14:anchorId="2468F515">
          <v:rect id="_x0000_i1033" style="width:0;height:1.5pt" o:hr="t" o:hrstd="t" o:hralign="center" fillcolor="#a0a0a0" stroked="f"/>
        </w:pict>
      </w:r>
    </w:p>
    <w:p w:rsidRPr="00EA05B2" w:rsidR="00376DF1" w:rsidP="00376DF1" w:rsidRDefault="00821363" w14:paraId="56A637BE" w14:textId="2A403DFD">
      <w:pPr>
        <w:pStyle w:val="Heading1"/>
        <w:rPr>
          <w:b/>
          <w:bCs/>
        </w:rPr>
      </w:pPr>
      <w:r w:rsidRPr="00821363">
        <w:rPr>
          <w:b/>
          <w:bCs/>
        </w:rPr>
        <w:t>DASHBOARD SCREENSHOTS</w:t>
      </w:r>
    </w:p>
    <w:p w:rsidR="00C259D0" w:rsidRDefault="00B9273B" w14:paraId="0C4DF2C1" w14:textId="77777777">
      <w:pPr>
        <w:spacing w:before="180" w:after="180"/>
      </w:pPr>
      <w:r>
        <w:t>================================================================</w:t>
      </w:r>
    </w:p>
    <w:p w:rsidR="4AFF5C9F" w:rsidP="08C66A6E" w:rsidRDefault="00C12843" w14:paraId="3C31292A" w14:textId="25953B24">
      <w:pPr>
        <w:spacing w:before="180" w:after="180"/>
        <w:rPr>
          <w:b/>
          <w:bCs/>
          <w:color w:val="C00000"/>
          <w:sz w:val="28"/>
          <w:szCs w:val="28"/>
          <w:lang w:val="en-IN"/>
        </w:rPr>
      </w:pPr>
      <w:r w:rsidRPr="08C66A6E">
        <w:rPr>
          <w:b/>
          <w:bCs/>
          <w:color w:val="C00000"/>
          <w:sz w:val="28"/>
          <w:szCs w:val="28"/>
          <w:lang w:val="en-IN"/>
        </w:rPr>
        <w:t>EXECUTIVE OVERVIEW</w:t>
      </w:r>
    </w:p>
    <w:p w:rsidRPr="00C12843" w:rsidR="00C12843" w:rsidP="00C12843" w:rsidRDefault="00C12843" w14:paraId="70A38153" w14:textId="77777777">
      <w:pPr>
        <w:spacing w:before="180" w:after="180"/>
        <w:rPr>
          <w:b/>
          <w:bCs/>
          <w:lang w:val="en-IN"/>
        </w:rPr>
      </w:pPr>
      <w:r w:rsidRPr="00C12843">
        <w:rPr>
          <w:b/>
          <w:bCs/>
          <w:lang w:val="en-IN"/>
        </w:rPr>
        <w:t>Explanation</w:t>
      </w:r>
    </w:p>
    <w:p w:rsidRPr="00C12843" w:rsidR="00C12843" w:rsidP="00C12843" w:rsidRDefault="00C12843" w14:paraId="4BA541AA" w14:textId="77777777">
      <w:pPr>
        <w:spacing w:before="180" w:after="180"/>
        <w:rPr>
          <w:lang w:val="en-IN"/>
        </w:rPr>
      </w:pPr>
      <w:r w:rsidRPr="08C66A6E">
        <w:rPr>
          <w:lang w:val="en-IN"/>
        </w:rPr>
        <w:t>Provides a high-level summary of overall business performance, including Total Sales, Total Profit, Profit Margin %, Total Orders, Average Order Value, and Top Performing Region. This page helps management quickly understand business health and key performance indicators.</w:t>
      </w:r>
    </w:p>
    <w:p w:rsidR="4656FDC5" w:rsidP="08C66A6E" w:rsidRDefault="4656FDC5" w14:paraId="3204FDE5" w14:textId="05E1F786">
      <w:pPr>
        <w:spacing w:before="180" w:after="180"/>
      </w:pPr>
      <w:r w:rsidR="438985B0">
        <w:drawing>
          <wp:inline wp14:editId="53A0009A" wp14:anchorId="03ECA677">
            <wp:extent cx="5724525" cy="3286125"/>
            <wp:effectExtent l="0" t="0" r="0" b="0"/>
            <wp:docPr id="397126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126062" name="Picture 397126062"/>
                    <pic:cNvPicPr/>
                  </pic:nvPicPr>
                  <pic:blipFill>
                    <a:blip xmlns:r="http://schemas.openxmlformats.org/officeDocument/2006/relationships" r:embed="rId1787335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12843" w:rsidR="00C12843" w:rsidP="00C12843" w:rsidRDefault="00C12843" w14:paraId="1DD501FC" w14:textId="77777777">
      <w:pPr>
        <w:spacing w:before="180" w:after="180"/>
        <w:rPr>
          <w:lang w:val="en-IN"/>
        </w:rPr>
      </w:pPr>
      <w:r w:rsidRPr="00C12843">
        <w:rPr>
          <w:lang w:val="en-IN"/>
        </w:rPr>
        <w:t>================================================================</w:t>
      </w:r>
    </w:p>
    <w:p w:rsidRPr="00513D36" w:rsidR="00C12843" w:rsidP="00C12843" w:rsidRDefault="00C12843" w14:paraId="0FB9D141" w14:textId="77777777">
      <w:pPr>
        <w:spacing w:before="180" w:after="180"/>
        <w:rPr>
          <w:b/>
          <w:color w:val="C00000"/>
          <w:sz w:val="28"/>
          <w:szCs w:val="28"/>
          <w:lang w:val="en-IN"/>
        </w:rPr>
      </w:pPr>
      <w:r w:rsidRPr="00513D36">
        <w:rPr>
          <w:b/>
          <w:color w:val="C00000"/>
          <w:sz w:val="28"/>
          <w:szCs w:val="28"/>
          <w:lang w:val="en-IN"/>
        </w:rPr>
        <w:t>SALES ANALYTICS</w:t>
      </w:r>
    </w:p>
    <w:p w:rsidR="009A45C9" w:rsidP="00C12843" w:rsidRDefault="4E1307B7" w14:paraId="32019CED" w14:textId="74DC7DCD">
      <w:pPr>
        <w:spacing w:before="180" w:after="180"/>
      </w:pPr>
      <w:r w:rsidR="1FC20944">
        <w:drawing>
          <wp:inline wp14:editId="2B258622" wp14:anchorId="3422C802">
            <wp:extent cx="5724525" cy="3524250"/>
            <wp:effectExtent l="0" t="0" r="0" b="0"/>
            <wp:docPr id="714425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425110" name="Picture 714425110"/>
                    <pic:cNvPicPr/>
                  </pic:nvPicPr>
                  <pic:blipFill>
                    <a:blip xmlns:r="http://schemas.openxmlformats.org/officeDocument/2006/relationships" r:embed="rId34823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12843" w:rsidR="00C12843" w:rsidP="00C12843" w:rsidRDefault="00C12843" w14:paraId="3E9125A1" w14:textId="340B567C">
      <w:pPr>
        <w:spacing w:before="180" w:after="180"/>
        <w:rPr>
          <w:b/>
          <w:bCs/>
          <w:lang w:val="en-IN"/>
        </w:rPr>
      </w:pPr>
      <w:r w:rsidRPr="00C12843">
        <w:rPr>
          <w:b/>
          <w:bCs/>
          <w:lang w:val="en-IN"/>
        </w:rPr>
        <w:t>Explanation</w:t>
      </w:r>
    </w:p>
    <w:p w:rsidRPr="00C12843" w:rsidR="00C12843" w:rsidP="00C12843" w:rsidRDefault="00C12843" w14:paraId="615D7837" w14:textId="77777777">
      <w:pPr>
        <w:spacing w:before="180" w:after="180"/>
        <w:rPr>
          <w:lang w:val="en-IN"/>
        </w:rPr>
      </w:pPr>
      <w:proofErr w:type="spellStart"/>
      <w:r w:rsidRPr="00C12843">
        <w:rPr>
          <w:lang w:val="en-IN"/>
        </w:rPr>
        <w:t>Analyzes</w:t>
      </w:r>
      <w:proofErr w:type="spellEnd"/>
      <w:r w:rsidRPr="00C12843">
        <w:rPr>
          <w:lang w:val="en-IN"/>
        </w:rPr>
        <w:t xml:space="preserve"> sales performance across Regions, Categories, Sub-Categories, and Customer Segments. It helps identify top revenue-generating areas and sales trends over time.</w:t>
      </w:r>
    </w:p>
    <w:p w:rsidRPr="00C12843" w:rsidR="00C12843" w:rsidP="00C12843" w:rsidRDefault="00C12843" w14:paraId="59D9B0F1" w14:textId="77777777">
      <w:pPr>
        <w:spacing w:before="180" w:after="180"/>
        <w:rPr>
          <w:lang w:val="en-IN"/>
        </w:rPr>
      </w:pPr>
      <w:r w:rsidRPr="00C12843">
        <w:rPr>
          <w:lang w:val="en-IN"/>
        </w:rPr>
        <w:t>================================================================</w:t>
      </w:r>
    </w:p>
    <w:p w:rsidRPr="00C12843" w:rsidR="00C12843" w:rsidP="00C12843" w:rsidRDefault="00C12843" w14:paraId="0F65FB06" w14:textId="77777777">
      <w:pPr>
        <w:spacing w:before="180" w:after="180"/>
        <w:rPr>
          <w:b/>
          <w:color w:val="C0504D" w:themeColor="accent2"/>
          <w:sz w:val="28"/>
          <w:szCs w:val="28"/>
          <w:lang w:val="en-IN"/>
        </w:rPr>
      </w:pPr>
      <w:r w:rsidRPr="00513D36">
        <w:rPr>
          <w:b/>
          <w:color w:val="C00000"/>
          <w:sz w:val="28"/>
          <w:szCs w:val="28"/>
          <w:lang w:val="en-IN"/>
        </w:rPr>
        <w:t>PROFIT ANALYTICS</w:t>
      </w:r>
    </w:p>
    <w:p w:rsidRPr="00C12843" w:rsidR="00C12843" w:rsidP="00C12843" w:rsidRDefault="0C7717FE" w14:paraId="565BD71E" w14:textId="57E8B8EA">
      <w:pPr>
        <w:spacing w:before="180" w:after="180"/>
      </w:pPr>
      <w:r w:rsidR="5E7CB89A">
        <w:drawing>
          <wp:inline wp14:editId="79F4E21A" wp14:anchorId="10F3F84C">
            <wp:extent cx="5724525" cy="3286125"/>
            <wp:effectExtent l="0" t="0" r="0" b="0"/>
            <wp:docPr id="1991631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631367" name="Picture 1991631367"/>
                    <pic:cNvPicPr/>
                  </pic:nvPicPr>
                  <pic:blipFill>
                    <a:blip xmlns:r="http://schemas.openxmlformats.org/officeDocument/2006/relationships" r:embed="rId1567887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12843" w:rsidR="00C12843" w:rsidP="00C12843" w:rsidRDefault="00C12843" w14:paraId="1C586DBF" w14:textId="77777777">
      <w:pPr>
        <w:spacing w:before="180" w:after="180"/>
        <w:rPr>
          <w:b/>
          <w:bCs/>
          <w:lang w:val="en-IN"/>
        </w:rPr>
      </w:pPr>
      <w:r w:rsidRPr="00C12843">
        <w:rPr>
          <w:b/>
          <w:bCs/>
          <w:lang w:val="en-IN"/>
        </w:rPr>
        <w:t>Explanation</w:t>
      </w:r>
    </w:p>
    <w:p w:rsidRPr="00C12843" w:rsidR="00C12843" w:rsidP="00C12843" w:rsidRDefault="00C12843" w14:paraId="0776F5AF" w14:textId="77777777">
      <w:pPr>
        <w:spacing w:before="180" w:after="180"/>
        <w:rPr>
          <w:lang w:val="en-IN"/>
        </w:rPr>
      </w:pPr>
      <w:r w:rsidRPr="00C12843">
        <w:rPr>
          <w:lang w:val="en-IN"/>
        </w:rPr>
        <w:t>Evaluates profitability across products, categories, and regions. This dashboard helps identify profit-driving areas and products that require business attention.</w:t>
      </w:r>
    </w:p>
    <w:p w:rsidRPr="00C12843" w:rsidR="00C12843" w:rsidP="00C12843" w:rsidRDefault="00C12843" w14:paraId="79BBDE03" w14:textId="77777777">
      <w:pPr>
        <w:spacing w:before="180" w:after="180"/>
        <w:rPr>
          <w:lang w:val="en-IN"/>
        </w:rPr>
      </w:pPr>
      <w:r w:rsidRPr="00C12843">
        <w:rPr>
          <w:lang w:val="en-IN"/>
        </w:rPr>
        <w:t>================================================================</w:t>
      </w:r>
    </w:p>
    <w:p w:rsidRPr="00513D36" w:rsidR="00C12843" w:rsidP="00C12843" w:rsidRDefault="00C12843" w14:paraId="37411612" w14:textId="77777777">
      <w:pPr>
        <w:spacing w:before="180" w:after="180"/>
        <w:rPr>
          <w:b/>
          <w:bCs/>
          <w:color w:val="C00000"/>
          <w:sz w:val="28"/>
          <w:szCs w:val="28"/>
          <w:lang w:val="en-IN"/>
        </w:rPr>
      </w:pPr>
      <w:r w:rsidRPr="00513D36">
        <w:rPr>
          <w:b/>
          <w:bCs/>
          <w:color w:val="C00000"/>
          <w:sz w:val="28"/>
          <w:szCs w:val="28"/>
          <w:lang w:val="en-IN"/>
        </w:rPr>
        <w:t>CUSTOMER ANALYTICS</w:t>
      </w:r>
    </w:p>
    <w:p w:rsidRPr="00C12843" w:rsidR="00C12843" w:rsidP="00C12843" w:rsidRDefault="636472B6" w14:paraId="56F8897A" w14:textId="2589279F">
      <w:pPr>
        <w:spacing w:before="180" w:after="180"/>
      </w:pPr>
      <w:r w:rsidR="4593C1EB">
        <w:drawing>
          <wp:inline wp14:editId="1F3B9E82" wp14:anchorId="17ED2D3B">
            <wp:extent cx="5724525" cy="3276600"/>
            <wp:effectExtent l="0" t="0" r="0" b="0"/>
            <wp:docPr id="893740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3740407" name="Picture 893740407"/>
                    <pic:cNvPicPr/>
                  </pic:nvPicPr>
                  <pic:blipFill>
                    <a:blip xmlns:r="http://schemas.openxmlformats.org/officeDocument/2006/relationships" r:embed="rId2017698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12843" w:rsidR="00C12843" w:rsidP="00C12843" w:rsidRDefault="00C12843" w14:paraId="17BEFE77" w14:textId="77777777">
      <w:pPr>
        <w:spacing w:before="180" w:after="180"/>
        <w:rPr>
          <w:b/>
          <w:bCs/>
          <w:lang w:val="en-IN"/>
        </w:rPr>
      </w:pPr>
      <w:r w:rsidRPr="00C12843">
        <w:rPr>
          <w:b/>
          <w:bCs/>
          <w:lang w:val="en-IN"/>
        </w:rPr>
        <w:t>Explanation</w:t>
      </w:r>
    </w:p>
    <w:p w:rsidRPr="00C12843" w:rsidR="00C12843" w:rsidP="00C12843" w:rsidRDefault="00C12843" w14:paraId="1534D959" w14:textId="77777777">
      <w:pPr>
        <w:spacing w:before="180" w:after="180"/>
        <w:rPr>
          <w:lang w:val="en-IN"/>
        </w:rPr>
      </w:pPr>
      <w:proofErr w:type="spellStart"/>
      <w:r w:rsidRPr="00C12843">
        <w:rPr>
          <w:lang w:val="en-IN"/>
        </w:rPr>
        <w:t>Analyzes</w:t>
      </w:r>
      <w:proofErr w:type="spellEnd"/>
      <w:r w:rsidRPr="00C12843">
        <w:rPr>
          <w:lang w:val="en-IN"/>
        </w:rPr>
        <w:t xml:space="preserve"> customer purchasing </w:t>
      </w:r>
      <w:proofErr w:type="spellStart"/>
      <w:r w:rsidRPr="00C12843">
        <w:rPr>
          <w:lang w:val="en-IN"/>
        </w:rPr>
        <w:t>behavior</w:t>
      </w:r>
      <w:proofErr w:type="spellEnd"/>
      <w:r w:rsidRPr="00C12843">
        <w:rPr>
          <w:lang w:val="en-IN"/>
        </w:rPr>
        <w:t>, customer contribution, regional customer distribution, and top customers to support customer-focused business decisions.</w:t>
      </w:r>
    </w:p>
    <w:p w:rsidRPr="00C12843" w:rsidR="00C12843" w:rsidP="00C12843" w:rsidRDefault="00C12843" w14:paraId="2782F510" w14:textId="77777777">
      <w:pPr>
        <w:spacing w:before="180" w:after="180"/>
        <w:rPr>
          <w:lang w:val="en-IN"/>
        </w:rPr>
      </w:pPr>
      <w:r w:rsidRPr="00C12843">
        <w:rPr>
          <w:lang w:val="en-IN"/>
        </w:rPr>
        <w:t>================================================================</w:t>
      </w:r>
    </w:p>
    <w:p w:rsidRPr="00C12843" w:rsidR="00C12843" w:rsidP="00C12843" w:rsidRDefault="00C12843" w14:paraId="66003676" w14:textId="77777777">
      <w:pPr>
        <w:spacing w:before="180" w:after="180"/>
        <w:rPr>
          <w:b/>
          <w:color w:val="C0504D" w:themeColor="accent2"/>
          <w:sz w:val="28"/>
          <w:szCs w:val="28"/>
          <w:lang w:val="en-IN"/>
        </w:rPr>
      </w:pPr>
      <w:r w:rsidRPr="15988199">
        <w:rPr>
          <w:b/>
          <w:color w:val="C0504D" w:themeColor="accent2"/>
          <w:sz w:val="28"/>
          <w:szCs w:val="28"/>
          <w:lang w:val="en-IN"/>
        </w:rPr>
        <w:t>PRODUCT ANALYTICS</w:t>
      </w:r>
    </w:p>
    <w:p w:rsidRPr="00C12843" w:rsidR="00C12843" w:rsidP="00C12843" w:rsidRDefault="105D0E50" w14:paraId="313629EE" w14:textId="34D10FEB">
      <w:pPr>
        <w:spacing w:before="180" w:after="180"/>
      </w:pPr>
      <w:r w:rsidR="5CD89E0A">
        <w:drawing>
          <wp:inline wp14:editId="57B283C8" wp14:anchorId="0FC425EF">
            <wp:extent cx="5724525" cy="3276600"/>
            <wp:effectExtent l="0" t="0" r="0" b="0"/>
            <wp:docPr id="412504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504268" name="Picture 412504268"/>
                    <pic:cNvPicPr/>
                  </pic:nvPicPr>
                  <pic:blipFill>
                    <a:blip xmlns:r="http://schemas.openxmlformats.org/officeDocument/2006/relationships" r:embed="rId141585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12843" w:rsidR="00C12843" w:rsidP="00C12843" w:rsidRDefault="00C12843" w14:paraId="05F359DE" w14:textId="77777777">
      <w:pPr>
        <w:spacing w:before="180" w:after="180"/>
        <w:rPr>
          <w:b/>
          <w:bCs/>
          <w:lang w:val="en-IN"/>
        </w:rPr>
      </w:pPr>
      <w:r w:rsidRPr="00C12843">
        <w:rPr>
          <w:b/>
          <w:bCs/>
          <w:lang w:val="en-IN"/>
        </w:rPr>
        <w:t>Explanation</w:t>
      </w:r>
    </w:p>
    <w:p w:rsidRPr="00C12843" w:rsidR="00C12843" w:rsidP="00C12843" w:rsidRDefault="00C12843" w14:paraId="63CB5B49" w14:textId="77777777">
      <w:pPr>
        <w:spacing w:before="180" w:after="180"/>
        <w:rPr>
          <w:lang w:val="en-IN"/>
        </w:rPr>
      </w:pPr>
      <w:r w:rsidRPr="00C12843">
        <w:rPr>
          <w:lang w:val="en-IN"/>
        </w:rPr>
        <w:t>Evaluates product performance based on Sales, Profit, Category Contribution, Sub-Category Analysis, and Discount Impact on Profit. It helps identify top-performing and low-performing products.</w:t>
      </w:r>
    </w:p>
    <w:p w:rsidRPr="00342917" w:rsidR="00C12843" w:rsidRDefault="00C12843" w14:paraId="47486D79" w14:textId="18917694">
      <w:pPr>
        <w:spacing w:before="180" w:after="180"/>
        <w:rPr>
          <w:lang w:val="en-IN"/>
        </w:rPr>
      </w:pPr>
      <w:r w:rsidRPr="00C12843">
        <w:rPr>
          <w:lang w:val="en-IN"/>
        </w:rPr>
        <w:t>================================================================</w:t>
      </w:r>
    </w:p>
    <w:p w:rsidR="00C259D0" w:rsidRDefault="00325C18" w14:paraId="0C4DF2C9" w14:textId="7991FF98">
      <w:pPr>
        <w:pStyle w:val="Heading1"/>
        <w:rPr>
          <w:b/>
          <w:bCs/>
        </w:rPr>
      </w:pPr>
      <w:r>
        <w:rPr>
          <w:b/>
          <w:bCs/>
        </w:rPr>
        <w:t xml:space="preserve"> </w:t>
      </w:r>
      <w:r w:rsidRPr="00325C18">
        <w:rPr>
          <w:b/>
          <w:bCs/>
        </w:rPr>
        <w:t>KEY INSIGHTS</w:t>
      </w:r>
    </w:p>
    <w:p w:rsidR="00C259D0" w:rsidRDefault="00B9273B" w14:paraId="0C4DF2CA" w14:textId="22A09A39">
      <w:pPr>
        <w:spacing w:before="180" w:after="180"/>
      </w:pPr>
      <w:r>
        <w:t>================================================================</w:t>
      </w:r>
    </w:p>
    <w:p w:rsidRPr="003A32B1" w:rsidR="3588015C" w:rsidP="55BD9CBC" w:rsidRDefault="460D00F9" w14:paraId="6B4EB8CF" w14:textId="5C703B7C">
      <w:pPr>
        <w:pStyle w:val="Heading3"/>
        <w:spacing w:before="180" w:after="180"/>
        <w:rPr>
          <w:color w:val="C00000"/>
        </w:rPr>
      </w:pPr>
      <w:r w:rsidRPr="003A32B1">
        <w:rPr>
          <w:color w:val="C00000"/>
          <w:sz w:val="24"/>
          <w:szCs w:val="24"/>
        </w:rPr>
        <w:t>INSIGHT 1</w:t>
      </w:r>
    </w:p>
    <w:p w:rsidR="3588015C" w:rsidP="3588015C" w:rsidRDefault="58CF5182" w14:paraId="7B0829D2" w14:textId="2CEAB315">
      <w:pPr>
        <w:spacing w:before="180" w:after="180"/>
      </w:pPr>
      <w:r w:rsidRPr="58CF5182">
        <w:rPr>
          <w:lang w:val="en-US"/>
        </w:rPr>
        <w:t>Total business sales reached 2.29 Million with an overall profit of 286K.</w:t>
      </w:r>
    </w:p>
    <w:p w:rsidRPr="003A32B1" w:rsidR="3588015C" w:rsidP="55BD9CBC" w:rsidRDefault="460D00F9" w14:paraId="6147C720" w14:textId="6E304E24">
      <w:pPr>
        <w:pStyle w:val="Heading3"/>
        <w:spacing w:before="180" w:after="180"/>
        <w:rPr>
          <w:color w:val="C00000"/>
        </w:rPr>
      </w:pPr>
      <w:r w:rsidRPr="003A32B1">
        <w:rPr>
          <w:color w:val="C00000"/>
          <w:sz w:val="24"/>
          <w:szCs w:val="24"/>
        </w:rPr>
        <w:t>INSIGHT 2</w:t>
      </w:r>
    </w:p>
    <w:p w:rsidR="3588015C" w:rsidP="3588015C" w:rsidRDefault="460D00F9" w14:paraId="553F6BBD" w14:textId="1C64BC1E">
      <w:pPr>
        <w:spacing w:before="180" w:after="180"/>
      </w:pPr>
      <w:r w:rsidRPr="55BD9CBC">
        <w:t>West Region generated the highest sales revenue.</w:t>
      </w:r>
    </w:p>
    <w:p w:rsidRPr="003A32B1" w:rsidR="3588015C" w:rsidP="55BD9CBC" w:rsidRDefault="460D00F9" w14:paraId="6D28F72E" w14:textId="27494C1E">
      <w:pPr>
        <w:pStyle w:val="Heading3"/>
        <w:spacing w:before="180" w:after="180"/>
        <w:rPr>
          <w:color w:val="C00000"/>
        </w:rPr>
      </w:pPr>
      <w:r w:rsidRPr="003A32B1">
        <w:rPr>
          <w:color w:val="C00000"/>
          <w:sz w:val="24"/>
          <w:szCs w:val="24"/>
        </w:rPr>
        <w:t>INSIGHT 3</w:t>
      </w:r>
    </w:p>
    <w:p w:rsidR="3588015C" w:rsidP="3588015C" w:rsidRDefault="58CF5182" w14:paraId="099198B0" w14:textId="3BA3C944">
      <w:pPr>
        <w:spacing w:before="180" w:after="180"/>
      </w:pPr>
      <w:r w:rsidRPr="58CF5182">
        <w:rPr>
          <w:lang w:val="en-US"/>
        </w:rPr>
        <w:t>East Region was the second-highest contributor to revenue.</w:t>
      </w:r>
    </w:p>
    <w:p w:rsidRPr="003A32B1" w:rsidR="3588015C" w:rsidP="55BD9CBC" w:rsidRDefault="460D00F9" w14:paraId="453A595A" w14:textId="14B1F6BE">
      <w:pPr>
        <w:pStyle w:val="Heading3"/>
        <w:spacing w:before="180" w:after="180"/>
        <w:rPr>
          <w:color w:val="C00000"/>
        </w:rPr>
      </w:pPr>
      <w:r w:rsidRPr="003A32B1">
        <w:rPr>
          <w:color w:val="C00000"/>
          <w:sz w:val="24"/>
          <w:szCs w:val="24"/>
        </w:rPr>
        <w:t>INSIGHT 4</w:t>
      </w:r>
    </w:p>
    <w:p w:rsidR="3588015C" w:rsidP="3588015C" w:rsidRDefault="460D00F9" w14:paraId="404C73C0" w14:textId="0D174B27">
      <w:pPr>
        <w:spacing w:before="180" w:after="180"/>
      </w:pPr>
      <w:r w:rsidRPr="55BD9CBC">
        <w:t>The business processed 5,009 orders from 793 unique customers.</w:t>
      </w:r>
    </w:p>
    <w:p w:rsidRPr="003A32B1" w:rsidR="3588015C" w:rsidP="55BD9CBC" w:rsidRDefault="460D00F9" w14:paraId="23048C43" w14:textId="1FC48CBE">
      <w:pPr>
        <w:pStyle w:val="Heading3"/>
        <w:spacing w:before="180" w:after="180"/>
        <w:rPr>
          <w:color w:val="C00000"/>
        </w:rPr>
      </w:pPr>
      <w:r w:rsidRPr="003A32B1">
        <w:rPr>
          <w:color w:val="C00000"/>
          <w:sz w:val="24"/>
          <w:szCs w:val="24"/>
        </w:rPr>
        <w:t>INSIGHT 5</w:t>
      </w:r>
    </w:p>
    <w:p w:rsidR="3588015C" w:rsidP="3588015C" w:rsidRDefault="58CF5182" w14:paraId="618E68C4" w14:textId="17BC520C">
      <w:pPr>
        <w:spacing w:before="180" w:after="180"/>
      </w:pPr>
      <w:r w:rsidRPr="58CF5182">
        <w:rPr>
          <w:lang w:val="en-US"/>
        </w:rPr>
        <w:t>The overall profit margin is 12.47%, indicating positive business performance.</w:t>
      </w:r>
    </w:p>
    <w:p w:rsidR="3588015C" w:rsidP="3588015C" w:rsidRDefault="3588015C" w14:paraId="33B54332" w14:textId="7F7C9940">
      <w:pPr>
        <w:spacing w:before="180" w:after="180"/>
      </w:pPr>
    </w:p>
    <w:p w:rsidR="00C259D0" w:rsidRDefault="00320535" w14:paraId="0C4DF2D2" w14:textId="337DE04E">
      <w:pPr>
        <w:pStyle w:val="Heading1"/>
        <w:rPr>
          <w:b/>
          <w:bCs/>
        </w:rPr>
      </w:pPr>
      <w:r>
        <w:rPr>
          <w:b/>
          <w:bCs/>
        </w:rPr>
        <w:t xml:space="preserve"> </w:t>
      </w:r>
      <w:r w:rsidRPr="00320535">
        <w:rPr>
          <w:b/>
          <w:bCs/>
        </w:rPr>
        <w:t>BUSINESS RECOMMENDATIONS</w:t>
      </w:r>
    </w:p>
    <w:p w:rsidR="00C259D0" w:rsidRDefault="00B9273B" w14:paraId="0C4DF2D3" w14:textId="77777777">
      <w:pPr>
        <w:spacing w:before="180" w:after="180"/>
      </w:pPr>
      <w:r>
        <w:t>================================================================</w:t>
      </w:r>
    </w:p>
    <w:p w:rsidRPr="008F5E28" w:rsidR="008F5E28" w:rsidP="008F5E28" w:rsidRDefault="008F5E28" w14:paraId="17C5020A" w14:textId="77777777">
      <w:pPr>
        <w:spacing w:before="180" w:after="180"/>
        <w:rPr>
          <w:b/>
          <w:bCs/>
          <w:color w:val="C00000"/>
          <w:lang w:val="en-IN"/>
        </w:rPr>
      </w:pPr>
      <w:r w:rsidRPr="008F5E28">
        <w:rPr>
          <w:b/>
          <w:bCs/>
          <w:color w:val="C00000"/>
          <w:lang w:val="en-IN"/>
        </w:rPr>
        <w:t>RECOMMENDATION 1</w:t>
      </w:r>
    </w:p>
    <w:p w:rsidRPr="008F5E28" w:rsidR="008F5E28" w:rsidP="008F5E28" w:rsidRDefault="008F5E28" w14:paraId="7BEBEE3B" w14:textId="77777777">
      <w:pPr>
        <w:spacing w:before="180" w:after="180"/>
        <w:rPr>
          <w:lang w:val="en-IN"/>
        </w:rPr>
      </w:pPr>
      <w:r w:rsidRPr="008F5E28">
        <w:rPr>
          <w:lang w:val="en-IN"/>
        </w:rPr>
        <w:t>Focus marketing efforts on high-performing regions.</w:t>
      </w:r>
    </w:p>
    <w:p w:rsidRPr="008F5E28" w:rsidR="008F5E28" w:rsidP="008F5E28" w:rsidRDefault="008F5E28" w14:paraId="251F3AE8" w14:textId="77777777">
      <w:pPr>
        <w:spacing w:before="180" w:after="180"/>
        <w:rPr>
          <w:b/>
          <w:bCs/>
          <w:color w:val="C00000"/>
          <w:lang w:val="en-IN"/>
        </w:rPr>
      </w:pPr>
      <w:r w:rsidRPr="008F5E28">
        <w:rPr>
          <w:b/>
          <w:bCs/>
          <w:color w:val="C00000"/>
          <w:lang w:val="en-IN"/>
        </w:rPr>
        <w:t>RECOMMENDATION 2</w:t>
      </w:r>
    </w:p>
    <w:p w:rsidRPr="008F5E28" w:rsidR="008F5E28" w:rsidP="008F5E28" w:rsidRDefault="008F5E28" w14:paraId="3A23984B" w14:textId="77777777">
      <w:pPr>
        <w:spacing w:before="180" w:after="180"/>
        <w:rPr>
          <w:lang w:val="en-IN"/>
        </w:rPr>
      </w:pPr>
      <w:r w:rsidRPr="008F5E28">
        <w:rPr>
          <w:lang w:val="en-IN"/>
        </w:rPr>
        <w:t>Reduce excessive discounting on low-margin products.</w:t>
      </w:r>
    </w:p>
    <w:p w:rsidRPr="008F5E28" w:rsidR="008F5E28" w:rsidP="008F5E28" w:rsidRDefault="008F5E28" w14:paraId="02965010" w14:textId="77777777">
      <w:pPr>
        <w:spacing w:before="180" w:after="180"/>
        <w:rPr>
          <w:b/>
          <w:bCs/>
          <w:color w:val="C00000"/>
          <w:lang w:val="en-IN"/>
        </w:rPr>
      </w:pPr>
      <w:r w:rsidRPr="008F5E28">
        <w:rPr>
          <w:b/>
          <w:bCs/>
          <w:color w:val="C00000"/>
          <w:lang w:val="en-IN"/>
        </w:rPr>
        <w:t>RECOMMENDATION 3</w:t>
      </w:r>
    </w:p>
    <w:p w:rsidRPr="008F5E28" w:rsidR="008F5E28" w:rsidP="008F5E28" w:rsidRDefault="008F5E28" w14:paraId="5B8A2EFB" w14:textId="77777777">
      <w:pPr>
        <w:spacing w:before="180" w:after="180"/>
        <w:rPr>
          <w:lang w:val="en-IN"/>
        </w:rPr>
      </w:pPr>
      <w:r w:rsidRPr="008F5E28">
        <w:rPr>
          <w:lang w:val="en-IN"/>
        </w:rPr>
        <w:t>Strengthen customer retention strategies.</w:t>
      </w:r>
    </w:p>
    <w:p w:rsidRPr="008F5E28" w:rsidR="008F5E28" w:rsidP="008F5E28" w:rsidRDefault="008F5E28" w14:paraId="5F3943BA" w14:textId="77777777">
      <w:pPr>
        <w:spacing w:before="180" w:after="180"/>
        <w:rPr>
          <w:b/>
          <w:bCs/>
          <w:color w:val="C00000"/>
          <w:lang w:val="en-IN"/>
        </w:rPr>
      </w:pPr>
      <w:r w:rsidRPr="008F5E28">
        <w:rPr>
          <w:b/>
          <w:bCs/>
          <w:color w:val="C00000"/>
          <w:lang w:val="en-IN"/>
        </w:rPr>
        <w:t>RECOMMENDATION 4</w:t>
      </w:r>
    </w:p>
    <w:p w:rsidRPr="008F5E28" w:rsidR="008F5E28" w:rsidP="008F5E28" w:rsidRDefault="008F5E28" w14:paraId="32E820AB" w14:textId="77777777">
      <w:pPr>
        <w:spacing w:before="180" w:after="180"/>
        <w:rPr>
          <w:lang w:val="en-IN"/>
        </w:rPr>
      </w:pPr>
      <w:r w:rsidRPr="008F5E28">
        <w:rPr>
          <w:lang w:val="en-IN"/>
        </w:rPr>
        <w:t>Promote top-performing products to maximize revenue.</w:t>
      </w:r>
    </w:p>
    <w:p w:rsidRPr="008F5E28" w:rsidR="008F5E28" w:rsidP="008F5E28" w:rsidRDefault="008F5E28" w14:paraId="0E3A21C2" w14:textId="77777777">
      <w:pPr>
        <w:spacing w:before="180" w:after="180"/>
        <w:rPr>
          <w:b/>
          <w:bCs/>
          <w:color w:val="C00000"/>
          <w:lang w:val="en-IN"/>
        </w:rPr>
      </w:pPr>
      <w:r w:rsidRPr="008F5E28">
        <w:rPr>
          <w:b/>
          <w:bCs/>
          <w:color w:val="C00000"/>
          <w:lang w:val="en-IN"/>
        </w:rPr>
        <w:t>RECOMMENDATION 5</w:t>
      </w:r>
    </w:p>
    <w:p w:rsidRPr="008F5E28" w:rsidR="008F5E28" w:rsidP="008F5E28" w:rsidRDefault="008F5E28" w14:paraId="672DB696" w14:textId="77777777">
      <w:pPr>
        <w:spacing w:before="180" w:after="180"/>
        <w:rPr>
          <w:lang w:val="en-IN"/>
        </w:rPr>
      </w:pPr>
      <w:r w:rsidRPr="008F5E28">
        <w:rPr>
          <w:lang w:val="en-IN"/>
        </w:rPr>
        <w:t>Improve performance in lower-contributing regions.</w:t>
      </w:r>
    </w:p>
    <w:p w:rsidR="008F5E28" w:rsidRDefault="008F5E28" w14:paraId="0FCA4D9A" w14:textId="77777777">
      <w:pPr>
        <w:spacing w:before="180" w:after="180"/>
      </w:pPr>
    </w:p>
    <w:p w:rsidR="00C259D0" w:rsidRDefault="008609D4" w14:paraId="0C4DF2DB" w14:textId="4B60F2EA">
      <w:pPr>
        <w:pStyle w:val="Heading1"/>
        <w:rPr>
          <w:b/>
          <w:bCs/>
        </w:rPr>
      </w:pPr>
      <w:r w:rsidRPr="008609D4">
        <w:rPr>
          <w:b/>
          <w:bCs/>
        </w:rPr>
        <w:t>FEATURES IMPLEMENTED</w:t>
      </w:r>
    </w:p>
    <w:p w:rsidR="00C259D0" w:rsidRDefault="00B9273B" w14:paraId="0C4DF2DC" w14:textId="521501C2">
      <w:pPr>
        <w:spacing w:before="180" w:after="180"/>
      </w:pPr>
      <w:r>
        <w:t>================================================================</w:t>
      </w:r>
      <w:r w:rsidR="000B67D8">
        <w:t>======</w:t>
      </w:r>
    </w:p>
    <w:p w:rsidR="00C259D0" w:rsidRDefault="00F546A1" w14:paraId="0C4DF2DE" w14:textId="1290BC80">
      <w:pPr>
        <w:spacing w:before="180" w:after="180"/>
      </w:pPr>
      <w:r w:rsidRPr="00F546A1">
        <w:rPr>
          <w:rFonts w:ascii="Segoe UI Symbol" w:hAnsi="Segoe UI Symbol" w:cs="Segoe UI Symbol"/>
        </w:rPr>
        <w:t>✔</w:t>
      </w:r>
      <w:r w:rsidRPr="00F546A1">
        <w:t xml:space="preserve"> Drill Down</w:t>
      </w:r>
      <w:r w:rsidRPr="00F546A1">
        <w:br/>
      </w:r>
      <w:r w:rsidRPr="00F546A1">
        <w:rPr>
          <w:rFonts w:ascii="Segoe UI Symbol" w:hAnsi="Segoe UI Symbol" w:cs="Segoe UI Symbol"/>
        </w:rPr>
        <w:t>✔</w:t>
      </w:r>
      <w:r w:rsidRPr="00F546A1">
        <w:t xml:space="preserve"> Drill Through</w:t>
      </w:r>
      <w:r w:rsidRPr="00F546A1">
        <w:br/>
      </w:r>
      <w:r w:rsidRPr="00F546A1">
        <w:rPr>
          <w:rFonts w:ascii="Segoe UI Symbol" w:hAnsi="Segoe UI Symbol" w:cs="Segoe UI Symbol"/>
        </w:rPr>
        <w:t>✔</w:t>
      </w:r>
      <w:r w:rsidRPr="00F546A1">
        <w:t xml:space="preserve"> Tooltips</w:t>
      </w:r>
      <w:r w:rsidRPr="00F546A1">
        <w:br/>
      </w:r>
      <w:r w:rsidRPr="00F546A1">
        <w:rPr>
          <w:rFonts w:ascii="Segoe UI Symbol" w:hAnsi="Segoe UI Symbol" w:cs="Segoe UI Symbol"/>
        </w:rPr>
        <w:t>✔</w:t>
      </w:r>
      <w:r w:rsidRPr="00F546A1">
        <w:t xml:space="preserve"> Dynamic Titles</w:t>
      </w:r>
      <w:r w:rsidRPr="00F546A1">
        <w:br/>
      </w:r>
      <w:r w:rsidRPr="00F546A1">
        <w:rPr>
          <w:rFonts w:ascii="Segoe UI Symbol" w:hAnsi="Segoe UI Symbol" w:cs="Segoe UI Symbol"/>
        </w:rPr>
        <w:t>✔</w:t>
      </w:r>
      <w:r w:rsidRPr="00F546A1">
        <w:t xml:space="preserve"> Slicers</w:t>
      </w:r>
      <w:r w:rsidRPr="00F546A1">
        <w:br/>
      </w:r>
      <w:r w:rsidRPr="00F546A1">
        <w:rPr>
          <w:rFonts w:ascii="Segoe UI Symbol" w:hAnsi="Segoe UI Symbol" w:cs="Segoe UI Symbol"/>
        </w:rPr>
        <w:t>✔</w:t>
      </w:r>
      <w:r w:rsidRPr="00F546A1">
        <w:t xml:space="preserve"> Conditional Formatting</w:t>
      </w:r>
      <w:r w:rsidRPr="00F546A1">
        <w:br/>
      </w:r>
      <w:r w:rsidRPr="00F546A1">
        <w:rPr>
          <w:rFonts w:ascii="Segoe UI Symbol" w:hAnsi="Segoe UI Symbol" w:cs="Segoe UI Symbol"/>
        </w:rPr>
        <w:t>✔</w:t>
      </w:r>
      <w:r w:rsidRPr="00F546A1">
        <w:t xml:space="preserve"> Navigation Buttons</w:t>
      </w:r>
      <w:r w:rsidRPr="00F546A1">
        <w:br/>
      </w:r>
      <w:r w:rsidRPr="00F546A1">
        <w:rPr>
          <w:rFonts w:ascii="Segoe UI Symbol" w:hAnsi="Segoe UI Symbol" w:cs="Segoe UI Symbol"/>
        </w:rPr>
        <w:t>✔</w:t>
      </w:r>
      <w:r w:rsidRPr="00F546A1">
        <w:t xml:space="preserve"> Bookmarks</w:t>
      </w:r>
    </w:p>
    <w:p w:rsidRPr="0080005D" w:rsidR="007F6774" w:rsidP="0080005D" w:rsidRDefault="00D64CCE" w14:paraId="57ECABEC" w14:textId="1D781EB2">
      <w:pPr>
        <w:pStyle w:val="Heading1"/>
        <w:rPr>
          <w:b/>
          <w:bCs/>
        </w:rPr>
      </w:pPr>
      <w:r w:rsidRPr="00D64CCE">
        <w:rPr>
          <w:b/>
          <w:bCs/>
        </w:rPr>
        <w:t>CHALLENGES FACED</w:t>
      </w:r>
    </w:p>
    <w:p w:rsidR="00317317" w:rsidP="00317317" w:rsidRDefault="00B9273B" w14:paraId="4986BE55" w14:textId="30D3AFC3">
      <w:pPr>
        <w:spacing w:before="180" w:after="180"/>
      </w:pPr>
      <w:r>
        <w:t>==================================================</w:t>
      </w:r>
      <w:r w:rsidR="000B67D8">
        <w:t>====================</w:t>
      </w:r>
    </w:p>
    <w:p w:rsidRPr="00317317" w:rsidR="00317317" w:rsidP="00317317" w:rsidRDefault="00317317" w14:paraId="34FFAFD0" w14:textId="224844DE">
      <w:pPr>
        <w:spacing w:before="180" w:after="180"/>
      </w:pPr>
      <w:r w:rsidRPr="00317317">
        <w:rPr>
          <w:lang w:val="en-IN"/>
        </w:rPr>
        <w:t>Data Cleaning</w:t>
      </w:r>
    </w:p>
    <w:p w:rsidRPr="00317317" w:rsidR="00317317" w:rsidP="00317317" w:rsidRDefault="00317317" w14:paraId="50088286" w14:textId="46733C85">
      <w:pPr>
        <w:spacing w:before="180" w:after="180"/>
        <w:rPr>
          <w:lang w:val="en-IN"/>
        </w:rPr>
      </w:pPr>
      <w:r w:rsidRPr="00317317">
        <w:rPr>
          <w:lang w:val="en-IN"/>
        </w:rPr>
        <w:t>DAX Optimization</w:t>
      </w:r>
    </w:p>
    <w:p w:rsidRPr="00317317" w:rsidR="00317317" w:rsidP="00317317" w:rsidRDefault="00317317" w14:paraId="71841EDA" w14:textId="3253043D">
      <w:pPr>
        <w:spacing w:before="180" w:after="180"/>
        <w:rPr>
          <w:lang w:val="en-IN"/>
        </w:rPr>
      </w:pPr>
      <w:r w:rsidRPr="00317317">
        <w:rPr>
          <w:lang w:val="en-IN"/>
        </w:rPr>
        <w:t>Relationship Management</w:t>
      </w:r>
    </w:p>
    <w:p w:rsidRPr="00317317" w:rsidR="00317317" w:rsidP="00317317" w:rsidRDefault="00317317" w14:paraId="74A078AB" w14:textId="293B1B1E">
      <w:pPr>
        <w:spacing w:before="180" w:after="180"/>
        <w:rPr>
          <w:lang w:val="en-IN"/>
        </w:rPr>
      </w:pPr>
      <w:r w:rsidRPr="00317317">
        <w:rPr>
          <w:lang w:val="en-IN"/>
        </w:rPr>
        <w:t>Dashboard Design</w:t>
      </w:r>
    </w:p>
    <w:p w:rsidRPr="00317317" w:rsidR="00C259D0" w:rsidP="00317317" w:rsidRDefault="00317317" w14:paraId="0C4DF306" w14:textId="1ADA042F">
      <w:pPr>
        <w:spacing w:before="180" w:after="180"/>
      </w:pPr>
      <w:r w:rsidRPr="00317317">
        <w:rPr>
          <w:lang w:val="en-IN"/>
        </w:rPr>
        <w:t>Performance Tuning</w:t>
      </w:r>
    </w:p>
    <w:p w:rsidRPr="0080005D" w:rsidR="007F6774" w:rsidRDefault="00194A95" w14:paraId="6A588DC5" w14:textId="751BC1DF">
      <w:pPr>
        <w:spacing w:before="180" w:after="180"/>
        <w:rPr>
          <w:b/>
          <w:bCs/>
          <w:color w:val="17365D" w:themeColor="text2" w:themeShade="BF"/>
          <w:sz w:val="40"/>
          <w:szCs w:val="40"/>
        </w:rPr>
      </w:pPr>
      <w:r w:rsidRPr="00194A95">
        <w:t xml:space="preserve"> </w:t>
      </w:r>
      <w:r w:rsidRPr="00194A95">
        <w:rPr>
          <w:b/>
          <w:bCs/>
          <w:color w:val="17365D" w:themeColor="text2" w:themeShade="BF"/>
          <w:sz w:val="40"/>
          <w:szCs w:val="40"/>
        </w:rPr>
        <w:t>LEARNINGS</w:t>
      </w:r>
    </w:p>
    <w:p w:rsidR="00C259D0" w:rsidRDefault="00B9273B" w14:paraId="0C4DF308" w14:textId="04D9C1B4">
      <w:pPr>
        <w:spacing w:before="180" w:after="180"/>
      </w:pPr>
      <w:r>
        <w:t>==================================================</w:t>
      </w:r>
      <w:r w:rsidR="000B67D8">
        <w:t>====================</w:t>
      </w:r>
    </w:p>
    <w:p w:rsidR="0A529A45" w:rsidP="007C2D7E" w:rsidRDefault="0A529A45" w14:paraId="1E8E65B4" w14:textId="249246A1">
      <w:r w:rsidRPr="0D2C221C">
        <w:t>Power Query</w:t>
      </w:r>
    </w:p>
    <w:p w:rsidR="0A529A45" w:rsidP="007C2D7E" w:rsidRDefault="0A529A45" w14:paraId="36539064" w14:textId="6FC085FC">
      <w:r w:rsidRPr="0D2C221C">
        <w:t>Data Modeling</w:t>
      </w:r>
    </w:p>
    <w:p w:rsidR="0A529A45" w:rsidP="007C2D7E" w:rsidRDefault="0A529A45" w14:paraId="1AEDF56D" w14:textId="225483DA">
      <w:r w:rsidRPr="0D2C221C">
        <w:t>DAX Development</w:t>
      </w:r>
    </w:p>
    <w:p w:rsidRPr="008C0EBB" w:rsidR="0A529A45" w:rsidP="007C2D7E" w:rsidRDefault="0A529A45" w14:paraId="1835B768" w14:textId="17B32184">
      <w:r w:rsidRPr="008C0EBB">
        <w:t>Dashboard Design</w:t>
      </w:r>
    </w:p>
    <w:p w:rsidRPr="008C0EBB" w:rsidR="0A529A45" w:rsidP="007C2D7E" w:rsidRDefault="0A529A45" w14:paraId="4F612452" w14:textId="13DDB566">
      <w:r w:rsidRPr="008C0EBB">
        <w:t>Business Storytelling</w:t>
      </w:r>
    </w:p>
    <w:p w:rsidRPr="008C0EBB" w:rsidR="00893143" w:rsidP="007C2D7E" w:rsidRDefault="0A529A45" w14:paraId="0C4DF30D" w14:textId="7F56B2C1">
      <w:r w:rsidRPr="008C0EBB">
        <w:t>Business Analysis</w:t>
      </w:r>
    </w:p>
    <w:p w:rsidRPr="008C0EBB" w:rsidR="008C0EBB" w:rsidP="008C0EBB" w:rsidRDefault="008C0EBB" w14:paraId="06F158E2" w14:textId="77777777">
      <w:pPr>
        <w:rPr>
          <w:b/>
          <w:bCs/>
          <w:color w:val="17365D" w:themeColor="text2" w:themeShade="BF"/>
          <w:sz w:val="40"/>
          <w:szCs w:val="40"/>
          <w:lang w:val="en-IN"/>
        </w:rPr>
      </w:pPr>
      <w:r w:rsidRPr="008C0EBB">
        <w:rPr>
          <w:b/>
          <w:bCs/>
          <w:color w:val="17365D" w:themeColor="text2" w:themeShade="BF"/>
          <w:sz w:val="40"/>
          <w:szCs w:val="40"/>
          <w:lang w:val="en-IN"/>
        </w:rPr>
        <w:t>PROJECT STORYTELLING</w:t>
      </w:r>
    </w:p>
    <w:p w:rsidRPr="008C0EBB" w:rsidR="008C0EBB" w:rsidP="008C0EBB" w:rsidRDefault="008C0EBB" w14:paraId="73EB9796" w14:textId="77777777">
      <w:pPr>
        <w:rPr>
          <w:lang w:val="en-IN"/>
        </w:rPr>
      </w:pPr>
      <w:r w:rsidRPr="008C0EBB">
        <w:rPr>
          <w:lang w:val="en-IN"/>
        </w:rPr>
        <w:t>================================================================</w:t>
      </w:r>
    </w:p>
    <w:p w:rsidRPr="003519A5" w:rsidR="008C0EBB" w:rsidP="008C0EBB" w:rsidRDefault="008C0EBB" w14:paraId="30234C41" w14:textId="77777777">
      <w:pPr>
        <w:rPr>
          <w:b/>
          <w:bCs/>
          <w:color w:val="C00000"/>
          <w:lang w:val="en-IN"/>
        </w:rPr>
      </w:pPr>
      <w:r w:rsidRPr="003519A5">
        <w:rPr>
          <w:b/>
          <w:bCs/>
          <w:color w:val="C00000"/>
          <w:lang w:val="en-IN"/>
        </w:rPr>
        <w:t>BUSINESS SCENARIO</w:t>
      </w:r>
    </w:p>
    <w:p w:rsidR="008C0EBB" w:rsidP="008C0EBB" w:rsidRDefault="008C0EBB" w14:paraId="55312FB4" w14:textId="77777777">
      <w:pPr>
        <w:rPr>
          <w:lang w:val="en-IN"/>
        </w:rPr>
      </w:pPr>
      <w:r w:rsidRPr="008C0EBB">
        <w:rPr>
          <w:lang w:val="en-IN"/>
        </w:rPr>
        <w:t>Retail businesses generate large volumes of transactional data related to sales, profits, customers, products, discounts, and regional performance. However, decision-makers often struggle to transform this data into meaningful insights that support business growth, profitability, and strategic planning.</w:t>
      </w:r>
    </w:p>
    <w:p w:rsidRPr="003519A5" w:rsidR="00746830" w:rsidP="008C0EBB" w:rsidRDefault="00746830" w14:paraId="796AEAC8" w14:textId="77777777">
      <w:pPr>
        <w:rPr>
          <w:color w:val="C00000"/>
          <w:lang w:val="en-IN"/>
        </w:rPr>
      </w:pPr>
    </w:p>
    <w:p w:rsidRPr="003519A5" w:rsidR="008C0EBB" w:rsidP="008C0EBB" w:rsidRDefault="008C0EBB" w14:paraId="2A3DE86C" w14:textId="77777777">
      <w:pPr>
        <w:rPr>
          <w:b/>
          <w:bCs/>
          <w:color w:val="C00000"/>
          <w:lang w:val="en-IN"/>
        </w:rPr>
      </w:pPr>
      <w:r w:rsidRPr="003519A5">
        <w:rPr>
          <w:b/>
          <w:bCs/>
          <w:color w:val="C00000"/>
          <w:lang w:val="en-IN"/>
        </w:rPr>
        <w:t>BUSINESS PROBLEM</w:t>
      </w:r>
    </w:p>
    <w:p w:rsidRPr="00351580" w:rsidR="008C0EBB" w:rsidP="00351580" w:rsidRDefault="008C0EBB" w14:paraId="240A32BB" w14:textId="5AE3787C">
      <w:pPr>
        <w:pStyle w:val="ListParagraph"/>
        <w:numPr>
          <w:ilvl w:val="0"/>
          <w:numId w:val="9"/>
        </w:numPr>
        <w:rPr>
          <w:lang w:val="en-IN"/>
        </w:rPr>
      </w:pPr>
      <w:r w:rsidRPr="00351580">
        <w:rPr>
          <w:lang w:val="en-IN"/>
        </w:rPr>
        <w:t>Which regions generate the highest sales and profit?</w:t>
      </w:r>
    </w:p>
    <w:p w:rsidRPr="00351580" w:rsidR="008C0EBB" w:rsidP="00351580" w:rsidRDefault="008C0EBB" w14:paraId="3648EBF4" w14:textId="3936950F">
      <w:pPr>
        <w:pStyle w:val="ListParagraph"/>
        <w:numPr>
          <w:ilvl w:val="0"/>
          <w:numId w:val="9"/>
        </w:numPr>
        <w:rPr>
          <w:lang w:val="en-IN"/>
        </w:rPr>
      </w:pPr>
      <w:r w:rsidRPr="00351580">
        <w:rPr>
          <w:lang w:val="en-IN"/>
        </w:rPr>
        <w:t>Which product categories contribute the most revenue?</w:t>
      </w:r>
    </w:p>
    <w:p w:rsidRPr="00351580" w:rsidR="008C0EBB" w:rsidP="00351580" w:rsidRDefault="008C0EBB" w14:paraId="2690B613" w14:textId="214105EF">
      <w:pPr>
        <w:pStyle w:val="ListParagraph"/>
        <w:numPr>
          <w:ilvl w:val="0"/>
          <w:numId w:val="9"/>
        </w:numPr>
        <w:rPr>
          <w:lang w:val="en-IN"/>
        </w:rPr>
      </w:pPr>
      <w:r w:rsidRPr="00351580">
        <w:rPr>
          <w:lang w:val="en-IN"/>
        </w:rPr>
        <w:t>How do discounts impact profitability?</w:t>
      </w:r>
    </w:p>
    <w:p w:rsidRPr="00351580" w:rsidR="008C0EBB" w:rsidP="00351580" w:rsidRDefault="008C0EBB" w14:paraId="18A5C6DB" w14:textId="0CBB8A98">
      <w:pPr>
        <w:pStyle w:val="ListParagraph"/>
        <w:numPr>
          <w:ilvl w:val="0"/>
          <w:numId w:val="9"/>
        </w:numPr>
        <w:rPr>
          <w:lang w:val="en-IN"/>
        </w:rPr>
      </w:pPr>
      <w:r w:rsidRPr="00351580">
        <w:rPr>
          <w:lang w:val="en-IN"/>
        </w:rPr>
        <w:t>Which customer segments drive business growth?</w:t>
      </w:r>
    </w:p>
    <w:p w:rsidRPr="00351580" w:rsidR="008C0EBB" w:rsidP="00351580" w:rsidRDefault="008C0EBB" w14:paraId="2ACA6BC5" w14:textId="22D25FD7">
      <w:pPr>
        <w:pStyle w:val="ListParagraph"/>
        <w:numPr>
          <w:ilvl w:val="0"/>
          <w:numId w:val="9"/>
        </w:numPr>
        <w:rPr>
          <w:lang w:val="en-IN"/>
        </w:rPr>
      </w:pPr>
      <w:r w:rsidRPr="00351580">
        <w:rPr>
          <w:lang w:val="en-IN"/>
        </w:rPr>
        <w:t>What are the sales and profit trends over time?</w:t>
      </w:r>
    </w:p>
    <w:p w:rsidR="008C0EBB" w:rsidP="00351580" w:rsidRDefault="008C0EBB" w14:paraId="32951E7D" w14:textId="2204E39E">
      <w:pPr>
        <w:pStyle w:val="ListParagraph"/>
        <w:numPr>
          <w:ilvl w:val="0"/>
          <w:numId w:val="9"/>
        </w:numPr>
        <w:rPr>
          <w:lang w:val="en-IN"/>
        </w:rPr>
      </w:pPr>
      <w:r w:rsidRPr="00351580">
        <w:rPr>
          <w:lang w:val="en-IN"/>
        </w:rPr>
        <w:t>Which products require business attention?</w:t>
      </w:r>
    </w:p>
    <w:p w:rsidRPr="00351580" w:rsidR="00313E03" w:rsidP="00313E03" w:rsidRDefault="00313E03" w14:paraId="0D6AEA32" w14:textId="77777777">
      <w:pPr>
        <w:pStyle w:val="ListParagraph"/>
        <w:rPr>
          <w:lang w:val="en-IN"/>
        </w:rPr>
      </w:pPr>
    </w:p>
    <w:p w:rsidRPr="003519A5" w:rsidR="008C0EBB" w:rsidP="008C0EBB" w:rsidRDefault="008C0EBB" w14:paraId="52811F1B" w14:textId="77777777">
      <w:pPr>
        <w:rPr>
          <w:b/>
          <w:bCs/>
          <w:color w:val="C00000"/>
          <w:lang w:val="en-IN"/>
        </w:rPr>
      </w:pPr>
      <w:r w:rsidRPr="003519A5">
        <w:rPr>
          <w:b/>
          <w:bCs/>
          <w:color w:val="C00000"/>
          <w:lang w:val="en-IN"/>
        </w:rPr>
        <w:t>ANALYSIS APPROACH</w:t>
      </w:r>
    </w:p>
    <w:p w:rsidRPr="00F73795" w:rsidR="008C0EBB" w:rsidP="00F73795" w:rsidRDefault="008C0EBB" w14:paraId="3E933D41" w14:textId="5DECCAA5">
      <w:pPr>
        <w:pStyle w:val="ListParagraph"/>
        <w:numPr>
          <w:ilvl w:val="0"/>
          <w:numId w:val="10"/>
        </w:numPr>
        <w:rPr>
          <w:lang w:val="en-IN"/>
        </w:rPr>
      </w:pPr>
      <w:proofErr w:type="spellStart"/>
      <w:r w:rsidRPr="00F73795">
        <w:rPr>
          <w:lang w:val="en-IN"/>
        </w:rPr>
        <w:t>Analyzed</w:t>
      </w:r>
      <w:proofErr w:type="spellEnd"/>
      <w:r w:rsidRPr="00F73795">
        <w:rPr>
          <w:lang w:val="en-IN"/>
        </w:rPr>
        <w:t xml:space="preserve"> sales performance across regions, categories, and sub-categories.</w:t>
      </w:r>
    </w:p>
    <w:p w:rsidRPr="00F73795" w:rsidR="008C0EBB" w:rsidP="00F73795" w:rsidRDefault="008C0EBB" w14:paraId="31A1B66A" w14:textId="1BF6ED4A">
      <w:pPr>
        <w:pStyle w:val="ListParagraph"/>
        <w:numPr>
          <w:ilvl w:val="0"/>
          <w:numId w:val="10"/>
        </w:numPr>
        <w:rPr>
          <w:lang w:val="en-IN"/>
        </w:rPr>
      </w:pPr>
      <w:r w:rsidRPr="00F73795">
        <w:rPr>
          <w:lang w:val="en-IN"/>
        </w:rPr>
        <w:t>Compared profit contribution across products and business segments.</w:t>
      </w:r>
    </w:p>
    <w:p w:rsidRPr="00F73795" w:rsidR="008C0EBB" w:rsidP="00F73795" w:rsidRDefault="008C0EBB" w14:paraId="23DFC525" w14:textId="7F74AB5E">
      <w:pPr>
        <w:pStyle w:val="ListParagraph"/>
        <w:numPr>
          <w:ilvl w:val="0"/>
          <w:numId w:val="10"/>
        </w:numPr>
        <w:rPr>
          <w:lang w:val="en-IN"/>
        </w:rPr>
      </w:pPr>
      <w:r w:rsidRPr="00F73795">
        <w:rPr>
          <w:lang w:val="en-IN"/>
        </w:rPr>
        <w:t xml:space="preserve">Evaluated customer purchasing </w:t>
      </w:r>
      <w:proofErr w:type="spellStart"/>
      <w:r w:rsidRPr="00F73795">
        <w:rPr>
          <w:lang w:val="en-IN"/>
        </w:rPr>
        <w:t>behavior</w:t>
      </w:r>
      <w:proofErr w:type="spellEnd"/>
      <w:r w:rsidRPr="00F73795">
        <w:rPr>
          <w:lang w:val="en-IN"/>
        </w:rPr>
        <w:t xml:space="preserve"> and customer contribution.</w:t>
      </w:r>
    </w:p>
    <w:p w:rsidRPr="00F73795" w:rsidR="008C0EBB" w:rsidP="00F73795" w:rsidRDefault="008C0EBB" w14:paraId="5A9ADE9A" w14:textId="7FB5131E">
      <w:pPr>
        <w:pStyle w:val="ListParagraph"/>
        <w:numPr>
          <w:ilvl w:val="0"/>
          <w:numId w:val="10"/>
        </w:numPr>
        <w:rPr>
          <w:lang w:val="en-IN"/>
        </w:rPr>
      </w:pPr>
      <w:r w:rsidRPr="00F73795">
        <w:rPr>
          <w:lang w:val="en-IN"/>
        </w:rPr>
        <w:t>Measured the impact of discounts on overall profitability.</w:t>
      </w:r>
    </w:p>
    <w:p w:rsidRPr="00F73795" w:rsidR="008C0EBB" w:rsidP="00F73795" w:rsidRDefault="008C0EBB" w14:paraId="025AA2B3" w14:textId="7F3D8980">
      <w:pPr>
        <w:pStyle w:val="ListParagraph"/>
        <w:numPr>
          <w:ilvl w:val="0"/>
          <w:numId w:val="10"/>
        </w:numPr>
        <w:rPr>
          <w:lang w:val="en-IN"/>
        </w:rPr>
      </w:pPr>
      <w:proofErr w:type="spellStart"/>
      <w:r w:rsidRPr="00F73795">
        <w:rPr>
          <w:lang w:val="en-IN"/>
        </w:rPr>
        <w:t>Analyzed</w:t>
      </w:r>
      <w:proofErr w:type="spellEnd"/>
      <w:r w:rsidRPr="00F73795">
        <w:rPr>
          <w:lang w:val="en-IN"/>
        </w:rPr>
        <w:t xml:space="preserve"> sales and profit trends over time.</w:t>
      </w:r>
    </w:p>
    <w:p w:rsidR="001E01FF" w:rsidP="00313E03" w:rsidRDefault="008C0EBB" w14:paraId="6A205DF4" w14:textId="4DDCDC1D">
      <w:pPr>
        <w:pStyle w:val="ListParagraph"/>
        <w:numPr>
          <w:ilvl w:val="0"/>
          <w:numId w:val="10"/>
        </w:numPr>
        <w:rPr>
          <w:lang w:val="en-IN"/>
        </w:rPr>
      </w:pPr>
      <w:r w:rsidRPr="00F73795">
        <w:rPr>
          <w:lang w:val="en-IN"/>
        </w:rPr>
        <w:t>Identified top-performing and underperforming products.</w:t>
      </w:r>
    </w:p>
    <w:p w:rsidRPr="00313E03" w:rsidR="00313E03" w:rsidP="00313E03" w:rsidRDefault="00313E03" w14:paraId="7644E23D" w14:textId="77777777">
      <w:pPr>
        <w:pStyle w:val="ListParagraph"/>
        <w:rPr>
          <w:lang w:val="en-IN"/>
        </w:rPr>
      </w:pPr>
    </w:p>
    <w:p w:rsidRPr="00313E03" w:rsidR="00313E03" w:rsidP="008C0EBB" w:rsidRDefault="00313E03" w14:paraId="25EE9BFB" w14:textId="10FEBC1E">
      <w:pPr>
        <w:rPr>
          <w:b/>
          <w:bCs/>
          <w:color w:val="17365D" w:themeColor="text2" w:themeShade="BF"/>
          <w:sz w:val="40"/>
          <w:szCs w:val="40"/>
          <w:lang w:val="en-IN"/>
        </w:rPr>
      </w:pPr>
      <w:r w:rsidRPr="00313E03">
        <w:rPr>
          <w:b/>
          <w:bCs/>
          <w:color w:val="17365D" w:themeColor="text2" w:themeShade="BF"/>
          <w:sz w:val="40"/>
          <w:szCs w:val="40"/>
          <w:lang w:val="en-IN"/>
        </w:rPr>
        <w:t>KEY FINDINGS</w:t>
      </w:r>
    </w:p>
    <w:p w:rsidRPr="008C0EBB" w:rsidR="008C0EBB" w:rsidP="008C0EBB" w:rsidRDefault="008C0EBB" w14:paraId="76C14AEE" w14:textId="77777777">
      <w:pPr>
        <w:rPr>
          <w:lang w:val="en-IN"/>
        </w:rPr>
      </w:pPr>
      <w:r w:rsidRPr="008C0EBB">
        <w:rPr>
          <w:lang w:val="en-IN"/>
        </w:rPr>
        <w:t>================================================================</w:t>
      </w:r>
    </w:p>
    <w:p w:rsidRPr="006F4DF9" w:rsidR="008C0EBB" w:rsidP="008C0EBB" w:rsidRDefault="008C0EBB" w14:paraId="5DD6B7AC" w14:textId="7C93F5E8">
      <w:pPr>
        <w:rPr>
          <w:b/>
          <w:bCs/>
          <w:color w:val="943634" w:themeColor="accent2" w:themeShade="BF"/>
          <w:lang w:val="en-IN"/>
        </w:rPr>
      </w:pPr>
      <w:r w:rsidRPr="006F4DF9">
        <w:rPr>
          <w:b/>
          <w:bCs/>
          <w:color w:val="943634" w:themeColor="accent2" w:themeShade="BF"/>
          <w:lang w:val="en-IN"/>
        </w:rPr>
        <w:t>The business generated strong overall sales and profitability across multiple regions.</w:t>
      </w:r>
    </w:p>
    <w:p w:rsidRPr="006F4DF9" w:rsidR="008C0EBB" w:rsidP="008C0EBB" w:rsidRDefault="008C0EBB" w14:paraId="115120B9" w14:textId="1C13448C">
      <w:pPr>
        <w:rPr>
          <w:b/>
          <w:bCs/>
          <w:color w:val="943634" w:themeColor="accent2" w:themeShade="BF"/>
          <w:lang w:val="en-IN"/>
        </w:rPr>
      </w:pPr>
      <w:r w:rsidRPr="006F4DF9">
        <w:rPr>
          <w:b/>
          <w:bCs/>
          <w:color w:val="943634" w:themeColor="accent2" w:themeShade="BF"/>
          <w:lang w:val="en-IN"/>
        </w:rPr>
        <w:t>The West Region contributed the highest sales and profit performance.</w:t>
      </w:r>
    </w:p>
    <w:p w:rsidRPr="006F4DF9" w:rsidR="006F4DF9" w:rsidP="008C0EBB" w:rsidRDefault="008C0EBB" w14:paraId="70610783" w14:textId="5301FDD8">
      <w:pPr>
        <w:rPr>
          <w:b/>
          <w:bCs/>
          <w:color w:val="943634" w:themeColor="accent2" w:themeShade="BF"/>
          <w:lang w:val="en-IN"/>
        </w:rPr>
      </w:pPr>
      <w:r w:rsidRPr="006F4DF9">
        <w:rPr>
          <w:b/>
          <w:bCs/>
          <w:color w:val="943634" w:themeColor="accent2" w:themeShade="BF"/>
          <w:lang w:val="en-IN"/>
        </w:rPr>
        <w:t>Consumer Segment generated the largest share of sales revenue.</w:t>
      </w:r>
    </w:p>
    <w:p w:rsidRPr="006F4DF9" w:rsidR="008C0EBB" w:rsidP="008C0EBB" w:rsidRDefault="008C0EBB" w14:paraId="556A102B" w14:textId="266240F5">
      <w:pPr>
        <w:rPr>
          <w:b/>
          <w:bCs/>
          <w:color w:val="943634" w:themeColor="accent2" w:themeShade="BF"/>
          <w:lang w:val="en-IN"/>
        </w:rPr>
      </w:pPr>
      <w:r w:rsidRPr="006F4DF9">
        <w:rPr>
          <w:b/>
          <w:bCs/>
          <w:color w:val="943634" w:themeColor="accent2" w:themeShade="BF"/>
          <w:lang w:val="en-IN"/>
        </w:rPr>
        <w:t>Excessive discounts reduced profitability in certain product categories.</w:t>
      </w:r>
    </w:p>
    <w:p w:rsidRPr="006F4DF9" w:rsidR="008C0EBB" w:rsidP="008C0EBB" w:rsidRDefault="008C0EBB" w14:paraId="60FB2AE5" w14:textId="14510209">
      <w:pPr>
        <w:rPr>
          <w:b/>
          <w:bCs/>
          <w:color w:val="943634" w:themeColor="accent2" w:themeShade="BF"/>
          <w:lang w:val="en-IN"/>
        </w:rPr>
      </w:pPr>
      <w:r w:rsidRPr="006F4DF9">
        <w:rPr>
          <w:b/>
          <w:bCs/>
          <w:color w:val="943634" w:themeColor="accent2" w:themeShade="BF"/>
          <w:lang w:val="en-IN"/>
        </w:rPr>
        <w:t>A small number of products contributed significantly to overall profit.</w:t>
      </w:r>
    </w:p>
    <w:p w:rsidRPr="006F4DF9" w:rsidR="008C0EBB" w:rsidP="008C0EBB" w:rsidRDefault="008C0EBB" w14:paraId="1EA974E6" w14:textId="492570C2">
      <w:pPr>
        <w:rPr>
          <w:b/>
          <w:bCs/>
          <w:color w:val="943634" w:themeColor="accent2" w:themeShade="BF"/>
          <w:lang w:val="en-IN"/>
        </w:rPr>
      </w:pPr>
      <w:r w:rsidRPr="006F4DF9">
        <w:rPr>
          <w:b/>
          <w:bCs/>
          <w:color w:val="943634" w:themeColor="accent2" w:themeShade="BF"/>
          <w:lang w:val="en-IN"/>
        </w:rPr>
        <w:t>Sales performance showed clear trends that can support future forecasting and planning.</w:t>
      </w:r>
    </w:p>
    <w:p w:rsidRPr="00495C37" w:rsidR="00495C37" w:rsidP="008C0EBB" w:rsidRDefault="00495C37" w14:paraId="10782E91" w14:textId="1E0E4FAD">
      <w:pPr>
        <w:rPr>
          <w:b/>
          <w:bCs/>
          <w:color w:val="17365D" w:themeColor="text2" w:themeShade="BF"/>
          <w:sz w:val="40"/>
          <w:szCs w:val="40"/>
          <w:lang w:val="en-IN"/>
        </w:rPr>
      </w:pPr>
      <w:r w:rsidRPr="00495C37">
        <w:rPr>
          <w:b/>
          <w:bCs/>
          <w:color w:val="17365D" w:themeColor="text2" w:themeShade="BF"/>
          <w:sz w:val="40"/>
          <w:szCs w:val="40"/>
          <w:lang w:val="en-IN"/>
        </w:rPr>
        <w:t>BUSINESS IMPACT</w:t>
      </w:r>
    </w:p>
    <w:p w:rsidRPr="008C0EBB" w:rsidR="008C0EBB" w:rsidP="008C0EBB" w:rsidRDefault="008C0EBB" w14:paraId="65F66FFF" w14:textId="737CA94F">
      <w:pPr>
        <w:rPr>
          <w:lang w:val="en-IN"/>
        </w:rPr>
      </w:pPr>
      <w:r w:rsidRPr="008C0EBB">
        <w:rPr>
          <w:lang w:val="en-IN"/>
        </w:rPr>
        <w:t>================================================================</w:t>
      </w:r>
    </w:p>
    <w:p w:rsidRPr="00495C37" w:rsidR="008C0EBB" w:rsidP="008C0EBB" w:rsidRDefault="008C0EBB" w14:paraId="648F820C" w14:textId="384BDB27">
      <w:pPr>
        <w:rPr>
          <w:b/>
          <w:bCs/>
          <w:color w:val="943634" w:themeColor="accent2" w:themeShade="BF"/>
          <w:lang w:val="en-IN"/>
        </w:rPr>
      </w:pPr>
      <w:r w:rsidRPr="00495C37">
        <w:rPr>
          <w:b/>
          <w:bCs/>
          <w:color w:val="943634" w:themeColor="accent2" w:themeShade="BF"/>
          <w:lang w:val="en-IN"/>
        </w:rPr>
        <w:t>Supports data-driven business decision-making.</w:t>
      </w:r>
    </w:p>
    <w:p w:rsidRPr="00495C37" w:rsidR="008C0EBB" w:rsidP="008C0EBB" w:rsidRDefault="008C0EBB" w14:paraId="707CDFF9" w14:textId="508D3AE1">
      <w:pPr>
        <w:rPr>
          <w:b/>
          <w:bCs/>
          <w:color w:val="943634" w:themeColor="accent2" w:themeShade="BF"/>
          <w:lang w:val="en-IN"/>
        </w:rPr>
      </w:pPr>
      <w:r w:rsidRPr="00495C37">
        <w:rPr>
          <w:b/>
          <w:bCs/>
          <w:color w:val="943634" w:themeColor="accent2" w:themeShade="BF"/>
          <w:lang w:val="en-IN"/>
        </w:rPr>
        <w:t>Improves sales and profit monitoring.</w:t>
      </w:r>
    </w:p>
    <w:p w:rsidRPr="00495C37" w:rsidR="008C0EBB" w:rsidP="008C0EBB" w:rsidRDefault="008C0EBB" w14:paraId="01A93697" w14:textId="307E5174">
      <w:pPr>
        <w:rPr>
          <w:b/>
          <w:bCs/>
          <w:color w:val="943634" w:themeColor="accent2" w:themeShade="BF"/>
          <w:lang w:val="en-IN"/>
        </w:rPr>
      </w:pPr>
      <w:r w:rsidRPr="00495C37">
        <w:rPr>
          <w:b/>
          <w:bCs/>
          <w:color w:val="943634" w:themeColor="accent2" w:themeShade="BF"/>
          <w:lang w:val="en-IN"/>
        </w:rPr>
        <w:t>Helps identify high-performing products and regions.</w:t>
      </w:r>
    </w:p>
    <w:p w:rsidRPr="00495C37" w:rsidR="008C0EBB" w:rsidP="008C0EBB" w:rsidRDefault="008C0EBB" w14:paraId="539FFE52" w14:textId="31B1A77C">
      <w:pPr>
        <w:rPr>
          <w:b/>
          <w:bCs/>
          <w:color w:val="943634" w:themeColor="accent2" w:themeShade="BF"/>
          <w:lang w:val="en-IN"/>
        </w:rPr>
      </w:pPr>
      <w:r w:rsidRPr="00495C37">
        <w:rPr>
          <w:b/>
          <w:bCs/>
          <w:color w:val="943634" w:themeColor="accent2" w:themeShade="BF"/>
          <w:lang w:val="en-IN"/>
        </w:rPr>
        <w:t>Enhances customer-focused business strategies.</w:t>
      </w:r>
    </w:p>
    <w:p w:rsidRPr="00495C37" w:rsidR="008C0EBB" w:rsidP="008C0EBB" w:rsidRDefault="008C0EBB" w14:paraId="3BEC63DC" w14:textId="62289400">
      <w:pPr>
        <w:rPr>
          <w:b/>
          <w:bCs/>
          <w:color w:val="943634" w:themeColor="accent2" w:themeShade="BF"/>
          <w:lang w:val="en-IN"/>
        </w:rPr>
      </w:pPr>
      <w:r w:rsidRPr="00495C37">
        <w:rPr>
          <w:b/>
          <w:bCs/>
          <w:color w:val="943634" w:themeColor="accent2" w:themeShade="BF"/>
          <w:lang w:val="en-IN"/>
        </w:rPr>
        <w:t>Enables better inventory and product management.</w:t>
      </w:r>
    </w:p>
    <w:p w:rsidRPr="00495C37" w:rsidR="008C0EBB" w:rsidP="008C0EBB" w:rsidRDefault="008C0EBB" w14:paraId="76BFCC94" w14:textId="4F8C14F5">
      <w:pPr>
        <w:rPr>
          <w:b/>
          <w:bCs/>
          <w:color w:val="943634" w:themeColor="accent2" w:themeShade="BF"/>
          <w:lang w:val="en-IN"/>
        </w:rPr>
      </w:pPr>
      <w:r w:rsidRPr="00495C37">
        <w:rPr>
          <w:b/>
          <w:bCs/>
          <w:color w:val="943634" w:themeColor="accent2" w:themeShade="BF"/>
          <w:lang w:val="en-IN"/>
        </w:rPr>
        <w:t>Supports revenue growth and profitability improvement.</w:t>
      </w:r>
    </w:p>
    <w:p w:rsidRPr="003519A5" w:rsidR="003519A5" w:rsidP="008C0EBB" w:rsidRDefault="003519A5" w14:paraId="4EDE2E0E" w14:textId="51FA8E03">
      <w:pPr>
        <w:rPr>
          <w:b/>
          <w:bCs/>
          <w:color w:val="17365D" w:themeColor="text2" w:themeShade="BF"/>
          <w:sz w:val="40"/>
          <w:szCs w:val="40"/>
          <w:lang w:val="en-IN"/>
        </w:rPr>
      </w:pPr>
      <w:r w:rsidRPr="003519A5">
        <w:rPr>
          <w:b/>
          <w:bCs/>
          <w:color w:val="17365D" w:themeColor="text2" w:themeShade="BF"/>
          <w:sz w:val="40"/>
          <w:szCs w:val="40"/>
          <w:lang w:val="en-IN"/>
        </w:rPr>
        <w:t>PROJECT DEPLOYMENT</w:t>
      </w:r>
    </w:p>
    <w:p w:rsidRPr="008C0EBB" w:rsidR="008C0EBB" w:rsidP="008C0EBB" w:rsidRDefault="008C0EBB" w14:paraId="37184BEB" w14:textId="77777777">
      <w:pPr>
        <w:rPr>
          <w:lang w:val="en-IN"/>
        </w:rPr>
      </w:pPr>
      <w:r w:rsidRPr="008C0EBB">
        <w:rPr>
          <w:lang w:val="en-IN"/>
        </w:rPr>
        <w:t>================================================================</w:t>
      </w:r>
    </w:p>
    <w:p w:rsidRPr="003519A5" w:rsidR="008C0EBB" w:rsidP="008C0EBB" w:rsidRDefault="008C0EBB" w14:paraId="41B4599F" w14:textId="77777777">
      <w:pPr>
        <w:rPr>
          <w:b/>
          <w:bCs/>
          <w:color w:val="C00000"/>
          <w:lang w:val="en-IN"/>
        </w:rPr>
      </w:pPr>
      <w:r w:rsidRPr="003519A5">
        <w:rPr>
          <w:b/>
          <w:bCs/>
          <w:color w:val="C00000"/>
          <w:lang w:val="en-IN"/>
        </w:rPr>
        <w:t>DEPLOYMENT OBJECTIVE</w:t>
      </w:r>
    </w:p>
    <w:p w:rsidRPr="008C0EBB" w:rsidR="008C0EBB" w:rsidP="008C0EBB" w:rsidRDefault="008C0EBB" w14:paraId="3EDEFC9B" w14:textId="77777777">
      <w:pPr>
        <w:rPr>
          <w:lang w:val="en-IN"/>
        </w:rPr>
      </w:pPr>
      <w:r w:rsidRPr="008C0EBB">
        <w:rPr>
          <w:lang w:val="en-IN"/>
        </w:rPr>
        <w:t>Deploy the Power BI solution to enable stakeholders to access interactive dashboards and business insights in real time.</w:t>
      </w:r>
    </w:p>
    <w:p w:rsidRPr="006C6D45" w:rsidR="008C0EBB" w:rsidP="008C0EBB" w:rsidRDefault="008C0EBB" w14:paraId="0B8DA9F7" w14:textId="77777777">
      <w:pPr>
        <w:rPr>
          <w:b/>
          <w:bCs/>
          <w:color w:val="C00000"/>
          <w:lang w:val="en-IN"/>
        </w:rPr>
      </w:pPr>
      <w:r w:rsidRPr="006C6D45">
        <w:rPr>
          <w:b/>
          <w:bCs/>
          <w:color w:val="C00000"/>
          <w:lang w:val="en-IN"/>
        </w:rPr>
        <w:t>DEPLOYMENT PLATFORM</w:t>
      </w:r>
    </w:p>
    <w:p w:rsidRPr="008C0EBB" w:rsidR="008C0EBB" w:rsidP="008C0EBB" w:rsidRDefault="008C0EBB" w14:paraId="54BE3289" w14:textId="77777777">
      <w:pPr>
        <w:rPr>
          <w:lang w:val="en-IN"/>
        </w:rPr>
      </w:pPr>
      <w:r w:rsidRPr="008C0EBB">
        <w:rPr>
          <w:lang w:val="en-IN"/>
        </w:rPr>
        <w:t>Power BI Service</w:t>
      </w:r>
    </w:p>
    <w:p w:rsidRPr="006C6D45" w:rsidR="008C0EBB" w:rsidP="008C0EBB" w:rsidRDefault="008C0EBB" w14:paraId="1FA58864" w14:textId="77777777">
      <w:pPr>
        <w:rPr>
          <w:b/>
          <w:bCs/>
          <w:color w:val="C00000"/>
          <w:lang w:val="en-IN"/>
        </w:rPr>
      </w:pPr>
      <w:r w:rsidRPr="006C6D45">
        <w:rPr>
          <w:b/>
          <w:bCs/>
          <w:color w:val="C00000"/>
          <w:lang w:val="en-IN"/>
        </w:rPr>
        <w:t>DEPLOYMENT PROCESS</w:t>
      </w:r>
    </w:p>
    <w:p w:rsidRPr="008C0EBB" w:rsidR="008C0EBB" w:rsidP="008C0EBB" w:rsidRDefault="008C0EBB" w14:paraId="2C6E16E8" w14:textId="77777777">
      <w:pPr>
        <w:rPr>
          <w:b/>
          <w:bCs/>
          <w:lang w:val="en-IN"/>
        </w:rPr>
      </w:pPr>
      <w:r w:rsidRPr="008C0EBB">
        <w:rPr>
          <w:b/>
          <w:bCs/>
          <w:lang w:val="en-IN"/>
        </w:rPr>
        <w:t>STEP-1</w:t>
      </w:r>
    </w:p>
    <w:p w:rsidRPr="008C0EBB" w:rsidR="008C0EBB" w:rsidP="008C0EBB" w:rsidRDefault="008C0EBB" w14:paraId="16718D10" w14:textId="77777777">
      <w:pPr>
        <w:rPr>
          <w:lang w:val="en-IN"/>
        </w:rPr>
      </w:pPr>
      <w:r w:rsidRPr="008C0EBB">
        <w:rPr>
          <w:lang w:val="en-IN"/>
        </w:rPr>
        <w:t>Validate Data Model and DAX Measures in Power BI Desktop.</w:t>
      </w:r>
    </w:p>
    <w:p w:rsidRPr="008C0EBB" w:rsidR="008C0EBB" w:rsidP="008C0EBB" w:rsidRDefault="008C0EBB" w14:paraId="1D3D5CEE" w14:textId="77777777">
      <w:pPr>
        <w:rPr>
          <w:b/>
          <w:bCs/>
          <w:lang w:val="en-IN"/>
        </w:rPr>
      </w:pPr>
      <w:r w:rsidRPr="008C0EBB">
        <w:rPr>
          <w:b/>
          <w:bCs/>
          <w:lang w:val="en-IN"/>
        </w:rPr>
        <w:t>STEP-2</w:t>
      </w:r>
    </w:p>
    <w:p w:rsidRPr="008C0EBB" w:rsidR="008C0EBB" w:rsidP="008C0EBB" w:rsidRDefault="008C0EBB" w14:paraId="5622E030" w14:textId="77777777">
      <w:pPr>
        <w:rPr>
          <w:lang w:val="en-IN"/>
        </w:rPr>
      </w:pPr>
      <w:r w:rsidRPr="008C0EBB">
        <w:rPr>
          <w:lang w:val="en-IN"/>
        </w:rPr>
        <w:t>Optimize Dashboard Layout, Performance, and User Experience.</w:t>
      </w:r>
    </w:p>
    <w:p w:rsidRPr="008C0EBB" w:rsidR="008C0EBB" w:rsidP="008C0EBB" w:rsidRDefault="008C0EBB" w14:paraId="12FF8774" w14:textId="77777777">
      <w:pPr>
        <w:rPr>
          <w:b/>
          <w:bCs/>
          <w:lang w:val="en-IN"/>
        </w:rPr>
      </w:pPr>
      <w:r w:rsidRPr="008C0EBB">
        <w:rPr>
          <w:b/>
          <w:bCs/>
          <w:lang w:val="en-IN"/>
        </w:rPr>
        <w:t>STEP-3</w:t>
      </w:r>
    </w:p>
    <w:p w:rsidRPr="008C0EBB" w:rsidR="008C0EBB" w:rsidP="008C0EBB" w:rsidRDefault="008C0EBB" w14:paraId="6FFC23D6" w14:textId="77777777">
      <w:pPr>
        <w:rPr>
          <w:lang w:val="en-IN"/>
        </w:rPr>
      </w:pPr>
      <w:r w:rsidRPr="008C0EBB">
        <w:rPr>
          <w:lang w:val="en-IN"/>
        </w:rPr>
        <w:t>Publish PBIX File to Power BI Service.</w:t>
      </w:r>
    </w:p>
    <w:p w:rsidRPr="008C0EBB" w:rsidR="008C0EBB" w:rsidP="008C0EBB" w:rsidRDefault="008C0EBB" w14:paraId="36F7B983" w14:textId="77777777">
      <w:pPr>
        <w:rPr>
          <w:b/>
          <w:bCs/>
          <w:lang w:val="en-IN"/>
        </w:rPr>
      </w:pPr>
      <w:r w:rsidRPr="008C0EBB">
        <w:rPr>
          <w:b/>
          <w:bCs/>
          <w:lang w:val="en-IN"/>
        </w:rPr>
        <w:t>STEP-4</w:t>
      </w:r>
    </w:p>
    <w:p w:rsidRPr="008C0EBB" w:rsidR="008C0EBB" w:rsidP="008C0EBB" w:rsidRDefault="008C0EBB" w14:paraId="5894984D" w14:textId="77777777">
      <w:pPr>
        <w:rPr>
          <w:lang w:val="en-IN"/>
        </w:rPr>
      </w:pPr>
      <w:r w:rsidRPr="008C0EBB">
        <w:rPr>
          <w:lang w:val="en-IN"/>
        </w:rPr>
        <w:t>Configure Dataset Refresh Settings.</w:t>
      </w:r>
    </w:p>
    <w:p w:rsidRPr="008C0EBB" w:rsidR="008C0EBB" w:rsidP="008C0EBB" w:rsidRDefault="008C0EBB" w14:paraId="57A3A746" w14:textId="77777777">
      <w:pPr>
        <w:rPr>
          <w:b/>
          <w:bCs/>
          <w:lang w:val="en-IN"/>
        </w:rPr>
      </w:pPr>
      <w:r w:rsidRPr="008C0EBB">
        <w:rPr>
          <w:b/>
          <w:bCs/>
          <w:lang w:val="en-IN"/>
        </w:rPr>
        <w:t>STEP-5</w:t>
      </w:r>
    </w:p>
    <w:p w:rsidRPr="008C0EBB" w:rsidR="008C0EBB" w:rsidP="008C0EBB" w:rsidRDefault="008C0EBB" w14:paraId="3C551873" w14:textId="77777777">
      <w:pPr>
        <w:rPr>
          <w:lang w:val="en-IN"/>
        </w:rPr>
      </w:pPr>
      <w:r w:rsidRPr="008C0EBB">
        <w:rPr>
          <w:lang w:val="en-IN"/>
        </w:rPr>
        <w:t>Create Dashboard from Published Reports.</w:t>
      </w:r>
    </w:p>
    <w:p w:rsidRPr="008C0EBB" w:rsidR="008C0EBB" w:rsidP="008C0EBB" w:rsidRDefault="008C0EBB" w14:paraId="2797BC76" w14:textId="77777777">
      <w:pPr>
        <w:rPr>
          <w:b/>
          <w:bCs/>
          <w:lang w:val="en-IN"/>
        </w:rPr>
      </w:pPr>
      <w:r w:rsidRPr="008C0EBB">
        <w:rPr>
          <w:b/>
          <w:bCs/>
          <w:lang w:val="en-IN"/>
        </w:rPr>
        <w:t>STEP-6</w:t>
      </w:r>
    </w:p>
    <w:p w:rsidRPr="008C0EBB" w:rsidR="008C0EBB" w:rsidP="008C0EBB" w:rsidRDefault="008C0EBB" w14:paraId="0325B5B1" w14:textId="77777777">
      <w:pPr>
        <w:rPr>
          <w:lang w:val="en-IN"/>
        </w:rPr>
      </w:pPr>
      <w:r w:rsidRPr="008C0EBB">
        <w:rPr>
          <w:lang w:val="en-IN"/>
        </w:rPr>
        <w:t>Apply Security and Access Permissions.</w:t>
      </w:r>
    </w:p>
    <w:p w:rsidRPr="008C0EBB" w:rsidR="008C0EBB" w:rsidP="008C0EBB" w:rsidRDefault="008C0EBB" w14:paraId="58B7EAF7" w14:textId="77777777">
      <w:pPr>
        <w:rPr>
          <w:b/>
          <w:bCs/>
          <w:lang w:val="en-IN"/>
        </w:rPr>
      </w:pPr>
      <w:r w:rsidRPr="008C0EBB">
        <w:rPr>
          <w:b/>
          <w:bCs/>
          <w:lang w:val="en-IN"/>
        </w:rPr>
        <w:t>STEP-7</w:t>
      </w:r>
    </w:p>
    <w:p w:rsidRPr="008C0EBB" w:rsidR="008C0EBB" w:rsidP="008C0EBB" w:rsidRDefault="008C0EBB" w14:paraId="22BDF142" w14:textId="77777777">
      <w:pPr>
        <w:rPr>
          <w:lang w:val="en-IN"/>
        </w:rPr>
      </w:pPr>
      <w:r w:rsidRPr="008C0EBB">
        <w:rPr>
          <w:lang w:val="en-IN"/>
        </w:rPr>
        <w:t>Share Dashboard with Business Stakeholders.</w:t>
      </w:r>
    </w:p>
    <w:p w:rsidRPr="009B5BFC" w:rsidR="009B5BFC" w:rsidP="008C0EBB" w:rsidRDefault="009B5BFC" w14:paraId="3DDD592B" w14:textId="175DB9A5">
      <w:pPr>
        <w:rPr>
          <w:b/>
          <w:bCs/>
          <w:color w:val="17365D" w:themeColor="text2" w:themeShade="BF"/>
          <w:sz w:val="40"/>
          <w:szCs w:val="40"/>
          <w:lang w:val="en-IN"/>
        </w:rPr>
      </w:pPr>
      <w:r w:rsidRPr="009B5BFC">
        <w:rPr>
          <w:b/>
          <w:bCs/>
          <w:color w:val="17365D" w:themeColor="text2" w:themeShade="BF"/>
          <w:sz w:val="40"/>
          <w:szCs w:val="40"/>
          <w:lang w:val="en-IN"/>
        </w:rPr>
        <w:t>BUSINESS BENEFITS</w:t>
      </w:r>
    </w:p>
    <w:p w:rsidRPr="008C0EBB" w:rsidR="008C0EBB" w:rsidP="008C0EBB" w:rsidRDefault="008C0EBB" w14:paraId="6BDD2E31" w14:textId="77777777">
      <w:pPr>
        <w:rPr>
          <w:lang w:val="en-IN"/>
        </w:rPr>
      </w:pPr>
      <w:r w:rsidRPr="008C0EBB">
        <w:rPr>
          <w:lang w:val="en-IN"/>
        </w:rPr>
        <w:t>================================================================</w:t>
      </w:r>
    </w:p>
    <w:p w:rsidRPr="008C0EBB" w:rsidR="008C0EBB" w:rsidP="008C0EBB" w:rsidRDefault="008C0EBB" w14:paraId="40AD95BD" w14:textId="3F7A35E9">
      <w:pPr>
        <w:rPr>
          <w:lang w:val="en-IN"/>
        </w:rPr>
      </w:pPr>
      <w:r w:rsidRPr="008C0EBB">
        <w:rPr>
          <w:lang w:val="en-IN"/>
        </w:rPr>
        <w:t>Centralized Reporting Platform</w:t>
      </w:r>
    </w:p>
    <w:p w:rsidRPr="008C0EBB" w:rsidR="008C0EBB" w:rsidP="008C0EBB" w:rsidRDefault="008C0EBB" w14:paraId="5E564C39" w14:textId="4E7303F2">
      <w:pPr>
        <w:rPr>
          <w:lang w:val="en-IN"/>
        </w:rPr>
      </w:pPr>
      <w:r w:rsidRPr="008C0EBB">
        <w:rPr>
          <w:lang w:val="en-IN"/>
        </w:rPr>
        <w:t>Interactive Sales and Profit Analytics</w:t>
      </w:r>
    </w:p>
    <w:p w:rsidRPr="008C0EBB" w:rsidR="008C0EBB" w:rsidP="008C0EBB" w:rsidRDefault="008C0EBB" w14:paraId="2FB71B5F" w14:textId="08125C6A">
      <w:pPr>
        <w:rPr>
          <w:lang w:val="en-IN"/>
        </w:rPr>
      </w:pPr>
      <w:r w:rsidRPr="008C0EBB">
        <w:rPr>
          <w:lang w:val="en-IN"/>
        </w:rPr>
        <w:t>Real-Time Performance Monitoring</w:t>
      </w:r>
    </w:p>
    <w:p w:rsidRPr="008C0EBB" w:rsidR="008C0EBB" w:rsidP="008C0EBB" w:rsidRDefault="008C0EBB" w14:paraId="1EA1DE3C" w14:textId="3AB595F8">
      <w:pPr>
        <w:rPr>
          <w:lang w:val="en-IN"/>
        </w:rPr>
      </w:pPr>
      <w:r w:rsidRPr="008C0EBB">
        <w:rPr>
          <w:lang w:val="en-IN"/>
        </w:rPr>
        <w:t>Improved Strategic Planning</w:t>
      </w:r>
    </w:p>
    <w:p w:rsidRPr="008C0EBB" w:rsidR="008C0EBB" w:rsidP="008C0EBB" w:rsidRDefault="008C0EBB" w14:paraId="42D76BA7" w14:textId="3BF90FA4">
      <w:pPr>
        <w:rPr>
          <w:lang w:val="en-IN"/>
        </w:rPr>
      </w:pPr>
      <w:r w:rsidRPr="008C0EBB">
        <w:rPr>
          <w:lang w:val="en-IN"/>
        </w:rPr>
        <w:t>Faster Data-Driven Decisions</w:t>
      </w:r>
    </w:p>
    <w:p w:rsidR="008C0EBB" w:rsidP="008C0EBB" w:rsidRDefault="008C0EBB" w14:paraId="5D49C6EC" w14:textId="2F354704">
      <w:pPr>
        <w:rPr>
          <w:lang w:val="en-IN"/>
        </w:rPr>
      </w:pPr>
      <w:r w:rsidRPr="008C0EBB">
        <w:rPr>
          <w:lang w:val="en-IN"/>
        </w:rPr>
        <w:t>Better Business Performance Tracking</w:t>
      </w:r>
    </w:p>
    <w:p w:rsidRPr="00F14BF5" w:rsidR="00F14BF5" w:rsidP="008C0EBB" w:rsidRDefault="00F14BF5" w14:paraId="16F48C77" w14:textId="0EF2CF40">
      <w:pPr>
        <w:rPr>
          <w:b/>
          <w:bCs/>
          <w:color w:val="17365D" w:themeColor="text2" w:themeShade="BF"/>
          <w:sz w:val="40"/>
          <w:szCs w:val="40"/>
          <w:lang w:val="en-IN"/>
        </w:rPr>
      </w:pPr>
      <w:r w:rsidRPr="00F14BF5">
        <w:rPr>
          <w:b/>
          <w:bCs/>
          <w:color w:val="17365D" w:themeColor="text2" w:themeShade="BF"/>
          <w:sz w:val="40"/>
          <w:szCs w:val="40"/>
          <w:lang w:val="en-IN"/>
        </w:rPr>
        <w:t>CONCLUSION</w:t>
      </w:r>
    </w:p>
    <w:p w:rsidRPr="008C0EBB" w:rsidR="008C0EBB" w:rsidP="008C0EBB" w:rsidRDefault="008C0EBB" w14:paraId="72614318" w14:textId="77777777">
      <w:pPr>
        <w:rPr>
          <w:lang w:val="en-IN"/>
        </w:rPr>
      </w:pPr>
      <w:r w:rsidRPr="008C0EBB">
        <w:rPr>
          <w:lang w:val="en-IN"/>
        </w:rPr>
        <w:t>================================================================</w:t>
      </w:r>
    </w:p>
    <w:p w:rsidRPr="008C0EBB" w:rsidR="008C0EBB" w:rsidP="008C0EBB" w:rsidRDefault="008C0EBB" w14:paraId="7CE48D36" w14:textId="77777777">
      <w:pPr>
        <w:rPr>
          <w:lang w:val="en-IN"/>
        </w:rPr>
      </w:pPr>
      <w:r w:rsidRPr="008C0EBB">
        <w:rPr>
          <w:lang w:val="en-IN"/>
        </w:rPr>
        <w:t xml:space="preserve">The Superstore Sales &amp; Profit Analytics Dashboard successfully </w:t>
      </w:r>
      <w:proofErr w:type="spellStart"/>
      <w:r w:rsidRPr="008C0EBB">
        <w:rPr>
          <w:lang w:val="en-IN"/>
        </w:rPr>
        <w:t>analyzed</w:t>
      </w:r>
      <w:proofErr w:type="spellEnd"/>
      <w:r w:rsidRPr="008C0EBB">
        <w:rPr>
          <w:lang w:val="en-IN"/>
        </w:rPr>
        <w:t xml:space="preserve"> sales performance, profitability, customer </w:t>
      </w:r>
      <w:proofErr w:type="spellStart"/>
      <w:r w:rsidRPr="008C0EBB">
        <w:rPr>
          <w:lang w:val="en-IN"/>
        </w:rPr>
        <w:t>behavior</w:t>
      </w:r>
      <w:proofErr w:type="spellEnd"/>
      <w:r w:rsidRPr="008C0EBB">
        <w:rPr>
          <w:lang w:val="en-IN"/>
        </w:rPr>
        <w:t>, product contribution, and regional trends. The project generated valuable business insights that support performance monitoring, strategic planning, revenue growth, and data-driven decision-making.</w:t>
      </w:r>
    </w:p>
    <w:p w:rsidR="00C259D0" w:rsidRDefault="00C259D0" w14:paraId="0C4DF335" w14:textId="77777777">
      <w:pPr>
        <w:pBdr>
          <w:top w:val="nil"/>
          <w:left w:val="nil"/>
          <w:bottom w:val="nil"/>
          <w:right w:val="nil"/>
          <w:between w:val="nil"/>
        </w:pBdr>
        <w:spacing w:before="180" w:after="180"/>
      </w:pPr>
    </w:p>
    <w:sectPr w:rsidR="00C259D0">
      <w:pgSz w:w="11906" w:h="16838" w:orient="portrait"/>
      <w:pgMar w:top="720" w:right="1440" w:bottom="72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  <w:embedRegular w:fontKey="{83165978-2523-4E2F-8DC1-ABEDE0C85930}" r:id="rId1"/>
    <w:embedBold w:fontKey="{068A86C0-3DB2-4C1D-A369-B650A500AB33}" r:id="rId2"/>
    <w:embedItalic w:fontKey="{EC3F3597-3C1E-4085-8375-09DCBDADEE1E}" r:id="rId3"/>
  </w:font>
  <w:font w:name="Play">
    <w:altName w:val="Calibri"/>
    <w:charset w:val="00"/>
    <w:family w:val="auto"/>
    <w:pitch w:val="default"/>
    <w:embedRegular w:fontKey="{E68B84DD-1CE6-430D-A1C2-D08D5B9DCC8E}" r:id="rId4"/>
    <w:embedBold w:fontKey="{97A84715-E8F2-4884-9B3B-13DEA25064D2}" r:id="rId5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w:fontKey="{E9A57997-C6BD-43EE-BDDC-C65F1558AA8D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7524F15-D7A3-4967-817B-E9E464998A98}" r:id="rId7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66425ED-67A0-4447-BC8D-1C655615A1E9}" r:id="rId8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F70"/>
    <w:multiLevelType w:val="multilevel"/>
    <w:tmpl w:val="CC2A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A2551CE"/>
    <w:multiLevelType w:val="hybridMultilevel"/>
    <w:tmpl w:val="475625F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78249A"/>
    <w:multiLevelType w:val="multilevel"/>
    <w:tmpl w:val="B94E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3CA1B18"/>
    <w:multiLevelType w:val="hybridMultilevel"/>
    <w:tmpl w:val="FFFFFFFF"/>
    <w:lvl w:ilvl="0" w:tplc="940C11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5CA9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16A3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7224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B8C5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6463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CC41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4C3A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B23B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5513F56"/>
    <w:multiLevelType w:val="multilevel"/>
    <w:tmpl w:val="680E461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EA1F23"/>
    <w:multiLevelType w:val="multilevel"/>
    <w:tmpl w:val="557CCE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32551A5"/>
    <w:multiLevelType w:val="multilevel"/>
    <w:tmpl w:val="FF68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46E6083"/>
    <w:multiLevelType w:val="multilevel"/>
    <w:tmpl w:val="836A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0015787"/>
    <w:multiLevelType w:val="hybridMultilevel"/>
    <w:tmpl w:val="16B0CB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6DE76B5"/>
    <w:multiLevelType w:val="hybridMultilevel"/>
    <w:tmpl w:val="7D20DC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59964508">
    <w:abstractNumId w:val="4"/>
  </w:num>
  <w:num w:numId="2" w16cid:durableId="1737313298">
    <w:abstractNumId w:val="5"/>
  </w:num>
  <w:num w:numId="3" w16cid:durableId="2046171659">
    <w:abstractNumId w:val="6"/>
  </w:num>
  <w:num w:numId="4" w16cid:durableId="1661232455">
    <w:abstractNumId w:val="7"/>
  </w:num>
  <w:num w:numId="5" w16cid:durableId="181939289">
    <w:abstractNumId w:val="2"/>
  </w:num>
  <w:num w:numId="6" w16cid:durableId="1876577067">
    <w:abstractNumId w:val="0"/>
  </w:num>
  <w:num w:numId="7" w16cid:durableId="2029914374">
    <w:abstractNumId w:val="3"/>
  </w:num>
  <w:num w:numId="8" w16cid:durableId="445537933">
    <w:abstractNumId w:val="1"/>
  </w:num>
  <w:num w:numId="9" w16cid:durableId="1274089238">
    <w:abstractNumId w:val="8"/>
  </w:num>
  <w:num w:numId="10" w16cid:durableId="10403990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9D0"/>
    <w:rsid w:val="00005469"/>
    <w:rsid w:val="0000665A"/>
    <w:rsid w:val="00006E34"/>
    <w:rsid w:val="00011BCE"/>
    <w:rsid w:val="00017255"/>
    <w:rsid w:val="00020C0C"/>
    <w:rsid w:val="00026185"/>
    <w:rsid w:val="0002684A"/>
    <w:rsid w:val="000411B5"/>
    <w:rsid w:val="00042129"/>
    <w:rsid w:val="0004792E"/>
    <w:rsid w:val="000547DF"/>
    <w:rsid w:val="00057CB0"/>
    <w:rsid w:val="000666C8"/>
    <w:rsid w:val="0007466B"/>
    <w:rsid w:val="000905EE"/>
    <w:rsid w:val="00094B48"/>
    <w:rsid w:val="000A0CFD"/>
    <w:rsid w:val="000A38BF"/>
    <w:rsid w:val="000A3B77"/>
    <w:rsid w:val="000B36F7"/>
    <w:rsid w:val="000B4AD9"/>
    <w:rsid w:val="000B67D8"/>
    <w:rsid w:val="000D0337"/>
    <w:rsid w:val="000D4028"/>
    <w:rsid w:val="000E2486"/>
    <w:rsid w:val="000F1170"/>
    <w:rsid w:val="000F45AE"/>
    <w:rsid w:val="001004EA"/>
    <w:rsid w:val="00101A9B"/>
    <w:rsid w:val="0010402E"/>
    <w:rsid w:val="00110F7A"/>
    <w:rsid w:val="00115BBC"/>
    <w:rsid w:val="00120299"/>
    <w:rsid w:val="00130B1E"/>
    <w:rsid w:val="001400BC"/>
    <w:rsid w:val="001417E1"/>
    <w:rsid w:val="00141B68"/>
    <w:rsid w:val="00146205"/>
    <w:rsid w:val="0014688B"/>
    <w:rsid w:val="0015095A"/>
    <w:rsid w:val="0015221D"/>
    <w:rsid w:val="00157925"/>
    <w:rsid w:val="00162387"/>
    <w:rsid w:val="001636EF"/>
    <w:rsid w:val="001667FD"/>
    <w:rsid w:val="001822D0"/>
    <w:rsid w:val="00190DC6"/>
    <w:rsid w:val="00194A95"/>
    <w:rsid w:val="001B5894"/>
    <w:rsid w:val="001D49E9"/>
    <w:rsid w:val="001D4A64"/>
    <w:rsid w:val="001E01FF"/>
    <w:rsid w:val="001E10FD"/>
    <w:rsid w:val="001E1507"/>
    <w:rsid w:val="001E29F5"/>
    <w:rsid w:val="001F0994"/>
    <w:rsid w:val="001F1A61"/>
    <w:rsid w:val="001F620F"/>
    <w:rsid w:val="001F7558"/>
    <w:rsid w:val="0020235B"/>
    <w:rsid w:val="002043EF"/>
    <w:rsid w:val="002067B8"/>
    <w:rsid w:val="002117BC"/>
    <w:rsid w:val="00224231"/>
    <w:rsid w:val="00231FC5"/>
    <w:rsid w:val="00247F51"/>
    <w:rsid w:val="002504DD"/>
    <w:rsid w:val="0025371E"/>
    <w:rsid w:val="00260D44"/>
    <w:rsid w:val="002637D3"/>
    <w:rsid w:val="0026785A"/>
    <w:rsid w:val="00285736"/>
    <w:rsid w:val="00290406"/>
    <w:rsid w:val="00291620"/>
    <w:rsid w:val="002948DA"/>
    <w:rsid w:val="002A03B9"/>
    <w:rsid w:val="002B4D3B"/>
    <w:rsid w:val="002B5BEE"/>
    <w:rsid w:val="002C3C34"/>
    <w:rsid w:val="002C5455"/>
    <w:rsid w:val="002D1258"/>
    <w:rsid w:val="002E2A0A"/>
    <w:rsid w:val="002F0341"/>
    <w:rsid w:val="002F450E"/>
    <w:rsid w:val="00301DCD"/>
    <w:rsid w:val="003072E7"/>
    <w:rsid w:val="00307C92"/>
    <w:rsid w:val="00311320"/>
    <w:rsid w:val="00312999"/>
    <w:rsid w:val="00313E03"/>
    <w:rsid w:val="00316F8E"/>
    <w:rsid w:val="00317317"/>
    <w:rsid w:val="00320535"/>
    <w:rsid w:val="00323E08"/>
    <w:rsid w:val="00325C18"/>
    <w:rsid w:val="003368DB"/>
    <w:rsid w:val="00342917"/>
    <w:rsid w:val="00351580"/>
    <w:rsid w:val="003519A5"/>
    <w:rsid w:val="00376DF1"/>
    <w:rsid w:val="00377920"/>
    <w:rsid w:val="00395C10"/>
    <w:rsid w:val="003A1AC6"/>
    <w:rsid w:val="003A32B1"/>
    <w:rsid w:val="003B226C"/>
    <w:rsid w:val="003C0F43"/>
    <w:rsid w:val="003C2471"/>
    <w:rsid w:val="003C4A3D"/>
    <w:rsid w:val="003C62F7"/>
    <w:rsid w:val="003C6CF1"/>
    <w:rsid w:val="003D0E1B"/>
    <w:rsid w:val="003D44F2"/>
    <w:rsid w:val="003F41C8"/>
    <w:rsid w:val="003F5314"/>
    <w:rsid w:val="004168AB"/>
    <w:rsid w:val="00424600"/>
    <w:rsid w:val="00430A35"/>
    <w:rsid w:val="0043282E"/>
    <w:rsid w:val="0043288E"/>
    <w:rsid w:val="00437C48"/>
    <w:rsid w:val="00442DF9"/>
    <w:rsid w:val="004707A1"/>
    <w:rsid w:val="00476EAA"/>
    <w:rsid w:val="00481D19"/>
    <w:rsid w:val="00490D1D"/>
    <w:rsid w:val="00495C37"/>
    <w:rsid w:val="004B037F"/>
    <w:rsid w:val="004C5DC7"/>
    <w:rsid w:val="004D46B6"/>
    <w:rsid w:val="004D5B30"/>
    <w:rsid w:val="004D7A24"/>
    <w:rsid w:val="004E43C2"/>
    <w:rsid w:val="004E7D9E"/>
    <w:rsid w:val="004F16EB"/>
    <w:rsid w:val="004F40FD"/>
    <w:rsid w:val="00501704"/>
    <w:rsid w:val="00513D36"/>
    <w:rsid w:val="00515B17"/>
    <w:rsid w:val="00516096"/>
    <w:rsid w:val="005468F5"/>
    <w:rsid w:val="0055248F"/>
    <w:rsid w:val="005659C7"/>
    <w:rsid w:val="00566A84"/>
    <w:rsid w:val="00567B9C"/>
    <w:rsid w:val="00570FB9"/>
    <w:rsid w:val="00593317"/>
    <w:rsid w:val="005A02DC"/>
    <w:rsid w:val="005A11C1"/>
    <w:rsid w:val="005A6738"/>
    <w:rsid w:val="005A72AC"/>
    <w:rsid w:val="005B0479"/>
    <w:rsid w:val="005C6621"/>
    <w:rsid w:val="005E54E3"/>
    <w:rsid w:val="005E6343"/>
    <w:rsid w:val="005E6F0F"/>
    <w:rsid w:val="005E7F78"/>
    <w:rsid w:val="005F2018"/>
    <w:rsid w:val="0061523B"/>
    <w:rsid w:val="00615C22"/>
    <w:rsid w:val="0062176A"/>
    <w:rsid w:val="00631843"/>
    <w:rsid w:val="00634AAE"/>
    <w:rsid w:val="006352EA"/>
    <w:rsid w:val="006352FA"/>
    <w:rsid w:val="00650B18"/>
    <w:rsid w:val="006748EF"/>
    <w:rsid w:val="0068393A"/>
    <w:rsid w:val="00693710"/>
    <w:rsid w:val="006B036D"/>
    <w:rsid w:val="006B2162"/>
    <w:rsid w:val="006B3D12"/>
    <w:rsid w:val="006B47B1"/>
    <w:rsid w:val="006C37F8"/>
    <w:rsid w:val="006C6D45"/>
    <w:rsid w:val="006D26A0"/>
    <w:rsid w:val="006D34BB"/>
    <w:rsid w:val="006D387A"/>
    <w:rsid w:val="006D4B09"/>
    <w:rsid w:val="006D589D"/>
    <w:rsid w:val="006D72BC"/>
    <w:rsid w:val="006E2857"/>
    <w:rsid w:val="006E6BCB"/>
    <w:rsid w:val="006F3C5B"/>
    <w:rsid w:val="006F40CD"/>
    <w:rsid w:val="006F4B17"/>
    <w:rsid w:val="006F4DF9"/>
    <w:rsid w:val="006F5D1F"/>
    <w:rsid w:val="006F78F0"/>
    <w:rsid w:val="007076AD"/>
    <w:rsid w:val="007218A5"/>
    <w:rsid w:val="00722016"/>
    <w:rsid w:val="00722956"/>
    <w:rsid w:val="00724161"/>
    <w:rsid w:val="007272A4"/>
    <w:rsid w:val="00730F2B"/>
    <w:rsid w:val="00734157"/>
    <w:rsid w:val="00735C91"/>
    <w:rsid w:val="00746830"/>
    <w:rsid w:val="00753000"/>
    <w:rsid w:val="007536FE"/>
    <w:rsid w:val="0075524E"/>
    <w:rsid w:val="00766666"/>
    <w:rsid w:val="00767A18"/>
    <w:rsid w:val="007808A2"/>
    <w:rsid w:val="007820AD"/>
    <w:rsid w:val="00786D06"/>
    <w:rsid w:val="00795C07"/>
    <w:rsid w:val="00797BFF"/>
    <w:rsid w:val="007A0704"/>
    <w:rsid w:val="007A2140"/>
    <w:rsid w:val="007A69C4"/>
    <w:rsid w:val="007B3363"/>
    <w:rsid w:val="007C2D7E"/>
    <w:rsid w:val="007E3BBE"/>
    <w:rsid w:val="007F4FE5"/>
    <w:rsid w:val="007F6774"/>
    <w:rsid w:val="0080005D"/>
    <w:rsid w:val="00804AE0"/>
    <w:rsid w:val="00811A0F"/>
    <w:rsid w:val="00813366"/>
    <w:rsid w:val="00821363"/>
    <w:rsid w:val="0082535E"/>
    <w:rsid w:val="00831A17"/>
    <w:rsid w:val="00841288"/>
    <w:rsid w:val="00844DE9"/>
    <w:rsid w:val="00854B7E"/>
    <w:rsid w:val="008609D4"/>
    <w:rsid w:val="008656DD"/>
    <w:rsid w:val="008669F1"/>
    <w:rsid w:val="0088005D"/>
    <w:rsid w:val="008814C7"/>
    <w:rsid w:val="0089015C"/>
    <w:rsid w:val="0089248E"/>
    <w:rsid w:val="00893143"/>
    <w:rsid w:val="00893A41"/>
    <w:rsid w:val="00895453"/>
    <w:rsid w:val="008A2CD5"/>
    <w:rsid w:val="008B2397"/>
    <w:rsid w:val="008C0EBB"/>
    <w:rsid w:val="008C71F1"/>
    <w:rsid w:val="008D3AEE"/>
    <w:rsid w:val="008D53CA"/>
    <w:rsid w:val="008D67A4"/>
    <w:rsid w:val="008E10ED"/>
    <w:rsid w:val="008E7F77"/>
    <w:rsid w:val="008F0381"/>
    <w:rsid w:val="008F043D"/>
    <w:rsid w:val="008F0C04"/>
    <w:rsid w:val="008F171D"/>
    <w:rsid w:val="008F5AA4"/>
    <w:rsid w:val="008F5E28"/>
    <w:rsid w:val="008F7C80"/>
    <w:rsid w:val="009146E4"/>
    <w:rsid w:val="00921B53"/>
    <w:rsid w:val="009231F1"/>
    <w:rsid w:val="00923E1A"/>
    <w:rsid w:val="00927672"/>
    <w:rsid w:val="0093493C"/>
    <w:rsid w:val="00936A26"/>
    <w:rsid w:val="00944822"/>
    <w:rsid w:val="00944C21"/>
    <w:rsid w:val="00946D42"/>
    <w:rsid w:val="009472FD"/>
    <w:rsid w:val="00951873"/>
    <w:rsid w:val="009701D9"/>
    <w:rsid w:val="0097096D"/>
    <w:rsid w:val="009713ED"/>
    <w:rsid w:val="00974228"/>
    <w:rsid w:val="00977912"/>
    <w:rsid w:val="00980110"/>
    <w:rsid w:val="009822FD"/>
    <w:rsid w:val="00986F56"/>
    <w:rsid w:val="00987412"/>
    <w:rsid w:val="00987B0A"/>
    <w:rsid w:val="00994D20"/>
    <w:rsid w:val="009A19D9"/>
    <w:rsid w:val="009A3395"/>
    <w:rsid w:val="009A45C9"/>
    <w:rsid w:val="009B5BFC"/>
    <w:rsid w:val="009B712F"/>
    <w:rsid w:val="009C2087"/>
    <w:rsid w:val="009C2FE3"/>
    <w:rsid w:val="009C5BAB"/>
    <w:rsid w:val="009D2BF3"/>
    <w:rsid w:val="009E013B"/>
    <w:rsid w:val="009E0873"/>
    <w:rsid w:val="009F444B"/>
    <w:rsid w:val="009F4505"/>
    <w:rsid w:val="00A0406A"/>
    <w:rsid w:val="00A14BEE"/>
    <w:rsid w:val="00A2506C"/>
    <w:rsid w:val="00A3015D"/>
    <w:rsid w:val="00A31779"/>
    <w:rsid w:val="00A3239F"/>
    <w:rsid w:val="00A33B7E"/>
    <w:rsid w:val="00A34E64"/>
    <w:rsid w:val="00A37FAA"/>
    <w:rsid w:val="00A511EB"/>
    <w:rsid w:val="00A70FA1"/>
    <w:rsid w:val="00A73DC5"/>
    <w:rsid w:val="00A761EB"/>
    <w:rsid w:val="00A7665E"/>
    <w:rsid w:val="00A82B25"/>
    <w:rsid w:val="00A83556"/>
    <w:rsid w:val="00A84B23"/>
    <w:rsid w:val="00A9156A"/>
    <w:rsid w:val="00A969CF"/>
    <w:rsid w:val="00A97BDD"/>
    <w:rsid w:val="00AA04B5"/>
    <w:rsid w:val="00AA56A6"/>
    <w:rsid w:val="00AB052B"/>
    <w:rsid w:val="00AB3E43"/>
    <w:rsid w:val="00AC2145"/>
    <w:rsid w:val="00AD0200"/>
    <w:rsid w:val="00AD22D4"/>
    <w:rsid w:val="00AE2C4A"/>
    <w:rsid w:val="00AE33A1"/>
    <w:rsid w:val="00AE5179"/>
    <w:rsid w:val="00AE7F18"/>
    <w:rsid w:val="00AF2259"/>
    <w:rsid w:val="00B04B06"/>
    <w:rsid w:val="00B10BF7"/>
    <w:rsid w:val="00B2135E"/>
    <w:rsid w:val="00B31878"/>
    <w:rsid w:val="00B42FA1"/>
    <w:rsid w:val="00B5496E"/>
    <w:rsid w:val="00B55FBD"/>
    <w:rsid w:val="00B56B3C"/>
    <w:rsid w:val="00B5749B"/>
    <w:rsid w:val="00B624B3"/>
    <w:rsid w:val="00B636EB"/>
    <w:rsid w:val="00B802A9"/>
    <w:rsid w:val="00B83F38"/>
    <w:rsid w:val="00B85CDC"/>
    <w:rsid w:val="00B9273B"/>
    <w:rsid w:val="00B94242"/>
    <w:rsid w:val="00B96980"/>
    <w:rsid w:val="00BA36B4"/>
    <w:rsid w:val="00BB2BD9"/>
    <w:rsid w:val="00BB49DB"/>
    <w:rsid w:val="00BC274E"/>
    <w:rsid w:val="00BC4B53"/>
    <w:rsid w:val="00BD5CB6"/>
    <w:rsid w:val="00BD6E37"/>
    <w:rsid w:val="00BE6A6D"/>
    <w:rsid w:val="00BF26D8"/>
    <w:rsid w:val="00BF4859"/>
    <w:rsid w:val="00C00FA5"/>
    <w:rsid w:val="00C02084"/>
    <w:rsid w:val="00C05EAC"/>
    <w:rsid w:val="00C12843"/>
    <w:rsid w:val="00C259D0"/>
    <w:rsid w:val="00C27CC7"/>
    <w:rsid w:val="00C36604"/>
    <w:rsid w:val="00C4207A"/>
    <w:rsid w:val="00C5655C"/>
    <w:rsid w:val="00C62855"/>
    <w:rsid w:val="00C63980"/>
    <w:rsid w:val="00C80CD6"/>
    <w:rsid w:val="00C93F58"/>
    <w:rsid w:val="00CB1687"/>
    <w:rsid w:val="00CB1F1F"/>
    <w:rsid w:val="00CC5754"/>
    <w:rsid w:val="00CE71B3"/>
    <w:rsid w:val="00CF0029"/>
    <w:rsid w:val="00CF0177"/>
    <w:rsid w:val="00CF27E8"/>
    <w:rsid w:val="00CF3319"/>
    <w:rsid w:val="00CF4247"/>
    <w:rsid w:val="00D04D8F"/>
    <w:rsid w:val="00D13CAD"/>
    <w:rsid w:val="00D1498F"/>
    <w:rsid w:val="00D14C87"/>
    <w:rsid w:val="00D14DD5"/>
    <w:rsid w:val="00D1655D"/>
    <w:rsid w:val="00D215A6"/>
    <w:rsid w:val="00D23BDF"/>
    <w:rsid w:val="00D30A54"/>
    <w:rsid w:val="00D3759F"/>
    <w:rsid w:val="00D64CCE"/>
    <w:rsid w:val="00D66B76"/>
    <w:rsid w:val="00D7338E"/>
    <w:rsid w:val="00D765C4"/>
    <w:rsid w:val="00D80C3C"/>
    <w:rsid w:val="00DA30A3"/>
    <w:rsid w:val="00DB7C38"/>
    <w:rsid w:val="00DC1F7A"/>
    <w:rsid w:val="00DC4E04"/>
    <w:rsid w:val="00DC613D"/>
    <w:rsid w:val="00DD28F4"/>
    <w:rsid w:val="00DE4EB0"/>
    <w:rsid w:val="00DE5D31"/>
    <w:rsid w:val="00E00962"/>
    <w:rsid w:val="00E04B59"/>
    <w:rsid w:val="00E10510"/>
    <w:rsid w:val="00E11BC5"/>
    <w:rsid w:val="00E1329E"/>
    <w:rsid w:val="00E314EE"/>
    <w:rsid w:val="00E43CC5"/>
    <w:rsid w:val="00E5510B"/>
    <w:rsid w:val="00E6511D"/>
    <w:rsid w:val="00E67A35"/>
    <w:rsid w:val="00E8239C"/>
    <w:rsid w:val="00E856A9"/>
    <w:rsid w:val="00E90CB3"/>
    <w:rsid w:val="00E94048"/>
    <w:rsid w:val="00EA05B2"/>
    <w:rsid w:val="00EA704E"/>
    <w:rsid w:val="00EA726E"/>
    <w:rsid w:val="00EB3528"/>
    <w:rsid w:val="00ED1B76"/>
    <w:rsid w:val="00ED2F01"/>
    <w:rsid w:val="00ED331B"/>
    <w:rsid w:val="00ED6B6D"/>
    <w:rsid w:val="00EE17DD"/>
    <w:rsid w:val="00EE551E"/>
    <w:rsid w:val="00EF11EC"/>
    <w:rsid w:val="00EF1B0D"/>
    <w:rsid w:val="00F12A19"/>
    <w:rsid w:val="00F14BF5"/>
    <w:rsid w:val="00F15DFC"/>
    <w:rsid w:val="00F26B3D"/>
    <w:rsid w:val="00F42923"/>
    <w:rsid w:val="00F42E4D"/>
    <w:rsid w:val="00F52ABA"/>
    <w:rsid w:val="00F52E67"/>
    <w:rsid w:val="00F546A1"/>
    <w:rsid w:val="00F73795"/>
    <w:rsid w:val="00F76310"/>
    <w:rsid w:val="00F8504D"/>
    <w:rsid w:val="00F8663B"/>
    <w:rsid w:val="00FA1DA9"/>
    <w:rsid w:val="00FC5613"/>
    <w:rsid w:val="00FD4BFB"/>
    <w:rsid w:val="00FE70A3"/>
    <w:rsid w:val="048C181A"/>
    <w:rsid w:val="0547AC86"/>
    <w:rsid w:val="0747DEF7"/>
    <w:rsid w:val="08C66A6E"/>
    <w:rsid w:val="09053F43"/>
    <w:rsid w:val="0962CE45"/>
    <w:rsid w:val="0A1EB791"/>
    <w:rsid w:val="0A529A45"/>
    <w:rsid w:val="0C7717FE"/>
    <w:rsid w:val="0C84FFF7"/>
    <w:rsid w:val="0CAA6A02"/>
    <w:rsid w:val="0CF3D4AE"/>
    <w:rsid w:val="0D2C221C"/>
    <w:rsid w:val="0D2CBBF0"/>
    <w:rsid w:val="0D532CBA"/>
    <w:rsid w:val="0E6F02D6"/>
    <w:rsid w:val="0F1D49D9"/>
    <w:rsid w:val="0F9E46CC"/>
    <w:rsid w:val="105D0E50"/>
    <w:rsid w:val="118B1169"/>
    <w:rsid w:val="14AC56E3"/>
    <w:rsid w:val="14D2C571"/>
    <w:rsid w:val="15375743"/>
    <w:rsid w:val="157A8631"/>
    <w:rsid w:val="15988199"/>
    <w:rsid w:val="177074E6"/>
    <w:rsid w:val="177C3128"/>
    <w:rsid w:val="17C62588"/>
    <w:rsid w:val="1AEDDBB0"/>
    <w:rsid w:val="1BF5C4D9"/>
    <w:rsid w:val="1C16F93B"/>
    <w:rsid w:val="1D322FFF"/>
    <w:rsid w:val="1FC20944"/>
    <w:rsid w:val="20EC9098"/>
    <w:rsid w:val="22B7CC59"/>
    <w:rsid w:val="23550F1E"/>
    <w:rsid w:val="2486477C"/>
    <w:rsid w:val="2492D683"/>
    <w:rsid w:val="256D55C7"/>
    <w:rsid w:val="260745DE"/>
    <w:rsid w:val="270F0DF9"/>
    <w:rsid w:val="2833AC4A"/>
    <w:rsid w:val="283A0DA3"/>
    <w:rsid w:val="283F00F4"/>
    <w:rsid w:val="288D5932"/>
    <w:rsid w:val="2BDF2185"/>
    <w:rsid w:val="2CC4A87B"/>
    <w:rsid w:val="2D16CB73"/>
    <w:rsid w:val="2D74F4B9"/>
    <w:rsid w:val="2DAA23F9"/>
    <w:rsid w:val="2FD33DA2"/>
    <w:rsid w:val="30EA3588"/>
    <w:rsid w:val="316BAB20"/>
    <w:rsid w:val="323F675C"/>
    <w:rsid w:val="32D857D3"/>
    <w:rsid w:val="33E5859E"/>
    <w:rsid w:val="3588015C"/>
    <w:rsid w:val="360D6707"/>
    <w:rsid w:val="36E798B8"/>
    <w:rsid w:val="37C58FA2"/>
    <w:rsid w:val="39A12066"/>
    <w:rsid w:val="39D11E02"/>
    <w:rsid w:val="3AD977D2"/>
    <w:rsid w:val="3BEA816A"/>
    <w:rsid w:val="3C3DC86D"/>
    <w:rsid w:val="3EFB79D6"/>
    <w:rsid w:val="4145E5BA"/>
    <w:rsid w:val="42A7CC69"/>
    <w:rsid w:val="438985B0"/>
    <w:rsid w:val="43BB2050"/>
    <w:rsid w:val="4433E93D"/>
    <w:rsid w:val="4450E438"/>
    <w:rsid w:val="44A88C25"/>
    <w:rsid w:val="44A919FC"/>
    <w:rsid w:val="4593C1EB"/>
    <w:rsid w:val="45F21920"/>
    <w:rsid w:val="460D00F9"/>
    <w:rsid w:val="4656FDC5"/>
    <w:rsid w:val="4834B1AF"/>
    <w:rsid w:val="48B99628"/>
    <w:rsid w:val="49E83A0F"/>
    <w:rsid w:val="4A1CC92B"/>
    <w:rsid w:val="4AFF5C9F"/>
    <w:rsid w:val="4C8D8E7B"/>
    <w:rsid w:val="4D8B0947"/>
    <w:rsid w:val="4E1307B7"/>
    <w:rsid w:val="4F7A3F50"/>
    <w:rsid w:val="500586FA"/>
    <w:rsid w:val="507D7964"/>
    <w:rsid w:val="50CC08C1"/>
    <w:rsid w:val="513AEDC5"/>
    <w:rsid w:val="55BD9CBC"/>
    <w:rsid w:val="58083932"/>
    <w:rsid w:val="585947BC"/>
    <w:rsid w:val="58CF5182"/>
    <w:rsid w:val="58F15A7F"/>
    <w:rsid w:val="596247DD"/>
    <w:rsid w:val="5A232353"/>
    <w:rsid w:val="5A5BB047"/>
    <w:rsid w:val="5AA45C27"/>
    <w:rsid w:val="5B548E60"/>
    <w:rsid w:val="5BA1FBFA"/>
    <w:rsid w:val="5C578B08"/>
    <w:rsid w:val="5CD89E0A"/>
    <w:rsid w:val="5E7CB89A"/>
    <w:rsid w:val="5F58E315"/>
    <w:rsid w:val="608CFAE7"/>
    <w:rsid w:val="62016C9B"/>
    <w:rsid w:val="63390EFF"/>
    <w:rsid w:val="633BFE3F"/>
    <w:rsid w:val="636472B6"/>
    <w:rsid w:val="64809931"/>
    <w:rsid w:val="659EFF43"/>
    <w:rsid w:val="6808266D"/>
    <w:rsid w:val="6A5530C5"/>
    <w:rsid w:val="6CFADC84"/>
    <w:rsid w:val="6D81E905"/>
    <w:rsid w:val="6DF27BE5"/>
    <w:rsid w:val="6ED7C197"/>
    <w:rsid w:val="6FC707D1"/>
    <w:rsid w:val="7052AF43"/>
    <w:rsid w:val="710C8396"/>
    <w:rsid w:val="7164AD44"/>
    <w:rsid w:val="716BB338"/>
    <w:rsid w:val="729602EA"/>
    <w:rsid w:val="729657D2"/>
    <w:rsid w:val="73B3E15B"/>
    <w:rsid w:val="73DFF56F"/>
    <w:rsid w:val="74EB6288"/>
    <w:rsid w:val="75BC6390"/>
    <w:rsid w:val="75D43E5E"/>
    <w:rsid w:val="775696BA"/>
    <w:rsid w:val="7A409324"/>
    <w:rsid w:val="7B561CC8"/>
    <w:rsid w:val="7BED64C9"/>
    <w:rsid w:val="7C1D5A4F"/>
    <w:rsid w:val="7D1BCBC2"/>
    <w:rsid w:val="7E725203"/>
    <w:rsid w:val="7EB3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DF234"/>
  <w15:docId w15:val="{7E8ED065-0F8A-42A6-BA1C-BBC78B6FA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sz w:val="24"/>
        <w:szCs w:val="24"/>
        <w:lang w:val="en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2843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  <w:jc w:val="center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80"/>
      <w:jc w:val="center"/>
    </w:pPr>
    <w:rPr>
      <w:rFonts w:ascii="Play" w:hAnsi="Play" w:eastAsia="Play" w:cs="Play"/>
      <w:sz w:val="28"/>
      <w:szCs w:val="28"/>
    </w:rPr>
  </w:style>
  <w:style w:type="table" w:styleId="a" w:customStyle="1">
    <w:basedOn w:val="TableNormal0"/>
    <w:tblPr>
      <w:tblStyleRowBandSize w:val="1"/>
      <w:tblStyleColBandSize w:val="1"/>
    </w:tblPr>
  </w:style>
  <w:style w:type="character" w:styleId="Heading1Char" w:customStyle="1">
    <w:name w:val="Heading 1 Char"/>
    <w:basedOn w:val="DefaultParagraphFont"/>
    <w:link w:val="Heading1"/>
    <w:uiPriority w:val="9"/>
    <w:rsid w:val="006D26A0"/>
    <w:rPr>
      <w:rFonts w:ascii="Play" w:hAnsi="Play" w:eastAsia="Play" w:cs="Play"/>
      <w:color w:val="0F4761"/>
      <w:sz w:val="40"/>
      <w:szCs w:val="40"/>
    </w:rPr>
  </w:style>
  <w:style w:type="paragraph" w:styleId="ListParagraph">
    <w:name w:val="List Paragraph"/>
    <w:basedOn w:val="Normal"/>
    <w:uiPriority w:val="34"/>
    <w:qFormat/>
    <w:rsid w:val="00A301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image" Target="/media/imagee.png" Id="rId1872059102" /><Relationship Type="http://schemas.openxmlformats.org/officeDocument/2006/relationships/image" Target="/media/imagef.png" Id="rId1351450887" /><Relationship Type="http://schemas.openxmlformats.org/officeDocument/2006/relationships/image" Target="/media/image10.png" Id="rId2125692757" /><Relationship Type="http://schemas.openxmlformats.org/officeDocument/2006/relationships/image" Target="/media/image11.png" Id="rId1151870209" /><Relationship Type="http://schemas.openxmlformats.org/officeDocument/2006/relationships/image" Target="/media/image12.png" Id="rId251808929" /><Relationship Type="http://schemas.openxmlformats.org/officeDocument/2006/relationships/image" Target="/media/image13.png" Id="rId1077377456" /><Relationship Type="http://schemas.openxmlformats.org/officeDocument/2006/relationships/image" Target="/media/image14.png" Id="rId1787335346" /><Relationship Type="http://schemas.openxmlformats.org/officeDocument/2006/relationships/image" Target="/media/image15.png" Id="rId34823601" /><Relationship Type="http://schemas.openxmlformats.org/officeDocument/2006/relationships/image" Target="/media/image16.png" Id="rId1567887949" /><Relationship Type="http://schemas.openxmlformats.org/officeDocument/2006/relationships/image" Target="/media/image17.png" Id="rId2017698582" /><Relationship Type="http://schemas.openxmlformats.org/officeDocument/2006/relationships/image" Target="/media/image18.png" Id="rId141585871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1C041-1A66-455F-B484-35AD09133A0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Bindu Sukrutha</dc:creator>
  <keywords/>
  <lastModifiedBy>Bindu Sukrutha</lastModifiedBy>
  <revision>220</revision>
  <dcterms:created xsi:type="dcterms:W3CDTF">2026-06-10T06:38:00.0000000Z</dcterms:created>
  <dcterms:modified xsi:type="dcterms:W3CDTF">2026-06-20T12:52:00.4955792Z</dcterms:modified>
</coreProperties>
</file>