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B92D" w14:textId="1B30F19A" w:rsidR="00AE35B3" w:rsidRDefault="130EB66A" w:rsidP="0AFC6C77">
      <w:pPr>
        <w:jc w:val="center"/>
        <w:rPr>
          <w:b/>
          <w:bCs/>
          <w:sz w:val="48"/>
          <w:szCs w:val="48"/>
        </w:rPr>
      </w:pPr>
      <w:r w:rsidRPr="0AFC6C77">
        <w:rPr>
          <w:b/>
          <w:bCs/>
          <w:sz w:val="48"/>
          <w:szCs w:val="48"/>
        </w:rPr>
        <w:t>SUPERSTORE SALES &amp; PROFIT ANALYTICS DASHBOARD</w:t>
      </w:r>
    </w:p>
    <w:p w14:paraId="6D07C2FE" w14:textId="1B44FD84" w:rsidR="00AE35B3" w:rsidRDefault="130EB66A" w:rsidP="0AFC6C77">
      <w:r>
        <w:t xml:space="preserve"> </w:t>
      </w:r>
    </w:p>
    <w:p w14:paraId="0033711C" w14:textId="66AAFE71" w:rsidR="00AE35B3" w:rsidRDefault="130EB66A" w:rsidP="0AFC6C77">
      <w:pPr>
        <w:rPr>
          <w:b/>
          <w:bCs/>
          <w:sz w:val="32"/>
          <w:szCs w:val="32"/>
        </w:rPr>
      </w:pPr>
      <w:r w:rsidRPr="0AFC6C77">
        <w:rPr>
          <w:b/>
          <w:bCs/>
          <w:sz w:val="32"/>
          <w:szCs w:val="32"/>
        </w:rPr>
        <w:t>Project Overview</w:t>
      </w:r>
      <w:r w:rsidR="659AD64C" w:rsidRPr="0AFC6C77">
        <w:rPr>
          <w:b/>
          <w:bCs/>
          <w:sz w:val="32"/>
          <w:szCs w:val="32"/>
        </w:rPr>
        <w:t>:</w:t>
      </w:r>
    </w:p>
    <w:p w14:paraId="142C243F" w14:textId="5BBA3A10" w:rsidR="00AE35B3" w:rsidRDefault="130EB66A" w:rsidP="0AFC6C77">
      <w:r>
        <w:t xml:space="preserve"> </w:t>
      </w:r>
    </w:p>
    <w:p w14:paraId="05C3EC3F" w14:textId="4BA417C3" w:rsidR="00AE35B3" w:rsidRDefault="130EB66A" w:rsidP="0AFC6C77">
      <w:r>
        <w:t>The Superstore Sales &amp; Profit Analytics Dashboard was developed using Power BI to analyze retail business performance across sales, profit, customers, products, and regions. The dashboard transforms raw transactional data into meaningful business insights that support decision-making and performance monitoring.</w:t>
      </w:r>
    </w:p>
    <w:p w14:paraId="2A83E3A3" w14:textId="68EE9B3C" w:rsidR="00AE35B3" w:rsidRDefault="130EB66A" w:rsidP="0AFC6C77">
      <w:r>
        <w:t xml:space="preserve"> </w:t>
      </w:r>
    </w:p>
    <w:p w14:paraId="0D5F9901" w14:textId="1C967709" w:rsidR="00AE35B3" w:rsidRDefault="130EB66A" w:rsidP="0AFC6C77">
      <w:pPr>
        <w:rPr>
          <w:b/>
          <w:bCs/>
          <w:sz w:val="32"/>
          <w:szCs w:val="32"/>
        </w:rPr>
      </w:pPr>
      <w:r w:rsidRPr="0AFC6C77">
        <w:rPr>
          <w:b/>
          <w:bCs/>
          <w:sz w:val="32"/>
          <w:szCs w:val="32"/>
        </w:rPr>
        <w:t>Project Objective</w:t>
      </w:r>
      <w:r w:rsidR="7978DFA2" w:rsidRPr="0AFC6C77">
        <w:rPr>
          <w:b/>
          <w:bCs/>
          <w:sz w:val="32"/>
          <w:szCs w:val="32"/>
        </w:rPr>
        <w:t>:</w:t>
      </w:r>
    </w:p>
    <w:p w14:paraId="773DA0A5" w14:textId="4F41C679" w:rsidR="00AE35B3" w:rsidRDefault="130EB66A" w:rsidP="0AFC6C77">
      <w:r>
        <w:t xml:space="preserve"> </w:t>
      </w:r>
    </w:p>
    <w:p w14:paraId="661E05F8" w14:textId="4A74D165" w:rsidR="00AE35B3" w:rsidRDefault="130EB66A" w:rsidP="0AFC6C77">
      <w:r>
        <w:t>The objective of this project is to build an interactive Business Intelligence dashboard that helps management:</w:t>
      </w:r>
    </w:p>
    <w:p w14:paraId="4695CFDE" w14:textId="18B6A80B" w:rsidR="00AE35B3" w:rsidRDefault="130EB66A" w:rsidP="0AFC6C77">
      <w:r>
        <w:t xml:space="preserve"> </w:t>
      </w:r>
    </w:p>
    <w:p w14:paraId="57FAFD93" w14:textId="202556F2" w:rsidR="00AE35B3" w:rsidRDefault="130EB66A" w:rsidP="0AFC6C77">
      <w:pPr>
        <w:pStyle w:val="ListParagraph"/>
        <w:numPr>
          <w:ilvl w:val="0"/>
          <w:numId w:val="6"/>
        </w:numPr>
      </w:pPr>
      <w:r>
        <w:t xml:space="preserve"> Analyze sales performance across regions and product categories.</w:t>
      </w:r>
    </w:p>
    <w:p w14:paraId="7BB41B56" w14:textId="27F1530B" w:rsidR="00AE35B3" w:rsidRDefault="3DFAC481" w:rsidP="0AFC6C77">
      <w:pPr>
        <w:pStyle w:val="ListParagraph"/>
        <w:numPr>
          <w:ilvl w:val="0"/>
          <w:numId w:val="6"/>
        </w:numPr>
      </w:pPr>
      <w:r>
        <w:t xml:space="preserve"> </w:t>
      </w:r>
      <w:r w:rsidR="130EB66A">
        <w:t>Evaluate profitability and profit drivers.</w:t>
      </w:r>
    </w:p>
    <w:p w14:paraId="58F82CC4" w14:textId="631CB18F" w:rsidR="00AE35B3" w:rsidRDefault="130EB66A" w:rsidP="0AFC6C77">
      <w:pPr>
        <w:pStyle w:val="ListParagraph"/>
        <w:numPr>
          <w:ilvl w:val="0"/>
          <w:numId w:val="6"/>
        </w:numPr>
      </w:pPr>
      <w:r>
        <w:t xml:space="preserve"> Understand customer purchasing behavior.</w:t>
      </w:r>
    </w:p>
    <w:p w14:paraId="3852EB34" w14:textId="6D4FD363" w:rsidR="00AE35B3" w:rsidRDefault="130EB66A" w:rsidP="0AFC6C77">
      <w:pPr>
        <w:pStyle w:val="ListParagraph"/>
        <w:numPr>
          <w:ilvl w:val="0"/>
          <w:numId w:val="6"/>
        </w:numPr>
      </w:pPr>
      <w:r>
        <w:t xml:space="preserve"> Identify top-performing and underperforming products.</w:t>
      </w:r>
    </w:p>
    <w:p w14:paraId="0B07B693" w14:textId="44D2458E" w:rsidR="00AE35B3" w:rsidRDefault="130EB66A" w:rsidP="0AFC6C77">
      <w:pPr>
        <w:pStyle w:val="ListParagraph"/>
        <w:numPr>
          <w:ilvl w:val="0"/>
          <w:numId w:val="6"/>
        </w:numPr>
      </w:pPr>
      <w:r>
        <w:t xml:space="preserve"> Compare regional business performance.</w:t>
      </w:r>
    </w:p>
    <w:p w14:paraId="01AF5039" w14:textId="361DCC27" w:rsidR="00AE35B3" w:rsidRDefault="130EB66A" w:rsidP="0AFC6C77">
      <w:pPr>
        <w:pStyle w:val="ListParagraph"/>
        <w:numPr>
          <w:ilvl w:val="0"/>
          <w:numId w:val="6"/>
        </w:numPr>
      </w:pPr>
      <w:r>
        <w:t xml:space="preserve"> Generate actionable business recommendations.</w:t>
      </w:r>
    </w:p>
    <w:p w14:paraId="42AA2CD7" w14:textId="38F56A82" w:rsidR="00AE35B3" w:rsidRDefault="00AE35B3" w:rsidP="0AFC6C77"/>
    <w:p w14:paraId="6843921B" w14:textId="621B203A" w:rsidR="00AE35B3" w:rsidRDefault="130EB66A" w:rsidP="0AFC6C77">
      <w:pPr>
        <w:rPr>
          <w:b/>
          <w:bCs/>
          <w:sz w:val="32"/>
          <w:szCs w:val="32"/>
        </w:rPr>
      </w:pPr>
      <w:r w:rsidRPr="0AFC6C77">
        <w:rPr>
          <w:b/>
          <w:bCs/>
          <w:sz w:val="32"/>
          <w:szCs w:val="32"/>
        </w:rPr>
        <w:t>Business Problem</w:t>
      </w:r>
      <w:r w:rsidR="1C6B259D" w:rsidRPr="0AFC6C77">
        <w:rPr>
          <w:b/>
          <w:bCs/>
          <w:sz w:val="32"/>
          <w:szCs w:val="32"/>
        </w:rPr>
        <w:t>:</w:t>
      </w:r>
    </w:p>
    <w:p w14:paraId="2542605D" w14:textId="35327B18" w:rsidR="00AE35B3" w:rsidRDefault="130EB66A" w:rsidP="0AFC6C77">
      <w:r>
        <w:t xml:space="preserve"> </w:t>
      </w:r>
    </w:p>
    <w:p w14:paraId="108193DE" w14:textId="677893D4" w:rsidR="00AE35B3" w:rsidRDefault="130EB66A" w:rsidP="0AFC6C77">
      <w:r>
        <w:t>Retail businesses generate large amounts of transactional data every day. Without proper analysis, it becomes difficult to identify profitable products, understand customer behavior, monitor sales trends, and make informed business decisions.</w:t>
      </w:r>
    </w:p>
    <w:p w14:paraId="34FFEDC2" w14:textId="13E12AEE" w:rsidR="00AE35B3" w:rsidRDefault="130EB66A" w:rsidP="0AFC6C77">
      <w:r>
        <w:t xml:space="preserve"> </w:t>
      </w:r>
    </w:p>
    <w:p w14:paraId="6E47CACE" w14:textId="1DBA4DBA" w:rsidR="00AE35B3" w:rsidRDefault="130EB66A" w:rsidP="0AFC6C77">
      <w:r>
        <w:t>Management requires a centralized reporting solution that provides a clear view of:</w:t>
      </w:r>
    </w:p>
    <w:p w14:paraId="1180987F" w14:textId="2BC8B51F" w:rsidR="00AE35B3" w:rsidRDefault="130EB66A" w:rsidP="0AFC6C77">
      <w:r>
        <w:t xml:space="preserve"> </w:t>
      </w:r>
    </w:p>
    <w:p w14:paraId="7EE63169" w14:textId="70E2A6D3" w:rsidR="00AE35B3" w:rsidRDefault="130EB66A" w:rsidP="0AFC6C77">
      <w:r>
        <w:t>- Total Sales Revenue</w:t>
      </w:r>
    </w:p>
    <w:p w14:paraId="203915EE" w14:textId="0CA9B433" w:rsidR="00AE35B3" w:rsidRDefault="130EB66A" w:rsidP="0AFC6C77">
      <w:r>
        <w:t>- Total Profit</w:t>
      </w:r>
    </w:p>
    <w:p w14:paraId="7D628307" w14:textId="5454117B" w:rsidR="00AE35B3" w:rsidRDefault="130EB66A" w:rsidP="0AFC6C77">
      <w:r>
        <w:t>- Regional Performance</w:t>
      </w:r>
    </w:p>
    <w:p w14:paraId="1F15ADBB" w14:textId="6B67F7FB" w:rsidR="00AE35B3" w:rsidRDefault="130EB66A" w:rsidP="0AFC6C77">
      <w:r>
        <w:t>- Customer Contribution</w:t>
      </w:r>
    </w:p>
    <w:p w14:paraId="60CDA55F" w14:textId="609A6509" w:rsidR="00AE35B3" w:rsidRDefault="130EB66A" w:rsidP="0AFC6C77">
      <w:r>
        <w:t>- Product Performance</w:t>
      </w:r>
    </w:p>
    <w:p w14:paraId="779E369F" w14:textId="5EA6773F" w:rsidR="00AE35B3" w:rsidRDefault="130EB66A" w:rsidP="0AFC6C77">
      <w:r>
        <w:t>- Discount Impact on Profitability</w:t>
      </w:r>
    </w:p>
    <w:p w14:paraId="57795892" w14:textId="5F207563" w:rsidR="00AE35B3" w:rsidRDefault="130EB66A" w:rsidP="0AFC6C77">
      <w:r>
        <w:t xml:space="preserve"> </w:t>
      </w:r>
    </w:p>
    <w:p w14:paraId="58CA0093" w14:textId="4F50A95E" w:rsidR="00AE35B3" w:rsidRDefault="130EB66A" w:rsidP="0AFC6C77">
      <w:r>
        <w:t xml:space="preserve"> </w:t>
      </w:r>
    </w:p>
    <w:p w14:paraId="3E4DF564" w14:textId="22E64F12" w:rsidR="00AE35B3" w:rsidRDefault="130EB66A" w:rsidP="0AFC6C77">
      <w:pPr>
        <w:rPr>
          <w:b/>
          <w:bCs/>
          <w:sz w:val="32"/>
          <w:szCs w:val="32"/>
        </w:rPr>
      </w:pPr>
      <w:r w:rsidRPr="0AFC6C77">
        <w:rPr>
          <w:b/>
          <w:bCs/>
          <w:sz w:val="32"/>
          <w:szCs w:val="32"/>
        </w:rPr>
        <w:t>Dataset Overview</w:t>
      </w:r>
      <w:r w:rsidR="2F148C51" w:rsidRPr="0AFC6C77">
        <w:rPr>
          <w:b/>
          <w:bCs/>
          <w:sz w:val="32"/>
          <w:szCs w:val="32"/>
        </w:rPr>
        <w:t>:</w:t>
      </w:r>
    </w:p>
    <w:p w14:paraId="61CD29D6" w14:textId="52596EF0" w:rsidR="00AE35B3" w:rsidRDefault="130EB66A" w:rsidP="0AFC6C77">
      <w:r>
        <w:t xml:space="preserve"> </w:t>
      </w:r>
    </w:p>
    <w:p w14:paraId="16E9F9D2" w14:textId="25C57C48" w:rsidR="00AE35B3" w:rsidRDefault="130EB66A" w:rsidP="0AFC6C77">
      <w:r w:rsidRPr="0AFC6C77">
        <w:rPr>
          <w:b/>
          <w:bCs/>
          <w:sz w:val="28"/>
          <w:szCs w:val="28"/>
        </w:rPr>
        <w:t>Dataset Name</w:t>
      </w:r>
      <w:r>
        <w:t>: Superstore Dataset</w:t>
      </w:r>
    </w:p>
    <w:p w14:paraId="4CA3932A" w14:textId="248876E5" w:rsidR="00AE35B3" w:rsidRDefault="130EB66A" w:rsidP="0AFC6C77">
      <w:r>
        <w:t xml:space="preserve"> </w:t>
      </w:r>
    </w:p>
    <w:p w14:paraId="4124A474" w14:textId="38C9982F" w:rsidR="00AE35B3" w:rsidRDefault="130EB66A" w:rsidP="0AFC6C77">
      <w:r w:rsidRPr="0AFC6C77">
        <w:rPr>
          <w:b/>
          <w:bCs/>
          <w:sz w:val="28"/>
          <w:szCs w:val="28"/>
        </w:rPr>
        <w:t>Total Records</w:t>
      </w:r>
      <w:r>
        <w:t>: Approximately 9,994+</w:t>
      </w:r>
    </w:p>
    <w:p w14:paraId="45CA118A" w14:textId="1B690DBE" w:rsidR="00AE35B3" w:rsidRDefault="130EB66A" w:rsidP="0AFC6C77">
      <w:r>
        <w:t xml:space="preserve"> </w:t>
      </w:r>
    </w:p>
    <w:p w14:paraId="19EB1827" w14:textId="45C63C95" w:rsidR="00AE35B3" w:rsidRDefault="130EB66A" w:rsidP="0AFC6C77">
      <w:pPr>
        <w:rPr>
          <w:b/>
          <w:bCs/>
        </w:rPr>
      </w:pPr>
      <w:r w:rsidRPr="0AFC6C77">
        <w:rPr>
          <w:b/>
          <w:bCs/>
        </w:rPr>
        <w:t>Key Fields:</w:t>
      </w:r>
    </w:p>
    <w:p w14:paraId="2F3C19E4" w14:textId="09F56EDA" w:rsidR="00AE35B3" w:rsidRDefault="130EB66A" w:rsidP="0AFC6C77">
      <w:r>
        <w:t xml:space="preserve"> </w:t>
      </w:r>
    </w:p>
    <w:p w14:paraId="1FB7CB86" w14:textId="2C05646E" w:rsidR="00AE35B3" w:rsidRDefault="0A85180C" w:rsidP="0AFC6C77">
      <w:pPr>
        <w:pStyle w:val="ListParagraph"/>
        <w:numPr>
          <w:ilvl w:val="0"/>
          <w:numId w:val="5"/>
        </w:numPr>
      </w:pPr>
      <w:r>
        <w:t xml:space="preserve"> </w:t>
      </w:r>
      <w:r w:rsidR="130EB66A">
        <w:t>Order ID</w:t>
      </w:r>
    </w:p>
    <w:p w14:paraId="44AE8666" w14:textId="5949E7C5" w:rsidR="00AE35B3" w:rsidRDefault="130EB66A" w:rsidP="0AFC6C77">
      <w:pPr>
        <w:pStyle w:val="ListParagraph"/>
        <w:numPr>
          <w:ilvl w:val="0"/>
          <w:numId w:val="5"/>
        </w:numPr>
      </w:pPr>
      <w:r>
        <w:t xml:space="preserve"> Order Date</w:t>
      </w:r>
    </w:p>
    <w:p w14:paraId="431BF50C" w14:textId="2C0ACBD2" w:rsidR="00AE35B3" w:rsidRDefault="130EB66A" w:rsidP="0AFC6C77">
      <w:pPr>
        <w:pStyle w:val="ListParagraph"/>
        <w:numPr>
          <w:ilvl w:val="0"/>
          <w:numId w:val="5"/>
        </w:numPr>
      </w:pPr>
      <w:r>
        <w:t xml:space="preserve"> Customer Name</w:t>
      </w:r>
    </w:p>
    <w:p w14:paraId="74FB1945" w14:textId="77F93B6F" w:rsidR="00AE35B3" w:rsidRDefault="130EB66A" w:rsidP="0AFC6C77">
      <w:pPr>
        <w:pStyle w:val="ListParagraph"/>
        <w:numPr>
          <w:ilvl w:val="0"/>
          <w:numId w:val="5"/>
        </w:numPr>
      </w:pPr>
      <w:r>
        <w:t xml:space="preserve"> Segment</w:t>
      </w:r>
    </w:p>
    <w:p w14:paraId="6D0106BB" w14:textId="0D6BE0B1" w:rsidR="00AE35B3" w:rsidRDefault="130EB66A" w:rsidP="0AFC6C77">
      <w:pPr>
        <w:pStyle w:val="ListParagraph"/>
        <w:numPr>
          <w:ilvl w:val="0"/>
          <w:numId w:val="5"/>
        </w:numPr>
      </w:pPr>
      <w:r>
        <w:t xml:space="preserve"> Region</w:t>
      </w:r>
    </w:p>
    <w:p w14:paraId="2A8107D6" w14:textId="7C2791B3" w:rsidR="00AE35B3" w:rsidRDefault="130EB66A" w:rsidP="0AFC6C77">
      <w:pPr>
        <w:pStyle w:val="ListParagraph"/>
        <w:numPr>
          <w:ilvl w:val="0"/>
          <w:numId w:val="5"/>
        </w:numPr>
      </w:pPr>
      <w:r>
        <w:t xml:space="preserve"> Category</w:t>
      </w:r>
    </w:p>
    <w:p w14:paraId="3B2167D1" w14:textId="488DE0A5" w:rsidR="00AE35B3" w:rsidRDefault="130EB66A" w:rsidP="0AFC6C77">
      <w:pPr>
        <w:pStyle w:val="ListParagraph"/>
        <w:numPr>
          <w:ilvl w:val="0"/>
          <w:numId w:val="5"/>
        </w:numPr>
      </w:pPr>
      <w:r>
        <w:t xml:space="preserve"> Sub-Category</w:t>
      </w:r>
    </w:p>
    <w:p w14:paraId="05496866" w14:textId="2FEC490E" w:rsidR="00AE35B3" w:rsidRDefault="130EB66A" w:rsidP="0AFC6C77">
      <w:pPr>
        <w:pStyle w:val="ListParagraph"/>
        <w:numPr>
          <w:ilvl w:val="0"/>
          <w:numId w:val="5"/>
        </w:numPr>
      </w:pPr>
      <w:r>
        <w:t xml:space="preserve"> Product Name</w:t>
      </w:r>
    </w:p>
    <w:p w14:paraId="48A26203" w14:textId="20A98954" w:rsidR="00AE35B3" w:rsidRDefault="130EB66A" w:rsidP="0AFC6C77">
      <w:pPr>
        <w:pStyle w:val="ListParagraph"/>
        <w:numPr>
          <w:ilvl w:val="0"/>
          <w:numId w:val="5"/>
        </w:numPr>
      </w:pPr>
      <w:r>
        <w:t xml:space="preserve"> Sales</w:t>
      </w:r>
    </w:p>
    <w:p w14:paraId="3B41E8CC" w14:textId="0FA15B3C" w:rsidR="00AE35B3" w:rsidRDefault="130EB66A" w:rsidP="0AFC6C77">
      <w:pPr>
        <w:pStyle w:val="ListParagraph"/>
        <w:numPr>
          <w:ilvl w:val="0"/>
          <w:numId w:val="5"/>
        </w:numPr>
      </w:pPr>
      <w:r>
        <w:t xml:space="preserve"> Profit</w:t>
      </w:r>
    </w:p>
    <w:p w14:paraId="30070B6D" w14:textId="3B0CFE88" w:rsidR="00AE35B3" w:rsidRDefault="130EB66A" w:rsidP="0AFC6C77">
      <w:pPr>
        <w:pStyle w:val="ListParagraph"/>
        <w:numPr>
          <w:ilvl w:val="0"/>
          <w:numId w:val="5"/>
        </w:numPr>
      </w:pPr>
      <w:r>
        <w:t xml:space="preserve"> Quantity</w:t>
      </w:r>
    </w:p>
    <w:p w14:paraId="24AD1A5C" w14:textId="58511062" w:rsidR="00AE35B3" w:rsidRDefault="130EB66A" w:rsidP="0AFC6C77">
      <w:pPr>
        <w:pStyle w:val="ListParagraph"/>
        <w:numPr>
          <w:ilvl w:val="0"/>
          <w:numId w:val="5"/>
        </w:numPr>
      </w:pPr>
      <w:r>
        <w:t xml:space="preserve"> Discount</w:t>
      </w:r>
    </w:p>
    <w:p w14:paraId="1F6A9C00" w14:textId="45F926FA" w:rsidR="00AE35B3" w:rsidRDefault="00AE35B3" w:rsidP="0AFC6C77"/>
    <w:p w14:paraId="5DE1D897" w14:textId="7F6938FB" w:rsidR="00AE35B3" w:rsidRDefault="130EB66A" w:rsidP="0AFC6C77">
      <w:r>
        <w:t xml:space="preserve"> </w:t>
      </w:r>
    </w:p>
    <w:p w14:paraId="6AE986BD" w14:textId="3E6E0ACF" w:rsidR="00AE35B3" w:rsidRDefault="130EB66A" w:rsidP="0AFC6C77">
      <w:pPr>
        <w:rPr>
          <w:b/>
          <w:bCs/>
        </w:rPr>
      </w:pPr>
      <w:r w:rsidRPr="0AFC6C77">
        <w:rPr>
          <w:b/>
          <w:bCs/>
        </w:rPr>
        <w:t>Tools Used</w:t>
      </w:r>
    </w:p>
    <w:p w14:paraId="547C5542" w14:textId="1F71A8B9" w:rsidR="00AE35B3" w:rsidRDefault="130EB66A" w:rsidP="0AFC6C77">
      <w:r>
        <w:t xml:space="preserve"> </w:t>
      </w:r>
    </w:p>
    <w:p w14:paraId="20D836E7" w14:textId="49D59943" w:rsidR="00AE35B3" w:rsidRDefault="130EB66A" w:rsidP="0AFC6C77">
      <w:r>
        <w:t>- Power BI Desktop</w:t>
      </w:r>
    </w:p>
    <w:p w14:paraId="0116CA6D" w14:textId="1D2C6B77" w:rsidR="00AE35B3" w:rsidRDefault="130EB66A" w:rsidP="0AFC6C77">
      <w:r>
        <w:t>- Power Query</w:t>
      </w:r>
    </w:p>
    <w:p w14:paraId="749D9A17" w14:textId="3D35DEF4" w:rsidR="00AE35B3" w:rsidRDefault="130EB66A" w:rsidP="0AFC6C77">
      <w:r>
        <w:t>- DAX (Data Analysis Expressions)</w:t>
      </w:r>
    </w:p>
    <w:p w14:paraId="0BAEF948" w14:textId="4E200408" w:rsidR="00AE35B3" w:rsidRDefault="130EB66A" w:rsidP="0AFC6C77">
      <w:r>
        <w:t>- Data Modeling</w:t>
      </w:r>
    </w:p>
    <w:p w14:paraId="02EA88B0" w14:textId="21891B58" w:rsidR="00AE35B3" w:rsidRDefault="130EB66A" w:rsidP="0AFC6C77">
      <w:r>
        <w:t>- Dashboard Design &amp; Visualization</w:t>
      </w:r>
    </w:p>
    <w:p w14:paraId="32B6DCA2" w14:textId="5CA096EA" w:rsidR="00AE35B3" w:rsidRDefault="130EB66A" w:rsidP="0AFC6C77">
      <w:r>
        <w:t xml:space="preserve"> </w:t>
      </w:r>
    </w:p>
    <w:p w14:paraId="724B74DD" w14:textId="6FBD1954" w:rsidR="00AE35B3" w:rsidRDefault="130EB66A" w:rsidP="0AFC6C77">
      <w:r>
        <w:t xml:space="preserve"> </w:t>
      </w:r>
    </w:p>
    <w:p w14:paraId="60426500" w14:textId="6C76BF68" w:rsidR="00AE35B3" w:rsidRDefault="130EB66A" w:rsidP="0AFC6C77">
      <w:pPr>
        <w:rPr>
          <w:b/>
          <w:bCs/>
          <w:sz w:val="32"/>
          <w:szCs w:val="32"/>
        </w:rPr>
      </w:pPr>
      <w:r w:rsidRPr="0AFC6C77">
        <w:rPr>
          <w:b/>
          <w:bCs/>
          <w:sz w:val="32"/>
          <w:szCs w:val="32"/>
        </w:rPr>
        <w:t>KPIs Created</w:t>
      </w:r>
    </w:p>
    <w:p w14:paraId="102043F2" w14:textId="6838F67A" w:rsidR="00AE35B3" w:rsidRDefault="130EB66A" w:rsidP="0AFC6C77">
      <w:r>
        <w:t xml:space="preserve"> </w:t>
      </w:r>
    </w:p>
    <w:p w14:paraId="4CB2A5D5" w14:textId="13E779F4" w:rsidR="00AE35B3" w:rsidRDefault="130EB66A" w:rsidP="0AFC6C77">
      <w:r>
        <w:t>The following KPIs were developed:</w:t>
      </w:r>
    </w:p>
    <w:p w14:paraId="51D1421F" w14:textId="3C69DE90" w:rsidR="00AE35B3" w:rsidRDefault="130EB66A" w:rsidP="0AFC6C77">
      <w:r>
        <w:t xml:space="preserve"> </w:t>
      </w:r>
    </w:p>
    <w:p w14:paraId="38485BE3" w14:textId="66CCA87A" w:rsidR="00AE35B3" w:rsidRDefault="130EB66A" w:rsidP="0AFC6C77">
      <w:r>
        <w:t>1. Total Sales</w:t>
      </w:r>
    </w:p>
    <w:p w14:paraId="371BA889" w14:textId="6A1CC451" w:rsidR="00AE35B3" w:rsidRDefault="130EB66A" w:rsidP="0AFC6C77">
      <w:r>
        <w:t>2. Total Profit</w:t>
      </w:r>
    </w:p>
    <w:p w14:paraId="7457467C" w14:textId="59A40DCE" w:rsidR="00AE35B3" w:rsidRDefault="130EB66A" w:rsidP="0AFC6C77">
      <w:r>
        <w:t>3. Profit Margin %</w:t>
      </w:r>
    </w:p>
    <w:p w14:paraId="49FA5AE5" w14:textId="164E8271" w:rsidR="00AE35B3" w:rsidRDefault="130EB66A" w:rsidP="0AFC6C77">
      <w:r>
        <w:t>4. Total Orders</w:t>
      </w:r>
    </w:p>
    <w:p w14:paraId="0EEA6DE7" w14:textId="2B54F3E7" w:rsidR="00AE35B3" w:rsidRDefault="130EB66A" w:rsidP="0AFC6C77">
      <w:r>
        <w:t>5. Average Order Value</w:t>
      </w:r>
    </w:p>
    <w:p w14:paraId="36416E86" w14:textId="41567EF5" w:rsidR="00AE35B3" w:rsidRDefault="130EB66A" w:rsidP="0AFC6C77">
      <w:r>
        <w:t>6. Top Performing Region</w:t>
      </w:r>
    </w:p>
    <w:p w14:paraId="34FA6E66" w14:textId="4504521B" w:rsidR="00AE35B3" w:rsidRDefault="130EB66A" w:rsidP="0AFC6C77">
      <w:r>
        <w:t xml:space="preserve"> </w:t>
      </w:r>
    </w:p>
    <w:p w14:paraId="07FB491E" w14:textId="7C43CD02" w:rsidR="00AE35B3" w:rsidRDefault="130EB66A" w:rsidP="0AFC6C77">
      <w:r>
        <w:t>---</w:t>
      </w:r>
      <w:r w:rsidR="3FBFA225">
        <w:t>------------------------------------------------------------------------------------------------------------------</w:t>
      </w:r>
    </w:p>
    <w:p w14:paraId="2CCE3CD2" w14:textId="731E153C" w:rsidR="00AE35B3" w:rsidRDefault="00AE35B3" w:rsidP="0AFC6C77">
      <w:pPr>
        <w:rPr>
          <w:b/>
          <w:bCs/>
          <w:sz w:val="36"/>
          <w:szCs w:val="36"/>
        </w:rPr>
      </w:pPr>
    </w:p>
    <w:p w14:paraId="3CF33499" w14:textId="610A07A7" w:rsidR="00AE35B3" w:rsidRDefault="00AE35B3" w:rsidP="0AFC6C77">
      <w:pPr>
        <w:rPr>
          <w:b/>
          <w:bCs/>
          <w:sz w:val="36"/>
          <w:szCs w:val="36"/>
        </w:rPr>
      </w:pPr>
    </w:p>
    <w:p w14:paraId="1B026EC2" w14:textId="3E579FB2" w:rsidR="00AE35B3" w:rsidRDefault="00AE35B3" w:rsidP="0AFC6C77">
      <w:pPr>
        <w:rPr>
          <w:b/>
          <w:bCs/>
          <w:sz w:val="36"/>
          <w:szCs w:val="36"/>
        </w:rPr>
      </w:pPr>
    </w:p>
    <w:p w14:paraId="5C818D59" w14:textId="5E6BDDB9" w:rsidR="00AE35B3" w:rsidRDefault="130EB66A" w:rsidP="0AFC6C77">
      <w:pPr>
        <w:rPr>
          <w:b/>
          <w:bCs/>
          <w:sz w:val="36"/>
          <w:szCs w:val="36"/>
        </w:rPr>
      </w:pPr>
      <w:r w:rsidRPr="0AFC6C77">
        <w:rPr>
          <w:b/>
          <w:bCs/>
          <w:sz w:val="36"/>
          <w:szCs w:val="36"/>
        </w:rPr>
        <w:t>Dashboard Pages</w:t>
      </w:r>
    </w:p>
    <w:p w14:paraId="19635CE1" w14:textId="749E867C" w:rsidR="00AE35B3" w:rsidRDefault="130EB66A" w:rsidP="0AFC6C77">
      <w:r>
        <w:t xml:space="preserve"> </w:t>
      </w:r>
    </w:p>
    <w:p w14:paraId="2849723B" w14:textId="57B8F982" w:rsidR="00AE35B3" w:rsidRDefault="130EB66A" w:rsidP="0AFC6C77">
      <w:pPr>
        <w:rPr>
          <w:b/>
          <w:bCs/>
        </w:rPr>
      </w:pPr>
      <w:r w:rsidRPr="0AFC6C77">
        <w:rPr>
          <w:b/>
          <w:bCs/>
        </w:rPr>
        <w:t>1. Executive Overview</w:t>
      </w:r>
    </w:p>
    <w:p w14:paraId="76DECB90" w14:textId="77C255C9" w:rsidR="00AE35B3" w:rsidRDefault="130EB66A" w:rsidP="0AFC6C77">
      <w:r>
        <w:t xml:space="preserve"> </w:t>
      </w:r>
    </w:p>
    <w:p w14:paraId="63C760E5" w14:textId="45A6D72D" w:rsidR="00AE35B3" w:rsidRDefault="130EB66A" w:rsidP="0AFC6C77">
      <w:r>
        <w:t>Provides a high-level summary of business performance.</w:t>
      </w:r>
    </w:p>
    <w:p w14:paraId="07D7F9B1" w14:textId="2F5E8B02" w:rsidR="00AE35B3" w:rsidRDefault="130EB66A" w:rsidP="0AFC6C77">
      <w:r>
        <w:t xml:space="preserve"> </w:t>
      </w:r>
    </w:p>
    <w:p w14:paraId="6191B0FD" w14:textId="4E66DB6D" w:rsidR="00AE35B3" w:rsidRDefault="130EB66A" w:rsidP="0AFC6C77">
      <w:r>
        <w:t>Visuals Included:</w:t>
      </w:r>
    </w:p>
    <w:p w14:paraId="63613EEA" w14:textId="68682D17" w:rsidR="00AE35B3" w:rsidRDefault="130EB66A" w:rsidP="0AFC6C77">
      <w:r>
        <w:t xml:space="preserve"> </w:t>
      </w:r>
    </w:p>
    <w:p w14:paraId="3DBC17F2" w14:textId="26C4ABB5" w:rsidR="00AE35B3" w:rsidRDefault="130EB66A" w:rsidP="0AFC6C77">
      <w:r>
        <w:t>- Total Sales KPI</w:t>
      </w:r>
    </w:p>
    <w:p w14:paraId="1DCCDB43" w14:textId="3A9DA933" w:rsidR="00AE35B3" w:rsidRDefault="130EB66A" w:rsidP="0AFC6C77">
      <w:r>
        <w:t>- Total Profit KPI</w:t>
      </w:r>
    </w:p>
    <w:p w14:paraId="68F7EAED" w14:textId="4298E5CB" w:rsidR="00AE35B3" w:rsidRDefault="130EB66A" w:rsidP="0AFC6C77">
      <w:r>
        <w:t>- Profit Margin KPI</w:t>
      </w:r>
    </w:p>
    <w:p w14:paraId="11DFC912" w14:textId="57F0C539" w:rsidR="00AE35B3" w:rsidRDefault="130EB66A" w:rsidP="0AFC6C77">
      <w:r>
        <w:t>- Total Orders KPI</w:t>
      </w:r>
    </w:p>
    <w:p w14:paraId="2ED38334" w14:textId="37A3679F" w:rsidR="00AE35B3" w:rsidRDefault="130EB66A" w:rsidP="0AFC6C77">
      <w:r>
        <w:t>- Average Order Value KPI</w:t>
      </w:r>
    </w:p>
    <w:p w14:paraId="56BE9E6F" w14:textId="25F5920C" w:rsidR="00AE35B3" w:rsidRDefault="130EB66A" w:rsidP="0AFC6C77">
      <w:r>
        <w:t>- Monthly Sales Trend</w:t>
      </w:r>
    </w:p>
    <w:p w14:paraId="78037E8C" w14:textId="511848DA" w:rsidR="00AE35B3" w:rsidRDefault="130EB66A" w:rsidP="0AFC6C77">
      <w:r>
        <w:t>- Sales by Region</w:t>
      </w:r>
    </w:p>
    <w:p w14:paraId="5EA41CCA" w14:textId="76791448" w:rsidR="00AE35B3" w:rsidRDefault="130EB66A" w:rsidP="0AFC6C77">
      <w:r>
        <w:t>- Sales by Segment</w:t>
      </w:r>
    </w:p>
    <w:p w14:paraId="325C0BA6" w14:textId="73C4FBEE" w:rsidR="00AE35B3" w:rsidRDefault="130EB66A" w:rsidP="0AFC6C77">
      <w:r>
        <w:t>- Top Products</w:t>
      </w:r>
    </w:p>
    <w:p w14:paraId="39E2009F" w14:textId="1C03FF95" w:rsidR="00AE35B3" w:rsidRDefault="00AE35B3" w:rsidP="0AFC6C77"/>
    <w:p w14:paraId="1C2B73B1" w14:textId="3A25CAF1" w:rsidR="00AE35B3" w:rsidRDefault="130EB66A" w:rsidP="0AFC6C77">
      <w:r>
        <w:t xml:space="preserve"> </w:t>
      </w:r>
    </w:p>
    <w:p w14:paraId="68617745" w14:textId="1F19D48C" w:rsidR="00AE35B3" w:rsidRDefault="130EB66A" w:rsidP="0AFC6C77">
      <w:pPr>
        <w:rPr>
          <w:b/>
          <w:bCs/>
        </w:rPr>
      </w:pPr>
      <w:r w:rsidRPr="0AFC6C77">
        <w:rPr>
          <w:b/>
          <w:bCs/>
        </w:rPr>
        <w:t>2. Sales Analytics</w:t>
      </w:r>
    </w:p>
    <w:p w14:paraId="07556092" w14:textId="3F1A0566" w:rsidR="00AE35B3" w:rsidRDefault="130EB66A" w:rsidP="0AFC6C77">
      <w:r>
        <w:t xml:space="preserve"> </w:t>
      </w:r>
    </w:p>
    <w:p w14:paraId="3C519AD0" w14:textId="2F192F6E" w:rsidR="00AE35B3" w:rsidRDefault="130EB66A" w:rsidP="0AFC6C77">
      <w:r>
        <w:t>Focuses on revenue generation and sales performance.</w:t>
      </w:r>
    </w:p>
    <w:p w14:paraId="4CB0F807" w14:textId="613F3774" w:rsidR="00AE35B3" w:rsidRDefault="130EB66A" w:rsidP="0AFC6C77">
      <w:r>
        <w:t xml:space="preserve"> </w:t>
      </w:r>
    </w:p>
    <w:p w14:paraId="5D0FD43A" w14:textId="00A89BBE" w:rsidR="00AE35B3" w:rsidRDefault="130EB66A" w:rsidP="0AFC6C77">
      <w:r>
        <w:t>Analysis Included:</w:t>
      </w:r>
    </w:p>
    <w:p w14:paraId="6D996C40" w14:textId="68AF391B" w:rsidR="00AE35B3" w:rsidRDefault="130EB66A" w:rsidP="0AFC6C77">
      <w:r>
        <w:t xml:space="preserve"> </w:t>
      </w:r>
    </w:p>
    <w:p w14:paraId="5A569C10" w14:textId="697F9A45" w:rsidR="00AE35B3" w:rsidRDefault="130EB66A" w:rsidP="0AFC6C77">
      <w:r>
        <w:t>- Sales by Region</w:t>
      </w:r>
    </w:p>
    <w:p w14:paraId="4649D1C5" w14:textId="13E0CA91" w:rsidR="00AE35B3" w:rsidRDefault="130EB66A" w:rsidP="0AFC6C77">
      <w:r>
        <w:t>- Sales by Category</w:t>
      </w:r>
    </w:p>
    <w:p w14:paraId="3E5B2A38" w14:textId="6DA77362" w:rsidR="00AE35B3" w:rsidRDefault="130EB66A" w:rsidP="0AFC6C77">
      <w:r>
        <w:t>- Sales by Sub-Category</w:t>
      </w:r>
    </w:p>
    <w:p w14:paraId="6AEC2A28" w14:textId="31C6CE82" w:rsidR="00AE35B3" w:rsidRDefault="130EB66A" w:rsidP="0AFC6C77">
      <w:r>
        <w:t>- Sales Trend Over Time</w:t>
      </w:r>
    </w:p>
    <w:p w14:paraId="7C83F1F3" w14:textId="3B66130D" w:rsidR="00AE35B3" w:rsidRDefault="130EB66A" w:rsidP="0AFC6C77">
      <w:r>
        <w:t>- Sales by Customer Segment</w:t>
      </w:r>
    </w:p>
    <w:p w14:paraId="6D55F12E" w14:textId="75EA7A97" w:rsidR="00AE35B3" w:rsidRDefault="00AE35B3" w:rsidP="0AFC6C77"/>
    <w:p w14:paraId="198981CA" w14:textId="4E0B0C3A" w:rsidR="00AE35B3" w:rsidRDefault="130EB66A" w:rsidP="0AFC6C77">
      <w:r>
        <w:t xml:space="preserve"> </w:t>
      </w:r>
    </w:p>
    <w:p w14:paraId="24E33E25" w14:textId="5F29AEB5" w:rsidR="00AE35B3" w:rsidRDefault="130EB66A" w:rsidP="0AFC6C77">
      <w:pPr>
        <w:rPr>
          <w:b/>
          <w:bCs/>
        </w:rPr>
      </w:pPr>
      <w:r w:rsidRPr="0AFC6C77">
        <w:rPr>
          <w:b/>
          <w:bCs/>
        </w:rPr>
        <w:t>3. Profit Analytics</w:t>
      </w:r>
    </w:p>
    <w:p w14:paraId="44DBE5A0" w14:textId="24CD2D09" w:rsidR="00AE35B3" w:rsidRDefault="130EB66A" w:rsidP="0AFC6C77">
      <w:r>
        <w:t xml:space="preserve"> </w:t>
      </w:r>
    </w:p>
    <w:p w14:paraId="0DDB8F95" w14:textId="5731DEBE" w:rsidR="00AE35B3" w:rsidRDefault="130EB66A" w:rsidP="0AFC6C77">
      <w:r>
        <w:t>Evaluates profitability and profit-driving factors.</w:t>
      </w:r>
    </w:p>
    <w:p w14:paraId="27309C5D" w14:textId="07216619" w:rsidR="00AE35B3" w:rsidRDefault="130EB66A" w:rsidP="0AFC6C77">
      <w:r>
        <w:t xml:space="preserve"> </w:t>
      </w:r>
    </w:p>
    <w:p w14:paraId="0207EAA7" w14:textId="524E73A4" w:rsidR="00AE35B3" w:rsidRDefault="130EB66A" w:rsidP="0AFC6C77">
      <w:r>
        <w:t>Analysis Included:</w:t>
      </w:r>
    </w:p>
    <w:p w14:paraId="75C3A91B" w14:textId="15E024D6" w:rsidR="00AE35B3" w:rsidRDefault="130EB66A" w:rsidP="0AFC6C77">
      <w:r>
        <w:t xml:space="preserve"> </w:t>
      </w:r>
    </w:p>
    <w:p w14:paraId="75E44758" w14:textId="00E75126" w:rsidR="00AE35B3" w:rsidRDefault="130EB66A" w:rsidP="0AFC6C77">
      <w:r>
        <w:t>- Profit by Region</w:t>
      </w:r>
    </w:p>
    <w:p w14:paraId="14C495B4" w14:textId="7D244775" w:rsidR="00AE35B3" w:rsidRDefault="130EB66A" w:rsidP="0AFC6C77">
      <w:r>
        <w:t>- Profit by Category</w:t>
      </w:r>
    </w:p>
    <w:p w14:paraId="60581C76" w14:textId="1D743FB1" w:rsidR="00AE35B3" w:rsidRDefault="130EB66A" w:rsidP="0AFC6C77">
      <w:r>
        <w:t>- Profit by Sub-Category</w:t>
      </w:r>
    </w:p>
    <w:p w14:paraId="5AD26791" w14:textId="6A56067E" w:rsidR="00AE35B3" w:rsidRDefault="130EB66A" w:rsidP="0AFC6C77">
      <w:r>
        <w:t>- Profit Margin Analysis</w:t>
      </w:r>
    </w:p>
    <w:p w14:paraId="2AB98456" w14:textId="10F61CAD" w:rsidR="00AE35B3" w:rsidRDefault="130EB66A" w:rsidP="0AFC6C77">
      <w:r>
        <w:t>- Top and Bottom Profit Products</w:t>
      </w:r>
    </w:p>
    <w:p w14:paraId="18CC52DC" w14:textId="77DE8444" w:rsidR="00AE35B3" w:rsidRDefault="00AE35B3" w:rsidP="0AFC6C77"/>
    <w:p w14:paraId="799E4D8D" w14:textId="2B6927A7" w:rsidR="00AE35B3" w:rsidRDefault="130EB66A" w:rsidP="0AFC6C77">
      <w:r>
        <w:t xml:space="preserve"> </w:t>
      </w:r>
    </w:p>
    <w:p w14:paraId="17B3F073" w14:textId="34D8E5EE" w:rsidR="00AE35B3" w:rsidRDefault="130EB66A" w:rsidP="0AFC6C77">
      <w:pPr>
        <w:rPr>
          <w:b/>
          <w:bCs/>
        </w:rPr>
      </w:pPr>
      <w:r w:rsidRPr="0AFC6C77">
        <w:rPr>
          <w:b/>
          <w:bCs/>
        </w:rPr>
        <w:t>4. Customer Analytics</w:t>
      </w:r>
    </w:p>
    <w:p w14:paraId="68B0E485" w14:textId="05187543" w:rsidR="00AE35B3" w:rsidRDefault="130EB66A" w:rsidP="0AFC6C77">
      <w:r>
        <w:t xml:space="preserve"> </w:t>
      </w:r>
    </w:p>
    <w:p w14:paraId="0381AEB4" w14:textId="335D73D5" w:rsidR="00AE35B3" w:rsidRDefault="130EB66A" w:rsidP="0AFC6C77">
      <w:r>
        <w:t>Analyzes customer contribution and purchasing behavior.</w:t>
      </w:r>
    </w:p>
    <w:p w14:paraId="0473D8BB" w14:textId="4A92093A" w:rsidR="00AE35B3" w:rsidRDefault="130EB66A" w:rsidP="0AFC6C77">
      <w:r>
        <w:t xml:space="preserve"> </w:t>
      </w:r>
    </w:p>
    <w:p w14:paraId="1AA713DA" w14:textId="4A50AD8B" w:rsidR="00AE35B3" w:rsidRDefault="130EB66A" w:rsidP="0AFC6C77">
      <w:r>
        <w:t>Analysis Included:</w:t>
      </w:r>
    </w:p>
    <w:p w14:paraId="2F4029EE" w14:textId="04216CC5" w:rsidR="00AE35B3" w:rsidRDefault="130EB66A" w:rsidP="0AFC6C77">
      <w:r>
        <w:t xml:space="preserve"> </w:t>
      </w:r>
    </w:p>
    <w:p w14:paraId="4C8F45C4" w14:textId="3621B8DE" w:rsidR="00AE35B3" w:rsidRDefault="130EB66A" w:rsidP="0AFC6C77">
      <w:r>
        <w:t>- Top Customers</w:t>
      </w:r>
    </w:p>
    <w:p w14:paraId="464D3351" w14:textId="1ECB86EA" w:rsidR="00AE35B3" w:rsidRDefault="130EB66A" w:rsidP="0AFC6C77">
      <w:r>
        <w:t>- Sales by Customer Segment</w:t>
      </w:r>
    </w:p>
    <w:p w14:paraId="2AFD5499" w14:textId="5F243E2C" w:rsidR="00AE35B3" w:rsidRDefault="130EB66A" w:rsidP="0AFC6C77">
      <w:r>
        <w:t>- Customer Contribution</w:t>
      </w:r>
    </w:p>
    <w:p w14:paraId="48F4ABED" w14:textId="7073F6C5" w:rsidR="00AE35B3" w:rsidRDefault="130EB66A" w:rsidP="0AFC6C77">
      <w:r>
        <w:t>- Regional Customer Analysis</w:t>
      </w:r>
    </w:p>
    <w:p w14:paraId="2645060A" w14:textId="5E6667C1" w:rsidR="00AE35B3" w:rsidRDefault="130EB66A" w:rsidP="0AFC6C77">
      <w:r>
        <w:t>- Customer Purchase Patterns</w:t>
      </w:r>
    </w:p>
    <w:p w14:paraId="3FB1237D" w14:textId="35CBB575" w:rsidR="00AE35B3" w:rsidRDefault="130EB66A" w:rsidP="0AFC6C77">
      <w:r>
        <w:t xml:space="preserve"> </w:t>
      </w:r>
    </w:p>
    <w:p w14:paraId="0DD2CD53" w14:textId="25E64CB4" w:rsidR="00AE35B3" w:rsidRDefault="130EB66A" w:rsidP="0AFC6C77">
      <w:pPr>
        <w:rPr>
          <w:b/>
          <w:bCs/>
        </w:rPr>
      </w:pPr>
      <w:r w:rsidRPr="0AFC6C77">
        <w:rPr>
          <w:b/>
          <w:bCs/>
        </w:rPr>
        <w:t>5. Product Analytics</w:t>
      </w:r>
    </w:p>
    <w:p w14:paraId="0F70FF65" w14:textId="7FDF1DE2" w:rsidR="00AE35B3" w:rsidRDefault="130EB66A" w:rsidP="0AFC6C77">
      <w:r>
        <w:t xml:space="preserve"> </w:t>
      </w:r>
    </w:p>
    <w:p w14:paraId="02553D39" w14:textId="63AF3FB2" w:rsidR="00AE35B3" w:rsidRDefault="130EB66A" w:rsidP="0AFC6C77">
      <w:r>
        <w:t>Measures product performance and business contribution.</w:t>
      </w:r>
    </w:p>
    <w:p w14:paraId="5C3946B0" w14:textId="5DE5D810" w:rsidR="00AE35B3" w:rsidRDefault="130EB66A" w:rsidP="0AFC6C77">
      <w:r>
        <w:t xml:space="preserve"> </w:t>
      </w:r>
    </w:p>
    <w:p w14:paraId="5F01FC2E" w14:textId="42B13071" w:rsidR="00AE35B3" w:rsidRDefault="130EB66A" w:rsidP="0AFC6C77">
      <w:r>
        <w:t>Analysis Included:</w:t>
      </w:r>
    </w:p>
    <w:p w14:paraId="4A48520B" w14:textId="375CD9E7" w:rsidR="00AE35B3" w:rsidRDefault="130EB66A" w:rsidP="0AFC6C77">
      <w:r>
        <w:t xml:space="preserve"> </w:t>
      </w:r>
    </w:p>
    <w:p w14:paraId="0858BB19" w14:textId="753A922A" w:rsidR="00AE35B3" w:rsidRDefault="130EB66A" w:rsidP="0AFC6C77">
      <w:r>
        <w:t>- Top Products by Sales</w:t>
      </w:r>
    </w:p>
    <w:p w14:paraId="3016E00A" w14:textId="25784608" w:rsidR="00AE35B3" w:rsidRDefault="130EB66A" w:rsidP="0AFC6C77">
      <w:r>
        <w:t>- Top Products by Profit</w:t>
      </w:r>
    </w:p>
    <w:p w14:paraId="5C1E5C8A" w14:textId="1F85F199" w:rsidR="00AE35B3" w:rsidRDefault="130EB66A" w:rsidP="0AFC6C77">
      <w:r>
        <w:t>- Category Contribution</w:t>
      </w:r>
    </w:p>
    <w:p w14:paraId="742CF20A" w14:textId="204342C1" w:rsidR="00AE35B3" w:rsidRDefault="130EB66A" w:rsidP="0AFC6C77">
      <w:r>
        <w:t>- Sub-Category Analysis</w:t>
      </w:r>
    </w:p>
    <w:p w14:paraId="27EE6906" w14:textId="6B67117E" w:rsidR="00AE35B3" w:rsidRDefault="130EB66A" w:rsidP="0AFC6C77">
      <w:r>
        <w:t>- Discount Impact on Profit</w:t>
      </w:r>
    </w:p>
    <w:p w14:paraId="0627EEF1" w14:textId="12473205" w:rsidR="00AE35B3" w:rsidRDefault="130EB66A" w:rsidP="0AFC6C77">
      <w:r>
        <w:t xml:space="preserve"> </w:t>
      </w:r>
    </w:p>
    <w:p w14:paraId="0FA4AB42" w14:textId="3D51E845" w:rsidR="00AE35B3" w:rsidRDefault="130EB66A" w:rsidP="0AFC6C77">
      <w:r>
        <w:t>-</w:t>
      </w:r>
      <w:r w:rsidR="410F8CEB">
        <w:t>-------------------------------------------------------------------------------------------------------------------</w:t>
      </w:r>
    </w:p>
    <w:p w14:paraId="714E4105" w14:textId="5B5D402D" w:rsidR="00AE35B3" w:rsidRDefault="130EB66A" w:rsidP="0AFC6C77">
      <w:r>
        <w:t xml:space="preserve"> </w:t>
      </w:r>
    </w:p>
    <w:p w14:paraId="4BFA7A28" w14:textId="42077B0B" w:rsidR="00AE35B3" w:rsidRDefault="130EB66A" w:rsidP="0AFC6C77">
      <w:pPr>
        <w:rPr>
          <w:b/>
          <w:bCs/>
          <w:sz w:val="32"/>
          <w:szCs w:val="32"/>
        </w:rPr>
      </w:pPr>
      <w:r w:rsidRPr="0AFC6C77">
        <w:rPr>
          <w:b/>
          <w:bCs/>
          <w:sz w:val="32"/>
          <w:szCs w:val="32"/>
        </w:rPr>
        <w:t>Key Insights</w:t>
      </w:r>
    </w:p>
    <w:p w14:paraId="59676131" w14:textId="58CD8602" w:rsidR="00AE35B3" w:rsidRDefault="130EB66A" w:rsidP="0AFC6C77">
      <w:r>
        <w:t xml:space="preserve"> </w:t>
      </w:r>
    </w:p>
    <w:p w14:paraId="727781E5" w14:textId="577EE64E" w:rsidR="00AE35B3" w:rsidRDefault="130EB66A" w:rsidP="0AFC6C77">
      <w:pPr>
        <w:rPr>
          <w:b/>
          <w:bCs/>
        </w:rPr>
      </w:pPr>
      <w:r w:rsidRPr="0AFC6C77">
        <w:rPr>
          <w:b/>
          <w:bCs/>
        </w:rPr>
        <w:t>Sales Insights</w:t>
      </w:r>
    </w:p>
    <w:p w14:paraId="686401F6" w14:textId="26186D75" w:rsidR="00AE35B3" w:rsidRDefault="130EB66A" w:rsidP="0AFC6C77">
      <w:r>
        <w:t xml:space="preserve"> </w:t>
      </w:r>
    </w:p>
    <w:p w14:paraId="0FDB90B2" w14:textId="43F6BE00" w:rsidR="00AE35B3" w:rsidRDefault="130EB66A" w:rsidP="0AFC6C77">
      <w:pPr>
        <w:pStyle w:val="ListParagraph"/>
        <w:numPr>
          <w:ilvl w:val="0"/>
          <w:numId w:val="4"/>
        </w:numPr>
      </w:pPr>
      <w:r>
        <w:t xml:space="preserve"> The West region generated the highest sales revenue.</w:t>
      </w:r>
    </w:p>
    <w:p w14:paraId="06474736" w14:textId="0A5824EE" w:rsidR="00AE35B3" w:rsidRDefault="130EB66A" w:rsidP="0AFC6C77">
      <w:pPr>
        <w:pStyle w:val="ListParagraph"/>
        <w:numPr>
          <w:ilvl w:val="0"/>
          <w:numId w:val="4"/>
        </w:numPr>
      </w:pPr>
      <w:r>
        <w:t xml:space="preserve"> Technology products contributed significantly to overall sales.</w:t>
      </w:r>
    </w:p>
    <w:p w14:paraId="7E44DB2E" w14:textId="15868050" w:rsidR="00AE35B3" w:rsidRDefault="130EB66A" w:rsidP="0AFC6C77">
      <w:pPr>
        <w:pStyle w:val="ListParagraph"/>
        <w:numPr>
          <w:ilvl w:val="0"/>
          <w:numId w:val="4"/>
        </w:numPr>
      </w:pPr>
      <w:r>
        <w:t xml:space="preserve"> Consumer segment generated the largest portion of sales.</w:t>
      </w:r>
    </w:p>
    <w:p w14:paraId="5A82513D" w14:textId="3D521DD1" w:rsidR="00AE35B3" w:rsidRDefault="130EB66A" w:rsidP="0AFC6C77">
      <w:r>
        <w:t xml:space="preserve"> </w:t>
      </w:r>
    </w:p>
    <w:p w14:paraId="0428F00E" w14:textId="769937A2" w:rsidR="00AE35B3" w:rsidRDefault="00AE35B3" w:rsidP="0AFC6C77"/>
    <w:p w14:paraId="7AA586F2" w14:textId="183EAB6B" w:rsidR="00AE35B3" w:rsidRDefault="130EB66A" w:rsidP="0AFC6C77">
      <w:pPr>
        <w:rPr>
          <w:b/>
          <w:bCs/>
        </w:rPr>
      </w:pPr>
      <w:r w:rsidRPr="0AFC6C77">
        <w:rPr>
          <w:b/>
          <w:bCs/>
        </w:rPr>
        <w:t>Profit Insights</w:t>
      </w:r>
    </w:p>
    <w:p w14:paraId="0E92FA33" w14:textId="073DEEC9" w:rsidR="00AE35B3" w:rsidRDefault="130EB66A" w:rsidP="0AFC6C77">
      <w:r>
        <w:t xml:space="preserve"> </w:t>
      </w:r>
    </w:p>
    <w:p w14:paraId="32A68169" w14:textId="7F485D2A" w:rsidR="00AE35B3" w:rsidRDefault="130EB66A" w:rsidP="0AFC6C77">
      <w:pPr>
        <w:pStyle w:val="ListParagraph"/>
        <w:numPr>
          <w:ilvl w:val="0"/>
          <w:numId w:val="3"/>
        </w:numPr>
      </w:pPr>
      <w:r>
        <w:t xml:space="preserve"> Certain products generated high sales but low profit margins due to heavy discounts.</w:t>
      </w:r>
    </w:p>
    <w:p w14:paraId="6CB5725E" w14:textId="3EF656CA" w:rsidR="00AE35B3" w:rsidRDefault="130EB66A" w:rsidP="0AFC6C77">
      <w:pPr>
        <w:pStyle w:val="ListParagraph"/>
        <w:numPr>
          <w:ilvl w:val="0"/>
          <w:numId w:val="3"/>
        </w:numPr>
      </w:pPr>
      <w:r>
        <w:t xml:space="preserve"> Technology category contributed the highest profit.</w:t>
      </w:r>
    </w:p>
    <w:p w14:paraId="0A4F20AA" w14:textId="616E4CD7" w:rsidR="00AE35B3" w:rsidRDefault="130EB66A" w:rsidP="0AFC6C77">
      <w:pPr>
        <w:pStyle w:val="ListParagraph"/>
        <w:numPr>
          <w:ilvl w:val="0"/>
          <w:numId w:val="3"/>
        </w:numPr>
      </w:pPr>
      <w:r>
        <w:t xml:space="preserve"> Some sub-categories showed negative profitability and require business attention.</w:t>
      </w:r>
    </w:p>
    <w:p w14:paraId="0EBC0CCC" w14:textId="5D21ECEE" w:rsidR="00AE35B3" w:rsidRDefault="130EB66A" w:rsidP="0AFC6C77">
      <w:r>
        <w:t xml:space="preserve"> </w:t>
      </w:r>
    </w:p>
    <w:p w14:paraId="6D7653A3" w14:textId="67B87C83" w:rsidR="00AE35B3" w:rsidRDefault="130EB66A" w:rsidP="0AFC6C77">
      <w:r w:rsidRPr="0AFC6C77">
        <w:rPr>
          <w:b/>
          <w:bCs/>
        </w:rPr>
        <w:t>Customer Insights</w:t>
      </w:r>
    </w:p>
    <w:p w14:paraId="217BED8F" w14:textId="0E66A5EB" w:rsidR="00AE35B3" w:rsidRDefault="130EB66A" w:rsidP="0AFC6C77">
      <w:r>
        <w:t xml:space="preserve"> </w:t>
      </w:r>
    </w:p>
    <w:p w14:paraId="1FED85CA" w14:textId="37DE4707" w:rsidR="00AE35B3" w:rsidRDefault="130EB66A" w:rsidP="0AFC6C77">
      <w:pPr>
        <w:pStyle w:val="ListParagraph"/>
        <w:numPr>
          <w:ilvl w:val="0"/>
          <w:numId w:val="2"/>
        </w:numPr>
      </w:pPr>
      <w:r>
        <w:t xml:space="preserve"> A small group of customers contributed a large share of total sales.</w:t>
      </w:r>
    </w:p>
    <w:p w14:paraId="1DCCEDE3" w14:textId="6F654D23" w:rsidR="00AE35B3" w:rsidRDefault="130EB66A" w:rsidP="0AFC6C77">
      <w:pPr>
        <w:pStyle w:val="ListParagraph"/>
        <w:numPr>
          <w:ilvl w:val="0"/>
          <w:numId w:val="2"/>
        </w:numPr>
      </w:pPr>
      <w:r>
        <w:t xml:space="preserve"> Consumer segment was the most valuable customer group.</w:t>
      </w:r>
    </w:p>
    <w:p w14:paraId="6E4D7906" w14:textId="057BCD53" w:rsidR="00AE35B3" w:rsidRDefault="130EB66A" w:rsidP="0AFC6C77">
      <w:pPr>
        <w:pStyle w:val="ListParagraph"/>
        <w:numPr>
          <w:ilvl w:val="0"/>
          <w:numId w:val="2"/>
        </w:numPr>
      </w:pPr>
      <w:r>
        <w:t xml:space="preserve"> Customer purchasing patterns varied across regions.</w:t>
      </w:r>
    </w:p>
    <w:p w14:paraId="7D5B41EA" w14:textId="4EAF6218" w:rsidR="00AE35B3" w:rsidRDefault="130EB66A" w:rsidP="0AFC6C77">
      <w:r>
        <w:t xml:space="preserve"> </w:t>
      </w:r>
    </w:p>
    <w:p w14:paraId="7988F92A" w14:textId="723E08E4" w:rsidR="00AE35B3" w:rsidRDefault="130EB66A" w:rsidP="0AFC6C77">
      <w:pPr>
        <w:rPr>
          <w:b/>
          <w:bCs/>
        </w:rPr>
      </w:pPr>
      <w:r w:rsidRPr="0AFC6C77">
        <w:rPr>
          <w:b/>
          <w:bCs/>
        </w:rPr>
        <w:t>Product Insights</w:t>
      </w:r>
    </w:p>
    <w:p w14:paraId="475837BD" w14:textId="3815A30E" w:rsidR="00AE35B3" w:rsidRDefault="130EB66A" w:rsidP="0AFC6C77">
      <w:r>
        <w:t xml:space="preserve"> </w:t>
      </w:r>
    </w:p>
    <w:p w14:paraId="3FEE83EF" w14:textId="28401349" w:rsidR="00AE35B3" w:rsidRDefault="130EB66A" w:rsidP="0AFC6C77">
      <w:pPr>
        <w:pStyle w:val="ListParagraph"/>
        <w:numPr>
          <w:ilvl w:val="0"/>
          <w:numId w:val="1"/>
        </w:numPr>
      </w:pPr>
      <w:r>
        <w:t xml:space="preserve"> High-performing products contributed significantly to revenue growth.</w:t>
      </w:r>
    </w:p>
    <w:p w14:paraId="5ACAEF4C" w14:textId="6B1D303F" w:rsidR="00AE35B3" w:rsidRDefault="130EB66A" w:rsidP="0AFC6C77">
      <w:pPr>
        <w:pStyle w:val="ListParagraph"/>
        <w:numPr>
          <w:ilvl w:val="0"/>
          <w:numId w:val="1"/>
        </w:numPr>
      </w:pPr>
      <w:r>
        <w:t xml:space="preserve"> Several products had strong sales but weak profitability.</w:t>
      </w:r>
    </w:p>
    <w:p w14:paraId="4590431E" w14:textId="33967964" w:rsidR="00AE35B3" w:rsidRDefault="130EB66A" w:rsidP="0AFC6C77">
      <w:pPr>
        <w:pStyle w:val="ListParagraph"/>
        <w:numPr>
          <w:ilvl w:val="0"/>
          <w:numId w:val="1"/>
        </w:numPr>
      </w:pPr>
      <w:r>
        <w:t xml:space="preserve"> Discount levels had a direct impact on profit generation.</w:t>
      </w:r>
    </w:p>
    <w:p w14:paraId="373F2980" w14:textId="73FFEC42" w:rsidR="00AE35B3" w:rsidRDefault="130EB66A" w:rsidP="0AFC6C77">
      <w:r>
        <w:t xml:space="preserve"> </w:t>
      </w:r>
    </w:p>
    <w:p w14:paraId="38C0B7F8" w14:textId="4A99D540" w:rsidR="00AE35B3" w:rsidRDefault="130EB66A" w:rsidP="0AFC6C77">
      <w:r>
        <w:t>---</w:t>
      </w:r>
      <w:r w:rsidR="3CD6F620">
        <w:t>------------------------------------------------------------------------------------------------------------------</w:t>
      </w:r>
    </w:p>
    <w:p w14:paraId="0FD009F6" w14:textId="701D4BF3" w:rsidR="00AE35B3" w:rsidRDefault="130EB66A" w:rsidP="0AFC6C77">
      <w:r>
        <w:t xml:space="preserve"> </w:t>
      </w:r>
    </w:p>
    <w:p w14:paraId="48FF943A" w14:textId="4E6461E0" w:rsidR="00AE35B3" w:rsidRDefault="130EB66A" w:rsidP="0AFC6C77">
      <w:pPr>
        <w:rPr>
          <w:b/>
          <w:bCs/>
          <w:sz w:val="28"/>
          <w:szCs w:val="28"/>
        </w:rPr>
      </w:pPr>
      <w:r w:rsidRPr="0AFC6C77">
        <w:rPr>
          <w:b/>
          <w:bCs/>
          <w:sz w:val="28"/>
          <w:szCs w:val="28"/>
        </w:rPr>
        <w:t>Business Recommendations</w:t>
      </w:r>
    </w:p>
    <w:p w14:paraId="4328C667" w14:textId="5BEF1898" w:rsidR="00AE35B3" w:rsidRDefault="130EB66A" w:rsidP="0AFC6C77">
      <w:r>
        <w:t xml:space="preserve"> </w:t>
      </w:r>
    </w:p>
    <w:p w14:paraId="460C2566" w14:textId="443CE6F0" w:rsidR="00AE35B3" w:rsidRDefault="130EB66A" w:rsidP="0AFC6C77">
      <w:r>
        <w:t>1. Increase focus on high-profit products and categories.</w:t>
      </w:r>
    </w:p>
    <w:p w14:paraId="7492C765" w14:textId="74F4FEB5" w:rsidR="00AE35B3" w:rsidRDefault="130EB66A" w:rsidP="0AFC6C77">
      <w:r>
        <w:t>2. Reduce excessive discounting on low-margin products.</w:t>
      </w:r>
    </w:p>
    <w:p w14:paraId="5DB8E35C" w14:textId="7A8C725C" w:rsidR="00AE35B3" w:rsidRDefault="130EB66A" w:rsidP="0AFC6C77">
      <w:r>
        <w:t>3. Strengthen sales strategies in underperforming regions.</w:t>
      </w:r>
    </w:p>
    <w:p w14:paraId="6B1FE110" w14:textId="17569FEA" w:rsidR="00AE35B3" w:rsidRDefault="130EB66A" w:rsidP="0AFC6C77">
      <w:r>
        <w:t>4. Implement targeted marketing campaigns for top customer segments.</w:t>
      </w:r>
    </w:p>
    <w:p w14:paraId="13D2AEFF" w14:textId="29FD167B" w:rsidR="00AE35B3" w:rsidRDefault="130EB66A" w:rsidP="0AFC6C77">
      <w:r>
        <w:t>5. Monitor product profitability regularly before offering discounts.</w:t>
      </w:r>
    </w:p>
    <w:p w14:paraId="6C961B3B" w14:textId="5BE2913C" w:rsidR="00AE35B3" w:rsidRDefault="130EB66A" w:rsidP="0AFC6C77">
      <w:r>
        <w:t>6. Expand inventory for top-performing products.</w:t>
      </w:r>
    </w:p>
    <w:p w14:paraId="46D2524D" w14:textId="2AA476F7" w:rsidR="00AE35B3" w:rsidRDefault="130EB66A" w:rsidP="0AFC6C77">
      <w:r>
        <w:t>7. Use customer segmentation for personalized marketing initiatives.</w:t>
      </w:r>
    </w:p>
    <w:p w14:paraId="13FE4F20" w14:textId="5F6E92C9" w:rsidR="00AE35B3" w:rsidRDefault="097BE14B" w:rsidP="791287AD">
      <w:pPr>
        <w:jc w:val="center"/>
        <w:rPr>
          <w:sz w:val="52"/>
          <w:szCs w:val="52"/>
        </w:rPr>
      </w:pPr>
      <w:r>
        <w:t xml:space="preserve"> </w:t>
      </w:r>
      <w:r w:rsidR="50981D67" w:rsidRPr="791287AD">
        <w:rPr>
          <w:sz w:val="52"/>
          <w:szCs w:val="52"/>
        </w:rPr>
        <w:t>Screenshots</w:t>
      </w:r>
    </w:p>
    <w:p w14:paraId="2C3D6820" w14:textId="08F97FF7" w:rsidR="00AE35B3" w:rsidRDefault="00AE35B3" w:rsidP="0AFC6C77"/>
    <w:p w14:paraId="633B0FCE" w14:textId="522A6C0D" w:rsidR="00AE35B3" w:rsidRDefault="00AE35B3" w:rsidP="0AFC6C77"/>
    <w:p w14:paraId="08AD3A07" w14:textId="5CEE25B7" w:rsidR="00AE35B3" w:rsidRDefault="00AE35B3" w:rsidP="0AFC6C77"/>
    <w:p w14:paraId="644DC848" w14:textId="3D1951D0" w:rsidR="00AE35B3" w:rsidRDefault="00AE35B3" w:rsidP="791287AD">
      <w:pPr>
        <w:rPr>
          <w:sz w:val="32"/>
          <w:szCs w:val="32"/>
        </w:rPr>
      </w:pPr>
    </w:p>
    <w:p w14:paraId="20CEFB9A" w14:textId="452F1016" w:rsidR="00AE35B3" w:rsidRDefault="50981D67" w:rsidP="791287AD">
      <w:pPr>
        <w:rPr>
          <w:b/>
          <w:bCs/>
          <w:sz w:val="32"/>
          <w:szCs w:val="32"/>
        </w:rPr>
      </w:pPr>
      <w:r w:rsidRPr="791287AD">
        <w:rPr>
          <w:b/>
          <w:bCs/>
          <w:sz w:val="32"/>
          <w:szCs w:val="32"/>
        </w:rPr>
        <w:t>Screenshot:1</w:t>
      </w:r>
    </w:p>
    <w:p w14:paraId="33610184" w14:textId="4AC9326B" w:rsidR="00AE35B3" w:rsidRDefault="00AE35B3" w:rsidP="0AFC6C77"/>
    <w:p w14:paraId="6DF17FA7" w14:textId="6FF2BA96" w:rsidR="00AE35B3" w:rsidRDefault="50981D67" w:rsidP="0AFC6C77">
      <w:r>
        <w:rPr>
          <w:noProof/>
        </w:rPr>
        <w:drawing>
          <wp:inline distT="0" distB="0" distL="0" distR="0" wp14:anchorId="2954A623" wp14:editId="2194C3DA">
            <wp:extent cx="5943600" cy="3209925"/>
            <wp:effectExtent l="0" t="0" r="0" b="0"/>
            <wp:docPr id="762734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4111" name="Picture 762734111"/>
                    <pic:cNvPicPr/>
                  </pic:nvPicPr>
                  <pic:blipFill>
                    <a:blip r:embed="rId5">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1DCBA56D" w14:textId="198C07E8" w:rsidR="00AE35B3" w:rsidRDefault="42D55835" w:rsidP="0AFC6C77">
      <w:r>
        <w:t xml:space="preserve">Executive Overview </w:t>
      </w:r>
    </w:p>
    <w:p w14:paraId="706DE69A" w14:textId="449FC2E0" w:rsidR="00AE35B3" w:rsidRDefault="42D55835" w:rsidP="791287AD">
      <w:r>
        <w:t>Total Sales: 2.30M, Profit: 286.40K</w:t>
      </w:r>
    </w:p>
    <w:p w14:paraId="3C98E2C8" w14:textId="3D2E106F" w:rsidR="00AE35B3" w:rsidRDefault="42D55835" w:rsidP="791287AD">
      <w:r>
        <w:t>West is the top-performing region.</w:t>
      </w:r>
    </w:p>
    <w:p w14:paraId="1961D8C6" w14:textId="0E9D0ACD" w:rsidR="00AE35B3" w:rsidRDefault="42D55835" w:rsidP="791287AD">
      <w:r>
        <w:t>Consumer segment contributes the highest sales.</w:t>
      </w:r>
    </w:p>
    <w:p w14:paraId="7F36970F" w14:textId="3F559060" w:rsidR="00AE35B3" w:rsidRDefault="42D55835" w:rsidP="791287AD">
      <w:r>
        <w:t>Sales are driven by a few top products.</w:t>
      </w:r>
    </w:p>
    <w:p w14:paraId="5134279B" w14:textId="1A40849C" w:rsidR="00AE35B3" w:rsidRDefault="00AE35B3" w:rsidP="0AFC6C77"/>
    <w:p w14:paraId="6D26E284" w14:textId="30656883" w:rsidR="00AE35B3" w:rsidRDefault="00AE35B3" w:rsidP="791287AD"/>
    <w:p w14:paraId="1387E4F5" w14:textId="26B6C5D6" w:rsidR="00AE35B3" w:rsidRDefault="50981D67" w:rsidP="791287AD">
      <w:pPr>
        <w:rPr>
          <w:b/>
          <w:bCs/>
          <w:sz w:val="32"/>
          <w:szCs w:val="32"/>
        </w:rPr>
      </w:pPr>
      <w:r w:rsidRPr="791287AD">
        <w:rPr>
          <w:b/>
          <w:bCs/>
          <w:sz w:val="32"/>
          <w:szCs w:val="32"/>
        </w:rPr>
        <w:t>Screenshot:2</w:t>
      </w:r>
    </w:p>
    <w:p w14:paraId="5764B570" w14:textId="32D48E91" w:rsidR="00AE35B3" w:rsidRDefault="00AE35B3" w:rsidP="0AFC6C77"/>
    <w:p w14:paraId="5E9E9479" w14:textId="24E31A17" w:rsidR="00AE35B3" w:rsidRDefault="00AE35B3" w:rsidP="0AFC6C77"/>
    <w:p w14:paraId="4B1E001C" w14:textId="5F8981D9" w:rsidR="00AE35B3" w:rsidRDefault="50981D67" w:rsidP="0AFC6C77">
      <w:r>
        <w:rPr>
          <w:noProof/>
        </w:rPr>
        <w:drawing>
          <wp:inline distT="0" distB="0" distL="0" distR="0" wp14:anchorId="6018CDBB" wp14:editId="72C39C3E">
            <wp:extent cx="5943600" cy="2819400"/>
            <wp:effectExtent l="0" t="0" r="0" b="0"/>
            <wp:docPr id="524295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5304" name="Picture 524295304"/>
                    <pic:cNvPicPr/>
                  </pic:nvPicPr>
                  <pic:blipFill>
                    <a:blip r:embed="rId6">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40C2115" w14:textId="0E19B19D" w:rsidR="00AE35B3" w:rsidRDefault="4F2563FD" w:rsidP="791287AD">
      <w:r>
        <w:t>Sales Analytics</w:t>
      </w:r>
    </w:p>
    <w:p w14:paraId="3E140637" w14:textId="7AEC6395" w:rsidR="00AE35B3" w:rsidRDefault="4F2563FD" w:rsidP="791287AD">
      <w:r>
        <w:t>California has the highest sales.</w:t>
      </w:r>
    </w:p>
    <w:p w14:paraId="7240446C" w14:textId="3105D2CC" w:rsidR="00AE35B3" w:rsidRDefault="4F2563FD" w:rsidP="791287AD">
      <w:r>
        <w:t>Consumer segment generates maximum revenue.</w:t>
      </w:r>
    </w:p>
    <w:p w14:paraId="2CD867E0" w14:textId="7327CCE7" w:rsidR="00AE35B3" w:rsidRDefault="4F2563FD" w:rsidP="791287AD">
      <w:r>
        <w:t>Standard Class is the most used ship mode.</w:t>
      </w:r>
    </w:p>
    <w:p w14:paraId="76172F89" w14:textId="068413A1" w:rsidR="00AE35B3" w:rsidRDefault="4F2563FD" w:rsidP="791287AD">
      <w:r>
        <w:t>Sales peak during Q4.</w:t>
      </w:r>
    </w:p>
    <w:p w14:paraId="5024FC26" w14:textId="01DEF097" w:rsidR="00AE35B3" w:rsidRDefault="00AE35B3" w:rsidP="0AFC6C77"/>
    <w:p w14:paraId="2B374DAC" w14:textId="0A5023FD" w:rsidR="00AE35B3" w:rsidRDefault="00AE35B3" w:rsidP="0AFC6C77"/>
    <w:p w14:paraId="54ACECC6" w14:textId="3954A93A" w:rsidR="00AE35B3" w:rsidRDefault="00AE35B3" w:rsidP="0AFC6C77"/>
    <w:p w14:paraId="4795B063" w14:textId="16657394" w:rsidR="00AE35B3" w:rsidRDefault="00AE35B3" w:rsidP="0AFC6C77"/>
    <w:p w14:paraId="3B2CF75E" w14:textId="102F3FB6" w:rsidR="00AE35B3" w:rsidRDefault="00AE35B3" w:rsidP="0AFC6C77"/>
    <w:p w14:paraId="769F1EA1" w14:textId="7C831771" w:rsidR="00AE35B3" w:rsidRDefault="00AE35B3" w:rsidP="0AFC6C77"/>
    <w:p w14:paraId="558E22F3" w14:textId="67C60C81" w:rsidR="00AE35B3" w:rsidRDefault="00AE35B3" w:rsidP="0AFC6C77"/>
    <w:p w14:paraId="4F3783CC" w14:textId="5510B068" w:rsidR="00AE35B3" w:rsidRDefault="00AE35B3" w:rsidP="791287AD"/>
    <w:p w14:paraId="3AC78B56" w14:textId="3D1951D0" w:rsidR="00AE35B3" w:rsidRDefault="00AE35B3" w:rsidP="791287AD">
      <w:pPr>
        <w:rPr>
          <w:sz w:val="32"/>
          <w:szCs w:val="32"/>
        </w:rPr>
      </w:pPr>
    </w:p>
    <w:p w14:paraId="17491C65" w14:textId="2809482B" w:rsidR="00AE35B3" w:rsidRDefault="50981D67" w:rsidP="791287AD">
      <w:pPr>
        <w:rPr>
          <w:b/>
          <w:bCs/>
          <w:sz w:val="32"/>
          <w:szCs w:val="32"/>
        </w:rPr>
      </w:pPr>
      <w:r w:rsidRPr="791287AD">
        <w:rPr>
          <w:b/>
          <w:bCs/>
          <w:sz w:val="32"/>
          <w:szCs w:val="32"/>
        </w:rPr>
        <w:t>Screenshot:3</w:t>
      </w:r>
    </w:p>
    <w:p w14:paraId="6D84D8F9" w14:textId="2E74B878" w:rsidR="00AE35B3" w:rsidRDefault="00AE35B3" w:rsidP="0AFC6C77"/>
    <w:p w14:paraId="3B264681" w14:textId="4C263059" w:rsidR="00AE35B3" w:rsidRDefault="00AE35B3" w:rsidP="0AFC6C77"/>
    <w:p w14:paraId="4458B202" w14:textId="4ADEB286" w:rsidR="00AE35B3" w:rsidRDefault="50981D67" w:rsidP="0AFC6C77">
      <w:r>
        <w:rPr>
          <w:noProof/>
        </w:rPr>
        <w:drawing>
          <wp:inline distT="0" distB="0" distL="0" distR="0" wp14:anchorId="70E0EEB5" wp14:editId="18CDBBD3">
            <wp:extent cx="5943600" cy="2819400"/>
            <wp:effectExtent l="0" t="0" r="0" b="0"/>
            <wp:docPr id="216110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0731" name="Picture 216110731"/>
                    <pic:cNvPicPr/>
                  </pic:nvPicPr>
                  <pic:blipFill>
                    <a:blip r:embed="rId7">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53B239B6" w14:textId="116DEC91" w:rsidR="00AE35B3" w:rsidRDefault="00AE35B3" w:rsidP="0AFC6C77"/>
    <w:p w14:paraId="4D982E23" w14:textId="1FBC91D4" w:rsidR="00AE35B3" w:rsidRDefault="4FD1D2FC" w:rsidP="0AFC6C77">
      <w:r>
        <w:t>Profit Analytics</w:t>
      </w:r>
    </w:p>
    <w:p w14:paraId="5A4B90E8" w14:textId="2314A7D0" w:rsidR="00AE35B3" w:rsidRDefault="4FD1D2FC" w:rsidP="791287AD">
      <w:r>
        <w:t>West region earns the highest profit.</w:t>
      </w:r>
    </w:p>
    <w:p w14:paraId="628680F6" w14:textId="192E746F" w:rsidR="00AE35B3" w:rsidRDefault="4FD1D2FC" w:rsidP="791287AD">
      <w:r>
        <w:t>California is the most profitable state.</w:t>
      </w:r>
    </w:p>
    <w:p w14:paraId="44BFF638" w14:textId="0376B477" w:rsidR="00AE35B3" w:rsidRDefault="4FD1D2FC" w:rsidP="791287AD">
      <w:r>
        <w:t>Some products generate losses.</w:t>
      </w:r>
    </w:p>
    <w:p w14:paraId="31644DDB" w14:textId="0B100805" w:rsidR="00AE35B3" w:rsidRDefault="4FD1D2FC" w:rsidP="791287AD">
      <w:r>
        <w:t>Higher discounts reduce profit.</w:t>
      </w:r>
    </w:p>
    <w:p w14:paraId="489913BF" w14:textId="7FE28323" w:rsidR="00AE35B3" w:rsidRDefault="00AE35B3" w:rsidP="0AFC6C77"/>
    <w:p w14:paraId="387DAEAD" w14:textId="23A64051" w:rsidR="00AE35B3" w:rsidRDefault="00AE35B3" w:rsidP="0AFC6C77"/>
    <w:p w14:paraId="2243BCED" w14:textId="200E8829" w:rsidR="00AE35B3" w:rsidRDefault="00AE35B3" w:rsidP="0AFC6C77"/>
    <w:p w14:paraId="545188C1" w14:textId="402588FC" w:rsidR="00AE35B3" w:rsidRDefault="00AE35B3" w:rsidP="0AFC6C77"/>
    <w:p w14:paraId="05EBF01A" w14:textId="2EBFB5B4" w:rsidR="00AE35B3" w:rsidRDefault="00AE35B3" w:rsidP="0AFC6C77"/>
    <w:p w14:paraId="3C2A3391" w14:textId="47019AB3" w:rsidR="00AE35B3" w:rsidRDefault="00AE35B3" w:rsidP="791287AD"/>
    <w:p w14:paraId="200C98AD" w14:textId="3D1951D0" w:rsidR="00AE35B3" w:rsidRDefault="00AE35B3" w:rsidP="791287AD">
      <w:pPr>
        <w:rPr>
          <w:sz w:val="32"/>
          <w:szCs w:val="32"/>
        </w:rPr>
      </w:pPr>
    </w:p>
    <w:p w14:paraId="3CACF340" w14:textId="208CAB1D" w:rsidR="00AE35B3" w:rsidRDefault="50981D67" w:rsidP="791287AD">
      <w:pPr>
        <w:rPr>
          <w:b/>
          <w:bCs/>
          <w:sz w:val="32"/>
          <w:szCs w:val="32"/>
        </w:rPr>
      </w:pPr>
      <w:r w:rsidRPr="791287AD">
        <w:rPr>
          <w:b/>
          <w:bCs/>
          <w:sz w:val="32"/>
          <w:szCs w:val="32"/>
        </w:rPr>
        <w:t>Screenshot:4</w:t>
      </w:r>
    </w:p>
    <w:p w14:paraId="442A734D" w14:textId="310CF858" w:rsidR="00AE35B3" w:rsidRDefault="00AE35B3" w:rsidP="0AFC6C77"/>
    <w:p w14:paraId="49CEDD43" w14:textId="63A05054" w:rsidR="00AE35B3" w:rsidRDefault="00AE35B3" w:rsidP="0AFC6C77"/>
    <w:p w14:paraId="7EAB7789" w14:textId="59FCF477" w:rsidR="00AE35B3" w:rsidRDefault="50981D67" w:rsidP="0AFC6C77">
      <w:r>
        <w:rPr>
          <w:noProof/>
        </w:rPr>
        <w:drawing>
          <wp:inline distT="0" distB="0" distL="0" distR="0" wp14:anchorId="61918989" wp14:editId="54221335">
            <wp:extent cx="5943600" cy="3114675"/>
            <wp:effectExtent l="0" t="0" r="0" b="0"/>
            <wp:docPr id="1138388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8242" name="Picture 1138388242"/>
                    <pic:cNvPicPr/>
                  </pic:nvPicPr>
                  <pic:blipFill>
                    <a:blip r:embed="rId8">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14:paraId="7B6D588B" w14:textId="55A8B158" w:rsidR="00AE35B3" w:rsidRDefault="16C88B10" w:rsidP="0AFC6C77">
      <w:r>
        <w:t>Customer Analytics</w:t>
      </w:r>
    </w:p>
    <w:p w14:paraId="466DDE47" w14:textId="3608C1C3" w:rsidR="00AE35B3" w:rsidRDefault="16C88B10" w:rsidP="791287AD">
      <w:r>
        <w:t>Consumer segment has the highest sales.</w:t>
      </w:r>
    </w:p>
    <w:p w14:paraId="4B9F3197" w14:textId="76ECE86D" w:rsidR="00AE35B3" w:rsidRDefault="16C88B10" w:rsidP="791287AD">
      <w:r>
        <w:t>West region has the most customers.</w:t>
      </w:r>
    </w:p>
    <w:p w14:paraId="61133E8F" w14:textId="18304557" w:rsidR="00AE35B3" w:rsidRDefault="16C88B10" w:rsidP="791287AD">
      <w:r>
        <w:t>Top customers contribute significantly to revenue.</w:t>
      </w:r>
    </w:p>
    <w:p w14:paraId="7B7A4058" w14:textId="3C7318CE" w:rsidR="00AE35B3" w:rsidRDefault="16C88B10" w:rsidP="791287AD">
      <w:r>
        <w:t>Customer purchases vary by season.</w:t>
      </w:r>
    </w:p>
    <w:p w14:paraId="1B31C757" w14:textId="17BB557D" w:rsidR="00AE35B3" w:rsidRDefault="00AE35B3" w:rsidP="0AFC6C77"/>
    <w:p w14:paraId="4691E267" w14:textId="64BEA512" w:rsidR="00AE35B3" w:rsidRDefault="00AE35B3" w:rsidP="0AFC6C77"/>
    <w:p w14:paraId="322B89FD" w14:textId="5476D4B6" w:rsidR="00AE35B3" w:rsidRDefault="00AE35B3" w:rsidP="0AFC6C77"/>
    <w:p w14:paraId="0EF6DC0B" w14:textId="45F7F67A" w:rsidR="00AE35B3" w:rsidRDefault="00AE35B3" w:rsidP="0AFC6C77"/>
    <w:p w14:paraId="744E123D" w14:textId="077DB160" w:rsidR="00AE35B3" w:rsidRDefault="00AE35B3" w:rsidP="0AFC6C77"/>
    <w:p w14:paraId="550D6231" w14:textId="5450126E" w:rsidR="00AE35B3" w:rsidRDefault="00AE35B3" w:rsidP="0AFC6C77"/>
    <w:p w14:paraId="48940A60" w14:textId="021544AB" w:rsidR="00AE35B3" w:rsidRDefault="00AE35B3" w:rsidP="0AFC6C77"/>
    <w:p w14:paraId="7E392BBE" w14:textId="42C2102A" w:rsidR="00AE35B3" w:rsidRDefault="00AE35B3" w:rsidP="0AFC6C77"/>
    <w:p w14:paraId="1F0926E6" w14:textId="3A129185" w:rsidR="00AE35B3" w:rsidRDefault="50981D67" w:rsidP="791287AD">
      <w:pPr>
        <w:rPr>
          <w:b/>
          <w:bCs/>
          <w:sz w:val="32"/>
          <w:szCs w:val="32"/>
        </w:rPr>
      </w:pPr>
      <w:r w:rsidRPr="791287AD">
        <w:rPr>
          <w:b/>
          <w:bCs/>
          <w:sz w:val="32"/>
          <w:szCs w:val="32"/>
        </w:rPr>
        <w:t>Screenshot:5</w:t>
      </w:r>
    </w:p>
    <w:p w14:paraId="508C1185" w14:textId="3643F790" w:rsidR="00AE35B3" w:rsidRDefault="00AE35B3" w:rsidP="0AFC6C77"/>
    <w:p w14:paraId="55249CBA" w14:textId="018133E5" w:rsidR="00AE35B3" w:rsidRDefault="00AE35B3" w:rsidP="0AFC6C77"/>
    <w:p w14:paraId="24D1A1B5" w14:textId="1701CAF3" w:rsidR="00AE35B3" w:rsidRDefault="50981D67" w:rsidP="0AFC6C77">
      <w:r>
        <w:rPr>
          <w:noProof/>
        </w:rPr>
        <w:drawing>
          <wp:inline distT="0" distB="0" distL="0" distR="0" wp14:anchorId="588A1E2A" wp14:editId="1D26074A">
            <wp:extent cx="5943600" cy="2828925"/>
            <wp:effectExtent l="0" t="0" r="0" b="0"/>
            <wp:docPr id="2075683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3835" name="Picture 2075683835"/>
                    <pic:cNvPicPr/>
                  </pic:nvPicPr>
                  <pic:blipFill>
                    <a:blip r:embed="rId9">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14:paraId="424C7296" w14:textId="6BFAB7A7" w:rsidR="00AE35B3" w:rsidRDefault="7E14A901" w:rsidP="0AFC6C77">
      <w:r>
        <w:t>Product Analytics</w:t>
      </w:r>
    </w:p>
    <w:p w14:paraId="4CF9537B" w14:textId="7F83A003" w:rsidR="00AE35B3" w:rsidRDefault="7E14A901" w:rsidP="791287AD">
      <w:r>
        <w:t>Canon products lead in sales and profit.</w:t>
      </w:r>
    </w:p>
    <w:p w14:paraId="043B3CE8" w14:textId="06514939" w:rsidR="00AE35B3" w:rsidRDefault="7E14A901" w:rsidP="791287AD">
      <w:r>
        <w:t>Technology is a strong-performing category.</w:t>
      </w:r>
    </w:p>
    <w:p w14:paraId="79C3C1CA" w14:textId="39AEB286" w:rsidR="00AE35B3" w:rsidRDefault="7E14A901" w:rsidP="791287AD">
      <w:r>
        <w:t>High discounts result in negative profit.</w:t>
      </w:r>
    </w:p>
    <w:p w14:paraId="09BB2F48" w14:textId="77EF48A8" w:rsidR="00AE35B3" w:rsidRDefault="7E14A901" w:rsidP="791287AD">
      <w:r>
        <w:t>A few products drive most of the revenue.</w:t>
      </w:r>
    </w:p>
    <w:p w14:paraId="322A38B3" w14:textId="7628BCD6" w:rsidR="00AE35B3" w:rsidRDefault="00AE35B3" w:rsidP="0AFC6C77"/>
    <w:p w14:paraId="1D840FB3" w14:textId="116A59D2" w:rsidR="00AE35B3" w:rsidRDefault="00AE35B3" w:rsidP="0AFC6C77"/>
    <w:p w14:paraId="5F88503A" w14:textId="1397772D" w:rsidR="00AE35B3" w:rsidRDefault="00AE35B3" w:rsidP="0AFC6C77"/>
    <w:p w14:paraId="6DEBFBAD" w14:textId="0A4FD6B2" w:rsidR="00AE35B3" w:rsidRDefault="00AE35B3" w:rsidP="0AFC6C77"/>
    <w:p w14:paraId="76776255" w14:textId="6CEF1181" w:rsidR="00AE35B3" w:rsidRDefault="00AE35B3" w:rsidP="0AFC6C77"/>
    <w:p w14:paraId="3510209A" w14:textId="54B31AB6" w:rsidR="00AE35B3" w:rsidRDefault="00AE35B3" w:rsidP="791287AD"/>
    <w:p w14:paraId="47A53E0B" w14:textId="759ACD82" w:rsidR="00AE35B3" w:rsidRDefault="097BE14B" w:rsidP="791287AD">
      <w:pPr>
        <w:rPr>
          <w:b/>
          <w:bCs/>
          <w:sz w:val="36"/>
          <w:szCs w:val="36"/>
        </w:rPr>
      </w:pPr>
      <w:r w:rsidRPr="791287AD">
        <w:rPr>
          <w:b/>
          <w:bCs/>
          <w:sz w:val="36"/>
          <w:szCs w:val="36"/>
        </w:rPr>
        <w:t>Conclusion</w:t>
      </w:r>
      <w:r w:rsidR="097BA54A" w:rsidRPr="791287AD">
        <w:rPr>
          <w:b/>
          <w:bCs/>
          <w:sz w:val="36"/>
          <w:szCs w:val="36"/>
        </w:rPr>
        <w:t>:</w:t>
      </w:r>
    </w:p>
    <w:p w14:paraId="6DDE9064" w14:textId="02DBD9BE" w:rsidR="00AE35B3" w:rsidRDefault="130EB66A" w:rsidP="0AFC6C77">
      <w:r>
        <w:t xml:space="preserve"> </w:t>
      </w:r>
    </w:p>
    <w:p w14:paraId="2C078E63" w14:textId="69D2D72E" w:rsidR="00AE35B3" w:rsidRDefault="130EB66A" w:rsidP="0AFC6C77">
      <w:r>
        <w:t>The Superstore Sales &amp; Profit Analytics Dashboard successfully converts transactional retail data into meaningful business insights. The dashboard enables stakeholders to monitor performance, identify opportunities, improve profitability, and support data-driven decision-making through interactive visualizations and KPI tracking.</w:t>
      </w:r>
    </w:p>
    <w:sectPr w:rsidR="00AE3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D6FB"/>
    <w:multiLevelType w:val="hybridMultilevel"/>
    <w:tmpl w:val="FFFFFFFF"/>
    <w:lvl w:ilvl="0" w:tplc="86A4AB30">
      <w:start w:val="1"/>
      <w:numFmt w:val="bullet"/>
      <w:lvlText w:val=""/>
      <w:lvlJc w:val="left"/>
      <w:pPr>
        <w:ind w:left="720" w:hanging="360"/>
      </w:pPr>
      <w:rPr>
        <w:rFonts w:ascii="Symbol" w:hAnsi="Symbol" w:hint="default"/>
      </w:rPr>
    </w:lvl>
    <w:lvl w:ilvl="1" w:tplc="FCB0890E">
      <w:start w:val="1"/>
      <w:numFmt w:val="bullet"/>
      <w:lvlText w:val="o"/>
      <w:lvlJc w:val="left"/>
      <w:pPr>
        <w:ind w:left="1440" w:hanging="360"/>
      </w:pPr>
      <w:rPr>
        <w:rFonts w:ascii="Courier New" w:hAnsi="Courier New" w:hint="default"/>
      </w:rPr>
    </w:lvl>
    <w:lvl w:ilvl="2" w:tplc="6624C966">
      <w:start w:val="1"/>
      <w:numFmt w:val="bullet"/>
      <w:lvlText w:val=""/>
      <w:lvlJc w:val="left"/>
      <w:pPr>
        <w:ind w:left="2160" w:hanging="360"/>
      </w:pPr>
      <w:rPr>
        <w:rFonts w:ascii="Wingdings" w:hAnsi="Wingdings" w:hint="default"/>
      </w:rPr>
    </w:lvl>
    <w:lvl w:ilvl="3" w:tplc="CCD0E520">
      <w:start w:val="1"/>
      <w:numFmt w:val="bullet"/>
      <w:lvlText w:val=""/>
      <w:lvlJc w:val="left"/>
      <w:pPr>
        <w:ind w:left="2880" w:hanging="360"/>
      </w:pPr>
      <w:rPr>
        <w:rFonts w:ascii="Symbol" w:hAnsi="Symbol" w:hint="default"/>
      </w:rPr>
    </w:lvl>
    <w:lvl w:ilvl="4" w:tplc="81AABB5A">
      <w:start w:val="1"/>
      <w:numFmt w:val="bullet"/>
      <w:lvlText w:val="o"/>
      <w:lvlJc w:val="left"/>
      <w:pPr>
        <w:ind w:left="3600" w:hanging="360"/>
      </w:pPr>
      <w:rPr>
        <w:rFonts w:ascii="Courier New" w:hAnsi="Courier New" w:hint="default"/>
      </w:rPr>
    </w:lvl>
    <w:lvl w:ilvl="5" w:tplc="0A2C9F66">
      <w:start w:val="1"/>
      <w:numFmt w:val="bullet"/>
      <w:lvlText w:val=""/>
      <w:lvlJc w:val="left"/>
      <w:pPr>
        <w:ind w:left="4320" w:hanging="360"/>
      </w:pPr>
      <w:rPr>
        <w:rFonts w:ascii="Wingdings" w:hAnsi="Wingdings" w:hint="default"/>
      </w:rPr>
    </w:lvl>
    <w:lvl w:ilvl="6" w:tplc="722EF094">
      <w:start w:val="1"/>
      <w:numFmt w:val="bullet"/>
      <w:lvlText w:val=""/>
      <w:lvlJc w:val="left"/>
      <w:pPr>
        <w:ind w:left="5040" w:hanging="360"/>
      </w:pPr>
      <w:rPr>
        <w:rFonts w:ascii="Symbol" w:hAnsi="Symbol" w:hint="default"/>
      </w:rPr>
    </w:lvl>
    <w:lvl w:ilvl="7" w:tplc="102CD2CC">
      <w:start w:val="1"/>
      <w:numFmt w:val="bullet"/>
      <w:lvlText w:val="o"/>
      <w:lvlJc w:val="left"/>
      <w:pPr>
        <w:ind w:left="5760" w:hanging="360"/>
      </w:pPr>
      <w:rPr>
        <w:rFonts w:ascii="Courier New" w:hAnsi="Courier New" w:hint="default"/>
      </w:rPr>
    </w:lvl>
    <w:lvl w:ilvl="8" w:tplc="5E345604">
      <w:start w:val="1"/>
      <w:numFmt w:val="bullet"/>
      <w:lvlText w:val=""/>
      <w:lvlJc w:val="left"/>
      <w:pPr>
        <w:ind w:left="6480" w:hanging="360"/>
      </w:pPr>
      <w:rPr>
        <w:rFonts w:ascii="Wingdings" w:hAnsi="Wingdings" w:hint="default"/>
      </w:rPr>
    </w:lvl>
  </w:abstractNum>
  <w:abstractNum w:abstractNumId="1" w15:restartNumberingAfterBreak="0">
    <w:nsid w:val="13C31C57"/>
    <w:multiLevelType w:val="hybridMultilevel"/>
    <w:tmpl w:val="FFFFFFFF"/>
    <w:lvl w:ilvl="0" w:tplc="863893EE">
      <w:start w:val="1"/>
      <w:numFmt w:val="bullet"/>
      <w:lvlText w:val=""/>
      <w:lvlJc w:val="left"/>
      <w:pPr>
        <w:ind w:left="720" w:hanging="360"/>
      </w:pPr>
      <w:rPr>
        <w:rFonts w:ascii="Symbol" w:hAnsi="Symbol" w:hint="default"/>
      </w:rPr>
    </w:lvl>
    <w:lvl w:ilvl="1" w:tplc="A75035C8">
      <w:start w:val="1"/>
      <w:numFmt w:val="bullet"/>
      <w:lvlText w:val="o"/>
      <w:lvlJc w:val="left"/>
      <w:pPr>
        <w:ind w:left="1440" w:hanging="360"/>
      </w:pPr>
      <w:rPr>
        <w:rFonts w:ascii="Courier New" w:hAnsi="Courier New" w:hint="default"/>
      </w:rPr>
    </w:lvl>
    <w:lvl w:ilvl="2" w:tplc="A6DA95C8">
      <w:start w:val="1"/>
      <w:numFmt w:val="bullet"/>
      <w:lvlText w:val=""/>
      <w:lvlJc w:val="left"/>
      <w:pPr>
        <w:ind w:left="2160" w:hanging="360"/>
      </w:pPr>
      <w:rPr>
        <w:rFonts w:ascii="Wingdings" w:hAnsi="Wingdings" w:hint="default"/>
      </w:rPr>
    </w:lvl>
    <w:lvl w:ilvl="3" w:tplc="ACD64360">
      <w:start w:val="1"/>
      <w:numFmt w:val="bullet"/>
      <w:lvlText w:val=""/>
      <w:lvlJc w:val="left"/>
      <w:pPr>
        <w:ind w:left="2880" w:hanging="360"/>
      </w:pPr>
      <w:rPr>
        <w:rFonts w:ascii="Symbol" w:hAnsi="Symbol" w:hint="default"/>
      </w:rPr>
    </w:lvl>
    <w:lvl w:ilvl="4" w:tplc="1ED42708">
      <w:start w:val="1"/>
      <w:numFmt w:val="bullet"/>
      <w:lvlText w:val="o"/>
      <w:lvlJc w:val="left"/>
      <w:pPr>
        <w:ind w:left="3600" w:hanging="360"/>
      </w:pPr>
      <w:rPr>
        <w:rFonts w:ascii="Courier New" w:hAnsi="Courier New" w:hint="default"/>
      </w:rPr>
    </w:lvl>
    <w:lvl w:ilvl="5" w:tplc="B07AD166">
      <w:start w:val="1"/>
      <w:numFmt w:val="bullet"/>
      <w:lvlText w:val=""/>
      <w:lvlJc w:val="left"/>
      <w:pPr>
        <w:ind w:left="4320" w:hanging="360"/>
      </w:pPr>
      <w:rPr>
        <w:rFonts w:ascii="Wingdings" w:hAnsi="Wingdings" w:hint="default"/>
      </w:rPr>
    </w:lvl>
    <w:lvl w:ilvl="6" w:tplc="F134D990">
      <w:start w:val="1"/>
      <w:numFmt w:val="bullet"/>
      <w:lvlText w:val=""/>
      <w:lvlJc w:val="left"/>
      <w:pPr>
        <w:ind w:left="5040" w:hanging="360"/>
      </w:pPr>
      <w:rPr>
        <w:rFonts w:ascii="Symbol" w:hAnsi="Symbol" w:hint="default"/>
      </w:rPr>
    </w:lvl>
    <w:lvl w:ilvl="7" w:tplc="2C6212BE">
      <w:start w:val="1"/>
      <w:numFmt w:val="bullet"/>
      <w:lvlText w:val="o"/>
      <w:lvlJc w:val="left"/>
      <w:pPr>
        <w:ind w:left="5760" w:hanging="360"/>
      </w:pPr>
      <w:rPr>
        <w:rFonts w:ascii="Courier New" w:hAnsi="Courier New" w:hint="default"/>
      </w:rPr>
    </w:lvl>
    <w:lvl w:ilvl="8" w:tplc="7E34FF78">
      <w:start w:val="1"/>
      <w:numFmt w:val="bullet"/>
      <w:lvlText w:val=""/>
      <w:lvlJc w:val="left"/>
      <w:pPr>
        <w:ind w:left="6480" w:hanging="360"/>
      </w:pPr>
      <w:rPr>
        <w:rFonts w:ascii="Wingdings" w:hAnsi="Wingdings" w:hint="default"/>
      </w:rPr>
    </w:lvl>
  </w:abstractNum>
  <w:abstractNum w:abstractNumId="2" w15:restartNumberingAfterBreak="0">
    <w:nsid w:val="4002A39A"/>
    <w:multiLevelType w:val="hybridMultilevel"/>
    <w:tmpl w:val="FFFFFFFF"/>
    <w:lvl w:ilvl="0" w:tplc="761EC962">
      <w:start w:val="1"/>
      <w:numFmt w:val="bullet"/>
      <w:lvlText w:val=""/>
      <w:lvlJc w:val="left"/>
      <w:pPr>
        <w:ind w:left="720" w:hanging="360"/>
      </w:pPr>
      <w:rPr>
        <w:rFonts w:ascii="Symbol" w:hAnsi="Symbol" w:hint="default"/>
      </w:rPr>
    </w:lvl>
    <w:lvl w:ilvl="1" w:tplc="4BB4AA20">
      <w:start w:val="1"/>
      <w:numFmt w:val="bullet"/>
      <w:lvlText w:val="o"/>
      <w:lvlJc w:val="left"/>
      <w:pPr>
        <w:ind w:left="1440" w:hanging="360"/>
      </w:pPr>
      <w:rPr>
        <w:rFonts w:ascii="Courier New" w:hAnsi="Courier New" w:hint="default"/>
      </w:rPr>
    </w:lvl>
    <w:lvl w:ilvl="2" w:tplc="0BBA259E">
      <w:start w:val="1"/>
      <w:numFmt w:val="bullet"/>
      <w:lvlText w:val=""/>
      <w:lvlJc w:val="left"/>
      <w:pPr>
        <w:ind w:left="2160" w:hanging="360"/>
      </w:pPr>
      <w:rPr>
        <w:rFonts w:ascii="Wingdings" w:hAnsi="Wingdings" w:hint="default"/>
      </w:rPr>
    </w:lvl>
    <w:lvl w:ilvl="3" w:tplc="9476F4EC">
      <w:start w:val="1"/>
      <w:numFmt w:val="bullet"/>
      <w:lvlText w:val=""/>
      <w:lvlJc w:val="left"/>
      <w:pPr>
        <w:ind w:left="2880" w:hanging="360"/>
      </w:pPr>
      <w:rPr>
        <w:rFonts w:ascii="Symbol" w:hAnsi="Symbol" w:hint="default"/>
      </w:rPr>
    </w:lvl>
    <w:lvl w:ilvl="4" w:tplc="9BFCBA72">
      <w:start w:val="1"/>
      <w:numFmt w:val="bullet"/>
      <w:lvlText w:val="o"/>
      <w:lvlJc w:val="left"/>
      <w:pPr>
        <w:ind w:left="3600" w:hanging="360"/>
      </w:pPr>
      <w:rPr>
        <w:rFonts w:ascii="Courier New" w:hAnsi="Courier New" w:hint="default"/>
      </w:rPr>
    </w:lvl>
    <w:lvl w:ilvl="5" w:tplc="4874DBD0">
      <w:start w:val="1"/>
      <w:numFmt w:val="bullet"/>
      <w:lvlText w:val=""/>
      <w:lvlJc w:val="left"/>
      <w:pPr>
        <w:ind w:left="4320" w:hanging="360"/>
      </w:pPr>
      <w:rPr>
        <w:rFonts w:ascii="Wingdings" w:hAnsi="Wingdings" w:hint="default"/>
      </w:rPr>
    </w:lvl>
    <w:lvl w:ilvl="6" w:tplc="4C3C30FA">
      <w:start w:val="1"/>
      <w:numFmt w:val="bullet"/>
      <w:lvlText w:val=""/>
      <w:lvlJc w:val="left"/>
      <w:pPr>
        <w:ind w:left="5040" w:hanging="360"/>
      </w:pPr>
      <w:rPr>
        <w:rFonts w:ascii="Symbol" w:hAnsi="Symbol" w:hint="default"/>
      </w:rPr>
    </w:lvl>
    <w:lvl w:ilvl="7" w:tplc="3C98240A">
      <w:start w:val="1"/>
      <w:numFmt w:val="bullet"/>
      <w:lvlText w:val="o"/>
      <w:lvlJc w:val="left"/>
      <w:pPr>
        <w:ind w:left="5760" w:hanging="360"/>
      </w:pPr>
      <w:rPr>
        <w:rFonts w:ascii="Courier New" w:hAnsi="Courier New" w:hint="default"/>
      </w:rPr>
    </w:lvl>
    <w:lvl w:ilvl="8" w:tplc="F10293E8">
      <w:start w:val="1"/>
      <w:numFmt w:val="bullet"/>
      <w:lvlText w:val=""/>
      <w:lvlJc w:val="left"/>
      <w:pPr>
        <w:ind w:left="6480" w:hanging="360"/>
      </w:pPr>
      <w:rPr>
        <w:rFonts w:ascii="Wingdings" w:hAnsi="Wingdings" w:hint="default"/>
      </w:rPr>
    </w:lvl>
  </w:abstractNum>
  <w:abstractNum w:abstractNumId="3" w15:restartNumberingAfterBreak="0">
    <w:nsid w:val="461C8171"/>
    <w:multiLevelType w:val="hybridMultilevel"/>
    <w:tmpl w:val="FFFFFFFF"/>
    <w:lvl w:ilvl="0" w:tplc="D268804C">
      <w:start w:val="1"/>
      <w:numFmt w:val="bullet"/>
      <w:lvlText w:val=""/>
      <w:lvlJc w:val="left"/>
      <w:pPr>
        <w:ind w:left="720" w:hanging="360"/>
      </w:pPr>
      <w:rPr>
        <w:rFonts w:ascii="Symbol" w:hAnsi="Symbol" w:hint="default"/>
      </w:rPr>
    </w:lvl>
    <w:lvl w:ilvl="1" w:tplc="47DC48FE">
      <w:start w:val="1"/>
      <w:numFmt w:val="bullet"/>
      <w:lvlText w:val="o"/>
      <w:lvlJc w:val="left"/>
      <w:pPr>
        <w:ind w:left="1440" w:hanging="360"/>
      </w:pPr>
      <w:rPr>
        <w:rFonts w:ascii="Courier New" w:hAnsi="Courier New" w:hint="default"/>
      </w:rPr>
    </w:lvl>
    <w:lvl w:ilvl="2" w:tplc="CD1409FE">
      <w:start w:val="1"/>
      <w:numFmt w:val="bullet"/>
      <w:lvlText w:val=""/>
      <w:lvlJc w:val="left"/>
      <w:pPr>
        <w:ind w:left="2160" w:hanging="360"/>
      </w:pPr>
      <w:rPr>
        <w:rFonts w:ascii="Wingdings" w:hAnsi="Wingdings" w:hint="default"/>
      </w:rPr>
    </w:lvl>
    <w:lvl w:ilvl="3" w:tplc="BE1EF466">
      <w:start w:val="1"/>
      <w:numFmt w:val="bullet"/>
      <w:lvlText w:val=""/>
      <w:lvlJc w:val="left"/>
      <w:pPr>
        <w:ind w:left="2880" w:hanging="360"/>
      </w:pPr>
      <w:rPr>
        <w:rFonts w:ascii="Symbol" w:hAnsi="Symbol" w:hint="default"/>
      </w:rPr>
    </w:lvl>
    <w:lvl w:ilvl="4" w:tplc="8B42DCD8">
      <w:start w:val="1"/>
      <w:numFmt w:val="bullet"/>
      <w:lvlText w:val="o"/>
      <w:lvlJc w:val="left"/>
      <w:pPr>
        <w:ind w:left="3600" w:hanging="360"/>
      </w:pPr>
      <w:rPr>
        <w:rFonts w:ascii="Courier New" w:hAnsi="Courier New" w:hint="default"/>
      </w:rPr>
    </w:lvl>
    <w:lvl w:ilvl="5" w:tplc="E646A49C">
      <w:start w:val="1"/>
      <w:numFmt w:val="bullet"/>
      <w:lvlText w:val=""/>
      <w:lvlJc w:val="left"/>
      <w:pPr>
        <w:ind w:left="4320" w:hanging="360"/>
      </w:pPr>
      <w:rPr>
        <w:rFonts w:ascii="Wingdings" w:hAnsi="Wingdings" w:hint="default"/>
      </w:rPr>
    </w:lvl>
    <w:lvl w:ilvl="6" w:tplc="8AD0ED88">
      <w:start w:val="1"/>
      <w:numFmt w:val="bullet"/>
      <w:lvlText w:val=""/>
      <w:lvlJc w:val="left"/>
      <w:pPr>
        <w:ind w:left="5040" w:hanging="360"/>
      </w:pPr>
      <w:rPr>
        <w:rFonts w:ascii="Symbol" w:hAnsi="Symbol" w:hint="default"/>
      </w:rPr>
    </w:lvl>
    <w:lvl w:ilvl="7" w:tplc="02A86446">
      <w:start w:val="1"/>
      <w:numFmt w:val="bullet"/>
      <w:lvlText w:val="o"/>
      <w:lvlJc w:val="left"/>
      <w:pPr>
        <w:ind w:left="5760" w:hanging="360"/>
      </w:pPr>
      <w:rPr>
        <w:rFonts w:ascii="Courier New" w:hAnsi="Courier New" w:hint="default"/>
      </w:rPr>
    </w:lvl>
    <w:lvl w:ilvl="8" w:tplc="27E85CB4">
      <w:start w:val="1"/>
      <w:numFmt w:val="bullet"/>
      <w:lvlText w:val=""/>
      <w:lvlJc w:val="left"/>
      <w:pPr>
        <w:ind w:left="6480" w:hanging="360"/>
      </w:pPr>
      <w:rPr>
        <w:rFonts w:ascii="Wingdings" w:hAnsi="Wingdings" w:hint="default"/>
      </w:rPr>
    </w:lvl>
  </w:abstractNum>
  <w:abstractNum w:abstractNumId="4" w15:restartNumberingAfterBreak="0">
    <w:nsid w:val="46C6BB3E"/>
    <w:multiLevelType w:val="hybridMultilevel"/>
    <w:tmpl w:val="FFFFFFFF"/>
    <w:lvl w:ilvl="0" w:tplc="476211AA">
      <w:start w:val="1"/>
      <w:numFmt w:val="bullet"/>
      <w:lvlText w:val=""/>
      <w:lvlJc w:val="left"/>
      <w:pPr>
        <w:ind w:left="720" w:hanging="360"/>
      </w:pPr>
      <w:rPr>
        <w:rFonts w:ascii="Symbol" w:hAnsi="Symbol" w:hint="default"/>
      </w:rPr>
    </w:lvl>
    <w:lvl w:ilvl="1" w:tplc="2E0E285C">
      <w:start w:val="1"/>
      <w:numFmt w:val="bullet"/>
      <w:lvlText w:val="o"/>
      <w:lvlJc w:val="left"/>
      <w:pPr>
        <w:ind w:left="1440" w:hanging="360"/>
      </w:pPr>
      <w:rPr>
        <w:rFonts w:ascii="Courier New" w:hAnsi="Courier New" w:hint="default"/>
      </w:rPr>
    </w:lvl>
    <w:lvl w:ilvl="2" w:tplc="952052BE">
      <w:start w:val="1"/>
      <w:numFmt w:val="bullet"/>
      <w:lvlText w:val=""/>
      <w:lvlJc w:val="left"/>
      <w:pPr>
        <w:ind w:left="2160" w:hanging="360"/>
      </w:pPr>
      <w:rPr>
        <w:rFonts w:ascii="Wingdings" w:hAnsi="Wingdings" w:hint="default"/>
      </w:rPr>
    </w:lvl>
    <w:lvl w:ilvl="3" w:tplc="C1FC8A38">
      <w:start w:val="1"/>
      <w:numFmt w:val="bullet"/>
      <w:lvlText w:val=""/>
      <w:lvlJc w:val="left"/>
      <w:pPr>
        <w:ind w:left="2880" w:hanging="360"/>
      </w:pPr>
      <w:rPr>
        <w:rFonts w:ascii="Symbol" w:hAnsi="Symbol" w:hint="default"/>
      </w:rPr>
    </w:lvl>
    <w:lvl w:ilvl="4" w:tplc="2FF408FA">
      <w:start w:val="1"/>
      <w:numFmt w:val="bullet"/>
      <w:lvlText w:val="o"/>
      <w:lvlJc w:val="left"/>
      <w:pPr>
        <w:ind w:left="3600" w:hanging="360"/>
      </w:pPr>
      <w:rPr>
        <w:rFonts w:ascii="Courier New" w:hAnsi="Courier New" w:hint="default"/>
      </w:rPr>
    </w:lvl>
    <w:lvl w:ilvl="5" w:tplc="C1C2C46E">
      <w:start w:val="1"/>
      <w:numFmt w:val="bullet"/>
      <w:lvlText w:val=""/>
      <w:lvlJc w:val="left"/>
      <w:pPr>
        <w:ind w:left="4320" w:hanging="360"/>
      </w:pPr>
      <w:rPr>
        <w:rFonts w:ascii="Wingdings" w:hAnsi="Wingdings" w:hint="default"/>
      </w:rPr>
    </w:lvl>
    <w:lvl w:ilvl="6" w:tplc="621A1678">
      <w:start w:val="1"/>
      <w:numFmt w:val="bullet"/>
      <w:lvlText w:val=""/>
      <w:lvlJc w:val="left"/>
      <w:pPr>
        <w:ind w:left="5040" w:hanging="360"/>
      </w:pPr>
      <w:rPr>
        <w:rFonts w:ascii="Symbol" w:hAnsi="Symbol" w:hint="default"/>
      </w:rPr>
    </w:lvl>
    <w:lvl w:ilvl="7" w:tplc="3D7E959C">
      <w:start w:val="1"/>
      <w:numFmt w:val="bullet"/>
      <w:lvlText w:val="o"/>
      <w:lvlJc w:val="left"/>
      <w:pPr>
        <w:ind w:left="5760" w:hanging="360"/>
      </w:pPr>
      <w:rPr>
        <w:rFonts w:ascii="Courier New" w:hAnsi="Courier New" w:hint="default"/>
      </w:rPr>
    </w:lvl>
    <w:lvl w:ilvl="8" w:tplc="EF4E2A16">
      <w:start w:val="1"/>
      <w:numFmt w:val="bullet"/>
      <w:lvlText w:val=""/>
      <w:lvlJc w:val="left"/>
      <w:pPr>
        <w:ind w:left="6480" w:hanging="360"/>
      </w:pPr>
      <w:rPr>
        <w:rFonts w:ascii="Wingdings" w:hAnsi="Wingdings" w:hint="default"/>
      </w:rPr>
    </w:lvl>
  </w:abstractNum>
  <w:abstractNum w:abstractNumId="5" w15:restartNumberingAfterBreak="0">
    <w:nsid w:val="61CA489D"/>
    <w:multiLevelType w:val="hybridMultilevel"/>
    <w:tmpl w:val="FFFFFFFF"/>
    <w:lvl w:ilvl="0" w:tplc="EB62C528">
      <w:start w:val="1"/>
      <w:numFmt w:val="bullet"/>
      <w:lvlText w:val=""/>
      <w:lvlJc w:val="left"/>
      <w:pPr>
        <w:ind w:left="720" w:hanging="360"/>
      </w:pPr>
      <w:rPr>
        <w:rFonts w:ascii="Symbol" w:hAnsi="Symbol" w:hint="default"/>
      </w:rPr>
    </w:lvl>
    <w:lvl w:ilvl="1" w:tplc="366C4746">
      <w:start w:val="1"/>
      <w:numFmt w:val="bullet"/>
      <w:lvlText w:val="o"/>
      <w:lvlJc w:val="left"/>
      <w:pPr>
        <w:ind w:left="1440" w:hanging="360"/>
      </w:pPr>
      <w:rPr>
        <w:rFonts w:ascii="Courier New" w:hAnsi="Courier New" w:hint="default"/>
      </w:rPr>
    </w:lvl>
    <w:lvl w:ilvl="2" w:tplc="AFA28CD6">
      <w:start w:val="1"/>
      <w:numFmt w:val="bullet"/>
      <w:lvlText w:val=""/>
      <w:lvlJc w:val="left"/>
      <w:pPr>
        <w:ind w:left="2160" w:hanging="360"/>
      </w:pPr>
      <w:rPr>
        <w:rFonts w:ascii="Wingdings" w:hAnsi="Wingdings" w:hint="default"/>
      </w:rPr>
    </w:lvl>
    <w:lvl w:ilvl="3" w:tplc="910042C6">
      <w:start w:val="1"/>
      <w:numFmt w:val="bullet"/>
      <w:lvlText w:val=""/>
      <w:lvlJc w:val="left"/>
      <w:pPr>
        <w:ind w:left="2880" w:hanging="360"/>
      </w:pPr>
      <w:rPr>
        <w:rFonts w:ascii="Symbol" w:hAnsi="Symbol" w:hint="default"/>
      </w:rPr>
    </w:lvl>
    <w:lvl w:ilvl="4" w:tplc="30BAD5C0">
      <w:start w:val="1"/>
      <w:numFmt w:val="bullet"/>
      <w:lvlText w:val="o"/>
      <w:lvlJc w:val="left"/>
      <w:pPr>
        <w:ind w:left="3600" w:hanging="360"/>
      </w:pPr>
      <w:rPr>
        <w:rFonts w:ascii="Courier New" w:hAnsi="Courier New" w:hint="default"/>
      </w:rPr>
    </w:lvl>
    <w:lvl w:ilvl="5" w:tplc="C0483718">
      <w:start w:val="1"/>
      <w:numFmt w:val="bullet"/>
      <w:lvlText w:val=""/>
      <w:lvlJc w:val="left"/>
      <w:pPr>
        <w:ind w:left="4320" w:hanging="360"/>
      </w:pPr>
      <w:rPr>
        <w:rFonts w:ascii="Wingdings" w:hAnsi="Wingdings" w:hint="default"/>
      </w:rPr>
    </w:lvl>
    <w:lvl w:ilvl="6" w:tplc="128243FE">
      <w:start w:val="1"/>
      <w:numFmt w:val="bullet"/>
      <w:lvlText w:val=""/>
      <w:lvlJc w:val="left"/>
      <w:pPr>
        <w:ind w:left="5040" w:hanging="360"/>
      </w:pPr>
      <w:rPr>
        <w:rFonts w:ascii="Symbol" w:hAnsi="Symbol" w:hint="default"/>
      </w:rPr>
    </w:lvl>
    <w:lvl w:ilvl="7" w:tplc="CDE444C4">
      <w:start w:val="1"/>
      <w:numFmt w:val="bullet"/>
      <w:lvlText w:val="o"/>
      <w:lvlJc w:val="left"/>
      <w:pPr>
        <w:ind w:left="5760" w:hanging="360"/>
      </w:pPr>
      <w:rPr>
        <w:rFonts w:ascii="Courier New" w:hAnsi="Courier New" w:hint="default"/>
      </w:rPr>
    </w:lvl>
    <w:lvl w:ilvl="8" w:tplc="68446300">
      <w:start w:val="1"/>
      <w:numFmt w:val="bullet"/>
      <w:lvlText w:val=""/>
      <w:lvlJc w:val="left"/>
      <w:pPr>
        <w:ind w:left="6480" w:hanging="360"/>
      </w:pPr>
      <w:rPr>
        <w:rFonts w:ascii="Wingdings" w:hAnsi="Wingdings" w:hint="default"/>
      </w:rPr>
    </w:lvl>
  </w:abstractNum>
  <w:num w:numId="1" w16cid:durableId="467817514">
    <w:abstractNumId w:val="1"/>
  </w:num>
  <w:num w:numId="2" w16cid:durableId="935552719">
    <w:abstractNumId w:val="4"/>
  </w:num>
  <w:num w:numId="3" w16cid:durableId="39062540">
    <w:abstractNumId w:val="0"/>
  </w:num>
  <w:num w:numId="4" w16cid:durableId="533423978">
    <w:abstractNumId w:val="3"/>
  </w:num>
  <w:num w:numId="5" w16cid:durableId="534659919">
    <w:abstractNumId w:val="5"/>
  </w:num>
  <w:num w:numId="6" w16cid:durableId="656038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7C0C53"/>
    <w:rsid w:val="001B542F"/>
    <w:rsid w:val="005645D6"/>
    <w:rsid w:val="00855FB9"/>
    <w:rsid w:val="009F56D8"/>
    <w:rsid w:val="00AA486C"/>
    <w:rsid w:val="00AD152C"/>
    <w:rsid w:val="00AE35B3"/>
    <w:rsid w:val="00E1278B"/>
    <w:rsid w:val="00E840A5"/>
    <w:rsid w:val="00EE0639"/>
    <w:rsid w:val="03C714D0"/>
    <w:rsid w:val="068D1EEC"/>
    <w:rsid w:val="094C70E8"/>
    <w:rsid w:val="097BA54A"/>
    <w:rsid w:val="097BE14B"/>
    <w:rsid w:val="0A610B3B"/>
    <w:rsid w:val="0A85180C"/>
    <w:rsid w:val="0AFC6C77"/>
    <w:rsid w:val="10180014"/>
    <w:rsid w:val="1132B050"/>
    <w:rsid w:val="130EB66A"/>
    <w:rsid w:val="14FE2565"/>
    <w:rsid w:val="16C88B10"/>
    <w:rsid w:val="17B5A93C"/>
    <w:rsid w:val="18BC69E3"/>
    <w:rsid w:val="1C6B259D"/>
    <w:rsid w:val="1CA0739B"/>
    <w:rsid w:val="1DC0D1AA"/>
    <w:rsid w:val="1EAE5190"/>
    <w:rsid w:val="2B2A25F7"/>
    <w:rsid w:val="2C6FDFA4"/>
    <w:rsid w:val="2E54A878"/>
    <w:rsid w:val="2F148C51"/>
    <w:rsid w:val="38274AF3"/>
    <w:rsid w:val="3CD6F620"/>
    <w:rsid w:val="3DFAC481"/>
    <w:rsid w:val="3FBFA225"/>
    <w:rsid w:val="410F8CEB"/>
    <w:rsid w:val="42D55835"/>
    <w:rsid w:val="4A68A2CD"/>
    <w:rsid w:val="4AC7B7AF"/>
    <w:rsid w:val="4F2563FD"/>
    <w:rsid w:val="4FD1D2FC"/>
    <w:rsid w:val="50981D67"/>
    <w:rsid w:val="56A56552"/>
    <w:rsid w:val="56EA8D87"/>
    <w:rsid w:val="574B47E1"/>
    <w:rsid w:val="597C0C53"/>
    <w:rsid w:val="6418B7EA"/>
    <w:rsid w:val="659AD64C"/>
    <w:rsid w:val="68EBA1E8"/>
    <w:rsid w:val="6A2C8766"/>
    <w:rsid w:val="704AD5E5"/>
    <w:rsid w:val="791287AD"/>
    <w:rsid w:val="7978DFA2"/>
    <w:rsid w:val="7DEE2C56"/>
    <w:rsid w:val="7E14A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6FD5"/>
  <w15:chartTrackingRefBased/>
  <w15:docId w15:val="{36CA69EC-126B-4751-B276-B84F1778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FC6C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sri</dc:creator>
  <cp:keywords/>
  <dc:description/>
  <cp:lastModifiedBy>bhavya sri</cp:lastModifiedBy>
  <cp:revision>2</cp:revision>
  <dcterms:created xsi:type="dcterms:W3CDTF">2026-06-17T13:59:00Z</dcterms:created>
  <dcterms:modified xsi:type="dcterms:W3CDTF">2026-06-17T13:59:00Z</dcterms:modified>
</cp:coreProperties>
</file>