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A65D" w14:textId="169A6273" w:rsidR="004959C7" w:rsidRDefault="00A70306" w:rsidP="004959C7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22566A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238A7277" w14:textId="77777777" w:rsidR="004959C7" w:rsidRPr="00A12409" w:rsidRDefault="004959C7" w:rsidP="004959C7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B2A515F" w14:textId="197B5FEF" w:rsidR="0058677E" w:rsidRDefault="00037BA3" w:rsidP="00037BA3">
      <w:pPr>
        <w:pStyle w:val="ListParagraph"/>
        <w:numPr>
          <w:ilvl w:val="0"/>
          <w:numId w:val="5"/>
        </w:numPr>
        <w:jc w:val="both"/>
      </w:pPr>
      <w:r w:rsidRPr="00037BA3">
        <w:t xml:space="preserve">Kreirati bazu </w:t>
      </w:r>
      <w:r>
        <w:rPr>
          <w:i/>
          <w:iCs/>
        </w:rPr>
        <w:t>V</w:t>
      </w:r>
      <w:r w:rsidRPr="00037BA3">
        <w:rPr>
          <w:i/>
          <w:iCs/>
        </w:rPr>
        <w:t>iew</w:t>
      </w:r>
      <w:r w:rsidR="00DB4E5D">
        <w:rPr>
          <w:i/>
          <w:iCs/>
        </w:rPr>
        <w:t>_</w:t>
      </w:r>
      <w:r w:rsidRPr="00037BA3">
        <w:t xml:space="preserve"> i aktivirati je.</w:t>
      </w:r>
    </w:p>
    <w:p w14:paraId="6593E989" w14:textId="740AF2A9" w:rsidR="009D5B70" w:rsidRDefault="00DA7343" w:rsidP="009D5B70">
      <w:pPr>
        <w:pStyle w:val="ListParagraph"/>
        <w:numPr>
          <w:ilvl w:val="0"/>
          <w:numId w:val="5"/>
        </w:numPr>
        <w:jc w:val="both"/>
      </w:pPr>
      <w:r>
        <w:t>U</w:t>
      </w:r>
      <w:r w:rsidR="009D5B70">
        <w:t xml:space="preserve"> bazi </w:t>
      </w:r>
      <w:r w:rsidRPr="00DA7343">
        <w:rPr>
          <w:i/>
          <w:iCs/>
        </w:rPr>
        <w:t>View</w:t>
      </w:r>
      <w:r w:rsidR="009D5B70">
        <w:t xml:space="preserve"> kreirati pogled v_Employee sljedeće strukture:</w:t>
      </w:r>
    </w:p>
    <w:p w14:paraId="76731C69" w14:textId="77777777" w:rsidR="009D5B70" w:rsidRDefault="009D5B70" w:rsidP="009D5B70">
      <w:pPr>
        <w:pStyle w:val="ListParagraph"/>
        <w:ind w:left="1440"/>
        <w:jc w:val="both"/>
      </w:pPr>
      <w:r>
        <w:tab/>
        <w:t xml:space="preserve">- prezime i ime uposlenika kao polje ime i prezime, </w:t>
      </w:r>
    </w:p>
    <w:p w14:paraId="3915DAB6" w14:textId="77777777" w:rsidR="009D5B70" w:rsidRDefault="009D5B70" w:rsidP="009D5B70">
      <w:pPr>
        <w:pStyle w:val="ListParagraph"/>
        <w:ind w:left="1440"/>
        <w:jc w:val="both"/>
      </w:pPr>
      <w:r>
        <w:tab/>
        <w:t xml:space="preserve">- teritoriju i </w:t>
      </w:r>
    </w:p>
    <w:p w14:paraId="1674479E" w14:textId="77777777" w:rsidR="009D5B70" w:rsidRDefault="009D5B70" w:rsidP="009D5B70">
      <w:pPr>
        <w:pStyle w:val="ListParagraph"/>
        <w:ind w:left="1440"/>
        <w:jc w:val="both"/>
      </w:pPr>
      <w:r>
        <w:tab/>
        <w:t>- regiju koju pokrivaju</w:t>
      </w:r>
    </w:p>
    <w:p w14:paraId="778E4435" w14:textId="779D2295" w:rsidR="00037BA3" w:rsidRDefault="009D5B70" w:rsidP="009D5B70">
      <w:pPr>
        <w:pStyle w:val="ListParagraph"/>
        <w:ind w:left="1440"/>
        <w:jc w:val="both"/>
      </w:pPr>
      <w:r>
        <w:t>Uslov je da se dohvataju uposlenici koji su stariji od 60 godina.</w:t>
      </w:r>
      <w:r w:rsidR="006B5881">
        <w:t xml:space="preserve"> </w:t>
      </w:r>
      <w:r w:rsidR="00B83E28">
        <w:t>(Northwind)</w:t>
      </w:r>
    </w:p>
    <w:p w14:paraId="28C3749F" w14:textId="7D81CCDD" w:rsidR="00E3363C" w:rsidRDefault="00E3363C" w:rsidP="00E3363C">
      <w:pPr>
        <w:pStyle w:val="ListParagraph"/>
        <w:numPr>
          <w:ilvl w:val="0"/>
          <w:numId w:val="5"/>
        </w:numPr>
        <w:jc w:val="both"/>
      </w:pPr>
      <w:r>
        <w:t>Koristeći pogled v_Employee prebrojati broj teritorija koje uposlenik pokriva po jednoj regiji.</w:t>
      </w:r>
      <w:r w:rsidR="000E2E36">
        <w:t xml:space="preserve"> Rezultate sortirati </w:t>
      </w:r>
      <w:r w:rsidR="00097D75">
        <w:t>prema broju teritorija u opadajućem redoslijedu</w:t>
      </w:r>
      <w:r w:rsidR="006B5881">
        <w:t xml:space="preserve">, te prema imenu i prezimenu u rastućem redoslijedu. </w:t>
      </w:r>
      <w:r w:rsidR="00B83E28">
        <w:t>(Northwind)</w:t>
      </w:r>
    </w:p>
    <w:p w14:paraId="27107A7F" w14:textId="69BD3A18" w:rsidR="0065130B" w:rsidRDefault="0065130B" w:rsidP="00C8680D">
      <w:pPr>
        <w:pStyle w:val="ListParagraph"/>
        <w:numPr>
          <w:ilvl w:val="0"/>
          <w:numId w:val="5"/>
        </w:numPr>
        <w:jc w:val="both"/>
      </w:pPr>
      <w:r>
        <w:t>Kreirati pogled v_</w:t>
      </w:r>
      <w:r w:rsidR="00C8680D">
        <w:t>S</w:t>
      </w:r>
      <w:r>
        <w:t>ales sljedeće strukture:</w:t>
      </w:r>
      <w:r w:rsidR="00AB5D01">
        <w:t xml:space="preserve"> (Adventureworks2017)</w:t>
      </w:r>
    </w:p>
    <w:p w14:paraId="3E3815DB" w14:textId="34B70AC6" w:rsidR="0065130B" w:rsidRDefault="0065130B" w:rsidP="001543C5">
      <w:pPr>
        <w:pStyle w:val="ListParagraph"/>
        <w:ind w:left="1440"/>
        <w:jc w:val="both"/>
      </w:pPr>
      <w:r>
        <w:tab/>
        <w:t xml:space="preserve">- </w:t>
      </w:r>
      <w:r w:rsidR="00CA2839">
        <w:t>Id kupca</w:t>
      </w:r>
    </w:p>
    <w:p w14:paraId="08AB437C" w14:textId="403C59F4" w:rsidR="0065130B" w:rsidRDefault="0065130B" w:rsidP="001543C5">
      <w:pPr>
        <w:pStyle w:val="ListParagraph"/>
        <w:ind w:left="1440"/>
        <w:jc w:val="both"/>
      </w:pPr>
      <w:r>
        <w:tab/>
        <w:t xml:space="preserve">- </w:t>
      </w:r>
      <w:r w:rsidR="000B6B27">
        <w:t>Ime i prezime kupca</w:t>
      </w:r>
    </w:p>
    <w:p w14:paraId="2D48A61E" w14:textId="5B50CE74" w:rsidR="0065130B" w:rsidRDefault="0065130B" w:rsidP="001543C5">
      <w:pPr>
        <w:pStyle w:val="ListParagraph"/>
        <w:ind w:left="1440"/>
        <w:jc w:val="both"/>
      </w:pPr>
      <w:r>
        <w:tab/>
        <w:t xml:space="preserve">- </w:t>
      </w:r>
      <w:r w:rsidR="00DB7AA7">
        <w:t>G</w:t>
      </w:r>
      <w:r w:rsidR="00277F13">
        <w:t>odinu narudžbe</w:t>
      </w:r>
    </w:p>
    <w:p w14:paraId="65828E64" w14:textId="1CF96847" w:rsidR="00B83E28" w:rsidRDefault="0065130B" w:rsidP="001543C5">
      <w:pPr>
        <w:pStyle w:val="ListParagraph"/>
        <w:ind w:left="1440"/>
        <w:jc w:val="both"/>
      </w:pPr>
      <w:r>
        <w:tab/>
        <w:t xml:space="preserve">- </w:t>
      </w:r>
      <w:r w:rsidR="000B6B27">
        <w:t>Vrijednost narudžbe</w:t>
      </w:r>
      <w:r w:rsidR="00DB7AA7">
        <w:t xml:space="preserve"> bez troškova prevoza i taks</w:t>
      </w:r>
      <w:r w:rsidR="00E27C32">
        <w:t>e</w:t>
      </w:r>
    </w:p>
    <w:p w14:paraId="575FABFA" w14:textId="31DDE8B9" w:rsidR="00151DFE" w:rsidRDefault="00151DFE" w:rsidP="00151DFE">
      <w:pPr>
        <w:pStyle w:val="ListParagraph"/>
        <w:numPr>
          <w:ilvl w:val="0"/>
          <w:numId w:val="5"/>
        </w:numPr>
        <w:jc w:val="both"/>
      </w:pPr>
      <w:r>
        <w:t>Koristeći pogled v_Sales dati pregled sumarno ostvarenih prometa po osobi i godini.</w:t>
      </w:r>
    </w:p>
    <w:p w14:paraId="2935C3E5" w14:textId="1435F7B1" w:rsidR="003E31C9" w:rsidRDefault="003E31C9" w:rsidP="003E31C9">
      <w:pPr>
        <w:pStyle w:val="ListParagraph"/>
        <w:numPr>
          <w:ilvl w:val="0"/>
          <w:numId w:val="5"/>
        </w:numPr>
        <w:jc w:val="both"/>
      </w:pPr>
      <w:r>
        <w:t xml:space="preserve">Koristeći pogled v_Sales dati pregled zapisa iz 2013. godine u kojima je </w:t>
      </w:r>
      <w:r w:rsidR="00A1446D">
        <w:t xml:space="preserve">vrijednost narudžbe </w:t>
      </w:r>
      <w:r>
        <w:t xml:space="preserve">u intervalu 10% u odnosu na srednju vrijednost </w:t>
      </w:r>
      <w:r w:rsidR="003217B5">
        <w:t>narudžbe</w:t>
      </w:r>
      <w:r>
        <w:t xml:space="preserve"> iz 2013 godine. Pregled treba da sadrži </w:t>
      </w:r>
      <w:r w:rsidR="005E4F3F">
        <w:t>ime i prezime kupca</w:t>
      </w:r>
      <w:r>
        <w:t xml:space="preserve"> i </w:t>
      </w:r>
      <w:r w:rsidR="005E4F3F">
        <w:t>vrijednost narudžbe</w:t>
      </w:r>
      <w:r w:rsidR="001328C1">
        <w:t>, sortirano prema vrijednosti nraudžbe obrnuto abecedno</w:t>
      </w:r>
      <w:r>
        <w:t>.</w:t>
      </w:r>
    </w:p>
    <w:p w14:paraId="2723F7C1" w14:textId="15F6C23C" w:rsidR="00065667" w:rsidRDefault="00065667" w:rsidP="003E31C9">
      <w:pPr>
        <w:pStyle w:val="ListParagraph"/>
        <w:numPr>
          <w:ilvl w:val="0"/>
          <w:numId w:val="5"/>
        </w:numPr>
        <w:jc w:val="both"/>
      </w:pPr>
      <w:r>
        <w:t xml:space="preserve">Kreirati </w:t>
      </w:r>
      <w:r w:rsidR="00A02598">
        <w:t xml:space="preserve">tabelu Zaposlenici te </w:t>
      </w:r>
      <w:r w:rsidR="009A506F">
        <w:t>prilikom kreiranja uraditi insert podataka iz tabele Employees baze Northwind.</w:t>
      </w:r>
    </w:p>
    <w:p w14:paraId="39413C22" w14:textId="6E4F5642" w:rsidR="00015330" w:rsidRDefault="009A506F" w:rsidP="003E31C9">
      <w:pPr>
        <w:pStyle w:val="ListParagraph"/>
        <w:numPr>
          <w:ilvl w:val="0"/>
          <w:numId w:val="5"/>
        </w:numPr>
        <w:jc w:val="both"/>
      </w:pPr>
      <w:r>
        <w:t>Kreirati pogled v_</w:t>
      </w:r>
      <w:r w:rsidR="00E12933">
        <w:t>Zaposlenici</w:t>
      </w:r>
      <w:r w:rsidR="008C470F">
        <w:t xml:space="preserve"> koji će </w:t>
      </w:r>
      <w:r w:rsidR="00EF5542">
        <w:t xml:space="preserve">dati pregled </w:t>
      </w:r>
      <w:r w:rsidR="00DC6EEE">
        <w:t xml:space="preserve">ID-a, imena, prezimena </w:t>
      </w:r>
      <w:r w:rsidR="006E7E7A">
        <w:t xml:space="preserve">i </w:t>
      </w:r>
      <w:r w:rsidR="00195C4B">
        <w:t>države</w:t>
      </w:r>
      <w:r w:rsidR="00D94CBD">
        <w:t xml:space="preserve"> zaposlenika</w:t>
      </w:r>
      <w:r w:rsidR="00BE2F4A">
        <w:t>.</w:t>
      </w:r>
    </w:p>
    <w:p w14:paraId="368641E7" w14:textId="72898628" w:rsidR="009A506F" w:rsidRDefault="00D612DD" w:rsidP="003E31C9">
      <w:pPr>
        <w:pStyle w:val="ListParagraph"/>
        <w:numPr>
          <w:ilvl w:val="0"/>
          <w:numId w:val="5"/>
        </w:numPr>
        <w:jc w:val="both"/>
      </w:pPr>
      <w:r>
        <w:t>Modificirati</w:t>
      </w:r>
      <w:r w:rsidR="00015330">
        <w:t xml:space="preserve"> prethodno kreirani pogled te </w:t>
      </w:r>
      <w:r w:rsidR="00D80CD9">
        <w:t xml:space="preserve">onemogućiti unos podataka kroz pogled za uposlenike koji ne dolaze iz Amerike </w:t>
      </w:r>
      <w:r w:rsidR="00E00888">
        <w:t>ili Velike Britanije.</w:t>
      </w:r>
      <w:r w:rsidR="00942265">
        <w:t xml:space="preserve"> </w:t>
      </w:r>
    </w:p>
    <w:p w14:paraId="20EC9FD9" w14:textId="0776962F" w:rsidR="00207CAB" w:rsidRDefault="00207CAB" w:rsidP="00691D34">
      <w:pPr>
        <w:pStyle w:val="ListParagraph"/>
        <w:numPr>
          <w:ilvl w:val="0"/>
          <w:numId w:val="5"/>
        </w:numPr>
        <w:jc w:val="both"/>
      </w:pPr>
      <w:r>
        <w:t>Testirati prethodno modificiran view unosom ispravnih i neispravnih podataka (napisati 2 testna slučaja).</w:t>
      </w:r>
    </w:p>
    <w:p w14:paraId="0639D450" w14:textId="135C0603" w:rsidR="00E53121" w:rsidRDefault="00E53121" w:rsidP="00E53121">
      <w:pPr>
        <w:pStyle w:val="ListParagraph"/>
        <w:numPr>
          <w:ilvl w:val="0"/>
          <w:numId w:val="5"/>
        </w:numPr>
        <w:jc w:val="both"/>
      </w:pPr>
      <w:r>
        <w:t xml:space="preserve">Koristeći tabele Purchasing.Vendor i Purchasing.PurchaseOrderDetail kreirati </w:t>
      </w:r>
      <w:r w:rsidR="00004864">
        <w:t xml:space="preserve">v_Purchasing </w:t>
      </w:r>
      <w:r>
        <w:t>pogled sljedeće strukture:</w:t>
      </w:r>
    </w:p>
    <w:p w14:paraId="7392BD14" w14:textId="011B4EE1" w:rsidR="00E53121" w:rsidRDefault="00E53121" w:rsidP="00E53121">
      <w:pPr>
        <w:pStyle w:val="ListParagraph"/>
        <w:ind w:left="1440"/>
        <w:jc w:val="both"/>
      </w:pPr>
      <w:r>
        <w:tab/>
        <w:t>- Name iz tabele Vendor</w:t>
      </w:r>
      <w:r w:rsidR="00AB417C">
        <w:t xml:space="preserve"> </w:t>
      </w:r>
    </w:p>
    <w:p w14:paraId="5F6C950F" w14:textId="77777777" w:rsidR="00E53121" w:rsidRDefault="00E53121" w:rsidP="00E53121">
      <w:pPr>
        <w:pStyle w:val="ListParagraph"/>
        <w:ind w:left="1440"/>
        <w:jc w:val="both"/>
      </w:pPr>
      <w:r>
        <w:tab/>
        <w:t>- PurchaseOrderID iz tabele Purchasing.PurchaseOrderDetail</w:t>
      </w:r>
    </w:p>
    <w:p w14:paraId="639F56C2" w14:textId="77777777" w:rsidR="00E53121" w:rsidRDefault="00E53121" w:rsidP="00E53121">
      <w:pPr>
        <w:pStyle w:val="ListParagraph"/>
        <w:ind w:left="1440"/>
        <w:jc w:val="both"/>
      </w:pPr>
      <w:r>
        <w:tab/>
        <w:t>- DueDate iz tabele Purchasing.PurchaseOrderDetail</w:t>
      </w:r>
    </w:p>
    <w:p w14:paraId="72D04968" w14:textId="77777777" w:rsidR="00E53121" w:rsidRDefault="00E53121" w:rsidP="00E53121">
      <w:pPr>
        <w:pStyle w:val="ListParagraph"/>
        <w:ind w:left="1440"/>
        <w:jc w:val="both"/>
      </w:pPr>
      <w:r>
        <w:tab/>
        <w:t>- OrderQty iz tabele Purchasing.PurchaseOrderDetail</w:t>
      </w:r>
    </w:p>
    <w:p w14:paraId="3B9D216E" w14:textId="77777777" w:rsidR="00E53121" w:rsidRDefault="00E53121" w:rsidP="00E53121">
      <w:pPr>
        <w:pStyle w:val="ListParagraph"/>
        <w:ind w:left="1440"/>
        <w:jc w:val="both"/>
      </w:pPr>
      <w:r>
        <w:tab/>
        <w:t>- UnitPrice iz tabele Purchasing.PurchaseOrderDetail</w:t>
      </w:r>
    </w:p>
    <w:p w14:paraId="16183C2D" w14:textId="77777777" w:rsidR="00E53121" w:rsidRDefault="00E53121" w:rsidP="00E53121">
      <w:pPr>
        <w:pStyle w:val="ListParagraph"/>
        <w:ind w:left="1440"/>
        <w:jc w:val="both"/>
      </w:pPr>
      <w:r>
        <w:tab/>
        <w:t>- ukupno kao proizvod OrderQty i UnitPrice</w:t>
      </w:r>
    </w:p>
    <w:p w14:paraId="7EFD6D34" w14:textId="2CC25F8F" w:rsidR="00AE59C1" w:rsidRDefault="00E53121" w:rsidP="00E53121">
      <w:pPr>
        <w:pStyle w:val="ListParagraph"/>
        <w:ind w:left="1440"/>
        <w:jc w:val="both"/>
      </w:pPr>
      <w:r>
        <w:t>Uslov je da se dohvate samo oni zapisi kod kojih DueDate pripada 1. ili 3. kvartalu. (AdventureWorks2017)</w:t>
      </w:r>
    </w:p>
    <w:p w14:paraId="265B72AF" w14:textId="0B649042" w:rsidR="00FA64DC" w:rsidRDefault="00FA64DC" w:rsidP="00093970">
      <w:pPr>
        <w:pStyle w:val="ListParagraph"/>
        <w:numPr>
          <w:ilvl w:val="0"/>
          <w:numId w:val="5"/>
        </w:numPr>
        <w:jc w:val="both"/>
      </w:pPr>
      <w:r>
        <w:t xml:space="preserve">Koristeći pogled </w:t>
      </w:r>
      <w:r w:rsidR="00B13C07">
        <w:t xml:space="preserve">v_Purchasing </w:t>
      </w:r>
      <w:r>
        <w:t>dati pregled svih dobavljača(e) koji je u sklopu narudžbe imao stavke</w:t>
      </w:r>
      <w:r w:rsidR="00093970">
        <w:t xml:space="preserve"> </w:t>
      </w:r>
      <w:r>
        <w:t>čija je ukupni broj stavki jednak minimumu, odnosno, maksimumu ukupnog broja stavki (proizvoda) po narudžbi.</w:t>
      </w:r>
    </w:p>
    <w:p w14:paraId="1D4B60A5" w14:textId="77777777" w:rsidR="00FA64DC" w:rsidRDefault="00FA64DC" w:rsidP="00FA64DC">
      <w:pPr>
        <w:pStyle w:val="ListParagraph"/>
        <w:ind w:left="1440"/>
        <w:jc w:val="both"/>
      </w:pPr>
      <w:r>
        <w:t>Pregled treba imati sljedeću strukturu:</w:t>
      </w:r>
    </w:p>
    <w:p w14:paraId="6FC74ED7" w14:textId="77777777" w:rsidR="00FA64DC" w:rsidRDefault="00FA64DC" w:rsidP="00FA64DC">
      <w:pPr>
        <w:pStyle w:val="ListParagraph"/>
        <w:ind w:left="1440"/>
        <w:jc w:val="both"/>
      </w:pPr>
      <w:r>
        <w:tab/>
        <w:t>- Name</w:t>
      </w:r>
    </w:p>
    <w:p w14:paraId="4C287116" w14:textId="77777777" w:rsidR="00FA64DC" w:rsidRDefault="00FA64DC" w:rsidP="00FA64DC">
      <w:pPr>
        <w:pStyle w:val="ListParagraph"/>
        <w:ind w:left="1440"/>
        <w:jc w:val="both"/>
      </w:pPr>
      <w:r>
        <w:tab/>
        <w:t>- PurchaseOrderID</w:t>
      </w:r>
    </w:p>
    <w:p w14:paraId="37D8CC96" w14:textId="6133D2B4" w:rsidR="004B7780" w:rsidRDefault="00FA64DC" w:rsidP="00FA64DC">
      <w:pPr>
        <w:pStyle w:val="ListParagraph"/>
        <w:ind w:left="1440"/>
        <w:jc w:val="both"/>
      </w:pPr>
      <w:r>
        <w:tab/>
        <w:t>- prebrojani broj</w:t>
      </w:r>
    </w:p>
    <w:p w14:paraId="4504A964" w14:textId="77777777" w:rsidR="004E1EB7" w:rsidRDefault="004E1EB7" w:rsidP="004E1EB7">
      <w:pPr>
        <w:pStyle w:val="ListParagraph"/>
        <w:numPr>
          <w:ilvl w:val="0"/>
          <w:numId w:val="5"/>
        </w:numPr>
        <w:jc w:val="both"/>
      </w:pPr>
      <w:r>
        <w:t>U bazi radna kreirati tabele Osoba i Uposlenik.</w:t>
      </w:r>
    </w:p>
    <w:p w14:paraId="5EE32F7A" w14:textId="77777777" w:rsidR="004E1EB7" w:rsidRDefault="004E1EB7" w:rsidP="00257DB0">
      <w:pPr>
        <w:pStyle w:val="ListParagraph"/>
        <w:ind w:left="1440"/>
        <w:jc w:val="both"/>
      </w:pPr>
      <w:r>
        <w:lastRenderedPageBreak/>
        <w:t>Strukture tabela su sljedeće:</w:t>
      </w:r>
    </w:p>
    <w:p w14:paraId="4CA14678" w14:textId="77777777" w:rsidR="004E1EB7" w:rsidRDefault="004E1EB7" w:rsidP="00257DB0">
      <w:pPr>
        <w:ind w:left="1080"/>
        <w:jc w:val="both"/>
      </w:pPr>
    </w:p>
    <w:p w14:paraId="621939B1" w14:textId="77777777" w:rsidR="004E1EB7" w:rsidRDefault="004E1EB7" w:rsidP="00257DB0">
      <w:pPr>
        <w:pStyle w:val="ListParagraph"/>
        <w:ind w:left="1440"/>
        <w:jc w:val="both"/>
      </w:pPr>
      <w:r>
        <w:t>- Osoba</w:t>
      </w:r>
    </w:p>
    <w:p w14:paraId="7CC71BCE" w14:textId="77777777" w:rsidR="004E1EB7" w:rsidRDefault="004E1EB7" w:rsidP="00257DB0">
      <w:pPr>
        <w:pStyle w:val="ListParagraph"/>
        <w:ind w:left="1440"/>
        <w:jc w:val="both"/>
      </w:pPr>
      <w:r>
        <w:tab/>
        <w:t>OsobaID</w:t>
      </w:r>
      <w:r>
        <w:tab/>
      </w:r>
      <w:r>
        <w:tab/>
      </w:r>
      <w:r>
        <w:tab/>
        <w:t>cjelobrojna varijabla, primarni ključ</w:t>
      </w:r>
    </w:p>
    <w:p w14:paraId="7D82AC3D" w14:textId="4285B33F" w:rsidR="004E1EB7" w:rsidRDefault="004E1EB7" w:rsidP="00257DB0">
      <w:pPr>
        <w:pStyle w:val="ListParagraph"/>
        <w:ind w:left="1440"/>
        <w:jc w:val="both"/>
      </w:pPr>
      <w:r>
        <w:tab/>
        <w:t>VrstaOsobe</w:t>
      </w:r>
      <w:r>
        <w:tab/>
      </w:r>
      <w:r>
        <w:tab/>
      </w:r>
      <w:r w:rsidR="00842CB3">
        <w:t xml:space="preserve">            </w:t>
      </w:r>
      <w:r>
        <w:t>2 unicode karaktera, obavezan unos</w:t>
      </w:r>
    </w:p>
    <w:p w14:paraId="19168A7C" w14:textId="77777777" w:rsidR="004E1EB7" w:rsidRDefault="004E1EB7" w:rsidP="00257DB0">
      <w:pPr>
        <w:pStyle w:val="ListParagraph"/>
        <w:ind w:left="1440"/>
        <w:jc w:val="both"/>
      </w:pPr>
      <w:r>
        <w:tab/>
        <w:t>Prezime</w:t>
      </w:r>
      <w:r>
        <w:tab/>
      </w:r>
      <w:r>
        <w:tab/>
      </w:r>
      <w:r>
        <w:tab/>
        <w:t>50 unicode karaktera, obavezan unos</w:t>
      </w:r>
    </w:p>
    <w:p w14:paraId="10CB874C" w14:textId="77777777" w:rsidR="004E1EB7" w:rsidRDefault="004E1EB7" w:rsidP="00257DB0">
      <w:pPr>
        <w:pStyle w:val="ListParagraph"/>
        <w:ind w:left="1440"/>
        <w:jc w:val="both"/>
      </w:pPr>
      <w:r>
        <w:tab/>
        <w:t>Ime</w:t>
      </w:r>
      <w:r>
        <w:tab/>
      </w:r>
      <w:r>
        <w:tab/>
      </w:r>
      <w:r>
        <w:tab/>
      </w:r>
      <w:r>
        <w:tab/>
        <w:t>50 unicode karaktera, obavezan unos</w:t>
      </w:r>
    </w:p>
    <w:p w14:paraId="6B1236B0" w14:textId="77777777" w:rsidR="004E1EB7" w:rsidRDefault="004E1EB7" w:rsidP="00257DB0">
      <w:pPr>
        <w:pStyle w:val="ListParagraph"/>
        <w:ind w:left="1440"/>
        <w:jc w:val="both"/>
      </w:pPr>
    </w:p>
    <w:p w14:paraId="34C8F41A" w14:textId="77777777" w:rsidR="004E1EB7" w:rsidRDefault="004E1EB7" w:rsidP="00257DB0">
      <w:pPr>
        <w:pStyle w:val="ListParagraph"/>
        <w:ind w:left="1440"/>
        <w:jc w:val="both"/>
      </w:pPr>
      <w:r>
        <w:t>- Uposlenik</w:t>
      </w:r>
    </w:p>
    <w:p w14:paraId="1C494E28" w14:textId="17658FA1" w:rsidR="004E1EB7" w:rsidRDefault="004E1EB7" w:rsidP="00257DB0">
      <w:pPr>
        <w:pStyle w:val="ListParagraph"/>
        <w:ind w:left="1440"/>
        <w:jc w:val="both"/>
      </w:pPr>
      <w:r>
        <w:tab/>
        <w:t>UposlenikID</w:t>
      </w:r>
      <w:r>
        <w:tab/>
      </w:r>
      <w:r>
        <w:tab/>
      </w:r>
      <w:r w:rsidR="002E6674">
        <w:t xml:space="preserve">             </w:t>
      </w:r>
      <w:r>
        <w:t>cjelobrojna varijabla, primarni ključ</w:t>
      </w:r>
    </w:p>
    <w:p w14:paraId="43481DA9" w14:textId="42DF9BB7" w:rsidR="004E1EB7" w:rsidRDefault="004E1EB7" w:rsidP="00257DB0">
      <w:pPr>
        <w:pStyle w:val="ListParagraph"/>
        <w:ind w:left="1440"/>
        <w:jc w:val="both"/>
      </w:pPr>
      <w:r>
        <w:tab/>
        <w:t>NacionalniID</w:t>
      </w:r>
      <w:r>
        <w:tab/>
      </w:r>
      <w:r w:rsidR="002E6674">
        <w:t xml:space="preserve">                        </w:t>
      </w:r>
      <w:r>
        <w:t>15 unicode karaktera, obavezan unos</w:t>
      </w:r>
    </w:p>
    <w:p w14:paraId="40A6C106" w14:textId="2E43C64B" w:rsidR="004E1EB7" w:rsidRDefault="004E1EB7" w:rsidP="00257DB0">
      <w:pPr>
        <w:pStyle w:val="ListParagraph"/>
        <w:ind w:left="1440"/>
        <w:jc w:val="both"/>
      </w:pPr>
      <w:r>
        <w:tab/>
        <w:t>LoginID</w:t>
      </w:r>
      <w:r>
        <w:tab/>
      </w:r>
      <w:r>
        <w:tab/>
      </w:r>
      <w:r>
        <w:tab/>
      </w:r>
      <w:r w:rsidR="002E6674">
        <w:t xml:space="preserve"> </w:t>
      </w:r>
      <w:r>
        <w:t>256 unicode karaktera, obavezan unos</w:t>
      </w:r>
    </w:p>
    <w:p w14:paraId="5847DAD8" w14:textId="45DA93B1" w:rsidR="004E1EB7" w:rsidRDefault="004E1EB7" w:rsidP="00257DB0">
      <w:pPr>
        <w:pStyle w:val="ListParagraph"/>
        <w:ind w:left="1440"/>
        <w:jc w:val="both"/>
      </w:pPr>
      <w:r>
        <w:tab/>
        <w:t>RadnoMjesto</w:t>
      </w:r>
      <w:r>
        <w:tab/>
      </w:r>
      <w:r>
        <w:tab/>
      </w:r>
      <w:r w:rsidR="002E6674">
        <w:t xml:space="preserve">            </w:t>
      </w:r>
      <w:r>
        <w:t>50 unicode karaktera, obavezan unos</w:t>
      </w:r>
    </w:p>
    <w:p w14:paraId="57A37E3D" w14:textId="1C59FA2F" w:rsidR="004E1EB7" w:rsidRDefault="004E1EB7" w:rsidP="00257DB0">
      <w:pPr>
        <w:pStyle w:val="ListParagraph"/>
        <w:ind w:left="1440"/>
        <w:jc w:val="both"/>
      </w:pPr>
      <w:r>
        <w:tab/>
        <w:t>DtmZapos</w:t>
      </w:r>
      <w:r>
        <w:tab/>
      </w:r>
      <w:r>
        <w:tab/>
      </w:r>
      <w:r w:rsidR="002E6674">
        <w:t xml:space="preserve">            </w:t>
      </w:r>
      <w:r>
        <w:t>datumska varijabla</w:t>
      </w:r>
    </w:p>
    <w:p w14:paraId="362EC7F9" w14:textId="77777777" w:rsidR="004E1EB7" w:rsidRDefault="004E1EB7" w:rsidP="00257DB0">
      <w:pPr>
        <w:pStyle w:val="ListParagraph"/>
        <w:ind w:left="1440"/>
        <w:jc w:val="both"/>
      </w:pPr>
    </w:p>
    <w:p w14:paraId="3BBA5ED1" w14:textId="77777777" w:rsidR="004E1EB7" w:rsidRDefault="004E1EB7" w:rsidP="00257DB0">
      <w:pPr>
        <w:pStyle w:val="ListParagraph"/>
        <w:ind w:left="1440"/>
        <w:jc w:val="both"/>
      </w:pPr>
      <w:r>
        <w:t>Spoj tabela napraviti prema spoju između tabela</w:t>
      </w:r>
    </w:p>
    <w:p w14:paraId="4D37F5C9" w14:textId="619D9E8D" w:rsidR="004E1EB7" w:rsidRDefault="004E1EB7" w:rsidP="00257DB0">
      <w:pPr>
        <w:pStyle w:val="ListParagraph"/>
        <w:ind w:left="1440"/>
        <w:jc w:val="both"/>
      </w:pPr>
      <w:r>
        <w:t>Person.Person i HumanResources.Employee baze AdventureWorks2017.</w:t>
      </w:r>
    </w:p>
    <w:p w14:paraId="76D87763" w14:textId="582DFD56" w:rsidR="000F5000" w:rsidRDefault="000F5000" w:rsidP="000F5000">
      <w:pPr>
        <w:pStyle w:val="ListParagraph"/>
        <w:numPr>
          <w:ilvl w:val="0"/>
          <w:numId w:val="5"/>
        </w:numPr>
        <w:jc w:val="both"/>
      </w:pPr>
      <w:r>
        <w:t>Nakon kreiranja tabela u tabelu Osoba kopirati odgovarajuće podatke iz tabele Person.Person, a u tabelu Uposlenik kopirati odgovarajuće zapise iz tabele HumanResources.Employee.</w:t>
      </w:r>
    </w:p>
    <w:p w14:paraId="775CB2F7" w14:textId="0AD6FB1B" w:rsidR="000F5000" w:rsidRDefault="000F5000" w:rsidP="000F5000">
      <w:pPr>
        <w:pStyle w:val="ListParagraph"/>
        <w:numPr>
          <w:ilvl w:val="0"/>
          <w:numId w:val="5"/>
        </w:numPr>
        <w:jc w:val="both"/>
      </w:pPr>
      <w:r>
        <w:t xml:space="preserve">Kreirati pogled (view) </w:t>
      </w:r>
      <w:r w:rsidR="00344437">
        <w:t>v</w:t>
      </w:r>
      <w:r>
        <w:t>_</w:t>
      </w:r>
      <w:r w:rsidR="00344437">
        <w:t>O</w:t>
      </w:r>
      <w:r>
        <w:t>soba_</w:t>
      </w:r>
      <w:r w:rsidR="00344437">
        <w:t>U</w:t>
      </w:r>
      <w:r>
        <w:t>poslenik nad tabelama Uposlenik i Osoba koji će sadržavati sva polja obje tabele.</w:t>
      </w:r>
    </w:p>
    <w:p w14:paraId="550DB62A" w14:textId="556AA777" w:rsidR="0028336C" w:rsidRDefault="0028336C" w:rsidP="0028336C">
      <w:pPr>
        <w:pStyle w:val="ListParagraph"/>
        <w:numPr>
          <w:ilvl w:val="0"/>
          <w:numId w:val="5"/>
        </w:numPr>
        <w:jc w:val="both"/>
      </w:pPr>
      <w:r>
        <w:t>Koristeći pogled v_</w:t>
      </w:r>
      <w:r w:rsidR="00C00BC8">
        <w:t>O</w:t>
      </w:r>
      <w:r>
        <w:t>soba_</w:t>
      </w:r>
      <w:r w:rsidR="00C00BC8">
        <w:t>U</w:t>
      </w:r>
      <w:r>
        <w:t>poslenik prebrojati koliko se osoba zaposlilo po godinama.</w:t>
      </w:r>
    </w:p>
    <w:sectPr w:rsidR="0028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EC8"/>
    <w:multiLevelType w:val="hybridMultilevel"/>
    <w:tmpl w:val="5CA82F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5D0B"/>
    <w:multiLevelType w:val="hybridMultilevel"/>
    <w:tmpl w:val="7F5206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36E"/>
    <w:multiLevelType w:val="hybridMultilevel"/>
    <w:tmpl w:val="801894C2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54F5F"/>
    <w:multiLevelType w:val="hybridMultilevel"/>
    <w:tmpl w:val="46C68510"/>
    <w:lvl w:ilvl="0" w:tplc="141A0017">
      <w:start w:val="1"/>
      <w:numFmt w:val="lowerLetter"/>
      <w:lvlText w:val="%1)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729455">
    <w:abstractNumId w:val="0"/>
  </w:num>
  <w:num w:numId="2" w16cid:durableId="1335571512">
    <w:abstractNumId w:val="1"/>
  </w:num>
  <w:num w:numId="3" w16cid:durableId="1333222263">
    <w:abstractNumId w:val="4"/>
  </w:num>
  <w:num w:numId="4" w16cid:durableId="1612469588">
    <w:abstractNumId w:val="2"/>
  </w:num>
  <w:num w:numId="5" w16cid:durableId="2070103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6"/>
    <w:rsid w:val="000047C6"/>
    <w:rsid w:val="00004864"/>
    <w:rsid w:val="0000494B"/>
    <w:rsid w:val="00015330"/>
    <w:rsid w:val="000240FD"/>
    <w:rsid w:val="00037BA3"/>
    <w:rsid w:val="00044342"/>
    <w:rsid w:val="00065667"/>
    <w:rsid w:val="00071121"/>
    <w:rsid w:val="0009008D"/>
    <w:rsid w:val="00093970"/>
    <w:rsid w:val="00097D75"/>
    <w:rsid w:val="000A03C6"/>
    <w:rsid w:val="000B1864"/>
    <w:rsid w:val="000B6B27"/>
    <w:rsid w:val="000C170A"/>
    <w:rsid w:val="000E2E36"/>
    <w:rsid w:val="000F5000"/>
    <w:rsid w:val="0010122D"/>
    <w:rsid w:val="00115729"/>
    <w:rsid w:val="00121DC6"/>
    <w:rsid w:val="00125323"/>
    <w:rsid w:val="001328C1"/>
    <w:rsid w:val="00151DFE"/>
    <w:rsid w:val="001543C5"/>
    <w:rsid w:val="001579EF"/>
    <w:rsid w:val="00164EC9"/>
    <w:rsid w:val="00176D30"/>
    <w:rsid w:val="00182E76"/>
    <w:rsid w:val="0018426B"/>
    <w:rsid w:val="00195C4B"/>
    <w:rsid w:val="001A73AF"/>
    <w:rsid w:val="001D0526"/>
    <w:rsid w:val="001D4737"/>
    <w:rsid w:val="00207CAB"/>
    <w:rsid w:val="00212406"/>
    <w:rsid w:val="00215F6D"/>
    <w:rsid w:val="002203A5"/>
    <w:rsid w:val="00223E3E"/>
    <w:rsid w:val="0022566A"/>
    <w:rsid w:val="00257DB0"/>
    <w:rsid w:val="00277F13"/>
    <w:rsid w:val="0028336C"/>
    <w:rsid w:val="00285933"/>
    <w:rsid w:val="00292D09"/>
    <w:rsid w:val="002C0925"/>
    <w:rsid w:val="002C4630"/>
    <w:rsid w:val="002C5AB0"/>
    <w:rsid w:val="002D0622"/>
    <w:rsid w:val="002E6674"/>
    <w:rsid w:val="002F1196"/>
    <w:rsid w:val="003013DB"/>
    <w:rsid w:val="003217B5"/>
    <w:rsid w:val="00325B3B"/>
    <w:rsid w:val="00325DB0"/>
    <w:rsid w:val="00344437"/>
    <w:rsid w:val="00346DFE"/>
    <w:rsid w:val="00365522"/>
    <w:rsid w:val="003A4753"/>
    <w:rsid w:val="003B3193"/>
    <w:rsid w:val="003C581A"/>
    <w:rsid w:val="003C5B6C"/>
    <w:rsid w:val="003C69F9"/>
    <w:rsid w:val="003E31C9"/>
    <w:rsid w:val="004355C6"/>
    <w:rsid w:val="0044358A"/>
    <w:rsid w:val="004445F9"/>
    <w:rsid w:val="00455897"/>
    <w:rsid w:val="00464220"/>
    <w:rsid w:val="004672D7"/>
    <w:rsid w:val="004959C7"/>
    <w:rsid w:val="004B0D7A"/>
    <w:rsid w:val="004B7780"/>
    <w:rsid w:val="004C6EC3"/>
    <w:rsid w:val="004E1EB7"/>
    <w:rsid w:val="00501ED9"/>
    <w:rsid w:val="005215E7"/>
    <w:rsid w:val="00585F92"/>
    <w:rsid w:val="0058677E"/>
    <w:rsid w:val="005A309D"/>
    <w:rsid w:val="005B0776"/>
    <w:rsid w:val="005B19D4"/>
    <w:rsid w:val="005C54DE"/>
    <w:rsid w:val="005C7342"/>
    <w:rsid w:val="005E4F3F"/>
    <w:rsid w:val="006012ED"/>
    <w:rsid w:val="00607DE7"/>
    <w:rsid w:val="00623B06"/>
    <w:rsid w:val="006269FE"/>
    <w:rsid w:val="00641083"/>
    <w:rsid w:val="00650E68"/>
    <w:rsid w:val="0065130B"/>
    <w:rsid w:val="00652446"/>
    <w:rsid w:val="0066576C"/>
    <w:rsid w:val="00686312"/>
    <w:rsid w:val="00691D34"/>
    <w:rsid w:val="00697A3A"/>
    <w:rsid w:val="006A4199"/>
    <w:rsid w:val="006A6EB5"/>
    <w:rsid w:val="006B5881"/>
    <w:rsid w:val="006C3C3C"/>
    <w:rsid w:val="006C78C9"/>
    <w:rsid w:val="006E7E7A"/>
    <w:rsid w:val="006F1C52"/>
    <w:rsid w:val="007021E9"/>
    <w:rsid w:val="007121D8"/>
    <w:rsid w:val="007333C9"/>
    <w:rsid w:val="00760939"/>
    <w:rsid w:val="00771304"/>
    <w:rsid w:val="007773A7"/>
    <w:rsid w:val="0077741A"/>
    <w:rsid w:val="0078411B"/>
    <w:rsid w:val="00784256"/>
    <w:rsid w:val="007B554B"/>
    <w:rsid w:val="007D6F81"/>
    <w:rsid w:val="008001FB"/>
    <w:rsid w:val="00801A57"/>
    <w:rsid w:val="00807BAC"/>
    <w:rsid w:val="00823295"/>
    <w:rsid w:val="00833A75"/>
    <w:rsid w:val="00842CB3"/>
    <w:rsid w:val="008438C7"/>
    <w:rsid w:val="00846116"/>
    <w:rsid w:val="00855B0C"/>
    <w:rsid w:val="008635C5"/>
    <w:rsid w:val="008B6626"/>
    <w:rsid w:val="008B7437"/>
    <w:rsid w:val="008C470F"/>
    <w:rsid w:val="008E335C"/>
    <w:rsid w:val="008F2E26"/>
    <w:rsid w:val="00922881"/>
    <w:rsid w:val="009254AA"/>
    <w:rsid w:val="009378EF"/>
    <w:rsid w:val="00942265"/>
    <w:rsid w:val="009543A7"/>
    <w:rsid w:val="009632D6"/>
    <w:rsid w:val="00991CBC"/>
    <w:rsid w:val="0099611D"/>
    <w:rsid w:val="009A506F"/>
    <w:rsid w:val="009D5B70"/>
    <w:rsid w:val="009F1C9F"/>
    <w:rsid w:val="00A02598"/>
    <w:rsid w:val="00A1446D"/>
    <w:rsid w:val="00A30173"/>
    <w:rsid w:val="00A37298"/>
    <w:rsid w:val="00A70306"/>
    <w:rsid w:val="00A73BF4"/>
    <w:rsid w:val="00A775B3"/>
    <w:rsid w:val="00A822B2"/>
    <w:rsid w:val="00A86782"/>
    <w:rsid w:val="00AB417C"/>
    <w:rsid w:val="00AB5D01"/>
    <w:rsid w:val="00AE59C1"/>
    <w:rsid w:val="00B11FD9"/>
    <w:rsid w:val="00B13C07"/>
    <w:rsid w:val="00B25330"/>
    <w:rsid w:val="00B3407C"/>
    <w:rsid w:val="00B47864"/>
    <w:rsid w:val="00B60B7B"/>
    <w:rsid w:val="00B64EE1"/>
    <w:rsid w:val="00B67579"/>
    <w:rsid w:val="00B81957"/>
    <w:rsid w:val="00B83E28"/>
    <w:rsid w:val="00B91CC6"/>
    <w:rsid w:val="00BB2CFB"/>
    <w:rsid w:val="00BC5C80"/>
    <w:rsid w:val="00BE2F4A"/>
    <w:rsid w:val="00BF40B9"/>
    <w:rsid w:val="00C00BC8"/>
    <w:rsid w:val="00C21CCE"/>
    <w:rsid w:val="00C3491D"/>
    <w:rsid w:val="00C5431A"/>
    <w:rsid w:val="00C55992"/>
    <w:rsid w:val="00C7536C"/>
    <w:rsid w:val="00C8680D"/>
    <w:rsid w:val="00C95ADC"/>
    <w:rsid w:val="00CA2839"/>
    <w:rsid w:val="00CB2AF6"/>
    <w:rsid w:val="00CB45E8"/>
    <w:rsid w:val="00CD720C"/>
    <w:rsid w:val="00CF2B4E"/>
    <w:rsid w:val="00D34EDE"/>
    <w:rsid w:val="00D435C6"/>
    <w:rsid w:val="00D4612B"/>
    <w:rsid w:val="00D47F76"/>
    <w:rsid w:val="00D612DD"/>
    <w:rsid w:val="00D71217"/>
    <w:rsid w:val="00D72839"/>
    <w:rsid w:val="00D808FE"/>
    <w:rsid w:val="00D80CD9"/>
    <w:rsid w:val="00D94CBD"/>
    <w:rsid w:val="00DA4721"/>
    <w:rsid w:val="00DA7343"/>
    <w:rsid w:val="00DB4E5D"/>
    <w:rsid w:val="00DB54BD"/>
    <w:rsid w:val="00DB5D75"/>
    <w:rsid w:val="00DB7AA7"/>
    <w:rsid w:val="00DC6EEE"/>
    <w:rsid w:val="00DD127D"/>
    <w:rsid w:val="00DD3869"/>
    <w:rsid w:val="00DE392B"/>
    <w:rsid w:val="00DF0DE7"/>
    <w:rsid w:val="00E00888"/>
    <w:rsid w:val="00E043E0"/>
    <w:rsid w:val="00E12933"/>
    <w:rsid w:val="00E14FB4"/>
    <w:rsid w:val="00E27C32"/>
    <w:rsid w:val="00E3363C"/>
    <w:rsid w:val="00E4251B"/>
    <w:rsid w:val="00E53121"/>
    <w:rsid w:val="00E708F2"/>
    <w:rsid w:val="00EB00CE"/>
    <w:rsid w:val="00EB3BDE"/>
    <w:rsid w:val="00EC55E9"/>
    <w:rsid w:val="00EF5542"/>
    <w:rsid w:val="00EF7F9D"/>
    <w:rsid w:val="00F13DF1"/>
    <w:rsid w:val="00F17DFF"/>
    <w:rsid w:val="00F2752B"/>
    <w:rsid w:val="00F32351"/>
    <w:rsid w:val="00F33117"/>
    <w:rsid w:val="00F40E73"/>
    <w:rsid w:val="00F753F9"/>
    <w:rsid w:val="00FA2579"/>
    <w:rsid w:val="00FA62A0"/>
    <w:rsid w:val="00FA64DC"/>
    <w:rsid w:val="00FB03C8"/>
    <w:rsid w:val="00FB0FC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9DE"/>
  <w15:chartTrackingRefBased/>
  <w15:docId w15:val="{5FB0F147-D29B-4299-AA47-8956963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0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2BB4-A48D-40AA-A1AD-BEE2C551D3A7}"/>
</file>

<file path=customXml/itemProps2.xml><?xml version="1.0" encoding="utf-8"?>
<ds:datastoreItem xmlns:ds="http://schemas.openxmlformats.org/officeDocument/2006/customXml" ds:itemID="{E922D235-6BC9-4A85-90B7-36ACE19D468B}"/>
</file>

<file path=customXml/itemProps3.xml><?xml version="1.0" encoding="utf-8"?>
<ds:datastoreItem xmlns:ds="http://schemas.openxmlformats.org/officeDocument/2006/customXml" ds:itemID="{75F26A45-3EF1-4C85-9AC4-A24C454DE9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230</cp:revision>
  <dcterms:created xsi:type="dcterms:W3CDTF">2022-04-05T14:23:00Z</dcterms:created>
  <dcterms:modified xsi:type="dcterms:W3CDTF">2022-05-18T10:20:00Z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