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A65D" w14:textId="1B4123A0" w:rsidR="004959C7" w:rsidRDefault="00A70306" w:rsidP="004959C7">
      <w:pPr>
        <w:ind w:left="360"/>
        <w:jc w:val="center"/>
        <w:rPr>
          <w:rFonts w:asciiTheme="majorBidi" w:hAnsiTheme="majorBidi" w:cstheme="majorBidi"/>
          <w:b/>
          <w:bCs/>
          <w:sz w:val="28"/>
          <w:szCs w:val="28"/>
        </w:rPr>
      </w:pPr>
      <w:r w:rsidRPr="00A12409">
        <w:rPr>
          <w:rFonts w:asciiTheme="majorBidi" w:hAnsiTheme="majorBidi" w:cstheme="majorBidi"/>
          <w:b/>
          <w:bCs/>
          <w:sz w:val="28"/>
          <w:szCs w:val="28"/>
        </w:rPr>
        <w:t xml:space="preserve">Vježba </w:t>
      </w:r>
      <w:r w:rsidR="0022566A">
        <w:rPr>
          <w:rFonts w:asciiTheme="majorBidi" w:hAnsiTheme="majorBidi" w:cstheme="majorBidi"/>
          <w:b/>
          <w:bCs/>
          <w:sz w:val="28"/>
          <w:szCs w:val="28"/>
        </w:rPr>
        <w:t>1</w:t>
      </w:r>
      <w:r w:rsidR="006849D9">
        <w:rPr>
          <w:rFonts w:asciiTheme="majorBidi" w:hAnsiTheme="majorBidi" w:cstheme="majorBidi"/>
          <w:b/>
          <w:bCs/>
          <w:sz w:val="28"/>
          <w:szCs w:val="28"/>
        </w:rPr>
        <w:t>1</w:t>
      </w:r>
      <w:r w:rsidRPr="00A12409">
        <w:rPr>
          <w:rFonts w:asciiTheme="majorBidi" w:hAnsiTheme="majorBidi" w:cstheme="majorBidi"/>
          <w:b/>
          <w:bCs/>
          <w:sz w:val="28"/>
          <w:szCs w:val="28"/>
        </w:rPr>
        <w:t xml:space="preserve"> :: Zadaci</w:t>
      </w:r>
    </w:p>
    <w:p w14:paraId="238A7277" w14:textId="77777777" w:rsidR="004959C7" w:rsidRPr="00A12409" w:rsidRDefault="004959C7" w:rsidP="004959C7">
      <w:pPr>
        <w:ind w:left="360"/>
        <w:jc w:val="center"/>
        <w:rPr>
          <w:rFonts w:asciiTheme="majorBidi" w:hAnsiTheme="majorBidi" w:cstheme="majorBidi"/>
          <w:b/>
          <w:bCs/>
          <w:sz w:val="28"/>
          <w:szCs w:val="28"/>
        </w:rPr>
      </w:pPr>
    </w:p>
    <w:p w14:paraId="550DB62A" w14:textId="03028910" w:rsidR="0028336C" w:rsidRDefault="00092CF8" w:rsidP="00F3491D">
      <w:pPr>
        <w:pStyle w:val="ListParagraph"/>
        <w:numPr>
          <w:ilvl w:val="0"/>
          <w:numId w:val="5"/>
        </w:numPr>
        <w:jc w:val="both"/>
      </w:pPr>
      <w:r w:rsidRPr="00092CF8">
        <w:t xml:space="preserve">Kreirati bazu </w:t>
      </w:r>
      <w:r w:rsidR="00E612D1" w:rsidRPr="00E612D1">
        <w:rPr>
          <w:i/>
          <w:iCs/>
        </w:rPr>
        <w:t>Procedure_</w:t>
      </w:r>
      <w:r w:rsidR="00E612D1">
        <w:rPr>
          <w:i/>
          <w:iCs/>
        </w:rPr>
        <w:t xml:space="preserve"> </w:t>
      </w:r>
      <w:r w:rsidRPr="00092CF8">
        <w:t>i aktivirati je.</w:t>
      </w:r>
    </w:p>
    <w:p w14:paraId="39A92FDF" w14:textId="4E7B26A0" w:rsidR="007B2630" w:rsidRDefault="00C54703" w:rsidP="00C54703">
      <w:pPr>
        <w:pStyle w:val="ListParagraph"/>
        <w:numPr>
          <w:ilvl w:val="0"/>
          <w:numId w:val="5"/>
        </w:numPr>
        <w:jc w:val="both"/>
      </w:pPr>
      <w:r>
        <w:t>Kreirati tabelu Proizvodi te prilikom kreiranja uraditi insert podataka iz tabele Products baze Northwind.</w:t>
      </w:r>
    </w:p>
    <w:p w14:paraId="6585B06C" w14:textId="2007859C" w:rsidR="00C54703" w:rsidRDefault="00B4301A" w:rsidP="00C54703">
      <w:pPr>
        <w:pStyle w:val="ListParagraph"/>
        <w:numPr>
          <w:ilvl w:val="0"/>
          <w:numId w:val="5"/>
        </w:numPr>
        <w:jc w:val="both"/>
      </w:pPr>
      <w:r w:rsidRPr="00B4301A">
        <w:t xml:space="preserve">Kreirati proceduru </w:t>
      </w:r>
      <w:r w:rsidR="00B257D6">
        <w:t>sp_Proizvod</w:t>
      </w:r>
      <w:r w:rsidR="0061263B">
        <w:t>_Insert</w:t>
      </w:r>
      <w:r w:rsidR="00B257D6">
        <w:t xml:space="preserve"> </w:t>
      </w:r>
      <w:r w:rsidRPr="00B4301A">
        <w:t xml:space="preserve">kojom će se u tabeli </w:t>
      </w:r>
      <w:r>
        <w:t>Proizvodi</w:t>
      </w:r>
      <w:r w:rsidRPr="00B4301A">
        <w:t xml:space="preserve"> uraditi insert novog zapisa</w:t>
      </w:r>
      <w:r>
        <w:t>.</w:t>
      </w:r>
    </w:p>
    <w:p w14:paraId="2EA1178F" w14:textId="6CCA628C" w:rsidR="00B663AF" w:rsidRDefault="00AE6118" w:rsidP="00C54703">
      <w:pPr>
        <w:pStyle w:val="ListParagraph"/>
        <w:numPr>
          <w:ilvl w:val="0"/>
          <w:numId w:val="5"/>
        </w:numPr>
        <w:jc w:val="both"/>
      </w:pPr>
      <w:r>
        <w:t>Kreirati dva testna slučaja</w:t>
      </w:r>
      <w:r w:rsidR="00367621">
        <w:t xml:space="preserve">, </w:t>
      </w:r>
      <w:r w:rsidR="00B53504">
        <w:t xml:space="preserve">u prvom </w:t>
      </w:r>
      <w:r w:rsidR="007852C8">
        <w:t>poslati podatke u sva polja, u drugom samo u ona koja su obavezna</w:t>
      </w:r>
      <w:r w:rsidR="00367621">
        <w:t>.</w:t>
      </w:r>
    </w:p>
    <w:p w14:paraId="2B339164" w14:textId="1D57836A" w:rsidR="00F74132" w:rsidRDefault="00F74132" w:rsidP="00F74132">
      <w:pPr>
        <w:pStyle w:val="ListParagraph"/>
        <w:numPr>
          <w:ilvl w:val="0"/>
          <w:numId w:val="5"/>
        </w:numPr>
        <w:jc w:val="both"/>
      </w:pPr>
      <w:r w:rsidRPr="00F74132">
        <w:t>Kreirati proceduru</w:t>
      </w:r>
      <w:r w:rsidR="008F2526">
        <w:t xml:space="preserve"> </w:t>
      </w:r>
      <w:r w:rsidR="008F2526" w:rsidRPr="008F2526">
        <w:t>sp_Proizvod_Update</w:t>
      </w:r>
      <w:r w:rsidR="008F2526">
        <w:t xml:space="preserve"> </w:t>
      </w:r>
      <w:r w:rsidRPr="00F74132">
        <w:t xml:space="preserve">kojom će se u tabeli </w:t>
      </w:r>
      <w:r>
        <w:t>Proizvodi</w:t>
      </w:r>
      <w:r w:rsidRPr="00F74132">
        <w:t xml:space="preserve"> uraditi update zapisa</w:t>
      </w:r>
      <w:r>
        <w:t>.</w:t>
      </w:r>
    </w:p>
    <w:p w14:paraId="6524EE95" w14:textId="28DB4574" w:rsidR="009230C9" w:rsidRDefault="009230C9" w:rsidP="009230C9">
      <w:pPr>
        <w:pStyle w:val="ListParagraph"/>
        <w:numPr>
          <w:ilvl w:val="0"/>
          <w:numId w:val="5"/>
        </w:numPr>
        <w:jc w:val="both"/>
      </w:pPr>
      <w:r>
        <w:t>Kreirati testni slučaj za update zapisa kroz proceduru.</w:t>
      </w:r>
    </w:p>
    <w:p w14:paraId="7F04318D" w14:textId="7CC21ABA" w:rsidR="00D10BD4" w:rsidRDefault="00D10BD4" w:rsidP="00D10BD4">
      <w:pPr>
        <w:pStyle w:val="ListParagraph"/>
        <w:numPr>
          <w:ilvl w:val="0"/>
          <w:numId w:val="5"/>
        </w:numPr>
        <w:jc w:val="both"/>
      </w:pPr>
      <w:r w:rsidRPr="00D10BD4">
        <w:t xml:space="preserve">Kreirati proceduru </w:t>
      </w:r>
      <w:r w:rsidR="008F2526">
        <w:t xml:space="preserve">sp_Proizvod_Delete </w:t>
      </w:r>
      <w:r w:rsidRPr="00D10BD4">
        <w:t xml:space="preserve">kojom će se u tabeli </w:t>
      </w:r>
      <w:r>
        <w:t xml:space="preserve">Proizvodi </w:t>
      </w:r>
      <w:r w:rsidRPr="00D10BD4">
        <w:t>uraditi delete određenog zapisa</w:t>
      </w:r>
      <w:r w:rsidR="00925211">
        <w:t>.</w:t>
      </w:r>
    </w:p>
    <w:p w14:paraId="3D883BAB" w14:textId="6D5D4467" w:rsidR="001E40E4" w:rsidRDefault="001E40E4" w:rsidP="00D10BD4">
      <w:pPr>
        <w:pStyle w:val="ListParagraph"/>
        <w:numPr>
          <w:ilvl w:val="0"/>
          <w:numId w:val="5"/>
        </w:numPr>
        <w:jc w:val="both"/>
      </w:pPr>
      <w:r>
        <w:t xml:space="preserve">Kreirati testni slučaj za brisanje </w:t>
      </w:r>
      <w:r w:rsidR="00CE71EB">
        <w:t xml:space="preserve">proizvoda sa id-om </w:t>
      </w:r>
      <w:r w:rsidR="00E13809">
        <w:t>78.</w:t>
      </w:r>
    </w:p>
    <w:p w14:paraId="2E162678" w14:textId="27BEAD8A" w:rsidR="00496D50" w:rsidRDefault="0009039B" w:rsidP="0009039B">
      <w:pPr>
        <w:pStyle w:val="ListParagraph"/>
        <w:numPr>
          <w:ilvl w:val="0"/>
          <w:numId w:val="5"/>
        </w:numPr>
        <w:jc w:val="both"/>
      </w:pPr>
      <w:r>
        <w:t>Kreirati tabelu StavkeNarudzbe te prilikom kreiranja uraditi insert podataka iz tabele Order Details baze Northwind.</w:t>
      </w:r>
    </w:p>
    <w:p w14:paraId="59144A0B" w14:textId="5EB2BD76" w:rsidR="005133FD" w:rsidRDefault="00591BB9" w:rsidP="00591BB9">
      <w:pPr>
        <w:pStyle w:val="ListParagraph"/>
        <w:numPr>
          <w:ilvl w:val="0"/>
          <w:numId w:val="5"/>
        </w:numPr>
        <w:jc w:val="both"/>
      </w:pPr>
      <w:r w:rsidRPr="00591BB9">
        <w:t xml:space="preserve">Kreirati proceduru </w:t>
      </w:r>
      <w:r w:rsidR="00BF6099">
        <w:t>sp_StavkeNarudzbe_Proizvodi_InsertUpdate</w:t>
      </w:r>
      <w:r w:rsidR="0061263B">
        <w:t xml:space="preserve"> </w:t>
      </w:r>
      <w:r w:rsidRPr="00591BB9">
        <w:t xml:space="preserve">kojom će se u tabeli </w:t>
      </w:r>
      <w:r w:rsidR="00AB4C5F">
        <w:t>StavkeNarudzbe</w:t>
      </w:r>
      <w:r w:rsidRPr="00591BB9">
        <w:t xml:space="preserve"> dodati nova stavka narudžbe a u tabeli </w:t>
      </w:r>
      <w:r w:rsidR="00AB4C5F">
        <w:t>Proizvodi</w:t>
      </w:r>
      <w:r w:rsidRPr="00591BB9">
        <w:t xml:space="preserve"> umanjiti stanje za zalihama</w:t>
      </w:r>
      <w:r w:rsidR="00BF6099">
        <w:t>.</w:t>
      </w:r>
    </w:p>
    <w:p w14:paraId="0A1B475D" w14:textId="5FE048FD" w:rsidR="005737E4" w:rsidRDefault="005737E4" w:rsidP="005737E4">
      <w:pPr>
        <w:pStyle w:val="ListParagraph"/>
        <w:numPr>
          <w:ilvl w:val="0"/>
          <w:numId w:val="5"/>
        </w:numPr>
        <w:jc w:val="both"/>
      </w:pPr>
      <w:r>
        <w:t xml:space="preserve">Kreirati testni slučaj za </w:t>
      </w:r>
      <w:r w:rsidR="00AE13CA">
        <w:t>prethodno kreiranu proceduru</w:t>
      </w:r>
      <w:r>
        <w:t>.</w:t>
      </w:r>
    </w:p>
    <w:p w14:paraId="3A5D02D4" w14:textId="37ADC0ED" w:rsidR="00B605F2" w:rsidRDefault="00B605F2" w:rsidP="00B605F2">
      <w:pPr>
        <w:pStyle w:val="ListParagraph"/>
        <w:numPr>
          <w:ilvl w:val="0"/>
          <w:numId w:val="5"/>
        </w:numPr>
        <w:jc w:val="both"/>
      </w:pPr>
      <w:r w:rsidRPr="00B605F2">
        <w:t>Kreirati proceduru</w:t>
      </w:r>
      <w:r w:rsidR="00542C7D">
        <w:t xml:space="preserve"> </w:t>
      </w:r>
      <w:r w:rsidR="00542C7D" w:rsidRPr="00542C7D">
        <w:t>sp_Proizvodi_SelectByProductNameOrCategoryID</w:t>
      </w:r>
      <w:r w:rsidRPr="00B605F2">
        <w:t xml:space="preserve"> kojom će se u tabeli </w:t>
      </w:r>
      <w:r>
        <w:t>Proizvodi</w:t>
      </w:r>
      <w:r w:rsidRPr="00B605F2">
        <w:t xml:space="preserve"> uraditi select proizvoda prema nazivu proizvoda i ID kategorije</w:t>
      </w:r>
      <w:r w:rsidR="00A034DA">
        <w:t xml:space="preserve">. Ukoliko korisnik ne unese ništa od navedenog prikazati </w:t>
      </w:r>
      <w:r w:rsidR="005D647F">
        <w:t>sve proizvode.</w:t>
      </w:r>
    </w:p>
    <w:p w14:paraId="1FCF1014" w14:textId="5C1FA864" w:rsidR="004C195D" w:rsidRDefault="004C195D" w:rsidP="00B605F2">
      <w:pPr>
        <w:pStyle w:val="ListParagraph"/>
        <w:numPr>
          <w:ilvl w:val="0"/>
          <w:numId w:val="5"/>
        </w:numPr>
        <w:jc w:val="both"/>
      </w:pPr>
      <w:r>
        <w:t>Prethodno kreiranu proceduru izvršiti sa sljedećim testnim slučajevima:</w:t>
      </w:r>
    </w:p>
    <w:p w14:paraId="3198072C" w14:textId="0822CC05" w:rsidR="00FF2FC6" w:rsidRPr="00FF2FC6" w:rsidRDefault="009E50E2" w:rsidP="00FF2FC6">
      <w:pPr>
        <w:pStyle w:val="ListParagraph"/>
        <w:numPr>
          <w:ilvl w:val="0"/>
          <w:numId w:val="7"/>
        </w:numPr>
        <w:autoSpaceDE w:val="0"/>
        <w:autoSpaceDN w:val="0"/>
        <w:adjustRightInd w:val="0"/>
        <w:rPr>
          <w:rFonts w:ascii="Consolas" w:hAnsi="Consolas" w:cs="Consolas"/>
          <w:color w:val="000000"/>
          <w:sz w:val="19"/>
          <w:szCs w:val="19"/>
        </w:rPr>
      </w:pPr>
      <w:r>
        <w:rPr>
          <w:rFonts w:ascii="Consolas" w:hAnsi="Consolas" w:cs="Consolas"/>
          <w:color w:val="000000"/>
          <w:sz w:val="19"/>
          <w:szCs w:val="19"/>
        </w:rPr>
        <w:t>Ime proizvoda</w:t>
      </w:r>
      <w:r w:rsidR="00FF2FC6" w:rsidRPr="00FF2FC6">
        <w:rPr>
          <w:rFonts w:ascii="Consolas" w:hAnsi="Consolas" w:cs="Consolas"/>
          <w:color w:val="FF0000"/>
          <w:sz w:val="19"/>
          <w:szCs w:val="19"/>
        </w:rPr>
        <w:t>'Chai'</w:t>
      </w:r>
    </w:p>
    <w:p w14:paraId="30580238" w14:textId="63AF171D" w:rsidR="00FF2FC6" w:rsidRPr="00FF2FC6" w:rsidRDefault="009E50E2" w:rsidP="00FF2FC6">
      <w:pPr>
        <w:pStyle w:val="ListParagraph"/>
        <w:numPr>
          <w:ilvl w:val="0"/>
          <w:numId w:val="7"/>
        </w:num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Id kategorije </w:t>
      </w:r>
      <w:r w:rsidR="00FF2FC6" w:rsidRPr="00FF2FC6">
        <w:rPr>
          <w:rFonts w:ascii="Consolas" w:hAnsi="Consolas" w:cs="Consolas"/>
          <w:color w:val="000000"/>
          <w:sz w:val="19"/>
          <w:szCs w:val="19"/>
        </w:rPr>
        <w:t>7</w:t>
      </w:r>
    </w:p>
    <w:p w14:paraId="3B59F303" w14:textId="11CE2E06" w:rsidR="00FF2FC6" w:rsidRPr="00FF2FC6" w:rsidRDefault="009E50E2" w:rsidP="00FF2FC6">
      <w:pPr>
        <w:pStyle w:val="ListParagraph"/>
        <w:numPr>
          <w:ilvl w:val="0"/>
          <w:numId w:val="7"/>
        </w:numPr>
        <w:autoSpaceDE w:val="0"/>
        <w:autoSpaceDN w:val="0"/>
        <w:adjustRightInd w:val="0"/>
        <w:rPr>
          <w:rFonts w:ascii="Consolas" w:hAnsi="Consolas" w:cs="Consolas"/>
          <w:color w:val="000000"/>
          <w:sz w:val="19"/>
          <w:szCs w:val="19"/>
        </w:rPr>
      </w:pPr>
      <w:r>
        <w:rPr>
          <w:rFonts w:ascii="Consolas" w:hAnsi="Consolas" w:cs="Consolas"/>
          <w:color w:val="000000"/>
          <w:sz w:val="19"/>
          <w:szCs w:val="19"/>
        </w:rPr>
        <w:t>Ime proizvoda</w:t>
      </w:r>
      <w:r w:rsidR="00FF2FC6" w:rsidRPr="00FF2FC6">
        <w:rPr>
          <w:rFonts w:ascii="Consolas" w:hAnsi="Consolas" w:cs="Consolas"/>
          <w:color w:val="FF0000"/>
          <w:sz w:val="19"/>
          <w:szCs w:val="19"/>
        </w:rPr>
        <w:t>'Tofu'</w:t>
      </w:r>
      <w:r w:rsidR="00050E19" w:rsidRPr="00050E19">
        <w:rPr>
          <w:rFonts w:ascii="Consolas" w:hAnsi="Consolas" w:cs="Consolas"/>
          <w:color w:val="000000" w:themeColor="text1"/>
          <w:sz w:val="19"/>
          <w:szCs w:val="19"/>
        </w:rPr>
        <w:t xml:space="preserve">i </w:t>
      </w:r>
      <w:r>
        <w:rPr>
          <w:rFonts w:ascii="Consolas" w:hAnsi="Consolas" w:cs="Consolas"/>
          <w:color w:val="000000"/>
          <w:sz w:val="19"/>
          <w:szCs w:val="19"/>
        </w:rPr>
        <w:t>id kategorije</w:t>
      </w:r>
      <w:r w:rsidR="00FF2FC6" w:rsidRPr="00FF2FC6">
        <w:rPr>
          <w:rFonts w:ascii="Consolas" w:hAnsi="Consolas" w:cs="Consolas"/>
          <w:color w:val="808080"/>
          <w:sz w:val="19"/>
          <w:szCs w:val="19"/>
        </w:rPr>
        <w:t>=</w:t>
      </w:r>
      <w:r w:rsidR="00FF2FC6" w:rsidRPr="00FF2FC6">
        <w:rPr>
          <w:rFonts w:ascii="Consolas" w:hAnsi="Consolas" w:cs="Consolas"/>
          <w:color w:val="000000"/>
          <w:sz w:val="19"/>
          <w:szCs w:val="19"/>
        </w:rPr>
        <w:t>7</w:t>
      </w:r>
    </w:p>
    <w:p w14:paraId="458BE715" w14:textId="597BC8E8" w:rsidR="004C195D" w:rsidRDefault="00D23BC0" w:rsidP="00FF2FC6">
      <w:pPr>
        <w:pStyle w:val="ListParagraph"/>
        <w:numPr>
          <w:ilvl w:val="0"/>
          <w:numId w:val="7"/>
        </w:numPr>
        <w:jc w:val="both"/>
      </w:pPr>
      <w:r>
        <w:rPr>
          <w:rFonts w:ascii="Consolas" w:hAnsi="Consolas" w:cs="Consolas"/>
          <w:color w:val="000000" w:themeColor="text1"/>
          <w:sz w:val="19"/>
          <w:szCs w:val="19"/>
        </w:rPr>
        <w:t>bez slanja bilo kakvih podataka</w:t>
      </w:r>
    </w:p>
    <w:p w14:paraId="128E9C59" w14:textId="323BC70E" w:rsidR="00092CF8" w:rsidRDefault="00A47D7B" w:rsidP="00A47D7B">
      <w:pPr>
        <w:pStyle w:val="ListParagraph"/>
        <w:numPr>
          <w:ilvl w:val="0"/>
          <w:numId w:val="5"/>
        </w:numPr>
        <w:jc w:val="both"/>
      </w:pPr>
      <w:r>
        <w:t>Kreirati proceduru</w:t>
      </w:r>
      <w:r w:rsidR="0002572B">
        <w:t xml:space="preserve"> u bazi Procedure_ naziva</w:t>
      </w:r>
      <w:r>
        <w:t xml:space="preserve"> </w:t>
      </w:r>
      <w:r w:rsidR="0047148E">
        <w:t>sp_uposlenici</w:t>
      </w:r>
      <w:r w:rsidR="00E437C7">
        <w:t>_selectAll</w:t>
      </w:r>
      <w:r w:rsidR="0047148E">
        <w:t xml:space="preserve"> </w:t>
      </w:r>
      <w:r>
        <w:t>nad tabelama</w:t>
      </w:r>
      <w:r w:rsidR="00351B3A">
        <w:t xml:space="preserve"> odgovarajućim tabelama</w:t>
      </w:r>
      <w:r>
        <w:t xml:space="preserve"> baze AdventureWorks2017 kojom će se dati prikaz polja BusinessEntityID, FirstName, LastName i JobTitle. Proceduru podesiti da se rezultati sortiraju po BusinessEntityID.</w:t>
      </w:r>
    </w:p>
    <w:p w14:paraId="3849B56D" w14:textId="23C498FB" w:rsidR="00A47D7B" w:rsidRDefault="00E16E5A" w:rsidP="00E16E5A">
      <w:pPr>
        <w:pStyle w:val="ListParagraph"/>
        <w:numPr>
          <w:ilvl w:val="0"/>
          <w:numId w:val="5"/>
        </w:numPr>
        <w:jc w:val="both"/>
      </w:pPr>
      <w:r>
        <w:t xml:space="preserve">Iz baze AdventureWorks2017 u tabelu </w:t>
      </w:r>
      <w:r w:rsidR="000F4BA1">
        <w:t>V</w:t>
      </w:r>
      <w:r>
        <w:t>endor kopirati tabelu Purchasing.Vendor.</w:t>
      </w:r>
    </w:p>
    <w:p w14:paraId="0C41758D" w14:textId="06395EEB" w:rsidR="000E4827" w:rsidRDefault="000E4827" w:rsidP="000E4827">
      <w:pPr>
        <w:pStyle w:val="ListParagraph"/>
        <w:numPr>
          <w:ilvl w:val="0"/>
          <w:numId w:val="5"/>
        </w:numPr>
        <w:jc w:val="both"/>
      </w:pPr>
      <w:r>
        <w:t xml:space="preserve">Kreirati proceduru </w:t>
      </w:r>
      <w:r w:rsidR="00680E55">
        <w:t>sp</w:t>
      </w:r>
      <w:r w:rsidR="00E437C7">
        <w:t>_</w:t>
      </w:r>
      <w:r w:rsidR="00B90683">
        <w:t>V</w:t>
      </w:r>
      <w:r w:rsidR="0080488F">
        <w:t>endor</w:t>
      </w:r>
      <w:r w:rsidR="00E437C7">
        <w:t>_delete</w:t>
      </w:r>
      <w:r w:rsidR="0080488F">
        <w:t>Column</w:t>
      </w:r>
      <w:r>
        <w:t xml:space="preserve"> kojom će se izvršiti brisanje kolone PurchasingWebServiceURL.</w:t>
      </w:r>
    </w:p>
    <w:p w14:paraId="3CC6B064" w14:textId="68EC7440" w:rsidR="000E4827" w:rsidRDefault="0080265C" w:rsidP="0080265C">
      <w:pPr>
        <w:pStyle w:val="ListParagraph"/>
        <w:numPr>
          <w:ilvl w:val="0"/>
          <w:numId w:val="5"/>
        </w:numPr>
        <w:jc w:val="both"/>
      </w:pPr>
      <w:r>
        <w:t xml:space="preserve">Kreirati proceduru </w:t>
      </w:r>
      <w:r w:rsidR="00684ADE">
        <w:t>sp</w:t>
      </w:r>
      <w:r w:rsidR="002C0FF0">
        <w:t>_Vendor_update</w:t>
      </w:r>
      <w:r w:rsidR="0068531A">
        <w:t>AccountNumber</w:t>
      </w:r>
      <w:r>
        <w:t xml:space="preserve"> kojom će se izvršiti update kolone AccountNumber tako da u svakom zapisu posljednji znak (cifra) podatka</w:t>
      </w:r>
      <w:r w:rsidR="00365538">
        <w:t xml:space="preserve"> isključivo</w:t>
      </w:r>
      <w:r>
        <w:t xml:space="preserve"> bude 1.</w:t>
      </w:r>
    </w:p>
    <w:p w14:paraId="0F25E74F" w14:textId="73AB68B6" w:rsidR="008F0BC4" w:rsidRDefault="008F0BC4" w:rsidP="008F0BC4">
      <w:pPr>
        <w:pStyle w:val="ListParagraph"/>
        <w:numPr>
          <w:ilvl w:val="0"/>
          <w:numId w:val="5"/>
        </w:numPr>
        <w:jc w:val="both"/>
      </w:pPr>
      <w:r>
        <w:t>Kreirati proceduru</w:t>
      </w:r>
      <w:r w:rsidR="00453F48">
        <w:t xml:space="preserve"> u bazi Procedure_ naziva</w:t>
      </w:r>
      <w:r>
        <w:t xml:space="preserve"> </w:t>
      </w:r>
      <w:r w:rsidR="00B90683">
        <w:t>sp_</w:t>
      </w:r>
      <w:r w:rsidR="001973D1">
        <w:t>Zaposlenici_SelectBy</w:t>
      </w:r>
      <w:r w:rsidR="00785295">
        <w:t>FirstNameLastNameGender</w:t>
      </w:r>
      <w:r>
        <w:t xml:space="preserve"> </w:t>
      </w:r>
      <w:r w:rsidR="00351B3A">
        <w:t>nad odgovarajućim tabelama</w:t>
      </w:r>
      <w:r>
        <w:t xml:space="preserve"> baze AdventureWorks2017 kojom će se definirati sljedeći ulazni parametri: </w:t>
      </w:r>
    </w:p>
    <w:p w14:paraId="3C277E04" w14:textId="77777777" w:rsidR="008F0BC4" w:rsidRDefault="008F0BC4" w:rsidP="008F0BC4">
      <w:pPr>
        <w:pStyle w:val="ListParagraph"/>
        <w:ind w:left="1440"/>
        <w:jc w:val="both"/>
      </w:pPr>
      <w:r>
        <w:tab/>
        <w:t xml:space="preserve">- EmployeeID, </w:t>
      </w:r>
    </w:p>
    <w:p w14:paraId="521A41C2" w14:textId="77777777" w:rsidR="008F0BC4" w:rsidRDefault="008F0BC4" w:rsidP="008F0BC4">
      <w:pPr>
        <w:pStyle w:val="ListParagraph"/>
        <w:ind w:left="1440"/>
        <w:jc w:val="both"/>
      </w:pPr>
      <w:r>
        <w:tab/>
        <w:t>- FirstName,</w:t>
      </w:r>
    </w:p>
    <w:p w14:paraId="5459954E" w14:textId="77777777" w:rsidR="008F0BC4" w:rsidRDefault="008F0BC4" w:rsidP="008F0BC4">
      <w:pPr>
        <w:pStyle w:val="ListParagraph"/>
        <w:ind w:left="1440"/>
        <w:jc w:val="both"/>
      </w:pPr>
      <w:r>
        <w:tab/>
        <w:t>- LastName,</w:t>
      </w:r>
    </w:p>
    <w:p w14:paraId="0BC1A569" w14:textId="77777777" w:rsidR="008F0BC4" w:rsidRDefault="008F0BC4" w:rsidP="008F0BC4">
      <w:pPr>
        <w:pStyle w:val="ListParagraph"/>
        <w:ind w:left="1440"/>
        <w:jc w:val="both"/>
      </w:pPr>
      <w:r>
        <w:tab/>
        <w:t xml:space="preserve">- Gender. </w:t>
      </w:r>
    </w:p>
    <w:p w14:paraId="78A9529F" w14:textId="5D0C3F56" w:rsidR="008F0BC4" w:rsidRDefault="008F0BC4" w:rsidP="008F0BC4">
      <w:pPr>
        <w:pStyle w:val="ListParagraph"/>
        <w:ind w:left="1440"/>
        <w:jc w:val="both"/>
      </w:pPr>
      <w:r>
        <w:lastRenderedPageBreak/>
        <w:t xml:space="preserve">Proceduru kreirati tako da je prilikom izvršavanja moguće unijeti bilo koji broj parametara (možemo ostaviti bilo koje polje bez unijete vrijednosti parametra), </w:t>
      </w:r>
    </w:p>
    <w:p w14:paraId="783339BD" w14:textId="4A0C0C1F" w:rsidR="008F0BC4" w:rsidRDefault="008F0BC4" w:rsidP="008F0BC4">
      <w:pPr>
        <w:pStyle w:val="ListParagraph"/>
        <w:ind w:left="1440"/>
        <w:jc w:val="both"/>
      </w:pPr>
      <w:r>
        <w:t>te da procedura daje rezultat ako je zadovoljena bilo koja od vrijednosti koje su navedene kao vrijednosti parametara. Nakon kreiranja pokrenuti proceduru za sljedeće vrijednosti parametara:</w:t>
      </w:r>
    </w:p>
    <w:p w14:paraId="7E7F53EB" w14:textId="77777777" w:rsidR="00376E39" w:rsidRDefault="008F0BC4" w:rsidP="00376E39">
      <w:pPr>
        <w:pStyle w:val="ListParagraph"/>
        <w:numPr>
          <w:ilvl w:val="0"/>
          <w:numId w:val="9"/>
        </w:numPr>
        <w:jc w:val="both"/>
      </w:pPr>
      <w:r>
        <w:t xml:space="preserve">EmployeeID = 20, </w:t>
      </w:r>
    </w:p>
    <w:p w14:paraId="4FBB684C" w14:textId="78EA3B0E" w:rsidR="008F0BC4" w:rsidRDefault="008F0BC4" w:rsidP="00376E39">
      <w:pPr>
        <w:pStyle w:val="ListParagraph"/>
        <w:numPr>
          <w:ilvl w:val="0"/>
          <w:numId w:val="9"/>
        </w:numPr>
        <w:jc w:val="both"/>
      </w:pPr>
      <w:r>
        <w:t>LastName = Miller</w:t>
      </w:r>
      <w:r w:rsidR="002631FA">
        <w:t>,</w:t>
      </w:r>
    </w:p>
    <w:p w14:paraId="6AD22528" w14:textId="5956DBE4" w:rsidR="002631FA" w:rsidRDefault="008F0BC4" w:rsidP="002631FA">
      <w:pPr>
        <w:pStyle w:val="ListParagraph"/>
        <w:numPr>
          <w:ilvl w:val="0"/>
          <w:numId w:val="9"/>
        </w:numPr>
        <w:jc w:val="both"/>
      </w:pPr>
      <w:r>
        <w:t>LastName = Abercrombie</w:t>
      </w:r>
      <w:r w:rsidR="002631FA">
        <w:t xml:space="preserve"> </w:t>
      </w:r>
      <w:r>
        <w:t>Gender = M</w:t>
      </w:r>
    </w:p>
    <w:p w14:paraId="3C698D56" w14:textId="38765917" w:rsidR="007B64BB" w:rsidRDefault="007B64BB" w:rsidP="007B64BB">
      <w:pPr>
        <w:pStyle w:val="ListParagraph"/>
        <w:numPr>
          <w:ilvl w:val="0"/>
          <w:numId w:val="5"/>
        </w:numPr>
        <w:jc w:val="both"/>
      </w:pPr>
      <w:r>
        <w:t xml:space="preserve">Proceduru </w:t>
      </w:r>
      <w:r w:rsidR="009F0498" w:rsidRPr="009F0498">
        <w:t>sp_Zaposlenici_SelectByFirstNameLastNameGender</w:t>
      </w:r>
      <w:r w:rsidR="009F0498">
        <w:t xml:space="preserve"> </w:t>
      </w:r>
      <w:r>
        <w:t>izmijeniti tako da je prilikom izvršavanja moguće unijeti bilo koje vrijednosti za prva tri parametra (možemo ostaviti bilo koje od tih polja bez unijete vrijednosti), a da vrijednost četvrtog parametra bude F.</w:t>
      </w:r>
      <w:r w:rsidR="009F0498">
        <w:t xml:space="preserve"> </w:t>
      </w:r>
    </w:p>
    <w:p w14:paraId="385FE167" w14:textId="77777777" w:rsidR="007B64BB" w:rsidRDefault="007B64BB" w:rsidP="007B64BB">
      <w:pPr>
        <w:pStyle w:val="ListParagraph"/>
        <w:ind w:left="1440"/>
        <w:jc w:val="both"/>
      </w:pPr>
      <w:r>
        <w:t>Nakon izmjene pokrenuti proceduru za sljedeće vrijednosti parametara:</w:t>
      </w:r>
    </w:p>
    <w:p w14:paraId="5156F8FE" w14:textId="67CBB33A" w:rsidR="007B64BB" w:rsidRDefault="007B64BB" w:rsidP="009F0498">
      <w:pPr>
        <w:pStyle w:val="ListParagraph"/>
        <w:numPr>
          <w:ilvl w:val="0"/>
          <w:numId w:val="10"/>
        </w:numPr>
        <w:jc w:val="both"/>
      </w:pPr>
      <w:r>
        <w:t xml:space="preserve"> EmployeeID = 2, </w:t>
      </w:r>
    </w:p>
    <w:p w14:paraId="083DA79A" w14:textId="10E830B7" w:rsidR="008F0BC4" w:rsidRDefault="007B64BB" w:rsidP="009F0498">
      <w:pPr>
        <w:pStyle w:val="ListParagraph"/>
        <w:numPr>
          <w:ilvl w:val="0"/>
          <w:numId w:val="10"/>
        </w:numPr>
        <w:jc w:val="both"/>
      </w:pPr>
      <w:r>
        <w:t>LastName = Miller</w:t>
      </w:r>
    </w:p>
    <w:p w14:paraId="74753573" w14:textId="49C1ADB7" w:rsidR="007B64BB" w:rsidRDefault="00D8279C" w:rsidP="00D22D69">
      <w:pPr>
        <w:pStyle w:val="ListParagraph"/>
        <w:numPr>
          <w:ilvl w:val="0"/>
          <w:numId w:val="5"/>
        </w:numPr>
        <w:jc w:val="both"/>
      </w:pPr>
      <w:r>
        <w:t xml:space="preserve">Kreirati proceduru u bazi Procedure_ naziva </w:t>
      </w:r>
      <w:r w:rsidR="00E950FD">
        <w:t>sp_</w:t>
      </w:r>
      <w:r w:rsidR="00790AC0">
        <w:t>Narudzbe_SelectByCustomerID</w:t>
      </w:r>
      <w:r w:rsidR="00A21298">
        <w:t xml:space="preserve"> nad odgovarajućim tabelama baze Northwind</w:t>
      </w:r>
      <w:r w:rsidR="009945B8">
        <w:t>,</w:t>
      </w:r>
      <w:r w:rsidR="00D22D69">
        <w:t xml:space="preserve"> sa parametrom CustomerID kojom će se dati pregled ukupno naručenih koločina svakog od proizvoda za unijeti ID Customera. Proceduru pokrenuti za ID Customera BOLID</w:t>
      </w:r>
    </w:p>
    <w:p w14:paraId="46AFB0B6" w14:textId="6638BF4C" w:rsidR="00E911F2" w:rsidRDefault="007B2D60" w:rsidP="00DA69A1">
      <w:pPr>
        <w:pStyle w:val="ListParagraph"/>
        <w:numPr>
          <w:ilvl w:val="0"/>
          <w:numId w:val="5"/>
        </w:numPr>
        <w:jc w:val="both"/>
      </w:pPr>
      <w:r>
        <w:t>K</w:t>
      </w:r>
      <w:r w:rsidR="00E911F2">
        <w:t>reirati pogled v_</w:t>
      </w:r>
      <w:r w:rsidR="00DB1233">
        <w:t>N</w:t>
      </w:r>
      <w:r w:rsidR="00E911F2">
        <w:t>arudzbe strukture:</w:t>
      </w:r>
    </w:p>
    <w:p w14:paraId="5D1B14AD" w14:textId="77777777" w:rsidR="00E911F2" w:rsidRDefault="00E911F2" w:rsidP="00DA69A1">
      <w:pPr>
        <w:pStyle w:val="ListParagraph"/>
        <w:ind w:left="1440"/>
        <w:jc w:val="both"/>
      </w:pPr>
      <w:r>
        <w:tab/>
        <w:t>- OrderID</w:t>
      </w:r>
    </w:p>
    <w:p w14:paraId="72F51387" w14:textId="77777777" w:rsidR="00E911F2" w:rsidRDefault="00E911F2" w:rsidP="00DA69A1">
      <w:pPr>
        <w:pStyle w:val="ListParagraph"/>
        <w:ind w:left="1440"/>
        <w:jc w:val="both"/>
      </w:pPr>
      <w:r>
        <w:tab/>
        <w:t>- ShippedDate</w:t>
      </w:r>
    </w:p>
    <w:p w14:paraId="15985C90" w14:textId="536F1053" w:rsidR="00E911F2" w:rsidRPr="00665991" w:rsidRDefault="00E911F2" w:rsidP="00665991">
      <w:pPr>
        <w:pStyle w:val="ListParagraph"/>
        <w:ind w:left="1440"/>
        <w:jc w:val="both"/>
      </w:pPr>
      <w:r>
        <w:tab/>
        <w:t xml:space="preserve">- </w:t>
      </w:r>
      <w:r w:rsidR="00BF4565">
        <w:t>U</w:t>
      </w:r>
      <w:r>
        <w:t>kupno</w:t>
      </w:r>
      <w:r w:rsidR="00665991">
        <w:t xml:space="preserve"> (</w:t>
      </w:r>
      <w:r w:rsidRPr="00DA69A1">
        <w:rPr>
          <w:rFonts w:asciiTheme="majorBidi" w:hAnsiTheme="majorBidi" w:cstheme="majorBidi"/>
        </w:rPr>
        <w:t>predstavlja sumu vrijednosti stavki po narudžbi</w:t>
      </w:r>
      <w:r w:rsidR="00665991">
        <w:rPr>
          <w:rFonts w:asciiTheme="majorBidi" w:hAnsiTheme="majorBidi" w:cstheme="majorBidi"/>
        </w:rPr>
        <w:t>)</w:t>
      </w:r>
      <w:r w:rsidRPr="00DA69A1">
        <w:rPr>
          <w:rFonts w:asciiTheme="majorBidi" w:hAnsiTheme="majorBidi" w:cstheme="majorBidi"/>
        </w:rPr>
        <w:t>.</w:t>
      </w:r>
    </w:p>
    <w:p w14:paraId="06B127FD" w14:textId="45F3E226" w:rsidR="00BB26E7" w:rsidRPr="0045347C" w:rsidRDefault="00BB26E7" w:rsidP="0045347C">
      <w:pPr>
        <w:pStyle w:val="ListParagraph"/>
        <w:numPr>
          <w:ilvl w:val="0"/>
          <w:numId w:val="5"/>
        </w:numPr>
        <w:jc w:val="both"/>
        <w:rPr>
          <w:rFonts w:asciiTheme="majorBidi" w:hAnsiTheme="majorBidi" w:cstheme="majorBidi"/>
        </w:rPr>
      </w:pPr>
      <w:r w:rsidRPr="00BB26E7">
        <w:rPr>
          <w:rFonts w:asciiTheme="majorBidi" w:hAnsiTheme="majorBidi" w:cstheme="majorBidi"/>
        </w:rPr>
        <w:t xml:space="preserve">Koristeći pogled </w:t>
      </w:r>
      <w:r w:rsidR="00ED2C2F">
        <w:t xml:space="preserve">v_Narudzbe </w:t>
      </w:r>
      <w:r w:rsidRPr="0045347C">
        <w:rPr>
          <w:rFonts w:asciiTheme="majorBidi" w:hAnsiTheme="majorBidi" w:cstheme="majorBidi"/>
        </w:rPr>
        <w:t xml:space="preserve">kreirati proceduru </w:t>
      </w:r>
      <w:r w:rsidR="00ED2C2F">
        <w:rPr>
          <w:rFonts w:asciiTheme="majorBidi" w:hAnsiTheme="majorBidi" w:cstheme="majorBidi"/>
        </w:rPr>
        <w:t>s</w:t>
      </w:r>
      <w:r w:rsidRPr="0045347C">
        <w:rPr>
          <w:rFonts w:asciiTheme="majorBidi" w:hAnsiTheme="majorBidi" w:cstheme="majorBidi"/>
        </w:rPr>
        <w:t>p_</w:t>
      </w:r>
      <w:r w:rsidR="00D355F8">
        <w:rPr>
          <w:rFonts w:asciiTheme="majorBidi" w:hAnsiTheme="majorBidi" w:cstheme="majorBidi"/>
        </w:rPr>
        <w:t>P</w:t>
      </w:r>
      <w:r w:rsidRPr="0045347C">
        <w:rPr>
          <w:rFonts w:asciiTheme="majorBidi" w:hAnsiTheme="majorBidi" w:cstheme="majorBidi"/>
        </w:rPr>
        <w:t>rodavci_</w:t>
      </w:r>
      <w:r w:rsidR="00D355F8">
        <w:rPr>
          <w:rFonts w:asciiTheme="majorBidi" w:hAnsiTheme="majorBidi" w:cstheme="majorBidi"/>
        </w:rPr>
        <w:t>Z</w:t>
      </w:r>
      <w:r w:rsidR="001526D4">
        <w:rPr>
          <w:rFonts w:asciiTheme="majorBidi" w:hAnsiTheme="majorBidi" w:cstheme="majorBidi"/>
        </w:rPr>
        <w:t>e</w:t>
      </w:r>
      <w:r w:rsidRPr="0045347C">
        <w:rPr>
          <w:rFonts w:asciiTheme="majorBidi" w:hAnsiTheme="majorBidi" w:cstheme="majorBidi"/>
        </w:rPr>
        <w:t>mlje sa paramterima:</w:t>
      </w:r>
    </w:p>
    <w:p w14:paraId="5557C1F1" w14:textId="3C93A004"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xml:space="preserve">- </w:t>
      </w:r>
      <w:r w:rsidR="001526D4">
        <w:rPr>
          <w:rFonts w:asciiTheme="majorBidi" w:hAnsiTheme="majorBidi" w:cstheme="majorBidi"/>
        </w:rPr>
        <w:t>startDate</w:t>
      </w:r>
      <w:r w:rsidRPr="00BB26E7">
        <w:rPr>
          <w:rFonts w:asciiTheme="majorBidi" w:hAnsiTheme="majorBidi" w:cstheme="majorBidi"/>
        </w:rPr>
        <w:t>, datumski tip</w:t>
      </w:r>
    </w:p>
    <w:p w14:paraId="22B81AC3" w14:textId="3D3ED359"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xml:space="preserve">- </w:t>
      </w:r>
      <w:r w:rsidR="001526D4">
        <w:rPr>
          <w:rFonts w:asciiTheme="majorBidi" w:hAnsiTheme="majorBidi" w:cstheme="majorBidi"/>
        </w:rPr>
        <w:t>endDate</w:t>
      </w:r>
      <w:r w:rsidRPr="00BB26E7">
        <w:rPr>
          <w:rFonts w:asciiTheme="majorBidi" w:hAnsiTheme="majorBidi" w:cstheme="majorBidi"/>
        </w:rPr>
        <w:t>, datumski tip</w:t>
      </w:r>
    </w:p>
    <w:p w14:paraId="6A7662C9" w14:textId="570B32CB" w:rsidR="00BB26E7" w:rsidRPr="0045347C" w:rsidRDefault="001526D4" w:rsidP="0045347C">
      <w:pPr>
        <w:pStyle w:val="ListParagraph"/>
        <w:ind w:left="1440"/>
        <w:jc w:val="both"/>
        <w:rPr>
          <w:rFonts w:asciiTheme="majorBidi" w:hAnsiTheme="majorBidi" w:cstheme="majorBidi"/>
        </w:rPr>
      </w:pPr>
      <w:r>
        <w:rPr>
          <w:rFonts w:asciiTheme="majorBidi" w:hAnsiTheme="majorBidi" w:cstheme="majorBidi"/>
        </w:rPr>
        <w:t>startDate</w:t>
      </w:r>
      <w:r w:rsidRPr="00BB26E7">
        <w:rPr>
          <w:rFonts w:asciiTheme="majorBidi" w:hAnsiTheme="majorBidi" w:cstheme="majorBidi"/>
        </w:rPr>
        <w:t xml:space="preserve"> </w:t>
      </w:r>
      <w:r w:rsidR="00BB26E7" w:rsidRPr="00BB26E7">
        <w:rPr>
          <w:rFonts w:asciiTheme="majorBidi" w:hAnsiTheme="majorBidi" w:cstheme="majorBidi"/>
        </w:rPr>
        <w:t xml:space="preserve">i </w:t>
      </w:r>
      <w:r>
        <w:rPr>
          <w:rFonts w:asciiTheme="majorBidi" w:hAnsiTheme="majorBidi" w:cstheme="majorBidi"/>
        </w:rPr>
        <w:t>endDate</w:t>
      </w:r>
      <w:r w:rsidR="00BB26E7" w:rsidRPr="00BB26E7">
        <w:rPr>
          <w:rFonts w:asciiTheme="majorBidi" w:hAnsiTheme="majorBidi" w:cstheme="majorBidi"/>
        </w:rPr>
        <w:t xml:space="preserve"> su datumi</w:t>
      </w:r>
      <w:r w:rsidR="0045347C">
        <w:rPr>
          <w:rFonts w:asciiTheme="majorBidi" w:hAnsiTheme="majorBidi" w:cstheme="majorBidi"/>
        </w:rPr>
        <w:t xml:space="preserve"> </w:t>
      </w:r>
      <w:r w:rsidR="00BB26E7" w:rsidRPr="0045347C">
        <w:rPr>
          <w:rFonts w:asciiTheme="majorBidi" w:hAnsiTheme="majorBidi" w:cstheme="majorBidi"/>
        </w:rPr>
        <w:t>između kojih se izračunava suma prometa po narudžbi i obavezno je unijeti oba datuma.</w:t>
      </w:r>
    </w:p>
    <w:p w14:paraId="5AB8B2B4" w14:textId="169642B8"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Procedura ima sljedeću strukturu</w:t>
      </w:r>
      <w:r w:rsidR="009D757F">
        <w:rPr>
          <w:rFonts w:asciiTheme="majorBidi" w:hAnsiTheme="majorBidi" w:cstheme="majorBidi"/>
        </w:rPr>
        <w:t>, odnosno vraća sljedeće podatke</w:t>
      </w:r>
      <w:r w:rsidRPr="00BB26E7">
        <w:rPr>
          <w:rFonts w:asciiTheme="majorBidi" w:hAnsiTheme="majorBidi" w:cstheme="majorBidi"/>
        </w:rPr>
        <w:t>:</w:t>
      </w:r>
    </w:p>
    <w:p w14:paraId="7AAC7CA1" w14:textId="77777777"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OrderID</w:t>
      </w:r>
    </w:p>
    <w:p w14:paraId="46361324" w14:textId="6FE43068"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xml:space="preserve">- </w:t>
      </w:r>
      <w:r w:rsidR="00BF4565">
        <w:rPr>
          <w:rFonts w:asciiTheme="majorBidi" w:hAnsiTheme="majorBidi" w:cstheme="majorBidi"/>
        </w:rPr>
        <w:t>U</w:t>
      </w:r>
      <w:r w:rsidRPr="00BB26E7">
        <w:rPr>
          <w:rFonts w:asciiTheme="majorBidi" w:hAnsiTheme="majorBidi" w:cstheme="majorBidi"/>
        </w:rPr>
        <w:t>kupno</w:t>
      </w:r>
    </w:p>
    <w:p w14:paraId="2389203A" w14:textId="2190AD29"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 xml:space="preserve">pri čemu će kolona </w:t>
      </w:r>
      <w:r w:rsidR="00BF4565">
        <w:rPr>
          <w:rFonts w:asciiTheme="majorBidi" w:hAnsiTheme="majorBidi" w:cstheme="majorBidi"/>
        </w:rPr>
        <w:t>ukupno</w:t>
      </w:r>
      <w:r w:rsidRPr="00BB26E7">
        <w:rPr>
          <w:rFonts w:asciiTheme="majorBidi" w:hAnsiTheme="majorBidi" w:cstheme="majorBidi"/>
        </w:rPr>
        <w:t xml:space="preserve"> biti tipa money.</w:t>
      </w:r>
    </w:p>
    <w:p w14:paraId="5EA603DF" w14:textId="183DC939"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 xml:space="preserve">Omogućiti sortiranje u opadajućem redoslijedu po </w:t>
      </w:r>
      <w:r w:rsidR="002B4948">
        <w:rPr>
          <w:rFonts w:asciiTheme="majorBidi" w:hAnsiTheme="majorBidi" w:cstheme="majorBidi"/>
        </w:rPr>
        <w:t>Ukupno</w:t>
      </w:r>
      <w:r w:rsidRPr="00BB26E7">
        <w:rPr>
          <w:rFonts w:asciiTheme="majorBidi" w:hAnsiTheme="majorBidi" w:cstheme="majorBidi"/>
        </w:rPr>
        <w:t>.</w:t>
      </w:r>
    </w:p>
    <w:p w14:paraId="21EF61B3" w14:textId="77777777"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Nakon kreiranja procedure pokrenuti za vrijednosti</w:t>
      </w:r>
    </w:p>
    <w:p w14:paraId="7783C1C7" w14:textId="582CCE0B" w:rsidR="00BB26E7" w:rsidRPr="00BB26E7"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xml:space="preserve">- </w:t>
      </w:r>
      <w:r w:rsidR="002B4948">
        <w:rPr>
          <w:rFonts w:asciiTheme="majorBidi" w:hAnsiTheme="majorBidi" w:cstheme="majorBidi"/>
        </w:rPr>
        <w:t>startDate</w:t>
      </w:r>
      <w:r w:rsidRPr="00BB26E7">
        <w:rPr>
          <w:rFonts w:asciiTheme="majorBidi" w:hAnsiTheme="majorBidi" w:cstheme="majorBidi"/>
        </w:rPr>
        <w:tab/>
        <w:t>= 1997-01-01</w:t>
      </w:r>
    </w:p>
    <w:p w14:paraId="49246011" w14:textId="78513A3A" w:rsidR="00DA69A1" w:rsidRDefault="00BB26E7" w:rsidP="0045347C">
      <w:pPr>
        <w:pStyle w:val="ListParagraph"/>
        <w:ind w:left="1440"/>
        <w:jc w:val="both"/>
        <w:rPr>
          <w:rFonts w:asciiTheme="majorBidi" w:hAnsiTheme="majorBidi" w:cstheme="majorBidi"/>
        </w:rPr>
      </w:pPr>
      <w:r w:rsidRPr="00BB26E7">
        <w:rPr>
          <w:rFonts w:asciiTheme="majorBidi" w:hAnsiTheme="majorBidi" w:cstheme="majorBidi"/>
        </w:rPr>
        <w:tab/>
        <w:t xml:space="preserve">- </w:t>
      </w:r>
      <w:r w:rsidR="002B4948">
        <w:rPr>
          <w:rFonts w:asciiTheme="majorBidi" w:hAnsiTheme="majorBidi" w:cstheme="majorBidi"/>
        </w:rPr>
        <w:t>endDate</w:t>
      </w:r>
      <w:r w:rsidRPr="00BB26E7">
        <w:rPr>
          <w:rFonts w:asciiTheme="majorBidi" w:hAnsiTheme="majorBidi" w:cstheme="majorBidi"/>
        </w:rPr>
        <w:tab/>
        <w:t>= 1997-12-31</w:t>
      </w:r>
      <w:r w:rsidR="0027530E">
        <w:rPr>
          <w:rFonts w:asciiTheme="majorBidi" w:hAnsiTheme="majorBidi" w:cstheme="majorBidi"/>
        </w:rPr>
        <w:t xml:space="preserve"> </w:t>
      </w:r>
    </w:p>
    <w:p w14:paraId="0ED36DC6" w14:textId="536A7EB7" w:rsidR="007D5E19" w:rsidRPr="00F2260B" w:rsidRDefault="007D5E19" w:rsidP="00F2260B">
      <w:pPr>
        <w:pStyle w:val="ListParagraph"/>
        <w:numPr>
          <w:ilvl w:val="0"/>
          <w:numId w:val="5"/>
        </w:numPr>
        <w:jc w:val="both"/>
        <w:rPr>
          <w:rFonts w:asciiTheme="majorBidi" w:hAnsiTheme="majorBidi" w:cstheme="majorBidi"/>
        </w:rPr>
      </w:pPr>
      <w:r w:rsidRPr="007D5E19">
        <w:rPr>
          <w:rFonts w:asciiTheme="majorBidi" w:hAnsiTheme="majorBidi" w:cstheme="majorBidi"/>
        </w:rPr>
        <w:t xml:space="preserve">Iz baze AdventureWorks2017 u bazu </w:t>
      </w:r>
      <w:r w:rsidR="0027530E">
        <w:rPr>
          <w:rFonts w:asciiTheme="majorBidi" w:hAnsiTheme="majorBidi" w:cstheme="majorBidi"/>
        </w:rPr>
        <w:t>P</w:t>
      </w:r>
      <w:r w:rsidRPr="007D5E19">
        <w:rPr>
          <w:rFonts w:asciiTheme="majorBidi" w:hAnsiTheme="majorBidi" w:cstheme="majorBidi"/>
        </w:rPr>
        <w:t>rocedur</w:t>
      </w:r>
      <w:r w:rsidR="0027530E">
        <w:rPr>
          <w:rFonts w:asciiTheme="majorBidi" w:hAnsiTheme="majorBidi" w:cstheme="majorBidi"/>
        </w:rPr>
        <w:t>e_</w:t>
      </w:r>
      <w:r w:rsidRPr="007D5E19">
        <w:rPr>
          <w:rFonts w:asciiTheme="majorBidi" w:hAnsiTheme="majorBidi" w:cstheme="majorBidi"/>
        </w:rPr>
        <w:t xml:space="preserve"> kopirati tabel</w:t>
      </w:r>
      <w:r w:rsidR="00545AC6">
        <w:rPr>
          <w:rFonts w:asciiTheme="majorBidi" w:hAnsiTheme="majorBidi" w:cstheme="majorBidi"/>
        </w:rPr>
        <w:t>u</w:t>
      </w:r>
      <w:r w:rsidR="00A90EE3">
        <w:rPr>
          <w:rFonts w:asciiTheme="majorBidi" w:hAnsiTheme="majorBidi" w:cstheme="majorBidi"/>
        </w:rPr>
        <w:t xml:space="preserve"> zaglavlje </w:t>
      </w:r>
      <w:r w:rsidR="009D19DD">
        <w:rPr>
          <w:rFonts w:asciiTheme="majorBidi" w:hAnsiTheme="majorBidi" w:cstheme="majorBidi"/>
        </w:rPr>
        <w:t xml:space="preserve">i </w:t>
      </w:r>
      <w:r w:rsidR="00545AC6">
        <w:rPr>
          <w:rFonts w:asciiTheme="majorBidi" w:hAnsiTheme="majorBidi" w:cstheme="majorBidi"/>
        </w:rPr>
        <w:t xml:space="preserve">tabelu </w:t>
      </w:r>
      <w:r w:rsidR="009D19DD">
        <w:rPr>
          <w:rFonts w:asciiTheme="majorBidi" w:hAnsiTheme="majorBidi" w:cstheme="majorBidi"/>
        </w:rPr>
        <w:t xml:space="preserve">stavke narudžbe </w:t>
      </w:r>
      <w:r w:rsidR="00545AC6">
        <w:rPr>
          <w:rFonts w:asciiTheme="majorBidi" w:hAnsiTheme="majorBidi" w:cstheme="majorBidi"/>
        </w:rPr>
        <w:t>za nabavke</w:t>
      </w:r>
      <w:r w:rsidR="00F2260B">
        <w:rPr>
          <w:rFonts w:asciiTheme="majorBidi" w:hAnsiTheme="majorBidi" w:cstheme="majorBidi"/>
        </w:rPr>
        <w:t xml:space="preserve">. Novokreirane tabele imenovati kao zaglavlje i detalji. </w:t>
      </w:r>
      <w:r w:rsidRPr="00F2260B">
        <w:rPr>
          <w:rFonts w:asciiTheme="majorBidi" w:hAnsiTheme="majorBidi" w:cstheme="majorBidi"/>
        </w:rPr>
        <w:t xml:space="preserve">U </w:t>
      </w:r>
      <w:r w:rsidR="00F2260B">
        <w:rPr>
          <w:rFonts w:asciiTheme="majorBidi" w:hAnsiTheme="majorBidi" w:cstheme="majorBidi"/>
        </w:rPr>
        <w:t>kreiranim tabelama</w:t>
      </w:r>
      <w:r w:rsidRPr="00F2260B">
        <w:rPr>
          <w:rFonts w:asciiTheme="majorBidi" w:hAnsiTheme="majorBidi" w:cstheme="majorBidi"/>
        </w:rPr>
        <w:t xml:space="preserve"> definirati PK kao u tabelama u Bazi AdventureWorks2017. Definirati realtionships između tabela </w:t>
      </w:r>
      <w:r w:rsidR="00D0396C">
        <w:rPr>
          <w:rFonts w:asciiTheme="majorBidi" w:hAnsiTheme="majorBidi" w:cstheme="majorBidi"/>
        </w:rPr>
        <w:t>zaglavlje i stavke narudzbe</w:t>
      </w:r>
      <w:r w:rsidRPr="00F2260B">
        <w:rPr>
          <w:rFonts w:asciiTheme="majorBidi" w:hAnsiTheme="majorBidi" w:cstheme="majorBidi"/>
        </w:rPr>
        <w:t>.</w:t>
      </w:r>
    </w:p>
    <w:p w14:paraId="34C2ED90" w14:textId="1BE1087D" w:rsidR="00AA569D" w:rsidRPr="00AA569D" w:rsidRDefault="00AA569D" w:rsidP="00AA569D">
      <w:pPr>
        <w:pStyle w:val="ListParagraph"/>
        <w:numPr>
          <w:ilvl w:val="0"/>
          <w:numId w:val="5"/>
        </w:numPr>
        <w:jc w:val="both"/>
        <w:rPr>
          <w:rFonts w:asciiTheme="majorBidi" w:hAnsiTheme="majorBidi" w:cstheme="majorBidi"/>
        </w:rPr>
      </w:pPr>
      <w:r w:rsidRPr="00AA569D">
        <w:rPr>
          <w:rFonts w:asciiTheme="majorBidi" w:hAnsiTheme="majorBidi" w:cstheme="majorBidi"/>
        </w:rPr>
        <w:t xml:space="preserve">Kreirati proceduru </w:t>
      </w:r>
      <w:r w:rsidR="00D0396C">
        <w:rPr>
          <w:rFonts w:asciiTheme="majorBidi" w:hAnsiTheme="majorBidi" w:cstheme="majorBidi"/>
        </w:rPr>
        <w:t>s</w:t>
      </w:r>
      <w:r w:rsidRPr="00AA569D">
        <w:rPr>
          <w:rFonts w:asciiTheme="majorBidi" w:hAnsiTheme="majorBidi" w:cstheme="majorBidi"/>
        </w:rPr>
        <w:t>p_</w:t>
      </w:r>
      <w:r w:rsidR="008B094E">
        <w:rPr>
          <w:rFonts w:asciiTheme="majorBidi" w:hAnsiTheme="majorBidi" w:cstheme="majorBidi"/>
        </w:rPr>
        <w:t>Narudzbe_Stavke</w:t>
      </w:r>
      <w:r w:rsidRPr="00AA569D">
        <w:rPr>
          <w:rFonts w:asciiTheme="majorBidi" w:hAnsiTheme="majorBidi" w:cstheme="majorBidi"/>
        </w:rPr>
        <w:t xml:space="preserve"> sa paramterima:</w:t>
      </w:r>
    </w:p>
    <w:p w14:paraId="35208F2B" w14:textId="77777777"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status, kratki cjelobrojni tip</w:t>
      </w:r>
    </w:p>
    <w:p w14:paraId="3D214701" w14:textId="095429FB"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mjesec</w:t>
      </w:r>
      <w:r w:rsidR="008B094E">
        <w:rPr>
          <w:rFonts w:asciiTheme="majorBidi" w:hAnsiTheme="majorBidi" w:cstheme="majorBidi"/>
        </w:rPr>
        <w:t>N</w:t>
      </w:r>
      <w:r w:rsidRPr="00AA569D">
        <w:rPr>
          <w:rFonts w:asciiTheme="majorBidi" w:hAnsiTheme="majorBidi" w:cstheme="majorBidi"/>
        </w:rPr>
        <w:t>arudzbe, cjelobrojni tip</w:t>
      </w:r>
    </w:p>
    <w:p w14:paraId="40ADB7CC" w14:textId="124203F9"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kvartal</w:t>
      </w:r>
      <w:r w:rsidR="008B094E">
        <w:rPr>
          <w:rFonts w:asciiTheme="majorBidi" w:hAnsiTheme="majorBidi" w:cstheme="majorBidi"/>
        </w:rPr>
        <w:t>I</w:t>
      </w:r>
      <w:r w:rsidRPr="00AA569D">
        <w:rPr>
          <w:rFonts w:asciiTheme="majorBidi" w:hAnsiTheme="majorBidi" w:cstheme="majorBidi"/>
        </w:rPr>
        <w:t>sporuke, cjelobrojni tip</w:t>
      </w:r>
    </w:p>
    <w:p w14:paraId="6370DD0E" w14:textId="673ED371"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w:t>
      </w:r>
      <w:r w:rsidR="001B3F2B">
        <w:rPr>
          <w:rFonts w:asciiTheme="majorBidi" w:hAnsiTheme="majorBidi" w:cstheme="majorBidi"/>
        </w:rPr>
        <w:t>vrijednostStavke</w:t>
      </w:r>
      <w:r w:rsidRPr="00AA569D">
        <w:rPr>
          <w:rFonts w:asciiTheme="majorBidi" w:hAnsiTheme="majorBidi" w:cstheme="majorBidi"/>
        </w:rPr>
        <w:t>, realni tip</w:t>
      </w:r>
    </w:p>
    <w:p w14:paraId="7BDD5B04" w14:textId="77777777"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Procedura je sljedeće strukture:</w:t>
      </w:r>
    </w:p>
    <w:p w14:paraId="75F9AF19" w14:textId="312FF71D"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w:t>
      </w:r>
      <w:r w:rsidR="00167B3A">
        <w:rPr>
          <w:rFonts w:asciiTheme="majorBidi" w:hAnsiTheme="majorBidi" w:cstheme="majorBidi"/>
        </w:rPr>
        <w:t>s</w:t>
      </w:r>
      <w:r w:rsidRPr="00AA569D">
        <w:rPr>
          <w:rFonts w:asciiTheme="majorBidi" w:hAnsiTheme="majorBidi" w:cstheme="majorBidi"/>
        </w:rPr>
        <w:t>tatus</w:t>
      </w:r>
    </w:p>
    <w:p w14:paraId="06BF3BA9" w14:textId="56EB33C2"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lastRenderedPageBreak/>
        <w:tab/>
        <w:t xml:space="preserve">- mjesec </w:t>
      </w:r>
      <w:r w:rsidR="00167B3A">
        <w:rPr>
          <w:rFonts w:asciiTheme="majorBidi" w:hAnsiTheme="majorBidi" w:cstheme="majorBidi"/>
        </w:rPr>
        <w:t>datuma narudžbe</w:t>
      </w:r>
    </w:p>
    <w:p w14:paraId="71607352" w14:textId="3A2376A9"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kvartal </w:t>
      </w:r>
      <w:r w:rsidR="00167B3A">
        <w:rPr>
          <w:rFonts w:asciiTheme="majorBidi" w:hAnsiTheme="majorBidi" w:cstheme="majorBidi"/>
        </w:rPr>
        <w:t>datuma isporuke</w:t>
      </w:r>
    </w:p>
    <w:p w14:paraId="1C350215" w14:textId="267B4109"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w:t>
      </w:r>
      <w:r w:rsidR="00167B3A">
        <w:rPr>
          <w:rFonts w:asciiTheme="majorBidi" w:hAnsiTheme="majorBidi" w:cstheme="majorBidi"/>
        </w:rPr>
        <w:t>naručena količina</w:t>
      </w:r>
    </w:p>
    <w:p w14:paraId="389DABAF" w14:textId="30A3AA6A"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w:t>
      </w:r>
      <w:r w:rsidR="00167B3A">
        <w:rPr>
          <w:rFonts w:asciiTheme="majorBidi" w:hAnsiTheme="majorBidi" w:cstheme="majorBidi"/>
        </w:rPr>
        <w:t>cijena</w:t>
      </w:r>
    </w:p>
    <w:p w14:paraId="13D01A11" w14:textId="4B47F9DF"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xml:space="preserve">- </w:t>
      </w:r>
      <w:r w:rsidR="00B01618">
        <w:rPr>
          <w:rFonts w:asciiTheme="majorBidi" w:hAnsiTheme="majorBidi" w:cstheme="majorBidi"/>
        </w:rPr>
        <w:t xml:space="preserve">vrijednost </w:t>
      </w:r>
      <w:r w:rsidR="001B3F2B">
        <w:rPr>
          <w:rFonts w:asciiTheme="majorBidi" w:hAnsiTheme="majorBidi" w:cstheme="majorBidi"/>
        </w:rPr>
        <w:t>stavke</w:t>
      </w:r>
      <w:r w:rsidRPr="00AA569D">
        <w:rPr>
          <w:rFonts w:asciiTheme="majorBidi" w:hAnsiTheme="majorBidi" w:cstheme="majorBidi"/>
        </w:rPr>
        <w:t xml:space="preserve"> kao proizvod </w:t>
      </w:r>
      <w:r w:rsidR="00167B3A">
        <w:rPr>
          <w:rFonts w:asciiTheme="majorBidi" w:hAnsiTheme="majorBidi" w:cstheme="majorBidi"/>
        </w:rPr>
        <w:t>količine i cijene</w:t>
      </w:r>
    </w:p>
    <w:p w14:paraId="06B94BEE" w14:textId="1C4B86D2"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Uslov je da procedura dohvata samo one zapise u kojima je</w:t>
      </w:r>
      <w:r>
        <w:rPr>
          <w:rFonts w:asciiTheme="majorBidi" w:hAnsiTheme="majorBidi" w:cstheme="majorBidi"/>
        </w:rPr>
        <w:t xml:space="preserve"> </w:t>
      </w:r>
      <w:r w:rsidRPr="00AA569D">
        <w:rPr>
          <w:rFonts w:asciiTheme="majorBidi" w:hAnsiTheme="majorBidi" w:cstheme="majorBidi"/>
        </w:rPr>
        <w:t xml:space="preserve">vrijednost kolone </w:t>
      </w:r>
      <w:r w:rsidR="00B01618">
        <w:rPr>
          <w:rFonts w:asciiTheme="majorBidi" w:hAnsiTheme="majorBidi" w:cstheme="majorBidi"/>
        </w:rPr>
        <w:t>vrijednost stavki</w:t>
      </w:r>
      <w:r w:rsidRPr="00AA569D">
        <w:rPr>
          <w:rFonts w:asciiTheme="majorBidi" w:hAnsiTheme="majorBidi" w:cstheme="majorBidi"/>
        </w:rPr>
        <w:t xml:space="preserve"> između 100 i 500, pri čemu će prilikom pokretanja procedure rezultati biti sortirani u opadajućem redoslijedu. Proceduru kreirati tako da je prilikom izvršavanja moguće unijeti bilo koji broj parametara (možemo ostaviti bilo koje polje bez unijetog parametra), te da procedura daje rezultat ako je zadovoljena bilo koja od vrijednosti koje su navedene kao vrijednosti parametara.</w:t>
      </w:r>
    </w:p>
    <w:p w14:paraId="0DA29765" w14:textId="77777777"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Nakon kreiranja procedure pokrenuti za sljedeće vrijednosti parametara:</w:t>
      </w:r>
    </w:p>
    <w:p w14:paraId="3196BE6E" w14:textId="77777777"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status = 3</w:t>
      </w:r>
    </w:p>
    <w:p w14:paraId="7F145966" w14:textId="77777777" w:rsidR="00AA569D" w:rsidRPr="00AA569D"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kvartal_isporuke = 4</w:t>
      </w:r>
    </w:p>
    <w:p w14:paraId="597651A5" w14:textId="31761307" w:rsidR="007D5E19" w:rsidRDefault="00AA569D" w:rsidP="00AA569D">
      <w:pPr>
        <w:pStyle w:val="ListParagraph"/>
        <w:ind w:left="1440"/>
        <w:jc w:val="both"/>
        <w:rPr>
          <w:rFonts w:asciiTheme="majorBidi" w:hAnsiTheme="majorBidi" w:cstheme="majorBidi"/>
        </w:rPr>
      </w:pPr>
      <w:r w:rsidRPr="00AA569D">
        <w:rPr>
          <w:rFonts w:asciiTheme="majorBidi" w:hAnsiTheme="majorBidi" w:cstheme="majorBidi"/>
        </w:rPr>
        <w:tab/>
        <w:t>- mjesec_narudzbe = 3, status = 1</w:t>
      </w:r>
    </w:p>
    <w:p w14:paraId="20914A2E" w14:textId="26287B1B" w:rsidR="00F028D5" w:rsidRPr="00F028D5" w:rsidRDefault="00F028D5" w:rsidP="00F028D5">
      <w:pPr>
        <w:pStyle w:val="ListParagraph"/>
        <w:numPr>
          <w:ilvl w:val="0"/>
          <w:numId w:val="5"/>
        </w:numPr>
        <w:jc w:val="both"/>
        <w:rPr>
          <w:rFonts w:asciiTheme="majorBidi" w:hAnsiTheme="majorBidi" w:cstheme="majorBidi"/>
        </w:rPr>
      </w:pPr>
      <w:r w:rsidRPr="00F028D5">
        <w:rPr>
          <w:rFonts w:asciiTheme="majorBidi" w:hAnsiTheme="majorBidi" w:cstheme="majorBidi"/>
        </w:rPr>
        <w:t xml:space="preserve">Kreirati proceduru </w:t>
      </w:r>
      <w:r w:rsidR="002A3CDE">
        <w:rPr>
          <w:rFonts w:asciiTheme="majorBidi" w:hAnsiTheme="majorBidi" w:cstheme="majorBidi"/>
        </w:rPr>
        <w:t>s</w:t>
      </w:r>
      <w:r w:rsidRPr="00F028D5">
        <w:rPr>
          <w:rFonts w:asciiTheme="majorBidi" w:hAnsiTheme="majorBidi" w:cstheme="majorBidi"/>
        </w:rPr>
        <w:t>p_</w:t>
      </w:r>
      <w:r w:rsidR="002A3CDE">
        <w:rPr>
          <w:rFonts w:asciiTheme="majorBidi" w:hAnsiTheme="majorBidi" w:cstheme="majorBidi"/>
        </w:rPr>
        <w:t>Narudzbe</w:t>
      </w:r>
      <w:r w:rsidRPr="00F028D5">
        <w:rPr>
          <w:rFonts w:asciiTheme="majorBidi" w:hAnsiTheme="majorBidi" w:cstheme="majorBidi"/>
        </w:rPr>
        <w:t>_</w:t>
      </w:r>
      <w:r w:rsidR="002A3CDE">
        <w:rPr>
          <w:rFonts w:asciiTheme="majorBidi" w:hAnsiTheme="majorBidi" w:cstheme="majorBidi"/>
        </w:rPr>
        <w:t>Stavke</w:t>
      </w:r>
      <w:r w:rsidRPr="00F028D5">
        <w:rPr>
          <w:rFonts w:asciiTheme="majorBidi" w:hAnsiTheme="majorBidi" w:cstheme="majorBidi"/>
        </w:rPr>
        <w:t>_</w:t>
      </w:r>
      <w:r w:rsidR="002A3CDE">
        <w:rPr>
          <w:rFonts w:asciiTheme="majorBidi" w:hAnsiTheme="majorBidi" w:cstheme="majorBidi"/>
        </w:rPr>
        <w:t>sum</w:t>
      </w:r>
      <w:r w:rsidRPr="00F028D5">
        <w:rPr>
          <w:rFonts w:asciiTheme="majorBidi" w:hAnsiTheme="majorBidi" w:cstheme="majorBidi"/>
        </w:rPr>
        <w:t xml:space="preserve"> sa paramterima:</w:t>
      </w:r>
    </w:p>
    <w:p w14:paraId="00D79278" w14:textId="77777777"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status, kratki cjelobrojni tip</w:t>
      </w:r>
    </w:p>
    <w:p w14:paraId="691AAB35" w14:textId="3F303EA3"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mjesec</w:t>
      </w:r>
      <w:r w:rsidR="002A3CDE">
        <w:rPr>
          <w:rFonts w:asciiTheme="majorBidi" w:hAnsiTheme="majorBidi" w:cstheme="majorBidi"/>
        </w:rPr>
        <w:t>N</w:t>
      </w:r>
      <w:r w:rsidRPr="00F028D5">
        <w:rPr>
          <w:rFonts w:asciiTheme="majorBidi" w:hAnsiTheme="majorBidi" w:cstheme="majorBidi"/>
        </w:rPr>
        <w:t>arudzbe, cjelobrojni tip</w:t>
      </w:r>
    </w:p>
    <w:p w14:paraId="3F26F123" w14:textId="28D3F7D5"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kvartal</w:t>
      </w:r>
      <w:r w:rsidR="002A3CDE">
        <w:rPr>
          <w:rFonts w:asciiTheme="majorBidi" w:hAnsiTheme="majorBidi" w:cstheme="majorBidi"/>
        </w:rPr>
        <w:t>I</w:t>
      </w:r>
      <w:r w:rsidRPr="00F028D5">
        <w:rPr>
          <w:rFonts w:asciiTheme="majorBidi" w:hAnsiTheme="majorBidi" w:cstheme="majorBidi"/>
        </w:rPr>
        <w:t>sporuke, cjelobrojni tip</w:t>
      </w:r>
    </w:p>
    <w:p w14:paraId="53FDABB2" w14:textId="77777777"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Procedura je sljedeće strukture:</w:t>
      </w:r>
    </w:p>
    <w:p w14:paraId="45B0BFA7" w14:textId="77777777"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Status</w:t>
      </w:r>
    </w:p>
    <w:p w14:paraId="28B54A67" w14:textId="0A2C0E88"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xml:space="preserve">- </w:t>
      </w:r>
      <w:r w:rsidR="002A3CDE" w:rsidRPr="00AA569D">
        <w:rPr>
          <w:rFonts w:asciiTheme="majorBidi" w:hAnsiTheme="majorBidi" w:cstheme="majorBidi"/>
        </w:rPr>
        <w:t xml:space="preserve">mjesec </w:t>
      </w:r>
      <w:r w:rsidR="002A3CDE">
        <w:rPr>
          <w:rFonts w:asciiTheme="majorBidi" w:hAnsiTheme="majorBidi" w:cstheme="majorBidi"/>
        </w:rPr>
        <w:t>datuma narudžbe</w:t>
      </w:r>
    </w:p>
    <w:p w14:paraId="4DF41800" w14:textId="0F3955E3"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xml:space="preserve">- </w:t>
      </w:r>
      <w:r w:rsidR="002A3CDE" w:rsidRPr="00AA569D">
        <w:rPr>
          <w:rFonts w:asciiTheme="majorBidi" w:hAnsiTheme="majorBidi" w:cstheme="majorBidi"/>
        </w:rPr>
        <w:t xml:space="preserve">kvartal </w:t>
      </w:r>
      <w:r w:rsidR="002A3CDE">
        <w:rPr>
          <w:rFonts w:asciiTheme="majorBidi" w:hAnsiTheme="majorBidi" w:cstheme="majorBidi"/>
        </w:rPr>
        <w:t>datuma isporuke</w:t>
      </w:r>
    </w:p>
    <w:p w14:paraId="284995E3" w14:textId="3D3ED8B1"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xml:space="preserve">- </w:t>
      </w:r>
      <w:r w:rsidR="00D90CF6">
        <w:rPr>
          <w:rFonts w:asciiTheme="majorBidi" w:hAnsiTheme="majorBidi" w:cstheme="majorBidi"/>
        </w:rPr>
        <w:t>ukupnu vrijednost narudžbe</w:t>
      </w:r>
    </w:p>
    <w:p w14:paraId="525F4E26" w14:textId="11719E1D"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Uslov je da procedura dohvata samo one zapise u kojima je</w:t>
      </w:r>
      <w:r>
        <w:rPr>
          <w:rFonts w:asciiTheme="majorBidi" w:hAnsiTheme="majorBidi" w:cstheme="majorBidi"/>
        </w:rPr>
        <w:t xml:space="preserve"> </w:t>
      </w:r>
      <w:r w:rsidRPr="00F028D5">
        <w:rPr>
          <w:rFonts w:asciiTheme="majorBidi" w:hAnsiTheme="majorBidi" w:cstheme="majorBidi"/>
        </w:rPr>
        <w:t>vrijednost kolone ukupno između 10000 i 5 000 000, pri čemu će prilikom pokretanja procedure rezultati biti sortirani u opadajućem redoslijedu.</w:t>
      </w:r>
    </w:p>
    <w:p w14:paraId="1D821412" w14:textId="79D6A8CA"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Proceduru kreirati tako da je prilikom izvršavanja moguće unijeti</w:t>
      </w:r>
      <w:r>
        <w:rPr>
          <w:rFonts w:asciiTheme="majorBidi" w:hAnsiTheme="majorBidi" w:cstheme="majorBidi"/>
        </w:rPr>
        <w:t xml:space="preserve"> </w:t>
      </w:r>
      <w:r w:rsidRPr="00F028D5">
        <w:rPr>
          <w:rFonts w:asciiTheme="majorBidi" w:hAnsiTheme="majorBidi" w:cstheme="majorBidi"/>
        </w:rPr>
        <w:t>bilo koji broj parametara (možemo ostaviti bilo koje polje bez unijetog parametra), te da procedura daje rezultat ako je zadovoljena bilo koja</w:t>
      </w:r>
      <w:r>
        <w:rPr>
          <w:rFonts w:asciiTheme="majorBidi" w:hAnsiTheme="majorBidi" w:cstheme="majorBidi"/>
        </w:rPr>
        <w:t xml:space="preserve"> </w:t>
      </w:r>
      <w:r w:rsidRPr="00F028D5">
        <w:rPr>
          <w:rFonts w:asciiTheme="majorBidi" w:hAnsiTheme="majorBidi" w:cstheme="majorBidi"/>
        </w:rPr>
        <w:t>od vrijednosti koje su navedene kao vrijednosti parametara.</w:t>
      </w:r>
    </w:p>
    <w:p w14:paraId="2248CB23" w14:textId="77777777"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Nakon kreiranja procedure pokrenuti za sljedeće vrijednosti parametara:</w:t>
      </w:r>
    </w:p>
    <w:p w14:paraId="5DA5B3F6" w14:textId="77777777" w:rsidR="00F028D5" w:rsidRPr="00F028D5"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status = 1</w:t>
      </w:r>
    </w:p>
    <w:p w14:paraId="19C4C119" w14:textId="38F5D1B0" w:rsidR="00C26B14" w:rsidRPr="007D5E19" w:rsidRDefault="00F028D5" w:rsidP="00F028D5">
      <w:pPr>
        <w:pStyle w:val="ListParagraph"/>
        <w:ind w:left="1440"/>
        <w:jc w:val="both"/>
        <w:rPr>
          <w:rFonts w:asciiTheme="majorBidi" w:hAnsiTheme="majorBidi" w:cstheme="majorBidi"/>
        </w:rPr>
      </w:pPr>
      <w:r w:rsidRPr="00F028D5">
        <w:rPr>
          <w:rFonts w:asciiTheme="majorBidi" w:hAnsiTheme="majorBidi" w:cstheme="majorBidi"/>
        </w:rPr>
        <w:tab/>
        <w:t>- kvartal_isporuke = 4, mjesec_narudzbe = 3</w:t>
      </w:r>
    </w:p>
    <w:sectPr w:rsidR="00C26B14" w:rsidRPr="007D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06B"/>
    <w:multiLevelType w:val="hybridMultilevel"/>
    <w:tmpl w:val="1368E058"/>
    <w:lvl w:ilvl="0" w:tplc="A916242C">
      <w:start w:val="1"/>
      <w:numFmt w:val="decimal"/>
      <w:lvlText w:val="%1."/>
      <w:lvlJc w:val="left"/>
      <w:pPr>
        <w:ind w:left="785" w:hanging="360"/>
      </w:pPr>
      <w:rPr>
        <w:sz w:val="24"/>
        <w:szCs w:val="24"/>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F403EC8"/>
    <w:multiLevelType w:val="hybridMultilevel"/>
    <w:tmpl w:val="5CA82FF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8482FA1"/>
    <w:multiLevelType w:val="hybridMultilevel"/>
    <w:tmpl w:val="DB9438E6"/>
    <w:lvl w:ilvl="0" w:tplc="141A000F">
      <w:start w:val="1"/>
      <w:numFmt w:val="decimal"/>
      <w:lvlText w:val="%1."/>
      <w:lvlJc w:val="left"/>
      <w:pPr>
        <w:ind w:left="1800" w:hanging="360"/>
      </w:p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3" w15:restartNumberingAfterBreak="0">
    <w:nsid w:val="213103DF"/>
    <w:multiLevelType w:val="hybridMultilevel"/>
    <w:tmpl w:val="A8B8349C"/>
    <w:lvl w:ilvl="0" w:tplc="141A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 w15:restartNumberingAfterBreak="0">
    <w:nsid w:val="24D00877"/>
    <w:multiLevelType w:val="hybridMultilevel"/>
    <w:tmpl w:val="D1100764"/>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5" w15:restartNumberingAfterBreak="0">
    <w:nsid w:val="2EF05D0B"/>
    <w:multiLevelType w:val="hybridMultilevel"/>
    <w:tmpl w:val="7F52069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812436E"/>
    <w:multiLevelType w:val="hybridMultilevel"/>
    <w:tmpl w:val="DDEC42E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7" w15:restartNumberingAfterBreak="0">
    <w:nsid w:val="40554F5F"/>
    <w:multiLevelType w:val="hybridMultilevel"/>
    <w:tmpl w:val="46C68510"/>
    <w:lvl w:ilvl="0" w:tplc="141A0017">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8" w15:restartNumberingAfterBreak="0">
    <w:nsid w:val="71423D9F"/>
    <w:multiLevelType w:val="hybridMultilevel"/>
    <w:tmpl w:val="66880786"/>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9" w15:restartNumberingAfterBreak="0">
    <w:nsid w:val="7E9D12EB"/>
    <w:multiLevelType w:val="hybridMultilevel"/>
    <w:tmpl w:val="325692DE"/>
    <w:lvl w:ilvl="0" w:tplc="141A0001">
      <w:start w:val="1"/>
      <w:numFmt w:val="bullet"/>
      <w:lvlText w:val=""/>
      <w:lvlJc w:val="left"/>
      <w:pPr>
        <w:ind w:left="2214" w:hanging="360"/>
      </w:pPr>
      <w:rPr>
        <w:rFonts w:ascii="Symbol" w:hAnsi="Symbol" w:hint="default"/>
      </w:rPr>
    </w:lvl>
    <w:lvl w:ilvl="1" w:tplc="141A0003" w:tentative="1">
      <w:start w:val="1"/>
      <w:numFmt w:val="bullet"/>
      <w:lvlText w:val="o"/>
      <w:lvlJc w:val="left"/>
      <w:pPr>
        <w:ind w:left="2934" w:hanging="360"/>
      </w:pPr>
      <w:rPr>
        <w:rFonts w:ascii="Courier New" w:hAnsi="Courier New" w:cs="Courier New" w:hint="default"/>
      </w:rPr>
    </w:lvl>
    <w:lvl w:ilvl="2" w:tplc="141A0005" w:tentative="1">
      <w:start w:val="1"/>
      <w:numFmt w:val="bullet"/>
      <w:lvlText w:val=""/>
      <w:lvlJc w:val="left"/>
      <w:pPr>
        <w:ind w:left="3654" w:hanging="360"/>
      </w:pPr>
      <w:rPr>
        <w:rFonts w:ascii="Wingdings" w:hAnsi="Wingdings" w:hint="default"/>
      </w:rPr>
    </w:lvl>
    <w:lvl w:ilvl="3" w:tplc="141A0001" w:tentative="1">
      <w:start w:val="1"/>
      <w:numFmt w:val="bullet"/>
      <w:lvlText w:val=""/>
      <w:lvlJc w:val="left"/>
      <w:pPr>
        <w:ind w:left="4374" w:hanging="360"/>
      </w:pPr>
      <w:rPr>
        <w:rFonts w:ascii="Symbol" w:hAnsi="Symbol" w:hint="default"/>
      </w:rPr>
    </w:lvl>
    <w:lvl w:ilvl="4" w:tplc="141A0003" w:tentative="1">
      <w:start w:val="1"/>
      <w:numFmt w:val="bullet"/>
      <w:lvlText w:val="o"/>
      <w:lvlJc w:val="left"/>
      <w:pPr>
        <w:ind w:left="5094" w:hanging="360"/>
      </w:pPr>
      <w:rPr>
        <w:rFonts w:ascii="Courier New" w:hAnsi="Courier New" w:cs="Courier New" w:hint="default"/>
      </w:rPr>
    </w:lvl>
    <w:lvl w:ilvl="5" w:tplc="141A0005" w:tentative="1">
      <w:start w:val="1"/>
      <w:numFmt w:val="bullet"/>
      <w:lvlText w:val=""/>
      <w:lvlJc w:val="left"/>
      <w:pPr>
        <w:ind w:left="5814" w:hanging="360"/>
      </w:pPr>
      <w:rPr>
        <w:rFonts w:ascii="Wingdings" w:hAnsi="Wingdings" w:hint="default"/>
      </w:rPr>
    </w:lvl>
    <w:lvl w:ilvl="6" w:tplc="141A0001" w:tentative="1">
      <w:start w:val="1"/>
      <w:numFmt w:val="bullet"/>
      <w:lvlText w:val=""/>
      <w:lvlJc w:val="left"/>
      <w:pPr>
        <w:ind w:left="6534" w:hanging="360"/>
      </w:pPr>
      <w:rPr>
        <w:rFonts w:ascii="Symbol" w:hAnsi="Symbol" w:hint="default"/>
      </w:rPr>
    </w:lvl>
    <w:lvl w:ilvl="7" w:tplc="141A0003" w:tentative="1">
      <w:start w:val="1"/>
      <w:numFmt w:val="bullet"/>
      <w:lvlText w:val="o"/>
      <w:lvlJc w:val="left"/>
      <w:pPr>
        <w:ind w:left="7254" w:hanging="360"/>
      </w:pPr>
      <w:rPr>
        <w:rFonts w:ascii="Courier New" w:hAnsi="Courier New" w:cs="Courier New" w:hint="default"/>
      </w:rPr>
    </w:lvl>
    <w:lvl w:ilvl="8" w:tplc="141A0005" w:tentative="1">
      <w:start w:val="1"/>
      <w:numFmt w:val="bullet"/>
      <w:lvlText w:val=""/>
      <w:lvlJc w:val="left"/>
      <w:pPr>
        <w:ind w:left="7974" w:hanging="360"/>
      </w:pPr>
      <w:rPr>
        <w:rFonts w:ascii="Wingdings" w:hAnsi="Wingdings" w:hint="default"/>
      </w:rPr>
    </w:lvl>
  </w:abstractNum>
  <w:num w:numId="1" w16cid:durableId="639729455">
    <w:abstractNumId w:val="0"/>
  </w:num>
  <w:num w:numId="2" w16cid:durableId="1335571512">
    <w:abstractNumId w:val="1"/>
  </w:num>
  <w:num w:numId="3" w16cid:durableId="1333222263">
    <w:abstractNumId w:val="7"/>
  </w:num>
  <w:num w:numId="4" w16cid:durableId="1612469588">
    <w:abstractNumId w:val="5"/>
  </w:num>
  <w:num w:numId="5" w16cid:durableId="2070103606">
    <w:abstractNumId w:val="6"/>
  </w:num>
  <w:num w:numId="6" w16cid:durableId="899752438">
    <w:abstractNumId w:val="4"/>
  </w:num>
  <w:num w:numId="7" w16cid:durableId="1001204737">
    <w:abstractNumId w:val="3"/>
  </w:num>
  <w:num w:numId="8" w16cid:durableId="912816957">
    <w:abstractNumId w:val="2"/>
  </w:num>
  <w:num w:numId="9" w16cid:durableId="212354095">
    <w:abstractNumId w:val="9"/>
  </w:num>
  <w:num w:numId="10" w16cid:durableId="1815834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06"/>
    <w:rsid w:val="000047C6"/>
    <w:rsid w:val="0000494B"/>
    <w:rsid w:val="000240FD"/>
    <w:rsid w:val="0002572B"/>
    <w:rsid w:val="00037BA3"/>
    <w:rsid w:val="00044342"/>
    <w:rsid w:val="00050E19"/>
    <w:rsid w:val="00071121"/>
    <w:rsid w:val="0009008D"/>
    <w:rsid w:val="0009039B"/>
    <w:rsid w:val="00092CF8"/>
    <w:rsid w:val="00093970"/>
    <w:rsid w:val="000A03C6"/>
    <w:rsid w:val="000B1864"/>
    <w:rsid w:val="000C170A"/>
    <w:rsid w:val="000E4827"/>
    <w:rsid w:val="000F4BA1"/>
    <w:rsid w:val="000F5000"/>
    <w:rsid w:val="0010122D"/>
    <w:rsid w:val="00115729"/>
    <w:rsid w:val="00125323"/>
    <w:rsid w:val="0014446C"/>
    <w:rsid w:val="00151DFE"/>
    <w:rsid w:val="001526D4"/>
    <w:rsid w:val="001543C5"/>
    <w:rsid w:val="001579EF"/>
    <w:rsid w:val="00164EC9"/>
    <w:rsid w:val="00167B3A"/>
    <w:rsid w:val="00182E76"/>
    <w:rsid w:val="0018426B"/>
    <w:rsid w:val="001973D1"/>
    <w:rsid w:val="001A73AF"/>
    <w:rsid w:val="001B3F2B"/>
    <w:rsid w:val="001C2A87"/>
    <w:rsid w:val="001D0526"/>
    <w:rsid w:val="001D0F23"/>
    <w:rsid w:val="001D4737"/>
    <w:rsid w:val="001E40E4"/>
    <w:rsid w:val="001F2CF1"/>
    <w:rsid w:val="00212406"/>
    <w:rsid w:val="00215F6D"/>
    <w:rsid w:val="002203A5"/>
    <w:rsid w:val="00223E3E"/>
    <w:rsid w:val="0022566A"/>
    <w:rsid w:val="00257DB0"/>
    <w:rsid w:val="002631FA"/>
    <w:rsid w:val="0027530E"/>
    <w:rsid w:val="0027533E"/>
    <w:rsid w:val="00277F13"/>
    <w:rsid w:val="0028336C"/>
    <w:rsid w:val="00285933"/>
    <w:rsid w:val="00292D09"/>
    <w:rsid w:val="002A3CDE"/>
    <w:rsid w:val="002B4948"/>
    <w:rsid w:val="002C0925"/>
    <w:rsid w:val="002C0FF0"/>
    <w:rsid w:val="002C4630"/>
    <w:rsid w:val="002C5AB0"/>
    <w:rsid w:val="002D0622"/>
    <w:rsid w:val="002F1196"/>
    <w:rsid w:val="003013DB"/>
    <w:rsid w:val="00325B3B"/>
    <w:rsid w:val="00346DFE"/>
    <w:rsid w:val="00351B3A"/>
    <w:rsid w:val="00365538"/>
    <w:rsid w:val="00367621"/>
    <w:rsid w:val="00376E39"/>
    <w:rsid w:val="003A4753"/>
    <w:rsid w:val="003B3193"/>
    <w:rsid w:val="003C581A"/>
    <w:rsid w:val="003C69F9"/>
    <w:rsid w:val="003E31C9"/>
    <w:rsid w:val="004355C6"/>
    <w:rsid w:val="0044358A"/>
    <w:rsid w:val="004445F9"/>
    <w:rsid w:val="0045347C"/>
    <w:rsid w:val="00453F48"/>
    <w:rsid w:val="00455897"/>
    <w:rsid w:val="00464220"/>
    <w:rsid w:val="004672D7"/>
    <w:rsid w:val="0047148E"/>
    <w:rsid w:val="004959C7"/>
    <w:rsid w:val="00496D50"/>
    <w:rsid w:val="004B0D7A"/>
    <w:rsid w:val="004B7780"/>
    <w:rsid w:val="004C195D"/>
    <w:rsid w:val="004C6EC3"/>
    <w:rsid w:val="004E1EB7"/>
    <w:rsid w:val="00501ED9"/>
    <w:rsid w:val="005133FD"/>
    <w:rsid w:val="005215E7"/>
    <w:rsid w:val="00542C7D"/>
    <w:rsid w:val="00545AC6"/>
    <w:rsid w:val="005737E4"/>
    <w:rsid w:val="00585F92"/>
    <w:rsid w:val="0058677E"/>
    <w:rsid w:val="00591BB9"/>
    <w:rsid w:val="005A309D"/>
    <w:rsid w:val="005B0776"/>
    <w:rsid w:val="005B19D4"/>
    <w:rsid w:val="005C54DE"/>
    <w:rsid w:val="005C7342"/>
    <w:rsid w:val="005D647F"/>
    <w:rsid w:val="006012ED"/>
    <w:rsid w:val="00607DE7"/>
    <w:rsid w:val="0061263B"/>
    <w:rsid w:val="00623B06"/>
    <w:rsid w:val="006269FE"/>
    <w:rsid w:val="00641083"/>
    <w:rsid w:val="00650E68"/>
    <w:rsid w:val="0065130B"/>
    <w:rsid w:val="00652446"/>
    <w:rsid w:val="0066576C"/>
    <w:rsid w:val="00665991"/>
    <w:rsid w:val="00680E55"/>
    <w:rsid w:val="006849D9"/>
    <w:rsid w:val="00684ADE"/>
    <w:rsid w:val="0068531A"/>
    <w:rsid w:val="00686312"/>
    <w:rsid w:val="00687A23"/>
    <w:rsid w:val="00697A3A"/>
    <w:rsid w:val="006A4199"/>
    <w:rsid w:val="006A6EB5"/>
    <w:rsid w:val="006C3C3C"/>
    <w:rsid w:val="006C78C9"/>
    <w:rsid w:val="006E2BEC"/>
    <w:rsid w:val="006F1C52"/>
    <w:rsid w:val="007021E9"/>
    <w:rsid w:val="007121D8"/>
    <w:rsid w:val="007333C9"/>
    <w:rsid w:val="00760939"/>
    <w:rsid w:val="00771304"/>
    <w:rsid w:val="007773A7"/>
    <w:rsid w:val="0077741A"/>
    <w:rsid w:val="0078411B"/>
    <w:rsid w:val="00784256"/>
    <w:rsid w:val="00785295"/>
    <w:rsid w:val="007852C8"/>
    <w:rsid w:val="00790AC0"/>
    <w:rsid w:val="007B2630"/>
    <w:rsid w:val="007B2D60"/>
    <w:rsid w:val="007B554B"/>
    <w:rsid w:val="007B64BB"/>
    <w:rsid w:val="007D5E19"/>
    <w:rsid w:val="007D6F81"/>
    <w:rsid w:val="008001FB"/>
    <w:rsid w:val="00801A57"/>
    <w:rsid w:val="0080265C"/>
    <w:rsid w:val="0080488F"/>
    <w:rsid w:val="00807BAC"/>
    <w:rsid w:val="00823295"/>
    <w:rsid w:val="00833A75"/>
    <w:rsid w:val="008438C7"/>
    <w:rsid w:val="00846116"/>
    <w:rsid w:val="00855B0C"/>
    <w:rsid w:val="008635C5"/>
    <w:rsid w:val="008B094E"/>
    <w:rsid w:val="008B6626"/>
    <w:rsid w:val="008B7437"/>
    <w:rsid w:val="008E335C"/>
    <w:rsid w:val="008F0BC4"/>
    <w:rsid w:val="008F2526"/>
    <w:rsid w:val="008F2E26"/>
    <w:rsid w:val="00922881"/>
    <w:rsid w:val="009230C9"/>
    <w:rsid w:val="00925211"/>
    <w:rsid w:val="009254AA"/>
    <w:rsid w:val="00932B45"/>
    <w:rsid w:val="009378EF"/>
    <w:rsid w:val="0094481F"/>
    <w:rsid w:val="009543A7"/>
    <w:rsid w:val="009632D6"/>
    <w:rsid w:val="00991CBC"/>
    <w:rsid w:val="009945B8"/>
    <w:rsid w:val="0099611D"/>
    <w:rsid w:val="00996C0D"/>
    <w:rsid w:val="009D19DD"/>
    <w:rsid w:val="009D5B70"/>
    <w:rsid w:val="009D757F"/>
    <w:rsid w:val="009E50E2"/>
    <w:rsid w:val="009F0498"/>
    <w:rsid w:val="009F1C9F"/>
    <w:rsid w:val="00A034DA"/>
    <w:rsid w:val="00A21298"/>
    <w:rsid w:val="00A30173"/>
    <w:rsid w:val="00A37298"/>
    <w:rsid w:val="00A47D7B"/>
    <w:rsid w:val="00A70306"/>
    <w:rsid w:val="00A775B3"/>
    <w:rsid w:val="00A822B2"/>
    <w:rsid w:val="00A86782"/>
    <w:rsid w:val="00A90EE3"/>
    <w:rsid w:val="00AA569D"/>
    <w:rsid w:val="00AB4C5F"/>
    <w:rsid w:val="00AE13CA"/>
    <w:rsid w:val="00AE59C1"/>
    <w:rsid w:val="00AE6118"/>
    <w:rsid w:val="00B01618"/>
    <w:rsid w:val="00B11FD9"/>
    <w:rsid w:val="00B25330"/>
    <w:rsid w:val="00B257D6"/>
    <w:rsid w:val="00B3407C"/>
    <w:rsid w:val="00B4301A"/>
    <w:rsid w:val="00B47864"/>
    <w:rsid w:val="00B53504"/>
    <w:rsid w:val="00B605F2"/>
    <w:rsid w:val="00B60B7B"/>
    <w:rsid w:val="00B64EE1"/>
    <w:rsid w:val="00B663AF"/>
    <w:rsid w:val="00B67579"/>
    <w:rsid w:val="00B83E28"/>
    <w:rsid w:val="00B90683"/>
    <w:rsid w:val="00B91CC6"/>
    <w:rsid w:val="00BB26E7"/>
    <w:rsid w:val="00BB2CFB"/>
    <w:rsid w:val="00BC5C80"/>
    <w:rsid w:val="00BF4565"/>
    <w:rsid w:val="00BF6099"/>
    <w:rsid w:val="00BF66ED"/>
    <w:rsid w:val="00C21CCE"/>
    <w:rsid w:val="00C26B14"/>
    <w:rsid w:val="00C3491D"/>
    <w:rsid w:val="00C5431A"/>
    <w:rsid w:val="00C54703"/>
    <w:rsid w:val="00C55992"/>
    <w:rsid w:val="00C7536C"/>
    <w:rsid w:val="00C8680D"/>
    <w:rsid w:val="00C95ADC"/>
    <w:rsid w:val="00CA2839"/>
    <w:rsid w:val="00CB45E8"/>
    <w:rsid w:val="00CD720C"/>
    <w:rsid w:val="00CE71EB"/>
    <w:rsid w:val="00CF2B4E"/>
    <w:rsid w:val="00D0396C"/>
    <w:rsid w:val="00D10BD4"/>
    <w:rsid w:val="00D22D69"/>
    <w:rsid w:val="00D23BC0"/>
    <w:rsid w:val="00D34EDE"/>
    <w:rsid w:val="00D355F8"/>
    <w:rsid w:val="00D435C6"/>
    <w:rsid w:val="00D4612B"/>
    <w:rsid w:val="00D47F76"/>
    <w:rsid w:val="00D71217"/>
    <w:rsid w:val="00D72839"/>
    <w:rsid w:val="00D808FE"/>
    <w:rsid w:val="00D8279C"/>
    <w:rsid w:val="00D87CFE"/>
    <w:rsid w:val="00D90CF6"/>
    <w:rsid w:val="00DA4721"/>
    <w:rsid w:val="00DA69A1"/>
    <w:rsid w:val="00DA7343"/>
    <w:rsid w:val="00DB1233"/>
    <w:rsid w:val="00DB54BD"/>
    <w:rsid w:val="00DB5D75"/>
    <w:rsid w:val="00DD127D"/>
    <w:rsid w:val="00DD3869"/>
    <w:rsid w:val="00DE392B"/>
    <w:rsid w:val="00DF0DE7"/>
    <w:rsid w:val="00E043E0"/>
    <w:rsid w:val="00E13809"/>
    <w:rsid w:val="00E14FB4"/>
    <w:rsid w:val="00E16E5A"/>
    <w:rsid w:val="00E3363C"/>
    <w:rsid w:val="00E4251B"/>
    <w:rsid w:val="00E437C7"/>
    <w:rsid w:val="00E53121"/>
    <w:rsid w:val="00E612D1"/>
    <w:rsid w:val="00E708F2"/>
    <w:rsid w:val="00E911F2"/>
    <w:rsid w:val="00E950FD"/>
    <w:rsid w:val="00EB00CE"/>
    <w:rsid w:val="00EB3BDE"/>
    <w:rsid w:val="00EC55E9"/>
    <w:rsid w:val="00ED2C2F"/>
    <w:rsid w:val="00EF7F9D"/>
    <w:rsid w:val="00F028D5"/>
    <w:rsid w:val="00F13DF1"/>
    <w:rsid w:val="00F17DFF"/>
    <w:rsid w:val="00F2260B"/>
    <w:rsid w:val="00F2752B"/>
    <w:rsid w:val="00F32351"/>
    <w:rsid w:val="00F33117"/>
    <w:rsid w:val="00F3491D"/>
    <w:rsid w:val="00F40E73"/>
    <w:rsid w:val="00F74132"/>
    <w:rsid w:val="00F753F9"/>
    <w:rsid w:val="00FA2579"/>
    <w:rsid w:val="00FA62A0"/>
    <w:rsid w:val="00FA64DC"/>
    <w:rsid w:val="00FB03C8"/>
    <w:rsid w:val="00FB0FC8"/>
    <w:rsid w:val="00FF042B"/>
    <w:rsid w:val="00FF2FC6"/>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E9DE"/>
  <w15:chartTrackingRefBased/>
  <w15:docId w15:val="{5FB0F147-D29B-4299-AA47-8956963F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0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06"/>
    <w:pPr>
      <w:spacing w:after="0" w:line="240" w:lineRule="auto"/>
      <w:ind w:left="720"/>
      <w:contextualSpacing/>
    </w:pPr>
    <w:rPr>
      <w:rFonts w:ascii="Times New Roman" w:eastAsiaTheme="minorEastAsia"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7927">
      <w:bodyDiv w:val="1"/>
      <w:marLeft w:val="0"/>
      <w:marRight w:val="0"/>
      <w:marTop w:val="0"/>
      <w:marBottom w:val="0"/>
      <w:divBdr>
        <w:top w:val="none" w:sz="0" w:space="0" w:color="auto"/>
        <w:left w:val="none" w:sz="0" w:space="0" w:color="auto"/>
        <w:bottom w:val="none" w:sz="0" w:space="0" w:color="auto"/>
        <w:right w:val="none" w:sz="0" w:space="0" w:color="auto"/>
      </w:divBdr>
    </w:div>
    <w:div w:id="14970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2927A4B14B16408CBADB6036948F55" ma:contentTypeVersion="12" ma:contentTypeDescription="Create a new document." ma:contentTypeScope="" ma:versionID="d4574d10b1c4199e9df5acbd4edf6c4b">
  <xsd:schema xmlns:xsd="http://www.w3.org/2001/XMLSchema" xmlns:xs="http://www.w3.org/2001/XMLSchema" xmlns:p="http://schemas.microsoft.com/office/2006/metadata/properties" xmlns:ns2="a74ba223-5325-45eb-8bb6-4a812c960ff8" xmlns:ns3="503f19e8-fb23-4d62-82a3-60e3d6d0a640" targetNamespace="http://schemas.microsoft.com/office/2006/metadata/properties" ma:root="true" ma:fieldsID="5001a48787b95cc3d0ca3d5404bbc8d3" ns2:_="" ns3:_="">
    <xsd:import namespace="a74ba223-5325-45eb-8bb6-4a812c960ff8"/>
    <xsd:import namespace="503f19e8-fb23-4d62-82a3-60e3d6d0a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ba223-5325-45eb-8bb6-4a812c960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31850c-efc2-4ff8-9009-fcead4e783b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3f19e8-fb23-4d62-82a3-60e3d6d0a6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0349169-1f01-471d-91c6-444753cbe95f}" ma:internalName="TaxCatchAll" ma:showField="CatchAllData" ma:web="503f19e8-fb23-4d62-82a3-60e3d6d0a64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3f19e8-fb23-4d62-82a3-60e3d6d0a640" xsi:nil="true"/>
    <lcf76f155ced4ddcb4097134ff3c332f xmlns="a74ba223-5325-45eb-8bb6-4a812c960f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D4DAA3-F0AE-4EF9-BB5E-3082503B7A38}"/>
</file>

<file path=customXml/itemProps2.xml><?xml version="1.0" encoding="utf-8"?>
<ds:datastoreItem xmlns:ds="http://schemas.openxmlformats.org/officeDocument/2006/customXml" ds:itemID="{353E1208-B62D-4192-B1E2-E8BDD92738FF}"/>
</file>

<file path=customXml/itemProps3.xml><?xml version="1.0" encoding="utf-8"?>
<ds:datastoreItem xmlns:ds="http://schemas.openxmlformats.org/officeDocument/2006/customXml" ds:itemID="{F22313BF-5F6E-4AFB-A603-DA52313084CB}"/>
</file>

<file path=docProps/app.xml><?xml version="1.0" encoding="utf-8"?>
<Properties xmlns="http://schemas.openxmlformats.org/officeDocument/2006/extended-properties" xmlns:vt="http://schemas.openxmlformats.org/officeDocument/2006/docPropsVTypes">
  <Template>Normal.dotm</Template>
  <TotalTime>4936</TotalTime>
  <Pages>3</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Sultić</dc:creator>
  <cp:keywords/>
  <dc:description/>
  <cp:lastModifiedBy>Elda Sultić</cp:lastModifiedBy>
  <cp:revision>293</cp:revision>
  <dcterms:created xsi:type="dcterms:W3CDTF">2022-04-05T14:23:00Z</dcterms:created>
  <dcterms:modified xsi:type="dcterms:W3CDTF">2022-05-24T20:24:00Z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0x010100422927A4B14B16408CBADB6036948F55</vt:lpwstr>
  </property>
</Properties>
</file>