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A65D" w14:textId="1FCF55EF" w:rsidR="004959C7" w:rsidRDefault="00A70306" w:rsidP="004959C7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Vježba </w:t>
      </w:r>
      <w:r w:rsidR="0022566A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96432B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 :: Zadaci</w:t>
      </w:r>
    </w:p>
    <w:p w14:paraId="238A7277" w14:textId="77777777" w:rsidR="004959C7" w:rsidRPr="00A12409" w:rsidRDefault="004959C7" w:rsidP="004959C7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529911F" w14:textId="15ED3A11" w:rsidR="009D197D" w:rsidRDefault="009D197D" w:rsidP="009D197D">
      <w:pPr>
        <w:pStyle w:val="ListParagraph"/>
        <w:numPr>
          <w:ilvl w:val="0"/>
          <w:numId w:val="5"/>
        </w:numPr>
        <w:jc w:val="both"/>
      </w:pPr>
      <w:r w:rsidRPr="009D197D">
        <w:t xml:space="preserve">Kreirati bazu </w:t>
      </w:r>
      <w:r w:rsidR="00881CD2">
        <w:rPr>
          <w:i/>
          <w:iCs/>
        </w:rPr>
        <w:t>Function_</w:t>
      </w:r>
      <w:r w:rsidRPr="009D197D">
        <w:t xml:space="preserve"> i aktivirati je.</w:t>
      </w:r>
    </w:p>
    <w:p w14:paraId="48D9613D" w14:textId="7221E5D1" w:rsidR="005B63D4" w:rsidRDefault="005B63D4" w:rsidP="009D197D">
      <w:pPr>
        <w:pStyle w:val="ListParagraph"/>
        <w:numPr>
          <w:ilvl w:val="0"/>
          <w:numId w:val="5"/>
        </w:numPr>
        <w:jc w:val="both"/>
      </w:pPr>
      <w:r>
        <w:t>Kreirati tabelu Zaposlenici</w:t>
      </w:r>
      <w:r w:rsidR="003044D8">
        <w:t>,</w:t>
      </w:r>
      <w:r>
        <w:t xml:space="preserve"> te prilikom kreiranja uraditi insert podataka iz tabele </w:t>
      </w:r>
      <w:r w:rsidR="00606113">
        <w:t>Employee</w:t>
      </w:r>
      <w:r>
        <w:t xml:space="preserve"> baze </w:t>
      </w:r>
      <w:r w:rsidR="00A37A69">
        <w:t>Pubs</w:t>
      </w:r>
      <w:r>
        <w:t>.</w:t>
      </w:r>
    </w:p>
    <w:p w14:paraId="5CB42FC2" w14:textId="01BAAFBC" w:rsidR="00C536CF" w:rsidRDefault="00122BA7" w:rsidP="00122BA7">
      <w:pPr>
        <w:pStyle w:val="ListParagraph"/>
        <w:numPr>
          <w:ilvl w:val="0"/>
          <w:numId w:val="5"/>
        </w:numPr>
        <w:jc w:val="both"/>
      </w:pPr>
      <w:r>
        <w:t xml:space="preserve">U tabeli </w:t>
      </w:r>
      <w:r w:rsidR="0082298E">
        <w:t>Zap</w:t>
      </w:r>
      <w:r>
        <w:t xml:space="preserve">oslenici dodati izračunatu (stalno pohranjenu) kolonu </w:t>
      </w:r>
      <w:r w:rsidR="00421696">
        <w:t>G</w:t>
      </w:r>
      <w:r>
        <w:t>odina kojom će se iz kolone hire_date izdvajati godina uposlenja.</w:t>
      </w:r>
    </w:p>
    <w:p w14:paraId="0C1F52B3" w14:textId="65E9BB7A" w:rsidR="00B06FF4" w:rsidRDefault="00B06FF4" w:rsidP="00B06FF4">
      <w:pPr>
        <w:pStyle w:val="ListParagraph"/>
        <w:numPr>
          <w:ilvl w:val="0"/>
          <w:numId w:val="5"/>
        </w:numPr>
        <w:jc w:val="both"/>
      </w:pPr>
      <w:r>
        <w:t xml:space="preserve">Kreirati funkciju </w:t>
      </w:r>
      <w:r w:rsidR="00702C12" w:rsidRPr="00702C12">
        <w:t>f_ocjena</w:t>
      </w:r>
      <w:r w:rsidR="00702C12">
        <w:t xml:space="preserve"> </w:t>
      </w:r>
      <w:r>
        <w:t xml:space="preserve">sa parametrom </w:t>
      </w:r>
      <w:r w:rsidR="00702C12">
        <w:t>brojBodova</w:t>
      </w:r>
      <w:r>
        <w:t>, cjelobrojni tip koja će vraćati poruke po sljedećem pravilu:</w:t>
      </w:r>
    </w:p>
    <w:p w14:paraId="28B44BB6" w14:textId="1197E0C0" w:rsidR="00B06FF4" w:rsidRDefault="00B06FF4" w:rsidP="00702C12">
      <w:pPr>
        <w:pStyle w:val="ListParagraph"/>
        <w:ind w:left="1440"/>
        <w:jc w:val="both"/>
      </w:pPr>
      <w:r>
        <w:tab/>
        <w:t>- br</w:t>
      </w:r>
      <w:r w:rsidR="00702C12">
        <w:t>ojBodova</w:t>
      </w:r>
      <w:r>
        <w:t xml:space="preserve"> &lt; 5</w:t>
      </w:r>
      <w:r w:rsidR="00702C12">
        <w:t>5</w:t>
      </w:r>
      <w:r>
        <w:tab/>
      </w:r>
      <w:r>
        <w:tab/>
      </w:r>
      <w:r w:rsidR="00702C12">
        <w:t>nedovoljan broj bodova</w:t>
      </w:r>
    </w:p>
    <w:p w14:paraId="27C93ED0" w14:textId="22F325FA" w:rsidR="00B06FF4" w:rsidRDefault="00B06FF4" w:rsidP="00B06FF4">
      <w:pPr>
        <w:pStyle w:val="ListParagraph"/>
        <w:ind w:left="1440"/>
        <w:jc w:val="both"/>
      </w:pPr>
      <w:r>
        <w:tab/>
        <w:t>- b</w:t>
      </w:r>
      <w:r w:rsidR="00702C12">
        <w:t>rojBodova</w:t>
      </w:r>
      <w:r w:rsidR="00D467F7">
        <w:t xml:space="preserve"> 55 - 65</w:t>
      </w:r>
      <w:r>
        <w:tab/>
      </w:r>
      <w:r>
        <w:tab/>
      </w:r>
      <w:r w:rsidR="00D467F7">
        <w:t>šest (6)</w:t>
      </w:r>
    </w:p>
    <w:p w14:paraId="6E7B8627" w14:textId="0BFC51FE" w:rsidR="00B06FF4" w:rsidRDefault="00B06FF4" w:rsidP="00B06FF4">
      <w:pPr>
        <w:pStyle w:val="ListParagraph"/>
        <w:ind w:left="1440"/>
        <w:jc w:val="both"/>
      </w:pPr>
      <w:r>
        <w:tab/>
        <w:t>- br</w:t>
      </w:r>
      <w:r w:rsidR="00D467F7">
        <w:t xml:space="preserve">oj Bodova </w:t>
      </w:r>
      <w:r>
        <w:t>6</w:t>
      </w:r>
      <w:r w:rsidR="00D467F7">
        <w:t>5</w:t>
      </w:r>
      <w:r>
        <w:t xml:space="preserve"> - </w:t>
      </w:r>
      <w:r w:rsidR="00D467F7">
        <w:t>75</w:t>
      </w:r>
      <w:r>
        <w:tab/>
      </w:r>
      <w:r>
        <w:tab/>
      </w:r>
      <w:r w:rsidR="00D467F7">
        <w:t>sedam (7)</w:t>
      </w:r>
    </w:p>
    <w:p w14:paraId="25892685" w14:textId="2B35DA78" w:rsidR="00D467F7" w:rsidRDefault="00D467F7" w:rsidP="00D467F7">
      <w:pPr>
        <w:pStyle w:val="ListParagraph"/>
        <w:ind w:left="1440"/>
        <w:jc w:val="both"/>
      </w:pPr>
      <w:r>
        <w:tab/>
        <w:t xml:space="preserve">- brojBodova </w:t>
      </w:r>
      <w:r w:rsidR="00390203">
        <w:t>75</w:t>
      </w:r>
      <w:r>
        <w:t xml:space="preserve"> - </w:t>
      </w:r>
      <w:r w:rsidR="00390203">
        <w:t>8</w:t>
      </w:r>
      <w:r>
        <w:t>5</w:t>
      </w:r>
      <w:r>
        <w:tab/>
      </w:r>
      <w:r>
        <w:tab/>
      </w:r>
      <w:r w:rsidR="00413E34">
        <w:t>osam</w:t>
      </w:r>
      <w:r>
        <w:t xml:space="preserve"> (</w:t>
      </w:r>
      <w:r w:rsidR="00413E34">
        <w:t>8</w:t>
      </w:r>
      <w:r>
        <w:t>)</w:t>
      </w:r>
    </w:p>
    <w:p w14:paraId="69E23145" w14:textId="28444C5A" w:rsidR="00D467F7" w:rsidRDefault="00D467F7" w:rsidP="00390203">
      <w:pPr>
        <w:pStyle w:val="ListParagraph"/>
        <w:ind w:left="1440"/>
        <w:jc w:val="both"/>
      </w:pPr>
      <w:r>
        <w:tab/>
        <w:t xml:space="preserve">- broj Bodova </w:t>
      </w:r>
      <w:r w:rsidR="00390203">
        <w:t>8</w:t>
      </w:r>
      <w:r>
        <w:t xml:space="preserve">5 - </w:t>
      </w:r>
      <w:r w:rsidR="00390203">
        <w:t>9</w:t>
      </w:r>
      <w:r>
        <w:t>5</w:t>
      </w:r>
      <w:r>
        <w:tab/>
      </w:r>
      <w:r>
        <w:tab/>
      </w:r>
      <w:r w:rsidR="00413E34">
        <w:t>devet</w:t>
      </w:r>
      <w:r>
        <w:t xml:space="preserve"> (</w:t>
      </w:r>
      <w:r w:rsidR="00413E34">
        <w:t>9</w:t>
      </w:r>
      <w:r>
        <w:t>)</w:t>
      </w:r>
    </w:p>
    <w:p w14:paraId="13D68925" w14:textId="3E001C3A" w:rsidR="00B06FF4" w:rsidRDefault="00B06FF4" w:rsidP="00B06FF4">
      <w:pPr>
        <w:pStyle w:val="ListParagraph"/>
        <w:ind w:left="1440"/>
        <w:jc w:val="both"/>
      </w:pPr>
      <w:r>
        <w:tab/>
        <w:t xml:space="preserve">- </w:t>
      </w:r>
      <w:r w:rsidR="00390203">
        <w:t>brojBodova</w:t>
      </w:r>
      <w:r>
        <w:t xml:space="preserve"> </w:t>
      </w:r>
      <w:r w:rsidR="00390203">
        <w:t>95</w:t>
      </w:r>
      <w:r w:rsidR="00413E34">
        <w:t>-100</w:t>
      </w:r>
      <w:r>
        <w:tab/>
      </w:r>
      <w:r>
        <w:tab/>
      </w:r>
      <w:r w:rsidR="00413E34">
        <w:t>deset</w:t>
      </w:r>
      <w:r w:rsidR="00044FF5">
        <w:t xml:space="preserve"> (10)</w:t>
      </w:r>
    </w:p>
    <w:p w14:paraId="54B67737" w14:textId="0811AF1B" w:rsidR="00413E34" w:rsidRDefault="00413E34" w:rsidP="00413E34">
      <w:pPr>
        <w:pStyle w:val="ListParagraph"/>
        <w:ind w:left="1440"/>
        <w:jc w:val="both"/>
      </w:pPr>
      <w:r>
        <w:tab/>
        <w:t>- brojBodova &gt;100</w:t>
      </w:r>
      <w:r>
        <w:tab/>
      </w:r>
      <w:r>
        <w:tab/>
        <w:t>fatal error</w:t>
      </w:r>
    </w:p>
    <w:p w14:paraId="76DBF02B" w14:textId="2709CFF6" w:rsidR="00F33C3E" w:rsidRDefault="00C13056" w:rsidP="006A4CE7">
      <w:pPr>
        <w:pStyle w:val="ListParagraph"/>
        <w:ind w:left="1440"/>
        <w:jc w:val="both"/>
      </w:pPr>
      <w:r>
        <w:t>Kreirati testne slučajeve</w:t>
      </w:r>
      <w:r w:rsidR="00B06FF4">
        <w:t>.</w:t>
      </w:r>
    </w:p>
    <w:p w14:paraId="2DC26256" w14:textId="7D00E897" w:rsidR="00F41184" w:rsidRDefault="00F41184" w:rsidP="00B61E3A">
      <w:pPr>
        <w:pStyle w:val="ListParagraph"/>
        <w:numPr>
          <w:ilvl w:val="0"/>
          <w:numId w:val="5"/>
        </w:numPr>
        <w:jc w:val="both"/>
      </w:pPr>
      <w:r>
        <w:t>Kreirati funkciju f_godina koja vraća podatke u formi tabele sa parametrom god</w:t>
      </w:r>
      <w:r w:rsidR="00D00D01">
        <w:t>ina</w:t>
      </w:r>
      <w:r>
        <w:t>, cjelobrojni tip.</w:t>
      </w:r>
      <w:r w:rsidR="00B61E3A">
        <w:t xml:space="preserve"> </w:t>
      </w:r>
      <w:r>
        <w:t xml:space="preserve">Parametar se referira na kolonu godina tabele uposlenici, pri čemu se trebaju vraćati samo oni zapisi u kojima je godina veća od unijete vrijednosti parametra. Potrebno je da se prilikom pokretanja funkcije u rezultatu nalaze sve kolone tabele </w:t>
      </w:r>
      <w:r w:rsidR="005A08AA">
        <w:t>za</w:t>
      </w:r>
      <w:r>
        <w:t>poslenici. Provjeriti funkcioniranje funkcije unošenjem kontrolnih vrijednosti.</w:t>
      </w:r>
    </w:p>
    <w:p w14:paraId="5D418A22" w14:textId="77777777" w:rsidR="007C7951" w:rsidRDefault="007C7951" w:rsidP="007C7951">
      <w:pPr>
        <w:pStyle w:val="ListParagraph"/>
        <w:numPr>
          <w:ilvl w:val="0"/>
          <w:numId w:val="5"/>
        </w:numPr>
        <w:jc w:val="both"/>
      </w:pPr>
      <w:r>
        <w:t>Kreirati funkciju f_pub_id koja vraća podatke u formi tabele sa parametrima:</w:t>
      </w:r>
    </w:p>
    <w:p w14:paraId="365D2520" w14:textId="77777777" w:rsidR="007C7951" w:rsidRDefault="007C7951" w:rsidP="007C7951">
      <w:pPr>
        <w:pStyle w:val="ListParagraph"/>
        <w:ind w:left="1440"/>
        <w:jc w:val="both"/>
      </w:pPr>
      <w:r>
        <w:tab/>
        <w:t>- prva_cifra, kratki cjelobrojni tip</w:t>
      </w:r>
    </w:p>
    <w:p w14:paraId="2E66103F" w14:textId="77777777" w:rsidR="007C7951" w:rsidRDefault="007C7951" w:rsidP="007C7951">
      <w:pPr>
        <w:pStyle w:val="ListParagraph"/>
        <w:ind w:left="1440"/>
        <w:jc w:val="both"/>
      </w:pPr>
      <w:r>
        <w:tab/>
        <w:t>- job_id, kratki cjelobrojni tip</w:t>
      </w:r>
    </w:p>
    <w:p w14:paraId="1C8A0FA4" w14:textId="77777777" w:rsidR="007C7951" w:rsidRDefault="007C7951" w:rsidP="002F7703">
      <w:pPr>
        <w:pStyle w:val="ListParagraph"/>
        <w:ind w:left="1440"/>
        <w:jc w:val="both"/>
      </w:pPr>
      <w:r>
        <w:t>Parametar prva_cifra se referira na prvu cifru kolone pub_id tabele uposlenici, pri čemu je njegova zadana vrijednost 0. Parametar job_id se referira na kolonu job_id tabele uposlenici. Potrebno je da se prilikom pokretanja funkcije u rezultatu nalaze sve kolone tabele uposlenici. Provjeriti funkcioniranje funkcije unošenjem vrijednosti za parametar job_id = 5</w:t>
      </w:r>
    </w:p>
    <w:p w14:paraId="7786B661" w14:textId="2E3681DB" w:rsidR="007C7951" w:rsidRDefault="003044D8" w:rsidP="007C7951">
      <w:pPr>
        <w:pStyle w:val="ListParagraph"/>
        <w:numPr>
          <w:ilvl w:val="0"/>
          <w:numId w:val="5"/>
        </w:numPr>
        <w:jc w:val="both"/>
      </w:pPr>
      <w:r>
        <w:t xml:space="preserve">Kreirati tabelu </w:t>
      </w:r>
      <w:r w:rsidR="00A17DBE">
        <w:t>D</w:t>
      </w:r>
      <w:r>
        <w:t xml:space="preserve">etalji, te prilikom kreiranja </w:t>
      </w:r>
      <w:r w:rsidR="00A909A5">
        <w:t xml:space="preserve">uraditi isert podataka </w:t>
      </w:r>
      <w:r w:rsidR="001E4CF5">
        <w:t xml:space="preserve">iz tabele Order Details </w:t>
      </w:r>
      <w:r w:rsidR="007C7951">
        <w:t xml:space="preserve">baze Northwind. </w:t>
      </w:r>
    </w:p>
    <w:p w14:paraId="060FA319" w14:textId="77777777" w:rsidR="007C7951" w:rsidRDefault="007C7951" w:rsidP="007C7951">
      <w:pPr>
        <w:pStyle w:val="ListParagraph"/>
        <w:numPr>
          <w:ilvl w:val="0"/>
          <w:numId w:val="5"/>
        </w:numPr>
        <w:jc w:val="both"/>
      </w:pPr>
      <w:r>
        <w:t>Kreirati funkciju f_ukupno sa parametrima</w:t>
      </w:r>
    </w:p>
    <w:p w14:paraId="20F0B34D" w14:textId="02711168" w:rsidR="007C7951" w:rsidRDefault="007C7951" w:rsidP="007C7951">
      <w:pPr>
        <w:pStyle w:val="ListParagraph"/>
        <w:ind w:left="1440"/>
        <w:jc w:val="both"/>
      </w:pPr>
      <w:r>
        <w:tab/>
        <w:t>- UnitPrice</w:t>
      </w:r>
      <w:r>
        <w:tab/>
        <w:t>novčani tip,</w:t>
      </w:r>
    </w:p>
    <w:p w14:paraId="4D1B53CF" w14:textId="77777777" w:rsidR="007C7951" w:rsidRDefault="007C7951" w:rsidP="007C7951">
      <w:pPr>
        <w:pStyle w:val="ListParagraph"/>
        <w:ind w:left="1440"/>
        <w:jc w:val="both"/>
      </w:pPr>
      <w:r>
        <w:tab/>
        <w:t>- Quantity</w:t>
      </w:r>
      <w:r>
        <w:tab/>
        <w:t>kratki cjelobrojni tip</w:t>
      </w:r>
    </w:p>
    <w:p w14:paraId="2C6B06F0" w14:textId="77777777" w:rsidR="007C7951" w:rsidRDefault="007C7951" w:rsidP="007C7951">
      <w:pPr>
        <w:pStyle w:val="ListParagraph"/>
        <w:ind w:left="1440"/>
        <w:jc w:val="both"/>
      </w:pPr>
      <w:r>
        <w:tab/>
        <w:t>- Discount</w:t>
      </w:r>
      <w:r>
        <w:tab/>
        <w:t>realni broj</w:t>
      </w:r>
    </w:p>
    <w:p w14:paraId="20F5FDC1" w14:textId="77777777" w:rsidR="007C7951" w:rsidRDefault="007C7951" w:rsidP="007C7951">
      <w:pPr>
        <w:pStyle w:val="ListParagraph"/>
        <w:ind w:left="1440"/>
        <w:jc w:val="both"/>
      </w:pPr>
      <w:r>
        <w:t>Funkcija će vraćati rezultat tip decimal (10,2) koji će računati po pravilu:</w:t>
      </w:r>
    </w:p>
    <w:p w14:paraId="1814A36B" w14:textId="77777777" w:rsidR="007C7951" w:rsidRDefault="007C7951" w:rsidP="007C7951">
      <w:pPr>
        <w:pStyle w:val="ListParagraph"/>
        <w:ind w:left="1440"/>
        <w:jc w:val="both"/>
      </w:pPr>
      <w:r>
        <w:tab/>
        <w:t>UnitPrice * Quantity * (1 - Discount)</w:t>
      </w:r>
    </w:p>
    <w:p w14:paraId="6ACDEC3A" w14:textId="4189C349" w:rsidR="007C7951" w:rsidRDefault="007C7951" w:rsidP="007C7951">
      <w:pPr>
        <w:pStyle w:val="ListParagraph"/>
        <w:numPr>
          <w:ilvl w:val="0"/>
          <w:numId w:val="5"/>
        </w:numPr>
        <w:jc w:val="both"/>
      </w:pPr>
      <w:r>
        <w:t xml:space="preserve">Koristeći funkciju f_ukupno u tabeli detalji </w:t>
      </w:r>
      <w:r w:rsidR="00130A0A">
        <w:t>prikazati</w:t>
      </w:r>
      <w:r>
        <w:t xml:space="preserve"> </w:t>
      </w:r>
      <w:r w:rsidR="00130A0A">
        <w:t>ukupnu vrijednost</w:t>
      </w:r>
      <w:r>
        <w:t xml:space="preserve"> prometa po ID proizvoda.</w:t>
      </w:r>
    </w:p>
    <w:p w14:paraId="78EC5B49" w14:textId="7FF30C07" w:rsidR="007C7951" w:rsidRDefault="007C7951" w:rsidP="007C7951">
      <w:pPr>
        <w:pStyle w:val="ListParagraph"/>
        <w:numPr>
          <w:ilvl w:val="0"/>
          <w:numId w:val="5"/>
        </w:numPr>
        <w:jc w:val="both"/>
      </w:pPr>
      <w:r>
        <w:t xml:space="preserve">Koristeći funkciju f_ukupno u tabeli detalji kreirati pogled v_f_ukupno u kojem će biti </w:t>
      </w:r>
      <w:r w:rsidR="000E7B8C">
        <w:t>prijazan ukupan promet</w:t>
      </w:r>
      <w:r>
        <w:t xml:space="preserve"> po ID narudžbe.</w:t>
      </w:r>
    </w:p>
    <w:p w14:paraId="1E770738" w14:textId="77777777" w:rsidR="007C7951" w:rsidRDefault="007C7951" w:rsidP="007C7951">
      <w:pPr>
        <w:pStyle w:val="ListParagraph"/>
        <w:numPr>
          <w:ilvl w:val="0"/>
          <w:numId w:val="5"/>
        </w:numPr>
        <w:jc w:val="both"/>
      </w:pPr>
      <w:r w:rsidRPr="003B11B3">
        <w:t>Iz pogleda v_f_ukupno odrediti najmanju i najveću vrijednost sume.</w:t>
      </w:r>
    </w:p>
    <w:p w14:paraId="1DE95537" w14:textId="38615F03" w:rsidR="00215BE3" w:rsidRDefault="00215BE3" w:rsidP="00215BE3">
      <w:pPr>
        <w:pStyle w:val="ListParagraph"/>
        <w:numPr>
          <w:ilvl w:val="0"/>
          <w:numId w:val="5"/>
        </w:numPr>
        <w:jc w:val="both"/>
      </w:pPr>
      <w:r>
        <w:t>Kreirati tabelu Kupovina, te prilikom kreiranja uraditi insert podataka iz tabele PurchaseOrderDetail baze AdventureWorks2017.</w:t>
      </w:r>
    </w:p>
    <w:p w14:paraId="0FD98062" w14:textId="77777777" w:rsidR="007C7951" w:rsidRDefault="007C7951" w:rsidP="007C7951">
      <w:pPr>
        <w:pStyle w:val="ListParagraph"/>
        <w:ind w:left="1440"/>
        <w:jc w:val="both"/>
      </w:pPr>
      <w:r>
        <w:t>Tabela će sadržavati kolone:</w:t>
      </w:r>
    </w:p>
    <w:p w14:paraId="261EF4D6" w14:textId="77777777" w:rsidR="007C7951" w:rsidRDefault="007C7951" w:rsidP="007C7951">
      <w:pPr>
        <w:pStyle w:val="ListParagraph"/>
        <w:ind w:left="1440"/>
        <w:jc w:val="both"/>
      </w:pPr>
      <w:r>
        <w:tab/>
        <w:t xml:space="preserve">- PurchaseOrderID, </w:t>
      </w:r>
    </w:p>
    <w:p w14:paraId="0CA3894A" w14:textId="77777777" w:rsidR="007C7951" w:rsidRDefault="007C7951" w:rsidP="007C7951">
      <w:pPr>
        <w:pStyle w:val="ListParagraph"/>
        <w:ind w:left="1440"/>
        <w:jc w:val="both"/>
      </w:pPr>
      <w:r>
        <w:lastRenderedPageBreak/>
        <w:tab/>
        <w:t>- PurchaseOrderDetailID,</w:t>
      </w:r>
    </w:p>
    <w:p w14:paraId="78D6A3A9" w14:textId="77777777" w:rsidR="007C7951" w:rsidRDefault="007C7951" w:rsidP="007C7951">
      <w:pPr>
        <w:pStyle w:val="ListParagraph"/>
        <w:ind w:left="1440"/>
        <w:jc w:val="both"/>
      </w:pPr>
      <w:r>
        <w:tab/>
        <w:t>- UnitPrice</w:t>
      </w:r>
    </w:p>
    <w:p w14:paraId="5D518B0C" w14:textId="77777777" w:rsidR="007C7951" w:rsidRDefault="007C7951" w:rsidP="007C7951">
      <w:pPr>
        <w:pStyle w:val="ListParagraph"/>
        <w:ind w:left="1440"/>
        <w:jc w:val="both"/>
      </w:pPr>
      <w:r>
        <w:tab/>
        <w:t xml:space="preserve">- RejectedQty, </w:t>
      </w:r>
    </w:p>
    <w:p w14:paraId="1C50208E" w14:textId="5B28EA2A" w:rsidR="007C7951" w:rsidRDefault="007C7951" w:rsidP="007C7951">
      <w:pPr>
        <w:pStyle w:val="ListParagraph"/>
        <w:ind w:left="1440"/>
        <w:jc w:val="both"/>
      </w:pPr>
      <w:r>
        <w:tab/>
        <w:t xml:space="preserve">- </w:t>
      </w:r>
      <w:r w:rsidR="006E4F4A">
        <w:t>RazlikaKolicina</w:t>
      </w:r>
      <w:r>
        <w:t xml:space="preserve"> koja </w:t>
      </w:r>
      <w:r w:rsidR="002005CF">
        <w:t>predstavlja razliku između naručene i primljene količine</w:t>
      </w:r>
    </w:p>
    <w:p w14:paraId="48FDAF38" w14:textId="77777777" w:rsidR="007C7951" w:rsidRDefault="007C7951" w:rsidP="007C7951">
      <w:pPr>
        <w:pStyle w:val="ListParagraph"/>
        <w:numPr>
          <w:ilvl w:val="0"/>
          <w:numId w:val="5"/>
        </w:numPr>
        <w:jc w:val="both"/>
      </w:pPr>
      <w:r>
        <w:t>Kreirati funkciju f_rejected koja vraća podatke u formi tabele sa parametrima:</w:t>
      </w:r>
    </w:p>
    <w:p w14:paraId="4737C3B2" w14:textId="40449E82" w:rsidR="007C7951" w:rsidRDefault="007C7951" w:rsidP="007C7951">
      <w:pPr>
        <w:pStyle w:val="ListParagraph"/>
        <w:ind w:left="1440"/>
        <w:jc w:val="both"/>
      </w:pPr>
      <w:r>
        <w:tab/>
        <w:t>- RejectedQty</w:t>
      </w:r>
      <w:r>
        <w:tab/>
      </w:r>
      <w:r w:rsidR="00C216C9">
        <w:t xml:space="preserve"> </w:t>
      </w:r>
      <w:r w:rsidR="00E26103">
        <w:t>DECIMAL</w:t>
      </w:r>
      <w:r>
        <w:t xml:space="preserve"> (8,2)</w:t>
      </w:r>
    </w:p>
    <w:p w14:paraId="415B6106" w14:textId="5991DABA" w:rsidR="007C7951" w:rsidRDefault="007C7951" w:rsidP="007C7951">
      <w:pPr>
        <w:pStyle w:val="ListParagraph"/>
        <w:ind w:left="1440"/>
        <w:jc w:val="both"/>
      </w:pPr>
      <w:r>
        <w:tab/>
        <w:t xml:space="preserve">- </w:t>
      </w:r>
      <w:r w:rsidR="00C216C9">
        <w:t xml:space="preserve">RazlikaKolicina  </w:t>
      </w:r>
      <w:r w:rsidR="00E26103">
        <w:t>INT</w:t>
      </w:r>
    </w:p>
    <w:p w14:paraId="69A60974" w14:textId="11BFD0B6" w:rsidR="007C7951" w:rsidRDefault="007C7951" w:rsidP="007C7951">
      <w:pPr>
        <w:pStyle w:val="ListParagraph"/>
        <w:ind w:left="1440"/>
        <w:jc w:val="both"/>
      </w:pPr>
      <w:r>
        <w:t xml:space="preserve">Parametar RejectedQty se referira na kolonu RejectedQty tabele kupovina, pri čemu je njegova zadana vrijednost 0. Parametar </w:t>
      </w:r>
      <w:r w:rsidR="00D21331">
        <w:t xml:space="preserve">RazlikaKolicina  </w:t>
      </w:r>
      <w:r>
        <w:t xml:space="preserve">se odnosi na kolonu </w:t>
      </w:r>
      <w:r w:rsidR="00D21331">
        <w:t>RazlikaKolicina</w:t>
      </w:r>
      <w:r>
        <w:t xml:space="preserve">. Potrebno je da se prilikom pokretanja funkcije u rezultatu nalaze sve kolone tabele </w:t>
      </w:r>
      <w:r w:rsidR="00A60F66">
        <w:t>Kupovina</w:t>
      </w:r>
      <w:r>
        <w:t xml:space="preserve">. Provjeriti funkcioniranje funkcije unošenjem vrijednosti za parametar </w:t>
      </w:r>
      <w:r w:rsidR="00D21331">
        <w:t xml:space="preserve">RazlikaKolicina </w:t>
      </w:r>
      <w:r>
        <w:t>= 27, pri čemu će upit vraćati sume UnitPrice po PurchaseOrderID.</w:t>
      </w:r>
    </w:p>
    <w:p w14:paraId="21C5A506" w14:textId="4128BACF" w:rsidR="007C7951" w:rsidRDefault="007C7951" w:rsidP="007C7951">
      <w:pPr>
        <w:pStyle w:val="ListParagraph"/>
        <w:ind w:left="1440"/>
        <w:jc w:val="both"/>
      </w:pPr>
      <w:r>
        <w:t>Sortirati po sumiranim vrijednostima u opadajućem redoslijedu.</w:t>
      </w:r>
    </w:p>
    <w:p w14:paraId="7D503F35" w14:textId="60259DD3" w:rsidR="00C2211F" w:rsidRDefault="00C2211F" w:rsidP="00C2211F">
      <w:pPr>
        <w:pStyle w:val="ListParagraph"/>
        <w:numPr>
          <w:ilvl w:val="0"/>
          <w:numId w:val="5"/>
        </w:numPr>
        <w:jc w:val="both"/>
      </w:pPr>
      <w:r w:rsidRPr="006C5B40">
        <w:t xml:space="preserve">Kreirati bazu </w:t>
      </w:r>
      <w:r w:rsidR="004C0209">
        <w:t>Trigg</w:t>
      </w:r>
      <w:r w:rsidR="004B003D">
        <w:t>er_</w:t>
      </w:r>
      <w:r w:rsidRPr="006C5B40">
        <w:t xml:space="preserve"> i aktivirati je.</w:t>
      </w:r>
    </w:p>
    <w:p w14:paraId="3E7D6A2D" w14:textId="1C982BCD" w:rsidR="00D46708" w:rsidRDefault="00D46708" w:rsidP="00D46708">
      <w:pPr>
        <w:pStyle w:val="ListParagraph"/>
        <w:numPr>
          <w:ilvl w:val="0"/>
          <w:numId w:val="5"/>
        </w:numPr>
        <w:jc w:val="both"/>
      </w:pPr>
      <w:r>
        <w:t>Kreirati tabelu Autori, te prilikom kreiranja uraditi insert podataka iz tabele Authors baze Pubs.</w:t>
      </w:r>
    </w:p>
    <w:p w14:paraId="2F860F87" w14:textId="456869D1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Kreirati tabelu </w:t>
      </w:r>
      <w:r w:rsidR="00D606A7">
        <w:t>A</w:t>
      </w:r>
      <w:r>
        <w:t>utori_log strukture:</w:t>
      </w:r>
    </w:p>
    <w:p w14:paraId="450E7A05" w14:textId="1A875705" w:rsidR="00C2211F" w:rsidRDefault="00C2211F" w:rsidP="00C2211F">
      <w:pPr>
        <w:pStyle w:val="ListParagraph"/>
        <w:ind w:left="2160"/>
        <w:jc w:val="both"/>
      </w:pPr>
      <w:r>
        <w:tab/>
        <w:t xml:space="preserve">- log_id int </w:t>
      </w:r>
      <w:r w:rsidR="00D2473A">
        <w:t>IDENTITY</w:t>
      </w:r>
      <w:r>
        <w:t xml:space="preserve"> (1,1)</w:t>
      </w:r>
    </w:p>
    <w:p w14:paraId="576BF2B3" w14:textId="6B7C19E5" w:rsidR="00C2211F" w:rsidRDefault="00C2211F" w:rsidP="00C2211F">
      <w:pPr>
        <w:pStyle w:val="ListParagraph"/>
        <w:ind w:left="2160"/>
        <w:jc w:val="both"/>
      </w:pPr>
      <w:r>
        <w:tab/>
        <w:t xml:space="preserve">- au_id </w:t>
      </w:r>
      <w:r w:rsidR="00D2473A">
        <w:t>VARCHAR</w:t>
      </w:r>
      <w:r>
        <w:t xml:space="preserve"> (11)</w:t>
      </w:r>
    </w:p>
    <w:p w14:paraId="634A918B" w14:textId="50092F0A" w:rsidR="00C2211F" w:rsidRDefault="00C2211F" w:rsidP="00C2211F">
      <w:pPr>
        <w:pStyle w:val="ListParagraph"/>
        <w:ind w:left="2160"/>
        <w:jc w:val="both"/>
      </w:pPr>
      <w:r>
        <w:tab/>
        <w:t xml:space="preserve">- dogadjaj </w:t>
      </w:r>
      <w:r w:rsidR="00D2473A">
        <w:t>VARCHAR</w:t>
      </w:r>
      <w:r>
        <w:t xml:space="preserve"> (3)</w:t>
      </w:r>
    </w:p>
    <w:p w14:paraId="3EBE7D81" w14:textId="792A7424" w:rsidR="00C2211F" w:rsidRDefault="00C2211F" w:rsidP="00C2211F">
      <w:pPr>
        <w:pStyle w:val="ListParagraph"/>
        <w:ind w:left="2160"/>
        <w:jc w:val="both"/>
      </w:pPr>
      <w:r>
        <w:tab/>
        <w:t xml:space="preserve">- mod_date </w:t>
      </w:r>
      <w:r w:rsidR="00D2473A">
        <w:t>DATETIME</w:t>
      </w:r>
    </w:p>
    <w:p w14:paraId="2CE188F1" w14:textId="351F1B22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Nad tabelom </w:t>
      </w:r>
      <w:r w:rsidR="00363AA3">
        <w:t>A</w:t>
      </w:r>
      <w:r>
        <w:t xml:space="preserve">utori kreirati okidač t_ins_autori kojim će se prilikom inserta podataka u tabelu autori izvršiti insert podataka u tabelu </w:t>
      </w:r>
      <w:r w:rsidR="00A2705C">
        <w:t>A</w:t>
      </w:r>
      <w:r>
        <w:t>utori_log.</w:t>
      </w:r>
    </w:p>
    <w:p w14:paraId="634F5F8A" w14:textId="77777777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U tabelu autori insertovati zapis </w:t>
      </w:r>
    </w:p>
    <w:p w14:paraId="771110BD" w14:textId="77777777" w:rsidR="00C2211F" w:rsidRDefault="00C2211F" w:rsidP="00C2211F">
      <w:pPr>
        <w:pStyle w:val="ListParagraph"/>
        <w:ind w:left="2160"/>
        <w:jc w:val="both"/>
      </w:pPr>
      <w:r>
        <w:t>'1', 'Ringer', 'Albert', '801 826-0752', '67 Seventh Av.', 'Salt Lake City', 'UT', 84152, 1</w:t>
      </w:r>
    </w:p>
    <w:p w14:paraId="64BC1A2B" w14:textId="77777777" w:rsidR="00C2211F" w:rsidRDefault="00C2211F" w:rsidP="00C2211F">
      <w:pPr>
        <w:pStyle w:val="ListParagraph"/>
        <w:ind w:left="2160"/>
        <w:jc w:val="both"/>
      </w:pPr>
      <w:r>
        <w:t>'2', 'Green', 'Marjorie', '415 986-7020', '309 63rd St. #411', 'Oakland',</w:t>
      </w:r>
      <w:r>
        <w:tab/>
        <w:t>'CA', 94618, 1</w:t>
      </w:r>
    </w:p>
    <w:p w14:paraId="1F44D909" w14:textId="77777777" w:rsidR="00C2211F" w:rsidRDefault="00C2211F" w:rsidP="00C2211F">
      <w:pPr>
        <w:pStyle w:val="ListParagraph"/>
        <w:ind w:left="2160"/>
        <w:jc w:val="both"/>
      </w:pPr>
      <w:r>
        <w:t>Provjeriti stanje u tabelama autori i autori_log.</w:t>
      </w:r>
    </w:p>
    <w:p w14:paraId="2F46F9F3" w14:textId="5A1373A3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Nad tabelom </w:t>
      </w:r>
      <w:r w:rsidR="005E512D">
        <w:t>A</w:t>
      </w:r>
      <w:r>
        <w:t xml:space="preserve">utori kreirati okidač t_upd_autori kojim će se prilikom update podataka u tabeli </w:t>
      </w:r>
      <w:r w:rsidR="002A19C3">
        <w:t>A</w:t>
      </w:r>
      <w:r>
        <w:t>utori izvršiti insert podataka u tabelu autori_log.</w:t>
      </w:r>
    </w:p>
    <w:p w14:paraId="50EFA449" w14:textId="5DA3D672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U tabeli </w:t>
      </w:r>
      <w:r w:rsidR="00CE1947">
        <w:t>A</w:t>
      </w:r>
      <w:r>
        <w:t xml:space="preserve">utori napraviti update zapisa u kojem je au_id = 998-72-3567 tako što će se vrijednost kolone au_lname postaviti na prezime. Provjeriti stanje u tabelama </w:t>
      </w:r>
      <w:r w:rsidR="00CB3C2B">
        <w:t>A</w:t>
      </w:r>
      <w:r>
        <w:t xml:space="preserve">utori i </w:t>
      </w:r>
      <w:r w:rsidR="00CB3C2B">
        <w:t>A</w:t>
      </w:r>
      <w:r>
        <w:t>utori_log.</w:t>
      </w:r>
    </w:p>
    <w:p w14:paraId="147E6987" w14:textId="27307AD8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Nad tabelom </w:t>
      </w:r>
      <w:r w:rsidR="003D1AC3">
        <w:t>A</w:t>
      </w:r>
      <w:r>
        <w:t xml:space="preserve">utori kreirati okidač t_del_autori kojim će se prilikom brisanja podataka u tabeli </w:t>
      </w:r>
      <w:r w:rsidR="003D1AC3">
        <w:t>A</w:t>
      </w:r>
      <w:r>
        <w:t xml:space="preserve">utori izvršiti insert podataka u tabelu </w:t>
      </w:r>
      <w:r w:rsidR="003D1AC3">
        <w:t>A</w:t>
      </w:r>
      <w:r>
        <w:t>utori_log.</w:t>
      </w:r>
    </w:p>
    <w:p w14:paraId="50A30DD3" w14:textId="47A131C3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U tabeli </w:t>
      </w:r>
      <w:r w:rsidR="007A4348">
        <w:t>A</w:t>
      </w:r>
      <w:r>
        <w:t xml:space="preserve">utori obrisati zapis u kojem je au_id = 3. Provjeriti stanje u tabelama </w:t>
      </w:r>
      <w:r w:rsidR="007A4348">
        <w:t>A</w:t>
      </w:r>
      <w:r>
        <w:t xml:space="preserve">utori i </w:t>
      </w:r>
      <w:r w:rsidR="007A4348">
        <w:t>A</w:t>
      </w:r>
      <w:r>
        <w:t>utori_log.</w:t>
      </w:r>
    </w:p>
    <w:p w14:paraId="1A5630D2" w14:textId="1D33FC84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Kreirati tabelu </w:t>
      </w:r>
      <w:r w:rsidR="002E4A76">
        <w:t>A</w:t>
      </w:r>
      <w:r>
        <w:t>utori_instead_log strukture:</w:t>
      </w:r>
    </w:p>
    <w:p w14:paraId="779BA19B" w14:textId="003158CA" w:rsidR="00C2211F" w:rsidRDefault="00C2211F" w:rsidP="00C2211F">
      <w:pPr>
        <w:pStyle w:val="ListParagraph"/>
        <w:ind w:left="2160"/>
        <w:jc w:val="both"/>
      </w:pPr>
      <w:r>
        <w:tab/>
        <w:t xml:space="preserve">- log_id </w:t>
      </w:r>
      <w:r w:rsidR="002E4A76">
        <w:t>INT</w:t>
      </w:r>
      <w:r>
        <w:t xml:space="preserve"> </w:t>
      </w:r>
      <w:r w:rsidR="002E4A76">
        <w:t>IDENTITY</w:t>
      </w:r>
      <w:r>
        <w:t xml:space="preserve"> (1,1),</w:t>
      </w:r>
    </w:p>
    <w:p w14:paraId="2893B5CA" w14:textId="08706352" w:rsidR="00C2211F" w:rsidRDefault="00C2211F" w:rsidP="00C2211F">
      <w:pPr>
        <w:pStyle w:val="ListParagraph"/>
        <w:ind w:left="2160"/>
        <w:jc w:val="both"/>
      </w:pPr>
      <w:r>
        <w:tab/>
        <w:t xml:space="preserve">- au_id </w:t>
      </w:r>
      <w:r w:rsidR="002E4A76">
        <w:t>VARCHAR</w:t>
      </w:r>
      <w:r>
        <w:t xml:space="preserve"> (11),</w:t>
      </w:r>
    </w:p>
    <w:p w14:paraId="45B1D13C" w14:textId="50511331" w:rsidR="00C2211F" w:rsidRDefault="00C2211F" w:rsidP="00C2211F">
      <w:pPr>
        <w:pStyle w:val="ListParagraph"/>
        <w:ind w:left="2160"/>
        <w:jc w:val="both"/>
      </w:pPr>
      <w:r>
        <w:tab/>
        <w:t xml:space="preserve">- dogadjaj </w:t>
      </w:r>
      <w:r w:rsidR="002E4A76">
        <w:t>VARCHAR</w:t>
      </w:r>
      <w:r>
        <w:t xml:space="preserve"> (15)</w:t>
      </w:r>
      <w:r w:rsidR="00F54A3D">
        <w:t>,</w:t>
      </w:r>
    </w:p>
    <w:p w14:paraId="51B4D63E" w14:textId="1545F854" w:rsidR="00C2211F" w:rsidRDefault="00C2211F" w:rsidP="00C2211F">
      <w:pPr>
        <w:pStyle w:val="ListParagraph"/>
        <w:ind w:left="2160"/>
        <w:jc w:val="both"/>
      </w:pPr>
      <w:r>
        <w:tab/>
        <w:t xml:space="preserve">- mod_date </w:t>
      </w:r>
      <w:r w:rsidR="00DA408F">
        <w:t>DATETIME</w:t>
      </w:r>
    </w:p>
    <w:p w14:paraId="218BF47F" w14:textId="27B2E4B0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Nad tabelom </w:t>
      </w:r>
      <w:r w:rsidR="00562C1C">
        <w:t>A</w:t>
      </w:r>
      <w:r>
        <w:t xml:space="preserve">utori kreirati okidač t_instead_ins_autori kojim će se onemogućiti insert podataka u tabelu </w:t>
      </w:r>
      <w:r w:rsidR="00562C1C">
        <w:t>A</w:t>
      </w:r>
      <w:r>
        <w:t>utori. Okidač treba da vraća poruku da insert nije izvršen.</w:t>
      </w:r>
    </w:p>
    <w:p w14:paraId="112F7C2A" w14:textId="1FA196E8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U tabelu </w:t>
      </w:r>
      <w:r w:rsidR="00562C1C">
        <w:t>A</w:t>
      </w:r>
      <w:r>
        <w:t xml:space="preserve">utori insertovati zapis </w:t>
      </w:r>
    </w:p>
    <w:p w14:paraId="65BB0A6F" w14:textId="77777777" w:rsidR="00C2211F" w:rsidRDefault="00C2211F" w:rsidP="00C2211F">
      <w:pPr>
        <w:pStyle w:val="ListParagraph"/>
        <w:ind w:left="2160"/>
        <w:jc w:val="both"/>
      </w:pPr>
      <w:r>
        <w:lastRenderedPageBreak/>
        <w:t>'3', 'Ringer', 'Albert', '801 826-0752', '67 Seventh Av.', 'Salt Lake City', 'UT', 84152, 1</w:t>
      </w:r>
    </w:p>
    <w:p w14:paraId="538C207C" w14:textId="41EF1A2E" w:rsidR="00C2211F" w:rsidRDefault="00C2211F" w:rsidP="00C2211F">
      <w:pPr>
        <w:pStyle w:val="ListParagraph"/>
        <w:ind w:left="2160"/>
        <w:jc w:val="both"/>
      </w:pPr>
      <w:r>
        <w:t xml:space="preserve">Provjeriti stanje u tabelama </w:t>
      </w:r>
      <w:r w:rsidR="00562C1C">
        <w:t>A</w:t>
      </w:r>
      <w:r>
        <w:t xml:space="preserve">utori, </w:t>
      </w:r>
      <w:r w:rsidR="00562C1C">
        <w:t>A</w:t>
      </w:r>
      <w:r>
        <w:t xml:space="preserve">utori_log i </w:t>
      </w:r>
      <w:r w:rsidR="00562C1C">
        <w:t>A</w:t>
      </w:r>
      <w:r>
        <w:t>utori_instead_log.</w:t>
      </w:r>
    </w:p>
    <w:p w14:paraId="41C71EEC" w14:textId="4546758D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Nad tabelom </w:t>
      </w:r>
      <w:r w:rsidR="00B23778">
        <w:t>A</w:t>
      </w:r>
      <w:r>
        <w:t xml:space="preserve">utori kreirati okidač t_instead_upd_autori kojim će se onemogućiti update podataka u tabelu </w:t>
      </w:r>
      <w:r w:rsidR="00B23778">
        <w:t>A</w:t>
      </w:r>
      <w:r>
        <w:t>utori. Okidač treba da vraća poruku da update nije izvršen.</w:t>
      </w:r>
    </w:p>
    <w:p w14:paraId="0EFA1077" w14:textId="77777777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>U tabeli autori pokušati update zapisa u kojem je au_id = 172-32-1176 tako što će se vrijednost kolone contract postaviti na  0. Provjeriti stanje u tabelama autori i autori_instead_log.</w:t>
      </w:r>
    </w:p>
    <w:p w14:paraId="2A5658B5" w14:textId="77777777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>Nad tabelom autori kreirati okidač t_instead_del_autori kojim će se onemogućiti delete podataka u tabelu autori. Okidač treba da vraća poruku da delete nije izvršen.</w:t>
      </w:r>
    </w:p>
    <w:p w14:paraId="4D95E96D" w14:textId="77777777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>U tabeli autori pokušati obrisati zapis u kojem je au_id = 172-32-1176. Provjeriti stanje u tabelama autori i autori_instead_log.</w:t>
      </w:r>
    </w:p>
    <w:p w14:paraId="0B28D3FE" w14:textId="77777777" w:rsidR="00C2211F" w:rsidRDefault="00C2211F" w:rsidP="00C2211F">
      <w:pPr>
        <w:pStyle w:val="ListParagraph"/>
        <w:numPr>
          <w:ilvl w:val="0"/>
          <w:numId w:val="5"/>
        </w:numPr>
        <w:jc w:val="both"/>
      </w:pPr>
      <w:r w:rsidRPr="00174E3C">
        <w:t>Iskljućiti okidač t_instead_ins_autori.</w:t>
      </w:r>
    </w:p>
    <w:p w14:paraId="38595F23" w14:textId="77777777" w:rsidR="00C2211F" w:rsidRDefault="00C2211F" w:rsidP="00C2211F">
      <w:pPr>
        <w:pStyle w:val="ListParagraph"/>
        <w:numPr>
          <w:ilvl w:val="0"/>
          <w:numId w:val="5"/>
        </w:numPr>
        <w:jc w:val="both"/>
      </w:pPr>
      <w:r>
        <w:t xml:space="preserve">U tabelu autori insertovati zapis </w:t>
      </w:r>
    </w:p>
    <w:p w14:paraId="57A38D77" w14:textId="77777777" w:rsidR="00C2211F" w:rsidRDefault="00C2211F" w:rsidP="00C2211F">
      <w:pPr>
        <w:pStyle w:val="ListParagraph"/>
        <w:ind w:left="2160"/>
        <w:jc w:val="both"/>
      </w:pPr>
      <w:r>
        <w:t>'3', 'Ringer', 'Albert', '801 826-0752', '67 Seventh Av.', 'Salt Lake City', 'UT', 84152, 1</w:t>
      </w:r>
    </w:p>
    <w:p w14:paraId="38770092" w14:textId="77777777" w:rsidR="00C2211F" w:rsidRDefault="00C2211F" w:rsidP="00C2211F">
      <w:pPr>
        <w:pStyle w:val="ListParagraph"/>
        <w:ind w:left="2160"/>
        <w:jc w:val="both"/>
      </w:pPr>
      <w:r>
        <w:t>Provjeriti stanje u tabelama autori, autori_log i autori_instead_log.</w:t>
      </w:r>
    </w:p>
    <w:p w14:paraId="485DC1EC" w14:textId="77777777" w:rsidR="00C2211F" w:rsidRDefault="00C2211F" w:rsidP="00C2211F">
      <w:pPr>
        <w:pStyle w:val="ListParagraph"/>
        <w:numPr>
          <w:ilvl w:val="0"/>
          <w:numId w:val="5"/>
        </w:numPr>
        <w:jc w:val="both"/>
      </w:pPr>
      <w:r w:rsidRPr="003E2F61">
        <w:t>Isključiti sve okidače nad tabelom autori.</w:t>
      </w:r>
    </w:p>
    <w:p w14:paraId="4FE54F41" w14:textId="77777777" w:rsidR="00C2211F" w:rsidRDefault="00C2211F" w:rsidP="00C2211F">
      <w:pPr>
        <w:pStyle w:val="ListParagraph"/>
        <w:numPr>
          <w:ilvl w:val="0"/>
          <w:numId w:val="5"/>
        </w:numPr>
        <w:jc w:val="both"/>
      </w:pPr>
      <w:r w:rsidRPr="003E2F61">
        <w:t>Uključiti sve okidače nad tabelom autori.</w:t>
      </w:r>
    </w:p>
    <w:p w14:paraId="52937083" w14:textId="77777777" w:rsidR="00C2211F" w:rsidRDefault="00C2211F" w:rsidP="007C7951">
      <w:pPr>
        <w:pStyle w:val="ListParagraph"/>
        <w:ind w:left="1440"/>
        <w:jc w:val="both"/>
      </w:pPr>
    </w:p>
    <w:p w14:paraId="367687B4" w14:textId="77777777" w:rsidR="007C7951" w:rsidRDefault="007C7951" w:rsidP="007C7951">
      <w:pPr>
        <w:pStyle w:val="ListParagraph"/>
        <w:ind w:left="1440"/>
        <w:jc w:val="both"/>
      </w:pPr>
    </w:p>
    <w:p w14:paraId="3F8BC77F" w14:textId="77777777" w:rsidR="008A4F83" w:rsidRDefault="008A4F83" w:rsidP="00E069EB">
      <w:pPr>
        <w:pStyle w:val="ListParagraph"/>
        <w:ind w:left="1440"/>
        <w:jc w:val="both"/>
      </w:pPr>
    </w:p>
    <w:p w14:paraId="79792897" w14:textId="77777777" w:rsidR="004334D4" w:rsidRDefault="004334D4" w:rsidP="004334D4">
      <w:pPr>
        <w:pStyle w:val="ListParagraph"/>
        <w:ind w:left="1440"/>
        <w:jc w:val="both"/>
      </w:pPr>
    </w:p>
    <w:sectPr w:rsidR="0043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06B"/>
    <w:multiLevelType w:val="hybridMultilevel"/>
    <w:tmpl w:val="1368E058"/>
    <w:lvl w:ilvl="0" w:tplc="A916242C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EC8"/>
    <w:multiLevelType w:val="hybridMultilevel"/>
    <w:tmpl w:val="5CA82FF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5D0B"/>
    <w:multiLevelType w:val="hybridMultilevel"/>
    <w:tmpl w:val="7F52069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772AF"/>
    <w:multiLevelType w:val="hybridMultilevel"/>
    <w:tmpl w:val="7B943B0E"/>
    <w:lvl w:ilvl="0" w:tplc="141A000F">
      <w:start w:val="1"/>
      <w:numFmt w:val="decimal"/>
      <w:lvlText w:val="%1."/>
      <w:lvlJc w:val="left"/>
      <w:pPr>
        <w:ind w:left="2160" w:hanging="360"/>
      </w:pPr>
    </w:lvl>
    <w:lvl w:ilvl="1" w:tplc="141A0019" w:tentative="1">
      <w:start w:val="1"/>
      <w:numFmt w:val="lowerLetter"/>
      <w:lvlText w:val="%2."/>
      <w:lvlJc w:val="left"/>
      <w:pPr>
        <w:ind w:left="2880" w:hanging="360"/>
      </w:pPr>
    </w:lvl>
    <w:lvl w:ilvl="2" w:tplc="141A001B" w:tentative="1">
      <w:start w:val="1"/>
      <w:numFmt w:val="lowerRoman"/>
      <w:lvlText w:val="%3."/>
      <w:lvlJc w:val="right"/>
      <w:pPr>
        <w:ind w:left="3600" w:hanging="180"/>
      </w:pPr>
    </w:lvl>
    <w:lvl w:ilvl="3" w:tplc="141A000F" w:tentative="1">
      <w:start w:val="1"/>
      <w:numFmt w:val="decimal"/>
      <w:lvlText w:val="%4."/>
      <w:lvlJc w:val="left"/>
      <w:pPr>
        <w:ind w:left="4320" w:hanging="360"/>
      </w:pPr>
    </w:lvl>
    <w:lvl w:ilvl="4" w:tplc="141A0019" w:tentative="1">
      <w:start w:val="1"/>
      <w:numFmt w:val="lowerLetter"/>
      <w:lvlText w:val="%5."/>
      <w:lvlJc w:val="left"/>
      <w:pPr>
        <w:ind w:left="5040" w:hanging="360"/>
      </w:pPr>
    </w:lvl>
    <w:lvl w:ilvl="5" w:tplc="141A001B" w:tentative="1">
      <w:start w:val="1"/>
      <w:numFmt w:val="lowerRoman"/>
      <w:lvlText w:val="%6."/>
      <w:lvlJc w:val="right"/>
      <w:pPr>
        <w:ind w:left="5760" w:hanging="180"/>
      </w:pPr>
    </w:lvl>
    <w:lvl w:ilvl="6" w:tplc="141A000F" w:tentative="1">
      <w:start w:val="1"/>
      <w:numFmt w:val="decimal"/>
      <w:lvlText w:val="%7."/>
      <w:lvlJc w:val="left"/>
      <w:pPr>
        <w:ind w:left="6480" w:hanging="360"/>
      </w:pPr>
    </w:lvl>
    <w:lvl w:ilvl="7" w:tplc="141A0019" w:tentative="1">
      <w:start w:val="1"/>
      <w:numFmt w:val="lowerLetter"/>
      <w:lvlText w:val="%8."/>
      <w:lvlJc w:val="left"/>
      <w:pPr>
        <w:ind w:left="7200" w:hanging="360"/>
      </w:pPr>
    </w:lvl>
    <w:lvl w:ilvl="8" w:tplc="1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12436E"/>
    <w:multiLevelType w:val="hybridMultilevel"/>
    <w:tmpl w:val="D80A8618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554F5F"/>
    <w:multiLevelType w:val="hybridMultilevel"/>
    <w:tmpl w:val="46C68510"/>
    <w:lvl w:ilvl="0" w:tplc="141A0017">
      <w:start w:val="1"/>
      <w:numFmt w:val="lowerLetter"/>
      <w:lvlText w:val="%1)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9729455">
    <w:abstractNumId w:val="0"/>
  </w:num>
  <w:num w:numId="2" w16cid:durableId="1335571512">
    <w:abstractNumId w:val="1"/>
  </w:num>
  <w:num w:numId="3" w16cid:durableId="1333222263">
    <w:abstractNumId w:val="5"/>
  </w:num>
  <w:num w:numId="4" w16cid:durableId="1612469588">
    <w:abstractNumId w:val="2"/>
  </w:num>
  <w:num w:numId="5" w16cid:durableId="2070103606">
    <w:abstractNumId w:val="4"/>
  </w:num>
  <w:num w:numId="6" w16cid:durableId="574707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06"/>
    <w:rsid w:val="000047C6"/>
    <w:rsid w:val="0000494B"/>
    <w:rsid w:val="000240FD"/>
    <w:rsid w:val="00037BA3"/>
    <w:rsid w:val="00044342"/>
    <w:rsid w:val="00044FF5"/>
    <w:rsid w:val="00071121"/>
    <w:rsid w:val="000745C8"/>
    <w:rsid w:val="0009008D"/>
    <w:rsid w:val="00092CF8"/>
    <w:rsid w:val="00093970"/>
    <w:rsid w:val="000A03C6"/>
    <w:rsid w:val="000B1864"/>
    <w:rsid w:val="000C170A"/>
    <w:rsid w:val="000E4827"/>
    <w:rsid w:val="000E7203"/>
    <w:rsid w:val="000E7B8C"/>
    <w:rsid w:val="000F5000"/>
    <w:rsid w:val="0010122D"/>
    <w:rsid w:val="00115729"/>
    <w:rsid w:val="00122BA7"/>
    <w:rsid w:val="00125323"/>
    <w:rsid w:val="00130A0A"/>
    <w:rsid w:val="00151DFE"/>
    <w:rsid w:val="001543C5"/>
    <w:rsid w:val="001579EF"/>
    <w:rsid w:val="00164EC9"/>
    <w:rsid w:val="00182E76"/>
    <w:rsid w:val="0018426B"/>
    <w:rsid w:val="001A73AF"/>
    <w:rsid w:val="001D0526"/>
    <w:rsid w:val="001D4737"/>
    <w:rsid w:val="001E4CF5"/>
    <w:rsid w:val="002005CF"/>
    <w:rsid w:val="00212406"/>
    <w:rsid w:val="00215BE3"/>
    <w:rsid w:val="00215F6D"/>
    <w:rsid w:val="002203A5"/>
    <w:rsid w:val="00223E3E"/>
    <w:rsid w:val="0022566A"/>
    <w:rsid w:val="00257DB0"/>
    <w:rsid w:val="00267309"/>
    <w:rsid w:val="00277F13"/>
    <w:rsid w:val="0028336C"/>
    <w:rsid w:val="00285933"/>
    <w:rsid w:val="00292D09"/>
    <w:rsid w:val="002964C3"/>
    <w:rsid w:val="002A19C3"/>
    <w:rsid w:val="002C0925"/>
    <w:rsid w:val="002C4630"/>
    <w:rsid w:val="002C5AB0"/>
    <w:rsid w:val="002D0622"/>
    <w:rsid w:val="002E4A76"/>
    <w:rsid w:val="002F1196"/>
    <w:rsid w:val="002F5635"/>
    <w:rsid w:val="002F7703"/>
    <w:rsid w:val="003013DB"/>
    <w:rsid w:val="003044D8"/>
    <w:rsid w:val="00317DE1"/>
    <w:rsid w:val="00325B3B"/>
    <w:rsid w:val="00346DFE"/>
    <w:rsid w:val="00363AA3"/>
    <w:rsid w:val="0038695A"/>
    <w:rsid w:val="00390203"/>
    <w:rsid w:val="003A4753"/>
    <w:rsid w:val="003B3193"/>
    <w:rsid w:val="003C581A"/>
    <w:rsid w:val="003C69F9"/>
    <w:rsid w:val="003D1AC3"/>
    <w:rsid w:val="003E31C9"/>
    <w:rsid w:val="00410842"/>
    <w:rsid w:val="00413E34"/>
    <w:rsid w:val="00421696"/>
    <w:rsid w:val="004334D4"/>
    <w:rsid w:val="004355C6"/>
    <w:rsid w:val="0044358A"/>
    <w:rsid w:val="004445F9"/>
    <w:rsid w:val="00455897"/>
    <w:rsid w:val="00464220"/>
    <w:rsid w:val="004672D7"/>
    <w:rsid w:val="00480C47"/>
    <w:rsid w:val="004959C7"/>
    <w:rsid w:val="004B003D"/>
    <w:rsid w:val="004B0D7A"/>
    <w:rsid w:val="004B7780"/>
    <w:rsid w:val="004C0209"/>
    <w:rsid w:val="004C3612"/>
    <w:rsid w:val="004C6EC3"/>
    <w:rsid w:val="004E1EB7"/>
    <w:rsid w:val="00501ED9"/>
    <w:rsid w:val="005173A0"/>
    <w:rsid w:val="005215E7"/>
    <w:rsid w:val="00562C1C"/>
    <w:rsid w:val="00585F92"/>
    <w:rsid w:val="0058677E"/>
    <w:rsid w:val="005A08AA"/>
    <w:rsid w:val="005A309D"/>
    <w:rsid w:val="005B0776"/>
    <w:rsid w:val="005B19D4"/>
    <w:rsid w:val="005B63D4"/>
    <w:rsid w:val="005C54DE"/>
    <w:rsid w:val="005C7342"/>
    <w:rsid w:val="005E512D"/>
    <w:rsid w:val="006012ED"/>
    <w:rsid w:val="00606113"/>
    <w:rsid w:val="00607DE7"/>
    <w:rsid w:val="00623B06"/>
    <w:rsid w:val="006269FE"/>
    <w:rsid w:val="00641083"/>
    <w:rsid w:val="00650E68"/>
    <w:rsid w:val="0065130B"/>
    <w:rsid w:val="00652446"/>
    <w:rsid w:val="0066576C"/>
    <w:rsid w:val="006849D9"/>
    <w:rsid w:val="00686312"/>
    <w:rsid w:val="00697A3A"/>
    <w:rsid w:val="006A4199"/>
    <w:rsid w:val="006A4CE7"/>
    <w:rsid w:val="006A6EB5"/>
    <w:rsid w:val="006C3C3C"/>
    <w:rsid w:val="006C78C9"/>
    <w:rsid w:val="006E4F4A"/>
    <w:rsid w:val="006F1C52"/>
    <w:rsid w:val="007021E9"/>
    <w:rsid w:val="00702C12"/>
    <w:rsid w:val="007121D8"/>
    <w:rsid w:val="007333C9"/>
    <w:rsid w:val="00760939"/>
    <w:rsid w:val="00771304"/>
    <w:rsid w:val="007773A7"/>
    <w:rsid w:val="0077741A"/>
    <w:rsid w:val="0078411B"/>
    <w:rsid w:val="00784256"/>
    <w:rsid w:val="007A4348"/>
    <w:rsid w:val="007B554B"/>
    <w:rsid w:val="007B64BB"/>
    <w:rsid w:val="007C7951"/>
    <w:rsid w:val="007D6F81"/>
    <w:rsid w:val="008001FB"/>
    <w:rsid w:val="00801A57"/>
    <w:rsid w:val="0080265C"/>
    <w:rsid w:val="00807BAC"/>
    <w:rsid w:val="0082298E"/>
    <w:rsid w:val="00823295"/>
    <w:rsid w:val="0082460A"/>
    <w:rsid w:val="0083365C"/>
    <w:rsid w:val="00833A75"/>
    <w:rsid w:val="008438C7"/>
    <w:rsid w:val="00846116"/>
    <w:rsid w:val="00855B0C"/>
    <w:rsid w:val="008635C5"/>
    <w:rsid w:val="00881CD2"/>
    <w:rsid w:val="008A4F83"/>
    <w:rsid w:val="008B6626"/>
    <w:rsid w:val="008B7437"/>
    <w:rsid w:val="008E335C"/>
    <w:rsid w:val="008F0BC4"/>
    <w:rsid w:val="008F2E26"/>
    <w:rsid w:val="00922881"/>
    <w:rsid w:val="009254AA"/>
    <w:rsid w:val="00932B45"/>
    <w:rsid w:val="009378EF"/>
    <w:rsid w:val="00937A94"/>
    <w:rsid w:val="009543A7"/>
    <w:rsid w:val="009632D6"/>
    <w:rsid w:val="0096432B"/>
    <w:rsid w:val="00991CBC"/>
    <w:rsid w:val="0099611D"/>
    <w:rsid w:val="009D197D"/>
    <w:rsid w:val="009D5B70"/>
    <w:rsid w:val="009F1C9F"/>
    <w:rsid w:val="00A17DBE"/>
    <w:rsid w:val="00A2705C"/>
    <w:rsid w:val="00A30173"/>
    <w:rsid w:val="00A37298"/>
    <w:rsid w:val="00A37A69"/>
    <w:rsid w:val="00A47D7B"/>
    <w:rsid w:val="00A60F66"/>
    <w:rsid w:val="00A70306"/>
    <w:rsid w:val="00A775B3"/>
    <w:rsid w:val="00A822B2"/>
    <w:rsid w:val="00A86782"/>
    <w:rsid w:val="00A909A5"/>
    <w:rsid w:val="00AE59C1"/>
    <w:rsid w:val="00B06FF4"/>
    <w:rsid w:val="00B11FD9"/>
    <w:rsid w:val="00B13AF7"/>
    <w:rsid w:val="00B23778"/>
    <w:rsid w:val="00B25330"/>
    <w:rsid w:val="00B3407C"/>
    <w:rsid w:val="00B4199B"/>
    <w:rsid w:val="00B47864"/>
    <w:rsid w:val="00B60B7B"/>
    <w:rsid w:val="00B61E3A"/>
    <w:rsid w:val="00B6434B"/>
    <w:rsid w:val="00B64EE1"/>
    <w:rsid w:val="00B67579"/>
    <w:rsid w:val="00B83E28"/>
    <w:rsid w:val="00B91CC6"/>
    <w:rsid w:val="00BB2CFB"/>
    <w:rsid w:val="00BC5C80"/>
    <w:rsid w:val="00BD25E9"/>
    <w:rsid w:val="00C13056"/>
    <w:rsid w:val="00C216C9"/>
    <w:rsid w:val="00C21CCE"/>
    <w:rsid w:val="00C2211F"/>
    <w:rsid w:val="00C3491D"/>
    <w:rsid w:val="00C536CF"/>
    <w:rsid w:val="00C5431A"/>
    <w:rsid w:val="00C55992"/>
    <w:rsid w:val="00C7536C"/>
    <w:rsid w:val="00C8680D"/>
    <w:rsid w:val="00C95ADC"/>
    <w:rsid w:val="00CA2839"/>
    <w:rsid w:val="00CB3C2B"/>
    <w:rsid w:val="00CB45E8"/>
    <w:rsid w:val="00CD720C"/>
    <w:rsid w:val="00CE1947"/>
    <w:rsid w:val="00CF1ECD"/>
    <w:rsid w:val="00CF2B4E"/>
    <w:rsid w:val="00D00D01"/>
    <w:rsid w:val="00D21331"/>
    <w:rsid w:val="00D22D69"/>
    <w:rsid w:val="00D2473A"/>
    <w:rsid w:val="00D34EDE"/>
    <w:rsid w:val="00D435C6"/>
    <w:rsid w:val="00D4612B"/>
    <w:rsid w:val="00D46708"/>
    <w:rsid w:val="00D467F7"/>
    <w:rsid w:val="00D47F76"/>
    <w:rsid w:val="00D50B53"/>
    <w:rsid w:val="00D606A7"/>
    <w:rsid w:val="00D71217"/>
    <w:rsid w:val="00D72839"/>
    <w:rsid w:val="00D808FE"/>
    <w:rsid w:val="00DA408F"/>
    <w:rsid w:val="00DA4721"/>
    <w:rsid w:val="00DA7343"/>
    <w:rsid w:val="00DB54BD"/>
    <w:rsid w:val="00DB5D75"/>
    <w:rsid w:val="00DD127D"/>
    <w:rsid w:val="00DD313E"/>
    <w:rsid w:val="00DD3869"/>
    <w:rsid w:val="00DE392B"/>
    <w:rsid w:val="00DF0DE7"/>
    <w:rsid w:val="00E043E0"/>
    <w:rsid w:val="00E069EB"/>
    <w:rsid w:val="00E14FB4"/>
    <w:rsid w:val="00E16E5A"/>
    <w:rsid w:val="00E26103"/>
    <w:rsid w:val="00E3363C"/>
    <w:rsid w:val="00E4251B"/>
    <w:rsid w:val="00E53121"/>
    <w:rsid w:val="00E708F2"/>
    <w:rsid w:val="00EB00CE"/>
    <w:rsid w:val="00EB3BDE"/>
    <w:rsid w:val="00EC55E9"/>
    <w:rsid w:val="00EF7F9D"/>
    <w:rsid w:val="00F13DF1"/>
    <w:rsid w:val="00F17DFF"/>
    <w:rsid w:val="00F2752B"/>
    <w:rsid w:val="00F32351"/>
    <w:rsid w:val="00F33117"/>
    <w:rsid w:val="00F33C3E"/>
    <w:rsid w:val="00F3491D"/>
    <w:rsid w:val="00F40E73"/>
    <w:rsid w:val="00F41184"/>
    <w:rsid w:val="00F54A3D"/>
    <w:rsid w:val="00F753F9"/>
    <w:rsid w:val="00F77462"/>
    <w:rsid w:val="00FA2579"/>
    <w:rsid w:val="00FA62A0"/>
    <w:rsid w:val="00FA64DC"/>
    <w:rsid w:val="00FB03C8"/>
    <w:rsid w:val="00FB0FC8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E9DE"/>
  <w15:chartTrackingRefBased/>
  <w15:docId w15:val="{5FB0F147-D29B-4299-AA47-8956963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0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927A4B14B16408CBADB6036948F55" ma:contentTypeVersion="12" ma:contentTypeDescription="Create a new document." ma:contentTypeScope="" ma:versionID="d4574d10b1c4199e9df5acbd4edf6c4b">
  <xsd:schema xmlns:xsd="http://www.w3.org/2001/XMLSchema" xmlns:xs="http://www.w3.org/2001/XMLSchema" xmlns:p="http://schemas.microsoft.com/office/2006/metadata/properties" xmlns:ns2="a74ba223-5325-45eb-8bb6-4a812c960ff8" xmlns:ns3="503f19e8-fb23-4d62-82a3-60e3d6d0a640" targetNamespace="http://schemas.microsoft.com/office/2006/metadata/properties" ma:root="true" ma:fieldsID="5001a48787b95cc3d0ca3d5404bbc8d3" ns2:_="" ns3:_="">
    <xsd:import namespace="a74ba223-5325-45eb-8bb6-4a812c960ff8"/>
    <xsd:import namespace="503f19e8-fb23-4d62-82a3-60e3d6d0a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ba223-5325-45eb-8bb6-4a812c96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31850c-efc2-4ff8-9009-fcead4e783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f19e8-fb23-4d62-82a3-60e3d6d0a6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349169-1f01-471d-91c6-444753cbe95f}" ma:internalName="TaxCatchAll" ma:showField="CatchAllData" ma:web="503f19e8-fb23-4d62-82a3-60e3d6d0a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3f19e8-fb23-4d62-82a3-60e3d6d0a640" xsi:nil="true"/>
    <lcf76f155ced4ddcb4097134ff3c332f xmlns="a74ba223-5325-45eb-8bb6-4a812c960f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C240E0-B4B0-429C-B9D3-13E2CA9E9AB7}"/>
</file>

<file path=customXml/itemProps2.xml><?xml version="1.0" encoding="utf-8"?>
<ds:datastoreItem xmlns:ds="http://schemas.openxmlformats.org/officeDocument/2006/customXml" ds:itemID="{3D599A6E-70AE-444E-AD59-15E11EEBAF31}"/>
</file>

<file path=customXml/itemProps3.xml><?xml version="1.0" encoding="utf-8"?>
<ds:datastoreItem xmlns:ds="http://schemas.openxmlformats.org/officeDocument/2006/customXml" ds:itemID="{3BB0B8C7-F2E8-469F-A925-34F00CC270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</TotalTime>
  <Pages>3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Sultić</dc:creator>
  <cp:keywords/>
  <dc:description/>
  <cp:lastModifiedBy>Elda Sultić</cp:lastModifiedBy>
  <cp:revision>277</cp:revision>
  <dcterms:created xsi:type="dcterms:W3CDTF">2022-04-05T14:23:00Z</dcterms:created>
  <dcterms:modified xsi:type="dcterms:W3CDTF">2022-05-31T19:48:00Z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0x010100422927A4B14B16408CBADB6036948F55</vt:lpwstr>
  </property>
</Properties>
</file>