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0CB8" w14:textId="77777777" w:rsidR="00F03855" w:rsidRPr="00F03855" w:rsidRDefault="00F03855" w:rsidP="00F03855">
      <w:pPr>
        <w:spacing w:after="0"/>
        <w:rPr>
          <w:rFonts w:asciiTheme="majorBidi" w:hAnsiTheme="majorBidi" w:cstheme="majorBidi"/>
          <w:b/>
          <w:bCs/>
        </w:rPr>
      </w:pPr>
    </w:p>
    <w:p w14:paraId="27A66888" w14:textId="41DF7E60" w:rsidR="00F03855" w:rsidRPr="00F03855" w:rsidRDefault="00F03855" w:rsidP="00F03855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F03855">
        <w:rPr>
          <w:b/>
          <w:bCs/>
        </w:rPr>
        <w:t>Vježba 1</w:t>
      </w:r>
      <w:r>
        <w:rPr>
          <w:b/>
          <w:bCs/>
        </w:rPr>
        <w:t>3</w:t>
      </w:r>
      <w:r w:rsidRPr="00F03855">
        <w:rPr>
          <w:b/>
          <w:bCs/>
        </w:rPr>
        <w:t xml:space="preserve"> :: Zadaci</w:t>
      </w:r>
    </w:p>
    <w:p w14:paraId="3604E653" w14:textId="77777777" w:rsidR="00F03855" w:rsidRPr="0084654A" w:rsidRDefault="00F03855" w:rsidP="00F03855">
      <w:pPr>
        <w:spacing w:after="0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7504CB7A" w14:textId="77777777" w:rsidR="00F03855" w:rsidRPr="00E134E2" w:rsidRDefault="00F03855" w:rsidP="00F0385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Kroz SQL kod kreirati bazu podataka sa imenom vašeg broja indeksa.</w:t>
      </w:r>
    </w:p>
    <w:p w14:paraId="53FEF28B" w14:textId="23EFB2CE" w:rsidR="00F03855" w:rsidRPr="00E134E2" w:rsidRDefault="00F03855" w:rsidP="00F03855">
      <w:pPr>
        <w:spacing w:after="0"/>
        <w:jc w:val="right"/>
        <w:rPr>
          <w:rFonts w:cstheme="minorHAnsi"/>
          <w:sz w:val="20"/>
          <w:szCs w:val="20"/>
        </w:rPr>
      </w:pPr>
      <w:r w:rsidRPr="00E134E2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8EA9E" wp14:editId="23ED771C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005945" cy="20782"/>
                <wp:effectExtent l="0" t="0" r="3302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945" cy="207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A31B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47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6AB95A2" w14:textId="77777777" w:rsidR="00F03855" w:rsidRPr="00E134E2" w:rsidRDefault="00F03855" w:rsidP="00F0385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U kreiranoj bazi podataka kreirati tabele sa sljedećom strukturom:</w:t>
      </w:r>
    </w:p>
    <w:p w14:paraId="2F987192" w14:textId="5C7FEC4F" w:rsidR="00F03855" w:rsidRPr="00E134E2" w:rsidRDefault="00F03855" w:rsidP="00F0385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0"/>
          <w:szCs w:val="20"/>
          <w:u w:val="single"/>
        </w:rPr>
      </w:pPr>
      <w:r w:rsidRPr="00E134E2">
        <w:rPr>
          <w:rFonts w:cstheme="minorHAnsi"/>
          <w:b/>
          <w:bCs/>
          <w:sz w:val="20"/>
          <w:szCs w:val="20"/>
          <w:u w:val="single"/>
        </w:rPr>
        <w:t>Proizvodi</w:t>
      </w:r>
    </w:p>
    <w:p w14:paraId="0649C27D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ProizvodID, cjelobrojna vrijednost i primarni ključ</w:t>
      </w:r>
    </w:p>
    <w:p w14:paraId="56B6DDB8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Naziv, 40 UNICODE karaktera (obavezan unos)</w:t>
      </w:r>
    </w:p>
    <w:p w14:paraId="4064D168" w14:textId="77777777" w:rsidR="00F03855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Cijena, novčani tip</w:t>
      </w:r>
      <w:r w:rsidRPr="00E134E2">
        <w:rPr>
          <w:rFonts w:cstheme="minorHAnsi"/>
          <w:i/>
          <w:iCs/>
          <w:sz w:val="20"/>
          <w:szCs w:val="20"/>
        </w:rPr>
        <w:t xml:space="preserve"> </w:t>
      </w:r>
      <w:r w:rsidRPr="00E134E2">
        <w:rPr>
          <w:rFonts w:cstheme="minorHAnsi"/>
          <w:sz w:val="20"/>
          <w:szCs w:val="20"/>
        </w:rPr>
        <w:t>(obavezan unos)</w:t>
      </w:r>
    </w:p>
    <w:p w14:paraId="76C25C64" w14:textId="77777777" w:rsidR="00F03855" w:rsidRPr="00503EB3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 xml:space="preserve">KoličinaNaSkladistu, smallint </w:t>
      </w:r>
    </w:p>
    <w:p w14:paraId="195F71D3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NazivKompanijeDobavljaca, 40 UNICODE (obavezan unos)</w:t>
      </w:r>
    </w:p>
    <w:p w14:paraId="7D9E6B1D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Raspolozivost, bit (obavezan unos)</w:t>
      </w:r>
    </w:p>
    <w:p w14:paraId="418031F8" w14:textId="535EB2E6" w:rsidR="00F03855" w:rsidRPr="00E134E2" w:rsidRDefault="00F03855" w:rsidP="00F0385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0"/>
          <w:szCs w:val="20"/>
          <w:u w:val="single"/>
        </w:rPr>
      </w:pPr>
      <w:r w:rsidRPr="00E134E2">
        <w:rPr>
          <w:rFonts w:cstheme="minorHAnsi"/>
          <w:b/>
          <w:bCs/>
          <w:sz w:val="20"/>
          <w:szCs w:val="20"/>
          <w:u w:val="single"/>
        </w:rPr>
        <w:t>Narudzbe</w:t>
      </w:r>
    </w:p>
    <w:p w14:paraId="6E09C970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NarudzbaID, cjelobrojna vrijednost i primarni ključ,</w:t>
      </w:r>
    </w:p>
    <w:p w14:paraId="0881BF6F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DatumNarudzbe, polje za unos datuma</w:t>
      </w:r>
    </w:p>
    <w:p w14:paraId="7499AE9B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DatumPrijema, polje za unos datuma</w:t>
      </w:r>
    </w:p>
    <w:p w14:paraId="46CC73BC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DatumIsporuke, polje za unos datuma</w:t>
      </w:r>
    </w:p>
    <w:p w14:paraId="2C80BDDA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Drzava, 15 UNICODE znakova</w:t>
      </w:r>
    </w:p>
    <w:p w14:paraId="620023C4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Regija, 15 UNICODE znakova</w:t>
      </w:r>
    </w:p>
    <w:p w14:paraId="3A6912A9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Grad, 15 UNICODE znakova</w:t>
      </w:r>
    </w:p>
    <w:p w14:paraId="6BFDABEB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Adresa, 60 UNICODE znakova</w:t>
      </w:r>
    </w:p>
    <w:p w14:paraId="7DB93DFE" w14:textId="65ECDD15" w:rsidR="00F03855" w:rsidRPr="00E134E2" w:rsidRDefault="00F03855" w:rsidP="00F0385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0"/>
          <w:szCs w:val="20"/>
          <w:u w:val="single"/>
        </w:rPr>
      </w:pPr>
      <w:r w:rsidRPr="00E134E2">
        <w:rPr>
          <w:rFonts w:cstheme="minorHAnsi"/>
          <w:b/>
          <w:bCs/>
          <w:sz w:val="20"/>
          <w:szCs w:val="20"/>
          <w:u w:val="single"/>
        </w:rPr>
        <w:t>StavkeNarudzbe</w:t>
      </w:r>
    </w:p>
    <w:p w14:paraId="468C4191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NarudzbaID, cjelobrojna vrijednost</w:t>
      </w:r>
      <w:r>
        <w:rPr>
          <w:rFonts w:cstheme="minorHAnsi"/>
          <w:sz w:val="20"/>
          <w:szCs w:val="20"/>
        </w:rPr>
        <w:t>, strani ključ</w:t>
      </w:r>
    </w:p>
    <w:p w14:paraId="0DBC411A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ProizvodID, cjelobrojna vrijednost</w:t>
      </w:r>
      <w:r>
        <w:rPr>
          <w:rFonts w:cstheme="minorHAnsi"/>
          <w:sz w:val="20"/>
          <w:szCs w:val="20"/>
        </w:rPr>
        <w:t>, strani ključ</w:t>
      </w:r>
    </w:p>
    <w:p w14:paraId="0A1A4BBB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Cijena, novčani tip (obavezan unos),</w:t>
      </w:r>
    </w:p>
    <w:p w14:paraId="2DD7EAC6" w14:textId="77777777" w:rsidR="00F03855" w:rsidRPr="00E134E2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Količina, smallint (obavezan unos),</w:t>
      </w:r>
    </w:p>
    <w:p w14:paraId="4F567D5A" w14:textId="4B96FA7A" w:rsidR="00F03855" w:rsidRDefault="00F03855" w:rsidP="00F0385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Popust, real vrijednost (obavezan unos)</w:t>
      </w:r>
    </w:p>
    <w:p w14:paraId="7A13FBB9" w14:textId="3EE02925" w:rsidR="002228E8" w:rsidRPr="002228E8" w:rsidRDefault="002228E8" w:rsidP="002228E8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**</w:t>
      </w:r>
      <w:r w:rsidR="004407B8">
        <w:rPr>
          <w:rFonts w:cstheme="minorHAnsi"/>
          <w:sz w:val="20"/>
          <w:szCs w:val="20"/>
        </w:rPr>
        <w:t xml:space="preserve">Jedan proizvod se </w:t>
      </w:r>
      <w:r w:rsidR="00E5250D">
        <w:rPr>
          <w:rFonts w:cstheme="minorHAnsi"/>
          <w:sz w:val="20"/>
          <w:szCs w:val="20"/>
        </w:rPr>
        <w:t xml:space="preserve">može naći </w:t>
      </w:r>
      <w:r w:rsidR="00CB79C2">
        <w:rPr>
          <w:rFonts w:cstheme="minorHAnsi"/>
          <w:sz w:val="20"/>
          <w:szCs w:val="20"/>
        </w:rPr>
        <w:t>na više narudžbi, dok jedna narudžba može imati više proizvoda</w:t>
      </w:r>
      <w:r w:rsidR="00E97372">
        <w:rPr>
          <w:rFonts w:cstheme="minorHAnsi"/>
          <w:sz w:val="20"/>
          <w:szCs w:val="20"/>
        </w:rPr>
        <w:t>. U okviru jedne narudžbe jedan proizvod se ne može pojaviti više od jedanput.</w:t>
      </w:r>
    </w:p>
    <w:p w14:paraId="47C118BF" w14:textId="10D166AA" w:rsidR="00F03855" w:rsidRPr="00D762DD" w:rsidRDefault="00F03855" w:rsidP="00F03855">
      <w:pPr>
        <w:spacing w:after="0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D762DD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F3121" wp14:editId="440CB586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6005945" cy="20782"/>
                <wp:effectExtent l="0" t="0" r="3302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945" cy="207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21AFC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6pt" to="472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5DF3E43" w14:textId="77777777" w:rsidR="00F03855" w:rsidRPr="00E134E2" w:rsidRDefault="00F03855" w:rsidP="00F0385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 xml:space="preserve">Iz baze podataka </w:t>
      </w:r>
      <w:r w:rsidRPr="00E134E2">
        <w:rPr>
          <w:rFonts w:cstheme="minorHAnsi"/>
          <w:b/>
          <w:sz w:val="20"/>
          <w:szCs w:val="20"/>
        </w:rPr>
        <w:t>Northwind</w:t>
      </w:r>
      <w:r w:rsidRPr="00E134E2">
        <w:rPr>
          <w:rFonts w:cstheme="minorHAnsi"/>
          <w:sz w:val="20"/>
          <w:szCs w:val="20"/>
        </w:rPr>
        <w:t xml:space="preserve"> u svoju bazu podataka prebaciti sljedeće podatke:</w:t>
      </w:r>
    </w:p>
    <w:p w14:paraId="7064793D" w14:textId="268201B4" w:rsidR="00F03855" w:rsidRPr="00E134E2" w:rsidRDefault="00F03855" w:rsidP="00F03855">
      <w:pPr>
        <w:pStyle w:val="ListParagraph"/>
        <w:numPr>
          <w:ilvl w:val="0"/>
          <w:numId w:val="4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 xml:space="preserve">U tabelu </w:t>
      </w:r>
      <w:r w:rsidRPr="00E134E2">
        <w:rPr>
          <w:rFonts w:cstheme="minorHAnsi"/>
          <w:b/>
          <w:sz w:val="20"/>
          <w:szCs w:val="20"/>
        </w:rPr>
        <w:t xml:space="preserve">Proizvodi </w:t>
      </w:r>
      <w:r w:rsidRPr="00E134E2">
        <w:rPr>
          <w:rFonts w:cstheme="minorHAnsi"/>
          <w:sz w:val="20"/>
          <w:szCs w:val="20"/>
        </w:rPr>
        <w:t xml:space="preserve">dodati sve proizvode </w:t>
      </w:r>
    </w:p>
    <w:p w14:paraId="598BFE63" w14:textId="77777777" w:rsidR="00F03855" w:rsidRPr="00E134E2" w:rsidRDefault="00F03855" w:rsidP="00F038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ProductID -&gt; ProizvodID</w:t>
      </w:r>
    </w:p>
    <w:p w14:paraId="6AAB0516" w14:textId="77777777" w:rsidR="00F03855" w:rsidRPr="00E134E2" w:rsidRDefault="00F03855" w:rsidP="00F038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bookmarkStart w:id="0" w:name="_Hlk10190782"/>
      <w:r w:rsidRPr="00E134E2">
        <w:rPr>
          <w:rFonts w:cstheme="minorHAnsi"/>
          <w:sz w:val="20"/>
          <w:szCs w:val="20"/>
        </w:rPr>
        <w:t xml:space="preserve">ProductName -&gt; </w:t>
      </w:r>
      <w:bookmarkEnd w:id="0"/>
      <w:r w:rsidRPr="00E134E2">
        <w:rPr>
          <w:rFonts w:cstheme="minorHAnsi"/>
          <w:sz w:val="20"/>
          <w:szCs w:val="20"/>
        </w:rPr>
        <w:t xml:space="preserve">Naziv </w:t>
      </w:r>
      <w:r w:rsidRPr="00E134E2">
        <w:rPr>
          <w:rFonts w:cstheme="minorHAnsi"/>
          <w:sz w:val="20"/>
          <w:szCs w:val="20"/>
        </w:rPr>
        <w:tab/>
      </w:r>
    </w:p>
    <w:p w14:paraId="3DEF1720" w14:textId="77777777" w:rsidR="00F03855" w:rsidRPr="00E134E2" w:rsidRDefault="00F03855" w:rsidP="00F038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 xml:space="preserve">UnitPrice -&gt; Cijena </w:t>
      </w:r>
      <w:r w:rsidRPr="00E134E2">
        <w:rPr>
          <w:rFonts w:cstheme="minorHAnsi"/>
          <w:sz w:val="20"/>
          <w:szCs w:val="20"/>
        </w:rPr>
        <w:tab/>
      </w:r>
    </w:p>
    <w:p w14:paraId="18570350" w14:textId="77777777" w:rsidR="00F03855" w:rsidRDefault="00F03855" w:rsidP="00F038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UnitsInStock -&gt; KolicinaNaSkladistu</w:t>
      </w:r>
    </w:p>
    <w:p w14:paraId="5D26E1FD" w14:textId="77777777" w:rsidR="00F03855" w:rsidRPr="00B45681" w:rsidRDefault="00F03855" w:rsidP="00F038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CompanyName -&gt; NazivKompanijeDobavljaca</w:t>
      </w:r>
      <w:r w:rsidRPr="00B45681">
        <w:rPr>
          <w:rFonts w:cstheme="minorHAnsi"/>
          <w:sz w:val="20"/>
          <w:szCs w:val="20"/>
        </w:rPr>
        <w:tab/>
      </w:r>
    </w:p>
    <w:p w14:paraId="37B87D27" w14:textId="77777777" w:rsidR="00F03855" w:rsidRPr="00E134E2" w:rsidRDefault="00F03855" w:rsidP="00F038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 xml:space="preserve">Discontinued -&gt; Raspolozivost </w:t>
      </w:r>
      <w:r w:rsidRPr="00E134E2">
        <w:rPr>
          <w:rFonts w:cstheme="minorHAnsi"/>
          <w:sz w:val="20"/>
          <w:szCs w:val="20"/>
        </w:rPr>
        <w:tab/>
      </w:r>
    </w:p>
    <w:p w14:paraId="3BA61DA1" w14:textId="48C9755C" w:rsidR="00F03855" w:rsidRPr="00E134E2" w:rsidRDefault="00F03855" w:rsidP="00F03855">
      <w:pPr>
        <w:pStyle w:val="ListParagraph"/>
        <w:numPr>
          <w:ilvl w:val="0"/>
          <w:numId w:val="4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 xml:space="preserve">U tabelu </w:t>
      </w:r>
      <w:r w:rsidRPr="00E134E2">
        <w:rPr>
          <w:rFonts w:cstheme="minorHAnsi"/>
          <w:b/>
          <w:sz w:val="20"/>
          <w:szCs w:val="20"/>
        </w:rPr>
        <w:t xml:space="preserve">Narudzbe </w:t>
      </w:r>
      <w:r w:rsidRPr="00E134E2">
        <w:rPr>
          <w:rFonts w:cstheme="minorHAnsi"/>
          <w:sz w:val="20"/>
          <w:szCs w:val="20"/>
        </w:rPr>
        <w:t xml:space="preserve">dodati sve narudžbe, na mjestima gdje </w:t>
      </w:r>
      <w:r>
        <w:rPr>
          <w:rFonts w:cstheme="minorHAnsi"/>
          <w:sz w:val="20"/>
          <w:szCs w:val="20"/>
        </w:rPr>
        <w:t xml:space="preserve">nema pohranjenih podataka o regiji zamijeniti vrijednost sa </w:t>
      </w:r>
      <w:r w:rsidRPr="004B37D5">
        <w:rPr>
          <w:rFonts w:cstheme="minorHAnsi"/>
          <w:i/>
          <w:iCs/>
          <w:sz w:val="20"/>
          <w:szCs w:val="20"/>
        </w:rPr>
        <w:t>nije naznaceno</w:t>
      </w:r>
    </w:p>
    <w:p w14:paraId="6ECB88DF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OrderID -&gt; NarudzbaID</w:t>
      </w:r>
    </w:p>
    <w:p w14:paraId="114EB59F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OrderDate -&gt; DatumNarudzbe</w:t>
      </w:r>
    </w:p>
    <w:p w14:paraId="139A49BD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RequiredDate -&gt; DatumPrijema</w:t>
      </w:r>
    </w:p>
    <w:p w14:paraId="210B9B3F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ShippedDate -&gt; DatumIsporuke</w:t>
      </w:r>
    </w:p>
    <w:p w14:paraId="554F9395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ShipCountry -&gt; Drzava</w:t>
      </w:r>
    </w:p>
    <w:p w14:paraId="68DD90D8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ShipRegion -&gt; Regija</w:t>
      </w:r>
    </w:p>
    <w:p w14:paraId="170AA6E2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ShipCity -&gt; Grad</w:t>
      </w:r>
    </w:p>
    <w:p w14:paraId="0EB0DB9C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ShipAddress -&gt; Adresa</w:t>
      </w:r>
    </w:p>
    <w:p w14:paraId="31E5A94B" w14:textId="0DD924B5" w:rsidR="00F03855" w:rsidRPr="00E134E2" w:rsidRDefault="00F03855" w:rsidP="00F03855">
      <w:pPr>
        <w:pStyle w:val="ListParagraph"/>
        <w:numPr>
          <w:ilvl w:val="0"/>
          <w:numId w:val="4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 xml:space="preserve">U tabelu </w:t>
      </w:r>
      <w:r w:rsidRPr="00E134E2">
        <w:rPr>
          <w:rFonts w:cstheme="minorHAnsi"/>
          <w:b/>
          <w:sz w:val="20"/>
          <w:szCs w:val="20"/>
        </w:rPr>
        <w:t xml:space="preserve">StavkeNarudzbe </w:t>
      </w:r>
      <w:r w:rsidRPr="00E134E2">
        <w:rPr>
          <w:rFonts w:cstheme="minorHAnsi"/>
          <w:sz w:val="20"/>
          <w:szCs w:val="20"/>
        </w:rPr>
        <w:t xml:space="preserve">dodati sve stavke narudžbe gdje je količina veća od </w:t>
      </w:r>
      <w:r>
        <w:rPr>
          <w:rFonts w:cstheme="minorHAnsi"/>
          <w:sz w:val="20"/>
          <w:szCs w:val="20"/>
        </w:rPr>
        <w:t>4</w:t>
      </w:r>
    </w:p>
    <w:p w14:paraId="529C6FDF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OrderID -&gt; NarudzbaID</w:t>
      </w:r>
    </w:p>
    <w:p w14:paraId="567C9EBE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ProductID -&gt; ProizvodID</w:t>
      </w:r>
    </w:p>
    <w:p w14:paraId="05E2CBF9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lastRenderedPageBreak/>
        <w:t>UnitPrice -&gt; Cijena</w:t>
      </w:r>
    </w:p>
    <w:p w14:paraId="68B7C6FA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Quantity -&gt; Količina</w:t>
      </w:r>
    </w:p>
    <w:p w14:paraId="6D595583" w14:textId="77777777" w:rsidR="00F03855" w:rsidRPr="00E134E2" w:rsidRDefault="00F03855" w:rsidP="00F03855">
      <w:pPr>
        <w:pStyle w:val="ListParagraph"/>
        <w:numPr>
          <w:ilvl w:val="0"/>
          <w:numId w:val="6"/>
        </w:numPr>
        <w:spacing w:line="256" w:lineRule="auto"/>
        <w:jc w:val="both"/>
        <w:rPr>
          <w:rFonts w:cstheme="minorHAnsi"/>
          <w:sz w:val="20"/>
          <w:szCs w:val="20"/>
        </w:rPr>
      </w:pPr>
      <w:r w:rsidRPr="00E134E2">
        <w:rPr>
          <w:rFonts w:cstheme="minorHAnsi"/>
          <w:sz w:val="20"/>
          <w:szCs w:val="20"/>
        </w:rPr>
        <w:t>Discount -&gt; Popust</w:t>
      </w:r>
    </w:p>
    <w:p w14:paraId="173263A0" w14:textId="748F0082" w:rsidR="00F03855" w:rsidRPr="00D762DD" w:rsidRDefault="00F03855" w:rsidP="00F03855">
      <w:pPr>
        <w:spacing w:after="0"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D762DD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CBD28" wp14:editId="36117B74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6005945" cy="20782"/>
                <wp:effectExtent l="0" t="0" r="3302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945" cy="207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815B8" id="Straight Connector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6pt" to="472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8DB6F3D" w14:textId="77777777" w:rsidR="00F03855" w:rsidRDefault="00F03855" w:rsidP="00F0385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324AD4C" w14:textId="3817AD3A" w:rsidR="00F03855" w:rsidRDefault="00F03855" w:rsidP="00F03855">
      <w:pPr>
        <w:pStyle w:val="ListParagraph"/>
        <w:numPr>
          <w:ilvl w:val="1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Prikazati sve proizvode koji počinju sa slovom a ili c a trenutno </w:t>
      </w:r>
      <w:r w:rsidR="0059125E">
        <w:rPr>
          <w:rFonts w:asciiTheme="majorBidi" w:hAnsiTheme="majorBidi" w:cstheme="majorBidi"/>
          <w:sz w:val="20"/>
          <w:szCs w:val="20"/>
        </w:rPr>
        <w:t>nisu raspoloživi</w:t>
      </w:r>
      <w:r w:rsidR="0070379F">
        <w:rPr>
          <w:rFonts w:asciiTheme="majorBidi" w:hAnsiTheme="majorBidi" w:cstheme="majorBidi"/>
          <w:sz w:val="20"/>
          <w:szCs w:val="20"/>
        </w:rPr>
        <w:t>.</w:t>
      </w:r>
    </w:p>
    <w:p w14:paraId="198E5A9C" w14:textId="2DCB5D6E" w:rsidR="00F03855" w:rsidRDefault="00F03855" w:rsidP="00F03855">
      <w:pPr>
        <w:pStyle w:val="ListParagraph"/>
        <w:numPr>
          <w:ilvl w:val="1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Prikazati narudžbe koje su kreirane 1996 godine </w:t>
      </w:r>
      <w:r w:rsidR="002F1A77">
        <w:rPr>
          <w:rFonts w:asciiTheme="majorBidi" w:hAnsiTheme="majorBidi" w:cstheme="majorBidi"/>
          <w:sz w:val="20"/>
          <w:szCs w:val="20"/>
        </w:rPr>
        <w:t>i čija ukupna vrijednost je veća od 500KM</w:t>
      </w:r>
      <w:r w:rsidR="0070379F">
        <w:rPr>
          <w:rFonts w:asciiTheme="majorBidi" w:hAnsiTheme="majorBidi" w:cstheme="majorBidi"/>
          <w:sz w:val="20"/>
          <w:szCs w:val="20"/>
        </w:rPr>
        <w:t>.</w:t>
      </w:r>
    </w:p>
    <w:p w14:paraId="23ED119F" w14:textId="42901D93" w:rsidR="002F1A77" w:rsidRDefault="002F1A77" w:rsidP="00F03855">
      <w:pPr>
        <w:pStyle w:val="ListParagraph"/>
        <w:numPr>
          <w:ilvl w:val="1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Prikazati ukupni promet (uzimajući u obzir i popust) od narudžbi po teritorijama</w:t>
      </w:r>
      <w:r w:rsidR="006E1F80">
        <w:rPr>
          <w:rFonts w:asciiTheme="majorBidi" w:hAnsiTheme="majorBidi" w:cstheme="majorBidi"/>
          <w:sz w:val="20"/>
          <w:szCs w:val="20"/>
        </w:rPr>
        <w:t>. (AdventureWorks</w:t>
      </w:r>
      <w:r w:rsidR="0070379F">
        <w:rPr>
          <w:rFonts w:asciiTheme="majorBidi" w:hAnsiTheme="majorBidi" w:cstheme="majorBidi"/>
          <w:sz w:val="20"/>
          <w:szCs w:val="20"/>
        </w:rPr>
        <w:t>2017</w:t>
      </w:r>
      <w:r w:rsidR="006E1F80">
        <w:rPr>
          <w:rFonts w:asciiTheme="majorBidi" w:hAnsiTheme="majorBidi" w:cstheme="majorBidi"/>
          <w:sz w:val="20"/>
          <w:szCs w:val="20"/>
        </w:rPr>
        <w:t>)</w:t>
      </w:r>
    </w:p>
    <w:p w14:paraId="0973FE5C" w14:textId="500181E5" w:rsidR="00E90E4A" w:rsidRDefault="00E90E4A" w:rsidP="00F03855">
      <w:pPr>
        <w:pStyle w:val="ListParagraph"/>
        <w:numPr>
          <w:ilvl w:val="1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Napisati upit koji će prebrojati stavke narudžbe za svaku narudžbu pojedinačno. U rezultatima prikazati ID narudžbe i broj stavki, te uzeti u obzir samo one narudžbe čiji je broj stavki veći od 1, te koje su napravljene između 1.6. i 10.6. bilo koje godine.</w:t>
      </w:r>
      <w:r w:rsidR="001B1F75">
        <w:rPr>
          <w:rFonts w:asciiTheme="majorBidi" w:hAnsiTheme="majorBidi" w:cstheme="majorBidi"/>
          <w:sz w:val="20"/>
          <w:szCs w:val="20"/>
        </w:rPr>
        <w:t xml:space="preserve"> </w:t>
      </w:r>
      <w:r w:rsidR="00AA100E">
        <w:rPr>
          <w:rFonts w:asciiTheme="majorBidi" w:hAnsiTheme="majorBidi" w:cstheme="majorBidi"/>
          <w:sz w:val="20"/>
          <w:szCs w:val="20"/>
        </w:rPr>
        <w:t xml:space="preserve">Rezultate </w:t>
      </w:r>
      <w:r w:rsidR="001A7273">
        <w:rPr>
          <w:rFonts w:asciiTheme="majorBidi" w:hAnsiTheme="majorBidi" w:cstheme="majorBidi"/>
          <w:sz w:val="20"/>
          <w:szCs w:val="20"/>
        </w:rPr>
        <w:t xml:space="preserve">prikazati prema ukupnom broju stavki obrnuto abecedno. </w:t>
      </w:r>
      <w:r w:rsidR="00127F1B">
        <w:rPr>
          <w:rFonts w:asciiTheme="majorBidi" w:hAnsiTheme="majorBidi" w:cstheme="majorBidi"/>
          <w:sz w:val="20"/>
          <w:szCs w:val="20"/>
        </w:rPr>
        <w:t>(</w:t>
      </w:r>
      <w:r w:rsidR="001B1F75">
        <w:rPr>
          <w:rFonts w:asciiTheme="majorBidi" w:hAnsiTheme="majorBidi" w:cstheme="majorBidi"/>
          <w:sz w:val="20"/>
          <w:szCs w:val="20"/>
        </w:rPr>
        <w:t>AdventureWorks2017</w:t>
      </w:r>
      <w:r w:rsidR="00127F1B">
        <w:rPr>
          <w:rFonts w:asciiTheme="majorBidi" w:hAnsiTheme="majorBidi" w:cstheme="majorBidi"/>
          <w:sz w:val="20"/>
          <w:szCs w:val="20"/>
        </w:rPr>
        <w:t>)</w:t>
      </w:r>
    </w:p>
    <w:p w14:paraId="2464784C" w14:textId="0D083A05" w:rsidR="002F1A77" w:rsidRPr="00B16AFE" w:rsidRDefault="002F1A77" w:rsidP="002F1A77">
      <w:pPr>
        <w:pStyle w:val="ListParagraph"/>
        <w:numPr>
          <w:ilvl w:val="1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B16AFE">
        <w:rPr>
          <w:rFonts w:asciiTheme="majorBidi" w:hAnsiTheme="majorBidi" w:cstheme="majorBidi"/>
          <w:sz w:val="20"/>
          <w:szCs w:val="20"/>
        </w:rPr>
        <w:t xml:space="preserve">Napisati upit koji će prikazati sljedeće podatke o proizvodima: ID proizvoda, naziv proizvoda, šifru proizvoda, te novokreiranu šifru proizvoda. Nova šifra se sastoji od sljedećih vrijednosti: </w:t>
      </w:r>
      <w:r w:rsidR="000E08F1">
        <w:rPr>
          <w:rFonts w:asciiTheme="majorBidi" w:hAnsiTheme="majorBidi" w:cstheme="majorBidi"/>
          <w:sz w:val="20"/>
          <w:szCs w:val="20"/>
        </w:rPr>
        <w:t>(AdventureWorks2017)</w:t>
      </w:r>
    </w:p>
    <w:p w14:paraId="3D67B9A7" w14:textId="77777777" w:rsidR="002F1A77" w:rsidRDefault="002F1A77" w:rsidP="002F1A77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Svi karakteri nakon prvog znaka - (crtica)</w:t>
      </w:r>
    </w:p>
    <w:p w14:paraId="4F49FE6E" w14:textId="77777777" w:rsidR="002F1A77" w:rsidRDefault="002F1A77" w:rsidP="002F1A77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Karakter /</w:t>
      </w:r>
    </w:p>
    <w:p w14:paraId="64B295BB" w14:textId="77777777" w:rsidR="002F1A77" w:rsidRPr="000004FB" w:rsidRDefault="002F1A77" w:rsidP="002F1A77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ID proizvoda</w:t>
      </w:r>
    </w:p>
    <w:p w14:paraId="3227039F" w14:textId="1A207D93" w:rsidR="002F1A77" w:rsidRDefault="002F1A77" w:rsidP="002F1A77">
      <w:pPr>
        <w:spacing w:after="0"/>
        <w:ind w:left="108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0004FB">
        <w:rPr>
          <w:rFonts w:asciiTheme="majorBidi" w:hAnsiTheme="majorBidi" w:cstheme="majorBidi"/>
          <w:i/>
          <w:iCs/>
          <w:sz w:val="20"/>
          <w:szCs w:val="20"/>
        </w:rPr>
        <w:t xml:space="preserve">Npr. Za proizvod sa 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ID-om 716 i šifrom </w:t>
      </w:r>
      <w:r w:rsidRPr="00EF436A">
        <w:rPr>
          <w:rFonts w:asciiTheme="majorBidi" w:hAnsiTheme="majorBidi" w:cstheme="majorBidi"/>
          <w:i/>
          <w:iCs/>
          <w:sz w:val="20"/>
          <w:szCs w:val="20"/>
        </w:rPr>
        <w:t>LJ-0192-X</w:t>
      </w:r>
      <w:r w:rsidRPr="000004FB">
        <w:rPr>
          <w:rFonts w:asciiTheme="majorBidi" w:hAnsiTheme="majorBidi" w:cstheme="majorBidi"/>
          <w:i/>
          <w:iCs/>
          <w:sz w:val="20"/>
          <w:szCs w:val="20"/>
        </w:rPr>
        <w:t xml:space="preserve">, </w:t>
      </w:r>
      <w:r>
        <w:rPr>
          <w:rFonts w:asciiTheme="majorBidi" w:hAnsiTheme="majorBidi" w:cstheme="majorBidi"/>
          <w:i/>
          <w:iCs/>
          <w:sz w:val="20"/>
          <w:szCs w:val="20"/>
        </w:rPr>
        <w:t>nova šifra</w:t>
      </w:r>
      <w:r w:rsidRPr="000004FB">
        <w:rPr>
          <w:rFonts w:asciiTheme="majorBidi" w:hAnsiTheme="majorBidi" w:cstheme="majorBidi"/>
          <w:i/>
          <w:iCs/>
          <w:sz w:val="20"/>
          <w:szCs w:val="20"/>
        </w:rPr>
        <w:t xml:space="preserve"> će biti </w:t>
      </w:r>
      <w:r w:rsidRPr="00EF436A">
        <w:rPr>
          <w:rFonts w:asciiTheme="majorBidi" w:hAnsiTheme="majorBidi" w:cstheme="majorBidi"/>
          <w:i/>
          <w:iCs/>
          <w:sz w:val="20"/>
          <w:szCs w:val="20"/>
        </w:rPr>
        <w:t>0192-X/716</w:t>
      </w:r>
      <w:r w:rsidRPr="000004F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6B7E314A" w14:textId="7C8B39C1" w:rsidR="00E90E4A" w:rsidRPr="00B16AFE" w:rsidRDefault="00E90E4A" w:rsidP="00E90E4A">
      <w:pPr>
        <w:spacing w:after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D762DD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E00A" wp14:editId="687DAB29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6005945" cy="20782"/>
                <wp:effectExtent l="0" t="0" r="3302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5945" cy="207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772CE" id="Straight Connector 4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6pt" to="472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336F974" w14:textId="77777777" w:rsidR="002F1A77" w:rsidRPr="002F1A77" w:rsidRDefault="002F1A77" w:rsidP="002F1A77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7DEC3F0" w14:textId="77777777" w:rsidR="002F1A77" w:rsidRDefault="002F1A77" w:rsidP="002F1A7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74D1DBE0" w14:textId="0330D0AE" w:rsidR="00F03855" w:rsidRDefault="002F1A77" w:rsidP="003264AD">
      <w:pPr>
        <w:pStyle w:val="ListParagraph"/>
        <w:numPr>
          <w:ilvl w:val="1"/>
          <w:numId w:val="5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Kreirati proceduru sp_search_proizvodi kojom će se u tabeli Proizvodi uraditi </w:t>
      </w:r>
      <w:r w:rsidR="003264AD">
        <w:rPr>
          <w:rFonts w:asciiTheme="majorBidi" w:hAnsiTheme="majorBidi" w:cstheme="majorBidi"/>
          <w:sz w:val="20"/>
          <w:szCs w:val="20"/>
        </w:rPr>
        <w:t>pretraga</w:t>
      </w:r>
      <w:r>
        <w:rPr>
          <w:rFonts w:asciiTheme="majorBidi" w:hAnsiTheme="majorBidi" w:cstheme="majorBidi"/>
          <w:sz w:val="20"/>
          <w:szCs w:val="20"/>
        </w:rPr>
        <w:t xml:space="preserve"> p</w:t>
      </w:r>
      <w:r w:rsidR="008B3578">
        <w:rPr>
          <w:rFonts w:asciiTheme="majorBidi" w:hAnsiTheme="majorBidi" w:cstheme="majorBidi"/>
          <w:sz w:val="20"/>
          <w:szCs w:val="20"/>
        </w:rPr>
        <w:t xml:space="preserve">roizvoda </w:t>
      </w:r>
      <w:r w:rsidR="003264AD">
        <w:rPr>
          <w:rFonts w:asciiTheme="majorBidi" w:hAnsiTheme="majorBidi" w:cstheme="majorBidi"/>
          <w:sz w:val="20"/>
          <w:szCs w:val="20"/>
        </w:rPr>
        <w:t xml:space="preserve">prema nazivu prizvoda ili nazivu </w:t>
      </w:r>
      <w:r w:rsidR="0067368D">
        <w:rPr>
          <w:rFonts w:asciiTheme="majorBidi" w:hAnsiTheme="majorBidi" w:cstheme="majorBidi"/>
          <w:sz w:val="20"/>
          <w:szCs w:val="20"/>
        </w:rPr>
        <w:t>dobavljača</w:t>
      </w:r>
      <w:r w:rsidR="003264AD">
        <w:rPr>
          <w:rFonts w:asciiTheme="majorBidi" w:hAnsiTheme="majorBidi" w:cstheme="majorBidi"/>
          <w:sz w:val="20"/>
          <w:szCs w:val="20"/>
        </w:rPr>
        <w:t>. Pretraga treba da radi i prilikom unosa bilo kojeg od slova, ne samo potpune riječi.</w:t>
      </w:r>
      <w:r w:rsidR="0064195F">
        <w:rPr>
          <w:rFonts w:asciiTheme="majorBidi" w:hAnsiTheme="majorBidi" w:cstheme="majorBidi"/>
          <w:sz w:val="20"/>
          <w:szCs w:val="20"/>
        </w:rPr>
        <w:t xml:space="preserve"> Ukoliko korisnik ne unese ništa od navedenog vratiti sve zapise.</w:t>
      </w:r>
      <w:r w:rsidR="003264AD">
        <w:rPr>
          <w:rFonts w:asciiTheme="majorBidi" w:hAnsiTheme="majorBidi" w:cstheme="majorBidi"/>
          <w:sz w:val="20"/>
          <w:szCs w:val="20"/>
        </w:rPr>
        <w:t xml:space="preserve"> </w:t>
      </w:r>
      <w:r w:rsidR="002228E8">
        <w:rPr>
          <w:rFonts w:asciiTheme="majorBidi" w:hAnsiTheme="majorBidi" w:cstheme="majorBidi"/>
          <w:sz w:val="20"/>
          <w:szCs w:val="20"/>
        </w:rPr>
        <w:t>Proceduru obavezno pokrenuti.</w:t>
      </w:r>
    </w:p>
    <w:p w14:paraId="647F0701" w14:textId="35E28AE7" w:rsidR="003264AD" w:rsidRDefault="003264AD" w:rsidP="003264AD">
      <w:pPr>
        <w:pStyle w:val="ListParagraph"/>
        <w:numPr>
          <w:ilvl w:val="1"/>
          <w:numId w:val="5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Kreirati proceduru sp_insert_</w:t>
      </w:r>
      <w:r w:rsidR="00E47B81">
        <w:rPr>
          <w:rFonts w:asciiTheme="majorBidi" w:hAnsiTheme="majorBidi" w:cstheme="majorBidi"/>
          <w:sz w:val="20"/>
          <w:szCs w:val="20"/>
        </w:rPr>
        <w:t>stavke</w:t>
      </w:r>
      <w:r>
        <w:rPr>
          <w:rFonts w:asciiTheme="majorBidi" w:hAnsiTheme="majorBidi" w:cstheme="majorBidi"/>
          <w:sz w:val="20"/>
          <w:szCs w:val="20"/>
        </w:rPr>
        <w:t xml:space="preserve">Narudzbe koje će vršiti insert nove stavke narudžbe u tabelu </w:t>
      </w:r>
      <w:r w:rsidR="00E47B81">
        <w:rPr>
          <w:rFonts w:asciiTheme="majorBidi" w:hAnsiTheme="majorBidi" w:cstheme="majorBidi"/>
          <w:sz w:val="20"/>
          <w:szCs w:val="20"/>
        </w:rPr>
        <w:t>stavkeNarudzbe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r w:rsidR="002228E8">
        <w:rPr>
          <w:rFonts w:asciiTheme="majorBidi" w:hAnsiTheme="majorBidi" w:cstheme="majorBidi"/>
          <w:sz w:val="20"/>
          <w:szCs w:val="20"/>
        </w:rPr>
        <w:t>Proceduru obavezno pokrenuti.</w:t>
      </w:r>
    </w:p>
    <w:p w14:paraId="00E98705" w14:textId="0C46EC23" w:rsidR="002228E8" w:rsidRDefault="002228E8" w:rsidP="003264AD">
      <w:pPr>
        <w:pStyle w:val="ListParagraph"/>
        <w:numPr>
          <w:ilvl w:val="1"/>
          <w:numId w:val="5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Kreirati view koji prikazuje sljedeće kolone: ID narudžbe, datum narudžbe</w:t>
      </w:r>
      <w:r w:rsidR="00E90E4A">
        <w:rPr>
          <w:rFonts w:asciiTheme="majorBidi" w:hAnsiTheme="majorBidi" w:cstheme="majorBidi"/>
          <w:sz w:val="20"/>
          <w:szCs w:val="20"/>
        </w:rPr>
        <w:t>, spojeno ime i prezime kupca i ukupnu vrijednost narudžbe. Podatke sortirati prema ukupnoj vrijednosti u opadajućem redoslijedu.</w:t>
      </w:r>
      <w:r w:rsidR="00327BB1">
        <w:rPr>
          <w:rFonts w:asciiTheme="majorBidi" w:hAnsiTheme="majorBidi" w:cstheme="majorBidi"/>
          <w:sz w:val="20"/>
          <w:szCs w:val="20"/>
        </w:rPr>
        <w:t xml:space="preserve"> (AdventureWorks2017)</w:t>
      </w:r>
    </w:p>
    <w:p w14:paraId="6DE2B4E4" w14:textId="7E4531C7" w:rsidR="001778D0" w:rsidRPr="00BD0295" w:rsidRDefault="001778D0" w:rsidP="003264AD">
      <w:pPr>
        <w:pStyle w:val="ListParagraph"/>
        <w:numPr>
          <w:ilvl w:val="1"/>
          <w:numId w:val="5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Kreirati okidač kojim će se onemogućiti brisanje zapisa iz tabele </w:t>
      </w:r>
      <w:r w:rsidR="00E132C2">
        <w:rPr>
          <w:rFonts w:asciiTheme="majorBidi" w:hAnsiTheme="majorBidi" w:cstheme="majorBidi"/>
          <w:sz w:val="20"/>
          <w:szCs w:val="20"/>
        </w:rPr>
        <w:t>StavkeNarudzbe</w:t>
      </w:r>
      <w:r>
        <w:rPr>
          <w:rFonts w:asciiTheme="majorBidi" w:hAnsiTheme="majorBidi" w:cstheme="majorBidi"/>
          <w:sz w:val="20"/>
          <w:szCs w:val="20"/>
        </w:rPr>
        <w:t xml:space="preserve">. Korisnicima je potrebno ispisati poruku </w:t>
      </w:r>
      <w:r w:rsidR="00D96AD1">
        <w:rPr>
          <w:rFonts w:asciiTheme="majorBidi" w:hAnsiTheme="majorBidi" w:cstheme="majorBidi"/>
          <w:i/>
          <w:iCs/>
          <w:sz w:val="20"/>
          <w:szCs w:val="20"/>
        </w:rPr>
        <w:t>Arhivske zapise nije moguće izbrisati.</w:t>
      </w:r>
    </w:p>
    <w:p w14:paraId="243D1E1E" w14:textId="149AE06B" w:rsidR="00D96AD1" w:rsidRDefault="00D96AD1" w:rsidP="003264AD">
      <w:pPr>
        <w:pStyle w:val="ListParagraph"/>
        <w:numPr>
          <w:ilvl w:val="1"/>
          <w:numId w:val="5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Kreirati index kojim će se ubrzati pretraga po nazivu proizvoda.</w:t>
      </w:r>
    </w:p>
    <w:p w14:paraId="14A01F32" w14:textId="5014B3AB" w:rsidR="006E6EB6" w:rsidRDefault="000A24A4" w:rsidP="003264AD">
      <w:pPr>
        <w:pStyle w:val="ListParagraph"/>
        <w:numPr>
          <w:ilvl w:val="1"/>
          <w:numId w:val="5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 tabeli StavkeNarudzbe kreirati polje </w:t>
      </w:r>
      <w:r w:rsidR="007511E0">
        <w:rPr>
          <w:rFonts w:asciiTheme="majorBidi" w:hAnsiTheme="majorBidi" w:cstheme="majorBidi"/>
          <w:sz w:val="20"/>
          <w:szCs w:val="20"/>
        </w:rPr>
        <w:t>ModifiedDate u kojem</w:t>
      </w:r>
      <w:r w:rsidR="00310B43">
        <w:rPr>
          <w:rFonts w:asciiTheme="majorBidi" w:hAnsiTheme="majorBidi" w:cstheme="majorBidi"/>
          <w:sz w:val="20"/>
          <w:szCs w:val="20"/>
        </w:rPr>
        <w:t xml:space="preserve"> će se</w:t>
      </w:r>
      <w:r w:rsidR="007511E0">
        <w:rPr>
          <w:rFonts w:asciiTheme="majorBidi" w:hAnsiTheme="majorBidi" w:cstheme="majorBidi"/>
          <w:sz w:val="20"/>
          <w:szCs w:val="20"/>
        </w:rPr>
        <w:t xml:space="preserve"> nakon </w:t>
      </w:r>
      <w:r w:rsidR="00EF049F">
        <w:rPr>
          <w:rFonts w:asciiTheme="majorBidi" w:hAnsiTheme="majorBidi" w:cstheme="majorBidi"/>
          <w:sz w:val="20"/>
          <w:szCs w:val="20"/>
        </w:rPr>
        <w:t>kreiranja okidača za izmjenu podataka spremati datum modifikacije</w:t>
      </w:r>
      <w:r w:rsidR="004C7D3C">
        <w:rPr>
          <w:rFonts w:asciiTheme="majorBidi" w:hAnsiTheme="majorBidi" w:cstheme="majorBidi"/>
          <w:sz w:val="20"/>
          <w:szCs w:val="20"/>
        </w:rPr>
        <w:t xml:space="preserve"> podataka</w:t>
      </w:r>
      <w:r w:rsidR="001C0142">
        <w:rPr>
          <w:rFonts w:asciiTheme="majorBidi" w:hAnsiTheme="majorBidi" w:cstheme="majorBidi"/>
          <w:sz w:val="20"/>
          <w:szCs w:val="20"/>
        </w:rPr>
        <w:t xml:space="preserve"> za konkretan red na kojem je izvršena modifikacija</w:t>
      </w:r>
      <w:r w:rsidR="00EF049F">
        <w:rPr>
          <w:rFonts w:asciiTheme="majorBidi" w:hAnsiTheme="majorBidi" w:cstheme="majorBidi"/>
          <w:sz w:val="20"/>
          <w:szCs w:val="20"/>
        </w:rPr>
        <w:t>.</w:t>
      </w:r>
      <w:r w:rsidR="004C7D3C">
        <w:rPr>
          <w:rFonts w:asciiTheme="majorBidi" w:hAnsiTheme="majorBidi" w:cstheme="majorBidi"/>
          <w:sz w:val="20"/>
          <w:szCs w:val="20"/>
        </w:rPr>
        <w:t xml:space="preserve"> </w:t>
      </w:r>
    </w:p>
    <w:p w14:paraId="6BAD6435" w14:textId="77777777" w:rsidR="002F1A77" w:rsidRPr="002F1A77" w:rsidRDefault="002F1A77" w:rsidP="002F1A77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</w:p>
    <w:p w14:paraId="39E06ECF" w14:textId="77777777" w:rsidR="00464220" w:rsidRDefault="00464220"/>
    <w:sectPr w:rsidR="0046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9EE"/>
    <w:multiLevelType w:val="hybridMultilevel"/>
    <w:tmpl w:val="0230363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D71A7"/>
    <w:multiLevelType w:val="hybridMultilevel"/>
    <w:tmpl w:val="F15279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521FB"/>
    <w:multiLevelType w:val="hybridMultilevel"/>
    <w:tmpl w:val="84B822DA"/>
    <w:lvl w:ilvl="0" w:tplc="0784A82A">
      <w:start w:val="1"/>
      <w:numFmt w:val="lowerLetter"/>
      <w:lvlText w:val="%1)"/>
      <w:lvlJc w:val="left"/>
      <w:pPr>
        <w:ind w:left="785" w:hanging="360"/>
      </w:pPr>
      <w:rPr>
        <w:rFonts w:asciiTheme="majorBidi" w:hAnsiTheme="majorBidi" w:cstheme="majorBidi" w:hint="default"/>
        <w:b w:val="0"/>
        <w:bCs/>
      </w:rPr>
    </w:lvl>
    <w:lvl w:ilvl="1" w:tplc="F52E8268">
      <w:start w:val="1"/>
      <w:numFmt w:val="lowerLetter"/>
      <w:lvlText w:val="%2)"/>
      <w:lvlJc w:val="left"/>
      <w:pPr>
        <w:ind w:left="1505" w:hanging="360"/>
      </w:pPr>
      <w:rPr>
        <w:b w:val="0"/>
      </w:rPr>
    </w:lvl>
    <w:lvl w:ilvl="2" w:tplc="141A001B">
      <w:start w:val="1"/>
      <w:numFmt w:val="lowerRoman"/>
      <w:lvlText w:val="%3."/>
      <w:lvlJc w:val="right"/>
      <w:pPr>
        <w:ind w:left="2225" w:hanging="180"/>
      </w:pPr>
    </w:lvl>
    <w:lvl w:ilvl="3" w:tplc="141A000F">
      <w:start w:val="1"/>
      <w:numFmt w:val="decimal"/>
      <w:lvlText w:val="%4."/>
      <w:lvlJc w:val="left"/>
      <w:pPr>
        <w:ind w:left="2945" w:hanging="360"/>
      </w:pPr>
    </w:lvl>
    <w:lvl w:ilvl="4" w:tplc="141A0019">
      <w:start w:val="1"/>
      <w:numFmt w:val="lowerLetter"/>
      <w:lvlText w:val="%5."/>
      <w:lvlJc w:val="left"/>
      <w:pPr>
        <w:ind w:left="3665" w:hanging="360"/>
      </w:pPr>
    </w:lvl>
    <w:lvl w:ilvl="5" w:tplc="141A001B">
      <w:start w:val="1"/>
      <w:numFmt w:val="lowerRoman"/>
      <w:lvlText w:val="%6."/>
      <w:lvlJc w:val="right"/>
      <w:pPr>
        <w:ind w:left="4385" w:hanging="180"/>
      </w:pPr>
    </w:lvl>
    <w:lvl w:ilvl="6" w:tplc="141A000F">
      <w:start w:val="1"/>
      <w:numFmt w:val="decimal"/>
      <w:lvlText w:val="%7."/>
      <w:lvlJc w:val="left"/>
      <w:pPr>
        <w:ind w:left="5105" w:hanging="360"/>
      </w:pPr>
    </w:lvl>
    <w:lvl w:ilvl="7" w:tplc="141A0019">
      <w:start w:val="1"/>
      <w:numFmt w:val="lowerLetter"/>
      <w:lvlText w:val="%8."/>
      <w:lvlJc w:val="left"/>
      <w:pPr>
        <w:ind w:left="5825" w:hanging="360"/>
      </w:pPr>
    </w:lvl>
    <w:lvl w:ilvl="8" w:tplc="141A001B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E4514B3"/>
    <w:multiLevelType w:val="hybridMultilevel"/>
    <w:tmpl w:val="2A3222A8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E025CB"/>
    <w:multiLevelType w:val="hybridMultilevel"/>
    <w:tmpl w:val="0A4A1424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051E8"/>
    <w:multiLevelType w:val="hybridMultilevel"/>
    <w:tmpl w:val="3AC2B32E"/>
    <w:lvl w:ilvl="0" w:tplc="141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6" w15:restartNumberingAfterBreak="0">
    <w:nsid w:val="26843D93"/>
    <w:multiLevelType w:val="hybridMultilevel"/>
    <w:tmpl w:val="F76EEE98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788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435DE1"/>
    <w:multiLevelType w:val="hybridMultilevel"/>
    <w:tmpl w:val="8BF6BD62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1">
      <w:start w:val="1"/>
      <w:numFmt w:val="decimal"/>
      <w:lvlText w:val="%2)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745852">
    <w:abstractNumId w:val="4"/>
  </w:num>
  <w:num w:numId="2" w16cid:durableId="576063337">
    <w:abstractNumId w:val="1"/>
  </w:num>
  <w:num w:numId="3" w16cid:durableId="2090081177">
    <w:abstractNumId w:val="0"/>
  </w:num>
  <w:num w:numId="4" w16cid:durableId="1827941014">
    <w:abstractNumId w:val="2"/>
  </w:num>
  <w:num w:numId="5" w16cid:durableId="42487499">
    <w:abstractNumId w:val="6"/>
  </w:num>
  <w:num w:numId="6" w16cid:durableId="335764929">
    <w:abstractNumId w:val="3"/>
  </w:num>
  <w:num w:numId="7" w16cid:durableId="727387574">
    <w:abstractNumId w:val="7"/>
  </w:num>
  <w:num w:numId="8" w16cid:durableId="404232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55"/>
    <w:rsid w:val="00073716"/>
    <w:rsid w:val="000A24A4"/>
    <w:rsid w:val="000E08F1"/>
    <w:rsid w:val="00127F1B"/>
    <w:rsid w:val="001778D0"/>
    <w:rsid w:val="001A7273"/>
    <w:rsid w:val="001B1F75"/>
    <w:rsid w:val="001C0142"/>
    <w:rsid w:val="002228E8"/>
    <w:rsid w:val="00285933"/>
    <w:rsid w:val="002F1A77"/>
    <w:rsid w:val="00310B43"/>
    <w:rsid w:val="003264AD"/>
    <w:rsid w:val="00327BB1"/>
    <w:rsid w:val="004407B8"/>
    <w:rsid w:val="00464220"/>
    <w:rsid w:val="004C7D3C"/>
    <w:rsid w:val="0059125E"/>
    <w:rsid w:val="0063304A"/>
    <w:rsid w:val="0064195F"/>
    <w:rsid w:val="0067368D"/>
    <w:rsid w:val="006E1F80"/>
    <w:rsid w:val="006E6EB6"/>
    <w:rsid w:val="0070379F"/>
    <w:rsid w:val="007511E0"/>
    <w:rsid w:val="008B3578"/>
    <w:rsid w:val="009A3430"/>
    <w:rsid w:val="009C71C8"/>
    <w:rsid w:val="00AA100E"/>
    <w:rsid w:val="00BD0295"/>
    <w:rsid w:val="00CB79C2"/>
    <w:rsid w:val="00D96AD1"/>
    <w:rsid w:val="00E132C2"/>
    <w:rsid w:val="00E47B81"/>
    <w:rsid w:val="00E5250D"/>
    <w:rsid w:val="00E90E4A"/>
    <w:rsid w:val="00E97372"/>
    <w:rsid w:val="00EF049F"/>
    <w:rsid w:val="00F03855"/>
    <w:rsid w:val="00FA7520"/>
    <w:rsid w:val="00F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18D8"/>
  <w15:chartTrackingRefBased/>
  <w15:docId w15:val="{E1CC02DC-EB83-441B-8100-60F5E334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12" ma:contentTypeDescription="Create a new document." ma:contentTypeScope="" ma:versionID="d4574d10b1c4199e9df5acbd4edf6c4b">
  <xsd:schema xmlns:xsd="http://www.w3.org/2001/XMLSchema" xmlns:xs="http://www.w3.org/2001/XMLSchema" xmlns:p="http://schemas.microsoft.com/office/2006/metadata/properties" xmlns:ns2="a74ba223-5325-45eb-8bb6-4a812c960ff8" xmlns:ns3="503f19e8-fb23-4d62-82a3-60e3d6d0a640" targetNamespace="http://schemas.microsoft.com/office/2006/metadata/properties" ma:root="true" ma:fieldsID="5001a48787b95cc3d0ca3d5404bbc8d3" ns2:_="" ns3:_="">
    <xsd:import namespace="a74ba223-5325-45eb-8bb6-4a812c960ff8"/>
    <xsd:import namespace="503f19e8-fb23-4d62-82a3-60e3d6d0a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31850c-efc2-4ff8-9009-fcead4e783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f19e8-fb23-4d62-82a3-60e3d6d0a6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349169-1f01-471d-91c6-444753cbe95f}" ma:internalName="TaxCatchAll" ma:showField="CatchAllData" ma:web="503f19e8-fb23-4d62-82a3-60e3d6d0a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3f19e8-fb23-4d62-82a3-60e3d6d0a640" xsi:nil="true"/>
    <lcf76f155ced4ddcb4097134ff3c332f xmlns="a74ba223-5325-45eb-8bb6-4a812c960f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B500FA-CFB7-4582-B5AD-D8C5022D8F9B}"/>
</file>

<file path=customXml/itemProps2.xml><?xml version="1.0" encoding="utf-8"?>
<ds:datastoreItem xmlns:ds="http://schemas.openxmlformats.org/officeDocument/2006/customXml" ds:itemID="{19CCA232-1F4F-4A11-9DB5-EA20CEE14A34}"/>
</file>

<file path=customXml/itemProps3.xml><?xml version="1.0" encoding="utf-8"?>
<ds:datastoreItem xmlns:ds="http://schemas.openxmlformats.org/officeDocument/2006/customXml" ds:itemID="{9CC69198-C356-46A7-AD05-65C17C2FF0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2</cp:revision>
  <dcterms:created xsi:type="dcterms:W3CDTF">2022-06-08T10:16:00Z</dcterms:created>
  <dcterms:modified xsi:type="dcterms:W3CDTF">2022-06-08T10:16:00Z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