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D2D6" w14:textId="49EF8C0D" w:rsidR="00E45835" w:rsidRPr="00BD2EBA" w:rsidRDefault="00E45835" w:rsidP="00527B11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D2EBA">
        <w:rPr>
          <w:rFonts w:asciiTheme="majorBidi" w:hAnsiTheme="majorBidi" w:cstheme="majorBidi"/>
          <w:b/>
          <w:bCs/>
          <w:sz w:val="28"/>
          <w:szCs w:val="28"/>
        </w:rPr>
        <w:t xml:space="preserve">Vježba </w:t>
      </w:r>
      <w:r w:rsidR="0063440A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BD2EBA">
        <w:rPr>
          <w:rFonts w:asciiTheme="majorBidi" w:hAnsiTheme="majorBidi" w:cstheme="majorBidi"/>
          <w:b/>
          <w:bCs/>
          <w:sz w:val="28"/>
          <w:szCs w:val="28"/>
        </w:rPr>
        <w:t xml:space="preserve"> :: Zadaci</w:t>
      </w:r>
    </w:p>
    <w:p w14:paraId="40570F1A" w14:textId="58544311" w:rsidR="00C36D0C" w:rsidRDefault="00C36D0C" w:rsidP="00C36D0C">
      <w:pPr>
        <w:pStyle w:val="ListParagraph"/>
        <w:numPr>
          <w:ilvl w:val="0"/>
          <w:numId w:val="11"/>
        </w:numPr>
        <w:spacing w:before="240" w:after="240"/>
        <w:jc w:val="both"/>
      </w:pPr>
      <w:r>
        <w:t>Iz tabele HumanResources.Employee baze AdventureWorks2017 iz kolone LoginID izvući ime uposlenika.</w:t>
      </w:r>
    </w:p>
    <w:p w14:paraId="67458227" w14:textId="77777777" w:rsidR="00124370" w:rsidRDefault="00124370" w:rsidP="00124370">
      <w:pPr>
        <w:pStyle w:val="ListParagraph"/>
        <w:numPr>
          <w:ilvl w:val="0"/>
          <w:numId w:val="11"/>
        </w:numPr>
        <w:spacing w:before="240" w:after="240"/>
        <w:jc w:val="both"/>
        <w:rPr>
          <w:sz w:val="32"/>
          <w:szCs w:val="32"/>
        </w:rPr>
      </w:pPr>
      <w:r>
        <w:t>Kreirati upit koji prikazuje podatke o zaposlenicima. Lista treba da sadrži sljedeće kolone: ID uposlenika, korisničko ime i novu lozinku:</w:t>
      </w:r>
    </w:p>
    <w:p w14:paraId="709EF1EC" w14:textId="77777777" w:rsidR="00124370" w:rsidRDefault="00124370" w:rsidP="00124370">
      <w:pPr>
        <w:pStyle w:val="ListParagraph"/>
        <w:spacing w:before="240" w:after="240"/>
        <w:ind w:left="785"/>
        <w:jc w:val="both"/>
      </w:pPr>
      <w:r>
        <w:t xml:space="preserve">Uslovi su sljedeći: </w:t>
      </w:r>
    </w:p>
    <w:p w14:paraId="1CB3F02F" w14:textId="77777777" w:rsidR="00124370" w:rsidRDefault="00124370" w:rsidP="00124370">
      <w:pPr>
        <w:pStyle w:val="ListParagraph"/>
        <w:numPr>
          <w:ilvl w:val="0"/>
          <w:numId w:val="13"/>
        </w:numPr>
        <w:spacing w:before="240" w:after="240"/>
        <w:jc w:val="both"/>
      </w:pPr>
      <w:r>
        <w:t xml:space="preserve">Za korisničko ime potrebno je koristiti kolonu LoginID (tabela Employees). Npr. LoginID zaposlenika sa imenom i prezimenom 'Mary Gibson' je adventureworks\mary0. Korisničko ime zaposlenika je sve što se nalazi iza znaka \ (backslash) što je u ovom primjeru mary0, </w:t>
      </w:r>
    </w:p>
    <w:p w14:paraId="3E1201E2" w14:textId="77777777" w:rsidR="00124370" w:rsidRDefault="00124370" w:rsidP="00124370">
      <w:pPr>
        <w:pStyle w:val="ListParagraph"/>
        <w:numPr>
          <w:ilvl w:val="0"/>
          <w:numId w:val="13"/>
        </w:numPr>
        <w:spacing w:before="240" w:after="240"/>
        <w:jc w:val="both"/>
      </w:pPr>
      <w:r>
        <w:t xml:space="preserve">Nova lozinka se formira koristeći hešovanu lozinku zaposlenika na sljedeći način: o Hešovanu lozinku potrebno je okrenuti obrnuto (npr. dbms2015 -&gt; 5102smbd) o Nakon toga preskačemo prvih 5 i uzimamo narednih 8 karaktera </w:t>
      </w:r>
    </w:p>
    <w:p w14:paraId="339DBF0A" w14:textId="4DC92164" w:rsidR="00124370" w:rsidRDefault="00124370" w:rsidP="00124370">
      <w:pPr>
        <w:pStyle w:val="ListParagraph"/>
        <w:numPr>
          <w:ilvl w:val="0"/>
          <w:numId w:val="13"/>
        </w:numPr>
        <w:spacing w:before="240" w:after="240"/>
        <w:jc w:val="both"/>
      </w:pPr>
      <w:r>
        <w:t xml:space="preserve">Sljedeći korak jeste da iz dobivenog stringa počevši od drugog karaktera naredna dva zamijenimo sa X# (npr. ako je dobiveni string dbms2015 izlaz će biti dX#s2015) </w:t>
      </w:r>
    </w:p>
    <w:p w14:paraId="66EB2073" w14:textId="77777777" w:rsidR="00C36D0C" w:rsidRDefault="00C36D0C" w:rsidP="00C36D0C">
      <w:pPr>
        <w:pStyle w:val="ListParagraph"/>
        <w:numPr>
          <w:ilvl w:val="0"/>
          <w:numId w:val="11"/>
        </w:numPr>
        <w:spacing w:before="240" w:after="240"/>
        <w:jc w:val="both"/>
      </w:pPr>
      <w:r>
        <w:t>Iz tabele Sales.Customer baze AdventureWorks2017 iz kolone AccountNumber izvući broj pri čemu je potrebno broj prikazati bez vodećih nula.</w:t>
      </w:r>
    </w:p>
    <w:p w14:paraId="6548CAF8" w14:textId="77777777" w:rsidR="00C36D0C" w:rsidRDefault="00C36D0C" w:rsidP="00C36D0C">
      <w:pPr>
        <w:pStyle w:val="ListParagraph"/>
        <w:spacing w:before="240" w:after="240"/>
        <w:jc w:val="both"/>
      </w:pPr>
      <w:r>
        <w:t>a) dohvatiti sve zapise</w:t>
      </w:r>
    </w:p>
    <w:p w14:paraId="349F7B37" w14:textId="77777777" w:rsidR="00C36D0C" w:rsidRDefault="00C36D0C" w:rsidP="00C36D0C">
      <w:pPr>
        <w:pStyle w:val="ListParagraph"/>
        <w:spacing w:before="240" w:after="240"/>
        <w:jc w:val="both"/>
      </w:pPr>
      <w:r>
        <w:t>b) dohvatiti one zapise kojima je unijet podatak u kolonu PersonID</w:t>
      </w:r>
    </w:p>
    <w:p w14:paraId="6546AEC4" w14:textId="1073CEC2" w:rsidR="00C36D0C" w:rsidRDefault="00C36D0C" w:rsidP="00C36D0C">
      <w:pPr>
        <w:pStyle w:val="ListParagraph"/>
        <w:numPr>
          <w:ilvl w:val="0"/>
          <w:numId w:val="11"/>
        </w:numPr>
        <w:spacing w:before="240" w:after="240"/>
        <w:jc w:val="both"/>
      </w:pPr>
      <w:r>
        <w:t>Iz tabele Purchasing.Vendor baze AdventureWorks2017 dohvatiti zapise u kojima se podatak u koloni AccountNumber formirao iz prve riječi kolone Name.</w:t>
      </w:r>
    </w:p>
    <w:p w14:paraId="45CF931C" w14:textId="7F5877D4" w:rsidR="003E09CF" w:rsidRDefault="003E09CF" w:rsidP="003E09CF">
      <w:pPr>
        <w:pStyle w:val="ListParagraph"/>
        <w:numPr>
          <w:ilvl w:val="0"/>
          <w:numId w:val="11"/>
        </w:numPr>
        <w:spacing w:before="240" w:after="240"/>
        <w:jc w:val="both"/>
      </w:pPr>
      <w:r>
        <w:t>Koristeći bazu Northwind kreirati upit koji će prikazati odvojeno ime i prezime, naziv firme te državu i grad kupca ali samo onih čija adresa završava sa 2 ili više broja</w:t>
      </w:r>
      <w:r w:rsidR="0071660E">
        <w:t xml:space="preserve"> (uzeti u obzir samo one kupce </w:t>
      </w:r>
      <w:r w:rsidR="0027027B">
        <w:t>koji u polju ContactName imaju dvije riječi)</w:t>
      </w:r>
      <w:r>
        <w:t>.</w:t>
      </w:r>
    </w:p>
    <w:p w14:paraId="63AB8179" w14:textId="77777777" w:rsidR="00C36D0C" w:rsidRDefault="00C36D0C" w:rsidP="00C36D0C">
      <w:pPr>
        <w:pStyle w:val="ListParagraph"/>
        <w:numPr>
          <w:ilvl w:val="0"/>
          <w:numId w:val="11"/>
        </w:numPr>
        <w:spacing w:before="240" w:after="240"/>
        <w:jc w:val="both"/>
        <w:rPr>
          <w:sz w:val="32"/>
          <w:szCs w:val="32"/>
        </w:rPr>
      </w:pPr>
      <w:r>
        <w:rPr>
          <w:rFonts w:asciiTheme="majorBidi" w:hAnsiTheme="majorBidi" w:cstheme="majorBidi"/>
        </w:rPr>
        <w:t xml:space="preserve">Koristeći bazu Northwind u tabeli Customers dodati izračunato polje </w:t>
      </w:r>
      <w:r>
        <w:rPr>
          <w:rFonts w:asciiTheme="majorBidi" w:hAnsiTheme="majorBidi" w:cstheme="majorBidi"/>
          <w:i/>
          <w:iCs/>
        </w:rPr>
        <w:t>Spol</w:t>
      </w:r>
      <w:r>
        <w:rPr>
          <w:rFonts w:asciiTheme="majorBidi" w:hAnsiTheme="majorBidi" w:cstheme="majorBidi"/>
        </w:rPr>
        <w:t xml:space="preserve"> u koji će se upitom pohraniti vrijednost da li se radi o muškarcu ili ženi (M ili F). Vrijednost na osnovu koje se određuje to o kojem se spolu radi nalazi se u koloni </w:t>
      </w:r>
      <w:r>
        <w:rPr>
          <w:rFonts w:asciiTheme="majorBidi" w:hAnsiTheme="majorBidi" w:cstheme="majorBidi"/>
          <w:i/>
          <w:iCs/>
        </w:rPr>
        <w:t xml:space="preserve">ContactName </w:t>
      </w:r>
      <w:r>
        <w:rPr>
          <w:rFonts w:asciiTheme="majorBidi" w:hAnsiTheme="majorBidi" w:cstheme="majorBidi"/>
        </w:rPr>
        <w:t>gdje zadnje slovo prve riječi određuje spol (riječi koje se završavaju slovom a predstavljaju osobe ženskog spola).</w:t>
      </w:r>
    </w:p>
    <w:p w14:paraId="249F44ED" w14:textId="713EC85E" w:rsidR="0043134C" w:rsidRPr="002A3C1B" w:rsidRDefault="0043134C" w:rsidP="00143618">
      <w:pPr>
        <w:pStyle w:val="ListParagraph"/>
        <w:spacing w:before="240" w:after="240"/>
        <w:ind w:left="1505"/>
        <w:jc w:val="both"/>
      </w:pPr>
    </w:p>
    <w:sectPr w:rsidR="0043134C" w:rsidRPr="002A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358F" w14:textId="77777777" w:rsidR="00CF5012" w:rsidRDefault="00CF5012" w:rsidP="005E46A8">
      <w:pPr>
        <w:spacing w:after="0" w:line="240" w:lineRule="auto"/>
      </w:pPr>
      <w:r>
        <w:separator/>
      </w:r>
    </w:p>
  </w:endnote>
  <w:endnote w:type="continuationSeparator" w:id="0">
    <w:p w14:paraId="23798755" w14:textId="77777777" w:rsidR="00CF5012" w:rsidRDefault="00CF5012" w:rsidP="005E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14CD" w14:textId="77777777" w:rsidR="00CF5012" w:rsidRDefault="00CF5012" w:rsidP="005E46A8">
      <w:pPr>
        <w:spacing w:after="0" w:line="240" w:lineRule="auto"/>
      </w:pPr>
      <w:r>
        <w:separator/>
      </w:r>
    </w:p>
  </w:footnote>
  <w:footnote w:type="continuationSeparator" w:id="0">
    <w:p w14:paraId="6AAB57BE" w14:textId="77777777" w:rsidR="00CF5012" w:rsidRDefault="00CF5012" w:rsidP="005E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06B"/>
    <w:multiLevelType w:val="hybridMultilevel"/>
    <w:tmpl w:val="F8C2CB4A"/>
    <w:lvl w:ilvl="0" w:tplc="A916242C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8CA03A32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5D0C"/>
    <w:multiLevelType w:val="hybridMultilevel"/>
    <w:tmpl w:val="38DCD3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95070"/>
    <w:multiLevelType w:val="hybridMultilevel"/>
    <w:tmpl w:val="3E7439CE"/>
    <w:lvl w:ilvl="0" w:tplc="141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1F455F48"/>
    <w:multiLevelType w:val="hybridMultilevel"/>
    <w:tmpl w:val="64F205AC"/>
    <w:lvl w:ilvl="0" w:tplc="0E32EF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C2651"/>
    <w:multiLevelType w:val="hybridMultilevel"/>
    <w:tmpl w:val="38DCD338"/>
    <w:lvl w:ilvl="0" w:tplc="1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40221"/>
    <w:multiLevelType w:val="hybridMultilevel"/>
    <w:tmpl w:val="CF08EF86"/>
    <w:lvl w:ilvl="0" w:tplc="82346F0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2C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6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58D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878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68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68A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6B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0C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A47FB"/>
    <w:multiLevelType w:val="hybridMultilevel"/>
    <w:tmpl w:val="3CE214D2"/>
    <w:lvl w:ilvl="0" w:tplc="221842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ECB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C25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6C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869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3EE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AF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6B0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02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30130"/>
    <w:multiLevelType w:val="hybridMultilevel"/>
    <w:tmpl w:val="6060BCC4"/>
    <w:lvl w:ilvl="0" w:tplc="14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F307F00"/>
    <w:multiLevelType w:val="hybridMultilevel"/>
    <w:tmpl w:val="209E9A3E"/>
    <w:lvl w:ilvl="0" w:tplc="A5E24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1A5FBD"/>
    <w:multiLevelType w:val="hybridMultilevel"/>
    <w:tmpl w:val="61206794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35"/>
    <w:rsid w:val="00025091"/>
    <w:rsid w:val="0003003A"/>
    <w:rsid w:val="00035EEF"/>
    <w:rsid w:val="00077EB6"/>
    <w:rsid w:val="000813E5"/>
    <w:rsid w:val="0008694A"/>
    <w:rsid w:val="000B19F9"/>
    <w:rsid w:val="000D599E"/>
    <w:rsid w:val="000E5D0E"/>
    <w:rsid w:val="0012362C"/>
    <w:rsid w:val="00124370"/>
    <w:rsid w:val="00127925"/>
    <w:rsid w:val="00143618"/>
    <w:rsid w:val="001875C8"/>
    <w:rsid w:val="001B3529"/>
    <w:rsid w:val="001C3292"/>
    <w:rsid w:val="00213D92"/>
    <w:rsid w:val="002410F7"/>
    <w:rsid w:val="0027027B"/>
    <w:rsid w:val="00285933"/>
    <w:rsid w:val="00294BBE"/>
    <w:rsid w:val="00297C3F"/>
    <w:rsid w:val="002A1F30"/>
    <w:rsid w:val="002A3C1B"/>
    <w:rsid w:val="00306AAD"/>
    <w:rsid w:val="00322578"/>
    <w:rsid w:val="00325103"/>
    <w:rsid w:val="00337F2B"/>
    <w:rsid w:val="00355615"/>
    <w:rsid w:val="003B4C33"/>
    <w:rsid w:val="003C4938"/>
    <w:rsid w:val="003D590A"/>
    <w:rsid w:val="003E09CF"/>
    <w:rsid w:val="0043134C"/>
    <w:rsid w:val="0046048D"/>
    <w:rsid w:val="00464220"/>
    <w:rsid w:val="0047744F"/>
    <w:rsid w:val="004E2C2D"/>
    <w:rsid w:val="004F00E1"/>
    <w:rsid w:val="004F5C30"/>
    <w:rsid w:val="00501A11"/>
    <w:rsid w:val="00527B11"/>
    <w:rsid w:val="0058202C"/>
    <w:rsid w:val="00591F78"/>
    <w:rsid w:val="005E46A8"/>
    <w:rsid w:val="006140AB"/>
    <w:rsid w:val="0063440A"/>
    <w:rsid w:val="006845A9"/>
    <w:rsid w:val="00695DF7"/>
    <w:rsid w:val="006B2F03"/>
    <w:rsid w:val="006E4BDF"/>
    <w:rsid w:val="0071660E"/>
    <w:rsid w:val="00747F4F"/>
    <w:rsid w:val="00761019"/>
    <w:rsid w:val="007801F5"/>
    <w:rsid w:val="00782386"/>
    <w:rsid w:val="00786054"/>
    <w:rsid w:val="00795B96"/>
    <w:rsid w:val="007F00C8"/>
    <w:rsid w:val="007F6ADA"/>
    <w:rsid w:val="008024EA"/>
    <w:rsid w:val="00822BDB"/>
    <w:rsid w:val="00827B7F"/>
    <w:rsid w:val="00833685"/>
    <w:rsid w:val="00850B62"/>
    <w:rsid w:val="008E24B9"/>
    <w:rsid w:val="00906B36"/>
    <w:rsid w:val="00927C0B"/>
    <w:rsid w:val="00975418"/>
    <w:rsid w:val="00990F89"/>
    <w:rsid w:val="009A2106"/>
    <w:rsid w:val="009B2B9E"/>
    <w:rsid w:val="009D401F"/>
    <w:rsid w:val="009E438E"/>
    <w:rsid w:val="00AA4991"/>
    <w:rsid w:val="00AD54D1"/>
    <w:rsid w:val="00AF757A"/>
    <w:rsid w:val="00B0468E"/>
    <w:rsid w:val="00B0745A"/>
    <w:rsid w:val="00B31047"/>
    <w:rsid w:val="00B34129"/>
    <w:rsid w:val="00B7394E"/>
    <w:rsid w:val="00BD2EBA"/>
    <w:rsid w:val="00BD7B3D"/>
    <w:rsid w:val="00C36D0C"/>
    <w:rsid w:val="00C95190"/>
    <w:rsid w:val="00CA376B"/>
    <w:rsid w:val="00CD0009"/>
    <w:rsid w:val="00CF5012"/>
    <w:rsid w:val="00CF5ABE"/>
    <w:rsid w:val="00D00B4E"/>
    <w:rsid w:val="00D2040F"/>
    <w:rsid w:val="00DA7813"/>
    <w:rsid w:val="00DD66F5"/>
    <w:rsid w:val="00E0160D"/>
    <w:rsid w:val="00E34383"/>
    <w:rsid w:val="00E41127"/>
    <w:rsid w:val="00E43B40"/>
    <w:rsid w:val="00E45835"/>
    <w:rsid w:val="00E63138"/>
    <w:rsid w:val="00E63F57"/>
    <w:rsid w:val="00E878BA"/>
    <w:rsid w:val="00F55CBE"/>
    <w:rsid w:val="00F60A41"/>
    <w:rsid w:val="00F672F1"/>
    <w:rsid w:val="00F97141"/>
    <w:rsid w:val="00FB6EDE"/>
    <w:rsid w:val="00FD7430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22FF"/>
  <w15:chartTrackingRefBased/>
  <w15:docId w15:val="{ED7CA0D4-D7D2-488F-BB00-7B30CD14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3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83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bs-Latn-BA"/>
    </w:rPr>
  </w:style>
  <w:style w:type="paragraph" w:styleId="Header">
    <w:name w:val="header"/>
    <w:basedOn w:val="Normal"/>
    <w:link w:val="HeaderChar"/>
    <w:uiPriority w:val="99"/>
    <w:unhideWhenUsed/>
    <w:rsid w:val="005E4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6A8"/>
  </w:style>
  <w:style w:type="paragraph" w:styleId="Footer">
    <w:name w:val="footer"/>
    <w:basedOn w:val="Normal"/>
    <w:link w:val="FooterChar"/>
    <w:uiPriority w:val="99"/>
    <w:unhideWhenUsed/>
    <w:rsid w:val="005E4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4" ma:contentTypeDescription="Create a new document." ma:contentTypeScope="" ma:versionID="e563baa5ffd032b431b6bae4e057a7d3">
  <xsd:schema xmlns:xsd="http://www.w3.org/2001/XMLSchema" xmlns:xs="http://www.w3.org/2001/XMLSchema" xmlns:p="http://schemas.microsoft.com/office/2006/metadata/properties" xmlns:ns2="a74ba223-5325-45eb-8bb6-4a812c960ff8" targetNamespace="http://schemas.microsoft.com/office/2006/metadata/properties" ma:root="true" ma:fieldsID="83f975c3837707c7e2385ff6a803e19b" ns2:_="">
    <xsd:import namespace="a74ba223-5325-45eb-8bb6-4a812c960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47F37-E771-4B2D-AD48-4E1CB3341BBA}"/>
</file>

<file path=customXml/itemProps2.xml><?xml version="1.0" encoding="utf-8"?>
<ds:datastoreItem xmlns:ds="http://schemas.openxmlformats.org/officeDocument/2006/customXml" ds:itemID="{CD2CE151-65ED-4F06-97C8-DA13119398E7}"/>
</file>

<file path=customXml/itemProps3.xml><?xml version="1.0" encoding="utf-8"?>
<ds:datastoreItem xmlns:ds="http://schemas.openxmlformats.org/officeDocument/2006/customXml" ds:itemID="{DA660B04-BBF0-4D63-A10C-A952814B7B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104</cp:revision>
  <dcterms:created xsi:type="dcterms:W3CDTF">2022-03-09T13:35:00Z</dcterms:created>
  <dcterms:modified xsi:type="dcterms:W3CDTF">2022-03-30T06:57:00Z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