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5F06" w14:textId="5520E27D" w:rsidR="00A70306" w:rsidRPr="00A12409" w:rsidRDefault="00A70306" w:rsidP="002C5AB0">
      <w:pPr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12409">
        <w:rPr>
          <w:rFonts w:asciiTheme="majorBidi" w:hAnsiTheme="majorBidi" w:cstheme="majorBidi"/>
          <w:b/>
          <w:bCs/>
          <w:sz w:val="28"/>
          <w:szCs w:val="28"/>
        </w:rPr>
        <w:t xml:space="preserve">Vježba </w:t>
      </w:r>
      <w:r w:rsidR="00A86782"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A12409">
        <w:rPr>
          <w:rFonts w:asciiTheme="majorBidi" w:hAnsiTheme="majorBidi" w:cstheme="majorBidi"/>
          <w:b/>
          <w:bCs/>
          <w:sz w:val="28"/>
          <w:szCs w:val="28"/>
        </w:rPr>
        <w:t xml:space="preserve"> :: Zadaci</w:t>
      </w:r>
    </w:p>
    <w:p w14:paraId="718A4FD4" w14:textId="77777777" w:rsidR="00A70306" w:rsidRPr="00A12409" w:rsidRDefault="00A70306" w:rsidP="002C5AB0">
      <w:pPr>
        <w:pStyle w:val="ListParagraph"/>
        <w:spacing w:before="240" w:after="240"/>
        <w:ind w:left="1416"/>
        <w:jc w:val="both"/>
        <w:rPr>
          <w:sz w:val="32"/>
          <w:szCs w:val="32"/>
        </w:rPr>
      </w:pPr>
    </w:p>
    <w:p w14:paraId="75CEC89E" w14:textId="430E708E" w:rsidR="00464220" w:rsidRDefault="00B64EE1" w:rsidP="002C5AB0">
      <w:pPr>
        <w:pStyle w:val="ListParagraph"/>
        <w:numPr>
          <w:ilvl w:val="0"/>
          <w:numId w:val="2"/>
        </w:numPr>
        <w:jc w:val="both"/>
      </w:pPr>
      <w:r>
        <w:t xml:space="preserve">Prikazati </w:t>
      </w:r>
      <w:r w:rsidR="005B0776">
        <w:t>tip</w:t>
      </w:r>
      <w:r>
        <w:t xml:space="preserve"> popusta, naziv prodavnice i njen id. (Pubs)</w:t>
      </w:r>
    </w:p>
    <w:p w14:paraId="15E86476" w14:textId="2952DC86" w:rsidR="00BC5C80" w:rsidRDefault="00B64EE1" w:rsidP="002C5AB0">
      <w:pPr>
        <w:pStyle w:val="ListParagraph"/>
        <w:numPr>
          <w:ilvl w:val="0"/>
          <w:numId w:val="2"/>
        </w:numPr>
        <w:jc w:val="both"/>
      </w:pPr>
      <w:r>
        <w:t xml:space="preserve">Prikazati </w:t>
      </w:r>
      <w:r w:rsidR="00FB03C8">
        <w:t>ime uposlenika</w:t>
      </w:r>
      <w:r w:rsidR="00BC5C80">
        <w:t xml:space="preserve">, </w:t>
      </w:r>
      <w:r w:rsidR="00FB03C8">
        <w:t>njegov id</w:t>
      </w:r>
      <w:r w:rsidR="00BC5C80">
        <w:t>, te</w:t>
      </w:r>
      <w:r w:rsidR="00FB03C8">
        <w:t xml:space="preserve"> naziv posla koji obavlja</w:t>
      </w:r>
      <w:r w:rsidR="00BC5C80">
        <w:t>. (</w:t>
      </w:r>
      <w:r w:rsidR="00B91CC6">
        <w:t>Pubs</w:t>
      </w:r>
      <w:r w:rsidR="00BC5C80">
        <w:t>)</w:t>
      </w:r>
    </w:p>
    <w:p w14:paraId="300814BB" w14:textId="2AE2988B" w:rsidR="009543A7" w:rsidRDefault="00125323" w:rsidP="002C5AB0">
      <w:pPr>
        <w:pStyle w:val="ListParagraph"/>
        <w:numPr>
          <w:ilvl w:val="0"/>
          <w:numId w:val="2"/>
        </w:numPr>
        <w:jc w:val="both"/>
      </w:pPr>
      <w:r>
        <w:t xml:space="preserve">Prikazati spojeno ime i prezime uposlenika, teritoriju i regiju koju pokriva. Uslov je da </w:t>
      </w:r>
      <w:r w:rsidR="009543A7">
        <w:t xml:space="preserve">su zaposlenici </w:t>
      </w:r>
      <w:r w:rsidR="007B554B">
        <w:t>mlađi</w:t>
      </w:r>
      <w:r w:rsidR="009543A7">
        <w:t xml:space="preserve"> od </w:t>
      </w:r>
      <w:r w:rsidR="007B554B">
        <w:t>6</w:t>
      </w:r>
      <w:r w:rsidR="009543A7">
        <w:t>0 godina.</w:t>
      </w:r>
      <w:r w:rsidR="001D0526">
        <w:t xml:space="preserve"> (Northwind)</w:t>
      </w:r>
    </w:p>
    <w:p w14:paraId="3AA2539E" w14:textId="7751A44D" w:rsidR="007D6F81" w:rsidRDefault="00DB54BD" w:rsidP="002C5AB0">
      <w:pPr>
        <w:pStyle w:val="ListParagraph"/>
        <w:numPr>
          <w:ilvl w:val="0"/>
          <w:numId w:val="2"/>
        </w:numPr>
        <w:jc w:val="both"/>
      </w:pPr>
      <w:r>
        <w:t>Prikazati ime uposlenika</w:t>
      </w:r>
      <w:r w:rsidR="00585F92">
        <w:t xml:space="preserve"> i ukupnu vrijednost svih narudžbi koj</w:t>
      </w:r>
      <w:r w:rsidR="006A4199">
        <w:t>u</w:t>
      </w:r>
      <w:r w:rsidR="00585F92">
        <w:t xml:space="preserve"> je taj uposlenik napravio u 199</w:t>
      </w:r>
      <w:r w:rsidR="00760939">
        <w:t>6</w:t>
      </w:r>
      <w:r w:rsidR="00585F92">
        <w:t xml:space="preserve">. godini. U obzir uzeti samo one uposlenike </w:t>
      </w:r>
      <w:r w:rsidR="0009008D">
        <w:t xml:space="preserve">čija je ukupna </w:t>
      </w:r>
      <w:r w:rsidR="00A822B2">
        <w:t xml:space="preserve">napravljena </w:t>
      </w:r>
      <w:r w:rsidR="0009008D">
        <w:t xml:space="preserve">vrijednost veća od </w:t>
      </w:r>
      <w:r w:rsidR="00115729">
        <w:t>2</w:t>
      </w:r>
      <w:r w:rsidR="0009008D">
        <w:t>0000</w:t>
      </w:r>
      <w:r w:rsidR="00686312">
        <w:t xml:space="preserve">. Podatke </w:t>
      </w:r>
      <w:r w:rsidR="003C69F9">
        <w:t xml:space="preserve">sortirati </w:t>
      </w:r>
      <w:r w:rsidR="00DD3869">
        <w:t xml:space="preserve">prema ukupnoj vrijednosti (zaokruženoj na dvije decimale) u </w:t>
      </w:r>
      <w:r w:rsidR="007D6F81">
        <w:t>rastućem redoslijedu.</w:t>
      </w:r>
      <w:r w:rsidR="007333C9">
        <w:t xml:space="preserve"> (Northwind)</w:t>
      </w:r>
    </w:p>
    <w:p w14:paraId="121904DA" w14:textId="382CF2FD" w:rsidR="002F1196" w:rsidRDefault="002F1196" w:rsidP="002F1196">
      <w:pPr>
        <w:pStyle w:val="ListParagraph"/>
        <w:numPr>
          <w:ilvl w:val="0"/>
          <w:numId w:val="2"/>
        </w:numPr>
        <w:jc w:val="both"/>
      </w:pPr>
      <w:r>
        <w:t>Prikazati naziv dobavljača, adresu i državu dobavljača i nazive proizvoda koji pripadaju kategoriji pića i ima ih na stanju više od 30 komada. Rezultate upita sortirati po državama. (Northwind)</w:t>
      </w:r>
    </w:p>
    <w:p w14:paraId="4E090D38" w14:textId="7EF45B94" w:rsidR="007121D8" w:rsidRPr="007121D8" w:rsidRDefault="007121D8" w:rsidP="007121D8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t xml:space="preserve">Prikazati kontakt ime kupca, njegov id, broj </w:t>
      </w:r>
      <w:r w:rsidRPr="000C170A">
        <w:rPr>
          <w:color w:val="000000" w:themeColor="text1"/>
        </w:rPr>
        <w:t>narudžbe</w:t>
      </w:r>
      <w:r>
        <w:rPr>
          <w:color w:val="000000" w:themeColor="text1"/>
        </w:rPr>
        <w:t>, datum kreiranja narudžbe (prikazan na način npr 24.07.2021)</w:t>
      </w:r>
      <w:r w:rsidRPr="000C170A">
        <w:rPr>
          <w:color w:val="000000" w:themeColor="text1"/>
        </w:rPr>
        <w:t xml:space="preserve"> te ukupnu vrijednost narudžbe sa i bez popusta.</w:t>
      </w:r>
      <w:r>
        <w:rPr>
          <w:color w:val="000000" w:themeColor="text1"/>
        </w:rPr>
        <w:t xml:space="preserve"> Prikazati samo one narudžbe koje su kreirane u 1997. godini. Izračunate vrijednosti zaokružiti na dvije decimale, te podatke sortirati prema ukupnoj vrijednosti narudžbe sa popustom.</w:t>
      </w:r>
      <w:r w:rsidRPr="000C170A">
        <w:rPr>
          <w:color w:val="000000" w:themeColor="text1"/>
        </w:rPr>
        <w:t xml:space="preserve"> (Northwind)</w:t>
      </w:r>
    </w:p>
    <w:p w14:paraId="191BFB3F" w14:textId="77777777" w:rsidR="00697A3A" w:rsidRDefault="00697A3A" w:rsidP="00697A3A">
      <w:pPr>
        <w:pStyle w:val="ListParagraph"/>
        <w:numPr>
          <w:ilvl w:val="0"/>
          <w:numId w:val="2"/>
        </w:numPr>
        <w:jc w:val="both"/>
      </w:pPr>
      <w:r>
        <w:t xml:space="preserve">U tabeli Customers baze Northwind ID kupca je primarni ključ. </w:t>
      </w:r>
    </w:p>
    <w:p w14:paraId="14114046" w14:textId="56C09ABF" w:rsidR="00FB0FC8" w:rsidRDefault="00697A3A" w:rsidP="00697A3A">
      <w:pPr>
        <w:pStyle w:val="ListParagraph"/>
        <w:jc w:val="both"/>
      </w:pPr>
      <w:r>
        <w:t>U tabeli Orders baze Northwind ID kupca je vanjski ključ.</w:t>
      </w:r>
    </w:p>
    <w:p w14:paraId="35FD7C3C" w14:textId="7ED5888C" w:rsidR="00697A3A" w:rsidRDefault="00697A3A" w:rsidP="00697A3A">
      <w:pPr>
        <w:pStyle w:val="ListParagraph"/>
        <w:jc w:val="both"/>
      </w:pPr>
      <w:r>
        <w:t>Prikazati:</w:t>
      </w:r>
    </w:p>
    <w:p w14:paraId="60E46083" w14:textId="498DB5BC" w:rsidR="00697A3A" w:rsidRDefault="008B6626" w:rsidP="008B6626">
      <w:pPr>
        <w:pStyle w:val="ListParagraph"/>
        <w:numPr>
          <w:ilvl w:val="0"/>
          <w:numId w:val="3"/>
        </w:numPr>
        <w:jc w:val="both"/>
      </w:pPr>
      <w:r>
        <w:t xml:space="preserve">Koliko je kupaca evidentirano </w:t>
      </w:r>
      <w:r w:rsidR="004C6EC3">
        <w:t>u obje tabele</w:t>
      </w:r>
    </w:p>
    <w:p w14:paraId="5C81CE1B" w14:textId="4169F70F" w:rsidR="004C6EC3" w:rsidRDefault="004C6EC3" w:rsidP="008B6626">
      <w:pPr>
        <w:pStyle w:val="ListParagraph"/>
        <w:numPr>
          <w:ilvl w:val="0"/>
          <w:numId w:val="3"/>
        </w:numPr>
        <w:jc w:val="both"/>
      </w:pPr>
      <w:r>
        <w:t xml:space="preserve">Da li su svi kupci obavili narudžbu </w:t>
      </w:r>
    </w:p>
    <w:p w14:paraId="1937C4EE" w14:textId="456CFB32" w:rsidR="004C6EC3" w:rsidRDefault="004C6EC3" w:rsidP="008B6626">
      <w:pPr>
        <w:pStyle w:val="ListParagraph"/>
        <w:numPr>
          <w:ilvl w:val="0"/>
          <w:numId w:val="3"/>
        </w:numPr>
        <w:jc w:val="both"/>
      </w:pPr>
      <w:r>
        <w:t>Ukoliko postoje neki da nisu prikazati koji su to</w:t>
      </w:r>
    </w:p>
    <w:p w14:paraId="6BED45E4" w14:textId="49E5DF85" w:rsidR="002203A5" w:rsidRDefault="002203A5" w:rsidP="004C6EC3">
      <w:pPr>
        <w:pStyle w:val="ListParagraph"/>
        <w:numPr>
          <w:ilvl w:val="0"/>
          <w:numId w:val="2"/>
        </w:numPr>
        <w:jc w:val="both"/>
      </w:pPr>
      <w:r>
        <w:t xml:space="preserve">Dati pregled vanrednih prihoda osobe. Pregled treba da sadrži sljedeće kolone: </w:t>
      </w:r>
      <w:r w:rsidR="004B0D7A">
        <w:t>OsobaID, Ime, VanredniPrihodID, Iznos</w:t>
      </w:r>
      <w:r w:rsidR="00D72839">
        <w:t>P</w:t>
      </w:r>
      <w:r w:rsidR="004B0D7A">
        <w:t>rihoda</w:t>
      </w:r>
      <w:r w:rsidR="00D72839">
        <w:t xml:space="preserve"> (Prihodi)</w:t>
      </w:r>
    </w:p>
    <w:p w14:paraId="7927E7C7" w14:textId="6AA80FE0" w:rsidR="004B0D7A" w:rsidRDefault="004B0D7A" w:rsidP="004B0D7A">
      <w:pPr>
        <w:pStyle w:val="ListParagraph"/>
        <w:numPr>
          <w:ilvl w:val="0"/>
          <w:numId w:val="2"/>
        </w:numPr>
        <w:jc w:val="both"/>
      </w:pPr>
      <w:r>
        <w:t xml:space="preserve">Dati pregled redovnih prihoda osobe. Pregled treba da sadrži sljedeće kolone: OsobaID, Ime, </w:t>
      </w:r>
      <w:r w:rsidR="00B11FD9">
        <w:t>Redovni</w:t>
      </w:r>
      <w:r>
        <w:t xml:space="preserve">PrihodID, </w:t>
      </w:r>
      <w:r w:rsidR="00B11FD9">
        <w:t>Neto</w:t>
      </w:r>
      <w:r w:rsidR="00D72839">
        <w:t xml:space="preserve"> (Prihodi)</w:t>
      </w:r>
    </w:p>
    <w:p w14:paraId="753596BF" w14:textId="64C8C53B" w:rsidR="006269FE" w:rsidRDefault="00D34EDE" w:rsidP="00D34EDE">
      <w:pPr>
        <w:pStyle w:val="ListParagraph"/>
        <w:numPr>
          <w:ilvl w:val="0"/>
          <w:numId w:val="2"/>
        </w:numPr>
        <w:jc w:val="both"/>
      </w:pPr>
      <w:r>
        <w:t>Prikazati ukupn</w:t>
      </w:r>
      <w:r w:rsidR="00EB00CE">
        <w:t>u vrijednost prihoda osobe</w:t>
      </w:r>
      <w:r>
        <w:t xml:space="preserve"> (i redovne i vanredne). Rezultat sortirati u rastućem redoslijedu prema ID osobe. (Prihodi)</w:t>
      </w:r>
    </w:p>
    <w:p w14:paraId="25506F80" w14:textId="7AADDE3E" w:rsidR="00771304" w:rsidRDefault="00771304" w:rsidP="00771304">
      <w:pPr>
        <w:pStyle w:val="ListParagraph"/>
        <w:numPr>
          <w:ilvl w:val="0"/>
          <w:numId w:val="2"/>
        </w:numPr>
        <w:jc w:val="both"/>
      </w:pPr>
      <w:r>
        <w:t>Odrediti da li je svaki autor napisao bar po jedan naslov.</w:t>
      </w:r>
      <w:r w:rsidR="00E14FB4">
        <w:t xml:space="preserve"> (Pubs)</w:t>
      </w:r>
    </w:p>
    <w:p w14:paraId="35D8EC59" w14:textId="4EA4F1CD" w:rsidR="00771304" w:rsidRDefault="00771304" w:rsidP="00771304">
      <w:pPr>
        <w:pStyle w:val="ListParagraph"/>
        <w:jc w:val="both"/>
      </w:pPr>
      <w:r>
        <w:t>a) ako ima autora koji nisu napisali ni jedan naslov navesti njihov ID.</w:t>
      </w:r>
    </w:p>
    <w:p w14:paraId="2EC5FDA7" w14:textId="6A56F6D9" w:rsidR="00771304" w:rsidRDefault="00771304" w:rsidP="00771304">
      <w:pPr>
        <w:pStyle w:val="ListParagraph"/>
        <w:jc w:val="both"/>
      </w:pPr>
      <w:r>
        <w:t>b) dati pregled autora koji su napisali bar po jedan naslov.</w:t>
      </w:r>
    </w:p>
    <w:p w14:paraId="2548C6F0" w14:textId="7A8F78A7" w:rsidR="00CF2B4E" w:rsidRDefault="00CF2B4E" w:rsidP="00CF2B4E">
      <w:pPr>
        <w:pStyle w:val="ListParagraph"/>
        <w:numPr>
          <w:ilvl w:val="0"/>
          <w:numId w:val="2"/>
        </w:numPr>
        <w:jc w:val="both"/>
      </w:pPr>
      <w:r>
        <w:t>Prikazati 10 najskupljih stavki prodaje. Upit treba da sadrži naziv proizvoda, količinu, cijenu i vrijednost stavke prodaje. Cijenu i vrijednost stavke prodaje zaokružiti na dvije decimale. Izlaz formatirati na način da uz količinu stoji 'kom' (npr 50kom) a uz cijenu KM (npr 50KM). (AdventureWorks2017)</w:t>
      </w:r>
    </w:p>
    <w:p w14:paraId="34204541" w14:textId="67B9B69E" w:rsidR="00C3491D" w:rsidRDefault="00784256" w:rsidP="00C3491D">
      <w:pPr>
        <w:pStyle w:val="ListParagraph"/>
        <w:numPr>
          <w:ilvl w:val="0"/>
          <w:numId w:val="2"/>
        </w:numPr>
        <w:jc w:val="both"/>
      </w:pPr>
      <w:r>
        <w:t xml:space="preserve">Kreirati upit koji prikazuje ukupan broj kupaca po teritoriji. Lista treba da sadrži sljedeće kolone: </w:t>
      </w:r>
      <w:r w:rsidR="00D4612B">
        <w:t>naziv</w:t>
      </w:r>
      <w:r>
        <w:t xml:space="preserve"> teritorije, ukupan broj kupaca. Uzeti u obzir samo teritorije gdje ima više od 1000 kupaca. (AdventureWorks2017)</w:t>
      </w:r>
    </w:p>
    <w:p w14:paraId="54F61219" w14:textId="5005328B" w:rsidR="004355C6" w:rsidRDefault="004355C6" w:rsidP="00C3491D">
      <w:pPr>
        <w:pStyle w:val="ListParagraph"/>
        <w:numPr>
          <w:ilvl w:val="0"/>
          <w:numId w:val="2"/>
        </w:numPr>
        <w:jc w:val="both"/>
      </w:pPr>
      <w:r>
        <w:t xml:space="preserve">Kreirati upit koji prikazuje zaradu od prodaje proizvoda. Lista treba da sadrži </w:t>
      </w:r>
      <w:r w:rsidR="008635C5">
        <w:t>naziv</w:t>
      </w:r>
      <w:r>
        <w:t xml:space="preserve"> proizvoda, ukupnu zaradu bez uračunatog popusta i ukupnu zaradu sa uračunatim popustom. Iznos zarade zaokružiti na dvije decimale. Uslov je da se prikaže zarada samo za stavke gdje je bilo popusta. Listu sortirati po zaradi opadajućim redoslijedom.</w:t>
      </w:r>
      <w:r w:rsidRPr="004355C6">
        <w:t xml:space="preserve"> </w:t>
      </w:r>
      <w:r>
        <w:t>(AdventureWorks2017)</w:t>
      </w:r>
    </w:p>
    <w:p w14:paraId="6A9F7324" w14:textId="1515F0E8" w:rsidR="00B64EE1" w:rsidRDefault="00B64EE1" w:rsidP="002C5AB0">
      <w:pPr>
        <w:pStyle w:val="ListParagraph"/>
        <w:jc w:val="both"/>
      </w:pPr>
    </w:p>
    <w:sectPr w:rsidR="00B64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06B"/>
    <w:multiLevelType w:val="hybridMultilevel"/>
    <w:tmpl w:val="1368E058"/>
    <w:lvl w:ilvl="0" w:tplc="A916242C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3EC8"/>
    <w:multiLevelType w:val="hybridMultilevel"/>
    <w:tmpl w:val="5CA82FF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05D0B"/>
    <w:multiLevelType w:val="hybridMultilevel"/>
    <w:tmpl w:val="7F52069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54F5F"/>
    <w:multiLevelType w:val="hybridMultilevel"/>
    <w:tmpl w:val="46C68510"/>
    <w:lvl w:ilvl="0" w:tplc="141A0017">
      <w:start w:val="1"/>
      <w:numFmt w:val="lowerLetter"/>
      <w:lvlText w:val="%1)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9729455">
    <w:abstractNumId w:val="0"/>
  </w:num>
  <w:num w:numId="2" w16cid:durableId="1335571512">
    <w:abstractNumId w:val="1"/>
  </w:num>
  <w:num w:numId="3" w16cid:durableId="1333222263">
    <w:abstractNumId w:val="3"/>
  </w:num>
  <w:num w:numId="4" w16cid:durableId="161246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06"/>
    <w:rsid w:val="000047C6"/>
    <w:rsid w:val="0000494B"/>
    <w:rsid w:val="000240FD"/>
    <w:rsid w:val="0009008D"/>
    <w:rsid w:val="000B1864"/>
    <w:rsid w:val="000C170A"/>
    <w:rsid w:val="00115729"/>
    <w:rsid w:val="00125323"/>
    <w:rsid w:val="0018426B"/>
    <w:rsid w:val="001D0526"/>
    <w:rsid w:val="001D4737"/>
    <w:rsid w:val="00215F6D"/>
    <w:rsid w:val="002203A5"/>
    <w:rsid w:val="00285933"/>
    <w:rsid w:val="002C5AB0"/>
    <w:rsid w:val="002D0622"/>
    <w:rsid w:val="002F1196"/>
    <w:rsid w:val="003B3193"/>
    <w:rsid w:val="003C69F9"/>
    <w:rsid w:val="004355C6"/>
    <w:rsid w:val="0044358A"/>
    <w:rsid w:val="004445F9"/>
    <w:rsid w:val="00455897"/>
    <w:rsid w:val="00464220"/>
    <w:rsid w:val="004672D7"/>
    <w:rsid w:val="004B0D7A"/>
    <w:rsid w:val="004C6EC3"/>
    <w:rsid w:val="00585F92"/>
    <w:rsid w:val="005B0776"/>
    <w:rsid w:val="005C54DE"/>
    <w:rsid w:val="006012ED"/>
    <w:rsid w:val="006269FE"/>
    <w:rsid w:val="0066576C"/>
    <w:rsid w:val="00686312"/>
    <w:rsid w:val="00697A3A"/>
    <w:rsid w:val="006A4199"/>
    <w:rsid w:val="006C78C9"/>
    <w:rsid w:val="006F1C52"/>
    <w:rsid w:val="007121D8"/>
    <w:rsid w:val="007333C9"/>
    <w:rsid w:val="00760939"/>
    <w:rsid w:val="00771304"/>
    <w:rsid w:val="0078411B"/>
    <w:rsid w:val="00784256"/>
    <w:rsid w:val="007B554B"/>
    <w:rsid w:val="007D6F81"/>
    <w:rsid w:val="008001FB"/>
    <w:rsid w:val="00801A57"/>
    <w:rsid w:val="00823295"/>
    <w:rsid w:val="00833A75"/>
    <w:rsid w:val="008635C5"/>
    <w:rsid w:val="008B6626"/>
    <w:rsid w:val="008E335C"/>
    <w:rsid w:val="008F2E26"/>
    <w:rsid w:val="009543A7"/>
    <w:rsid w:val="0099611D"/>
    <w:rsid w:val="009F1C9F"/>
    <w:rsid w:val="00A30173"/>
    <w:rsid w:val="00A37298"/>
    <w:rsid w:val="00A70306"/>
    <w:rsid w:val="00A822B2"/>
    <w:rsid w:val="00A86782"/>
    <w:rsid w:val="00B11FD9"/>
    <w:rsid w:val="00B47864"/>
    <w:rsid w:val="00B60B7B"/>
    <w:rsid w:val="00B64EE1"/>
    <w:rsid w:val="00B67579"/>
    <w:rsid w:val="00B91CC6"/>
    <w:rsid w:val="00BC5C80"/>
    <w:rsid w:val="00C21CCE"/>
    <w:rsid w:val="00C3491D"/>
    <w:rsid w:val="00C55992"/>
    <w:rsid w:val="00C95ADC"/>
    <w:rsid w:val="00CF2B4E"/>
    <w:rsid w:val="00D34EDE"/>
    <w:rsid w:val="00D4612B"/>
    <w:rsid w:val="00D47F76"/>
    <w:rsid w:val="00D72839"/>
    <w:rsid w:val="00D72F75"/>
    <w:rsid w:val="00DB54BD"/>
    <w:rsid w:val="00DB5D75"/>
    <w:rsid w:val="00DD127D"/>
    <w:rsid w:val="00DD3869"/>
    <w:rsid w:val="00E14FB4"/>
    <w:rsid w:val="00E708F2"/>
    <w:rsid w:val="00EB00CE"/>
    <w:rsid w:val="00EC55E9"/>
    <w:rsid w:val="00F13DF1"/>
    <w:rsid w:val="00F17DFF"/>
    <w:rsid w:val="00F33117"/>
    <w:rsid w:val="00F40E73"/>
    <w:rsid w:val="00F753F9"/>
    <w:rsid w:val="00FA62A0"/>
    <w:rsid w:val="00FB03C8"/>
    <w:rsid w:val="00FB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E9DE"/>
  <w15:chartTrackingRefBased/>
  <w15:docId w15:val="{5FB0F147-D29B-4299-AA47-8956963F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0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0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927A4B14B16408CBADB6036948F55" ma:contentTypeVersion="12" ma:contentTypeDescription="Create a new document." ma:contentTypeScope="" ma:versionID="d4574d10b1c4199e9df5acbd4edf6c4b">
  <xsd:schema xmlns:xsd="http://www.w3.org/2001/XMLSchema" xmlns:xs="http://www.w3.org/2001/XMLSchema" xmlns:p="http://schemas.microsoft.com/office/2006/metadata/properties" xmlns:ns2="a74ba223-5325-45eb-8bb6-4a812c960ff8" xmlns:ns3="503f19e8-fb23-4d62-82a3-60e3d6d0a640" targetNamespace="http://schemas.microsoft.com/office/2006/metadata/properties" ma:root="true" ma:fieldsID="5001a48787b95cc3d0ca3d5404bbc8d3" ns2:_="" ns3:_="">
    <xsd:import namespace="a74ba223-5325-45eb-8bb6-4a812c960ff8"/>
    <xsd:import namespace="503f19e8-fb23-4d62-82a3-60e3d6d0a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ba223-5325-45eb-8bb6-4a812c96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31850c-efc2-4ff8-9009-fcead4e783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f19e8-fb23-4d62-82a3-60e3d6d0a6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349169-1f01-471d-91c6-444753cbe95f}" ma:internalName="TaxCatchAll" ma:showField="CatchAllData" ma:web="503f19e8-fb23-4d62-82a3-60e3d6d0a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3f19e8-fb23-4d62-82a3-60e3d6d0a640" xsi:nil="true"/>
    <lcf76f155ced4ddcb4097134ff3c332f xmlns="a74ba223-5325-45eb-8bb6-4a812c960f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BDC33F-8CA9-4E9B-B5A6-C518E93FA470}"/>
</file>

<file path=customXml/itemProps2.xml><?xml version="1.0" encoding="utf-8"?>
<ds:datastoreItem xmlns:ds="http://schemas.openxmlformats.org/officeDocument/2006/customXml" ds:itemID="{BA04EB04-CEAA-47B4-8FD7-1A26D4A2A0C5}"/>
</file>

<file path=customXml/itemProps3.xml><?xml version="1.0" encoding="utf-8"?>
<ds:datastoreItem xmlns:ds="http://schemas.openxmlformats.org/officeDocument/2006/customXml" ds:itemID="{42D5B2C2-6A08-4694-8BB3-B51EB6A102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Sultić</dc:creator>
  <cp:keywords/>
  <dc:description/>
  <cp:lastModifiedBy>Elda Sultić</cp:lastModifiedBy>
  <cp:revision>95</cp:revision>
  <dcterms:created xsi:type="dcterms:W3CDTF">2022-04-05T14:23:00Z</dcterms:created>
  <dcterms:modified xsi:type="dcterms:W3CDTF">2022-04-12T10:28:00Z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0x010100422927A4B14B16408CBADB6036948F55</vt:lpwstr>
  </property>
</Properties>
</file>