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4A65D" w14:textId="32207DE4" w:rsidR="004959C7" w:rsidRDefault="00A70306" w:rsidP="004959C7">
      <w:pPr>
        <w:ind w:left="360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A12409">
        <w:rPr>
          <w:rFonts w:asciiTheme="majorBidi" w:hAnsiTheme="majorBidi" w:cstheme="majorBidi"/>
          <w:b/>
          <w:bCs/>
          <w:sz w:val="28"/>
          <w:szCs w:val="28"/>
        </w:rPr>
        <w:t xml:space="preserve">Vježba </w:t>
      </w:r>
      <w:r w:rsidR="00855B0C">
        <w:rPr>
          <w:rFonts w:asciiTheme="majorBidi" w:hAnsiTheme="majorBidi" w:cstheme="majorBidi"/>
          <w:b/>
          <w:bCs/>
          <w:sz w:val="28"/>
          <w:szCs w:val="28"/>
        </w:rPr>
        <w:t>8</w:t>
      </w:r>
      <w:r w:rsidRPr="00A12409">
        <w:rPr>
          <w:rFonts w:asciiTheme="majorBidi" w:hAnsiTheme="majorBidi" w:cstheme="majorBidi"/>
          <w:b/>
          <w:bCs/>
          <w:sz w:val="28"/>
          <w:szCs w:val="28"/>
        </w:rPr>
        <w:t xml:space="preserve"> :: Zadaci</w:t>
      </w:r>
    </w:p>
    <w:p w14:paraId="242AA3E7" w14:textId="77777777" w:rsidR="00641083" w:rsidRDefault="00641083" w:rsidP="00471342"/>
    <w:p w14:paraId="7183B0DB" w14:textId="2F99FB6D" w:rsidR="00641083" w:rsidRDefault="00641083" w:rsidP="000A03C6">
      <w:pPr>
        <w:pStyle w:val="ListParagraph"/>
        <w:numPr>
          <w:ilvl w:val="0"/>
          <w:numId w:val="5"/>
        </w:numPr>
        <w:jc w:val="both"/>
      </w:pPr>
      <w:r>
        <w:t xml:space="preserve">Kreirati upit koji prikazuje kreditne kartice kojima je plaćeno više od 20 narudžbi. U listu uključiti ime i prezime vlasnika kartice, tip kartice, broj kartice, ukupan iznos plaćen karticom. </w:t>
      </w:r>
      <w:r w:rsidR="00CA470C">
        <w:t>Rezultate sortirati prema ukupnom iznosu u opadajućem redoslijedu</w:t>
      </w:r>
      <w:r w:rsidR="00C35641">
        <w:t xml:space="preserve"> zaokružene na dvije decimale</w:t>
      </w:r>
      <w:r w:rsidR="00CA470C">
        <w:t>.</w:t>
      </w:r>
    </w:p>
    <w:p w14:paraId="414F50F3" w14:textId="1E593D36" w:rsidR="006837D3" w:rsidRDefault="006837D3" w:rsidP="006837D3">
      <w:pPr>
        <w:pStyle w:val="ListParagraph"/>
        <w:numPr>
          <w:ilvl w:val="0"/>
          <w:numId w:val="5"/>
        </w:numPr>
        <w:jc w:val="both"/>
      </w:pPr>
      <w:r w:rsidRPr="00B2024B">
        <w:t>Prikazati ime i prezime te vrijednost narudžbe (bez popusta) kupaca koji su napravili narudžbu veću od prosječne vrijednosti svih narudžbi proizvoda sa id</w:t>
      </w:r>
      <w:r>
        <w:t>-om</w:t>
      </w:r>
      <w:r w:rsidRPr="00B2024B">
        <w:t xml:space="preserve"> 779</w:t>
      </w:r>
      <w:r>
        <w:t>.</w:t>
      </w:r>
    </w:p>
    <w:p w14:paraId="256AB060" w14:textId="77777777" w:rsidR="00641083" w:rsidRDefault="00641083" w:rsidP="000A03C6">
      <w:pPr>
        <w:pStyle w:val="ListParagraph"/>
        <w:numPr>
          <w:ilvl w:val="0"/>
          <w:numId w:val="5"/>
        </w:numPr>
        <w:jc w:val="both"/>
      </w:pPr>
      <w:r>
        <w:t xml:space="preserve">Kreirati upit koji prikazuje kupce koji su u maju mjesecu 2014. godine naručili proizvod „Front Brakes“ u količini većoj od 5 komada. </w:t>
      </w:r>
    </w:p>
    <w:p w14:paraId="284D958F" w14:textId="77777777" w:rsidR="00641083" w:rsidRDefault="00641083" w:rsidP="000A03C6">
      <w:pPr>
        <w:pStyle w:val="ListParagraph"/>
        <w:numPr>
          <w:ilvl w:val="0"/>
          <w:numId w:val="5"/>
        </w:numPr>
        <w:jc w:val="both"/>
      </w:pPr>
      <w:r>
        <w:t xml:space="preserve">Kreirati upit koji prikazuje kupce koji su u 7. mjesecu utrošili više od 200.000 KM. U listu uključiti ime i prezime kupca te ukupni utrošak. Izlaz sortirati prema utrošku opadajućim redoslijedom. </w:t>
      </w:r>
    </w:p>
    <w:p w14:paraId="52193453" w14:textId="77777777" w:rsidR="00641083" w:rsidRDefault="00641083" w:rsidP="000A03C6">
      <w:pPr>
        <w:pStyle w:val="ListParagraph"/>
        <w:numPr>
          <w:ilvl w:val="0"/>
          <w:numId w:val="5"/>
        </w:numPr>
        <w:jc w:val="both"/>
      </w:pPr>
      <w:r>
        <w:t xml:space="preserve">Kreirati upit koji prikazuje zaposlenike koji su uradili više od 200 narudžbi. U listu uključiti ime i prezime zaposlenika te ukupan broj urađenih narudžbi. Izlaz sortirati prema broju narudžbi opadajućim redoslijedom </w:t>
      </w:r>
    </w:p>
    <w:p w14:paraId="65E4F463" w14:textId="77777777" w:rsidR="00641083" w:rsidRDefault="00641083" w:rsidP="000A03C6">
      <w:pPr>
        <w:pStyle w:val="ListParagraph"/>
        <w:numPr>
          <w:ilvl w:val="0"/>
          <w:numId w:val="5"/>
        </w:numPr>
        <w:jc w:val="both"/>
      </w:pPr>
      <w:r>
        <w:t xml:space="preserve">Kreirati upit koji prikazuje proizvode kojih na skladištu ima u količini manjoj od 30 komada. Lista treba da sadrži naziv proizvoda, naziv skladišta (lokaciju), stanje na skladištu i ukupnu prodanu količinu. U rezultate upita uključiti i one proizvode koji nikad nisu prodavani. Ukoliko je ukupna prodana količina prikazana kao NULL vrijednost, izlaz formatirati brojem 0. </w:t>
      </w:r>
    </w:p>
    <w:p w14:paraId="459C326E" w14:textId="6F0C9EF3" w:rsidR="00F26298" w:rsidRDefault="00641083" w:rsidP="000A03C6">
      <w:pPr>
        <w:pStyle w:val="ListParagraph"/>
        <w:numPr>
          <w:ilvl w:val="0"/>
          <w:numId w:val="5"/>
        </w:numPr>
        <w:jc w:val="both"/>
      </w:pPr>
      <w:r>
        <w:t>Prikazati ukupnu količinu prodaje i ukupnu</w:t>
      </w:r>
      <w:r w:rsidR="0080474C">
        <w:t xml:space="preserve"> </w:t>
      </w:r>
      <w:r>
        <w:t>zaradu</w:t>
      </w:r>
      <w:r w:rsidR="00C87DC7">
        <w:t xml:space="preserve"> </w:t>
      </w:r>
      <w:r w:rsidR="002A7197">
        <w:t>(</w:t>
      </w:r>
      <w:r w:rsidR="00C87DC7">
        <w:t>uključujući popust</w:t>
      </w:r>
      <w:r w:rsidR="002A7197">
        <w:t>)</w:t>
      </w:r>
      <w:r>
        <w:t xml:space="preserve"> od prodaje</w:t>
      </w:r>
      <w:r w:rsidR="007A1386">
        <w:t xml:space="preserve"> </w:t>
      </w:r>
      <w:r>
        <w:t xml:space="preserve">svakog pojedinog proizvoda po teritoriji. Uzeti u obzir samo prodaju u sklopu ponude pod nazivom “Volume Discount 11 to 14” i to samo gdje je količina prodaje veća od 100 komada. Zaradu zaokružiti na dvije decimale, te izlaz sortirati po zaradi u opadajućem redoslijedu. </w:t>
      </w:r>
    </w:p>
    <w:p w14:paraId="6C4F46F2" w14:textId="16824706" w:rsidR="005B19D4" w:rsidRDefault="00641083" w:rsidP="000A03C6">
      <w:pPr>
        <w:pStyle w:val="ListParagraph"/>
        <w:numPr>
          <w:ilvl w:val="0"/>
          <w:numId w:val="5"/>
        </w:numPr>
        <w:jc w:val="both"/>
      </w:pPr>
      <w:r>
        <w:t xml:space="preserve">Kreirati upit koji prikazuje naziv proizvoda, naziv lokacije, stanje zaliha na lokaciji, ukupno stanje zaliha na svim lokacijama i ukupnu prodanu količinu. Uzeti u obzir prodaju samo u 2013. </w:t>
      </w:r>
      <w:r w:rsidR="008C1D66">
        <w:t>g</w:t>
      </w:r>
      <w:r>
        <w:t xml:space="preserve">odini. </w:t>
      </w:r>
    </w:p>
    <w:p w14:paraId="0253AAFD" w14:textId="05FD9CDE" w:rsidR="008438C7" w:rsidRDefault="002C4630" w:rsidP="001A73AF">
      <w:pPr>
        <w:pStyle w:val="ListParagraph"/>
        <w:numPr>
          <w:ilvl w:val="0"/>
          <w:numId w:val="5"/>
        </w:numPr>
        <w:jc w:val="both"/>
      </w:pPr>
      <w:r>
        <w:t>Kreirati upit kojim će se prikazati narudžbe kojima je na osnovu popusta kupac uštedio 100KM i više. Upit treba da sadrži broj narudžbe, naziv kupca i stvarnu ukupnu vrijednost narudžbe zaokruženu na 2 decimale. Podatke je potrebno sortirati rastućim redosljedom od najmanjeg do najvećeg.</w:t>
      </w:r>
    </w:p>
    <w:p w14:paraId="3F202AEF" w14:textId="388651E3" w:rsidR="00453844" w:rsidRDefault="00453844" w:rsidP="001A73AF">
      <w:pPr>
        <w:pStyle w:val="ListParagraph"/>
        <w:numPr>
          <w:ilvl w:val="0"/>
          <w:numId w:val="5"/>
        </w:numPr>
        <w:jc w:val="both"/>
      </w:pPr>
      <w:r w:rsidRPr="00453844">
        <w:t xml:space="preserve">Kreirati upit kojim se prikazuje da li su muškarci ili žene napravili veći broj narudžbi. Način provjere spola jeste da osobe </w:t>
      </w:r>
      <w:r w:rsidR="00672ABA">
        <w:t xml:space="preserve">čije ime završava slovom </w:t>
      </w:r>
      <w:r w:rsidR="00D63016">
        <w:t>„a“ predstavljaju že</w:t>
      </w:r>
      <w:r w:rsidR="009262FA">
        <w:t>nski spol.</w:t>
      </w:r>
      <w:r w:rsidRPr="00453844">
        <w:t xml:space="preserve"> U rezultatima upita prikazati spol (samo jedan), ukupan broj narudžbi koje su napravile osobe datog spola i ukupnu potrošenu vrijednost zaokruženu na dvije decimale.</w:t>
      </w:r>
    </w:p>
    <w:p w14:paraId="6682A770" w14:textId="7B4BB243" w:rsidR="00991CBC" w:rsidRDefault="00991CBC" w:rsidP="001A73AF">
      <w:pPr>
        <w:pStyle w:val="ListParagraph"/>
        <w:numPr>
          <w:ilvl w:val="0"/>
          <w:numId w:val="5"/>
        </w:numPr>
        <w:jc w:val="both"/>
      </w:pPr>
      <w:r>
        <w:t>Kreirati upit koji prikazuje ukupan broj proizvoda, ukupnu količinu proizvoda na lageru, te ukupnu vrijednost proizvoda na lageru (skladištu). Rezultate prikazati grupisane po nazivu dobavljača te uzeti u obzir samo one zapise gdje je sumarna količina na lageru veća od 100</w:t>
      </w:r>
      <w:r w:rsidR="008B3218">
        <w:t xml:space="preserve"> i vrijednost cijene proizvoda veća od 0</w:t>
      </w:r>
      <w:r>
        <w:t>.</w:t>
      </w:r>
    </w:p>
    <w:p w14:paraId="0D365F7E" w14:textId="77777777" w:rsidR="00E456C8" w:rsidRDefault="00E456C8" w:rsidP="00B92637">
      <w:pPr>
        <w:pStyle w:val="ListParagraph"/>
        <w:ind w:left="1440"/>
        <w:jc w:val="both"/>
      </w:pPr>
    </w:p>
    <w:p w14:paraId="411E6120" w14:textId="77777777" w:rsidR="00991CBC" w:rsidRDefault="00991CBC" w:rsidP="001579EF">
      <w:pPr>
        <w:pStyle w:val="ListParagraph"/>
        <w:ind w:left="1440"/>
        <w:jc w:val="both"/>
      </w:pPr>
    </w:p>
    <w:p w14:paraId="4B2A515F" w14:textId="6F008778" w:rsidR="0058677E" w:rsidRDefault="0058677E" w:rsidP="003013DB">
      <w:pPr>
        <w:pStyle w:val="ListParagraph"/>
        <w:ind w:left="1440"/>
        <w:jc w:val="both"/>
      </w:pPr>
      <w:r>
        <w:t xml:space="preserve"> </w:t>
      </w:r>
    </w:p>
    <w:sectPr w:rsidR="005867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C006B"/>
    <w:multiLevelType w:val="hybridMultilevel"/>
    <w:tmpl w:val="1368E058"/>
    <w:lvl w:ilvl="0" w:tplc="A916242C">
      <w:start w:val="1"/>
      <w:numFmt w:val="decimal"/>
      <w:lvlText w:val="%1."/>
      <w:lvlJc w:val="left"/>
      <w:pPr>
        <w:ind w:left="785" w:hanging="360"/>
      </w:pPr>
      <w:rPr>
        <w:sz w:val="24"/>
        <w:szCs w:val="24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03EC8"/>
    <w:multiLevelType w:val="hybridMultilevel"/>
    <w:tmpl w:val="5CA82FF4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1D4A6B"/>
    <w:multiLevelType w:val="hybridMultilevel"/>
    <w:tmpl w:val="3C0C0AE6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F05D0B"/>
    <w:multiLevelType w:val="hybridMultilevel"/>
    <w:tmpl w:val="7F520698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12436E"/>
    <w:multiLevelType w:val="hybridMultilevel"/>
    <w:tmpl w:val="278EE60A"/>
    <w:lvl w:ilvl="0" w:tplc="141A000F">
      <w:start w:val="1"/>
      <w:numFmt w:val="decimal"/>
      <w:lvlText w:val="%1."/>
      <w:lvlJc w:val="left"/>
      <w:pPr>
        <w:ind w:left="1440" w:hanging="360"/>
      </w:pPr>
    </w:lvl>
    <w:lvl w:ilvl="1" w:tplc="141A0019" w:tentative="1">
      <w:start w:val="1"/>
      <w:numFmt w:val="lowerLetter"/>
      <w:lvlText w:val="%2."/>
      <w:lvlJc w:val="left"/>
      <w:pPr>
        <w:ind w:left="2160" w:hanging="360"/>
      </w:pPr>
    </w:lvl>
    <w:lvl w:ilvl="2" w:tplc="141A001B" w:tentative="1">
      <w:start w:val="1"/>
      <w:numFmt w:val="lowerRoman"/>
      <w:lvlText w:val="%3."/>
      <w:lvlJc w:val="right"/>
      <w:pPr>
        <w:ind w:left="2880" w:hanging="180"/>
      </w:pPr>
    </w:lvl>
    <w:lvl w:ilvl="3" w:tplc="141A000F" w:tentative="1">
      <w:start w:val="1"/>
      <w:numFmt w:val="decimal"/>
      <w:lvlText w:val="%4."/>
      <w:lvlJc w:val="left"/>
      <w:pPr>
        <w:ind w:left="3600" w:hanging="360"/>
      </w:pPr>
    </w:lvl>
    <w:lvl w:ilvl="4" w:tplc="141A0019" w:tentative="1">
      <w:start w:val="1"/>
      <w:numFmt w:val="lowerLetter"/>
      <w:lvlText w:val="%5."/>
      <w:lvlJc w:val="left"/>
      <w:pPr>
        <w:ind w:left="4320" w:hanging="360"/>
      </w:pPr>
    </w:lvl>
    <w:lvl w:ilvl="5" w:tplc="141A001B" w:tentative="1">
      <w:start w:val="1"/>
      <w:numFmt w:val="lowerRoman"/>
      <w:lvlText w:val="%6."/>
      <w:lvlJc w:val="right"/>
      <w:pPr>
        <w:ind w:left="5040" w:hanging="180"/>
      </w:pPr>
    </w:lvl>
    <w:lvl w:ilvl="6" w:tplc="141A000F" w:tentative="1">
      <w:start w:val="1"/>
      <w:numFmt w:val="decimal"/>
      <w:lvlText w:val="%7."/>
      <w:lvlJc w:val="left"/>
      <w:pPr>
        <w:ind w:left="5760" w:hanging="360"/>
      </w:pPr>
    </w:lvl>
    <w:lvl w:ilvl="7" w:tplc="141A0019" w:tentative="1">
      <w:start w:val="1"/>
      <w:numFmt w:val="lowerLetter"/>
      <w:lvlText w:val="%8."/>
      <w:lvlJc w:val="left"/>
      <w:pPr>
        <w:ind w:left="6480" w:hanging="360"/>
      </w:pPr>
    </w:lvl>
    <w:lvl w:ilvl="8" w:tplc="1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0554F5F"/>
    <w:multiLevelType w:val="hybridMultilevel"/>
    <w:tmpl w:val="46C68510"/>
    <w:lvl w:ilvl="0" w:tplc="141A0017">
      <w:start w:val="1"/>
      <w:numFmt w:val="lowerLetter"/>
      <w:lvlText w:val="%1)"/>
      <w:lvlJc w:val="left"/>
      <w:pPr>
        <w:ind w:left="1440" w:hanging="360"/>
      </w:pPr>
    </w:lvl>
    <w:lvl w:ilvl="1" w:tplc="141A0019" w:tentative="1">
      <w:start w:val="1"/>
      <w:numFmt w:val="lowerLetter"/>
      <w:lvlText w:val="%2."/>
      <w:lvlJc w:val="left"/>
      <w:pPr>
        <w:ind w:left="2160" w:hanging="360"/>
      </w:pPr>
    </w:lvl>
    <w:lvl w:ilvl="2" w:tplc="141A001B" w:tentative="1">
      <w:start w:val="1"/>
      <w:numFmt w:val="lowerRoman"/>
      <w:lvlText w:val="%3."/>
      <w:lvlJc w:val="right"/>
      <w:pPr>
        <w:ind w:left="2880" w:hanging="180"/>
      </w:pPr>
    </w:lvl>
    <w:lvl w:ilvl="3" w:tplc="141A000F" w:tentative="1">
      <w:start w:val="1"/>
      <w:numFmt w:val="decimal"/>
      <w:lvlText w:val="%4."/>
      <w:lvlJc w:val="left"/>
      <w:pPr>
        <w:ind w:left="3600" w:hanging="360"/>
      </w:pPr>
    </w:lvl>
    <w:lvl w:ilvl="4" w:tplc="141A0019" w:tentative="1">
      <w:start w:val="1"/>
      <w:numFmt w:val="lowerLetter"/>
      <w:lvlText w:val="%5."/>
      <w:lvlJc w:val="left"/>
      <w:pPr>
        <w:ind w:left="4320" w:hanging="360"/>
      </w:pPr>
    </w:lvl>
    <w:lvl w:ilvl="5" w:tplc="141A001B" w:tentative="1">
      <w:start w:val="1"/>
      <w:numFmt w:val="lowerRoman"/>
      <w:lvlText w:val="%6."/>
      <w:lvlJc w:val="right"/>
      <w:pPr>
        <w:ind w:left="5040" w:hanging="180"/>
      </w:pPr>
    </w:lvl>
    <w:lvl w:ilvl="6" w:tplc="141A000F" w:tentative="1">
      <w:start w:val="1"/>
      <w:numFmt w:val="decimal"/>
      <w:lvlText w:val="%7."/>
      <w:lvlJc w:val="left"/>
      <w:pPr>
        <w:ind w:left="5760" w:hanging="360"/>
      </w:pPr>
    </w:lvl>
    <w:lvl w:ilvl="7" w:tplc="141A0019" w:tentative="1">
      <w:start w:val="1"/>
      <w:numFmt w:val="lowerLetter"/>
      <w:lvlText w:val="%8."/>
      <w:lvlJc w:val="left"/>
      <w:pPr>
        <w:ind w:left="6480" w:hanging="360"/>
      </w:pPr>
    </w:lvl>
    <w:lvl w:ilvl="8" w:tplc="141A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639729455">
    <w:abstractNumId w:val="0"/>
  </w:num>
  <w:num w:numId="2" w16cid:durableId="1335571512">
    <w:abstractNumId w:val="1"/>
  </w:num>
  <w:num w:numId="3" w16cid:durableId="1333222263">
    <w:abstractNumId w:val="5"/>
  </w:num>
  <w:num w:numId="4" w16cid:durableId="1612469588">
    <w:abstractNumId w:val="3"/>
  </w:num>
  <w:num w:numId="5" w16cid:durableId="2070103606">
    <w:abstractNumId w:val="4"/>
  </w:num>
  <w:num w:numId="6" w16cid:durableId="3937468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306"/>
    <w:rsid w:val="000047C6"/>
    <w:rsid w:val="0000494B"/>
    <w:rsid w:val="000240FD"/>
    <w:rsid w:val="00044342"/>
    <w:rsid w:val="00071121"/>
    <w:rsid w:val="0009008D"/>
    <w:rsid w:val="000A03C6"/>
    <w:rsid w:val="000B1864"/>
    <w:rsid w:val="000C170A"/>
    <w:rsid w:val="0010122D"/>
    <w:rsid w:val="00115729"/>
    <w:rsid w:val="00125323"/>
    <w:rsid w:val="001579EF"/>
    <w:rsid w:val="00164EC9"/>
    <w:rsid w:val="00182E76"/>
    <w:rsid w:val="0018426B"/>
    <w:rsid w:val="001A73AF"/>
    <w:rsid w:val="001D0526"/>
    <w:rsid w:val="001D4737"/>
    <w:rsid w:val="00212406"/>
    <w:rsid w:val="00215F6D"/>
    <w:rsid w:val="002203A5"/>
    <w:rsid w:val="00223E3E"/>
    <w:rsid w:val="00285933"/>
    <w:rsid w:val="00292D09"/>
    <w:rsid w:val="002A7197"/>
    <w:rsid w:val="002C0925"/>
    <w:rsid w:val="002C4630"/>
    <w:rsid w:val="002C5AB0"/>
    <w:rsid w:val="002D0622"/>
    <w:rsid w:val="002D37B2"/>
    <w:rsid w:val="002F1196"/>
    <w:rsid w:val="003013DB"/>
    <w:rsid w:val="00325B3B"/>
    <w:rsid w:val="0033509D"/>
    <w:rsid w:val="00346DFE"/>
    <w:rsid w:val="003A06F9"/>
    <w:rsid w:val="003A4753"/>
    <w:rsid w:val="003B3193"/>
    <w:rsid w:val="003C581A"/>
    <w:rsid w:val="003C69F9"/>
    <w:rsid w:val="004355C6"/>
    <w:rsid w:val="0044358A"/>
    <w:rsid w:val="004445F9"/>
    <w:rsid w:val="00453844"/>
    <w:rsid w:val="00455897"/>
    <w:rsid w:val="00464220"/>
    <w:rsid w:val="004672D7"/>
    <w:rsid w:val="00471342"/>
    <w:rsid w:val="004959C7"/>
    <w:rsid w:val="004B0D7A"/>
    <w:rsid w:val="004C6EC3"/>
    <w:rsid w:val="00501ED9"/>
    <w:rsid w:val="005215E7"/>
    <w:rsid w:val="005833C6"/>
    <w:rsid w:val="00585F92"/>
    <w:rsid w:val="0058677E"/>
    <w:rsid w:val="00590D1E"/>
    <w:rsid w:val="005A309D"/>
    <w:rsid w:val="005B0776"/>
    <w:rsid w:val="005B19D4"/>
    <w:rsid w:val="005C54DE"/>
    <w:rsid w:val="005C7342"/>
    <w:rsid w:val="005E6D9C"/>
    <w:rsid w:val="006012ED"/>
    <w:rsid w:val="00607DE7"/>
    <w:rsid w:val="00623B06"/>
    <w:rsid w:val="006269FE"/>
    <w:rsid w:val="00641083"/>
    <w:rsid w:val="00650E68"/>
    <w:rsid w:val="00652446"/>
    <w:rsid w:val="0066576C"/>
    <w:rsid w:val="00672ABA"/>
    <w:rsid w:val="006837D3"/>
    <w:rsid w:val="00686312"/>
    <w:rsid w:val="006957A2"/>
    <w:rsid w:val="006961D2"/>
    <w:rsid w:val="00697A3A"/>
    <w:rsid w:val="006A4199"/>
    <w:rsid w:val="006A6EB5"/>
    <w:rsid w:val="006C1D41"/>
    <w:rsid w:val="006C3C3C"/>
    <w:rsid w:val="006C78C9"/>
    <w:rsid w:val="006F1C52"/>
    <w:rsid w:val="007021E9"/>
    <w:rsid w:val="007121D8"/>
    <w:rsid w:val="007333C9"/>
    <w:rsid w:val="00760939"/>
    <w:rsid w:val="00771304"/>
    <w:rsid w:val="007773A7"/>
    <w:rsid w:val="0077741A"/>
    <w:rsid w:val="0078411B"/>
    <w:rsid w:val="00784256"/>
    <w:rsid w:val="007A1386"/>
    <w:rsid w:val="007A61E2"/>
    <w:rsid w:val="007B554B"/>
    <w:rsid w:val="007D6F81"/>
    <w:rsid w:val="008001FB"/>
    <w:rsid w:val="00801A57"/>
    <w:rsid w:val="0080474C"/>
    <w:rsid w:val="00807BAC"/>
    <w:rsid w:val="00815420"/>
    <w:rsid w:val="00823295"/>
    <w:rsid w:val="00833A75"/>
    <w:rsid w:val="008438C7"/>
    <w:rsid w:val="00846116"/>
    <w:rsid w:val="00855B0C"/>
    <w:rsid w:val="008635C5"/>
    <w:rsid w:val="0087635C"/>
    <w:rsid w:val="008B3218"/>
    <w:rsid w:val="008B6626"/>
    <w:rsid w:val="008B7437"/>
    <w:rsid w:val="008C1D66"/>
    <w:rsid w:val="008E335C"/>
    <w:rsid w:val="008F2E26"/>
    <w:rsid w:val="00922881"/>
    <w:rsid w:val="009254AA"/>
    <w:rsid w:val="009262FA"/>
    <w:rsid w:val="009378EF"/>
    <w:rsid w:val="0094716D"/>
    <w:rsid w:val="009543A7"/>
    <w:rsid w:val="009632D6"/>
    <w:rsid w:val="00990F6B"/>
    <w:rsid w:val="00991CBC"/>
    <w:rsid w:val="0099611D"/>
    <w:rsid w:val="009F1C9F"/>
    <w:rsid w:val="00A30173"/>
    <w:rsid w:val="00A37298"/>
    <w:rsid w:val="00A70306"/>
    <w:rsid w:val="00A775B3"/>
    <w:rsid w:val="00A822B2"/>
    <w:rsid w:val="00A86782"/>
    <w:rsid w:val="00B11FD9"/>
    <w:rsid w:val="00B2024B"/>
    <w:rsid w:val="00B25330"/>
    <w:rsid w:val="00B3407C"/>
    <w:rsid w:val="00B47864"/>
    <w:rsid w:val="00B60B7B"/>
    <w:rsid w:val="00B64EE1"/>
    <w:rsid w:val="00B67579"/>
    <w:rsid w:val="00B91CC6"/>
    <w:rsid w:val="00B92637"/>
    <w:rsid w:val="00BB2CFB"/>
    <w:rsid w:val="00BC5C80"/>
    <w:rsid w:val="00BF2F88"/>
    <w:rsid w:val="00C21CCE"/>
    <w:rsid w:val="00C3491D"/>
    <w:rsid w:val="00C35641"/>
    <w:rsid w:val="00C5431A"/>
    <w:rsid w:val="00C55992"/>
    <w:rsid w:val="00C7536C"/>
    <w:rsid w:val="00C87DC7"/>
    <w:rsid w:val="00C95ADC"/>
    <w:rsid w:val="00CA470C"/>
    <w:rsid w:val="00CB45E8"/>
    <w:rsid w:val="00CD720C"/>
    <w:rsid w:val="00CF2B4E"/>
    <w:rsid w:val="00D34EDE"/>
    <w:rsid w:val="00D435C6"/>
    <w:rsid w:val="00D4612B"/>
    <w:rsid w:val="00D47F76"/>
    <w:rsid w:val="00D63016"/>
    <w:rsid w:val="00D71217"/>
    <w:rsid w:val="00D72839"/>
    <w:rsid w:val="00DA4721"/>
    <w:rsid w:val="00DB54BD"/>
    <w:rsid w:val="00DB5D75"/>
    <w:rsid w:val="00DD127D"/>
    <w:rsid w:val="00DD3869"/>
    <w:rsid w:val="00DE392B"/>
    <w:rsid w:val="00DF0DE7"/>
    <w:rsid w:val="00E043E0"/>
    <w:rsid w:val="00E14FB4"/>
    <w:rsid w:val="00E4251B"/>
    <w:rsid w:val="00E44189"/>
    <w:rsid w:val="00E456C8"/>
    <w:rsid w:val="00E708F2"/>
    <w:rsid w:val="00EB00CE"/>
    <w:rsid w:val="00EB3BDE"/>
    <w:rsid w:val="00EC55E9"/>
    <w:rsid w:val="00EF1CA1"/>
    <w:rsid w:val="00F13DF1"/>
    <w:rsid w:val="00F17DFF"/>
    <w:rsid w:val="00F26298"/>
    <w:rsid w:val="00F2752B"/>
    <w:rsid w:val="00F32351"/>
    <w:rsid w:val="00F33117"/>
    <w:rsid w:val="00F40E73"/>
    <w:rsid w:val="00F753F9"/>
    <w:rsid w:val="00FA2579"/>
    <w:rsid w:val="00FA62A0"/>
    <w:rsid w:val="00FB03C8"/>
    <w:rsid w:val="00FB0FC8"/>
    <w:rsid w:val="00FF0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9E9DE"/>
  <w15:chartTrackingRefBased/>
  <w15:docId w15:val="{5FB0F147-D29B-4299-AA47-8956963FE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306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306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bs-Latn-B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2927A4B14B16408CBADB6036948F55" ma:contentTypeVersion="12" ma:contentTypeDescription="Create a new document." ma:contentTypeScope="" ma:versionID="d4574d10b1c4199e9df5acbd4edf6c4b">
  <xsd:schema xmlns:xsd="http://www.w3.org/2001/XMLSchema" xmlns:xs="http://www.w3.org/2001/XMLSchema" xmlns:p="http://schemas.microsoft.com/office/2006/metadata/properties" xmlns:ns2="a74ba223-5325-45eb-8bb6-4a812c960ff8" xmlns:ns3="503f19e8-fb23-4d62-82a3-60e3d6d0a640" targetNamespace="http://schemas.microsoft.com/office/2006/metadata/properties" ma:root="true" ma:fieldsID="5001a48787b95cc3d0ca3d5404bbc8d3" ns2:_="" ns3:_="">
    <xsd:import namespace="a74ba223-5325-45eb-8bb6-4a812c960ff8"/>
    <xsd:import namespace="503f19e8-fb23-4d62-82a3-60e3d6d0a6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4ba223-5325-45eb-8bb6-4a812c960f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ee31850c-efc2-4ff8-9009-fcead4e783b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3f19e8-fb23-4d62-82a3-60e3d6d0a64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60349169-1f01-471d-91c6-444753cbe95f}" ma:internalName="TaxCatchAll" ma:showField="CatchAllData" ma:web="503f19e8-fb23-4d62-82a3-60e3d6d0a64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03f19e8-fb23-4d62-82a3-60e3d6d0a640" xsi:nil="true"/>
    <lcf76f155ced4ddcb4097134ff3c332f xmlns="a74ba223-5325-45eb-8bb6-4a812c960ff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900C8FA-8B6D-446E-B0EC-6879FA232067}"/>
</file>

<file path=customXml/itemProps2.xml><?xml version="1.0" encoding="utf-8"?>
<ds:datastoreItem xmlns:ds="http://schemas.openxmlformats.org/officeDocument/2006/customXml" ds:itemID="{41121122-7CC5-4959-A22B-D93EC7D122F8}"/>
</file>

<file path=customXml/itemProps3.xml><?xml version="1.0" encoding="utf-8"?>
<ds:datastoreItem xmlns:ds="http://schemas.openxmlformats.org/officeDocument/2006/customXml" ds:itemID="{E278F12F-9A59-4687-A83F-A789F4B232D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7119</TotalTime>
  <Pages>1</Pages>
  <Words>433</Words>
  <Characters>2474</Characters>
  <Application>Microsoft Office Word</Application>
  <DocSecurity>0</DocSecurity>
  <Lines>20</Lines>
  <Paragraphs>5</Paragraphs>
  <ScaleCrop>false</ScaleCrop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 Sultić</dc:creator>
  <cp:keywords/>
  <dc:description/>
  <cp:lastModifiedBy>Elda Sultić</cp:lastModifiedBy>
  <cp:revision>194</cp:revision>
  <dcterms:created xsi:type="dcterms:W3CDTF">2022-04-05T14:23:00Z</dcterms:created>
  <dcterms:modified xsi:type="dcterms:W3CDTF">2022-05-11T06:28:00Z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0x010100422927A4B14B16408CBADB6036948F55</vt:lpwstr>
  </property>
</Properties>
</file>