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EDAA" w14:textId="44DDF38E" w:rsidR="003D2D77" w:rsidRDefault="00A56FF6">
      <w:pPr>
        <w:pStyle w:val="Heading1"/>
        <w:jc w:val="center"/>
        <w:rPr>
          <w:b/>
        </w:rPr>
      </w:pPr>
      <w:r>
        <w:rPr>
          <w:b/>
          <w:color w:val="000000"/>
        </w:rPr>
        <w:t xml:space="preserve">Practice Exercise: </w:t>
      </w:r>
      <w:r w:rsidR="002F2499">
        <w:rPr>
          <w:b/>
        </w:rPr>
        <w:t>EDA With Python</w:t>
      </w:r>
    </w:p>
    <w:p w14:paraId="69338B77" w14:textId="77777777" w:rsidR="003D2D77" w:rsidRDefault="003D2D77">
      <w:pPr>
        <w:spacing w:after="0"/>
      </w:pPr>
    </w:p>
    <w:p w14:paraId="789EC352" w14:textId="11A9F478" w:rsidR="00C07E8E" w:rsidRDefault="003C0C1A" w:rsidP="00A56FF6">
      <w:r>
        <w:t xml:space="preserve">The following is a </w:t>
      </w:r>
      <w:r w:rsidR="00A56FF6">
        <w:t>post</w:t>
      </w:r>
      <w:r>
        <w:t xml:space="preserve">-class exercise </w:t>
      </w:r>
      <w:r w:rsidR="00A56FF6">
        <w:t xml:space="preserve">for practicing </w:t>
      </w:r>
      <w:r w:rsidR="002F2499">
        <w:t>exploratory data analysis using Python.</w:t>
      </w:r>
    </w:p>
    <w:p w14:paraId="6E093F47" w14:textId="23552002" w:rsidR="00C07E8E" w:rsidRDefault="00C07E8E" w:rsidP="00A56FF6">
      <w:r>
        <w:t xml:space="preserve">Note: </w:t>
      </w:r>
      <w:r w:rsidR="00A56FF6">
        <w:t>This is neither a graded assessment nor has a</w:t>
      </w:r>
      <w:r w:rsidR="00621EEC">
        <w:t>ny time restraints for completion.</w:t>
      </w:r>
    </w:p>
    <w:tbl>
      <w:tblPr>
        <w:tblStyle w:val="a"/>
        <w:tblW w:w="9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25"/>
      </w:tblGrid>
      <w:tr w:rsidR="003D2D77" w14:paraId="14903BF8" w14:textId="77777777">
        <w:trPr>
          <w:trHeight w:val="572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DBF3" w14:textId="77777777" w:rsidR="003D2D77" w:rsidRDefault="00000000">
            <w:pPr>
              <w:spacing w:after="0" w:line="276" w:lineRule="auto"/>
            </w:pPr>
            <w:r>
              <w:t>Case Study Number &amp; Title</w:t>
            </w:r>
          </w:p>
        </w:tc>
        <w:tc>
          <w:tcPr>
            <w:tcW w:w="7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D091" w14:textId="5F500B3D" w:rsidR="003D2D77" w:rsidRPr="00804C61" w:rsidRDefault="00CC42FC" w:rsidP="00804C61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5. </w:t>
            </w:r>
            <w:r w:rsidR="006C1CD9">
              <w:rPr>
                <w:color w:val="000000" w:themeColor="text1"/>
              </w:rPr>
              <w:t xml:space="preserve">Analyzing the </w:t>
            </w:r>
            <w:r w:rsidR="002F2499">
              <w:rPr>
                <w:color w:val="000000" w:themeColor="text1"/>
              </w:rPr>
              <w:t xml:space="preserve">credit card expenditure </w:t>
            </w:r>
            <w:r w:rsidR="002F2499">
              <w:rPr>
                <w:color w:val="000000" w:themeColor="text1"/>
              </w:rPr>
              <w:t xml:space="preserve">and repayment </w:t>
            </w:r>
            <w:r w:rsidR="002F2499">
              <w:rPr>
                <w:color w:val="000000" w:themeColor="text1"/>
              </w:rPr>
              <w:t>of bank customers</w:t>
            </w:r>
          </w:p>
        </w:tc>
      </w:tr>
      <w:tr w:rsidR="003D2D77" w14:paraId="2A9F21CC" w14:textId="77777777">
        <w:trPr>
          <w:trHeight w:val="67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6525" w14:textId="77777777" w:rsidR="003D2D77" w:rsidRDefault="00000000">
            <w:pPr>
              <w:spacing w:after="0" w:line="276" w:lineRule="auto"/>
            </w:pPr>
            <w:r>
              <w:t>Introduction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244C" w14:textId="4D0D4CC4" w:rsidR="003D2D77" w:rsidRDefault="003D2D77">
            <w:pPr>
              <w:spacing w:after="0" w:line="276" w:lineRule="auto"/>
            </w:pPr>
          </w:p>
        </w:tc>
      </w:tr>
      <w:tr w:rsidR="003D2D77" w14:paraId="3E7403E7" w14:textId="77777777">
        <w:trPr>
          <w:trHeight w:val="67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4CB4" w14:textId="77777777" w:rsidR="003D2D77" w:rsidRDefault="00000000">
            <w:pPr>
              <w:spacing w:after="0" w:line="276" w:lineRule="auto"/>
            </w:pPr>
            <w:r>
              <w:t>Learning Outcomes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69E2" w14:textId="2FF6BB30" w:rsidR="00006013" w:rsidRDefault="00006013" w:rsidP="00DF1D64">
            <w:pPr>
              <w:spacing w:after="0" w:line="276" w:lineRule="auto"/>
            </w:pPr>
          </w:p>
        </w:tc>
      </w:tr>
      <w:tr w:rsidR="003D2D77" w14:paraId="63726E9B" w14:textId="77777777">
        <w:trPr>
          <w:trHeight w:val="67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980D" w14:textId="77777777" w:rsidR="003D2D77" w:rsidRDefault="00000000">
            <w:pPr>
              <w:spacing w:after="0" w:line="276" w:lineRule="auto"/>
            </w:pPr>
            <w:r>
              <w:t>Background Information</w:t>
            </w:r>
          </w:p>
          <w:p w14:paraId="74C3EA1C" w14:textId="77777777" w:rsidR="003D2D77" w:rsidRDefault="003D2D77">
            <w:pPr>
              <w:spacing w:after="0" w:line="276" w:lineRule="auto"/>
            </w:pP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AD3D" w14:textId="1D992897" w:rsidR="002F2499" w:rsidRPr="002F2499" w:rsidRDefault="002F2499" w:rsidP="002F2499">
            <w:pPr>
              <w:spacing w:after="0" w:line="276" w:lineRule="auto"/>
              <w:rPr>
                <w:lang w:val="en-IN"/>
              </w:rPr>
            </w:pPr>
            <w:r>
              <w:rPr>
                <w:lang w:val="en-IN"/>
              </w:rPr>
              <w:t>A b</w:t>
            </w:r>
            <w:r w:rsidRPr="002F2499">
              <w:rPr>
                <w:lang w:val="en-IN"/>
              </w:rPr>
              <w:t xml:space="preserve">ank has data available from their credit card processor that identifies the types of </w:t>
            </w:r>
            <w:r w:rsidRPr="002F2499">
              <w:rPr>
                <w:lang w:val="en-IN"/>
              </w:rPr>
              <w:t>consumers</w:t>
            </w:r>
            <w:r w:rsidRPr="002F2499">
              <w:rPr>
                <w:lang w:val="en-IN"/>
              </w:rPr>
              <w:t xml:space="preserve"> and their business spending behaviors over a span of 3 years</w:t>
            </w:r>
            <w:r>
              <w:rPr>
                <w:lang w:val="en-IN"/>
              </w:rPr>
              <w:t>.</w:t>
            </w:r>
          </w:p>
          <w:p w14:paraId="1AF927A4" w14:textId="4DB8EDD9" w:rsidR="004F0764" w:rsidRDefault="004F0764" w:rsidP="002F2499">
            <w:pPr>
              <w:spacing w:after="0" w:line="276" w:lineRule="auto"/>
            </w:pPr>
          </w:p>
        </w:tc>
      </w:tr>
      <w:tr w:rsidR="003D2D77" w14:paraId="4257FC8C" w14:textId="77777777">
        <w:trPr>
          <w:trHeight w:val="67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1AB5" w14:textId="77777777" w:rsidR="003D2D77" w:rsidRDefault="00000000">
            <w:pPr>
              <w:spacing w:after="0" w:line="276" w:lineRule="auto"/>
            </w:pPr>
            <w:r>
              <w:t>Scenario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68E4" w14:textId="03E8ADA6" w:rsidR="003D2D77" w:rsidRDefault="003D2D77">
            <w:pPr>
              <w:spacing w:after="0" w:line="276" w:lineRule="auto"/>
            </w:pPr>
          </w:p>
        </w:tc>
      </w:tr>
      <w:tr w:rsidR="003D2D77" w14:paraId="29EEB4AF" w14:textId="77777777" w:rsidTr="00A20D8F">
        <w:trPr>
          <w:trHeight w:val="1466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5B4E" w14:textId="77777777" w:rsidR="003D2D77" w:rsidRDefault="00000000">
            <w:pPr>
              <w:spacing w:after="0" w:line="276" w:lineRule="auto"/>
            </w:pPr>
            <w:r>
              <w:t>Problem Statement/ Business objectives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51EC" w14:textId="47EEE9EA" w:rsidR="004F0764" w:rsidRDefault="002F2499" w:rsidP="00A20D8F">
            <w:pPr>
              <w:spacing w:after="0" w:line="276" w:lineRule="auto"/>
            </w:pPr>
            <w:r>
              <w:t>Analyze</w:t>
            </w:r>
            <w:r w:rsidR="006C1CD9">
              <w:t xml:space="preserve"> </w:t>
            </w:r>
            <w:r w:rsidRPr="002F2499">
              <w:rPr>
                <w:lang w:val="en-IN"/>
              </w:rPr>
              <w:t xml:space="preserve">the </w:t>
            </w:r>
            <w:r>
              <w:rPr>
                <w:color w:val="000000" w:themeColor="text1"/>
              </w:rPr>
              <w:t>credit card expenditure</w:t>
            </w:r>
            <w:r>
              <w:rPr>
                <w:color w:val="000000" w:themeColor="text1"/>
              </w:rPr>
              <w:t xml:space="preserve"> and repayment</w:t>
            </w:r>
            <w:r>
              <w:rPr>
                <w:color w:val="000000" w:themeColor="text1"/>
              </w:rPr>
              <w:t xml:space="preserve"> </w:t>
            </w:r>
            <w:r w:rsidRPr="002F2499">
              <w:rPr>
                <w:lang w:val="en-IN"/>
              </w:rPr>
              <w:t>patterns of the credit card users</w:t>
            </w:r>
            <w:r>
              <w:rPr>
                <w:lang w:val="en-IN"/>
              </w:rPr>
              <w:t xml:space="preserve"> using Python.</w:t>
            </w:r>
          </w:p>
        </w:tc>
      </w:tr>
      <w:tr w:rsidR="003D2D77" w14:paraId="66A9A610" w14:textId="77777777">
        <w:trPr>
          <w:trHeight w:val="591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7145" w14:textId="77777777" w:rsidR="003D2D77" w:rsidRDefault="00000000">
            <w:pPr>
              <w:spacing w:after="0" w:line="276" w:lineRule="auto"/>
            </w:pPr>
            <w:r>
              <w:t>Data, Information for case analysis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89F0" w14:textId="0045BEBF" w:rsidR="001C73D7" w:rsidRDefault="002F2499">
            <w:pPr>
              <w:spacing w:after="0" w:line="276" w:lineRule="auto"/>
            </w:pPr>
            <w:r>
              <w:t>A modified sample of d</w:t>
            </w:r>
            <w:r w:rsidR="001C73D7">
              <w:t xml:space="preserve">ata is provided as </w:t>
            </w:r>
            <w:r w:rsidR="00255D5D">
              <w:t xml:space="preserve">an </w:t>
            </w:r>
            <w:r w:rsidR="001C73D7">
              <w:t xml:space="preserve">xlsx file. Below is </w:t>
            </w:r>
            <w:r w:rsidR="00255D5D">
              <w:t xml:space="preserve">the source and </w:t>
            </w:r>
            <w:r w:rsidR="00433691">
              <w:t>attribute information</w:t>
            </w:r>
            <w:r w:rsidR="001C73D7">
              <w:t>.</w:t>
            </w:r>
          </w:p>
          <w:p w14:paraId="2659EBED" w14:textId="77777777" w:rsidR="00255D5D" w:rsidRDefault="00255D5D">
            <w:pPr>
              <w:spacing w:after="0" w:line="276" w:lineRule="auto"/>
            </w:pPr>
          </w:p>
          <w:p w14:paraId="4014DBC0" w14:textId="448450E3" w:rsidR="00255D5D" w:rsidRDefault="00255D5D">
            <w:pPr>
              <w:spacing w:after="0" w:line="276" w:lineRule="auto"/>
            </w:pPr>
            <w:r>
              <w:t xml:space="preserve">Source link: </w:t>
            </w:r>
            <w:hyperlink r:id="rId6" w:history="1">
              <w:r w:rsidR="002F2499" w:rsidRPr="009128B3">
                <w:rPr>
                  <w:rStyle w:val="Hyperlink"/>
                </w:rPr>
                <w:t>https://www.kaggle.com/datasets/darpan25bajaj/credit-card-exploratory-data-analysis</w:t>
              </w:r>
            </w:hyperlink>
            <w:r w:rsidR="002F2499">
              <w:t xml:space="preserve"> </w:t>
            </w:r>
          </w:p>
          <w:p w14:paraId="40F6D385" w14:textId="77777777" w:rsidR="00255D5D" w:rsidRDefault="00255D5D">
            <w:pPr>
              <w:spacing w:after="0" w:line="276" w:lineRule="auto"/>
            </w:pPr>
          </w:p>
          <w:p w14:paraId="2573C392" w14:textId="4FD5FD18" w:rsidR="00255D5D" w:rsidRDefault="00255D5D">
            <w:pPr>
              <w:spacing w:after="0" w:line="276" w:lineRule="auto"/>
              <w:rPr>
                <w:u w:val="single"/>
              </w:rPr>
            </w:pPr>
            <w:r w:rsidRPr="00255D5D">
              <w:rPr>
                <w:u w:val="single"/>
              </w:rPr>
              <w:t>Data Description</w:t>
            </w:r>
          </w:p>
          <w:p w14:paraId="64025BAC" w14:textId="0E0F8D9C" w:rsidR="002F2499" w:rsidRPr="002F2499" w:rsidRDefault="002F2499" w:rsidP="002F2499">
            <w:pPr>
              <w:spacing w:after="0" w:line="276" w:lineRule="auto"/>
              <w:rPr>
                <w:lang w:val="en-IN"/>
              </w:rPr>
            </w:pPr>
            <w:r w:rsidRPr="002F2499">
              <w:rPr>
                <w:b/>
                <w:bCs/>
                <w:lang w:val="en-IN"/>
              </w:rPr>
              <w:t>Customer</w:t>
            </w:r>
            <w:r w:rsidRPr="002F2499">
              <w:rPr>
                <w:b/>
                <w:bCs/>
                <w:lang w:val="en-IN"/>
              </w:rPr>
              <w:t>:</w:t>
            </w:r>
            <w:r w:rsidRPr="002F2499">
              <w:rPr>
                <w:lang w:val="en-IN"/>
              </w:rPr>
              <w:t xml:space="preserve"> The unique ID assigned to each customer</w:t>
            </w:r>
          </w:p>
          <w:p w14:paraId="4983B0BF" w14:textId="2F74D538" w:rsidR="002F2499" w:rsidRPr="002F2499" w:rsidRDefault="002F2499" w:rsidP="002F2499">
            <w:pPr>
              <w:spacing w:after="0" w:line="276" w:lineRule="auto"/>
              <w:rPr>
                <w:lang w:val="en-IN"/>
              </w:rPr>
            </w:pPr>
            <w:r w:rsidRPr="002F2499">
              <w:rPr>
                <w:b/>
                <w:bCs/>
                <w:lang w:val="en-IN"/>
              </w:rPr>
              <w:t>Segment</w:t>
            </w:r>
            <w:r w:rsidRPr="002F2499">
              <w:rPr>
                <w:b/>
                <w:bCs/>
                <w:lang w:val="en-IN"/>
              </w:rPr>
              <w:t>:</w:t>
            </w:r>
            <w:r w:rsidRPr="002F2499">
              <w:rPr>
                <w:lang w:val="en-IN"/>
              </w:rPr>
              <w:t xml:space="preserve"> The occupation category/type of the customer</w:t>
            </w:r>
          </w:p>
          <w:p w14:paraId="5C20725E" w14:textId="70F1D439" w:rsidR="002F2499" w:rsidRPr="002F2499" w:rsidRDefault="002F2499" w:rsidP="002F2499">
            <w:pPr>
              <w:spacing w:after="0" w:line="276" w:lineRule="auto"/>
              <w:rPr>
                <w:lang w:val="en-IN"/>
              </w:rPr>
            </w:pPr>
            <w:r w:rsidRPr="002F2499">
              <w:rPr>
                <w:b/>
                <w:bCs/>
                <w:lang w:val="en-IN"/>
              </w:rPr>
              <w:t>Date</w:t>
            </w:r>
            <w:r w:rsidRPr="002F2499">
              <w:rPr>
                <w:b/>
                <w:bCs/>
                <w:lang w:val="en-IN"/>
              </w:rPr>
              <w:t>:</w:t>
            </w:r>
            <w:r w:rsidRPr="002F2499">
              <w:rPr>
                <w:lang w:val="en-IN"/>
              </w:rPr>
              <w:t xml:space="preserve"> The date of usage of credit </w:t>
            </w:r>
            <w:r w:rsidRPr="002F2499">
              <w:rPr>
                <w:lang w:val="en-IN"/>
              </w:rPr>
              <w:t>card by</w:t>
            </w:r>
            <w:r w:rsidRPr="002F2499">
              <w:rPr>
                <w:lang w:val="en-IN"/>
              </w:rPr>
              <w:t xml:space="preserve"> the customer</w:t>
            </w:r>
          </w:p>
          <w:p w14:paraId="63D057F6" w14:textId="458D4BE8" w:rsidR="002F2499" w:rsidRPr="002F2499" w:rsidRDefault="002F2499" w:rsidP="002F2499">
            <w:pPr>
              <w:spacing w:after="0" w:line="276" w:lineRule="auto"/>
              <w:rPr>
                <w:lang w:val="en-IN"/>
              </w:rPr>
            </w:pPr>
            <w:r w:rsidRPr="002F2499">
              <w:rPr>
                <w:b/>
                <w:bCs/>
                <w:lang w:val="en-IN"/>
              </w:rPr>
              <w:t>Type</w:t>
            </w:r>
            <w:r w:rsidRPr="002F2499">
              <w:rPr>
                <w:b/>
                <w:bCs/>
                <w:lang w:val="en-IN"/>
              </w:rPr>
              <w:t>:</w:t>
            </w:r>
            <w:r w:rsidRPr="002F2499">
              <w:rPr>
                <w:lang w:val="en-IN"/>
              </w:rPr>
              <w:t xml:space="preserve"> The product/service type on which the customer has used their credit card </w:t>
            </w:r>
          </w:p>
          <w:p w14:paraId="4ACB7413" w14:textId="0CF16A49" w:rsidR="002F2499" w:rsidRPr="002F2499" w:rsidRDefault="002F2499" w:rsidP="002F2499">
            <w:pPr>
              <w:spacing w:after="0" w:line="276" w:lineRule="auto"/>
              <w:rPr>
                <w:lang w:val="en-IN"/>
              </w:rPr>
            </w:pPr>
            <w:r w:rsidRPr="002F2499">
              <w:rPr>
                <w:b/>
                <w:bCs/>
                <w:lang w:val="en-IN"/>
              </w:rPr>
              <w:t>Amount spent</w:t>
            </w:r>
            <w:r w:rsidRPr="002F2499">
              <w:rPr>
                <w:b/>
                <w:bCs/>
                <w:lang w:val="en-IN"/>
              </w:rPr>
              <w:t>:</w:t>
            </w:r>
            <w:r w:rsidRPr="002F2499">
              <w:rPr>
                <w:lang w:val="en-IN"/>
              </w:rPr>
              <w:t xml:space="preserve"> The amount of money spent by the customer as on the date given</w:t>
            </w:r>
          </w:p>
          <w:p w14:paraId="7A30D278" w14:textId="1D96FB3E" w:rsidR="002F2499" w:rsidRPr="002F2499" w:rsidRDefault="002F2499" w:rsidP="002F2499">
            <w:pPr>
              <w:spacing w:after="0" w:line="276" w:lineRule="auto"/>
              <w:rPr>
                <w:lang w:val="en-IN"/>
              </w:rPr>
            </w:pPr>
            <w:r w:rsidRPr="002F2499">
              <w:rPr>
                <w:b/>
                <w:bCs/>
                <w:lang w:val="en-IN"/>
              </w:rPr>
              <w:lastRenderedPageBreak/>
              <w:t>Amount repaid</w:t>
            </w:r>
            <w:r w:rsidRPr="002F2499">
              <w:rPr>
                <w:b/>
                <w:bCs/>
                <w:lang w:val="en-IN"/>
              </w:rPr>
              <w:t>:</w:t>
            </w:r>
            <w:r w:rsidRPr="002F2499">
              <w:rPr>
                <w:lang w:val="en-IN"/>
              </w:rPr>
              <w:t xml:space="preserve"> The amount of money repaid by the customer as on the date given</w:t>
            </w:r>
          </w:p>
          <w:p w14:paraId="378439C9" w14:textId="3AA1CE6E" w:rsidR="001546BD" w:rsidRPr="002F2499" w:rsidRDefault="001546BD" w:rsidP="002F2499">
            <w:pPr>
              <w:spacing w:after="0" w:line="276" w:lineRule="auto"/>
            </w:pPr>
          </w:p>
        </w:tc>
      </w:tr>
      <w:tr w:rsidR="003D2D77" w14:paraId="4DF744EE" w14:textId="77777777">
        <w:trPr>
          <w:trHeight w:val="12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B00C" w14:textId="77777777" w:rsidR="003D2D77" w:rsidRDefault="00000000">
            <w:pPr>
              <w:spacing w:after="0" w:line="276" w:lineRule="auto"/>
            </w:pPr>
            <w:r>
              <w:lastRenderedPageBreak/>
              <w:t xml:space="preserve">Questions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2695" w14:textId="5933E52A" w:rsidR="00D27990" w:rsidRPr="0038366D" w:rsidRDefault="0038366D" w:rsidP="0038366D">
            <w:pPr>
              <w:spacing w:after="0" w:line="276" w:lineRule="auto"/>
              <w:rPr>
                <w:color w:val="000000"/>
              </w:rPr>
            </w:pPr>
            <w:r>
              <w:t xml:space="preserve">1. </w:t>
            </w:r>
            <w:r w:rsidR="0011562A" w:rsidRPr="0011562A">
              <w:rPr>
                <w:lang w:val="en-IN"/>
              </w:rPr>
              <w:t>Extract the month and year from the Date column using appropriate functions.</w:t>
            </w:r>
          </w:p>
          <w:p w14:paraId="3B7AC549" w14:textId="5910A2C9" w:rsidR="009B04F7" w:rsidRDefault="0038366D" w:rsidP="0038366D">
            <w:pPr>
              <w:spacing w:after="0" w:line="276" w:lineRule="auto"/>
            </w:pPr>
            <w:r>
              <w:t xml:space="preserve">2. </w:t>
            </w:r>
            <w:r w:rsidR="00FB6C38" w:rsidRPr="00FB6C38">
              <w:t>Conduct a segment-wise analysis of expenditure and repayment by the customers across the years in question.</w:t>
            </w:r>
          </w:p>
          <w:p w14:paraId="39947A19" w14:textId="767678FB" w:rsidR="009B04F7" w:rsidRDefault="0038366D" w:rsidP="0038366D">
            <w:pPr>
              <w:spacing w:after="0" w:line="276" w:lineRule="auto"/>
            </w:pPr>
            <w:r>
              <w:t xml:space="preserve">3. </w:t>
            </w:r>
            <w:r w:rsidR="00A72F8E" w:rsidRPr="00A72F8E">
              <w:t xml:space="preserve">What’s your take on the movement of repayment </w:t>
            </w:r>
            <w:r w:rsidR="00A72F8E" w:rsidRPr="00A72F8E">
              <w:t>behavior</w:t>
            </w:r>
            <w:r w:rsidR="00A72F8E" w:rsidRPr="00A72F8E">
              <w:t xml:space="preserve"> of the customers over the years in consideration?</w:t>
            </w:r>
          </w:p>
          <w:p w14:paraId="5D9C37A1" w14:textId="471B0D9D" w:rsidR="00F84DC6" w:rsidRDefault="0038366D" w:rsidP="0038366D">
            <w:pPr>
              <w:spacing w:after="0" w:line="276" w:lineRule="auto"/>
            </w:pPr>
            <w:r>
              <w:t xml:space="preserve">4. </w:t>
            </w:r>
            <w:r w:rsidR="00FA6A54" w:rsidRPr="00FA6A54">
              <w:t xml:space="preserve">What kind of purchase of a good or service has been </w:t>
            </w:r>
            <w:r w:rsidR="00FA6A54" w:rsidRPr="00FA6A54">
              <w:t>spent</w:t>
            </w:r>
            <w:r w:rsidR="00FA6A54" w:rsidRPr="00FA6A54">
              <w:t xml:space="preserve"> </w:t>
            </w:r>
            <w:r w:rsidR="00FA6A54">
              <w:t xml:space="preserve">by the customers </w:t>
            </w:r>
            <w:r w:rsidR="00FA6A54" w:rsidRPr="00FA6A54">
              <w:t>the most on in the year 2004?</w:t>
            </w:r>
          </w:p>
          <w:p w14:paraId="2CA4EBD0" w14:textId="3A96F5BC" w:rsidR="00B953BA" w:rsidRDefault="0038366D" w:rsidP="0038366D">
            <w:pPr>
              <w:spacing w:after="0" w:line="276" w:lineRule="auto"/>
            </w:pPr>
            <w:r>
              <w:t>5.</w:t>
            </w:r>
            <w:r w:rsidR="00620FDC">
              <w:t xml:space="preserve"> </w:t>
            </w:r>
            <w:r w:rsidR="002A2A88" w:rsidRPr="002A2A88">
              <w:t>What kind of credit card has been used the most on an average to make purchases in the year 2006?</w:t>
            </w:r>
          </w:p>
        </w:tc>
      </w:tr>
      <w:tr w:rsidR="003D2D77" w14:paraId="4E241473" w14:textId="77777777">
        <w:trPr>
          <w:trHeight w:val="12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4B69" w14:textId="77777777" w:rsidR="003D2D77" w:rsidRDefault="00000000">
            <w:pPr>
              <w:spacing w:after="0" w:line="276" w:lineRule="auto"/>
            </w:pPr>
            <w:r>
              <w:t>Solution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B2AB" w14:textId="6020E0DA" w:rsidR="003D2D77" w:rsidRDefault="00433691">
            <w:pPr>
              <w:spacing w:after="0" w:line="276" w:lineRule="auto"/>
            </w:pPr>
            <w:r>
              <w:t>A sample solution also provided with the dataset</w:t>
            </w:r>
          </w:p>
        </w:tc>
      </w:tr>
      <w:tr w:rsidR="003D2D77" w14:paraId="19533781" w14:textId="77777777" w:rsidTr="00433691">
        <w:trPr>
          <w:trHeight w:val="791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60CF" w14:textId="77777777" w:rsidR="003D2D77" w:rsidRDefault="00000000">
            <w:pPr>
              <w:spacing w:after="0" w:line="276" w:lineRule="auto"/>
            </w:pPr>
            <w:r>
              <w:t>Deliverables for Solution and Rubric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0B4C" w14:textId="0C4D82AA" w:rsidR="003D2D77" w:rsidRDefault="00433691" w:rsidP="00433691">
            <w:pPr>
              <w:spacing w:after="0" w:line="276" w:lineRule="auto"/>
            </w:pPr>
            <w:r>
              <w:rPr>
                <w:color w:val="000000"/>
              </w:rPr>
              <w:t>Non-graded assessment</w:t>
            </w:r>
          </w:p>
        </w:tc>
      </w:tr>
      <w:tr w:rsidR="003D2D77" w14:paraId="39239477" w14:textId="77777777">
        <w:trPr>
          <w:trHeight w:val="12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21FD" w14:textId="77777777" w:rsidR="003D2D77" w:rsidRDefault="00000000">
            <w:pPr>
              <w:spacing w:after="0" w:line="276" w:lineRule="auto"/>
            </w:pPr>
            <w:r>
              <w:t>Key Takeaways/Results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9D63" w14:textId="7CAA6D7F" w:rsidR="003D2D77" w:rsidRDefault="002F2499" w:rsidP="00433691">
            <w:pPr>
              <w:spacing w:after="0" w:line="276" w:lineRule="auto"/>
            </w:pPr>
            <w:r>
              <w:t>Exploring and a</w:t>
            </w:r>
            <w:r w:rsidRPr="00433691">
              <w:t>naly</w:t>
            </w:r>
            <w:r>
              <w:t>zing</w:t>
            </w:r>
            <w:r w:rsidRPr="00433691">
              <w:t xml:space="preserve"> data using </w:t>
            </w:r>
            <w:r>
              <w:t>Python</w:t>
            </w:r>
            <w:r w:rsidRPr="00433691">
              <w:t xml:space="preserve"> </w:t>
            </w:r>
            <w:r>
              <w:t xml:space="preserve">and </w:t>
            </w:r>
            <w:r w:rsidRPr="00433691">
              <w:t>d</w:t>
            </w:r>
            <w:r>
              <w:t>eriving</w:t>
            </w:r>
            <w:r w:rsidRPr="00433691">
              <w:t xml:space="preserve"> meaningful insights</w:t>
            </w:r>
            <w:r>
              <w:t>.</w:t>
            </w:r>
          </w:p>
        </w:tc>
      </w:tr>
    </w:tbl>
    <w:p w14:paraId="2503673C" w14:textId="77777777" w:rsidR="003D2D77" w:rsidRDefault="003D2D77"/>
    <w:sectPr w:rsidR="003D2D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5CD"/>
    <w:multiLevelType w:val="hybridMultilevel"/>
    <w:tmpl w:val="5CDC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64AA"/>
    <w:multiLevelType w:val="hybridMultilevel"/>
    <w:tmpl w:val="D272F5E4"/>
    <w:lvl w:ilvl="0" w:tplc="1DE64E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27C91"/>
    <w:multiLevelType w:val="hybridMultilevel"/>
    <w:tmpl w:val="4036ACE6"/>
    <w:lvl w:ilvl="0" w:tplc="100A926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97DD3"/>
    <w:multiLevelType w:val="hybridMultilevel"/>
    <w:tmpl w:val="DC8C7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56E5B"/>
    <w:multiLevelType w:val="multilevel"/>
    <w:tmpl w:val="B880B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584212"/>
    <w:multiLevelType w:val="hybridMultilevel"/>
    <w:tmpl w:val="16587592"/>
    <w:lvl w:ilvl="0" w:tplc="97AADED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760A7"/>
    <w:multiLevelType w:val="hybridMultilevel"/>
    <w:tmpl w:val="68C23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C0F98"/>
    <w:multiLevelType w:val="hybridMultilevel"/>
    <w:tmpl w:val="00AAF594"/>
    <w:lvl w:ilvl="0" w:tplc="96301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D572F"/>
    <w:multiLevelType w:val="multilevel"/>
    <w:tmpl w:val="D61C7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1100BF"/>
    <w:multiLevelType w:val="multilevel"/>
    <w:tmpl w:val="832CA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C056599"/>
    <w:multiLevelType w:val="multilevel"/>
    <w:tmpl w:val="E2649F80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1" w15:restartNumberingAfterBreak="0">
    <w:nsid w:val="5CF31B29"/>
    <w:multiLevelType w:val="multilevel"/>
    <w:tmpl w:val="54BC3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221215">
    <w:abstractNumId w:val="8"/>
  </w:num>
  <w:num w:numId="2" w16cid:durableId="584220511">
    <w:abstractNumId w:val="11"/>
  </w:num>
  <w:num w:numId="3" w16cid:durableId="1113010877">
    <w:abstractNumId w:val="4"/>
  </w:num>
  <w:num w:numId="4" w16cid:durableId="1911574720">
    <w:abstractNumId w:val="9"/>
  </w:num>
  <w:num w:numId="5" w16cid:durableId="1647858903">
    <w:abstractNumId w:val="0"/>
  </w:num>
  <w:num w:numId="6" w16cid:durableId="1261569243">
    <w:abstractNumId w:val="2"/>
  </w:num>
  <w:num w:numId="7" w16cid:durableId="1043823482">
    <w:abstractNumId w:val="7"/>
  </w:num>
  <w:num w:numId="8" w16cid:durableId="967246822">
    <w:abstractNumId w:val="6"/>
  </w:num>
  <w:num w:numId="9" w16cid:durableId="1116677986">
    <w:abstractNumId w:val="1"/>
  </w:num>
  <w:num w:numId="10" w16cid:durableId="1317607849">
    <w:abstractNumId w:val="3"/>
  </w:num>
  <w:num w:numId="11" w16cid:durableId="1444223426">
    <w:abstractNumId w:val="5"/>
  </w:num>
  <w:num w:numId="12" w16cid:durableId="13216218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D77"/>
    <w:rsid w:val="00006013"/>
    <w:rsid w:val="00092B5A"/>
    <w:rsid w:val="0011562A"/>
    <w:rsid w:val="00145EDD"/>
    <w:rsid w:val="001546BD"/>
    <w:rsid w:val="001A4F37"/>
    <w:rsid w:val="001B6465"/>
    <w:rsid w:val="001C73D7"/>
    <w:rsid w:val="001D775A"/>
    <w:rsid w:val="001E340D"/>
    <w:rsid w:val="001F2551"/>
    <w:rsid w:val="001F33BB"/>
    <w:rsid w:val="00214057"/>
    <w:rsid w:val="00242DD6"/>
    <w:rsid w:val="00255D5D"/>
    <w:rsid w:val="002A2A88"/>
    <w:rsid w:val="002F2499"/>
    <w:rsid w:val="00311679"/>
    <w:rsid w:val="003363ED"/>
    <w:rsid w:val="0038366D"/>
    <w:rsid w:val="00395E08"/>
    <w:rsid w:val="003B0676"/>
    <w:rsid w:val="003C0C1A"/>
    <w:rsid w:val="003D2D77"/>
    <w:rsid w:val="004165ED"/>
    <w:rsid w:val="00433691"/>
    <w:rsid w:val="004D218F"/>
    <w:rsid w:val="004F0764"/>
    <w:rsid w:val="005556E0"/>
    <w:rsid w:val="00620FDC"/>
    <w:rsid w:val="00621EEC"/>
    <w:rsid w:val="006C1CD9"/>
    <w:rsid w:val="00753091"/>
    <w:rsid w:val="00757CDE"/>
    <w:rsid w:val="00804C61"/>
    <w:rsid w:val="008204DF"/>
    <w:rsid w:val="008E2EE3"/>
    <w:rsid w:val="008F469A"/>
    <w:rsid w:val="009A6E9E"/>
    <w:rsid w:val="009B04F7"/>
    <w:rsid w:val="009D3E47"/>
    <w:rsid w:val="009E6AE1"/>
    <w:rsid w:val="00A012A1"/>
    <w:rsid w:val="00A20D8F"/>
    <w:rsid w:val="00A5669B"/>
    <w:rsid w:val="00A56FF6"/>
    <w:rsid w:val="00A72F8E"/>
    <w:rsid w:val="00AC0E3E"/>
    <w:rsid w:val="00AF7BAF"/>
    <w:rsid w:val="00B06272"/>
    <w:rsid w:val="00B70B4A"/>
    <w:rsid w:val="00B953BA"/>
    <w:rsid w:val="00BC3432"/>
    <w:rsid w:val="00C06A75"/>
    <w:rsid w:val="00C07E8E"/>
    <w:rsid w:val="00CC42FC"/>
    <w:rsid w:val="00D27990"/>
    <w:rsid w:val="00DF1D64"/>
    <w:rsid w:val="00E760B8"/>
    <w:rsid w:val="00E85093"/>
    <w:rsid w:val="00EB3CC4"/>
    <w:rsid w:val="00F80D4D"/>
    <w:rsid w:val="00F84DC6"/>
    <w:rsid w:val="00FA5B29"/>
    <w:rsid w:val="00FA6A54"/>
    <w:rsid w:val="00FB6C38"/>
    <w:rsid w:val="00FC4C96"/>
    <w:rsid w:val="00FE14BC"/>
    <w:rsid w:val="00FE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D549"/>
  <w15:docId w15:val="{A51C9749-C0B4-4316-8156-089EC816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691"/>
  </w:style>
  <w:style w:type="paragraph" w:styleId="Heading1">
    <w:name w:val="heading 1"/>
    <w:basedOn w:val="Normal"/>
    <w:next w:val="Normal"/>
    <w:link w:val="Heading1Char"/>
    <w:uiPriority w:val="9"/>
    <w:qFormat/>
    <w:rsid w:val="008A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23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0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0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319A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319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19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19A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5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5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5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C77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55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darpan25bajaj/credit-card-exploratory-data-analys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XCLbhas/Cjxv8axM1Oei/PUaFA==">AMUW2mXbAQqcHnM1VaOXtfGbvzgZIfqNNgCn8b0O6zoPLzeWoTCQ0lqo3vOJ1rQJsROrudiACPh/IeGW4tVBIadBc47aT1KX6FtJzhJnLzxlFhDevyqqxb76DSJEJALtHKcv77KCR2M4ZrTRM7tsXapKwxxV4ObWs18X61bqj3s+P9p5hP+Gru0=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Peter</dc:creator>
  <cp:lastModifiedBy>Fabi Mohamed</cp:lastModifiedBy>
  <cp:revision>22</cp:revision>
  <dcterms:created xsi:type="dcterms:W3CDTF">2022-05-03T19:24:00Z</dcterms:created>
  <dcterms:modified xsi:type="dcterms:W3CDTF">2022-11-10T14:04:00Z</dcterms:modified>
</cp:coreProperties>
</file>