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firstLine="0"/>
        <w:jc w:val="left"/>
        <w:textAlignment w:val="baseline"/>
        <w:outlineLvl w:val="9"/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54"/>
          <w:szCs w:val="5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snapToGrid w:val="0"/>
          <w:color w:val="auto"/>
          <w:spacing w:val="0"/>
          <w:kern w:val="0"/>
          <w:sz w:val="54"/>
          <w:szCs w:val="54"/>
          <w:lang w:val="en-US" w:eastAsia="zh-CN" w:bidi="ar"/>
        </w:rPr>
        <w:t>Excel VBA如何定义数组，这里有最全的数组定义方法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180" w:firstLine="0"/>
        <w:jc w:val="left"/>
        <w:textAlignment w:val="baseline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auto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播报文章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right="225" w:firstLine="0"/>
        <w:jc w:val="left"/>
        <w:textAlignment w:val="baseline"/>
        <w:outlineLvl w:val="9"/>
        <w:rPr>
          <w:rFonts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</w:rPr>
        <w:drawing>
          <wp:inline distT="0" distB="0" distL="114300" distR="114300">
            <wp:extent cx="1905000" cy="1895475"/>
            <wp:effectExtent l="0" t="0" r="0" b="9525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right="360" w:firstLine="0"/>
        <w:jc w:val="left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"https://author.baidu.com/home?from=bjh_article&amp;app_id=1666163783995687" \t "https://baijiahao.baidu.com/_blank" </w:instrText>
      </w: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360"/>
        <w:textAlignment w:val="baseline"/>
        <w:outlineLvl w:val="9"/>
        <w:rPr>
          <w:b/>
          <w:color w:val="auto"/>
          <w:sz w:val="24"/>
          <w:szCs w:val="24"/>
        </w:rPr>
      </w:pPr>
      <w:r>
        <w:rPr>
          <w:rStyle w:val="5"/>
          <w:rFonts w:hint="default" w:ascii="Arial" w:hAnsi="Arial" w:cs="Arial"/>
          <w:b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江觅易见</w:t>
      </w:r>
    </w:p>
    <w:p>
      <w:pPr>
        <w:keepNext w:val="0"/>
        <w:keepLines w:val="0"/>
        <w:pageBreakBefore w:val="0"/>
        <w:widowControl/>
        <w:suppressLineNumbers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right="360"/>
        <w:jc w:val="left"/>
        <w:textAlignment w:val="baseline"/>
        <w:outlineLvl w:val="9"/>
        <w:rPr>
          <w:color w:val="auto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right="360" w:firstLine="0"/>
        <w:jc w:val="left"/>
        <w:textAlignment w:val="baseline"/>
        <w:outlineLvl w:val="9"/>
        <w:rPr>
          <w:rFonts w:ascii="PingFangSC-Regular" w:hAnsi="PingFangSC-Regular" w:eastAsia="PingFangSC-Regular" w:cs="PingFangSC-Regular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snapToGrid w:val="0"/>
          <w:color w:val="auto"/>
          <w:spacing w:val="0"/>
          <w:kern w:val="0"/>
          <w:sz w:val="19"/>
          <w:szCs w:val="19"/>
          <w:lang w:val="en-US" w:eastAsia="zh-CN" w:bidi="ar"/>
        </w:rPr>
        <w:t>2021-01-05 13:21科技领域创作者</w:t>
      </w:r>
    </w:p>
    <w:p>
      <w:pPr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4E6EF2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firstLine="0"/>
        <w:jc w:val="center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21"/>
          <w:szCs w:val="21"/>
          <w:shd w:val="clear" w:fill="4E6EF2"/>
          <w:lang w:val="en-US" w:eastAsia="zh-CN" w:bidi="ar"/>
        </w:rPr>
        <w:t>关注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No.1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VBA中的数组定义和赋值，是编程进阶的一个标志。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无论什么编程语文，数组的应用是一个十分重要的项目。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如何玩到熟练，就各有各的玩法。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但是基础的东西，一定要掌握牢固。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这样才在应用的过程中，不会迷茫。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240" w:lineRule="auto"/>
        <w:ind w:left="0" w:firstLine="0"/>
        <w:jc w:val="left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27051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No.2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首先看一下上面的图片，是为对数组定义的一个集合。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+ 数组名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定义数组用Dim关键字，后面的一些参数，没有也可以，表示任意大小或任意类型的数组。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Arr(0 to 10)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这样就定义了一个由最小下标为0，最大下标为10的一维数组，也就是Arr数组里面包含了从0~10的11个变量。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可以给每一个变量赋值，如：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Arr(0)="1"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Arr(10)=10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显然Arr(0)的值为“1”字符类型值。Arr(10)的值是数字类型，整形或长整形。可以用typename()测试一下。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统一给数组赋值可以用函数Array()进行。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Arr=Array("1","2","3")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值与值之间用","逗号间隔。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240" w:lineRule="auto"/>
        <w:ind w:left="0" w:firstLine="0"/>
        <w:jc w:val="left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3352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数组图1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No.3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通常定义了一个固定长度的数组并不完全符合我们的要求，如果想再增加一个数组值，怎么办呢？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用下面的语句：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 Arr(0 to 20)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ReDim是重新定义数组的意思，就是说把数组Arr重新定义成最小下标为0，最大下标为20的数组。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注意：这样定义之后的数组，都将会清空，以前保存到数组里的内容将没有了。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如果我们不想把数组内容清空怎么办？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用下面的定义方式：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 Preserve Arr(0 to 20)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这个定义将不改变原有数组的内容，而改变数组长度。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是不是比较简单，复杂的工数组在二维，以及三维或多维。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定义方法同理，如：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Arr(0 to 3,0 to 5)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Arr(0 to 3,0 to 5,0 to 10)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比较复杂的多维数组应用就不介绍了，使用起来费大脑。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240" w:lineRule="auto"/>
        <w:ind w:left="0" w:firstLine="0"/>
        <w:jc w:val="left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34861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No.4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上图为本例代码，分别创建了三个数组进行举例说明：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Private Sub CommandButton1_Click()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 xml:space="preserve">Dim r As Range, s As WorksheetSet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 = ThisWorkbook.ActiveSheet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Set r = s.Range("C2")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NewArr, ro As Long, i As Long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ro = 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 NewArr(1 To ro)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For i = 1 To ro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NewArr(i) = r.Offset(i, 0)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Next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7"/>
          <w:szCs w:val="27"/>
          <w:bdr w:val="none" w:color="auto" w:sz="0" w:space="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s.OLEObjects("TextBox1").Object.Value = "数组名：NewArr" &amp; VBA.vbCrLf &amp; "数组值：" &amp; VBA.Join(NewArr)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End Sub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循环方式给一维数组赋值，值为“数组图1”表格内容，可以对应查看。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下面代码是将数组定义和重复定义的一些方法统一到一起的例子：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Private Sub CommandButton3_Click()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r As Range, s As Worksheet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Set s = ThisWorkbook.ActiveSheet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Set r = s.Range("C2")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Dim NewArr2, l As Long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l = 6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 NewArr2(l)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 = Array("一月", "二月", "三月", "四月", "五月", "六月")'数组赋值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l = 12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ReDim Preserve NewArr2(l) '重定义数组长度,不改变数组内容NewArr2(6) = "七月"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NewArr2(7) = "八月"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NewArr2(8) = "九月"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NewArr2(9) = "十月"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NewArr2(10) = "十一月"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NewArr2(11) = "十二月"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s.OLEObjects("TextBox1").Object.Value = "数组名：NewArr2" &amp; VBA.vbCrLf &amp; "数组值：" &amp; VBA.Join(NewArr2)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End Sub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Autospacing="0" w:line="240" w:lineRule="auto"/>
        <w:ind w:left="0" w:firstLine="0"/>
        <w:jc w:val="left"/>
        <w:textAlignment w:val="baseline"/>
        <w:outlineLvl w:val="9"/>
        <w:rPr>
          <w:rFonts w:hint="default" w:ascii="Arial" w:hAnsi="Arial" w:cs="Arial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snapToGrid w:val="0"/>
          <w:color w:val="auto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096000" cy="389572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b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No.5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数组应用是一个逐渐学习的过程，不会一下子学会。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除非你特别聪明，大脑运行特别快。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一维数组很好理解，相当于一个名字雷同的一些变量组合。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多维数组就相对难了，如果学过矩阵，也好理解，如果会下围棋二维数组也不太困难。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如果你对空间感知能力十分强大，数组对你一定是个小儿科！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总之，数组应用为什么这么普遍，因为其有不可替代的作用。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执行效率高是一点，然后还是效率高，通用性能强大。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总之，要学会。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240" w:lineRule="auto"/>
        <w:ind w:left="0" w:right="0"/>
        <w:textAlignment w:val="baseline"/>
        <w:outlineLvl w:val="9"/>
        <w:rPr>
          <w:color w:val="auto"/>
          <w:sz w:val="27"/>
          <w:szCs w:val="27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7"/>
          <w:szCs w:val="27"/>
          <w:bdr w:val="none" w:color="auto" w:sz="0" w:space="0"/>
        </w:rPr>
        <w:t>之后还有一些，表格转换数组的一些应用要介绍。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textAlignment w:val="baseline"/>
        <w:outlineLvl w:val="9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51DE0"/>
    <w:rsid w:val="13351DE0"/>
    <w:rsid w:val="39AB02B9"/>
    <w:rsid w:val="605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仿宋"/>
      <w:snapToGrid w:val="0"/>
      <w:color w:val="00000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ascii="Calibri" w:hAnsi="Calibri" w:eastAsia="Calibri" w:cs="黑体"/>
      <w:b/>
      <w:kern w:val="44"/>
      <w:sz w:val="36"/>
      <w:szCs w:val="22"/>
      <w:lang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author.baidu.com/home?from=bjh_article%26app_id=166616378399568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2023-02-06T06:39:00Z</dcterms:created>
  <dc:creator>Administrator</dc:creator>
  <cp:lastModifiedBy>Administrator</cp:lastModifiedBy>
  <dcterms:modified xsi:type="dcterms:W3CDTF">2023-02-06T06:46:39Z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