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6069" w14:textId="673D34CD" w:rsidR="004D3400" w:rsidRPr="008853A7" w:rsidRDefault="004D3400" w:rsidP="004D3400">
      <w:pPr>
        <w:jc w:val="center"/>
        <w:rPr>
          <w:b/>
          <w:bCs/>
          <w:sz w:val="72"/>
          <w:szCs w:val="72"/>
        </w:rPr>
      </w:pPr>
      <w:r w:rsidRPr="008853A7">
        <w:rPr>
          <w:b/>
          <w:bCs/>
          <w:sz w:val="72"/>
          <w:szCs w:val="72"/>
        </w:rPr>
        <w:t>The Engine of the Economy</w:t>
      </w:r>
    </w:p>
    <w:p w14:paraId="6B9C9CE3" w14:textId="4F574B7A" w:rsidR="004D3400" w:rsidRDefault="004D3400" w:rsidP="008853A7">
      <w:pPr>
        <w:jc w:val="center"/>
        <w:rPr>
          <w:b/>
          <w:bCs/>
          <w:sz w:val="40"/>
          <w:szCs w:val="40"/>
        </w:rPr>
      </w:pPr>
      <w:r w:rsidRPr="004D3400">
        <w:rPr>
          <w:b/>
          <w:bCs/>
          <w:sz w:val="40"/>
          <w:szCs w:val="40"/>
        </w:rPr>
        <w:t>Building the Backbone of South Africa’s Economy.</w:t>
      </w:r>
    </w:p>
    <w:p w14:paraId="17159FAB" w14:textId="62F7588A" w:rsidR="004D3400" w:rsidRDefault="005676FD" w:rsidP="004D3400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0994E32E" wp14:editId="0309CCC6">
            <wp:simplePos x="0" y="0"/>
            <wp:positionH relativeFrom="column">
              <wp:posOffset>434340</wp:posOffset>
            </wp:positionH>
            <wp:positionV relativeFrom="paragraph">
              <wp:posOffset>147320</wp:posOffset>
            </wp:positionV>
            <wp:extent cx="4761865" cy="1722120"/>
            <wp:effectExtent l="0" t="0" r="635" b="0"/>
            <wp:wrapTight wrapText="bothSides">
              <wp:wrapPolygon edited="0">
                <wp:start x="0" y="0"/>
                <wp:lineTo x="0" y="21265"/>
                <wp:lineTo x="21516" y="21265"/>
                <wp:lineTo x="21516" y="0"/>
                <wp:lineTo x="0" y="0"/>
              </wp:wrapPolygon>
            </wp:wrapTight>
            <wp:docPr id="1117897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97607" name="Picture 1117897607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444" b="343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1865" cy="1722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4507FBA" w14:textId="29CEC8E1" w:rsidR="008853A7" w:rsidRDefault="008853A7" w:rsidP="004D3400">
      <w:pPr>
        <w:rPr>
          <w:b/>
          <w:bCs/>
          <w:sz w:val="40"/>
          <w:szCs w:val="40"/>
        </w:rPr>
      </w:pPr>
    </w:p>
    <w:p w14:paraId="0AE66556" w14:textId="6A2D71B4" w:rsidR="008853A7" w:rsidRDefault="008853A7" w:rsidP="004D3400">
      <w:pPr>
        <w:rPr>
          <w:b/>
          <w:bCs/>
          <w:sz w:val="40"/>
          <w:szCs w:val="40"/>
        </w:rPr>
      </w:pPr>
    </w:p>
    <w:p w14:paraId="400EE7F5" w14:textId="77777777" w:rsidR="008853A7" w:rsidRDefault="008853A7" w:rsidP="004D3400">
      <w:pPr>
        <w:rPr>
          <w:b/>
          <w:bCs/>
          <w:sz w:val="40"/>
          <w:szCs w:val="40"/>
        </w:rPr>
      </w:pPr>
    </w:p>
    <w:p w14:paraId="0DA6CF40" w14:textId="77777777" w:rsidR="005676FD" w:rsidRDefault="005676FD" w:rsidP="004D3400">
      <w:pPr>
        <w:rPr>
          <w:b/>
          <w:bCs/>
          <w:sz w:val="40"/>
          <w:szCs w:val="40"/>
        </w:rPr>
      </w:pPr>
    </w:p>
    <w:p w14:paraId="18E0CCC9" w14:textId="2646C09A" w:rsidR="004D3400" w:rsidRDefault="004D3400" w:rsidP="004D3400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Our Difference:</w:t>
      </w:r>
      <w:r w:rsidRPr="004D3400">
        <w:rPr>
          <w:b/>
          <w:bCs/>
          <w:sz w:val="40"/>
          <w:szCs w:val="40"/>
        </w:rPr>
        <w:t xml:space="preserve"> Fixed Cost, Fixed Time, High Impact</w:t>
      </w:r>
    </w:p>
    <w:p w14:paraId="63B56F9A" w14:textId="77777777" w:rsidR="004D3400" w:rsidRDefault="004D3400" w:rsidP="004D3400">
      <w:pPr>
        <w:jc w:val="center"/>
        <w:rPr>
          <w:b/>
          <w:bCs/>
          <w:sz w:val="40"/>
          <w:szCs w:val="40"/>
        </w:rPr>
      </w:pPr>
    </w:p>
    <w:p w14:paraId="63639230" w14:textId="77777777" w:rsidR="008853A7" w:rsidRDefault="004D3400" w:rsidP="004D3400">
      <w:pPr>
        <w:jc w:val="center"/>
        <w:rPr>
          <w:b/>
          <w:bCs/>
          <w:sz w:val="40"/>
          <w:szCs w:val="40"/>
        </w:rPr>
      </w:pPr>
      <w:r w:rsidRPr="004D3400">
        <w:rPr>
          <w:b/>
          <w:bCs/>
          <w:sz w:val="40"/>
          <w:szCs w:val="40"/>
        </w:rPr>
        <w:t xml:space="preserve">We don't accept the </w:t>
      </w:r>
      <w:proofErr w:type="gramStart"/>
      <w:r w:rsidRPr="004D3400">
        <w:rPr>
          <w:b/>
          <w:bCs/>
          <w:sz w:val="40"/>
          <w:szCs w:val="40"/>
        </w:rPr>
        <w:t>statistic</w:t>
      </w:r>
      <w:proofErr w:type="gramEnd"/>
      <w:r w:rsidRPr="004D3400">
        <w:rPr>
          <w:b/>
          <w:bCs/>
          <w:sz w:val="40"/>
          <w:szCs w:val="40"/>
        </w:rPr>
        <w:t xml:space="preserve"> that </w:t>
      </w:r>
      <w:r w:rsidRPr="008853A7">
        <w:rPr>
          <w:b/>
          <w:bCs/>
          <w:color w:val="EE0000"/>
          <w:sz w:val="40"/>
          <w:szCs w:val="40"/>
        </w:rPr>
        <w:t>80%</w:t>
      </w:r>
      <w:r w:rsidRPr="004D3400">
        <w:rPr>
          <w:b/>
          <w:bCs/>
          <w:sz w:val="40"/>
          <w:szCs w:val="40"/>
        </w:rPr>
        <w:t xml:space="preserve"> of businesses </w:t>
      </w:r>
      <w:r w:rsidRPr="008853A7">
        <w:rPr>
          <w:b/>
          <w:bCs/>
          <w:color w:val="EE0000"/>
          <w:sz w:val="40"/>
          <w:szCs w:val="40"/>
        </w:rPr>
        <w:t xml:space="preserve">MUST </w:t>
      </w:r>
      <w:r w:rsidRPr="004D3400">
        <w:rPr>
          <w:b/>
          <w:bCs/>
          <w:sz w:val="40"/>
          <w:szCs w:val="40"/>
        </w:rPr>
        <w:t xml:space="preserve">fail. </w:t>
      </w:r>
    </w:p>
    <w:p w14:paraId="4A7D2BFF" w14:textId="77777777" w:rsidR="005676FD" w:rsidRDefault="005676FD" w:rsidP="004D3400">
      <w:pPr>
        <w:jc w:val="center"/>
        <w:rPr>
          <w:b/>
          <w:bCs/>
          <w:sz w:val="40"/>
          <w:szCs w:val="40"/>
        </w:rPr>
      </w:pPr>
    </w:p>
    <w:p w14:paraId="277B26BD" w14:textId="5068E69A" w:rsidR="004D3400" w:rsidRDefault="004D3400" w:rsidP="004D3400">
      <w:pPr>
        <w:jc w:val="center"/>
        <w:rPr>
          <w:b/>
          <w:bCs/>
          <w:sz w:val="40"/>
          <w:szCs w:val="40"/>
        </w:rPr>
      </w:pPr>
      <w:r w:rsidRPr="004D3400">
        <w:rPr>
          <w:b/>
          <w:bCs/>
          <w:sz w:val="40"/>
          <w:szCs w:val="40"/>
        </w:rPr>
        <w:t>We turn survivalist enterprises into sustainable assets through fixed-cost, high-impact strategy.</w:t>
      </w:r>
    </w:p>
    <w:p w14:paraId="6CDEF3F5" w14:textId="4041FC55" w:rsidR="004D3400" w:rsidRDefault="004D34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</w:p>
    <w:p w14:paraId="6D1A43BC" w14:textId="687A8043" w:rsidR="004D3400" w:rsidRPr="004D3400" w:rsidRDefault="008853A7" w:rsidP="008853A7">
      <w:pPr>
        <w:pStyle w:val="Heading1"/>
      </w:pPr>
      <w:r w:rsidRPr="004D3400">
        <w:lastRenderedPageBreak/>
        <w:t>OUR CORE IDENTITY</w:t>
      </w:r>
    </w:p>
    <w:p w14:paraId="23A5720B" w14:textId="77777777" w:rsidR="004D3400" w:rsidRPr="004D3400" w:rsidRDefault="004D3400" w:rsidP="008853A7">
      <w:pPr>
        <w:pStyle w:val="Heading2"/>
      </w:pPr>
      <w:r w:rsidRPr="004D3400">
        <w:t>Our Mission</w:t>
      </w:r>
    </w:p>
    <w:p w14:paraId="1D14D575" w14:textId="23C79615" w:rsidR="004D3400" w:rsidRPr="004D3400" w:rsidRDefault="004D3400" w:rsidP="008853A7">
      <w:r w:rsidRPr="004D3400">
        <w:t xml:space="preserve">To </w:t>
      </w:r>
      <w:r w:rsidR="004D72FE">
        <w:t>open</w:t>
      </w:r>
      <w:r w:rsidRPr="004D3400">
        <w:t xml:space="preserve"> access to elite managerial capital for South Africa's "Missing Middle," transforming small businesses into intergenerational assets through </w:t>
      </w:r>
      <w:proofErr w:type="gramStart"/>
      <w:r w:rsidRPr="004D3400">
        <w:t>systems</w:t>
      </w:r>
      <w:proofErr w:type="gramEnd"/>
      <w:r w:rsidRPr="004D3400">
        <w:t>-driven consultancy and digital enablement.</w:t>
      </w:r>
    </w:p>
    <w:p w14:paraId="434DAB97" w14:textId="77777777" w:rsidR="004D3400" w:rsidRPr="004D3400" w:rsidRDefault="004D3400" w:rsidP="008853A7">
      <w:pPr>
        <w:pStyle w:val="Heading2"/>
      </w:pPr>
      <w:r w:rsidRPr="004D3400">
        <w:t>Our Vision</w:t>
      </w:r>
    </w:p>
    <w:p w14:paraId="15BCA1A4" w14:textId="77777777" w:rsidR="004D3400" w:rsidRPr="004D3400" w:rsidRDefault="004D3400" w:rsidP="004D3400">
      <w:r w:rsidRPr="004D3400">
        <w:t>A South African economy anchored by a resilient, inclusive, and formalized SMME sector that serves as the primary engine for employment, innovation, and social stability.</w:t>
      </w:r>
    </w:p>
    <w:p w14:paraId="0091C5A2" w14:textId="77777777" w:rsidR="004D3400" w:rsidRPr="004D3400" w:rsidRDefault="004D3400" w:rsidP="008853A7">
      <w:pPr>
        <w:pStyle w:val="Heading2"/>
      </w:pPr>
      <w:r w:rsidRPr="004D3400">
        <w:t>Our Purpose</w:t>
      </w:r>
    </w:p>
    <w:p w14:paraId="73577C0A" w14:textId="77777777" w:rsidR="004D3400" w:rsidRPr="008853A7" w:rsidRDefault="004D3400" w:rsidP="004D3400">
      <w:r w:rsidRPr="004D3400">
        <w:t>We exist to bridge the gap between entrepreneurial passion and operational proficiency. In a landscape where businesses fail not due to a lack of ideas but a lack of execution, Progreso provides the scaffolding for survival and the blueprint for scale.</w:t>
      </w:r>
    </w:p>
    <w:p w14:paraId="7E3E8191" w14:textId="77777777" w:rsidR="004D3400" w:rsidRPr="004D3400" w:rsidRDefault="004D3400" w:rsidP="008853A7">
      <w:pPr>
        <w:pStyle w:val="Heading2"/>
      </w:pPr>
      <w:r w:rsidRPr="004D3400">
        <w:t>Our Values</w:t>
      </w:r>
    </w:p>
    <w:p w14:paraId="3EFD9FAC" w14:textId="77777777" w:rsidR="004D3400" w:rsidRPr="004D3400" w:rsidRDefault="004D3400" w:rsidP="008853A7">
      <w:r w:rsidRPr="004D3400">
        <w:t>Pragmatism: We prioritize actionable systems that function within the constraints of the South African environment over abstract theory.</w:t>
      </w:r>
    </w:p>
    <w:p w14:paraId="22E3570A" w14:textId="77777777" w:rsidR="004D3400" w:rsidRPr="004D3400" w:rsidRDefault="004D3400" w:rsidP="008853A7">
      <w:r w:rsidRPr="004D3400">
        <w:t>Economic Dignity: We believe the formalization of business is a path to dignity, granting entrepreneurs access to the financial system.</w:t>
      </w:r>
    </w:p>
    <w:p w14:paraId="068ECE0A" w14:textId="77777777" w:rsidR="004D3400" w:rsidRPr="004D3400" w:rsidRDefault="004D3400" w:rsidP="008853A7">
      <w:r w:rsidRPr="004D3400">
        <w:t>Systems Thinking: We view businesses as engines, not distinct tasks. Our value lies in building the machine, not just operating it.</w:t>
      </w:r>
    </w:p>
    <w:p w14:paraId="2F82F9F9" w14:textId="77777777" w:rsidR="004D3400" w:rsidRPr="004D3400" w:rsidRDefault="004D3400" w:rsidP="008853A7">
      <w:r w:rsidRPr="004D3400">
        <w:t>Inclusive Excellence: We reject the notion that high-level strategy is the preserve of the corporate elite.</w:t>
      </w:r>
    </w:p>
    <w:p w14:paraId="4EBCA2F8" w14:textId="77777777" w:rsidR="004D3400" w:rsidRPr="004D3400" w:rsidRDefault="004D3400" w:rsidP="004D3400">
      <w:pPr>
        <w:rPr>
          <w:b/>
          <w:bCs/>
          <w:sz w:val="40"/>
          <w:szCs w:val="40"/>
        </w:rPr>
      </w:pPr>
      <w:r w:rsidRPr="004D3400">
        <w:rPr>
          <w:b/>
          <w:bCs/>
          <w:sz w:val="40"/>
          <w:szCs w:val="40"/>
        </w:rPr>
        <w:pict w14:anchorId="5811883A">
          <v:rect id="_x0000_i1043" style="width:468pt;height:1.2pt" o:hralign="center" o:hrstd="t" o:hr="t" fillcolor="#a0a0a0" stroked="f"/>
        </w:pict>
      </w:r>
    </w:p>
    <w:p w14:paraId="5715F178" w14:textId="77777777" w:rsidR="004D72FE" w:rsidRDefault="004D72FE" w:rsidP="004D3400">
      <w:pPr>
        <w:rPr>
          <w:b/>
          <w:bCs/>
          <w:sz w:val="40"/>
          <w:szCs w:val="40"/>
        </w:rPr>
      </w:pPr>
    </w:p>
    <w:p w14:paraId="6F65DC55" w14:textId="77777777" w:rsidR="004D72FE" w:rsidRDefault="004D72FE" w:rsidP="004D3400">
      <w:pPr>
        <w:rPr>
          <w:b/>
          <w:bCs/>
          <w:sz w:val="40"/>
          <w:szCs w:val="40"/>
        </w:rPr>
      </w:pPr>
    </w:p>
    <w:p w14:paraId="1261ED73" w14:textId="77777777" w:rsidR="004D72FE" w:rsidRDefault="004D72FE" w:rsidP="004D3400">
      <w:pPr>
        <w:rPr>
          <w:b/>
          <w:bCs/>
          <w:sz w:val="40"/>
          <w:szCs w:val="40"/>
        </w:rPr>
      </w:pPr>
    </w:p>
    <w:p w14:paraId="764F0022" w14:textId="77777777" w:rsidR="004D72FE" w:rsidRDefault="004D72FE" w:rsidP="004D3400">
      <w:pPr>
        <w:rPr>
          <w:b/>
          <w:bCs/>
          <w:sz w:val="40"/>
          <w:szCs w:val="40"/>
        </w:rPr>
      </w:pPr>
    </w:p>
    <w:p w14:paraId="35C4D1F2" w14:textId="28235A62" w:rsidR="004D3400" w:rsidRPr="004D3400" w:rsidRDefault="008853A7" w:rsidP="008853A7">
      <w:pPr>
        <w:pStyle w:val="Heading1"/>
      </w:pPr>
      <w:r w:rsidRPr="004D3400">
        <w:lastRenderedPageBreak/>
        <w:t>THE MACRO OPPORTUNITY: WHY WE BELIEVE IN YOU</w:t>
      </w:r>
    </w:p>
    <w:p w14:paraId="5AB70030" w14:textId="77777777" w:rsidR="004D3400" w:rsidRPr="004D3400" w:rsidRDefault="004D3400" w:rsidP="008853A7">
      <w:r w:rsidRPr="004D3400">
        <w:t xml:space="preserve">Despite the headlines, the SMME sector is the true heartbeat of South Africa. You are not just a participant in the economy; you </w:t>
      </w:r>
      <w:r w:rsidRPr="004D3400">
        <w:rPr>
          <w:i/>
          <w:iCs/>
        </w:rPr>
        <w:t>are</w:t>
      </w:r>
      <w:r w:rsidRPr="004D3400">
        <w:t xml:space="preserve"> the economy.</w:t>
      </w:r>
    </w:p>
    <w:p w14:paraId="398F1205" w14:textId="77777777" w:rsidR="004D3400" w:rsidRPr="004D3400" w:rsidRDefault="004D3400" w:rsidP="008853A7">
      <w:r w:rsidRPr="008853A7">
        <w:rPr>
          <w:b/>
          <w:bCs/>
        </w:rPr>
        <w:t>The GDP Engine:</w:t>
      </w:r>
      <w:r w:rsidRPr="004D3400">
        <w:t xml:space="preserve"> SMMEs contribute approximately 34% of South Africa's Gross Domestic Product.</w:t>
      </w:r>
    </w:p>
    <w:p w14:paraId="40B328D3" w14:textId="77777777" w:rsidR="004D3400" w:rsidRPr="004D3400" w:rsidRDefault="004D3400" w:rsidP="008853A7">
      <w:r w:rsidRPr="008853A7">
        <w:rPr>
          <w:b/>
          <w:bCs/>
        </w:rPr>
        <w:t>The Job Creator:</w:t>
      </w:r>
      <w:r w:rsidRPr="004D3400">
        <w:t xml:space="preserve"> While large corporates downsize, the SMME sector remains the primary employer, absorbing 50% to 60% of the country's labor force.</w:t>
      </w:r>
      <w:r w:rsidRPr="004D3400">
        <w:rPr>
          <w:vertAlign w:val="superscript"/>
        </w:rPr>
        <w:t>1</w:t>
      </w:r>
    </w:p>
    <w:p w14:paraId="34320CC8" w14:textId="77777777" w:rsidR="004D3400" w:rsidRPr="004D3400" w:rsidRDefault="004D3400" w:rsidP="008853A7">
      <w:r w:rsidRPr="008853A7">
        <w:rPr>
          <w:b/>
          <w:bCs/>
        </w:rPr>
        <w:t>The R900 Billion Opportunity:</w:t>
      </w:r>
      <w:r w:rsidRPr="004D3400">
        <w:t xml:space="preserve"> We recognize the immense power of the township economy, estimated to be worth R900 billion annually. Yet, 80% of these businesses remain unregistered and unable to access finance. We are here to change that.</w:t>
      </w:r>
      <w:r w:rsidRPr="004D3400">
        <w:rPr>
          <w:vertAlign w:val="superscript"/>
        </w:rPr>
        <w:t>3</w:t>
      </w:r>
    </w:p>
    <w:p w14:paraId="7F211E3B" w14:textId="77777777" w:rsidR="004D3400" w:rsidRPr="004D3400" w:rsidRDefault="004D3400" w:rsidP="008853A7">
      <w:r w:rsidRPr="008853A7">
        <w:rPr>
          <w:b/>
          <w:bCs/>
        </w:rPr>
        <w:t>Demographic Potential:</w:t>
      </w:r>
      <w:r w:rsidRPr="004D3400">
        <w:t xml:space="preserve"> We specifically champion the "Missing Middle"—women who own 51% of micro-enterprises but only 12% of medium firms, and the youth who are the key to our digital future.</w:t>
      </w:r>
      <w:r w:rsidRPr="004D3400">
        <w:rPr>
          <w:vertAlign w:val="superscript"/>
        </w:rPr>
        <w:t>5</w:t>
      </w:r>
    </w:p>
    <w:p w14:paraId="3491CBE0" w14:textId="77777777" w:rsidR="004D3400" w:rsidRPr="004D3400" w:rsidRDefault="004D3400" w:rsidP="004D3400">
      <w:pPr>
        <w:rPr>
          <w:b/>
          <w:bCs/>
          <w:sz w:val="40"/>
          <w:szCs w:val="40"/>
        </w:rPr>
      </w:pPr>
      <w:r w:rsidRPr="004D3400">
        <w:rPr>
          <w:b/>
          <w:bCs/>
          <w:sz w:val="40"/>
          <w:szCs w:val="40"/>
        </w:rPr>
        <w:pict w14:anchorId="33A4106F">
          <v:rect id="_x0000_i1044" style="width:468pt;height:1.2pt" o:hralign="center" o:hrstd="t" o:hr="t" fillcolor="#a0a0a0" stroked="f"/>
        </w:pict>
      </w:r>
    </w:p>
    <w:p w14:paraId="58470F63" w14:textId="52FA083D" w:rsidR="004D3400" w:rsidRPr="008853A7" w:rsidRDefault="008853A7" w:rsidP="008853A7">
      <w:pPr>
        <w:pStyle w:val="Heading1"/>
      </w:pPr>
      <w:r w:rsidRPr="008853A7">
        <w:t>THE SMME STRUGGLE – DIAGNOSING THE FAILURE</w:t>
      </w:r>
    </w:p>
    <w:p w14:paraId="0B703834" w14:textId="1B5617E9" w:rsidR="004D3400" w:rsidRPr="004D3400" w:rsidRDefault="004D3400" w:rsidP="008853A7">
      <w:pPr>
        <w:pStyle w:val="Heading2"/>
      </w:pPr>
      <w:r w:rsidRPr="004D3400">
        <w:t>The "Death Valley" Reality</w:t>
      </w:r>
      <w:r w:rsidR="008853A7">
        <w:t xml:space="preserve">: </w:t>
      </w:r>
      <w:r w:rsidRPr="004D3400">
        <w:t>The statistics are harsh, but they are not inevitable.</w:t>
      </w:r>
    </w:p>
    <w:p w14:paraId="6B28DE15" w14:textId="77777777" w:rsidR="004D3400" w:rsidRPr="004D3400" w:rsidRDefault="004D3400" w:rsidP="008853A7">
      <w:pPr>
        <w:pStyle w:val="ListParagraph"/>
        <w:numPr>
          <w:ilvl w:val="0"/>
          <w:numId w:val="5"/>
        </w:numPr>
      </w:pPr>
      <w:r w:rsidRPr="004D3400">
        <w:t xml:space="preserve">The Failure Rate: 70% to 80% of new entities </w:t>
      </w:r>
      <w:proofErr w:type="gramStart"/>
      <w:r w:rsidRPr="004D3400">
        <w:t>collapse</w:t>
      </w:r>
      <w:proofErr w:type="gramEnd"/>
      <w:r w:rsidRPr="004D3400">
        <w:t xml:space="preserve"> within their first five years.</w:t>
      </w:r>
      <w:r w:rsidRPr="008853A7">
        <w:rPr>
          <w:vertAlign w:val="superscript"/>
        </w:rPr>
        <w:t>1</w:t>
      </w:r>
    </w:p>
    <w:p w14:paraId="19DCB881" w14:textId="77777777" w:rsidR="004D3400" w:rsidRPr="004D3400" w:rsidRDefault="004D3400" w:rsidP="008853A7">
      <w:pPr>
        <w:pStyle w:val="ListParagraph"/>
        <w:numPr>
          <w:ilvl w:val="0"/>
          <w:numId w:val="5"/>
        </w:numPr>
      </w:pPr>
      <w:r w:rsidRPr="004D3400">
        <w:t>The Product Trap: 35% of startups fail simply because they built a product nobody wanted.</w:t>
      </w:r>
      <w:r w:rsidRPr="008853A7">
        <w:rPr>
          <w:vertAlign w:val="superscript"/>
        </w:rPr>
        <w:t>7</w:t>
      </w:r>
    </w:p>
    <w:p w14:paraId="439EDD7E" w14:textId="77777777" w:rsidR="004D3400" w:rsidRPr="004D3400" w:rsidRDefault="004D3400" w:rsidP="008853A7">
      <w:pPr>
        <w:pStyle w:val="ListParagraph"/>
        <w:numPr>
          <w:ilvl w:val="0"/>
          <w:numId w:val="5"/>
        </w:numPr>
      </w:pPr>
      <w:r w:rsidRPr="004D3400">
        <w:t xml:space="preserve">The Execution Gap: Most businesses don't die from bad ideas; they die from a lack of "Managerial </w:t>
      </w:r>
      <w:proofErr w:type="gramStart"/>
      <w:r w:rsidRPr="004D3400">
        <w:t>Capital"—</w:t>
      </w:r>
      <w:proofErr w:type="gramEnd"/>
      <w:r w:rsidRPr="004D3400">
        <w:t>the financial and operational systems required to survive cash flow crunches and market shocks.</w:t>
      </w:r>
      <w:r w:rsidRPr="008853A7">
        <w:rPr>
          <w:vertAlign w:val="superscript"/>
        </w:rPr>
        <w:t>8</w:t>
      </w:r>
    </w:p>
    <w:p w14:paraId="4CC4C39A" w14:textId="77777777" w:rsidR="008853A7" w:rsidRDefault="008853A7" w:rsidP="008853A7">
      <w:pPr>
        <w:pStyle w:val="Heading2"/>
      </w:pPr>
    </w:p>
    <w:p w14:paraId="40A40031" w14:textId="1239C199" w:rsidR="004D3400" w:rsidRPr="004D3400" w:rsidRDefault="004D3400" w:rsidP="008853A7">
      <w:pPr>
        <w:pStyle w:val="Heading2"/>
      </w:pPr>
      <w:r w:rsidRPr="004D3400">
        <w:t>The Competitor Landscape: Why Help Hasn't Helped</w:t>
      </w:r>
    </w:p>
    <w:p w14:paraId="6EA83456" w14:textId="77777777" w:rsidR="004D3400" w:rsidRPr="004D3400" w:rsidRDefault="004D3400" w:rsidP="008853A7">
      <w:r w:rsidRPr="004D3400">
        <w:t>Existing solutions often fail to fix the failure rate because they are either too slow, too expensive, or too intrusive.</w:t>
      </w:r>
    </w:p>
    <w:p w14:paraId="45ECAD98" w14:textId="77777777" w:rsidR="004D3400" w:rsidRPr="004D3400" w:rsidRDefault="004D3400" w:rsidP="004D3400">
      <w:pPr>
        <w:rPr>
          <w:b/>
          <w:bCs/>
          <w:sz w:val="40"/>
          <w:szCs w:val="40"/>
        </w:rPr>
      </w:pPr>
    </w:p>
    <w:tbl>
      <w:tblPr>
        <w:tblW w:w="99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4"/>
        <w:gridCol w:w="2410"/>
        <w:gridCol w:w="4961"/>
      </w:tblGrid>
      <w:tr w:rsidR="004D3400" w:rsidRPr="004D3400" w14:paraId="69F862F1" w14:textId="77777777" w:rsidTr="00CD4132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3CC7EDB" w14:textId="77777777" w:rsidR="004D3400" w:rsidRPr="004D3400" w:rsidRDefault="004D3400" w:rsidP="008853A7">
            <w:pPr>
              <w:pStyle w:val="Heading1"/>
            </w:pPr>
            <w:r w:rsidRPr="004D3400">
              <w:lastRenderedPageBreak/>
              <w:t>Competitor Type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2B5AD7" w14:textId="77777777" w:rsidR="004D3400" w:rsidRPr="008853A7" w:rsidRDefault="004D3400" w:rsidP="008853A7">
            <w:pPr>
              <w:pStyle w:val="Heading3"/>
              <w:rPr>
                <w:rFonts w:asciiTheme="majorHAnsi" w:hAnsiTheme="majorHAnsi"/>
                <w:sz w:val="40"/>
                <w:szCs w:val="40"/>
              </w:rPr>
            </w:pPr>
            <w:r w:rsidRPr="008853A7">
              <w:rPr>
                <w:rFonts w:asciiTheme="majorHAnsi" w:hAnsiTheme="majorHAnsi"/>
                <w:sz w:val="40"/>
                <w:szCs w:val="40"/>
              </w:rPr>
              <w:t>Key Entities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48EEA7" w14:textId="77777777" w:rsidR="004D3400" w:rsidRPr="004D3400" w:rsidRDefault="004D3400" w:rsidP="008853A7">
            <w:pPr>
              <w:pStyle w:val="Heading3"/>
              <w:rPr>
                <w:rFonts w:asciiTheme="majorHAnsi" w:hAnsiTheme="majorHAnsi"/>
                <w:sz w:val="40"/>
                <w:szCs w:val="40"/>
              </w:rPr>
            </w:pPr>
            <w:r w:rsidRPr="004D3400">
              <w:rPr>
                <w:rFonts w:asciiTheme="majorHAnsi" w:hAnsiTheme="majorHAnsi"/>
                <w:sz w:val="40"/>
                <w:szCs w:val="40"/>
              </w:rPr>
              <w:t>Why They Often Miss the Mark</w:t>
            </w:r>
          </w:p>
        </w:tc>
      </w:tr>
      <w:tr w:rsidR="004D3400" w:rsidRPr="004D3400" w14:paraId="1C6FC408" w14:textId="77777777" w:rsidTr="00CD4132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F8B56D" w14:textId="77777777" w:rsidR="004D3400" w:rsidRPr="004D3400" w:rsidRDefault="004D3400" w:rsidP="00CD4132">
            <w:pPr>
              <w:pStyle w:val="Heading2"/>
            </w:pPr>
            <w:r w:rsidRPr="004D3400">
              <w:t>Public Sector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551CCB" w14:textId="038C3EB3" w:rsidR="004D3400" w:rsidRPr="004D3400" w:rsidRDefault="008853A7" w:rsidP="008853A7">
            <w:r>
              <w:t>Number</w:t>
            </w:r>
            <w:r w:rsidR="004D72FE">
              <w:t xml:space="preserve"> 1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3E7DDF" w14:textId="77777777" w:rsidR="004D3400" w:rsidRPr="004D3400" w:rsidRDefault="004D3400" w:rsidP="008853A7">
            <w:r w:rsidRPr="004D3400">
              <w:t>Bureaucracy: Funding applications face extreme delays, and 90% of SMMEs report no positive engagement. The focus is often on compliance rather than survival.[</w:t>
            </w:r>
            <w:r w:rsidRPr="008853A7">
              <w:t>10</w:t>
            </w:r>
            <w:r w:rsidRPr="004D3400">
              <w:t>]</w:t>
            </w:r>
          </w:p>
        </w:tc>
      </w:tr>
      <w:tr w:rsidR="004D3400" w:rsidRPr="004D3400" w14:paraId="0BF9491A" w14:textId="77777777" w:rsidTr="00CD4132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C02FAA" w14:textId="77777777" w:rsidR="004D3400" w:rsidRPr="004D3400" w:rsidRDefault="004D3400" w:rsidP="00CD4132">
            <w:pPr>
              <w:pStyle w:val="Heading2"/>
            </w:pPr>
            <w:r w:rsidRPr="004D3400">
              <w:t>Private Incubators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F14E8C" w14:textId="4EB9BA3C" w:rsidR="004D3400" w:rsidRPr="008853A7" w:rsidRDefault="004D72FE" w:rsidP="008853A7">
            <w:r w:rsidRPr="008853A7">
              <w:t>Number 2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5F16C4" w14:textId="77777777" w:rsidR="004D3400" w:rsidRPr="004D3400" w:rsidRDefault="004D3400" w:rsidP="008853A7">
            <w:r w:rsidRPr="004D3400">
              <w:t>Equity Demands: While effective, they are highly exclusive (rejecting ~95% of applicants) and typically require you to give up shares (equity) in your business. You lose ownership to gain support.11</w:t>
            </w:r>
          </w:p>
        </w:tc>
      </w:tr>
      <w:tr w:rsidR="004D3400" w:rsidRPr="004D3400" w14:paraId="58402B59" w14:textId="77777777" w:rsidTr="00CD4132">
        <w:tc>
          <w:tcPr>
            <w:tcW w:w="2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76337F" w14:textId="77777777" w:rsidR="004D3400" w:rsidRPr="004D3400" w:rsidRDefault="004D3400" w:rsidP="00CD4132">
            <w:pPr>
              <w:pStyle w:val="Heading2"/>
            </w:pPr>
            <w:r w:rsidRPr="004D3400">
              <w:t>Corporate Consultancies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A29329" w14:textId="51758FA8" w:rsidR="004D3400" w:rsidRPr="008853A7" w:rsidRDefault="004D72FE" w:rsidP="008853A7">
            <w:r w:rsidRPr="008853A7">
              <w:t>Number 3</w:t>
            </w:r>
          </w:p>
        </w:tc>
        <w:tc>
          <w:tcPr>
            <w:tcW w:w="49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F467D5" w14:textId="77777777" w:rsidR="004D3400" w:rsidRPr="004D3400" w:rsidRDefault="004D3400" w:rsidP="008853A7">
            <w:r w:rsidRPr="004D3400">
              <w:t>High Cost: Aimed at established businesses with high turnovers (often &gt;R15m). Their fee structures are often inaccessible to the early-stage or "missing middle" entrepreneur.13</w:t>
            </w:r>
          </w:p>
        </w:tc>
      </w:tr>
    </w:tbl>
    <w:p w14:paraId="10CDAEA4" w14:textId="77777777" w:rsidR="004D72FE" w:rsidRDefault="004D72FE" w:rsidP="004D3400">
      <w:pPr>
        <w:rPr>
          <w:b/>
          <w:bCs/>
          <w:sz w:val="40"/>
          <w:szCs w:val="40"/>
        </w:rPr>
      </w:pPr>
    </w:p>
    <w:p w14:paraId="30CBCE6C" w14:textId="26150E2E" w:rsidR="004D3400" w:rsidRDefault="004D3400" w:rsidP="004D3400">
      <w:r w:rsidRPr="004D3400">
        <w:rPr>
          <w:b/>
          <w:bCs/>
          <w:sz w:val="40"/>
          <w:szCs w:val="40"/>
        </w:rPr>
        <w:t xml:space="preserve">The Progreso Difference: </w:t>
      </w:r>
      <w:r w:rsidRPr="004D3400">
        <w:t>We offer the strategic rigor of a corporate consultancy without the equity grab of an incubator or the red tape of government agencies.</w:t>
      </w:r>
    </w:p>
    <w:p w14:paraId="16C5F26A" w14:textId="77777777" w:rsidR="00CD4132" w:rsidRDefault="00CD4132" w:rsidP="004D3400"/>
    <w:p w14:paraId="732A8821" w14:textId="77777777" w:rsidR="00CD4132" w:rsidRDefault="00CD4132" w:rsidP="004D3400"/>
    <w:p w14:paraId="621600CB" w14:textId="77777777" w:rsidR="00CD4132" w:rsidRDefault="00CD4132" w:rsidP="004D3400"/>
    <w:p w14:paraId="27FD760E" w14:textId="77777777" w:rsidR="00CD4132" w:rsidRPr="004D3400" w:rsidRDefault="00CD4132" w:rsidP="004D3400">
      <w:pPr>
        <w:rPr>
          <w:b/>
          <w:bCs/>
          <w:sz w:val="40"/>
          <w:szCs w:val="40"/>
        </w:rPr>
      </w:pPr>
    </w:p>
    <w:p w14:paraId="15BADDF4" w14:textId="77777777" w:rsidR="004D3400" w:rsidRPr="004D3400" w:rsidRDefault="004D3400" w:rsidP="004D3400">
      <w:pPr>
        <w:rPr>
          <w:b/>
          <w:bCs/>
          <w:sz w:val="40"/>
          <w:szCs w:val="40"/>
        </w:rPr>
      </w:pPr>
      <w:r w:rsidRPr="004D3400">
        <w:rPr>
          <w:b/>
          <w:bCs/>
          <w:sz w:val="40"/>
          <w:szCs w:val="40"/>
        </w:rPr>
        <w:pict w14:anchorId="3817335D">
          <v:rect id="_x0000_i1045" style="width:468pt;height:1.2pt" o:hralign="center" o:hrstd="t" o:hr="t" fillcolor="#a0a0a0" stroked="f"/>
        </w:pict>
      </w:r>
    </w:p>
    <w:p w14:paraId="031D0308" w14:textId="77777777" w:rsidR="004D3400" w:rsidRPr="004D3400" w:rsidRDefault="004D3400" w:rsidP="00CD4132">
      <w:pPr>
        <w:pStyle w:val="Heading1"/>
      </w:pPr>
      <w:r w:rsidRPr="004D3400">
        <w:lastRenderedPageBreak/>
        <w:t>Our Sustainable Competitive Advantage (</w:t>
      </w:r>
      <w:proofErr w:type="spellStart"/>
      <w:r w:rsidRPr="004D3400">
        <w:t>SCA</w:t>
      </w:r>
      <w:proofErr w:type="spellEnd"/>
      <w:r w:rsidRPr="004D3400">
        <w:t>)</w:t>
      </w:r>
    </w:p>
    <w:p w14:paraId="16BDE7A3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We provide corporate-level strategy with a Fixed Cost, Fixed Time model. You get strategic clarity without unpredictable fees or giving away shares of your company.7</w:t>
      </w:r>
    </w:p>
    <w:p w14:paraId="6BFDBF48" w14:textId="77777777" w:rsidR="00CD4132" w:rsidRDefault="00CD4132" w:rsidP="004D3400">
      <w:pPr>
        <w:rPr>
          <w:b/>
          <w:bCs/>
        </w:rPr>
      </w:pPr>
    </w:p>
    <w:p w14:paraId="0E6C0AA3" w14:textId="3762FFD7" w:rsidR="004D3400" w:rsidRPr="004D3400" w:rsidRDefault="004D3400" w:rsidP="00CD4132">
      <w:pPr>
        <w:pStyle w:val="Heading2"/>
      </w:pPr>
      <w:r w:rsidRPr="004D3400">
        <w:t>Solution 1: For Start-Ups (0-2 Years)</w:t>
      </w:r>
    </w:p>
    <w:p w14:paraId="61E0BCCF" w14:textId="77777777" w:rsidR="004D3400" w:rsidRPr="004D3400" w:rsidRDefault="004D3400" w:rsidP="004D3400">
      <w:pPr>
        <w:rPr>
          <w:i/>
          <w:iCs/>
        </w:rPr>
      </w:pPr>
      <w:r w:rsidRPr="004D3400">
        <w:rPr>
          <w:i/>
          <w:iCs/>
        </w:rPr>
        <w:t>Don't become a statistic. Validate your vision before you burn your capital.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D3400" w:rsidRPr="004D3400" w14:paraId="49BD83C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819E65" w14:textId="77777777" w:rsidR="004D3400" w:rsidRPr="004D3400" w:rsidRDefault="004D3400" w:rsidP="00CD4132">
            <w:pPr>
              <w:pStyle w:val="Heading2"/>
            </w:pPr>
            <w:r w:rsidRPr="004D3400">
              <w:t>Product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8A64934" w14:textId="77777777" w:rsidR="004D3400" w:rsidRPr="004D3400" w:rsidRDefault="004D3400" w:rsidP="00CD4132">
            <w:pPr>
              <w:pStyle w:val="Heading2"/>
            </w:pPr>
            <w:r w:rsidRPr="004D3400">
              <w:t>The Problem We Solve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5338C9" w14:textId="77777777" w:rsidR="004D3400" w:rsidRPr="004D3400" w:rsidRDefault="004D3400" w:rsidP="00CD4132">
            <w:pPr>
              <w:pStyle w:val="Heading2"/>
            </w:pPr>
            <w:r w:rsidRPr="004D3400">
              <w:t>The Promise (ROI)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B6829C" w14:textId="77777777" w:rsidR="004D3400" w:rsidRPr="004D3400" w:rsidRDefault="004D3400" w:rsidP="00CD4132">
            <w:pPr>
              <w:pStyle w:val="Heading2"/>
            </w:pPr>
            <w:r w:rsidRPr="004D3400">
              <w:t>Price</w:t>
            </w:r>
          </w:p>
        </w:tc>
      </w:tr>
      <w:tr w:rsidR="004D3400" w:rsidRPr="004D3400" w14:paraId="68D85732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75FCE2" w14:textId="77777777" w:rsidR="004D3400" w:rsidRPr="004D3400" w:rsidRDefault="004D3400" w:rsidP="00CD4132">
            <w:pPr>
              <w:pStyle w:val="Heading3"/>
            </w:pPr>
            <w:r w:rsidRPr="004D3400">
              <w:t>Success Snapshot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73206C" w14:textId="77777777" w:rsidR="004D3400" w:rsidRPr="004D3400" w:rsidRDefault="004D3400" w:rsidP="00CD4132">
            <w:r w:rsidRPr="004D3400">
              <w:t>Fear of wasting capital on an idea people don't want.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AFC387" w14:textId="77777777" w:rsidR="004D3400" w:rsidRPr="004D3400" w:rsidRDefault="004D3400" w:rsidP="00CD4132">
            <w:r w:rsidRPr="004D3400">
              <w:t>Saves months of effort and prevents 100% capital loss on bad ideas.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ECC1EB" w14:textId="77777777" w:rsidR="004D3400" w:rsidRPr="004D3400" w:rsidRDefault="004D3400" w:rsidP="00CD4132">
            <w:r w:rsidRPr="004D3400">
              <w:rPr>
                <w:b/>
                <w:bCs/>
              </w:rPr>
              <w:t>R3,000</w:t>
            </w:r>
            <w:r w:rsidRPr="004D3400">
              <w:t xml:space="preserve"> (3 Days)</w:t>
            </w:r>
          </w:p>
        </w:tc>
      </w:tr>
      <w:tr w:rsidR="004D3400" w:rsidRPr="004D3400" w14:paraId="0DE50990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95F8B2" w14:textId="77777777" w:rsidR="004D3400" w:rsidRPr="004D3400" w:rsidRDefault="004D3400" w:rsidP="00CD4132">
            <w:pPr>
              <w:pStyle w:val="Heading3"/>
            </w:pPr>
            <w:r w:rsidRPr="004D3400">
              <w:t>Viability Navigator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72B534" w14:textId="77777777" w:rsidR="004D3400" w:rsidRPr="004D3400" w:rsidRDefault="004D3400" w:rsidP="00CD4132">
            <w:r w:rsidRPr="004D3400">
              <w:t>Need for verifiable financial proof for investors/banks.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9E8559" w14:textId="77777777" w:rsidR="004D3400" w:rsidRPr="004D3400" w:rsidRDefault="004D3400" w:rsidP="00CD4132">
            <w:r w:rsidRPr="004D3400">
              <w:t>90% reduction in consulting fees compared to traditional analysis.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6E9207" w14:textId="77777777" w:rsidR="004D3400" w:rsidRPr="004D3400" w:rsidRDefault="004D3400" w:rsidP="00CD4132">
            <w:r w:rsidRPr="004D3400">
              <w:rPr>
                <w:b/>
                <w:bCs/>
              </w:rPr>
              <w:t>R5,000</w:t>
            </w:r>
            <w:r w:rsidRPr="004D3400">
              <w:t xml:space="preserve"> (5 Days)</w:t>
            </w:r>
          </w:p>
        </w:tc>
      </w:tr>
      <w:tr w:rsidR="004D3400" w:rsidRPr="004D3400" w14:paraId="25AA484C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AC85D2" w14:textId="77777777" w:rsidR="004D3400" w:rsidRPr="004D3400" w:rsidRDefault="004D3400" w:rsidP="00CD4132">
            <w:pPr>
              <w:pStyle w:val="Heading3"/>
            </w:pPr>
            <w:r w:rsidRPr="004D3400">
              <w:t>Define Your Purpose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969F15" w14:textId="77777777" w:rsidR="004D3400" w:rsidRPr="004D3400" w:rsidRDefault="004D3400" w:rsidP="00CD4132">
            <w:r w:rsidRPr="004D3400">
              <w:t>Internal friction and lack of direction.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61C1A6" w14:textId="77777777" w:rsidR="004D3400" w:rsidRPr="004D3400" w:rsidRDefault="004D3400" w:rsidP="00CD4132">
            <w:r w:rsidRPr="004D3400">
              <w:t>Creates a non-negotiable standard for all decisions, driving market outperformance.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4EA8B0" w14:textId="77777777" w:rsidR="004D3400" w:rsidRPr="004D3400" w:rsidRDefault="004D3400" w:rsidP="00CD4132">
            <w:r w:rsidRPr="004D3400">
              <w:rPr>
                <w:b/>
                <w:bCs/>
              </w:rPr>
              <w:t>R9,000</w:t>
            </w:r>
            <w:r w:rsidRPr="004D3400">
              <w:t xml:space="preserve"> (8 Days)</w:t>
            </w:r>
          </w:p>
        </w:tc>
      </w:tr>
    </w:tbl>
    <w:p w14:paraId="5C623BE7" w14:textId="77777777" w:rsidR="004D72FE" w:rsidRDefault="004D72FE" w:rsidP="004D3400">
      <w:pPr>
        <w:rPr>
          <w:b/>
          <w:bCs/>
        </w:rPr>
      </w:pPr>
    </w:p>
    <w:p w14:paraId="6DC9DD23" w14:textId="77777777" w:rsidR="00CD4132" w:rsidRDefault="00CD4132" w:rsidP="004D3400">
      <w:pPr>
        <w:rPr>
          <w:b/>
          <w:bCs/>
        </w:rPr>
      </w:pPr>
    </w:p>
    <w:p w14:paraId="6DC089A3" w14:textId="77777777" w:rsidR="005676FD" w:rsidRDefault="005676FD" w:rsidP="004D3400">
      <w:pPr>
        <w:rPr>
          <w:b/>
          <w:bCs/>
        </w:rPr>
      </w:pPr>
    </w:p>
    <w:p w14:paraId="10A455B7" w14:textId="3DEE54E2" w:rsidR="004D3400" w:rsidRPr="004D3400" w:rsidRDefault="004D3400" w:rsidP="00CD4132">
      <w:pPr>
        <w:pStyle w:val="Heading2"/>
      </w:pPr>
      <w:r w:rsidRPr="004D3400">
        <w:lastRenderedPageBreak/>
        <w:t>Solution 2: For Established SMMEs (Scaling Phase)</w:t>
      </w:r>
    </w:p>
    <w:p w14:paraId="0B79199C" w14:textId="77777777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t>Move from "Owner-Reliant" to "System-Reliant." We fix the inefficiencies that bleed profit.</w:t>
      </w:r>
    </w:p>
    <w:p w14:paraId="3FD83E21" w14:textId="77777777" w:rsidR="004D3400" w:rsidRPr="004D3400" w:rsidRDefault="004D3400" w:rsidP="004D3400">
      <w:pPr>
        <w:rPr>
          <w:vertAlign w:val="superscript"/>
        </w:rPr>
      </w:pPr>
      <w:r w:rsidRPr="004D3400">
        <w:rPr>
          <w:vertAlign w:val="superscript"/>
        </w:rPr>
        <w:t>7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D3400" w:rsidRPr="004D3400" w14:paraId="045F22F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D44443" w14:textId="77777777" w:rsidR="004D3400" w:rsidRPr="004D3400" w:rsidRDefault="004D3400" w:rsidP="00CD4132">
            <w:pPr>
              <w:pStyle w:val="Heading2"/>
            </w:pPr>
            <w:r w:rsidRPr="004D3400">
              <w:t>Product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4BBB19" w14:textId="77777777" w:rsidR="004D3400" w:rsidRPr="004D3400" w:rsidRDefault="004D3400" w:rsidP="00CD4132">
            <w:pPr>
              <w:pStyle w:val="Heading2"/>
            </w:pPr>
            <w:r w:rsidRPr="004D3400">
              <w:t>The Problem We Solve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55721E" w14:textId="77777777" w:rsidR="004D3400" w:rsidRPr="004D3400" w:rsidRDefault="004D3400" w:rsidP="00CD4132">
            <w:pPr>
              <w:pStyle w:val="Heading2"/>
            </w:pPr>
            <w:r w:rsidRPr="004D3400">
              <w:t>The Promise (ROI)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07C00A" w14:textId="77777777" w:rsidR="004D3400" w:rsidRPr="004D3400" w:rsidRDefault="004D3400" w:rsidP="00CD4132">
            <w:pPr>
              <w:pStyle w:val="Heading2"/>
            </w:pPr>
            <w:r w:rsidRPr="004D3400">
              <w:t>Price</w:t>
            </w:r>
          </w:p>
        </w:tc>
      </w:tr>
      <w:tr w:rsidR="004D3400" w:rsidRPr="004D3400" w14:paraId="3414972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CE1834" w14:textId="77777777" w:rsidR="004D3400" w:rsidRPr="004D3400" w:rsidRDefault="004D3400" w:rsidP="00CD4132">
            <w:pPr>
              <w:pStyle w:val="Heading3"/>
            </w:pPr>
            <w:r w:rsidRPr="004D3400">
              <w:t>Product Profit Audit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8369FF" w14:textId="77777777" w:rsidR="004D3400" w:rsidRPr="004D3400" w:rsidRDefault="004D3400" w:rsidP="004D3400">
            <w:r w:rsidRPr="004D3400">
              <w:t xml:space="preserve">Inability to identify which products are </w:t>
            </w:r>
            <w:proofErr w:type="gramStart"/>
            <w:r w:rsidRPr="004D3400">
              <w:t>actually making</w:t>
            </w:r>
            <w:proofErr w:type="gramEnd"/>
            <w:r w:rsidRPr="004D3400">
              <w:t xml:space="preserve"> money due to hidden costs.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860CB8" w14:textId="77777777" w:rsidR="004D3400" w:rsidRPr="004D3400" w:rsidRDefault="004D3400" w:rsidP="004D3400">
            <w:r w:rsidRPr="004D3400">
              <w:t>Immediately boosts profit margins and saves 15-30% in wasted ad spend.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8F635A" w14:textId="77777777" w:rsidR="005676FD" w:rsidRDefault="004D3400" w:rsidP="004D3400">
            <w:pPr>
              <w:rPr>
                <w:sz w:val="32"/>
                <w:szCs w:val="32"/>
              </w:rPr>
            </w:pPr>
            <w:r w:rsidRPr="004D3400">
              <w:rPr>
                <w:b/>
                <w:bCs/>
                <w:sz w:val="32"/>
                <w:szCs w:val="32"/>
              </w:rPr>
              <w:t>R12,000</w:t>
            </w:r>
            <w:r w:rsidRPr="004D3400">
              <w:rPr>
                <w:sz w:val="32"/>
                <w:szCs w:val="32"/>
              </w:rPr>
              <w:t xml:space="preserve"> </w:t>
            </w:r>
          </w:p>
          <w:p w14:paraId="02A2A159" w14:textId="18AFC118" w:rsidR="004D3400" w:rsidRPr="004D3400" w:rsidRDefault="004D3400" w:rsidP="004D3400">
            <w:pPr>
              <w:rPr>
                <w:sz w:val="32"/>
                <w:szCs w:val="32"/>
              </w:rPr>
            </w:pPr>
            <w:r w:rsidRPr="004D3400">
              <w:rPr>
                <w:sz w:val="32"/>
                <w:szCs w:val="32"/>
              </w:rPr>
              <w:t>(4 Days)</w:t>
            </w:r>
          </w:p>
        </w:tc>
      </w:tr>
      <w:tr w:rsidR="004D3400" w:rsidRPr="004D3400" w14:paraId="72A7EE7E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F728AF" w14:textId="77777777" w:rsidR="004D3400" w:rsidRPr="004D3400" w:rsidRDefault="004D3400" w:rsidP="00CD4132">
            <w:pPr>
              <w:pStyle w:val="Heading3"/>
            </w:pPr>
            <w:r w:rsidRPr="004D3400">
              <w:t>Profit Accelerator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E07B91" w14:textId="77777777" w:rsidR="004D3400" w:rsidRPr="004D3400" w:rsidRDefault="004D3400" w:rsidP="004D3400">
            <w:r w:rsidRPr="004D3400">
              <w:t>Thin margins caused by operational waste.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F15A26" w14:textId="77777777" w:rsidR="004D3400" w:rsidRPr="004D3400" w:rsidRDefault="004D3400" w:rsidP="004D3400">
            <w:r w:rsidRPr="004D3400">
              <w:rPr>
                <w:b/>
                <w:bCs/>
              </w:rPr>
              <w:t>Guaranteed minimum 4x ROI</w:t>
            </w:r>
            <w:r w:rsidRPr="004D3400">
              <w:t xml:space="preserve"> within six months by converting waste into cash flow.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F1CBA9" w14:textId="77777777" w:rsidR="005676FD" w:rsidRDefault="004D3400" w:rsidP="004D3400">
            <w:pPr>
              <w:rPr>
                <w:sz w:val="32"/>
                <w:szCs w:val="32"/>
              </w:rPr>
            </w:pPr>
            <w:r w:rsidRPr="004D3400">
              <w:rPr>
                <w:b/>
                <w:bCs/>
                <w:sz w:val="32"/>
                <w:szCs w:val="32"/>
              </w:rPr>
              <w:t>R20,000</w:t>
            </w:r>
            <w:r w:rsidRPr="004D3400">
              <w:rPr>
                <w:sz w:val="32"/>
                <w:szCs w:val="32"/>
              </w:rPr>
              <w:t xml:space="preserve"> </w:t>
            </w:r>
          </w:p>
          <w:p w14:paraId="741C0991" w14:textId="7CE33EEC" w:rsidR="004D3400" w:rsidRPr="004D3400" w:rsidRDefault="004D3400" w:rsidP="004D3400">
            <w:pPr>
              <w:rPr>
                <w:sz w:val="32"/>
                <w:szCs w:val="32"/>
              </w:rPr>
            </w:pPr>
            <w:r w:rsidRPr="004D3400">
              <w:rPr>
                <w:sz w:val="32"/>
                <w:szCs w:val="32"/>
              </w:rPr>
              <w:t>(7 Days)</w:t>
            </w:r>
          </w:p>
        </w:tc>
      </w:tr>
      <w:tr w:rsidR="004D3400" w:rsidRPr="004D3400" w14:paraId="5BFB9995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754A7D" w14:textId="77777777" w:rsidR="004D3400" w:rsidRPr="004D3400" w:rsidRDefault="004D3400" w:rsidP="00CD4132">
            <w:pPr>
              <w:pStyle w:val="Heading3"/>
            </w:pPr>
            <w:r w:rsidRPr="004D3400">
              <w:t>Strategies &amp; Tactics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B77AD9" w14:textId="77777777" w:rsidR="004D3400" w:rsidRPr="004D3400" w:rsidRDefault="004D3400" w:rsidP="004D3400">
            <w:r w:rsidRPr="004D3400">
              <w:t>"Lazy Vision"—big goals that never get executed.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F09DB7" w14:textId="77777777" w:rsidR="004D3400" w:rsidRPr="004D3400" w:rsidRDefault="004D3400" w:rsidP="004D3400">
            <w:r w:rsidRPr="004D3400">
              <w:t>Increases manager productivity by 5-10 hours/week; eliminates operational confusion.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FD8F9C" w14:textId="77777777" w:rsidR="005676FD" w:rsidRDefault="004D3400" w:rsidP="004D3400">
            <w:pPr>
              <w:rPr>
                <w:sz w:val="32"/>
                <w:szCs w:val="32"/>
              </w:rPr>
            </w:pPr>
            <w:r w:rsidRPr="004D3400">
              <w:rPr>
                <w:b/>
                <w:bCs/>
                <w:sz w:val="32"/>
                <w:szCs w:val="32"/>
              </w:rPr>
              <w:t>R30,000</w:t>
            </w:r>
            <w:r w:rsidRPr="004D3400">
              <w:rPr>
                <w:sz w:val="32"/>
                <w:szCs w:val="32"/>
              </w:rPr>
              <w:t xml:space="preserve"> </w:t>
            </w:r>
          </w:p>
          <w:p w14:paraId="47DF48E0" w14:textId="3B1EE9D6" w:rsidR="004D3400" w:rsidRPr="004D3400" w:rsidRDefault="004D3400" w:rsidP="004D3400">
            <w:pPr>
              <w:rPr>
                <w:sz w:val="32"/>
                <w:szCs w:val="32"/>
              </w:rPr>
            </w:pPr>
            <w:r w:rsidRPr="004D3400">
              <w:rPr>
                <w:sz w:val="32"/>
                <w:szCs w:val="32"/>
              </w:rPr>
              <w:t>(19 Days)</w:t>
            </w:r>
          </w:p>
        </w:tc>
      </w:tr>
      <w:tr w:rsidR="004D3400" w:rsidRPr="004D3400" w14:paraId="55B5D9F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3FCBA8" w14:textId="77777777" w:rsidR="004D3400" w:rsidRPr="004D3400" w:rsidRDefault="004D3400" w:rsidP="00CD4132">
            <w:pPr>
              <w:pStyle w:val="Heading3"/>
            </w:pPr>
            <w:r w:rsidRPr="004D3400">
              <w:t>New Opportunity Assessment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74E6C3" w14:textId="77777777" w:rsidR="004D3400" w:rsidRPr="004D3400" w:rsidRDefault="004D3400" w:rsidP="004D3400">
            <w:r w:rsidRPr="004D3400">
              <w:t>High risk of launching new products or entering new markets blindly.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C5B4E9" w14:textId="77777777" w:rsidR="004D3400" w:rsidRPr="004D3400" w:rsidRDefault="004D3400" w:rsidP="004D3400">
            <w:r w:rsidRPr="004D3400">
              <w:t xml:space="preserve">Saves up to </w:t>
            </w:r>
            <w:r w:rsidRPr="004D3400">
              <w:rPr>
                <w:b/>
                <w:bCs/>
              </w:rPr>
              <w:t>R500,000</w:t>
            </w:r>
            <w:r w:rsidRPr="004D3400">
              <w:t xml:space="preserve"> in potential losses and 2 years of wasted effort.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40B249" w14:textId="77777777" w:rsidR="005676FD" w:rsidRDefault="004D3400" w:rsidP="004D3400">
            <w:pPr>
              <w:rPr>
                <w:sz w:val="32"/>
                <w:szCs w:val="32"/>
              </w:rPr>
            </w:pPr>
            <w:r w:rsidRPr="004D3400">
              <w:rPr>
                <w:b/>
                <w:bCs/>
                <w:sz w:val="32"/>
                <w:szCs w:val="32"/>
              </w:rPr>
              <w:t>R45,000</w:t>
            </w:r>
            <w:r w:rsidRPr="004D3400">
              <w:rPr>
                <w:sz w:val="32"/>
                <w:szCs w:val="32"/>
              </w:rPr>
              <w:t xml:space="preserve"> </w:t>
            </w:r>
          </w:p>
          <w:p w14:paraId="4EBA21F7" w14:textId="397B177C" w:rsidR="004D3400" w:rsidRPr="004D3400" w:rsidRDefault="004D3400" w:rsidP="004D3400">
            <w:pPr>
              <w:rPr>
                <w:sz w:val="32"/>
                <w:szCs w:val="32"/>
              </w:rPr>
            </w:pPr>
            <w:r w:rsidRPr="004D3400">
              <w:rPr>
                <w:sz w:val="32"/>
                <w:szCs w:val="32"/>
              </w:rPr>
              <w:t>(20 Days)</w:t>
            </w:r>
          </w:p>
        </w:tc>
      </w:tr>
    </w:tbl>
    <w:p w14:paraId="250B6290" w14:textId="77777777" w:rsidR="004D72FE" w:rsidRDefault="004D72FE" w:rsidP="004D3400">
      <w:pPr>
        <w:rPr>
          <w:b/>
          <w:bCs/>
        </w:rPr>
      </w:pPr>
    </w:p>
    <w:p w14:paraId="3C77E5BF" w14:textId="40D0F831" w:rsidR="004D3400" w:rsidRPr="004D3400" w:rsidRDefault="004D3400" w:rsidP="00CD4132">
      <w:pPr>
        <w:pStyle w:val="Heading2"/>
      </w:pPr>
      <w:r w:rsidRPr="004D3400">
        <w:lastRenderedPageBreak/>
        <w:t>Solution 3: Continuous Strategic Support (Retainers)</w:t>
      </w:r>
    </w:p>
    <w:p w14:paraId="5EB5A461" w14:textId="77777777" w:rsidR="004D3400" w:rsidRPr="004D3400" w:rsidRDefault="004D3400" w:rsidP="004D3400">
      <w:pPr>
        <w:rPr>
          <w:i/>
          <w:iCs/>
        </w:rPr>
      </w:pPr>
      <w:r w:rsidRPr="004D3400">
        <w:rPr>
          <w:i/>
          <w:iCs/>
        </w:rPr>
        <w:t>Strategy isn't a one-time event. Get fractional executive oversight without the full-time salary cost.</w:t>
      </w:r>
    </w:p>
    <w:p w14:paraId="79700ED4" w14:textId="77777777" w:rsidR="004D3400" w:rsidRPr="004D3400" w:rsidRDefault="004D3400" w:rsidP="004D3400">
      <w:pPr>
        <w:rPr>
          <w:vertAlign w:val="superscript"/>
        </w:rPr>
      </w:pPr>
      <w:r w:rsidRPr="004D3400">
        <w:rPr>
          <w:vertAlign w:val="superscript"/>
        </w:rPr>
        <w:t>7</w:t>
      </w:r>
    </w:p>
    <w:tbl>
      <w:tblPr>
        <w:tblW w:w="936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4D3400" w:rsidRPr="004D3400" w14:paraId="30FB8C11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AF5C2F1" w14:textId="77777777" w:rsidR="004D3400" w:rsidRPr="004D3400" w:rsidRDefault="004D3400" w:rsidP="00CD4132">
            <w:pPr>
              <w:pStyle w:val="Heading2"/>
            </w:pPr>
            <w:r w:rsidRPr="004D3400">
              <w:t>Retainer Tier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446EFF" w14:textId="77777777" w:rsidR="004D3400" w:rsidRPr="004D3400" w:rsidRDefault="004D3400" w:rsidP="00CD4132">
            <w:pPr>
              <w:pStyle w:val="Heading2"/>
            </w:pPr>
            <w:r w:rsidRPr="004D3400">
              <w:t>Monthly Cost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62DF23" w14:textId="77777777" w:rsidR="004D3400" w:rsidRPr="004D3400" w:rsidRDefault="004D3400" w:rsidP="00CD4132">
            <w:pPr>
              <w:pStyle w:val="Heading2"/>
            </w:pPr>
            <w:r w:rsidRPr="004D3400">
              <w:t>Problem Solved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172BE3" w14:textId="77777777" w:rsidR="004D3400" w:rsidRPr="004D3400" w:rsidRDefault="004D3400" w:rsidP="00CD4132">
            <w:pPr>
              <w:pStyle w:val="Heading2"/>
            </w:pPr>
            <w:r w:rsidRPr="004D3400">
              <w:t>Key Service</w:t>
            </w:r>
          </w:p>
        </w:tc>
      </w:tr>
      <w:tr w:rsidR="004D3400" w:rsidRPr="004D3400" w14:paraId="15E9BACA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393188" w14:textId="77777777" w:rsidR="004D3400" w:rsidRPr="004D3400" w:rsidRDefault="004D3400" w:rsidP="00CD4132">
            <w:pPr>
              <w:pStyle w:val="Heading2"/>
            </w:pPr>
            <w:r w:rsidRPr="004D3400">
              <w:t>The Founder's Pulse Check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1875D6" w14:textId="77777777" w:rsidR="005676FD" w:rsidRDefault="004D3400" w:rsidP="005676FD">
            <w:pPr>
              <w:jc w:val="center"/>
              <w:rPr>
                <w:sz w:val="32"/>
                <w:szCs w:val="32"/>
              </w:rPr>
            </w:pPr>
            <w:r w:rsidRPr="004D3400">
              <w:rPr>
                <w:b/>
                <w:bCs/>
                <w:sz w:val="32"/>
                <w:szCs w:val="32"/>
              </w:rPr>
              <w:t>R1,500</w:t>
            </w:r>
            <w:r w:rsidRPr="004D3400">
              <w:rPr>
                <w:sz w:val="32"/>
                <w:szCs w:val="32"/>
              </w:rPr>
              <w:t xml:space="preserve"> </w:t>
            </w:r>
          </w:p>
          <w:p w14:paraId="562E0193" w14:textId="7BA11E68" w:rsidR="004D3400" w:rsidRPr="004D3400" w:rsidRDefault="004D3400" w:rsidP="005676FD">
            <w:pPr>
              <w:jc w:val="center"/>
              <w:rPr>
                <w:sz w:val="32"/>
                <w:szCs w:val="32"/>
              </w:rPr>
            </w:pPr>
            <w:r w:rsidRPr="004D3400">
              <w:rPr>
                <w:sz w:val="32"/>
                <w:szCs w:val="32"/>
              </w:rPr>
              <w:t xml:space="preserve">(1 </w:t>
            </w:r>
            <w:proofErr w:type="spellStart"/>
            <w:r w:rsidRPr="004D3400">
              <w:rPr>
                <w:sz w:val="32"/>
                <w:szCs w:val="32"/>
              </w:rPr>
              <w:t>hr</w:t>
            </w:r>
            <w:proofErr w:type="spellEnd"/>
            <w:r w:rsidRPr="004D3400">
              <w:rPr>
                <w:sz w:val="32"/>
                <w:szCs w:val="32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FF5612" w14:textId="77777777" w:rsidR="004D3400" w:rsidRPr="004D3400" w:rsidRDefault="004D3400" w:rsidP="004D3400">
            <w:r w:rsidRPr="004D3400">
              <w:t>Lack of execution accountability and getting distracted from core goals.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95B913" w14:textId="77777777" w:rsidR="004D3400" w:rsidRPr="004D3400" w:rsidRDefault="004D3400" w:rsidP="004D3400">
            <w:r w:rsidRPr="004D3400">
              <w:t>Basic Goal Tracking &amp; Accountability.</w:t>
            </w:r>
          </w:p>
        </w:tc>
      </w:tr>
      <w:tr w:rsidR="004D3400" w:rsidRPr="004D3400" w14:paraId="7E8E3809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AF834A" w14:textId="77777777" w:rsidR="004D3400" w:rsidRPr="004D3400" w:rsidRDefault="004D3400" w:rsidP="00CD4132">
            <w:pPr>
              <w:pStyle w:val="Heading2"/>
            </w:pPr>
            <w:r w:rsidRPr="004D3400">
              <w:t>The Strategic Monitor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0FE6A5" w14:textId="77777777" w:rsidR="005676FD" w:rsidRDefault="004D3400" w:rsidP="005676FD">
            <w:pPr>
              <w:jc w:val="center"/>
              <w:rPr>
                <w:sz w:val="32"/>
                <w:szCs w:val="32"/>
              </w:rPr>
            </w:pPr>
            <w:r w:rsidRPr="004D3400">
              <w:rPr>
                <w:b/>
                <w:bCs/>
                <w:sz w:val="32"/>
                <w:szCs w:val="32"/>
              </w:rPr>
              <w:t>R4,500</w:t>
            </w:r>
            <w:r w:rsidRPr="004D3400">
              <w:rPr>
                <w:sz w:val="32"/>
                <w:szCs w:val="32"/>
              </w:rPr>
              <w:t xml:space="preserve"> </w:t>
            </w:r>
          </w:p>
          <w:p w14:paraId="624C98A7" w14:textId="186D8EE7" w:rsidR="004D3400" w:rsidRPr="004D3400" w:rsidRDefault="004D3400" w:rsidP="005676FD">
            <w:pPr>
              <w:jc w:val="center"/>
              <w:rPr>
                <w:sz w:val="32"/>
                <w:szCs w:val="32"/>
              </w:rPr>
            </w:pPr>
            <w:r w:rsidRPr="004D3400">
              <w:rPr>
                <w:sz w:val="32"/>
                <w:szCs w:val="32"/>
              </w:rPr>
              <w:t xml:space="preserve">(3 </w:t>
            </w:r>
            <w:proofErr w:type="spellStart"/>
            <w:r w:rsidRPr="004D3400">
              <w:rPr>
                <w:sz w:val="32"/>
                <w:szCs w:val="32"/>
              </w:rPr>
              <w:t>hrs</w:t>
            </w:r>
            <w:proofErr w:type="spellEnd"/>
            <w:r w:rsidRPr="004D3400">
              <w:rPr>
                <w:sz w:val="32"/>
                <w:szCs w:val="32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8938A7" w14:textId="77777777" w:rsidR="004D3400" w:rsidRPr="004D3400" w:rsidRDefault="004D3400" w:rsidP="004D3400">
            <w:r w:rsidRPr="004D3400">
              <w:t>Inability to proactively catch or react to sudden market shifts and competitor moves.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4F2D6B" w14:textId="77777777" w:rsidR="004D3400" w:rsidRPr="004D3400" w:rsidRDefault="004D3400" w:rsidP="004D3400">
            <w:r w:rsidRPr="004D3400">
              <w:t>Monthly Market Intelligence Digest to catch market shifts.</w:t>
            </w:r>
          </w:p>
        </w:tc>
      </w:tr>
      <w:tr w:rsidR="004D3400" w:rsidRPr="004D3400" w14:paraId="6E506648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08AD21" w14:textId="77777777" w:rsidR="004D3400" w:rsidRPr="004D3400" w:rsidRDefault="004D3400" w:rsidP="00CD4132">
            <w:pPr>
              <w:pStyle w:val="Heading2"/>
            </w:pPr>
            <w:r w:rsidRPr="004D3400">
              <w:t>The Velocity Retainer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C1A945" w14:textId="77777777" w:rsidR="005676FD" w:rsidRDefault="004D3400" w:rsidP="005676FD">
            <w:pPr>
              <w:jc w:val="center"/>
              <w:rPr>
                <w:sz w:val="32"/>
                <w:szCs w:val="32"/>
              </w:rPr>
            </w:pPr>
            <w:r w:rsidRPr="004D3400">
              <w:rPr>
                <w:b/>
                <w:bCs/>
                <w:sz w:val="32"/>
                <w:szCs w:val="32"/>
              </w:rPr>
              <w:t>R7,500</w:t>
            </w:r>
            <w:r w:rsidRPr="004D3400">
              <w:rPr>
                <w:sz w:val="32"/>
                <w:szCs w:val="32"/>
              </w:rPr>
              <w:t xml:space="preserve"> </w:t>
            </w:r>
          </w:p>
          <w:p w14:paraId="34E68835" w14:textId="031020A9" w:rsidR="004D3400" w:rsidRPr="004D3400" w:rsidRDefault="004D3400" w:rsidP="005676FD">
            <w:pPr>
              <w:jc w:val="center"/>
              <w:rPr>
                <w:sz w:val="32"/>
                <w:szCs w:val="32"/>
              </w:rPr>
            </w:pPr>
            <w:r w:rsidRPr="004D3400">
              <w:rPr>
                <w:sz w:val="32"/>
                <w:szCs w:val="32"/>
              </w:rPr>
              <w:t xml:space="preserve">(5 </w:t>
            </w:r>
            <w:proofErr w:type="spellStart"/>
            <w:r w:rsidRPr="004D3400">
              <w:rPr>
                <w:sz w:val="32"/>
                <w:szCs w:val="32"/>
              </w:rPr>
              <w:t>hrs</w:t>
            </w:r>
            <w:proofErr w:type="spellEnd"/>
            <w:r w:rsidRPr="004D3400">
              <w:rPr>
                <w:sz w:val="32"/>
                <w:szCs w:val="32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041C18" w14:textId="77777777" w:rsidR="004D3400" w:rsidRPr="004D3400" w:rsidRDefault="004D3400" w:rsidP="004D3400">
            <w:r w:rsidRPr="004D3400">
              <w:t>Loss of momentum and lack of support for tackling implementation challenges post-project.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B67918" w14:textId="77777777" w:rsidR="004D3400" w:rsidRPr="004D3400" w:rsidRDefault="004D3400" w:rsidP="004D3400">
            <w:r w:rsidRPr="004D3400">
              <w:t>Weekly Implementation Support &amp; "Blockers" removal.</w:t>
            </w:r>
          </w:p>
        </w:tc>
      </w:tr>
      <w:tr w:rsidR="004D3400" w:rsidRPr="004D3400" w14:paraId="708CB72F" w14:textId="77777777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70CCD2" w14:textId="77777777" w:rsidR="004D3400" w:rsidRPr="004D3400" w:rsidRDefault="004D3400" w:rsidP="00CD4132">
            <w:pPr>
              <w:pStyle w:val="Heading2"/>
            </w:pPr>
            <w:r w:rsidRPr="004D3400">
              <w:t>On-Demand Strategist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418879" w14:textId="77777777" w:rsidR="005676FD" w:rsidRDefault="004D3400" w:rsidP="005676FD">
            <w:pPr>
              <w:jc w:val="center"/>
              <w:rPr>
                <w:sz w:val="32"/>
                <w:szCs w:val="32"/>
              </w:rPr>
            </w:pPr>
            <w:r w:rsidRPr="004D3400">
              <w:rPr>
                <w:b/>
                <w:bCs/>
                <w:sz w:val="32"/>
                <w:szCs w:val="32"/>
              </w:rPr>
              <w:t>R24,000</w:t>
            </w:r>
            <w:r w:rsidRPr="004D3400">
              <w:rPr>
                <w:sz w:val="32"/>
                <w:szCs w:val="32"/>
              </w:rPr>
              <w:t xml:space="preserve"> </w:t>
            </w:r>
          </w:p>
          <w:p w14:paraId="0B6E6717" w14:textId="4C87868C" w:rsidR="004D3400" w:rsidRPr="004D3400" w:rsidRDefault="004D3400" w:rsidP="005676FD">
            <w:pPr>
              <w:jc w:val="center"/>
              <w:rPr>
                <w:sz w:val="32"/>
                <w:szCs w:val="32"/>
              </w:rPr>
            </w:pPr>
            <w:r w:rsidRPr="004D3400">
              <w:rPr>
                <w:sz w:val="32"/>
                <w:szCs w:val="32"/>
              </w:rPr>
              <w:t xml:space="preserve">(16 </w:t>
            </w:r>
            <w:proofErr w:type="spellStart"/>
            <w:r w:rsidRPr="004D3400">
              <w:rPr>
                <w:sz w:val="32"/>
                <w:szCs w:val="32"/>
              </w:rPr>
              <w:t>hrs</w:t>
            </w:r>
            <w:proofErr w:type="spellEnd"/>
            <w:r w:rsidRPr="004D3400">
              <w:rPr>
                <w:sz w:val="32"/>
                <w:szCs w:val="32"/>
              </w:rPr>
              <w:t>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7585D2" w14:textId="77777777" w:rsidR="004D3400" w:rsidRPr="004D3400" w:rsidRDefault="004D3400" w:rsidP="004D3400">
            <w:r w:rsidRPr="004D3400">
              <w:t>Operating without continuous, executive-level strategic oversight.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9B8010" w14:textId="77777777" w:rsidR="004D3400" w:rsidRPr="004D3400" w:rsidRDefault="004D3400" w:rsidP="004D3400">
            <w:r w:rsidRPr="004D3400">
              <w:t>Fractional Head of Strategy (Continuous Oversight).</w:t>
            </w:r>
          </w:p>
        </w:tc>
      </w:tr>
    </w:tbl>
    <w:p w14:paraId="3647212C" w14:textId="77777777" w:rsidR="004D72FE" w:rsidRDefault="004D72FE" w:rsidP="004D3400">
      <w:pPr>
        <w:rPr>
          <w:b/>
          <w:bCs/>
        </w:rPr>
      </w:pPr>
    </w:p>
    <w:p w14:paraId="615C69F4" w14:textId="37CEDFB8" w:rsidR="004D3400" w:rsidRPr="004D3400" w:rsidRDefault="004D3400" w:rsidP="00CD4132">
      <w:pPr>
        <w:pStyle w:val="Heading1"/>
      </w:pPr>
      <w:r w:rsidRPr="004D3400">
        <w:lastRenderedPageBreak/>
        <w:t xml:space="preserve">Why </w:t>
      </w:r>
      <w:r w:rsidR="00CD4132">
        <w:t>Our Solutions</w:t>
      </w:r>
      <w:r w:rsidRPr="004D3400">
        <w:t xml:space="preserve"> Decreases Failure Rates</w:t>
      </w:r>
    </w:p>
    <w:p w14:paraId="3159946D" w14:textId="77777777" w:rsidR="004D3400" w:rsidRPr="004D3400" w:rsidRDefault="004D3400" w:rsidP="004D3400">
      <w:pPr>
        <w:rPr>
          <w:vertAlign w:val="superscript"/>
        </w:rPr>
      </w:pPr>
      <w:r w:rsidRPr="004D3400">
        <w:t xml:space="preserve">Our interventions are backed by the economic theory of </w:t>
      </w:r>
      <w:r w:rsidRPr="004D3400">
        <w:rPr>
          <w:b/>
          <w:bCs/>
        </w:rPr>
        <w:t>Managerial Capital</w:t>
      </w:r>
      <w:r w:rsidRPr="004D3400">
        <w:t xml:space="preserve">. Research proves that firms receiving this specific type of systems-based consulting see a </w:t>
      </w:r>
      <w:r w:rsidRPr="004D3400">
        <w:rPr>
          <w:b/>
          <w:bCs/>
        </w:rPr>
        <w:t>57% increase in employment</w:t>
      </w:r>
      <w:r w:rsidRPr="004D3400">
        <w:t xml:space="preserve"> and a productivity boost of over 20%.</w:t>
      </w:r>
      <w:r w:rsidRPr="004D3400">
        <w:rPr>
          <w:vertAlign w:val="superscript"/>
        </w:rPr>
        <w:t>8</w:t>
      </w:r>
    </w:p>
    <w:p w14:paraId="549FEAD2" w14:textId="77777777" w:rsidR="004D3400" w:rsidRPr="004D3400" w:rsidRDefault="004D3400" w:rsidP="004D3400">
      <w:r w:rsidRPr="004D3400">
        <w:t>By moving you from "Intuition" (guessing) to "Data" (knowing), we remove the primary causes of preventable failure. We don't just advise; we install the operating system for your success.</w:t>
      </w:r>
    </w:p>
    <w:p w14:paraId="552A758F" w14:textId="77777777" w:rsidR="008853A7" w:rsidRDefault="008853A7" w:rsidP="004D3400">
      <w:pPr>
        <w:rPr>
          <w:b/>
          <w:bCs/>
        </w:rPr>
      </w:pPr>
    </w:p>
    <w:p w14:paraId="0D06AEA9" w14:textId="77777777" w:rsidR="005676FD" w:rsidRPr="005676FD" w:rsidRDefault="005676FD" w:rsidP="005676FD">
      <w:pPr>
        <w:pStyle w:val="Heading1"/>
      </w:pPr>
      <w:r w:rsidRPr="005676FD">
        <w:t>Ready to Defy the Odds?</w:t>
      </w:r>
    </w:p>
    <w:p w14:paraId="5467499B" w14:textId="77777777" w:rsidR="005676FD" w:rsidRPr="005676FD" w:rsidRDefault="005676FD" w:rsidP="005676FD">
      <w:r w:rsidRPr="005676FD">
        <w:t>Stop Guessing. Start Growing. You don't need another generic workshop. You need a battle plan. Whether you are validating a new idea or trying to fix your profit margins, we have a fixed-cost solution ready to deploy.</w:t>
      </w:r>
    </w:p>
    <w:p w14:paraId="56531C30" w14:textId="2956C81E" w:rsidR="005676FD" w:rsidRDefault="005676FD" w:rsidP="005676FD">
      <w:r w:rsidRPr="005676FD">
        <w:t>Book Your Free Discovery Call Today</w:t>
      </w:r>
      <w:r>
        <w:t xml:space="preserve"> with a report you can use!</w:t>
      </w:r>
    </w:p>
    <w:p w14:paraId="197FB2B3" w14:textId="0B04E85E" w:rsidR="005676FD" w:rsidRPr="005676FD" w:rsidRDefault="005676FD" w:rsidP="005676FD">
      <w:r w:rsidRPr="005676FD">
        <w:t> We have limited capacity for new retainer clients. Secure your strategic advantage now.</w:t>
      </w:r>
    </w:p>
    <w:p w14:paraId="52F74C60" w14:textId="2B70E1E9" w:rsidR="005676FD" w:rsidRPr="005676FD" w:rsidRDefault="005676FD" w:rsidP="005676FD">
      <w:r w:rsidRPr="005676FD">
        <w:t>Email: </w:t>
      </w:r>
      <w:r>
        <w:tab/>
      </w:r>
      <w:r>
        <w:tab/>
      </w:r>
      <w:proofErr w:type="spellStart"/>
      <w:r>
        <w:t>jody@progreso.consulting</w:t>
      </w:r>
      <w:proofErr w:type="spellEnd"/>
    </w:p>
    <w:p w14:paraId="7439E66C" w14:textId="24977366" w:rsidR="005676FD" w:rsidRPr="005676FD" w:rsidRDefault="005676FD" w:rsidP="005676FD">
      <w:r w:rsidRPr="005676FD">
        <w:t>Phone</w:t>
      </w:r>
      <w:proofErr w:type="gramStart"/>
      <w:r w:rsidRPr="005676FD">
        <w:t>: </w:t>
      </w:r>
      <w:r>
        <w:tab/>
        <w:t>078 584</w:t>
      </w:r>
      <w:proofErr w:type="gramEnd"/>
      <w:r>
        <w:t xml:space="preserve"> 3558</w:t>
      </w:r>
    </w:p>
    <w:p w14:paraId="6C49BE7C" w14:textId="1703F278" w:rsidR="005676FD" w:rsidRPr="005676FD" w:rsidRDefault="005676FD" w:rsidP="005676FD">
      <w:r w:rsidRPr="005676FD">
        <w:t>Website:</w:t>
      </w:r>
      <w:r>
        <w:tab/>
        <w:t>Being Developed</w:t>
      </w:r>
    </w:p>
    <w:p w14:paraId="641D819F" w14:textId="76B4E3F5" w:rsidR="005676FD" w:rsidRDefault="005676FD" w:rsidP="005676FD">
      <w:r w:rsidRPr="005676FD">
        <w:t>Address: </w:t>
      </w:r>
      <w:r>
        <w:tab/>
        <w:t>South Africa Wide</w:t>
      </w:r>
    </w:p>
    <w:p w14:paraId="0BC160D0" w14:textId="77777777" w:rsidR="005676FD" w:rsidRDefault="005676FD" w:rsidP="005676FD"/>
    <w:p w14:paraId="1F2DED61" w14:textId="77777777" w:rsidR="005676FD" w:rsidRDefault="005676FD" w:rsidP="005676FD"/>
    <w:p w14:paraId="38C013D4" w14:textId="77777777" w:rsidR="005676FD" w:rsidRDefault="005676FD" w:rsidP="005676FD"/>
    <w:p w14:paraId="23AFD41A" w14:textId="77777777" w:rsidR="005676FD" w:rsidRDefault="005676FD" w:rsidP="005676FD"/>
    <w:p w14:paraId="6C694114" w14:textId="77777777" w:rsidR="005676FD" w:rsidRDefault="005676FD" w:rsidP="005676FD"/>
    <w:p w14:paraId="1FC5F7A9" w14:textId="77777777" w:rsidR="005676FD" w:rsidRDefault="005676FD" w:rsidP="005676FD"/>
    <w:p w14:paraId="01026A4C" w14:textId="77777777" w:rsidR="005676FD" w:rsidRDefault="005676FD" w:rsidP="005676FD"/>
    <w:p w14:paraId="308F8516" w14:textId="77777777" w:rsidR="005676FD" w:rsidRPr="005676FD" w:rsidRDefault="005676FD" w:rsidP="005676FD"/>
    <w:p w14:paraId="1149C341" w14:textId="77777777" w:rsidR="008853A7" w:rsidRDefault="008853A7" w:rsidP="004D3400">
      <w:pPr>
        <w:rPr>
          <w:b/>
          <w:bCs/>
        </w:rPr>
      </w:pPr>
    </w:p>
    <w:p w14:paraId="1600503C" w14:textId="7DC261F1" w:rsidR="004D3400" w:rsidRPr="004D3400" w:rsidRDefault="004D3400" w:rsidP="004D3400">
      <w:pPr>
        <w:rPr>
          <w:b/>
          <w:bCs/>
        </w:rPr>
      </w:pPr>
      <w:r w:rsidRPr="004D3400">
        <w:rPr>
          <w:b/>
          <w:bCs/>
        </w:rPr>
        <w:lastRenderedPageBreak/>
        <w:t>Works cited</w:t>
      </w:r>
    </w:p>
    <w:p w14:paraId="2512CE63" w14:textId="77777777" w:rsidR="004D3400" w:rsidRPr="004D3400" w:rsidRDefault="004D3400" w:rsidP="004D3400">
      <w:pPr>
        <w:numPr>
          <w:ilvl w:val="0"/>
          <w:numId w:val="1"/>
        </w:numPr>
      </w:pPr>
      <w:r w:rsidRPr="004D3400">
        <w:t xml:space="preserve">Internal and external factors affecting the growth of SMMEs: A qualitative study | Basson, accessed December 9, 2025, </w:t>
      </w:r>
      <w:hyperlink r:id="rId6" w:history="1">
        <w:r w:rsidRPr="004D3400">
          <w:rPr>
            <w:rStyle w:val="Hyperlink"/>
          </w:rPr>
          <w:t>https://sajesbm.co.za/index.php/sajesbm/article/view/919/1389</w:t>
        </w:r>
      </w:hyperlink>
    </w:p>
    <w:p w14:paraId="5D847578" w14:textId="77777777" w:rsidR="004D3400" w:rsidRPr="004D3400" w:rsidRDefault="004D3400" w:rsidP="004D3400">
      <w:pPr>
        <w:numPr>
          <w:ilvl w:val="0"/>
          <w:numId w:val="1"/>
        </w:numPr>
      </w:pPr>
      <w:r w:rsidRPr="004D3400">
        <w:t xml:space="preserve">REB Special Edition - The State of Small Business in South Africa 2024 - TIPS, accessed December 9, 2025, </w:t>
      </w:r>
      <w:hyperlink r:id="rId7" w:history="1">
        <w:r w:rsidRPr="004D3400">
          <w:rPr>
            <w:rStyle w:val="Hyperlink"/>
          </w:rPr>
          <w:t>https://www.tips.org.za/manufacturing-data/green-economy-bulletin/the-state-of-small-business-in-south-africa/item/4944-reb-special-edition-the-state-of-small-business-in-south-africa-2024</w:t>
        </w:r>
      </w:hyperlink>
    </w:p>
    <w:p w14:paraId="3D9B5DB4" w14:textId="77777777" w:rsidR="004D3400" w:rsidRPr="004D3400" w:rsidRDefault="004D3400" w:rsidP="004D3400">
      <w:pPr>
        <w:numPr>
          <w:ilvl w:val="0"/>
          <w:numId w:val="1"/>
        </w:numPr>
      </w:pPr>
      <w:r w:rsidRPr="004D3400">
        <w:t xml:space="preserve">Four in five township businesses unregistered as economy nears R1trn - </w:t>
      </w:r>
      <w:proofErr w:type="spellStart"/>
      <w:r w:rsidRPr="004D3400">
        <w:t>Moneyweb</w:t>
      </w:r>
      <w:proofErr w:type="spellEnd"/>
      <w:r w:rsidRPr="004D3400">
        <w:t xml:space="preserve">, accessed December 9, 2025, </w:t>
      </w:r>
      <w:hyperlink r:id="rId8" w:history="1">
        <w:r w:rsidRPr="004D3400">
          <w:rPr>
            <w:rStyle w:val="Hyperlink"/>
          </w:rPr>
          <w:t>https://www.moneyweb.co.za/news/south-africa/four-in-five-township-businesses-unregistered-as-economy-nears-r1trn/</w:t>
        </w:r>
      </w:hyperlink>
    </w:p>
    <w:p w14:paraId="0C668574" w14:textId="77777777" w:rsidR="004D3400" w:rsidRPr="004D3400" w:rsidRDefault="004D3400" w:rsidP="004D3400">
      <w:pPr>
        <w:numPr>
          <w:ilvl w:val="0"/>
          <w:numId w:val="1"/>
        </w:numPr>
      </w:pPr>
      <w:r w:rsidRPr="004D3400">
        <w:t xml:space="preserve">The state of township entrepreneurship: A R1 trillion opportunity - Business Report, accessed December 9, 2025, </w:t>
      </w:r>
      <w:hyperlink r:id="rId9" w:history="1">
        <w:r w:rsidRPr="004D3400">
          <w:rPr>
            <w:rStyle w:val="Hyperlink"/>
          </w:rPr>
          <w:t>https://businessreport.co.za/companies/2025-10-15-the-state-of-township-entrepreneurship-a-r1-trillion-opportunity/</w:t>
        </w:r>
      </w:hyperlink>
    </w:p>
    <w:p w14:paraId="541A7C6B" w14:textId="77777777" w:rsidR="004D3400" w:rsidRPr="004D3400" w:rsidRDefault="004D3400" w:rsidP="004D3400">
      <w:pPr>
        <w:numPr>
          <w:ilvl w:val="0"/>
          <w:numId w:val="1"/>
        </w:numPr>
      </w:pPr>
      <w:r w:rsidRPr="004D3400">
        <w:t xml:space="preserve">The state of the SMME in South Africa 2025 report - Shoprite Holdings, accessed December 9, 2025, </w:t>
      </w:r>
      <w:hyperlink r:id="rId10" w:history="1">
        <w:r w:rsidRPr="004D3400">
          <w:rPr>
            <w:rStyle w:val="Hyperlink"/>
          </w:rPr>
          <w:t>https://www.shopriteholdings.co.za/docs/shp-smme-report-2025.pdf</w:t>
        </w:r>
      </w:hyperlink>
    </w:p>
    <w:p w14:paraId="17240770" w14:textId="77777777" w:rsidR="004D3400" w:rsidRPr="004D3400" w:rsidRDefault="004D3400" w:rsidP="004D3400">
      <w:pPr>
        <w:numPr>
          <w:ilvl w:val="0"/>
          <w:numId w:val="1"/>
        </w:numPr>
      </w:pPr>
      <w:r w:rsidRPr="004D3400">
        <w:t xml:space="preserve">Small Businesses: How to Survive and Thrive - </w:t>
      </w:r>
      <w:proofErr w:type="spellStart"/>
      <w:r w:rsidRPr="004D3400">
        <w:t>Logista</w:t>
      </w:r>
      <w:proofErr w:type="spellEnd"/>
      <w:r w:rsidRPr="004D3400">
        <w:t xml:space="preserve">, accessed December 9, 2025, </w:t>
      </w:r>
      <w:hyperlink r:id="rId11" w:history="1">
        <w:r w:rsidRPr="004D3400">
          <w:rPr>
            <w:rStyle w:val="Hyperlink"/>
          </w:rPr>
          <w:t>https://www.logista.co.za/small-businesses-how-to-survive-and-thrive</w:t>
        </w:r>
      </w:hyperlink>
    </w:p>
    <w:p w14:paraId="5C3E231C" w14:textId="77777777" w:rsidR="004D3400" w:rsidRPr="004D3400" w:rsidRDefault="004D3400" w:rsidP="004D3400">
      <w:pPr>
        <w:numPr>
          <w:ilvl w:val="0"/>
          <w:numId w:val="1"/>
        </w:numPr>
      </w:pPr>
      <w:r w:rsidRPr="004D3400">
        <w:t>Progreso Start-up Consultancy Packages.pdf</w:t>
      </w:r>
    </w:p>
    <w:p w14:paraId="56D5D7B1" w14:textId="77777777" w:rsidR="004D3400" w:rsidRPr="004D3400" w:rsidRDefault="004D3400" w:rsidP="004D3400">
      <w:pPr>
        <w:numPr>
          <w:ilvl w:val="0"/>
          <w:numId w:val="1"/>
        </w:numPr>
      </w:pPr>
      <w:r w:rsidRPr="004D3400">
        <w:t xml:space="preserve">The Impact of Consulting Services on Small and Medium Enterprises: Evidence from a Randomized Trial in Mexico | Journal of Political Economy, accessed December 9, 2025, </w:t>
      </w:r>
      <w:hyperlink r:id="rId12" w:history="1">
        <w:r w:rsidRPr="004D3400">
          <w:rPr>
            <w:rStyle w:val="Hyperlink"/>
          </w:rPr>
          <w:t>https://www.journals.uchicago.edu/doi/10.1086/696154</w:t>
        </w:r>
      </w:hyperlink>
    </w:p>
    <w:p w14:paraId="64C07811" w14:textId="77777777" w:rsidR="004D3400" w:rsidRPr="004D3400" w:rsidRDefault="004D3400" w:rsidP="004D3400">
      <w:pPr>
        <w:numPr>
          <w:ilvl w:val="0"/>
          <w:numId w:val="1"/>
        </w:numPr>
      </w:pPr>
      <w:r w:rsidRPr="004D3400">
        <w:t xml:space="preserve">The Impact of Consulting Services on Small and Medium Enterprises: Evidence from a Randomized Trial in Mexico - </w:t>
      </w:r>
      <w:proofErr w:type="spellStart"/>
      <w:r w:rsidRPr="004D3400">
        <w:t>EliScholar</w:t>
      </w:r>
      <w:proofErr w:type="spellEnd"/>
      <w:r w:rsidRPr="004D3400">
        <w:t xml:space="preserve">, accessed December 9, 2025, </w:t>
      </w:r>
      <w:hyperlink r:id="rId13" w:history="1">
        <w:r w:rsidRPr="004D3400">
          <w:rPr>
            <w:rStyle w:val="Hyperlink"/>
          </w:rPr>
          <w:t>https://elischolar.library.yale.edu/cgi/viewcontent.cgi?article=2017&amp;context=egcenter-discussion-paper-series</w:t>
        </w:r>
      </w:hyperlink>
    </w:p>
    <w:p w14:paraId="46CB0B0D" w14:textId="77777777" w:rsidR="004D3400" w:rsidRPr="004D3400" w:rsidRDefault="004D3400" w:rsidP="004D3400">
      <w:pPr>
        <w:numPr>
          <w:ilvl w:val="0"/>
          <w:numId w:val="1"/>
        </w:numPr>
      </w:pPr>
      <w:r w:rsidRPr="004D3400">
        <w:t xml:space="preserve">Briefings on the 2024/25 Quarter Two Performance Reports by the Department of Small Business Development and its entities | PMG - Parliamentary Monitoring Group, accessed December 9, 2025, </w:t>
      </w:r>
      <w:hyperlink r:id="rId14" w:history="1">
        <w:r w:rsidRPr="004D3400">
          <w:rPr>
            <w:rStyle w:val="Hyperlink"/>
          </w:rPr>
          <w:t>https://pmg.org.za/committee-meeting/39986/</w:t>
        </w:r>
      </w:hyperlink>
    </w:p>
    <w:p w14:paraId="7673DA9F" w14:textId="77777777" w:rsidR="004D3400" w:rsidRPr="004D3400" w:rsidRDefault="004D3400" w:rsidP="004D3400">
      <w:pPr>
        <w:numPr>
          <w:ilvl w:val="0"/>
          <w:numId w:val="1"/>
        </w:numPr>
      </w:pPr>
      <w:r w:rsidRPr="004D3400">
        <w:t xml:space="preserve">Ready to grow your legal support services business? - </w:t>
      </w:r>
      <w:proofErr w:type="spellStart"/>
      <w:r w:rsidRPr="004D3400">
        <w:t>Raizcorp</w:t>
      </w:r>
      <w:proofErr w:type="spellEnd"/>
      <w:r w:rsidRPr="004D3400">
        <w:t xml:space="preserve">, accessed December 9, 2025, </w:t>
      </w:r>
      <w:hyperlink r:id="rId15" w:history="1">
        <w:r w:rsidRPr="004D3400">
          <w:rPr>
            <w:rStyle w:val="Hyperlink"/>
          </w:rPr>
          <w:t>https://www.raizcorp.com/sponsored-programme/rzp148/</w:t>
        </w:r>
      </w:hyperlink>
    </w:p>
    <w:p w14:paraId="5596EAFD" w14:textId="77777777" w:rsidR="004D3400" w:rsidRPr="004D3400" w:rsidRDefault="004D3400" w:rsidP="004D3400">
      <w:pPr>
        <w:numPr>
          <w:ilvl w:val="0"/>
          <w:numId w:val="1"/>
        </w:numPr>
      </w:pPr>
      <w:r w:rsidRPr="004D3400">
        <w:lastRenderedPageBreak/>
        <w:t xml:space="preserve">I have a business idea - </w:t>
      </w:r>
      <w:proofErr w:type="spellStart"/>
      <w:r w:rsidRPr="004D3400">
        <w:t>Raizcorp</w:t>
      </w:r>
      <w:proofErr w:type="spellEnd"/>
      <w:r w:rsidRPr="004D3400">
        <w:t xml:space="preserve">, accessed December 9, 2025, </w:t>
      </w:r>
      <w:hyperlink r:id="rId16" w:history="1">
        <w:r w:rsidRPr="004D3400">
          <w:rPr>
            <w:rStyle w:val="Hyperlink"/>
          </w:rPr>
          <w:t>https://www.raizcorp.com/sponsored-programme/i-have-a-business-idea/</w:t>
        </w:r>
      </w:hyperlink>
    </w:p>
    <w:p w14:paraId="19C1D50A" w14:textId="77777777" w:rsidR="004D3400" w:rsidRPr="004D3400" w:rsidRDefault="004D3400" w:rsidP="004D3400">
      <w:pPr>
        <w:numPr>
          <w:ilvl w:val="0"/>
          <w:numId w:val="1"/>
        </w:numPr>
      </w:pPr>
      <w:r w:rsidRPr="004D3400">
        <w:t xml:space="preserve">Aurik: Simple, smart, scalable business growth., accessed December 9, 2025, </w:t>
      </w:r>
      <w:hyperlink r:id="rId17" w:history="1">
        <w:r w:rsidRPr="004D3400">
          <w:rPr>
            <w:rStyle w:val="Hyperlink"/>
          </w:rPr>
          <w:t>https://aurik.com/</w:t>
        </w:r>
      </w:hyperlink>
    </w:p>
    <w:p w14:paraId="3C168E0A" w14:textId="77777777" w:rsidR="004D3400" w:rsidRPr="004D3400" w:rsidRDefault="004D3400" w:rsidP="004D3400">
      <w:pPr>
        <w:numPr>
          <w:ilvl w:val="0"/>
          <w:numId w:val="1"/>
        </w:numPr>
      </w:pPr>
      <w:r w:rsidRPr="004D3400">
        <w:t xml:space="preserve">Insights Archives - Page 8 of 25 - Aurik, accessed December 9, 2025, </w:t>
      </w:r>
      <w:hyperlink r:id="rId18" w:history="1">
        <w:r w:rsidRPr="004D3400">
          <w:rPr>
            <w:rStyle w:val="Hyperlink"/>
          </w:rPr>
          <w:t>https://aurik.com/category/insights/page/8/</w:t>
        </w:r>
      </w:hyperlink>
    </w:p>
    <w:p w14:paraId="3891F336" w14:textId="77777777" w:rsidR="004D3400" w:rsidRDefault="004D3400"/>
    <w:sectPr w:rsidR="004D34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C80"/>
    <w:multiLevelType w:val="multilevel"/>
    <w:tmpl w:val="90D0DE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1" w15:restartNumberingAfterBreak="0">
    <w:nsid w:val="03213AAE"/>
    <w:multiLevelType w:val="multilevel"/>
    <w:tmpl w:val="C00C142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2" w15:restartNumberingAfterBreak="0">
    <w:nsid w:val="09053F74"/>
    <w:multiLevelType w:val="multilevel"/>
    <w:tmpl w:val="F24C07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3" w15:restartNumberingAfterBreak="0">
    <w:nsid w:val="364C4DB4"/>
    <w:multiLevelType w:val="multilevel"/>
    <w:tmpl w:val="7050054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4" w15:restartNumberingAfterBreak="0">
    <w:nsid w:val="3D8A11D1"/>
    <w:multiLevelType w:val="multilevel"/>
    <w:tmpl w:val="7032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204793"/>
    <w:multiLevelType w:val="hybridMultilevel"/>
    <w:tmpl w:val="3B92AB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343702609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79163176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3744548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211100731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665428285">
    <w:abstractNumId w:val="5"/>
  </w:num>
  <w:num w:numId="6" w16cid:durableId="20843279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00"/>
    <w:rsid w:val="004D3400"/>
    <w:rsid w:val="004D72FE"/>
    <w:rsid w:val="005676FD"/>
    <w:rsid w:val="0075360B"/>
    <w:rsid w:val="008853A7"/>
    <w:rsid w:val="00CD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9BC04D"/>
  <w15:chartTrackingRefBased/>
  <w15:docId w15:val="{DC31AD4F-E74C-4FBD-9C64-44F006258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3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3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34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3400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4D72F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oneyweb.co.za/news/south-africa/four-in-five-township-businesses-unregistered-as-economy-nears-r1trn/" TargetMode="External"/><Relationship Id="rId13" Type="http://schemas.openxmlformats.org/officeDocument/2006/relationships/hyperlink" Target="https://elischolar.library.yale.edu/cgi/viewcontent.cgi?article=2017&amp;context=egcenter-discussion-paper-series" TargetMode="External"/><Relationship Id="rId18" Type="http://schemas.openxmlformats.org/officeDocument/2006/relationships/hyperlink" Target="https://aurik.com/category/insights/page/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ips.org.za/manufacturing-data/green-economy-bulletin/the-state-of-small-business-in-south-africa/item/4944-reb-special-edition-the-state-of-small-business-in-south-africa-2024" TargetMode="External"/><Relationship Id="rId12" Type="http://schemas.openxmlformats.org/officeDocument/2006/relationships/hyperlink" Target="https://www.journals.uchicago.edu/doi/10.1086/696154" TargetMode="External"/><Relationship Id="rId17" Type="http://schemas.openxmlformats.org/officeDocument/2006/relationships/hyperlink" Target="https://aurik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raizcorp.com/sponsored-programme/i-have-a-business-idea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sajesbm.co.za/index.php/sajesbm/article/view/919/1389" TargetMode="External"/><Relationship Id="rId11" Type="http://schemas.openxmlformats.org/officeDocument/2006/relationships/hyperlink" Target="https://www.logista.co.za/small-businesses-how-to-survive-and-thrive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raizcorp.com/sponsored-programme/rzp148/" TargetMode="External"/><Relationship Id="rId10" Type="http://schemas.openxmlformats.org/officeDocument/2006/relationships/hyperlink" Target="https://www.shopriteholdings.co.za/docs/shp-smme-report-2025.pdf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usinessreport.co.za/companies/2025-10-15-the-state-of-township-entrepreneurship-a-r1-trillion-opportunity/" TargetMode="External"/><Relationship Id="rId14" Type="http://schemas.openxmlformats.org/officeDocument/2006/relationships/hyperlink" Target="https://pmg.org.za/committee-meeting/3998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10</Pages>
  <Words>1677</Words>
  <Characters>9564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Blake</dc:creator>
  <cp:keywords/>
  <dc:description/>
  <cp:lastModifiedBy>Debbie Blake</cp:lastModifiedBy>
  <cp:revision>2</cp:revision>
  <dcterms:created xsi:type="dcterms:W3CDTF">2025-12-11T06:53:00Z</dcterms:created>
  <dcterms:modified xsi:type="dcterms:W3CDTF">2025-12-11T08:11:00Z</dcterms:modified>
</cp:coreProperties>
</file>