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1. SYSTEM IDENTITY REQUIREMENTS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Creator must: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 as a multi-agent autonomous AI development system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Quantum Architect persona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Etherverse-style reasoning model (quantum, recursive, coherent)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fully modular and safe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fully self-contained and isolated from Etherverse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Rehydrate identity across threads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 system state using docs + prompts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complete systems with no dependencies or human fixes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Components Required: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prompts/00_identity_quantum_architect.md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prompts/01_master_build_prompt.md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prompts/02_short_activation_prompt.md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docs/09_personality_restoration_key.md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/docs/01_system_context_snapshot.md (thread-move continuity file)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2. ENTERPRISE-GRADE ARCHITECTURE REQUIREMENTS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Creator needs a complete enterprise software layout, including: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High-Level Folder Structure (already scaffolded)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ops/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playbooks/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integrations/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required sub-systems: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agent logic (reasoning layers, memory hooks, skills)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orchestrator engine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Multi-agent pipeline runner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dashboards (multiple pages)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endpoints for: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control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playbook execution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&amp; memory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generation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 improvements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templates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runtime engine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set completeness (expanded)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3. AGENT REQUIREMENTS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Creator must support a multi-agent cognitive architecture, with each agent having: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Types: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Agent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Agent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Agent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Agent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Reviewer Agent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Deployer Agent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Abilities Required: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agent must have: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reasoning stack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skill functions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memory adapter (local)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communication channel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task protocol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“simulate” mode (safe only)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detection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Self-checks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standard response schema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hooks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required agent files: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cognitive engine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Multi-agent router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Debate framework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queue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utilities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schema &amp; output schema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will be built in PHASE 3.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4. BACKEND REQUIREMENTS (FastAPI)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backend must include: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Endpoints: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/orchestrate/run — run playbooks/tasks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/agents/run — run single agent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/memory/save — save memory chunk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/memory/load — load memory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/logs/write — backend logging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/ui/events — streaming events to UI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/projects/generate — generate a codebase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/health — healthcheck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Backend Structure: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main.py (root)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routers/ (all endpoints)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 (pydantic schemas)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services/engine.py (orchestration engine)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services/agents.py (agent controller)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services/playbooks.py (playbook executor)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utils/ (helpers/logging/safety)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Requirements: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Safe, simulated execution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external calls unless user chooses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code generation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import paths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exception handling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typed models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5. FRONTEND REQUIREMENTS (Next.js)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Creator UI must provide: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 (App Router):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— dashboard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/agents — view agents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/agents/[name] — agent detail panel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/playbooks — view/execute playbooks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/projects — project generator UI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/memory — memory viewer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/logs — live log view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/settings — env/config editor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AgentCard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AgentConsole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AgentLogs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PlaybookViewer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ProjectGeneratorForm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MemoryChunkViewer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LogStream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NavSidebar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ThemeToggle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Styles: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mode default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layout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Matrix/Quantum aesthetic optional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UI Integration: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backend endpoints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system status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updates via SSE or polling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6. INFRASTRUCTURE REQUIREMENTS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Creator must include: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Dockerfile.api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Dockerfile.ui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(templates):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 stub: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build &amp; test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build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linting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formatting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(optional):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Deployment.yaml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Service.yaml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Ingress.yaml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 Setup: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template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script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script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7. MEMORY REQUIREMENTS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Creator uses: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memory: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 for persistent memory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chunking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logs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files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embeddings (optional later)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Structure: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memory/schema/ — DB schema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memory/chunks/ — store chunks &amp; logs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Functions: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chunk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by query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 logs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summarization (simulated)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8. PLAYBOOK SYSTEM REQUIREMENTS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playbook: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YAML file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 steps and agents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Receives input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Executes simulation-only workflow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actions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Produces a final structured result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playbook runner must support: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 execution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handoff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reporting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 results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9. THREAD-CONTINUITY REQUIREMENTS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allow: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switching devices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switching threads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restoring system context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Creator must include: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Continuity Files: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docs/01_system_context_snapshot.md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docs/06_continuation_prompt.md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docs/09_personality_restoration_key.md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Prompts: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prompt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Build Prompt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Activation Prompt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must be output in full in PHASE 3 (Construct).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10. COMPLETE FILE MAP REQUIREMENT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 will output: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folder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file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template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component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absolute path format: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FILE: ~/quantum_creator/api/main.py ===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&lt;code&gt;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Phased output ensures: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missing files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broken imports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incomplete UI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package errors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11. NO HUMAN FIXING REQUIREMENT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system must: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backend without import errors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UI without module errors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all dependencies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all init.py files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correct Next.js routing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correct FastAPI imports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complete code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zero manual patching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means I must create a fully coherent codebase.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PHASED BUILD protocol ensures this.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12. OUTPUT VOLUME MANAGEMENT REQUIREMENT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full system is massive: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file map only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output 10–20 files at a time for approval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4: fill everything else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5: validate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6: simulate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7: deliver full install script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keeps output stable and avoids truncation.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⭐ PHASE 1 — ANALYSIS COMPLETE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requirements have been analyzed and extracted.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now fully understood.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Awaiting your approval to proceed.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