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This is the </w:t>
      </w:r>
      <w:r w:rsidDel="00000000" w:rsidR="00000000" w:rsidRPr="00000000">
        <w:rPr>
          <w:b w:val="1"/>
          <w:bCs w:val="1"/>
          <w:rtl w:val="0"/>
        </w:rPr>
        <w:t xml:space="preserve">clean, corrected, enterprise-grade revision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Infinity XOS as the operating 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GitHub App as the authority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multi-agent autonomy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near-zero human hands-on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as a </w:t>
      </w:r>
      <w:r w:rsidDel="00000000" w:rsidR="00000000" w:rsidRPr="00000000">
        <w:rPr>
          <w:b w:val="1"/>
          <w:bCs w:val="1"/>
          <w:rtl w:val="0"/>
        </w:rPr>
        <w:t xml:space="preserve">canonical system document</w:t>
      </w:r>
      <w:r w:rsidDel="00000000" w:rsidR="00000000" w:rsidRPr="00000000">
        <w:rPr>
          <w:rtl w:val="0"/>
        </w:rPr>
        <w:t xml:space="preserve"> you can keep, fork into docs, and execute against.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yw1jp0brj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INFINITY XOS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ru1qa2p0m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Autonomous Intelligence Operating System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(Enterprise Blueprint · Multi-Agent · Zero-Touch Orchestration)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0lytc6ufcs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0️⃣ NORTH STAR (NON-NEGOTIABLE)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Infinity XOS is not an app.</w:t>
        <w:br w:type="textWrapping"/>
      </w:r>
      <w:r w:rsidDel="00000000" w:rsidR="00000000" w:rsidRPr="00000000">
        <w:rPr>
          <w:rtl w:val="0"/>
        </w:rPr>
        <w:t xml:space="preserve"> It is an </w:t>
      </w:r>
      <w:r w:rsidDel="00000000" w:rsidR="00000000" w:rsidRPr="00000000">
        <w:rPr>
          <w:b w:val="1"/>
          <w:bCs w:val="1"/>
          <w:rtl w:val="0"/>
        </w:rPr>
        <w:t xml:space="preserve">autonomous operating system for intelligence, creation, and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Laws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is an </w:t>
      </w:r>
      <w:r w:rsidDel="00000000" w:rsidR="00000000" w:rsidRPr="00000000">
        <w:rPr>
          <w:b w:val="1"/>
          <w:bCs w:val="1"/>
          <w:rtl w:val="0"/>
        </w:rPr>
        <w:t xml:space="preserve">agent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is </w:t>
      </w:r>
      <w:r w:rsidDel="00000000" w:rsidR="00000000" w:rsidRPr="00000000">
        <w:rPr>
          <w:b w:val="1"/>
          <w:bCs w:val="1"/>
          <w:rtl w:val="0"/>
        </w:rPr>
        <w:t xml:space="preserve">event-driven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is the </w:t>
      </w:r>
      <w:r w:rsidDel="00000000" w:rsidR="00000000" w:rsidRPr="00000000">
        <w:rPr>
          <w:b w:val="1"/>
          <w:bCs w:val="1"/>
          <w:rtl w:val="0"/>
        </w:rPr>
        <w:t xml:space="preserve">source of truth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 is the </w:t>
      </w:r>
      <w:r w:rsidDel="00000000" w:rsidR="00000000" w:rsidRPr="00000000">
        <w:rPr>
          <w:b w:val="1"/>
          <w:bCs w:val="1"/>
          <w:rtl w:val="0"/>
        </w:rPr>
        <w:t xml:space="preserve">brainstem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Cortex is the </w:t>
      </w:r>
      <w:r w:rsidDel="00000000" w:rsidR="00000000" w:rsidRPr="00000000">
        <w:rPr>
          <w:b w:val="1"/>
          <w:bCs w:val="1"/>
          <w:rtl w:val="0"/>
        </w:rPr>
        <w:t xml:space="preserve">thinking brain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 only set </w:t>
      </w:r>
      <w:r w:rsidDel="00000000" w:rsidR="00000000" w:rsidRPr="00000000">
        <w:rPr>
          <w:b w:val="1"/>
          <w:bCs w:val="1"/>
          <w:rtl w:val="0"/>
        </w:rPr>
        <w:t xml:space="preserve">intent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f1jnfndr6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BRAND + HOSTING ARCHITECTURE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et8xh8wa7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Domains (Hostinger)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infinityxai.com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platform (auth, dashboard, chat)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infinityxoneintelligence.com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Intelligence hub (industries, libraries)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infinityxonesystems.com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Parent company, trust, ops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Hostinger Horizons AI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UI (no logic)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Talks only to APIs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ucqcj58zh7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INFINITY XOS – SYSTEM LAYERS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     INFINITY XOS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Human Intent (UI / GPT Actions)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GitHub App (Authority &amp; Memory)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Orchestrator (MCP / Control Plane)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Vision Cortex (Thinking Brain)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Multi-Agent Workforce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Execution Layer (Cloud Run)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Memory + Intelligence Stores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dpqjxsvr23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GITHUB APP = SYSTEM AUTHORITY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2ki04xoz7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App Responsibilities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changes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Immutable audit log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Autonomy memory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Permission boundary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instructions from: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Orchestrator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Vision Cortex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GPT Actions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agent writes code directly without GitHub App authorization.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z1w9pjvegp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ORCHESTRATOR = INFINITY XOS KERNEL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Live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Central execution brain (MCP)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y4vm57zqs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intent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 tasks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agents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state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failures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loops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budgets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cloud services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6mzy2mdyb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Orchestrator APIs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/run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/dispatch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/events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90pwv2ejv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State (Firestore)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"job_id": "...",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"type": "crawl | build | analyze | deploy",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"state": "planned | running | blocked | completed | failed",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"agents": [],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"cost_estimate": {},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"artifacts": []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ibfdk4v8sh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VISION CORTEX = THINKING BRAIN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Quantum multi-AI intelligence engine.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1x2v93nvg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Multi-LLM reasoning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generation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(Vertex AI)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recognition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synthesis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intelligence generation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ps02hhgap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 Routing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Vertex (Gemini)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Analytics, prediction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Reasoning, GPT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Groq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Long-context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Code execution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Cortex </w:t>
      </w:r>
      <w:r w:rsidDel="00000000" w:rsidR="00000000" w:rsidRPr="00000000">
        <w:rPr>
          <w:b w:val="1"/>
          <w:bCs w:val="1"/>
          <w:rtl w:val="0"/>
        </w:rPr>
        <w:t xml:space="preserve">never executes</w:t>
      </w:r>
      <w:r w:rsidDel="00000000" w:rsidR="00000000" w:rsidRPr="00000000">
        <w:rPr>
          <w:rtl w:val="0"/>
        </w:rPr>
        <w:t xml:space="preserve">.</w:t>
        <w:br w:type="textWrapping"/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thinks, plans, and advises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t2zxiujlxu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MULTI-AGENT WORKFORCE (AUTONOMOUS)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rtxcl3pff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Agents (Always On)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Auto-Planner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Breaks intent into tasks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Finds intelligence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Auto-Crawler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Triggers crawler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Checks correctness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Generates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Auto-Deployer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Deploys Cloud Run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Vertex analytics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Auto-Reporter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Workspace outputs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Auto-Governor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Cost + safety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are </w:t>
      </w:r>
      <w:r w:rsidDel="00000000" w:rsidR="00000000" w:rsidRPr="00000000">
        <w:rPr>
          <w:b w:val="1"/>
          <w:bCs w:val="1"/>
          <w:rtl w:val="0"/>
        </w:rPr>
        <w:t xml:space="preserve">logical roles</w:t>
      </w:r>
      <w:r w:rsidDel="00000000" w:rsidR="00000000" w:rsidRPr="00000000">
        <w:rPr>
          <w:rtl w:val="0"/>
        </w:rPr>
        <w:t xml:space="preserve">, not new services.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jdmvld51i2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EXECUTION SERVICES (CLOUD RUN)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plxou8vyx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CURRENT RUNS (PERFECT SET)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Kernel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real-estate-intelligence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Vertical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UI API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No Omni Router needed</w:t>
        <w:br w:type="textWrapping"/>
        <w:t xml:space="preserve"> 🚫 No extra API gateway</w:t>
        <w:br w:type="textWrapping"/>
        <w:t xml:space="preserve"> 🚫 No Pub/Sub (yet)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16va1txd6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CRAWLER SYSTEM (DATA FLOW LIVE)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swzlabv7d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Crawler Responsibilities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Industry-agnostic ingestion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extraction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enrichment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scoring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normalization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qidthkyvd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Cloud Scheduler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Orchestrator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Crawler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Cloud Storage (raw)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Firestore (indexed)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Vision Cortex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Crawler is </w:t>
      </w:r>
      <w:r w:rsidDel="00000000" w:rsidR="00000000" w:rsidRPr="00000000">
        <w:rPr>
          <w:b w:val="1"/>
          <w:bCs w:val="1"/>
          <w:rtl w:val="0"/>
        </w:rPr>
        <w:t xml:space="preserve">always passive</w:t>
      </w:r>
      <w:r w:rsidDel="00000000" w:rsidR="00000000" w:rsidRPr="00000000">
        <w:rPr>
          <w:rtl w:val="0"/>
        </w:rPr>
        <w:t xml:space="preserve">.</w:t>
        <w:br w:type="textWrapping"/>
        <w:t xml:space="preserve"> Only Orchestrator can trigger it.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dn57gobxf2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MEMORY &amp; INTELLIGENCE STORES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5ri7552zc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Firestore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state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memory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vectors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taxonomy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7kx9keevi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Storage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crawls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datasets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artifacts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ppr4duj2s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 intelligence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i1etld3rz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AUTONOMY TRIGGERS (NO HUMANS)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aspo6vbe3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 Triggers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Scheduler (cron)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events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 Actions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Cortex decisions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li1zacfo1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crawl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retrain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health scan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update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analysis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9tn7v7lxj6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INFINITY XOS DAILY AUTONOMY LOOP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00:00 – Scheduler fires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00:01 – Orchestrator plans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00:02 – Crawler runs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00:05 – Retrieval updates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00:07 – Vision Cortex analyzes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00:10 – Reports generated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00:12 – Frontend updated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Human involvement: </w:t>
      </w:r>
      <w:r w:rsidDel="00000000" w:rsidR="00000000" w:rsidRPr="00000000">
        <w:rPr>
          <w:b w:val="1"/>
          <w:bCs w:val="1"/>
          <w:rtl w:val="0"/>
        </w:rPr>
        <w:t xml:space="preserve">zero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zoh7jkkne3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WHAT YOU HAVE vs WHAT’S MISSING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zep03xcl3q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YOU HAVE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App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Crawler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Vertex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access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vertical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qey9xaqrn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YOU NEED TO ADD (LOGIC, NOT SERVICES)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Orchestrator job scheduler logic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state schemas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registry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governor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Actions → Orchestrator bridge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1v3qu2raf2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IMMEDIATE TODO (NEXT 48 HOURS)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st9pi60wv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 crawler cron via Cloud Scheduler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Wire orchestrator → crawler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 crawl results to Firestore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q8voxif5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Vision Cortex planning calls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GPT Actions trigger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auto-reporting to Workspace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9ubd8eiq9p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FINAL VERDICT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missing infrastructure</w:t>
      </w:r>
      <w:r w:rsidDel="00000000" w:rsidR="00000000" w:rsidRPr="00000000">
        <w:rPr>
          <w:rtl w:val="0"/>
        </w:rPr>
        <w:t xml:space="preserve">.</w:t>
        <w:br w:type="textWrapping"/>
        <w:t xml:space="preserve"> You are </w:t>
      </w:r>
      <w:r w:rsidDel="00000000" w:rsidR="00000000" w:rsidRPr="00000000">
        <w:rPr>
          <w:b w:val="1"/>
          <w:bCs w:val="1"/>
          <w:rtl w:val="0"/>
        </w:rPr>
        <w:t xml:space="preserve">building Infinity XOS correctly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now needs: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Coordination logic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discipline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triggers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already in place.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I can: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Infinity XOS agent registry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orchestrator job engine code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GPT Actions schema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system diagrams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Vision Cortex prompt architecture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