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63CE" w14:textId="77777777" w:rsidR="001F6BA9" w:rsidRPr="001F6BA9" w:rsidRDefault="001F6BA9" w:rsidP="001F6B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6B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6AD19E" w14:textId="77777777" w:rsidR="001F6BA9" w:rsidRPr="001F6BA9" w:rsidRDefault="001F6BA9" w:rsidP="001F6B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B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Library Information System </w:t>
      </w:r>
    </w:p>
    <w:p w14:paraId="2AF876F0" w14:textId="77777777" w:rsidR="001F6BA9" w:rsidRPr="001F6BA9" w:rsidRDefault="001F6BA9" w:rsidP="001F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5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</w:p>
    <w:p w14:paraId="18F7952E" w14:textId="353A0F38" w:rsidR="001F6BA9" w:rsidRPr="001F6BA9" w:rsidRDefault="001F6BA9" w:rsidP="001F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BF4C667" wp14:editId="219A3D9A">
            <wp:extent cx="8255" cy="8255"/>
            <wp:effectExtent l="0" t="0" r="0" b="0"/>
            <wp:docPr id="4" name="Picture 4" descr="Skip Navigation Link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Navigation Link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BDD4" w14:textId="77777777" w:rsidR="001F6BA9" w:rsidRPr="001F6BA9" w:rsidRDefault="00F949B0" w:rsidP="00F94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="001F6BA9"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proofErr w:type="spellEnd"/>
    </w:p>
    <w:p w14:paraId="68D97017" w14:textId="77777777" w:rsidR="001F6BA9" w:rsidRPr="001F6BA9" w:rsidRDefault="00F949B0" w:rsidP="00F94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F6BA9"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Book Management</w:t>
        </w:r>
      </w:hyperlink>
    </w:p>
    <w:p w14:paraId="78AE08C8" w14:textId="77777777" w:rsidR="001F6BA9" w:rsidRPr="001F6BA9" w:rsidRDefault="00F949B0" w:rsidP="00F94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F6BA9"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 Management</w:t>
        </w:r>
      </w:hyperlink>
    </w:p>
    <w:p w14:paraId="4793C61C" w14:textId="77777777" w:rsidR="001F6BA9" w:rsidRPr="001F6BA9" w:rsidRDefault="001F6BA9" w:rsidP="001F6B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6B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Welcome to the Library Information System </w:t>
      </w:r>
    </w:p>
    <w:p w14:paraId="0B23F7EB" w14:textId="77777777" w:rsidR="001F6BA9" w:rsidRPr="001F6BA9" w:rsidRDefault="001F6BA9" w:rsidP="001F6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This sample application lets you view, create and edit </w:t>
      </w:r>
      <w:hyperlink r:id="rId11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books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1F6BA9">
        <w:rPr>
          <w:rFonts w:ascii="Times New Roman" w:eastAsia="Times New Roman" w:hAnsi="Times New Roman" w:cs="Times New Roman"/>
          <w:sz w:val="24"/>
          <w:szCs w:val="24"/>
        </w:rPr>
        <w:t>libary</w:t>
      </w:r>
      <w:proofErr w:type="spellEnd"/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catalog as well as view, create and edit </w:t>
      </w:r>
      <w:hyperlink r:id="rId12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authors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EA9A61" w14:textId="77777777" w:rsidR="001F6BA9" w:rsidRPr="001F6BA9" w:rsidRDefault="001F6BA9" w:rsidP="001F6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To view the library catalog or the authors list you will need to login as a borrower and to make changes to the list of books or authors you will need to login as a librarian. </w:t>
      </w:r>
    </w:p>
    <w:p w14:paraId="2C317B4B" w14:textId="77777777" w:rsidR="001F6BA9" w:rsidRPr="001F6BA9" w:rsidRDefault="001F6BA9" w:rsidP="001F6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Note: This is not a real application, but is just a sample application used in the popular </w:t>
      </w:r>
      <w:r w:rsidRPr="001F6BA9">
        <w:rPr>
          <w:rFonts w:ascii="Times New Roman" w:eastAsia="Times New Roman" w:hAnsi="Times New Roman" w:cs="Times New Roman"/>
          <w:b/>
          <w:bCs/>
          <w:sz w:val="24"/>
          <w:szCs w:val="24"/>
        </w:rPr>
        <w:t>SpiraTest</w:t>
      </w: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management system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6BA9">
        <w:rPr>
          <w:rFonts w:ascii="Times New Roman" w:eastAsia="Times New Roman" w:hAnsi="Times New Roman" w:cs="Times New Roman"/>
          <w:b/>
          <w:bCs/>
          <w:sz w:val="24"/>
          <w:szCs w:val="24"/>
        </w:rPr>
        <w:t>Rapise</w:t>
      </w: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automation system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. Both of these products are marketed by </w:t>
      </w:r>
      <w:hyperlink r:id="rId15" w:tgtFrame="_blank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Inflectra Corporation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53B00F" w14:textId="77777777" w:rsidR="001F6BA9" w:rsidRPr="001F6BA9" w:rsidRDefault="001F6BA9" w:rsidP="001F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2895"/>
        <w:gridCol w:w="2275"/>
      </w:tblGrid>
      <w:tr w:rsidR="001F6BA9" w:rsidRPr="001F6BA9" w14:paraId="2D2DAF5C" w14:textId="77777777" w:rsidTr="001F6BA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0" w:type="dxa"/>
            </w:tcMar>
            <w:vAlign w:val="center"/>
            <w:hideMark/>
          </w:tcPr>
          <w:p w14:paraId="0295F1B1" w14:textId="2CD95C89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6C5887" wp14:editId="69459105">
                  <wp:extent cx="1417955" cy="571500"/>
                  <wp:effectExtent l="0" t="0" r="0" b="0"/>
                  <wp:docPr id="3" name="Picture 3" descr="SpiraTest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iraTest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95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750" w:type="dxa"/>
            </w:tcMar>
            <w:vAlign w:val="center"/>
            <w:hideMark/>
          </w:tcPr>
          <w:p w14:paraId="4D65B64B" w14:textId="10913AD7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F8CF74D" wp14:editId="79D58D0E">
                  <wp:extent cx="1325245" cy="478155"/>
                  <wp:effectExtent l="0" t="0" r="8255" b="0"/>
                  <wp:docPr id="2" name="Picture 2" descr="Rapise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pise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0F39EA" w14:textId="5D4B374F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DF83105" wp14:editId="09C17251">
                  <wp:extent cx="1397000" cy="478155"/>
                  <wp:effectExtent l="0" t="0" r="0" b="0"/>
                  <wp:docPr id="1" name="Picture 1" descr="Inflectra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flectra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BA9" w:rsidRPr="001F6BA9" w14:paraId="7992433D" w14:textId="77777777" w:rsidTr="001F6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1EBC" w14:textId="77777777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Management </w:t>
            </w:r>
          </w:p>
        </w:tc>
        <w:tc>
          <w:tcPr>
            <w:tcW w:w="0" w:type="auto"/>
            <w:vAlign w:val="center"/>
            <w:hideMark/>
          </w:tcPr>
          <w:p w14:paraId="2880E29F" w14:textId="77777777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Automation </w:t>
            </w:r>
          </w:p>
        </w:tc>
        <w:tc>
          <w:tcPr>
            <w:tcW w:w="0" w:type="auto"/>
            <w:vAlign w:val="center"/>
            <w:hideMark/>
          </w:tcPr>
          <w:p w14:paraId="7382BCCF" w14:textId="77777777" w:rsidR="001F6BA9" w:rsidRPr="001F6BA9" w:rsidRDefault="001F6BA9" w:rsidP="001F6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Inflectra Corporation </w:t>
            </w:r>
          </w:p>
        </w:tc>
      </w:tr>
    </w:tbl>
    <w:p w14:paraId="7B2A66AE" w14:textId="77777777" w:rsidR="001F6BA9" w:rsidRPr="001F6BA9" w:rsidRDefault="001F6BA9" w:rsidP="001F6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This sample application has </w:t>
      </w:r>
      <w:hyperlink r:id="rId20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SOAP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1" w:history="1">
        <w:r w:rsidRPr="001F6B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</w:t>
        </w:r>
      </w:hyperlink>
      <w:r w:rsidRPr="001F6BA9">
        <w:rPr>
          <w:rFonts w:ascii="Times New Roman" w:eastAsia="Times New Roman" w:hAnsi="Times New Roman" w:cs="Times New Roman"/>
          <w:sz w:val="24"/>
          <w:szCs w:val="24"/>
        </w:rPr>
        <w:t xml:space="preserve"> web service APIs that can be tested by Rapise. </w:t>
      </w:r>
    </w:p>
    <w:p w14:paraId="24B2143A" w14:textId="77777777" w:rsidR="001F6BA9" w:rsidRPr="001F6BA9" w:rsidRDefault="001F6BA9" w:rsidP="001F6B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6BA9">
        <w:rPr>
          <w:rFonts w:ascii="Times New Roman" w:eastAsia="Times New Roman" w:hAnsi="Times New Roman" w:cs="Times New Roman"/>
          <w:b/>
          <w:bCs/>
          <w:sz w:val="36"/>
          <w:szCs w:val="36"/>
        </w:rPr>
        <w:t>Other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52"/>
      </w:tblGrid>
      <w:tr w:rsidR="001F6BA9" w:rsidRPr="001F6BA9" w14:paraId="2C75971F" w14:textId="77777777" w:rsidTr="001F6BA9">
        <w:trPr>
          <w:tblCellSpacing w:w="15" w:type="dxa"/>
        </w:trPr>
        <w:tc>
          <w:tcPr>
            <w:tcW w:w="0" w:type="auto"/>
            <w:hideMark/>
          </w:tcPr>
          <w:p w14:paraId="5EBEC804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2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sample HTML5 Application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0C1E37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3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sample Flex 3 Application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EFF8DF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4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sample Flex 4 Application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82B7B80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5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sample Java Application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2D93FA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6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sample Silverlight Application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A929351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7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HTML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2A7ECA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28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Simple HTML Popup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4EE8AB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&gt; </w:t>
            </w:r>
            <w:hyperlink r:id="rId29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This sample application built in React JS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40C76E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0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This sample application built in Angular JS (version 1)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B2FA299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&gt; </w:t>
            </w:r>
            <w:hyperlink r:id="rId31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jQuery UI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7DA70B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2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GWT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7E1435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3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GWT v2.2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DA0C79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4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GWT-Ext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1D41EA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5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View the </w:t>
              </w:r>
              <w:proofErr w:type="spellStart"/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SmartGWT</w:t>
              </w:r>
              <w:proofErr w:type="spellEnd"/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control list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76A48B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36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the YUI control list samples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37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2.0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8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2.9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9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3.0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16935020" w14:textId="77777777" w:rsidR="001F6BA9" w:rsidRPr="001F6BA9" w:rsidRDefault="001F6BA9" w:rsidP="001F6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hyperlink r:id="rId40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tabs sample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41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 1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42" w:history="1">
              <w:r w:rsidRPr="001F6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 2</w:t>
              </w:r>
            </w:hyperlink>
            <w:r w:rsidRPr="001F6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36333C48" w14:textId="77777777" w:rsidR="001F6BA9" w:rsidRPr="001F6BA9" w:rsidRDefault="001F6BA9" w:rsidP="001F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C5C96" w14:textId="77777777" w:rsidR="001F6BA9" w:rsidRPr="001F6BA9" w:rsidRDefault="001F6BA9" w:rsidP="001F6B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6B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4527FD9" w14:textId="77777777" w:rsidR="0005672D" w:rsidRDefault="0005672D"/>
    <w:sectPr w:rsidR="0005672D" w:rsidSect="0066791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2C1D"/>
    <w:multiLevelType w:val="multilevel"/>
    <w:tmpl w:val="431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A9"/>
    <w:rsid w:val="0005672D"/>
    <w:rsid w:val="001F6BA9"/>
    <w:rsid w:val="00667918"/>
    <w:rsid w:val="008B536C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DBC0"/>
  <w15:chartTrackingRefBased/>
  <w15:docId w15:val="{C69403A3-8C41-44A5-8F67-EB4C5848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6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6B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6B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6BA9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6BA9"/>
    <w:rPr>
      <w:color w:val="0000FF"/>
      <w:u w:val="single"/>
    </w:rPr>
  </w:style>
  <w:style w:type="paragraph" w:customStyle="1" w:styleId="static">
    <w:name w:val="static"/>
    <w:basedOn w:val="Normal"/>
    <w:rsid w:val="001F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6B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6B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049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lectra.com/SpiraTest" TargetMode="External"/><Relationship Id="rId18" Type="http://schemas.openxmlformats.org/officeDocument/2006/relationships/hyperlink" Target="http://www.inflectra.com/" TargetMode="External"/><Relationship Id="rId26" Type="http://schemas.openxmlformats.org/officeDocument/2006/relationships/hyperlink" Target="http://libraryinformationsystem.org/Silverlight/SilverlightDemo.html" TargetMode="External"/><Relationship Id="rId39" Type="http://schemas.openxmlformats.org/officeDocument/2006/relationships/hyperlink" Target="http://libraryinformationsystem.org/yui3/Index.html" TargetMode="External"/><Relationship Id="rId21" Type="http://schemas.openxmlformats.org/officeDocument/2006/relationships/hyperlink" Target="http://libraryinformationsystem.org/Services/RestService.aspx" TargetMode="External"/><Relationship Id="rId34" Type="http://schemas.openxmlformats.org/officeDocument/2006/relationships/hyperlink" Target="http://libraryinformationsystem.org/gwt-ext/Showcase2.html" TargetMode="External"/><Relationship Id="rId42" Type="http://schemas.openxmlformats.org/officeDocument/2006/relationships/hyperlink" Target="http://libraryinformationsystem.org/TwoTabs/Page2.html" TargetMode="Externa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http://libraryinformationsystem.org/Services/SoapService.aspx" TargetMode="External"/><Relationship Id="rId29" Type="http://schemas.openxmlformats.org/officeDocument/2006/relationships/hyperlink" Target="http://libraryinformationsystem.org/react-js/index.html" TargetMode="External"/><Relationship Id="rId41" Type="http://schemas.openxmlformats.org/officeDocument/2006/relationships/hyperlink" Target="http://libraryinformationsystem.org/TwoTabs/Page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raryinformationsystem.org/#NavigationMenu_SkipLink" TargetMode="External"/><Relationship Id="rId11" Type="http://schemas.openxmlformats.org/officeDocument/2006/relationships/hyperlink" Target="http://libraryinformationsystem.org/Books.aspx" TargetMode="External"/><Relationship Id="rId24" Type="http://schemas.openxmlformats.org/officeDocument/2006/relationships/hyperlink" Target="http://libraryinformationsystem.org/Flex4/AUTFlexFP.html" TargetMode="External"/><Relationship Id="rId32" Type="http://schemas.openxmlformats.org/officeDocument/2006/relationships/hyperlink" Target="http://libraryinformationsystem.org/gwt/showcase/Showcase.html" TargetMode="External"/><Relationship Id="rId37" Type="http://schemas.openxmlformats.org/officeDocument/2006/relationships/hyperlink" Target="http://libraryinformationsystem.org/yui2/Index.html" TargetMode="External"/><Relationship Id="rId40" Type="http://schemas.openxmlformats.org/officeDocument/2006/relationships/hyperlink" Target="http://libraryinformationsystem.org/TwoTabs/Page1.html" TargetMode="External"/><Relationship Id="rId5" Type="http://schemas.openxmlformats.org/officeDocument/2006/relationships/hyperlink" Target="http://libraryinformationsystem.org/Account/Login.aspx" TargetMode="External"/><Relationship Id="rId15" Type="http://schemas.openxmlformats.org/officeDocument/2006/relationships/hyperlink" Target="http://www.inflectra.com" TargetMode="External"/><Relationship Id="rId23" Type="http://schemas.openxmlformats.org/officeDocument/2006/relationships/hyperlink" Target="http://libraryinformationsystem.org/Flex3/AUTFlexFP.html" TargetMode="External"/><Relationship Id="rId28" Type="http://schemas.openxmlformats.org/officeDocument/2006/relationships/hyperlink" Target="http://libraryinformationsystem.org/popup/parent.html" TargetMode="External"/><Relationship Id="rId36" Type="http://schemas.openxmlformats.org/officeDocument/2006/relationships/hyperlink" Target="http://libraryinformationsystem.org/yui3/Index.html" TargetMode="External"/><Relationship Id="rId10" Type="http://schemas.openxmlformats.org/officeDocument/2006/relationships/hyperlink" Target="http://libraryinformationsystem.org/Authors.aspx" TargetMode="External"/><Relationship Id="rId19" Type="http://schemas.openxmlformats.org/officeDocument/2006/relationships/image" Target="media/image4.gif"/><Relationship Id="rId31" Type="http://schemas.openxmlformats.org/officeDocument/2006/relationships/hyperlink" Target="http://libraryinformationsystem.org/jQuery/jQueryUi.ht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raryinformationsystem.org/Books.aspx" TargetMode="External"/><Relationship Id="rId14" Type="http://schemas.openxmlformats.org/officeDocument/2006/relationships/hyperlink" Target="http://www.inflectra.com/Rapise" TargetMode="External"/><Relationship Id="rId22" Type="http://schemas.openxmlformats.org/officeDocument/2006/relationships/hyperlink" Target="http://libraryinformationsystem.org/Html5/AUTHTML5.htm" TargetMode="External"/><Relationship Id="rId27" Type="http://schemas.openxmlformats.org/officeDocument/2006/relationships/hyperlink" Target="http://libraryinformationsystem.org/HtmlTest.htm" TargetMode="External"/><Relationship Id="rId30" Type="http://schemas.openxmlformats.org/officeDocument/2006/relationships/hyperlink" Target="http://libraryinformationsystem.org/angular-1/" TargetMode="External"/><Relationship Id="rId35" Type="http://schemas.openxmlformats.org/officeDocument/2006/relationships/hyperlink" Target="http://libraryinformationsystem.org/smartgwt/Index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ibraryinformationsystem.org/Default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braryinformationsystem.org/Authors.aspx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://libraryinformationsystem.org/Java/AUTJava.htm" TargetMode="External"/><Relationship Id="rId33" Type="http://schemas.openxmlformats.org/officeDocument/2006/relationships/hyperlink" Target="http://libraryinformationsystem.org/gwt2.2/showcase/Showcase.html" TargetMode="External"/><Relationship Id="rId38" Type="http://schemas.openxmlformats.org/officeDocument/2006/relationships/hyperlink" Target="http://libraryinformationsystem.org/yui2.9/exampl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Grinevich</dc:creator>
  <cp:keywords/>
  <dc:description/>
  <cp:lastModifiedBy>Alexey Grinevich</cp:lastModifiedBy>
  <cp:revision>2</cp:revision>
  <dcterms:created xsi:type="dcterms:W3CDTF">2022-01-19T20:31:00Z</dcterms:created>
  <dcterms:modified xsi:type="dcterms:W3CDTF">2022-01-20T11:42:00Z</dcterms:modified>
</cp:coreProperties>
</file>