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5359" w14:textId="4753E6D6" w:rsidR="00485739" w:rsidRDefault="00485739" w:rsidP="00485739">
      <w:pPr>
        <w:pStyle w:val="Title"/>
      </w:pPr>
      <w:r>
        <w:t xml:space="preserve">User Guide: </w:t>
      </w:r>
      <w:r w:rsidR="00D37F79" w:rsidRPr="00D37F79">
        <w:t xml:space="preserve">Advanced Jira to </w:t>
      </w:r>
      <w:proofErr w:type="spellStart"/>
      <w:r w:rsidR="00D37F79" w:rsidRPr="00D37F79">
        <w:t>Spira</w:t>
      </w:r>
      <w:proofErr w:type="spellEnd"/>
      <w:r w:rsidR="00D37F79" w:rsidRPr="00D37F79">
        <w:t xml:space="preserve"> Migration Tool</w:t>
      </w:r>
    </w:p>
    <w:p w14:paraId="40093621" w14:textId="77777777" w:rsidR="00485739" w:rsidRDefault="00485739" w:rsidP="00485739">
      <w:pPr>
        <w:pStyle w:val="Heading1"/>
      </w:pPr>
      <w:r>
        <w:t>Introduction</w:t>
      </w:r>
    </w:p>
    <w:p w14:paraId="710D10A3" w14:textId="1A6B6E4D" w:rsidR="00485739" w:rsidRDefault="0E19B743" w:rsidP="471CFD5C">
      <w:pPr>
        <w:rPr>
          <w:rFonts w:eastAsiaTheme="minorEastAsia"/>
        </w:rPr>
      </w:pPr>
      <w:r>
        <w:t xml:space="preserve">Jira and </w:t>
      </w:r>
      <w:r w:rsidR="0009480F">
        <w:t>SpiraPlan</w:t>
      </w:r>
      <w:r>
        <w:t xml:space="preserve"> are both software tools that help teams plan, manage, and deliver projects. Jira is a product of Atlassian, and </w:t>
      </w:r>
      <w:r w:rsidR="0009480F">
        <w:t>SpiraPlan</w:t>
      </w:r>
      <w:r>
        <w:t xml:space="preserve"> is a product of </w:t>
      </w:r>
      <w:r w:rsidRPr="0EDD634F">
        <w:t xml:space="preserve">Inflectra. </w:t>
      </w:r>
      <w:r w:rsidR="4EB8E5C9">
        <w:t xml:space="preserve">This tool migrates </w:t>
      </w:r>
      <w:r w:rsidR="656AF421">
        <w:t xml:space="preserve">and converts </w:t>
      </w:r>
      <w:r w:rsidR="4EB8E5C9">
        <w:t xml:space="preserve">Jira issues to </w:t>
      </w:r>
      <w:r w:rsidR="0009480F">
        <w:t>SpiraPlan</w:t>
      </w:r>
      <w:r w:rsidR="4EB8E5C9">
        <w:t xml:space="preserve"> artifact</w:t>
      </w:r>
      <w:r w:rsidR="1F5ADC19">
        <w:t>s</w:t>
      </w:r>
      <w:r w:rsidR="5A7CC953">
        <w:t xml:space="preserve"> along with</w:t>
      </w:r>
      <w:r w:rsidR="132B2B3A">
        <w:t xml:space="preserve"> metadata </w:t>
      </w:r>
      <w:r w:rsidR="6E38445C" w:rsidRPr="0EDD634F">
        <w:rPr>
          <w:rFonts w:eastAsiaTheme="minorEastAsia"/>
        </w:rPr>
        <w:t>and attachments</w:t>
      </w:r>
      <w:r w:rsidR="1F5ADC19" w:rsidRPr="0EDD634F">
        <w:rPr>
          <w:rFonts w:eastAsiaTheme="minorEastAsia"/>
        </w:rPr>
        <w:t xml:space="preserve">. </w:t>
      </w:r>
    </w:p>
    <w:p w14:paraId="4D50AC78" w14:textId="77687198" w:rsidR="00485739" w:rsidRPr="00095582" w:rsidRDefault="63C46C17" w:rsidP="53A40E82">
      <w:pPr>
        <w:rPr>
          <w:rFonts w:eastAsiaTheme="minorEastAsia"/>
        </w:rPr>
      </w:pPr>
      <w:r w:rsidRPr="0EDD634F">
        <w:rPr>
          <w:rFonts w:eastAsiaTheme="minorEastAsia"/>
        </w:rPr>
        <w:t>Th</w:t>
      </w:r>
      <w:r w:rsidR="3B240A39" w:rsidRPr="0EDD634F">
        <w:rPr>
          <w:rFonts w:eastAsiaTheme="minorEastAsia"/>
        </w:rPr>
        <w:t>e</w:t>
      </w:r>
      <w:r w:rsidRPr="0EDD634F">
        <w:rPr>
          <w:rFonts w:eastAsiaTheme="minorEastAsia"/>
        </w:rPr>
        <w:t xml:space="preserve"> tool serves as a</w:t>
      </w:r>
      <w:r w:rsidR="2F3D8685" w:rsidRPr="0EDD634F">
        <w:rPr>
          <w:rFonts w:eastAsiaTheme="minorEastAsia"/>
        </w:rPr>
        <w:t>n alternative</w:t>
      </w:r>
      <w:r w:rsidRPr="0EDD634F">
        <w:rPr>
          <w:rFonts w:eastAsiaTheme="minorEastAsia"/>
        </w:rPr>
        <w:t xml:space="preserve"> to </w:t>
      </w:r>
      <w:proofErr w:type="spellStart"/>
      <w:r w:rsidR="0009480F">
        <w:rPr>
          <w:rFonts w:eastAsiaTheme="minorEastAsia"/>
        </w:rPr>
        <w:t>SpiraPlan</w:t>
      </w:r>
      <w:r w:rsidRPr="0EDD634F">
        <w:rPr>
          <w:rFonts w:eastAsiaTheme="minorEastAsia"/>
        </w:rPr>
        <w:t>'s</w:t>
      </w:r>
      <w:proofErr w:type="spellEnd"/>
      <w:r w:rsidRPr="0EDD634F">
        <w:rPr>
          <w:rFonts w:eastAsiaTheme="minorEastAsia"/>
        </w:rPr>
        <w:t xml:space="preserve"> native migration</w:t>
      </w:r>
      <w:r w:rsidR="00423E07" w:rsidRPr="0EDD634F">
        <w:rPr>
          <w:rFonts w:eastAsiaTheme="minorEastAsia"/>
        </w:rPr>
        <w:t xml:space="preserve"> app</w:t>
      </w:r>
      <w:r w:rsidR="1BB17926" w:rsidRPr="0EDD634F">
        <w:rPr>
          <w:rFonts w:eastAsiaTheme="minorEastAsia"/>
        </w:rPr>
        <w:t>,</w:t>
      </w:r>
      <w:r w:rsidR="2F3D8685" w:rsidRPr="0EDD634F">
        <w:rPr>
          <w:rFonts w:eastAsiaTheme="minorEastAsia"/>
        </w:rPr>
        <w:t xml:space="preserve"> Jira </w:t>
      </w:r>
      <w:r w:rsidR="5A1E4E14" w:rsidRPr="0EDD634F">
        <w:rPr>
          <w:rFonts w:eastAsiaTheme="minorEastAsia"/>
        </w:rPr>
        <w:t>Importer</w:t>
      </w:r>
      <w:r w:rsidR="33393484" w:rsidRPr="0EDD634F">
        <w:rPr>
          <w:rFonts w:eastAsiaTheme="minorEastAsia"/>
        </w:rPr>
        <w:t>,</w:t>
      </w:r>
      <w:r w:rsidR="5A1E4E14" w:rsidRPr="0EDD634F">
        <w:rPr>
          <w:rFonts w:eastAsiaTheme="minorEastAsia"/>
        </w:rPr>
        <w:t xml:space="preserve"> but</w:t>
      </w:r>
      <w:r w:rsidR="181F7BCC" w:rsidRPr="0EDD634F">
        <w:rPr>
          <w:rFonts w:eastAsiaTheme="minorEastAsia"/>
        </w:rPr>
        <w:t xml:space="preserve"> is designed to offer </w:t>
      </w:r>
      <w:r w:rsidR="5D5D721C" w:rsidRPr="0EDD634F">
        <w:rPr>
          <w:rFonts w:eastAsiaTheme="minorEastAsia"/>
        </w:rPr>
        <w:t>more</w:t>
      </w:r>
      <w:r w:rsidR="5B5CC71C" w:rsidRPr="0EDD634F">
        <w:rPr>
          <w:rFonts w:eastAsiaTheme="minorEastAsia"/>
        </w:rPr>
        <w:t xml:space="preserve"> </w:t>
      </w:r>
      <w:r w:rsidR="4EF941E7" w:rsidRPr="0EDD634F">
        <w:rPr>
          <w:rFonts w:eastAsiaTheme="minorEastAsia"/>
        </w:rPr>
        <w:t xml:space="preserve">flexibility and control over the migration </w:t>
      </w:r>
      <w:r w:rsidR="127B1842" w:rsidRPr="0EDD634F">
        <w:rPr>
          <w:rFonts w:eastAsiaTheme="minorEastAsia"/>
        </w:rPr>
        <w:t>process because it allows you to customize the mapping between the two systems.</w:t>
      </w:r>
    </w:p>
    <w:p w14:paraId="19CAD95C" w14:textId="7D0A4C56" w:rsidR="2F7E83A7" w:rsidRDefault="06D66DCD" w:rsidP="53A40E82">
      <w:pPr>
        <w:rPr>
          <w:rFonts w:eastAsiaTheme="minorEastAsia"/>
        </w:rPr>
      </w:pPr>
      <w:r w:rsidRPr="0EDD634F">
        <w:rPr>
          <w:rFonts w:eastAsiaTheme="minorEastAsia"/>
        </w:rPr>
        <w:t>This means you need to do some manual configuration</w:t>
      </w:r>
      <w:r w:rsidR="00EF211F">
        <w:rPr>
          <w:rFonts w:eastAsiaTheme="minorEastAsia"/>
        </w:rPr>
        <w:t xml:space="preserve"> in SpiraPlan</w:t>
      </w:r>
      <w:r w:rsidRPr="0EDD634F">
        <w:rPr>
          <w:rFonts w:eastAsiaTheme="minorEastAsia"/>
        </w:rPr>
        <w:t xml:space="preserve"> before running the migration.</w:t>
      </w:r>
      <w:r w:rsidR="4EF941E7" w:rsidRPr="0EDD634F">
        <w:rPr>
          <w:rFonts w:eastAsiaTheme="minorEastAsia"/>
        </w:rPr>
        <w:t xml:space="preserve"> </w:t>
      </w:r>
      <w:r w:rsidR="577CE112" w:rsidRPr="0EDD634F">
        <w:rPr>
          <w:rFonts w:eastAsiaTheme="minorEastAsia"/>
        </w:rPr>
        <w:t>For example,</w:t>
      </w:r>
      <w:r w:rsidR="277682AC" w:rsidRPr="0EDD634F">
        <w:rPr>
          <w:rFonts w:eastAsiaTheme="minorEastAsia"/>
        </w:rPr>
        <w:t xml:space="preserve"> creat</w:t>
      </w:r>
      <w:r w:rsidR="66F49CB4" w:rsidRPr="0EDD634F">
        <w:rPr>
          <w:rFonts w:eastAsiaTheme="minorEastAsia"/>
        </w:rPr>
        <w:t>e</w:t>
      </w:r>
      <w:r w:rsidR="277682AC" w:rsidRPr="0EDD634F">
        <w:rPr>
          <w:rFonts w:eastAsiaTheme="minorEastAsia"/>
        </w:rPr>
        <w:t xml:space="preserve"> custom fields, </w:t>
      </w:r>
      <w:r w:rsidR="35F5F035" w:rsidRPr="0EDD634F">
        <w:rPr>
          <w:rFonts w:eastAsiaTheme="minorEastAsia"/>
        </w:rPr>
        <w:t xml:space="preserve">set </w:t>
      </w:r>
      <w:r w:rsidR="277682AC" w:rsidRPr="0EDD634F">
        <w:rPr>
          <w:rFonts w:eastAsiaTheme="minorEastAsia"/>
        </w:rPr>
        <w:t>workflows, and associations.</w:t>
      </w:r>
    </w:p>
    <w:p w14:paraId="2C3BA121" w14:textId="6004DFFC" w:rsidR="62CB7899" w:rsidRDefault="4D87CB98" w:rsidP="53A40E82">
      <w:pPr>
        <w:rPr>
          <w:rFonts w:eastAsiaTheme="minorEastAsia"/>
        </w:rPr>
      </w:pPr>
      <w:r w:rsidRPr="0EDD634F">
        <w:rPr>
          <w:rFonts w:eastAsiaTheme="minorEastAsia"/>
        </w:rPr>
        <w:t xml:space="preserve">In this document, you will find instructions on how to </w:t>
      </w:r>
      <w:r w:rsidR="64F33163" w:rsidRPr="0EDD634F">
        <w:rPr>
          <w:rFonts w:eastAsiaTheme="minorEastAsia"/>
        </w:rPr>
        <w:t>configure</w:t>
      </w:r>
      <w:r w:rsidRPr="0EDD634F">
        <w:rPr>
          <w:rFonts w:eastAsiaTheme="minorEastAsia"/>
        </w:rPr>
        <w:t xml:space="preserve"> and run the migration </w:t>
      </w:r>
      <w:r w:rsidR="0FF2BF1D" w:rsidRPr="0EDD634F">
        <w:rPr>
          <w:rFonts w:eastAsiaTheme="minorEastAsia"/>
        </w:rPr>
        <w:t>tool</w:t>
      </w:r>
      <w:r w:rsidRPr="0EDD634F">
        <w:rPr>
          <w:rFonts w:eastAsiaTheme="minorEastAsia"/>
        </w:rPr>
        <w:t>.</w:t>
      </w:r>
      <w:r w:rsidR="51FF2315" w:rsidRPr="0EDD634F">
        <w:rPr>
          <w:rFonts w:eastAsiaTheme="minorEastAsia"/>
        </w:rPr>
        <w:t xml:space="preserve"> </w:t>
      </w:r>
      <w:r w:rsidR="78C1F714" w:rsidRPr="0EDD634F">
        <w:rPr>
          <w:rFonts w:eastAsiaTheme="minorEastAsia"/>
        </w:rPr>
        <w:t>It operates via the command line and t</w:t>
      </w:r>
      <w:r w:rsidR="4EB8E5C9" w:rsidRPr="0EDD634F">
        <w:rPr>
          <w:rFonts w:eastAsiaTheme="minorEastAsia"/>
        </w:rPr>
        <w:t>he in</w:t>
      </w:r>
      <w:r w:rsidR="0A8C8333" w:rsidRPr="0EDD634F">
        <w:rPr>
          <w:rFonts w:eastAsiaTheme="minorEastAsia"/>
        </w:rPr>
        <w:t>t</w:t>
      </w:r>
      <w:r w:rsidR="4EB8E5C9" w:rsidRPr="0EDD634F">
        <w:rPr>
          <w:rFonts w:eastAsiaTheme="minorEastAsia"/>
        </w:rPr>
        <w:t>en</w:t>
      </w:r>
      <w:r w:rsidR="02BAF3F6" w:rsidRPr="0EDD634F">
        <w:rPr>
          <w:rFonts w:eastAsiaTheme="minorEastAsia"/>
        </w:rPr>
        <w:t>d</w:t>
      </w:r>
      <w:r w:rsidR="4EB8E5C9" w:rsidRPr="0EDD634F">
        <w:rPr>
          <w:rFonts w:eastAsiaTheme="minorEastAsia"/>
        </w:rPr>
        <w:t xml:space="preserve">ed user </w:t>
      </w:r>
      <w:r w:rsidR="3FC5AE79" w:rsidRPr="0EDD634F">
        <w:rPr>
          <w:rFonts w:eastAsiaTheme="minorEastAsia"/>
        </w:rPr>
        <w:t xml:space="preserve">is a </w:t>
      </w:r>
      <w:r w:rsidR="7DBAEECD" w:rsidRPr="0EDD634F">
        <w:rPr>
          <w:rFonts w:eastAsiaTheme="minorEastAsia"/>
        </w:rPr>
        <w:t xml:space="preserve">developer, a </w:t>
      </w:r>
      <w:r w:rsidR="00120612" w:rsidRPr="0EDD634F">
        <w:rPr>
          <w:rFonts w:eastAsiaTheme="minorEastAsia"/>
        </w:rPr>
        <w:t>DevOps</w:t>
      </w:r>
      <w:r w:rsidR="4EB8E5C9" w:rsidRPr="0EDD634F">
        <w:rPr>
          <w:rFonts w:eastAsiaTheme="minorEastAsia"/>
        </w:rPr>
        <w:t xml:space="preserve"> engineer or </w:t>
      </w:r>
      <w:r w:rsidR="7DBAEECD" w:rsidRPr="0EDD634F">
        <w:rPr>
          <w:rFonts w:eastAsiaTheme="minorEastAsia"/>
        </w:rPr>
        <w:t>technical system admin</w:t>
      </w:r>
      <w:r w:rsidR="781CFDEE" w:rsidRPr="0EDD634F">
        <w:rPr>
          <w:rFonts w:eastAsiaTheme="minorEastAsia"/>
        </w:rPr>
        <w:t xml:space="preserve">istrator. </w:t>
      </w:r>
    </w:p>
    <w:p w14:paraId="3EDF9850" w14:textId="0457553E" w:rsidR="25482A47" w:rsidRDefault="25482A47" w:rsidP="53A40E82">
      <w:pPr>
        <w:rPr>
          <w:rFonts w:eastAsiaTheme="minorEastAsia"/>
        </w:rPr>
      </w:pPr>
      <w:r w:rsidRPr="53A40E82">
        <w:rPr>
          <w:rFonts w:eastAsiaTheme="minorEastAsia"/>
        </w:rPr>
        <w:t>However, th</w:t>
      </w:r>
      <w:r w:rsidR="2E7D4FC1" w:rsidRPr="53A40E82">
        <w:rPr>
          <w:rFonts w:eastAsiaTheme="minorEastAsia"/>
        </w:rPr>
        <w:t xml:space="preserve">e user guide </w:t>
      </w:r>
      <w:r w:rsidRPr="53A40E82">
        <w:rPr>
          <w:rFonts w:eastAsiaTheme="minorEastAsia"/>
        </w:rPr>
        <w:t xml:space="preserve">could also be </w:t>
      </w:r>
      <w:r w:rsidR="2661B7A6" w:rsidRPr="53A40E82">
        <w:rPr>
          <w:rFonts w:eastAsiaTheme="minorEastAsia"/>
        </w:rPr>
        <w:t>of interest</w:t>
      </w:r>
      <w:r w:rsidRPr="53A40E82">
        <w:rPr>
          <w:rFonts w:eastAsiaTheme="minorEastAsia"/>
        </w:rPr>
        <w:t xml:space="preserve"> to any stakeholder </w:t>
      </w:r>
      <w:r w:rsidR="0203C978" w:rsidRPr="53A40E82">
        <w:rPr>
          <w:rFonts w:eastAsiaTheme="minorEastAsia"/>
        </w:rPr>
        <w:t>of the migration process</w:t>
      </w:r>
      <w:r w:rsidR="6D6241E0" w:rsidRPr="53A40E82">
        <w:rPr>
          <w:rFonts w:eastAsiaTheme="minorEastAsia"/>
        </w:rPr>
        <w:t xml:space="preserve"> and who wants to get a deeper understanding of how the tool </w:t>
      </w:r>
      <w:r w:rsidR="17CAAA90" w:rsidRPr="53A40E82">
        <w:rPr>
          <w:rFonts w:eastAsiaTheme="minorEastAsia"/>
        </w:rPr>
        <w:t xml:space="preserve">is built and how it </w:t>
      </w:r>
      <w:r w:rsidR="6D6241E0" w:rsidRPr="53A40E82">
        <w:rPr>
          <w:rFonts w:eastAsiaTheme="minorEastAsia"/>
        </w:rPr>
        <w:t xml:space="preserve">works. </w:t>
      </w:r>
    </w:p>
    <w:p w14:paraId="48DCA66D" w14:textId="3F0A5DF4" w:rsidR="001D4FF9" w:rsidRDefault="001D4FF9" w:rsidP="53A40E82">
      <w:pPr>
        <w:rPr>
          <w:rFonts w:eastAsiaTheme="minorEastAsia"/>
        </w:rPr>
      </w:pPr>
      <w:r>
        <w:rPr>
          <w:rFonts w:eastAsiaTheme="minorEastAsia"/>
        </w:rPr>
        <w:t xml:space="preserve">For information on how to </w:t>
      </w:r>
      <w:r w:rsidR="00B40974">
        <w:rPr>
          <w:rFonts w:eastAsiaTheme="minorEastAsia"/>
        </w:rPr>
        <w:t>navigate and operate in SpiraPlan</w:t>
      </w:r>
      <w:r w:rsidR="00403C9F">
        <w:rPr>
          <w:rFonts w:eastAsiaTheme="minorEastAsia"/>
        </w:rPr>
        <w:t xml:space="preserve"> or Jira</w:t>
      </w:r>
      <w:r w:rsidR="00B40974">
        <w:rPr>
          <w:rFonts w:eastAsiaTheme="minorEastAsia"/>
        </w:rPr>
        <w:t xml:space="preserve">, please use their </w:t>
      </w:r>
      <w:r w:rsidR="00403C9F">
        <w:rPr>
          <w:rFonts w:eastAsiaTheme="minorEastAsia"/>
        </w:rPr>
        <w:t xml:space="preserve">respective </w:t>
      </w:r>
      <w:r w:rsidR="00B40974">
        <w:rPr>
          <w:rFonts w:eastAsiaTheme="minorEastAsia"/>
        </w:rPr>
        <w:t xml:space="preserve">instruction manual. </w:t>
      </w:r>
    </w:p>
    <w:p w14:paraId="53E65521" w14:textId="77777777" w:rsidR="00485739" w:rsidRDefault="00485739" w:rsidP="00485739">
      <w:pPr>
        <w:pStyle w:val="Heading2"/>
      </w:pPr>
      <w:r>
        <w:t xml:space="preserve">High Level Description </w:t>
      </w:r>
    </w:p>
    <w:p w14:paraId="63C517A6" w14:textId="1293A09E" w:rsidR="47681E5C" w:rsidRDefault="76071A0C" w:rsidP="4F07EAFE">
      <w:pPr>
        <w:rPr>
          <w:rFonts w:eastAsiaTheme="minorEastAsia"/>
        </w:rPr>
      </w:pPr>
      <w:r w:rsidRPr="0EDD634F">
        <w:rPr>
          <w:rFonts w:eastAsiaTheme="minorEastAsia"/>
        </w:rPr>
        <w:t xml:space="preserve">The tool is an independent Python </w:t>
      </w:r>
      <w:r w:rsidR="00E847DB">
        <w:rPr>
          <w:rFonts w:eastAsiaTheme="minorEastAsia"/>
        </w:rPr>
        <w:t>program</w:t>
      </w:r>
      <w:r w:rsidRPr="0EDD634F">
        <w:rPr>
          <w:rFonts w:eastAsiaTheme="minorEastAsia"/>
        </w:rPr>
        <w:t xml:space="preserve"> that interacts with Jira- and </w:t>
      </w:r>
      <w:r w:rsidR="0009480F">
        <w:rPr>
          <w:rFonts w:eastAsiaTheme="minorEastAsia"/>
        </w:rPr>
        <w:t>SpiraPlan</w:t>
      </w:r>
      <w:r w:rsidRPr="0EDD634F">
        <w:rPr>
          <w:rFonts w:eastAsiaTheme="minorEastAsia"/>
        </w:rPr>
        <w:t xml:space="preserve"> instances through their respective </w:t>
      </w:r>
      <w:r w:rsidR="3CFA1533" w:rsidRPr="0EDD634F">
        <w:rPr>
          <w:rFonts w:eastAsiaTheme="minorEastAsia"/>
        </w:rPr>
        <w:t xml:space="preserve">REST </w:t>
      </w:r>
      <w:bookmarkStart w:id="0" w:name="_Int_SGEatDx8"/>
      <w:r w:rsidRPr="0EDD634F">
        <w:rPr>
          <w:rFonts w:eastAsiaTheme="minorEastAsia"/>
        </w:rPr>
        <w:t>APIs</w:t>
      </w:r>
      <w:bookmarkEnd w:id="0"/>
      <w:r w:rsidRPr="0EDD634F">
        <w:rPr>
          <w:rFonts w:eastAsiaTheme="minorEastAsia"/>
        </w:rPr>
        <w:t>.</w:t>
      </w:r>
      <w:r w:rsidR="008112EE">
        <w:rPr>
          <w:rFonts w:eastAsiaTheme="minorEastAsia"/>
        </w:rPr>
        <w:t xml:space="preserve"> It operates from the command line and </w:t>
      </w:r>
      <w:r w:rsidR="002305CA">
        <w:rPr>
          <w:rFonts w:eastAsiaTheme="minorEastAsia"/>
        </w:rPr>
        <w:t xml:space="preserve">uses </w:t>
      </w:r>
      <w:r w:rsidR="008112EE">
        <w:rPr>
          <w:rFonts w:eastAsiaTheme="minorEastAsia"/>
        </w:rPr>
        <w:t>a</w:t>
      </w:r>
      <w:r w:rsidR="008068D2">
        <w:rPr>
          <w:rFonts w:eastAsiaTheme="minorEastAsia"/>
        </w:rPr>
        <w:t xml:space="preserve"> configurable</w:t>
      </w:r>
      <w:r w:rsidR="008112EE">
        <w:rPr>
          <w:rFonts w:eastAsiaTheme="minorEastAsia"/>
        </w:rPr>
        <w:t xml:space="preserve"> </w:t>
      </w:r>
      <w:r w:rsidR="0007012E">
        <w:rPr>
          <w:rFonts w:eastAsiaTheme="minorEastAsia"/>
        </w:rPr>
        <w:t>mapping file</w:t>
      </w:r>
      <w:r w:rsidR="00616D6C">
        <w:rPr>
          <w:rFonts w:eastAsiaTheme="minorEastAsia"/>
        </w:rPr>
        <w:t xml:space="preserve">, </w:t>
      </w:r>
      <w:r w:rsidR="002305CA">
        <w:rPr>
          <w:rFonts w:eastAsiaTheme="minorEastAsia"/>
        </w:rPr>
        <w:t>that defines</w:t>
      </w:r>
      <w:r w:rsidR="00452A05">
        <w:rPr>
          <w:rFonts w:eastAsiaTheme="minorEastAsia"/>
        </w:rPr>
        <w:t xml:space="preserve"> </w:t>
      </w:r>
      <w:r w:rsidR="00072C06">
        <w:rPr>
          <w:rFonts w:eastAsiaTheme="minorEastAsia"/>
        </w:rPr>
        <w:t xml:space="preserve">a set of </w:t>
      </w:r>
      <w:r w:rsidR="00452A05">
        <w:rPr>
          <w:rFonts w:eastAsiaTheme="minorEastAsia"/>
        </w:rPr>
        <w:t xml:space="preserve">rules for the data transfer between the two systems. </w:t>
      </w:r>
    </w:p>
    <w:p w14:paraId="597392BE" w14:textId="0AAD2038" w:rsidR="00C23956" w:rsidRDefault="00414D3F" w:rsidP="4F07EAFE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414D3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2EB9C8D4" wp14:editId="72C7D7E7">
            <wp:extent cx="5943600" cy="920750"/>
            <wp:effectExtent l="0" t="0" r="0" b="0"/>
            <wp:docPr id="1521433008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33008" name="Picture 1" descr="A close-up of a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340C" w14:textId="342AA8B0" w:rsidR="00C23956" w:rsidRDefault="00E01FF3" w:rsidP="4F07EAFE">
      <w:r>
        <w:br w:type="page"/>
      </w:r>
    </w:p>
    <w:p w14:paraId="7DBC01EC" w14:textId="2E29F433" w:rsidR="00C23956" w:rsidRDefault="00E01FF3" w:rsidP="49385583">
      <w:pPr>
        <w:pStyle w:val="Heading2"/>
      </w:pPr>
      <w:r>
        <w:lastRenderedPageBreak/>
        <w:t>Data Flow Chart</w:t>
      </w:r>
    </w:p>
    <w:p w14:paraId="4B3E9338" w14:textId="69C6D3CC" w:rsidR="00E7113F" w:rsidRDefault="3EBFF98B" w:rsidP="49385583">
      <w:r>
        <w:t xml:space="preserve">The migration starts </w:t>
      </w:r>
      <w:r w:rsidR="44D83263">
        <w:t>wit</w:t>
      </w:r>
      <w:r w:rsidR="52C637B6">
        <w:t>h</w:t>
      </w:r>
      <w:r w:rsidR="44D83263">
        <w:t xml:space="preserve"> the user entering a given command</w:t>
      </w:r>
      <w:r>
        <w:t>.</w:t>
      </w:r>
      <w:r w:rsidR="7F9E1295">
        <w:t xml:space="preserve"> </w:t>
      </w:r>
      <w:r w:rsidR="1E94E633">
        <w:t>An example of t</w:t>
      </w:r>
      <w:r w:rsidR="7F9E1295">
        <w:t xml:space="preserve">he </w:t>
      </w:r>
      <w:r w:rsidR="001372F3">
        <w:t xml:space="preserve">data </w:t>
      </w:r>
      <w:r w:rsidR="7F9E1295">
        <w:t xml:space="preserve">flow </w:t>
      </w:r>
      <w:r w:rsidR="009B6085">
        <w:t xml:space="preserve">when </w:t>
      </w:r>
      <w:r w:rsidR="6260C183">
        <w:t xml:space="preserve">migrating issues </w:t>
      </w:r>
      <w:r w:rsidR="7F9E1295">
        <w:t xml:space="preserve">is visualized in the following diagram. </w:t>
      </w:r>
    </w:p>
    <w:p w14:paraId="2DF4ABC6" w14:textId="6E6637E2" w:rsidR="00E7113F" w:rsidRDefault="000741AF" w:rsidP="49385583">
      <w:r w:rsidRPr="000741AF">
        <w:rPr>
          <w:noProof/>
        </w:rPr>
        <w:drawing>
          <wp:inline distT="0" distB="0" distL="0" distR="0" wp14:anchorId="627AC91E" wp14:editId="24B13C05">
            <wp:extent cx="5652540" cy="3724275"/>
            <wp:effectExtent l="0" t="0" r="5715" b="0"/>
            <wp:docPr id="1190522299" name="Picture 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22299" name="Picture 1" descr="A diagram of a software proc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6437" cy="37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5719" w14:textId="5E44B62C" w:rsidR="004F2627" w:rsidRDefault="04ED1E7B" w:rsidP="004F2627">
      <w:pPr>
        <w:pStyle w:val="Heading2"/>
      </w:pPr>
      <w:r>
        <w:t>Features</w:t>
      </w:r>
      <w:r w:rsidR="037D79CE">
        <w:t xml:space="preserve"> the tool can </w:t>
      </w:r>
      <w:r w:rsidR="351AFACC">
        <w:t>handle.</w:t>
      </w:r>
    </w:p>
    <w:p w14:paraId="4A3342D8" w14:textId="77777777" w:rsidR="00796371" w:rsidRPr="007305A0" w:rsidRDefault="00796371" w:rsidP="007305A0">
      <w:pPr>
        <w:pStyle w:val="Heading3"/>
        <w:rPr>
          <w:rStyle w:val="Heading4Char"/>
        </w:rPr>
      </w:pPr>
      <w:r w:rsidRPr="00713311">
        <w:rPr>
          <w:rStyle w:val="Heading4Char"/>
        </w:rPr>
        <w:t>Program</w:t>
      </w:r>
      <w:r w:rsidRPr="007305A0">
        <w:rPr>
          <w:rStyle w:val="Heading4Char"/>
        </w:rPr>
        <w:t xml:space="preserve"> Level:</w:t>
      </w:r>
    </w:p>
    <w:p w14:paraId="2B9827AB" w14:textId="422153FB" w:rsidR="00796371" w:rsidRPr="00796371" w:rsidRDefault="00796371" w:rsidP="007B635E">
      <w:pPr>
        <w:pStyle w:val="ListParagraph"/>
        <w:numPr>
          <w:ilvl w:val="0"/>
          <w:numId w:val="8"/>
        </w:numPr>
      </w:pPr>
      <w:r w:rsidRPr="00796371">
        <w:t>Import custom lists for use at the system level.</w:t>
      </w:r>
    </w:p>
    <w:p w14:paraId="0736A4BD" w14:textId="1316724A" w:rsidR="00796371" w:rsidRPr="00796371" w:rsidRDefault="00796371" w:rsidP="007B635E">
      <w:pPr>
        <w:pStyle w:val="ListParagraph"/>
        <w:numPr>
          <w:ilvl w:val="0"/>
          <w:numId w:val="8"/>
        </w:numPr>
      </w:pPr>
      <w:r>
        <w:t>Import</w:t>
      </w:r>
      <w:r w:rsidR="356A3976">
        <w:t xml:space="preserve"> </w:t>
      </w:r>
      <w:r w:rsidR="4D7F2CFE">
        <w:t>version</w:t>
      </w:r>
      <w:r w:rsidR="356A3976">
        <w:t>s</w:t>
      </w:r>
      <w:r w:rsidR="00A00BB6">
        <w:t xml:space="preserve"> to </w:t>
      </w:r>
      <w:r>
        <w:t>project milestones.</w:t>
      </w:r>
    </w:p>
    <w:p w14:paraId="565AA36D" w14:textId="6669BEA6" w:rsidR="00796371" w:rsidRPr="00796371" w:rsidRDefault="00796371" w:rsidP="007B635E">
      <w:pPr>
        <w:pStyle w:val="ListParagraph"/>
        <w:numPr>
          <w:ilvl w:val="0"/>
          <w:numId w:val="8"/>
        </w:numPr>
      </w:pPr>
      <w:r>
        <w:t>Import</w:t>
      </w:r>
      <w:r w:rsidR="3BD0CFDA">
        <w:t xml:space="preserve"> </w:t>
      </w:r>
      <w:bookmarkStart w:id="1" w:name="_Int_nubZQOWZ"/>
      <w:r w:rsidR="3BD0CFDA">
        <w:t>issues</w:t>
      </w:r>
      <w:bookmarkEnd w:id="1"/>
      <w:r w:rsidR="3BD0CFDA">
        <w:t xml:space="preserve"> as</w:t>
      </w:r>
      <w:r>
        <w:t xml:space="preserve"> capabilit</w:t>
      </w:r>
      <w:r w:rsidR="4AC1C703">
        <w:t>y</w:t>
      </w:r>
      <w:r>
        <w:t xml:space="preserve"> </w:t>
      </w:r>
      <w:r w:rsidR="3E591EC7">
        <w:t xml:space="preserve">artifacts </w:t>
      </w:r>
      <w:r>
        <w:t>and establish associations with milestones.</w:t>
      </w:r>
    </w:p>
    <w:p w14:paraId="6E3C7259" w14:textId="7FBCA7E5" w:rsidR="00796371" w:rsidRPr="00796371" w:rsidRDefault="00796371" w:rsidP="007B635E">
      <w:pPr>
        <w:pStyle w:val="ListParagraph"/>
        <w:numPr>
          <w:ilvl w:val="0"/>
          <w:numId w:val="8"/>
        </w:numPr>
      </w:pPr>
      <w:r>
        <w:t xml:space="preserve">Remove existing </w:t>
      </w:r>
      <w:r w:rsidR="00C27A1B">
        <w:t>capabilit</w:t>
      </w:r>
      <w:r w:rsidR="4831D2DA">
        <w:t>y</w:t>
      </w:r>
      <w:r w:rsidR="00C27A1B">
        <w:t xml:space="preserve"> </w:t>
      </w:r>
      <w:r>
        <w:t>artifacts and milestones.</w:t>
      </w:r>
    </w:p>
    <w:p w14:paraId="7AB2B8EA" w14:textId="12E9668A" w:rsidR="009D55BA" w:rsidRPr="009D55BA" w:rsidRDefault="00796371" w:rsidP="009D55BA">
      <w:pPr>
        <w:pStyle w:val="Heading3"/>
        <w:rPr>
          <w:i/>
          <w:iCs/>
          <w:color w:val="2F5496" w:themeColor="accent1" w:themeShade="BF"/>
        </w:rPr>
      </w:pPr>
      <w:r w:rsidRPr="007305A0">
        <w:rPr>
          <w:rStyle w:val="Heading4Char"/>
        </w:rPr>
        <w:t>Product Level:</w:t>
      </w:r>
    </w:p>
    <w:p w14:paraId="40E02F37" w14:textId="43FAE9D9" w:rsidR="009D55BA" w:rsidRPr="009D55BA" w:rsidRDefault="009D55BA" w:rsidP="007B635E">
      <w:pPr>
        <w:pStyle w:val="ListParagraph"/>
        <w:numPr>
          <w:ilvl w:val="0"/>
          <w:numId w:val="7"/>
        </w:numPr>
      </w:pPr>
      <w:r>
        <w:t xml:space="preserve">Import custom lists </w:t>
      </w:r>
      <w:r w:rsidR="7C547A45">
        <w:t>at</w:t>
      </w:r>
      <w:r>
        <w:t xml:space="preserve"> product template</w:t>
      </w:r>
      <w:r w:rsidR="6B131924">
        <w:t xml:space="preserve"> level</w:t>
      </w:r>
      <w:r>
        <w:t>.</w:t>
      </w:r>
    </w:p>
    <w:p w14:paraId="73803502" w14:textId="02C6F8B7" w:rsidR="009D55BA" w:rsidRPr="009D55BA" w:rsidRDefault="00176B1E" w:rsidP="007B635E">
      <w:pPr>
        <w:pStyle w:val="ListParagraph"/>
        <w:numPr>
          <w:ilvl w:val="0"/>
          <w:numId w:val="7"/>
        </w:numPr>
      </w:pPr>
      <w:r>
        <w:t>Import</w:t>
      </w:r>
      <w:r w:rsidR="009D55BA">
        <w:t xml:space="preserve"> </w:t>
      </w:r>
      <w:r w:rsidR="304C29FD">
        <w:t>versions</w:t>
      </w:r>
      <w:r w:rsidR="009D55BA">
        <w:t xml:space="preserve"> into a structured hierarchy</w:t>
      </w:r>
      <w:r w:rsidR="49A0D6A7">
        <w:t xml:space="preserve"> of releases</w:t>
      </w:r>
      <w:r w:rsidR="009D55BA">
        <w:t>.</w:t>
      </w:r>
    </w:p>
    <w:p w14:paraId="187E7A60" w14:textId="50B710CD" w:rsidR="009D55BA" w:rsidRPr="009D55BA" w:rsidRDefault="00176B1E" w:rsidP="007B635E">
      <w:pPr>
        <w:pStyle w:val="ListParagraph"/>
        <w:numPr>
          <w:ilvl w:val="0"/>
          <w:numId w:val="7"/>
        </w:numPr>
      </w:pPr>
      <w:r>
        <w:t>Import</w:t>
      </w:r>
      <w:r w:rsidR="009D55BA" w:rsidRPr="009D55BA">
        <w:t xml:space="preserve"> components.</w:t>
      </w:r>
    </w:p>
    <w:p w14:paraId="47297709" w14:textId="579120EB" w:rsidR="009D55BA" w:rsidRPr="009D55BA" w:rsidRDefault="009D55BA" w:rsidP="007B635E">
      <w:pPr>
        <w:pStyle w:val="ListParagraph"/>
        <w:numPr>
          <w:ilvl w:val="0"/>
          <w:numId w:val="7"/>
        </w:numPr>
      </w:pPr>
      <w:r w:rsidRPr="009D55BA">
        <w:t xml:space="preserve">Import </w:t>
      </w:r>
      <w:r w:rsidR="00F43CC3">
        <w:t xml:space="preserve">issues </w:t>
      </w:r>
      <w:r w:rsidR="00445B23">
        <w:t>as</w:t>
      </w:r>
      <w:r w:rsidRPr="009D55BA">
        <w:t xml:space="preserve"> requirements and create a hierarchical structure while linking them to capabilities, releases, and components.</w:t>
      </w:r>
    </w:p>
    <w:p w14:paraId="1CC87D06" w14:textId="4B407510" w:rsidR="009D55BA" w:rsidRPr="009D55BA" w:rsidRDefault="009D55BA" w:rsidP="007B635E">
      <w:pPr>
        <w:pStyle w:val="ListParagraph"/>
        <w:numPr>
          <w:ilvl w:val="0"/>
          <w:numId w:val="7"/>
        </w:numPr>
      </w:pPr>
      <w:r>
        <w:t>Import</w:t>
      </w:r>
      <w:r w:rsidR="391A9A3D">
        <w:t xml:space="preserve"> issues </w:t>
      </w:r>
      <w:r w:rsidR="00445B23">
        <w:t>as</w:t>
      </w:r>
      <w:r w:rsidR="391A9A3D">
        <w:t xml:space="preserve"> </w:t>
      </w:r>
      <w:r>
        <w:t>incident</w:t>
      </w:r>
      <w:r w:rsidR="00445B23">
        <w:t>s</w:t>
      </w:r>
      <w:r>
        <w:t xml:space="preserve"> and associate them with corresponding requirements.</w:t>
      </w:r>
    </w:p>
    <w:p w14:paraId="5271001B" w14:textId="1937C6A5" w:rsidR="009D55BA" w:rsidRPr="009D55BA" w:rsidRDefault="009D55BA" w:rsidP="007B635E">
      <w:pPr>
        <w:pStyle w:val="ListParagraph"/>
        <w:numPr>
          <w:ilvl w:val="0"/>
          <w:numId w:val="7"/>
        </w:numPr>
      </w:pPr>
      <w:r>
        <w:t xml:space="preserve">Import issues </w:t>
      </w:r>
      <w:r w:rsidR="00D606D3">
        <w:t>as</w:t>
      </w:r>
      <w:r w:rsidR="0C241230">
        <w:t xml:space="preserve"> task</w:t>
      </w:r>
      <w:r w:rsidR="00D606D3">
        <w:t>s</w:t>
      </w:r>
      <w:r w:rsidR="0C241230">
        <w:t xml:space="preserve"> </w:t>
      </w:r>
      <w:r>
        <w:t xml:space="preserve">and </w:t>
      </w:r>
      <w:r w:rsidR="3551EBE6">
        <w:t>set association</w:t>
      </w:r>
      <w:r>
        <w:t xml:space="preserve"> with relevant requirements.</w:t>
      </w:r>
    </w:p>
    <w:p w14:paraId="2F9DF0AB" w14:textId="178356C4" w:rsidR="00DB614D" w:rsidRPr="00DB614D" w:rsidRDefault="00735A62" w:rsidP="007B635E">
      <w:pPr>
        <w:pStyle w:val="ListParagraph"/>
        <w:numPr>
          <w:ilvl w:val="0"/>
          <w:numId w:val="7"/>
        </w:numPr>
      </w:pPr>
      <w:r w:rsidRPr="00DB614D">
        <w:t>Map standard and custom properties from Jira</w:t>
      </w:r>
      <w:r w:rsidR="00DB614D">
        <w:t xml:space="preserve"> issues</w:t>
      </w:r>
    </w:p>
    <w:p w14:paraId="1D839A80" w14:textId="6B919E68" w:rsidR="009D55BA" w:rsidRPr="009D55BA" w:rsidRDefault="009D55BA" w:rsidP="007B635E">
      <w:pPr>
        <w:pStyle w:val="ListParagraph"/>
        <w:numPr>
          <w:ilvl w:val="0"/>
          <w:numId w:val="7"/>
        </w:numPr>
      </w:pPr>
      <w:r>
        <w:t>Import issue comments</w:t>
      </w:r>
      <w:r w:rsidR="04087A15">
        <w:t xml:space="preserve"> to the corresponding artifact at product level</w:t>
      </w:r>
      <w:r>
        <w:t>.</w:t>
      </w:r>
    </w:p>
    <w:p w14:paraId="5CCAE1FC" w14:textId="165D2EB9" w:rsidR="009D55BA" w:rsidRPr="009D55BA" w:rsidRDefault="009D55BA" w:rsidP="007B635E">
      <w:pPr>
        <w:pStyle w:val="ListParagraph"/>
        <w:numPr>
          <w:ilvl w:val="0"/>
          <w:numId w:val="7"/>
        </w:numPr>
      </w:pPr>
      <w:r>
        <w:t xml:space="preserve">Set associations </w:t>
      </w:r>
      <w:r w:rsidR="22FFFC51">
        <w:t>between</w:t>
      </w:r>
      <w:r>
        <w:t xml:space="preserve"> artifacts within the same Spira product.</w:t>
      </w:r>
    </w:p>
    <w:p w14:paraId="2D1A8586" w14:textId="75C41CB5" w:rsidR="009D55BA" w:rsidRPr="009D55BA" w:rsidRDefault="009D55BA" w:rsidP="007B635E">
      <w:pPr>
        <w:pStyle w:val="ListParagraph"/>
        <w:numPr>
          <w:ilvl w:val="0"/>
          <w:numId w:val="7"/>
        </w:numPr>
      </w:pPr>
      <w:r>
        <w:t xml:space="preserve">Import documents </w:t>
      </w:r>
      <w:r w:rsidR="5096556A">
        <w:t xml:space="preserve">to a designated folder </w:t>
      </w:r>
      <w:r>
        <w:t xml:space="preserve">and </w:t>
      </w:r>
      <w:r w:rsidR="4943F498">
        <w:t xml:space="preserve">link </w:t>
      </w:r>
      <w:r>
        <w:t xml:space="preserve">them to </w:t>
      </w:r>
      <w:r w:rsidR="1050472D">
        <w:t xml:space="preserve">correct </w:t>
      </w:r>
      <w:r w:rsidR="3B45F83B">
        <w:t>artifacts</w:t>
      </w:r>
      <w:r w:rsidR="74C0D779">
        <w:t>.</w:t>
      </w:r>
    </w:p>
    <w:p w14:paraId="0689E7B9" w14:textId="3E3B8021" w:rsidR="009D55BA" w:rsidRPr="009D55BA" w:rsidRDefault="5BF385A2" w:rsidP="007B635E">
      <w:pPr>
        <w:pStyle w:val="ListParagraph"/>
        <w:numPr>
          <w:ilvl w:val="0"/>
          <w:numId w:val="7"/>
        </w:numPr>
      </w:pPr>
      <w:r>
        <w:lastRenderedPageBreak/>
        <w:t>In a s</w:t>
      </w:r>
      <w:r w:rsidR="004D5EE8">
        <w:t>eparate</w:t>
      </w:r>
      <w:r w:rsidR="62C8E4B0">
        <w:t xml:space="preserve"> </w:t>
      </w:r>
      <w:r>
        <w:t>command, set link</w:t>
      </w:r>
      <w:r w:rsidR="009D55BA">
        <w:t xml:space="preserve"> between documents and</w:t>
      </w:r>
      <w:r w:rsidR="32122177">
        <w:t xml:space="preserve"> correct</w:t>
      </w:r>
      <w:r w:rsidR="009D55BA">
        <w:t xml:space="preserve"> artifac</w:t>
      </w:r>
      <w:r w:rsidR="68CD695B">
        <w:t>t</w:t>
      </w:r>
      <w:r w:rsidR="009D55BA">
        <w:t xml:space="preserve"> within the same Spira product</w:t>
      </w:r>
    </w:p>
    <w:p w14:paraId="738B4566" w14:textId="77777777" w:rsidR="009D55BA" w:rsidRPr="009D55BA" w:rsidRDefault="009D55BA" w:rsidP="007B635E">
      <w:pPr>
        <w:pStyle w:val="ListParagraph"/>
        <w:numPr>
          <w:ilvl w:val="0"/>
          <w:numId w:val="7"/>
        </w:numPr>
      </w:pPr>
      <w:r w:rsidRPr="009D55BA">
        <w:t>Assign appropriate statuses to artifacts in Spira based on a provided mapping template.</w:t>
      </w:r>
    </w:p>
    <w:p w14:paraId="40F245CD" w14:textId="4F8006C2" w:rsidR="009D55BA" w:rsidRPr="009D55BA" w:rsidRDefault="009D55BA" w:rsidP="4F07EAFE">
      <w:pPr>
        <w:pStyle w:val="ListParagraph"/>
        <w:numPr>
          <w:ilvl w:val="0"/>
          <w:numId w:val="7"/>
        </w:numPr>
      </w:pPr>
      <w:r>
        <w:t xml:space="preserve">Assign priorities to artifacts in Spira as defined in the </w:t>
      </w:r>
      <w:r w:rsidR="00A05512">
        <w:t>programs</w:t>
      </w:r>
      <w:r>
        <w:t xml:space="preserve"> mapping template.</w:t>
      </w:r>
    </w:p>
    <w:p w14:paraId="296CAB1B" w14:textId="0B124628" w:rsidR="009D55BA" w:rsidRPr="007B635E" w:rsidRDefault="0014356C" w:rsidP="4F07EAFE">
      <w:pPr>
        <w:pStyle w:val="ListParagraph"/>
        <w:numPr>
          <w:ilvl w:val="0"/>
          <w:numId w:val="7"/>
        </w:numPr>
      </w:pPr>
      <w:r>
        <w:t>Remove</w:t>
      </w:r>
      <w:r w:rsidR="009D55BA" w:rsidRPr="009D55BA">
        <w:t xml:space="preserve"> all artifacts, </w:t>
      </w:r>
      <w:r>
        <w:t>components</w:t>
      </w:r>
      <w:r w:rsidR="009D55BA" w:rsidRPr="009D55BA">
        <w:t xml:space="preserve">, and releases with a </w:t>
      </w:r>
      <w:r w:rsidR="004872F8">
        <w:t>separate</w:t>
      </w:r>
      <w:r w:rsidR="009D55BA" w:rsidRPr="009D55BA">
        <w:t xml:space="preserve"> command, excluding documents</w:t>
      </w:r>
      <w:r w:rsidR="009D55BA" w:rsidRPr="007B635E">
        <w:t>.</w:t>
      </w:r>
    </w:p>
    <w:p w14:paraId="48ECF849" w14:textId="740AA4DA" w:rsidR="009D55BA" w:rsidRPr="009D55BA" w:rsidRDefault="009D55BA" w:rsidP="007B635E">
      <w:pPr>
        <w:pStyle w:val="ListParagraph"/>
        <w:numPr>
          <w:ilvl w:val="0"/>
          <w:numId w:val="7"/>
        </w:numPr>
      </w:pPr>
      <w:r w:rsidRPr="009D55BA">
        <w:t xml:space="preserve">Remove all documents at the product level using a </w:t>
      </w:r>
      <w:r w:rsidR="004872F8">
        <w:t>separate</w:t>
      </w:r>
      <w:r w:rsidRPr="009D55BA">
        <w:t xml:space="preserve"> command.</w:t>
      </w:r>
    </w:p>
    <w:p w14:paraId="25277C61" w14:textId="77777777" w:rsidR="004F2627" w:rsidRPr="004F2627" w:rsidRDefault="004F2627" w:rsidP="004F2627"/>
    <w:p w14:paraId="6D170A68" w14:textId="5C4552F6" w:rsidR="00485739" w:rsidRDefault="00485739" w:rsidP="00485739">
      <w:pPr>
        <w:pStyle w:val="Heading1"/>
      </w:pPr>
      <w:r>
        <w:t>Prerequisites</w:t>
      </w:r>
    </w:p>
    <w:p w14:paraId="27F73C55" w14:textId="77777777" w:rsidR="00485739" w:rsidRDefault="00485739" w:rsidP="00485739">
      <w:pPr>
        <w:pStyle w:val="Heading2"/>
      </w:pPr>
      <w:r>
        <w:t>System Requirements</w:t>
      </w:r>
    </w:p>
    <w:p w14:paraId="52D248CB" w14:textId="77777777" w:rsidR="00485739" w:rsidRDefault="4EB8E5C9" w:rsidP="00485739">
      <w:r w:rsidRPr="0EDD634F">
        <w:rPr>
          <w:rStyle w:val="Heading3Char"/>
        </w:rPr>
        <w:t>Operating System</w:t>
      </w:r>
      <w:r>
        <w:t xml:space="preserve"> </w:t>
      </w:r>
    </w:p>
    <w:p w14:paraId="683F6B43" w14:textId="20F2DD7A" w:rsidR="00485739" w:rsidRDefault="00485739" w:rsidP="00485739">
      <w:r>
        <w:t xml:space="preserve">The tool is designed to run </w:t>
      </w:r>
      <w:r w:rsidR="1EC32D96">
        <w:t xml:space="preserve">in </w:t>
      </w:r>
      <w:r>
        <w:t xml:space="preserve">both </w:t>
      </w:r>
      <w:r w:rsidR="66B0523E">
        <w:t>Linux and MacOS</w:t>
      </w:r>
      <w:r w:rsidR="1BA25D9F">
        <w:t xml:space="preserve"> environments</w:t>
      </w:r>
      <w:r>
        <w:t xml:space="preserve">. </w:t>
      </w:r>
      <w:r w:rsidR="765946F4">
        <w:t>For Windows, a WSL Linux environment is suggested to make it work.</w:t>
      </w:r>
    </w:p>
    <w:p w14:paraId="6402C92C" w14:textId="77777777" w:rsidR="00485739" w:rsidRDefault="00485739" w:rsidP="00485739">
      <w:r w:rsidRPr="00C7788C">
        <w:rPr>
          <w:rStyle w:val="Heading3Char"/>
        </w:rPr>
        <w:t>Disk Space</w:t>
      </w:r>
      <w:r>
        <w:t xml:space="preserve"> </w:t>
      </w:r>
    </w:p>
    <w:p w14:paraId="59EC8309" w14:textId="77777777" w:rsidR="00485739" w:rsidRDefault="00485739" w:rsidP="00485739">
      <w:r>
        <w:t xml:space="preserve">Ensure there is sufficient disk space for data storage and temporary files. Generated during the migration. </w:t>
      </w:r>
    </w:p>
    <w:p w14:paraId="616BD93E" w14:textId="77777777" w:rsidR="00485739" w:rsidRDefault="00485739" w:rsidP="00485739">
      <w:r w:rsidRPr="00C7788C">
        <w:rPr>
          <w:rStyle w:val="Heading3Char"/>
        </w:rPr>
        <w:t>Network Connectivity</w:t>
      </w:r>
    </w:p>
    <w:p w14:paraId="017A0BB9" w14:textId="77777777" w:rsidR="00485739" w:rsidRDefault="00485739" w:rsidP="00485739">
      <w:r>
        <w:t xml:space="preserve">Ensure the system has internet access and firewall rules allow outbound connections. </w:t>
      </w:r>
    </w:p>
    <w:p w14:paraId="6B669848" w14:textId="77777777" w:rsidR="00C83E72" w:rsidRDefault="00485739" w:rsidP="000325B9">
      <w:r>
        <w:t xml:space="preserve">The tool requires an IDE or a terminal window. </w:t>
      </w:r>
    </w:p>
    <w:p w14:paraId="7476BD9E" w14:textId="4F5AD9E9" w:rsidR="000325B9" w:rsidRDefault="000325B9" w:rsidP="000325B9">
      <w:r>
        <w:rPr>
          <w:rStyle w:val="Heading3Char"/>
        </w:rPr>
        <w:t>Access</w:t>
      </w:r>
    </w:p>
    <w:p w14:paraId="1C85CF56" w14:textId="170D77FD" w:rsidR="000325B9" w:rsidRDefault="000325B9" w:rsidP="00485739">
      <w:r>
        <w:t xml:space="preserve">Ensure </w:t>
      </w:r>
      <w:r w:rsidR="005E63E3">
        <w:t xml:space="preserve">writeable access to the tools code </w:t>
      </w:r>
      <w:r w:rsidR="000F5346">
        <w:t>base.</w:t>
      </w:r>
    </w:p>
    <w:p w14:paraId="3CBC032F" w14:textId="2CB847FA" w:rsidR="00B330B5" w:rsidRDefault="003C05B0" w:rsidP="00485739">
      <w:r>
        <w:t>Ensure that the accounts that will be used i</w:t>
      </w:r>
      <w:r w:rsidR="002B4268">
        <w:t xml:space="preserve">n connection files </w:t>
      </w:r>
      <w:r w:rsidR="0B2479F9">
        <w:t>have</w:t>
      </w:r>
      <w:r w:rsidR="002B4268">
        <w:t xml:space="preserve"> correct access in Jira and in SpiraPlan. </w:t>
      </w:r>
      <w:r w:rsidR="00B330B5">
        <w:t xml:space="preserve">That means that the account can retrieve all necessary information in Jira and can </w:t>
      </w:r>
      <w:r w:rsidR="00E64956">
        <w:t xml:space="preserve">both retrieve and </w:t>
      </w:r>
      <w:r w:rsidR="006743F5">
        <w:t xml:space="preserve">create </w:t>
      </w:r>
    </w:p>
    <w:p w14:paraId="340F8F8F" w14:textId="77777777" w:rsidR="00485739" w:rsidRDefault="00485739" w:rsidP="00485739">
      <w:pPr>
        <w:pStyle w:val="Heading2"/>
      </w:pPr>
      <w:r>
        <w:t>Software Requirements</w:t>
      </w:r>
    </w:p>
    <w:p w14:paraId="54033864" w14:textId="77777777" w:rsidR="00485739" w:rsidRDefault="00485739" w:rsidP="00485739">
      <w:pPr>
        <w:pStyle w:val="Heading3"/>
      </w:pPr>
      <w:r>
        <w:t>Python &gt;=3.10</w:t>
      </w:r>
    </w:p>
    <w:p w14:paraId="24DEE0C8" w14:textId="262BB4E0" w:rsidR="00D60E84" w:rsidRDefault="003C5D32" w:rsidP="00485739">
      <w:r>
        <w:t xml:space="preserve">Ensure </w:t>
      </w:r>
      <w:r w:rsidR="00485739">
        <w:t xml:space="preserve">that python is </w:t>
      </w:r>
      <w:r w:rsidR="460082EB">
        <w:t>installed,</w:t>
      </w:r>
      <w:r w:rsidR="00485739">
        <w:t xml:space="preserve"> and that the version is 3.10 or later. </w:t>
      </w:r>
    </w:p>
    <w:p w14:paraId="1A972D32" w14:textId="254E9E92" w:rsidR="00485739" w:rsidRPr="008B6E4E" w:rsidRDefault="00485739" w:rsidP="00485739">
      <w:r>
        <w:t xml:space="preserve">This can be checked by </w:t>
      </w:r>
      <w:r w:rsidR="471BC0E6">
        <w:t>typing</w:t>
      </w:r>
      <w:r>
        <w:t xml:space="preserve"> </w:t>
      </w:r>
      <w:r w:rsidRPr="49385583">
        <w:rPr>
          <w:b/>
          <w:bCs/>
        </w:rPr>
        <w:t xml:space="preserve">python –version </w:t>
      </w:r>
      <w:r>
        <w:t xml:space="preserve">or </w:t>
      </w:r>
      <w:r w:rsidRPr="49385583">
        <w:rPr>
          <w:b/>
          <w:bCs/>
        </w:rPr>
        <w:t>python3 –version</w:t>
      </w:r>
      <w:r w:rsidR="008E2308">
        <w:t xml:space="preserve"> in the </w:t>
      </w:r>
      <w:r w:rsidR="000F5346">
        <w:t>terminal.</w:t>
      </w:r>
    </w:p>
    <w:p w14:paraId="525312E4" w14:textId="77777777" w:rsidR="00E1363C" w:rsidRDefault="00485739" w:rsidP="00006715">
      <w:pPr>
        <w:pStyle w:val="Heading3"/>
      </w:pPr>
      <w:r>
        <w:t xml:space="preserve">‘pip’ Package Manager: </w:t>
      </w:r>
    </w:p>
    <w:p w14:paraId="03E3D5ED" w14:textId="4436387C" w:rsidR="00803964" w:rsidRDefault="00803964" w:rsidP="00803964">
      <w:r>
        <w:t xml:space="preserve">Ensure that pip </w:t>
      </w:r>
      <w:r w:rsidR="6CBF0D18">
        <w:t>is installed</w:t>
      </w:r>
      <w:r>
        <w:t xml:space="preserve">. </w:t>
      </w:r>
    </w:p>
    <w:p w14:paraId="32C2E879" w14:textId="26558E55" w:rsidR="008F61EC" w:rsidRPr="008B6E4E" w:rsidRDefault="008F61EC" w:rsidP="008F61EC">
      <w:r>
        <w:t xml:space="preserve">This can be checked by </w:t>
      </w:r>
      <w:r w:rsidR="1D1F50E6">
        <w:t>typing</w:t>
      </w:r>
      <w:r>
        <w:t xml:space="preserve"> </w:t>
      </w:r>
      <w:r w:rsidRPr="49385583">
        <w:rPr>
          <w:b/>
          <w:bCs/>
        </w:rPr>
        <w:t xml:space="preserve">pip –version </w:t>
      </w:r>
      <w:r>
        <w:t xml:space="preserve">or </w:t>
      </w:r>
      <w:r w:rsidRPr="49385583">
        <w:rPr>
          <w:b/>
          <w:bCs/>
        </w:rPr>
        <w:t>pip3 –version</w:t>
      </w:r>
      <w:r>
        <w:t xml:space="preserve"> in the </w:t>
      </w:r>
      <w:r w:rsidR="000F5346">
        <w:t>terminal.</w:t>
      </w:r>
    </w:p>
    <w:p w14:paraId="5DC3A7CD" w14:textId="798BA759" w:rsidR="00485739" w:rsidRPr="00C7788C" w:rsidRDefault="00006715" w:rsidP="6D0D29FB">
      <w:pPr>
        <w:pStyle w:val="Heading3"/>
        <w:rPr>
          <w:rFonts w:asciiTheme="minorHAnsi" w:hAnsiTheme="minorHAnsi" w:cstheme="minorBidi"/>
          <w:color w:val="auto"/>
          <w:sz w:val="22"/>
          <w:szCs w:val="22"/>
        </w:rPr>
      </w:pPr>
      <w:r w:rsidRPr="6D0D29FB">
        <w:rPr>
          <w:rFonts w:asciiTheme="minorHAnsi" w:hAnsiTheme="minorHAnsi" w:cstheme="minorBidi"/>
          <w:sz w:val="22"/>
          <w:szCs w:val="22"/>
        </w:rPr>
        <w:lastRenderedPageBreak/>
        <w:t>pip</w:t>
      </w:r>
      <w:r w:rsidRPr="6D0D29FB">
        <w:rPr>
          <w:rFonts w:asciiTheme="minorHAnsi" w:hAnsiTheme="minorHAnsi" w:cstheme="minorBidi"/>
          <w:color w:val="auto"/>
          <w:sz w:val="22"/>
          <w:szCs w:val="22"/>
        </w:rPr>
        <w:t xml:space="preserve"> is a package manager for Python, used to install and manage software packages written in Python. It simplifies the process of downloading, installing, and managing libraries and dependencies for</w:t>
      </w:r>
      <w:r w:rsidR="00E1363C" w:rsidRPr="6D0D29FB">
        <w:rPr>
          <w:rFonts w:asciiTheme="minorHAnsi" w:hAnsiTheme="minorHAnsi" w:cstheme="minorBidi"/>
          <w:color w:val="auto"/>
          <w:sz w:val="22"/>
          <w:szCs w:val="22"/>
        </w:rPr>
        <w:t xml:space="preserve"> Python projects. </w:t>
      </w:r>
      <w:r w:rsidR="00090CF1" w:rsidRPr="6D0D29FB">
        <w:rPr>
          <w:rFonts w:asciiTheme="minorHAnsi" w:hAnsiTheme="minorHAnsi" w:cstheme="minorBidi"/>
          <w:color w:val="auto"/>
          <w:sz w:val="22"/>
          <w:szCs w:val="22"/>
        </w:rPr>
        <w:t>Installing</w:t>
      </w:r>
      <w:r w:rsidR="002F6CC2" w:rsidRPr="6D0D29FB">
        <w:rPr>
          <w:rFonts w:asciiTheme="minorHAnsi" w:hAnsiTheme="minorHAnsi" w:cstheme="minorBidi"/>
          <w:color w:val="auto"/>
          <w:sz w:val="22"/>
          <w:szCs w:val="22"/>
        </w:rPr>
        <w:t xml:space="preserve"> packages with pip can </w:t>
      </w:r>
      <w:r w:rsidR="00090CF1" w:rsidRPr="6D0D29FB">
        <w:rPr>
          <w:rFonts w:asciiTheme="minorHAnsi" w:hAnsiTheme="minorHAnsi" w:cstheme="minorBidi"/>
          <w:color w:val="auto"/>
          <w:sz w:val="22"/>
          <w:szCs w:val="22"/>
        </w:rPr>
        <w:t>require internet access depending on the package version</w:t>
      </w:r>
    </w:p>
    <w:p w14:paraId="2041F809" w14:textId="0CF13AE3" w:rsidR="00485739" w:rsidRPr="000C50EA" w:rsidRDefault="00485739" w:rsidP="00673A66">
      <w:pPr>
        <w:pStyle w:val="Heading1"/>
      </w:pPr>
      <w:r>
        <w:t>Getting started</w:t>
      </w:r>
    </w:p>
    <w:p w14:paraId="1DD530BC" w14:textId="77777777" w:rsidR="00485739" w:rsidRDefault="00485739" w:rsidP="00485739">
      <w:pPr>
        <w:pStyle w:val="Heading2"/>
      </w:pPr>
      <w:r>
        <w:t>Downloading the tool</w:t>
      </w:r>
    </w:p>
    <w:p w14:paraId="6FF6A674" w14:textId="55219D8F" w:rsidR="00673A66" w:rsidRPr="00673A66" w:rsidRDefault="00673A66" w:rsidP="00673A66">
      <w:r>
        <w:t xml:space="preserve">Download the </w:t>
      </w:r>
      <w:r w:rsidR="00C10960">
        <w:t>source code from …</w:t>
      </w:r>
      <w:r>
        <w:t xml:space="preserve"> </w:t>
      </w:r>
    </w:p>
    <w:p w14:paraId="2FD29859" w14:textId="77777777" w:rsidR="00485739" w:rsidRDefault="00485739" w:rsidP="00485739">
      <w:pPr>
        <w:pStyle w:val="Heading2"/>
      </w:pPr>
      <w:r>
        <w:t>Installing dependencies</w:t>
      </w:r>
    </w:p>
    <w:p w14:paraId="3D2B4BC6" w14:textId="273CC286" w:rsidR="00485739" w:rsidRDefault="00B017C7" w:rsidP="49385583">
      <w:pPr>
        <w:pStyle w:val="NormalWeb"/>
        <w:rPr>
          <w:rFonts w:asciiTheme="minorHAnsi" w:hAnsiTheme="minorHAnsi" w:cstheme="minorBidi"/>
          <w:sz w:val="22"/>
          <w:szCs w:val="22"/>
        </w:rPr>
      </w:pPr>
      <w:r w:rsidRPr="49385583">
        <w:rPr>
          <w:rFonts w:asciiTheme="minorHAnsi" w:eastAsiaTheme="majorEastAsia" w:hAnsiTheme="minorHAnsi" w:cstheme="minorBidi"/>
          <w:sz w:val="22"/>
          <w:szCs w:val="22"/>
        </w:rPr>
        <w:t>Necessary</w:t>
      </w:r>
      <w:r w:rsidR="00485739" w:rsidRPr="49385583">
        <w:rPr>
          <w:rFonts w:asciiTheme="minorHAnsi" w:eastAsiaTheme="majorEastAsia" w:hAnsiTheme="minorHAnsi" w:cstheme="minorBidi"/>
          <w:sz w:val="22"/>
          <w:szCs w:val="22"/>
        </w:rPr>
        <w:t xml:space="preserve"> dependencies </w:t>
      </w:r>
      <w:r w:rsidR="00E450BE" w:rsidRPr="49385583">
        <w:rPr>
          <w:rFonts w:asciiTheme="minorHAnsi" w:eastAsiaTheme="majorEastAsia" w:hAnsiTheme="minorHAnsi" w:cstheme="minorBidi"/>
          <w:sz w:val="22"/>
          <w:szCs w:val="22"/>
        </w:rPr>
        <w:t>are</w:t>
      </w:r>
      <w:r w:rsidRPr="49385583">
        <w:rPr>
          <w:rFonts w:asciiTheme="minorHAnsi" w:eastAsiaTheme="majorEastAsia" w:hAnsiTheme="minorHAnsi" w:cstheme="minorBidi"/>
          <w:sz w:val="22"/>
          <w:szCs w:val="22"/>
        </w:rPr>
        <w:t xml:space="preserve"> stored</w:t>
      </w:r>
      <w:r w:rsidR="00485739" w:rsidRPr="49385583">
        <w:rPr>
          <w:rFonts w:asciiTheme="minorHAnsi" w:eastAsiaTheme="majorEastAsia" w:hAnsiTheme="minorHAnsi" w:cstheme="minorBidi"/>
          <w:sz w:val="22"/>
          <w:szCs w:val="22"/>
        </w:rPr>
        <w:t xml:space="preserve"> in </w:t>
      </w:r>
      <w:r w:rsidR="00675923" w:rsidRPr="49385583">
        <w:rPr>
          <w:rFonts w:asciiTheme="minorHAnsi" w:eastAsiaTheme="majorEastAsia" w:hAnsiTheme="minorHAnsi" w:cstheme="minorBidi"/>
          <w:sz w:val="22"/>
          <w:szCs w:val="22"/>
        </w:rPr>
        <w:t xml:space="preserve">the </w:t>
      </w:r>
      <w:r w:rsidR="00485739" w:rsidRPr="49385583">
        <w:rPr>
          <w:rFonts w:asciiTheme="minorHAnsi" w:eastAsiaTheme="majorEastAsia" w:hAnsiTheme="minorHAnsi" w:cstheme="minorBidi"/>
          <w:sz w:val="22"/>
          <w:szCs w:val="22"/>
        </w:rPr>
        <w:t>requirement.txt file inside the project.</w:t>
      </w:r>
    </w:p>
    <w:p w14:paraId="7BB1E79C" w14:textId="68131F75" w:rsidR="00485739" w:rsidRPr="00C060F9" w:rsidRDefault="00485739" w:rsidP="49385583">
      <w:pPr>
        <w:pStyle w:val="NormalWeb"/>
        <w:rPr>
          <w:rFonts w:asciiTheme="minorHAnsi" w:hAnsiTheme="minorHAnsi" w:cstheme="minorBidi"/>
          <w:sz w:val="22"/>
          <w:szCs w:val="22"/>
        </w:rPr>
      </w:pPr>
      <w:r w:rsidRPr="49385583">
        <w:rPr>
          <w:rFonts w:asciiTheme="minorHAnsi" w:eastAsiaTheme="majorEastAsia" w:hAnsiTheme="minorHAnsi" w:cstheme="minorBidi"/>
          <w:sz w:val="22"/>
          <w:szCs w:val="22"/>
        </w:rPr>
        <w:t xml:space="preserve">To install all dependencies run: </w:t>
      </w:r>
      <w:r w:rsidRPr="49385583">
        <w:rPr>
          <w:rFonts w:asciiTheme="minorHAnsi" w:eastAsiaTheme="majorEastAsia" w:hAnsiTheme="minorHAnsi" w:cstheme="minorBidi"/>
          <w:b/>
          <w:bCs/>
          <w:sz w:val="22"/>
          <w:szCs w:val="22"/>
        </w:rPr>
        <w:t xml:space="preserve">pip install -r </w:t>
      </w:r>
      <w:r w:rsidR="000F5346" w:rsidRPr="49385583">
        <w:rPr>
          <w:rFonts w:asciiTheme="minorHAnsi" w:eastAsiaTheme="majorEastAsia" w:hAnsiTheme="minorHAnsi" w:cstheme="minorBidi"/>
          <w:b/>
          <w:bCs/>
          <w:sz w:val="22"/>
          <w:szCs w:val="22"/>
        </w:rPr>
        <w:t>requirements.txt</w:t>
      </w:r>
      <w:r w:rsidR="00F91C49">
        <w:rPr>
          <w:rFonts w:asciiTheme="minorHAnsi" w:eastAsiaTheme="majorEastAsia" w:hAnsiTheme="minorHAnsi" w:cstheme="minorBidi"/>
          <w:b/>
          <w:bCs/>
          <w:sz w:val="22"/>
          <w:szCs w:val="22"/>
        </w:rPr>
        <w:t xml:space="preserve"> </w:t>
      </w:r>
      <w:r w:rsidR="00F91C49" w:rsidRPr="00F91C49">
        <w:rPr>
          <w:rFonts w:asciiTheme="minorHAnsi" w:eastAsiaTheme="majorEastAsia" w:hAnsiTheme="minorHAnsi" w:cstheme="minorBidi"/>
          <w:sz w:val="22"/>
          <w:szCs w:val="22"/>
        </w:rPr>
        <w:t>or</w:t>
      </w:r>
      <w:r w:rsidR="00F91C49">
        <w:rPr>
          <w:rFonts w:asciiTheme="minorHAnsi" w:eastAsiaTheme="majorEastAsia" w:hAnsiTheme="minorHAnsi" w:cstheme="minorBidi"/>
          <w:b/>
          <w:bCs/>
          <w:sz w:val="22"/>
          <w:szCs w:val="22"/>
        </w:rPr>
        <w:t xml:space="preserve"> </w:t>
      </w:r>
      <w:r w:rsidR="00F91C49" w:rsidRPr="49385583">
        <w:rPr>
          <w:rFonts w:asciiTheme="minorHAnsi" w:eastAsiaTheme="majorEastAsia" w:hAnsiTheme="minorHAnsi" w:cstheme="minorBidi"/>
          <w:b/>
          <w:bCs/>
          <w:sz w:val="22"/>
          <w:szCs w:val="22"/>
        </w:rPr>
        <w:t>pip</w:t>
      </w:r>
      <w:r w:rsidR="00F91C49">
        <w:rPr>
          <w:rFonts w:asciiTheme="minorHAnsi" w:eastAsiaTheme="majorEastAsia" w:hAnsiTheme="minorHAnsi" w:cstheme="minorBidi"/>
          <w:b/>
          <w:bCs/>
          <w:sz w:val="22"/>
          <w:szCs w:val="22"/>
        </w:rPr>
        <w:t>3</w:t>
      </w:r>
      <w:r w:rsidR="00F91C49" w:rsidRPr="49385583">
        <w:rPr>
          <w:rFonts w:asciiTheme="minorHAnsi" w:eastAsiaTheme="majorEastAsia" w:hAnsiTheme="minorHAnsi" w:cstheme="minorBidi"/>
          <w:b/>
          <w:bCs/>
          <w:sz w:val="22"/>
          <w:szCs w:val="22"/>
        </w:rPr>
        <w:t xml:space="preserve"> install -r </w:t>
      </w:r>
      <w:r w:rsidR="00AF2476" w:rsidRPr="49385583">
        <w:rPr>
          <w:rFonts w:asciiTheme="minorHAnsi" w:eastAsiaTheme="majorEastAsia" w:hAnsiTheme="minorHAnsi" w:cstheme="minorBidi"/>
          <w:b/>
          <w:bCs/>
          <w:sz w:val="22"/>
          <w:szCs w:val="22"/>
        </w:rPr>
        <w:t>requirements.txt.</w:t>
      </w:r>
    </w:p>
    <w:p w14:paraId="730F35C4" w14:textId="77777777" w:rsidR="00485739" w:rsidRDefault="00485739" w:rsidP="00485739">
      <w:pPr>
        <w:pStyle w:val="Heading1"/>
      </w:pPr>
      <w:r>
        <w:t>Configuring the Migration</w:t>
      </w:r>
    </w:p>
    <w:p w14:paraId="4B772684" w14:textId="1C1B4506" w:rsidR="00485739" w:rsidRPr="00C060F9" w:rsidRDefault="17752E19" w:rsidP="2F48D3A3">
      <w:pPr>
        <w:pStyle w:val="Heading2"/>
        <w:spacing w:after="160"/>
        <w:rPr>
          <w:rFonts w:ascii="Calibri Light" w:eastAsia="Calibri Light" w:hAnsi="Calibri Light" w:cs="Calibri Light"/>
        </w:rPr>
      </w:pPr>
      <w:r w:rsidRPr="2F48D3A3">
        <w:rPr>
          <w:rFonts w:ascii="Calibri Light" w:eastAsia="Calibri Light" w:hAnsi="Calibri Light" w:cs="Calibri Light"/>
        </w:rPr>
        <w:t>Configur</w:t>
      </w:r>
      <w:r w:rsidR="34178DCE" w:rsidRPr="2F48D3A3">
        <w:rPr>
          <w:rFonts w:ascii="Calibri Light" w:eastAsia="Calibri Light" w:hAnsi="Calibri Light" w:cs="Calibri Light"/>
        </w:rPr>
        <w:t xml:space="preserve">e </w:t>
      </w:r>
      <w:r w:rsidR="0009480F">
        <w:rPr>
          <w:rFonts w:ascii="Calibri Light" w:eastAsia="Calibri Light" w:hAnsi="Calibri Light" w:cs="Calibri Light"/>
        </w:rPr>
        <w:t>SpiraPlan</w:t>
      </w:r>
    </w:p>
    <w:p w14:paraId="21424DC1" w14:textId="39913B02" w:rsidR="00485739" w:rsidRPr="00C060F9" w:rsidRDefault="2AB2B601" w:rsidP="2F48D3A3">
      <w:pPr>
        <w:pStyle w:val="Heading3"/>
      </w:pPr>
      <w:r w:rsidRPr="2F48D3A3">
        <w:t>Users</w:t>
      </w:r>
    </w:p>
    <w:p w14:paraId="255F80EA" w14:textId="2628F289" w:rsidR="00485739" w:rsidRPr="00C060F9" w:rsidRDefault="41CD7E5F" w:rsidP="2F48D3A3">
      <w:r w:rsidRPr="471CFD5C">
        <w:t>Create all users</w:t>
      </w:r>
      <w:r w:rsidR="468DBEFB" w:rsidRPr="471CFD5C">
        <w:t xml:space="preserve"> in </w:t>
      </w:r>
      <w:r w:rsidR="0009480F">
        <w:t>SpiraPlan</w:t>
      </w:r>
      <w:r w:rsidR="518578F4" w:rsidRPr="471CFD5C">
        <w:t>. Users are mapped over the e-mail address.</w:t>
      </w:r>
    </w:p>
    <w:p w14:paraId="43A32D1E" w14:textId="26AD69A3" w:rsidR="00485739" w:rsidRPr="00C060F9" w:rsidRDefault="518578F4" w:rsidP="2F48D3A3">
      <w:pPr>
        <w:pStyle w:val="Heading3"/>
      </w:pPr>
      <w:r w:rsidRPr="2F48D3A3">
        <w:t xml:space="preserve">Program and </w:t>
      </w:r>
      <w:r w:rsidR="5A143998" w:rsidRPr="2F48D3A3">
        <w:t>Capabilities</w:t>
      </w:r>
      <w:r w:rsidRPr="2F48D3A3">
        <w:t xml:space="preserve"> </w:t>
      </w:r>
    </w:p>
    <w:p w14:paraId="0FD9A0E8" w14:textId="27270E19" w:rsidR="00485739" w:rsidRPr="00C060F9" w:rsidRDefault="518578F4" w:rsidP="2F48D3A3">
      <w:pPr>
        <w:rPr>
          <w:rFonts w:ascii="Calibri" w:eastAsia="Calibri" w:hAnsi="Calibri" w:cs="Calibri"/>
        </w:rPr>
      </w:pPr>
      <w:r w:rsidRPr="2F48D3A3">
        <w:t>Create a program. For Capabilities, set priority, status, and type. Th</w:t>
      </w:r>
      <w:r w:rsidR="4F10A42F" w:rsidRPr="2F48D3A3">
        <w:t xml:space="preserve">ese are the values </w:t>
      </w:r>
      <w:r w:rsidR="7F335AE1" w:rsidRPr="2F48D3A3">
        <w:t xml:space="preserve">you will </w:t>
      </w:r>
      <w:r w:rsidR="7820FADA" w:rsidRPr="2F48D3A3">
        <w:t xml:space="preserve">use </w:t>
      </w:r>
      <w:r w:rsidR="7F335AE1" w:rsidRPr="2F48D3A3">
        <w:t xml:space="preserve">in the </w:t>
      </w:r>
      <w:r w:rsidR="4F10A42F" w:rsidRPr="2F48D3A3">
        <w:t xml:space="preserve">mapping </w:t>
      </w:r>
      <w:r w:rsidR="07D3251F" w:rsidRPr="2F48D3A3">
        <w:t>template.</w:t>
      </w:r>
    </w:p>
    <w:p w14:paraId="50CA1629" w14:textId="64BB6F76" w:rsidR="00485739" w:rsidRPr="00C060F9" w:rsidRDefault="07D3251F" w:rsidP="2F48D3A3">
      <w:pPr>
        <w:rPr>
          <w:rFonts w:eastAsiaTheme="minorEastAsia"/>
        </w:rPr>
      </w:pPr>
      <w:r w:rsidRPr="2F48D3A3">
        <w:rPr>
          <w:rFonts w:eastAsiaTheme="minorEastAsia"/>
        </w:rPr>
        <w:t>Create custom properties included in the mapping template. You also need to create</w:t>
      </w:r>
      <w:r w:rsidR="00B994BA" w:rsidRPr="2F48D3A3">
        <w:rPr>
          <w:rFonts w:eastAsiaTheme="minorEastAsia"/>
        </w:rPr>
        <w:t xml:space="preserve"> a custom property called Jira</w:t>
      </w:r>
      <w:r w:rsidRPr="2F48D3A3">
        <w:rPr>
          <w:rFonts w:eastAsiaTheme="minorEastAsia"/>
        </w:rPr>
        <w:t xml:space="preserve"> Id of type text.</w:t>
      </w:r>
    </w:p>
    <w:p w14:paraId="265F7934" w14:textId="60B738EF" w:rsidR="00485739" w:rsidRPr="00C060F9" w:rsidRDefault="051861AE" w:rsidP="2F48D3A3">
      <w:pPr>
        <w:pStyle w:val="Heading3"/>
      </w:pPr>
      <w:r w:rsidRPr="2F48D3A3">
        <w:t>Products and Requirements</w:t>
      </w:r>
    </w:p>
    <w:p w14:paraId="68F1A78B" w14:textId="07EC1728" w:rsidR="00485739" w:rsidRPr="00C060F9" w:rsidRDefault="41CD7E5F" w:rsidP="6D0D29FB">
      <w:pPr>
        <w:rPr>
          <w:rFonts w:eastAsiaTheme="minorEastAsia"/>
        </w:rPr>
      </w:pPr>
      <w:r w:rsidRPr="6D0D29FB">
        <w:rPr>
          <w:rFonts w:eastAsiaTheme="minorEastAsia"/>
        </w:rPr>
        <w:t>Create a product and prepare artifacts at template level</w:t>
      </w:r>
      <w:r w:rsidR="2DED1DC0" w:rsidRPr="6D0D29FB">
        <w:rPr>
          <w:rFonts w:eastAsiaTheme="minorEastAsia"/>
        </w:rPr>
        <w:t xml:space="preserve"> </w:t>
      </w:r>
      <w:r w:rsidR="2D331B03" w:rsidRPr="6D0D29FB">
        <w:rPr>
          <w:rFonts w:eastAsiaTheme="minorEastAsia"/>
        </w:rPr>
        <w:t>for the r</w:t>
      </w:r>
      <w:r w:rsidR="2DED1DC0" w:rsidRPr="6D0D29FB">
        <w:rPr>
          <w:rFonts w:eastAsiaTheme="minorEastAsia"/>
        </w:rPr>
        <w:t>equirements</w:t>
      </w:r>
      <w:r w:rsidR="25DCE5BB" w:rsidRPr="6D0D29FB">
        <w:rPr>
          <w:rFonts w:eastAsiaTheme="minorEastAsia"/>
        </w:rPr>
        <w:t xml:space="preserve">. </w:t>
      </w:r>
      <w:r w:rsidRPr="6D0D29FB">
        <w:rPr>
          <w:rFonts w:eastAsiaTheme="minorEastAsia"/>
        </w:rPr>
        <w:t>Set importance</w:t>
      </w:r>
      <w:r w:rsidR="388A269F" w:rsidRPr="6D0D29FB">
        <w:rPr>
          <w:rFonts w:eastAsiaTheme="minorEastAsia"/>
        </w:rPr>
        <w:t xml:space="preserve">, status and type. </w:t>
      </w:r>
      <w:r w:rsidR="00783F61" w:rsidRPr="6D0D29FB">
        <w:rPr>
          <w:rFonts w:eastAsiaTheme="minorEastAsia"/>
        </w:rPr>
        <w:t xml:space="preserve">These will </w:t>
      </w:r>
      <w:r w:rsidR="57736D73" w:rsidRPr="6D0D29FB">
        <w:rPr>
          <w:rFonts w:eastAsiaTheme="minorEastAsia"/>
        </w:rPr>
        <w:t>be used</w:t>
      </w:r>
      <w:r w:rsidR="00783F61" w:rsidRPr="6D0D29FB">
        <w:rPr>
          <w:rFonts w:eastAsiaTheme="minorEastAsia"/>
        </w:rPr>
        <w:t xml:space="preserve"> in the mapping template</w:t>
      </w:r>
      <w:r w:rsidR="42FB2058" w:rsidRPr="6D0D29FB">
        <w:rPr>
          <w:rFonts w:eastAsiaTheme="minorEastAsia"/>
        </w:rPr>
        <w:t xml:space="preserve">. </w:t>
      </w:r>
    </w:p>
    <w:p w14:paraId="70E4E721" w14:textId="3BF194F2" w:rsidR="00485739" w:rsidRPr="00C060F9" w:rsidRDefault="42FB2058" w:rsidP="2F48D3A3">
      <w:pPr>
        <w:rPr>
          <w:rFonts w:eastAsiaTheme="minorEastAsia"/>
        </w:rPr>
      </w:pPr>
      <w:r w:rsidRPr="2F48D3A3">
        <w:rPr>
          <w:rFonts w:eastAsiaTheme="minorEastAsia"/>
        </w:rPr>
        <w:t>Create custom properties included in the mapping template, included the property called Jira Id of type text.</w:t>
      </w:r>
    </w:p>
    <w:p w14:paraId="4F1FB4DE" w14:textId="2F961D2B" w:rsidR="00485739" w:rsidRPr="00C060F9" w:rsidRDefault="42FB2058" w:rsidP="2F48D3A3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2F48D3A3">
        <w:t>Incidents</w:t>
      </w:r>
    </w:p>
    <w:p w14:paraId="31270C40" w14:textId="2C1F9A0E" w:rsidR="00485739" w:rsidRPr="00C060F9" w:rsidRDefault="34EC2C56" w:rsidP="6D0D29FB">
      <w:pPr>
        <w:rPr>
          <w:rFonts w:eastAsiaTheme="minorEastAsia"/>
        </w:rPr>
      </w:pPr>
      <w:r w:rsidRPr="6D0D29FB">
        <w:rPr>
          <w:rFonts w:eastAsiaTheme="minorEastAsia"/>
        </w:rPr>
        <w:t>Set priority, status and type at te</w:t>
      </w:r>
      <w:r w:rsidR="73911187" w:rsidRPr="6D0D29FB">
        <w:rPr>
          <w:rFonts w:eastAsiaTheme="minorEastAsia"/>
        </w:rPr>
        <w:t>m</w:t>
      </w:r>
      <w:r w:rsidRPr="6D0D29FB">
        <w:rPr>
          <w:rFonts w:eastAsiaTheme="minorEastAsia"/>
        </w:rPr>
        <w:t xml:space="preserve">plate level. These will be used in the mapping template. </w:t>
      </w:r>
    </w:p>
    <w:p w14:paraId="6A4CB4A1" w14:textId="318B3ADE" w:rsidR="00485739" w:rsidRPr="00C060F9" w:rsidRDefault="34EC2C56" w:rsidP="2F48D3A3">
      <w:pPr>
        <w:rPr>
          <w:rFonts w:eastAsiaTheme="minorEastAsia"/>
        </w:rPr>
      </w:pPr>
      <w:r w:rsidRPr="2F48D3A3">
        <w:rPr>
          <w:rFonts w:eastAsiaTheme="minorEastAsia"/>
        </w:rPr>
        <w:t>Create custom properties included in the mapping template, included the property called Jira Id of type text.</w:t>
      </w:r>
    </w:p>
    <w:p w14:paraId="7496B511" w14:textId="53A33415" w:rsidR="00485739" w:rsidRPr="00C060F9" w:rsidRDefault="42FB2058" w:rsidP="2F48D3A3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2F48D3A3">
        <w:t>Tasks</w:t>
      </w:r>
    </w:p>
    <w:p w14:paraId="6611A323" w14:textId="069F1C6D" w:rsidR="00485739" w:rsidRPr="00C060F9" w:rsidRDefault="143E9EEF" w:rsidP="2F48D3A3">
      <w:pPr>
        <w:rPr>
          <w:rFonts w:eastAsiaTheme="minorEastAsia"/>
        </w:rPr>
      </w:pPr>
      <w:r w:rsidRPr="2F48D3A3">
        <w:rPr>
          <w:rFonts w:eastAsiaTheme="minorEastAsia"/>
        </w:rPr>
        <w:t xml:space="preserve">Set priority and type at </w:t>
      </w:r>
      <w:r w:rsidR="41253247" w:rsidRPr="2F48D3A3">
        <w:rPr>
          <w:rFonts w:eastAsiaTheme="minorEastAsia"/>
        </w:rPr>
        <w:t>template</w:t>
      </w:r>
      <w:r w:rsidRPr="2F48D3A3">
        <w:rPr>
          <w:rFonts w:eastAsiaTheme="minorEastAsia"/>
        </w:rPr>
        <w:t xml:space="preserve"> level. These will be used in the mapping template. </w:t>
      </w:r>
    </w:p>
    <w:p w14:paraId="2E8552D7" w14:textId="318B3ADE" w:rsidR="00485739" w:rsidRPr="00C060F9" w:rsidRDefault="143E9EEF" w:rsidP="2F48D3A3">
      <w:pPr>
        <w:rPr>
          <w:rFonts w:eastAsiaTheme="minorEastAsia"/>
        </w:rPr>
      </w:pPr>
      <w:r w:rsidRPr="2F48D3A3">
        <w:rPr>
          <w:rFonts w:eastAsiaTheme="minorEastAsia"/>
        </w:rPr>
        <w:t>Create custom properties included in the mapping template, included the property called Jira Id of type text.</w:t>
      </w:r>
    </w:p>
    <w:p w14:paraId="23348C78" w14:textId="76A81FF6" w:rsidR="00485739" w:rsidRPr="00C060F9" w:rsidRDefault="42FB2058" w:rsidP="2F48D3A3">
      <w:pPr>
        <w:pStyle w:val="Heading3"/>
        <w:rPr>
          <w:rFonts w:ascii="Calibri" w:eastAsia="Calibri" w:hAnsi="Calibri" w:cs="Calibri"/>
          <w:sz w:val="22"/>
          <w:szCs w:val="22"/>
        </w:rPr>
      </w:pPr>
      <w:r w:rsidRPr="2F48D3A3">
        <w:lastRenderedPageBreak/>
        <w:t>Documents</w:t>
      </w:r>
    </w:p>
    <w:p w14:paraId="2638D176" w14:textId="35ACB9F3" w:rsidR="00485739" w:rsidRPr="00C060F9" w:rsidRDefault="0654C63F" w:rsidP="2F48D3A3">
      <w:pPr>
        <w:rPr>
          <w:rFonts w:eastAsiaTheme="minorEastAsia"/>
        </w:rPr>
      </w:pPr>
      <w:r w:rsidRPr="2F48D3A3">
        <w:rPr>
          <w:rFonts w:eastAsiaTheme="minorEastAsia"/>
        </w:rPr>
        <w:t xml:space="preserve">Create custom properties </w:t>
      </w:r>
      <w:r w:rsidR="61D2BFAE" w:rsidRPr="2F48D3A3">
        <w:rPr>
          <w:rFonts w:eastAsiaTheme="minorEastAsia"/>
        </w:rPr>
        <w:t>called</w:t>
      </w:r>
      <w:r w:rsidRPr="2F48D3A3">
        <w:rPr>
          <w:rFonts w:eastAsiaTheme="minorEastAsia"/>
        </w:rPr>
        <w:t xml:space="preserve"> Jira Id of type text. </w:t>
      </w:r>
    </w:p>
    <w:p w14:paraId="5084911A" w14:textId="0E5DAB4D" w:rsidR="00485739" w:rsidRPr="00C060F9" w:rsidRDefault="34178DCE" w:rsidP="2F48D3A3">
      <w:pPr>
        <w:pStyle w:val="Heading2"/>
        <w:rPr>
          <w:rFonts w:ascii="Calibri Light" w:eastAsia="Calibri Light" w:hAnsi="Calibri Light" w:cs="Calibri Light"/>
        </w:rPr>
      </w:pPr>
      <w:r w:rsidRPr="6D0D29FB">
        <w:rPr>
          <w:rFonts w:ascii="Calibri Light" w:eastAsia="Calibri Light" w:hAnsi="Calibri Light" w:cs="Calibri Light"/>
        </w:rPr>
        <w:t>Configure Connection files</w:t>
      </w:r>
    </w:p>
    <w:p w14:paraId="2ED420EE" w14:textId="284BBDA2" w:rsidR="127D51D3" w:rsidRDefault="127D51D3" w:rsidP="6D0D29FB">
      <w:r>
        <w:t xml:space="preserve">There is </w:t>
      </w:r>
      <w:proofErr w:type="gramStart"/>
      <w:r>
        <w:t xml:space="preserve">one </w:t>
      </w:r>
      <w:r w:rsidR="04A640C9">
        <w:t xml:space="preserve"> “</w:t>
      </w:r>
      <w:proofErr w:type="gramEnd"/>
      <w:r>
        <w:t>.env</w:t>
      </w:r>
      <w:r w:rsidR="5A9981BE">
        <w:t>”</w:t>
      </w:r>
      <w:r>
        <w:t xml:space="preserve"> connection file for both Jira and SpiraPlan. A </w:t>
      </w:r>
      <w:proofErr w:type="gramStart"/>
      <w:r w:rsidR="1F08BC2B">
        <w:t>“</w:t>
      </w:r>
      <w:r>
        <w:t>.</w:t>
      </w:r>
      <w:proofErr w:type="spellStart"/>
      <w:r>
        <w:t>env</w:t>
      </w:r>
      <w:proofErr w:type="gramEnd"/>
      <w:r>
        <w:t>.template</w:t>
      </w:r>
      <w:proofErr w:type="spellEnd"/>
      <w:r w:rsidR="7C65806C">
        <w:t>”</w:t>
      </w:r>
      <w:r>
        <w:t xml:space="preserve"> is provided in the script root that </w:t>
      </w:r>
      <w:r w:rsidR="4EA125D4">
        <w:t>must</w:t>
      </w:r>
      <w:r>
        <w:t xml:space="preserve"> be copied </w:t>
      </w:r>
      <w:r w:rsidR="750A2C2A">
        <w:t>and renamed to “.env” in the same directory.</w:t>
      </w:r>
    </w:p>
    <w:p w14:paraId="58DA680E" w14:textId="71D19237" w:rsidR="6847D1AC" w:rsidRDefault="6847D1AC" w:rsidP="6D0D29FB">
      <w:r>
        <w:t>Fill in</w:t>
      </w:r>
      <w:r w:rsidR="240ABCF3">
        <w:t xml:space="preserve"> the now copied </w:t>
      </w:r>
      <w:proofErr w:type="gramStart"/>
      <w:r w:rsidR="240ABCF3">
        <w:t>“.env</w:t>
      </w:r>
      <w:proofErr w:type="gramEnd"/>
      <w:r w:rsidR="240ABCF3">
        <w:t>” file with</w:t>
      </w:r>
      <w:r>
        <w:t xml:space="preserve"> the base URL, username, and API for both Jira and SpiraPlan.</w:t>
      </w:r>
      <w:r w:rsidR="0D63510A">
        <w:t xml:space="preserve"> For SpiraPlan, include the curly brackets on each side of the API key.</w:t>
      </w:r>
    </w:p>
    <w:p w14:paraId="52473D92" w14:textId="3059AC19" w:rsidR="0A394659" w:rsidRDefault="0A394659" w:rsidP="2F48D3A3">
      <w:pPr>
        <w:pStyle w:val="Heading2"/>
      </w:pPr>
      <w:r w:rsidRPr="2F48D3A3">
        <w:rPr>
          <w:rFonts w:ascii="Calibri Light" w:eastAsia="Calibri Light" w:hAnsi="Calibri Light" w:cs="Calibri Light"/>
        </w:rPr>
        <w:t xml:space="preserve">Configure mapping template </w:t>
      </w:r>
      <w:proofErr w:type="spellStart"/>
      <w:r w:rsidRPr="2F48D3A3">
        <w:rPr>
          <w:rFonts w:ascii="Calibri Light" w:eastAsia="Calibri Light" w:hAnsi="Calibri Light" w:cs="Calibri Light"/>
        </w:rPr>
        <w:t>yaml</w:t>
      </w:r>
      <w:proofErr w:type="spellEnd"/>
      <w:r w:rsidRPr="2F48D3A3">
        <w:rPr>
          <w:rFonts w:ascii="Calibri Light" w:eastAsia="Calibri Light" w:hAnsi="Calibri Light" w:cs="Calibri Light"/>
        </w:rPr>
        <w:t xml:space="preserve"> file </w:t>
      </w:r>
    </w:p>
    <w:p w14:paraId="4B9BA846" w14:textId="569A67C2" w:rsidR="00485739" w:rsidRPr="00C060F9" w:rsidRDefault="5CF68600" w:rsidP="0EDD634F">
      <w:pPr>
        <w:rPr>
          <w:rFonts w:ascii="Calibri" w:eastAsia="Calibri" w:hAnsi="Calibri" w:cs="Calibri"/>
        </w:rPr>
      </w:pPr>
      <w:r w:rsidRPr="0EDD634F">
        <w:rPr>
          <w:rFonts w:ascii="Calibri" w:eastAsia="Calibri" w:hAnsi="Calibri" w:cs="Calibri"/>
        </w:rPr>
        <w:t xml:space="preserve">The tool uses a mapping file to determine how to map the meta data from Jira to </w:t>
      </w:r>
      <w:r w:rsidR="0009480F">
        <w:rPr>
          <w:rFonts w:ascii="Calibri" w:eastAsia="Calibri" w:hAnsi="Calibri" w:cs="Calibri"/>
        </w:rPr>
        <w:t>SpiraPlan</w:t>
      </w:r>
      <w:r w:rsidRPr="0EDD634F">
        <w:rPr>
          <w:rFonts w:ascii="Calibri" w:eastAsia="Calibri" w:hAnsi="Calibri" w:cs="Calibri"/>
        </w:rPr>
        <w:t>. The mapping file is written in YAML format. In the mapping file, each Jira value is a key (</w:t>
      </w:r>
      <w:r w:rsidR="6DDE03A8" w:rsidRPr="0EDD634F">
        <w:rPr>
          <w:rFonts w:ascii="Calibri" w:eastAsia="Calibri" w:hAnsi="Calibri" w:cs="Calibri"/>
        </w:rPr>
        <w:t>left</w:t>
      </w:r>
      <w:r w:rsidRPr="0EDD634F">
        <w:rPr>
          <w:rFonts w:ascii="Calibri" w:eastAsia="Calibri" w:hAnsi="Calibri" w:cs="Calibri"/>
        </w:rPr>
        <w:t>) and each Spira value is the mapped value for the key</w:t>
      </w:r>
      <w:r w:rsidR="1046049F" w:rsidRPr="0EDD634F">
        <w:rPr>
          <w:rFonts w:ascii="Calibri" w:eastAsia="Calibri" w:hAnsi="Calibri" w:cs="Calibri"/>
        </w:rPr>
        <w:t xml:space="preserve"> (right)</w:t>
      </w:r>
      <w:r w:rsidRPr="0EDD634F">
        <w:rPr>
          <w:rFonts w:ascii="Calibri" w:eastAsia="Calibri" w:hAnsi="Calibri" w:cs="Calibri"/>
        </w:rPr>
        <w:t>.</w:t>
      </w:r>
    </w:p>
    <w:p w14:paraId="2937920A" w14:textId="0844995A" w:rsidR="00485739" w:rsidRPr="00C060F9" w:rsidRDefault="17752E19" w:rsidP="55ABE25B">
      <w:pPr>
        <w:rPr>
          <w:rFonts w:ascii="Calibri" w:eastAsia="Calibri" w:hAnsi="Calibri" w:cs="Calibri"/>
          <w:i/>
          <w:iCs/>
        </w:rPr>
      </w:pPr>
      <w:r>
        <w:rPr>
          <w:noProof/>
        </w:rPr>
        <w:drawing>
          <wp:inline distT="0" distB="0" distL="0" distR="0" wp14:anchorId="3D752040" wp14:editId="0816F192">
            <wp:extent cx="1695450" cy="990600"/>
            <wp:effectExtent l="0" t="0" r="0" b="0"/>
            <wp:docPr id="927390046" name="Picture 92739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739">
        <w:br/>
      </w:r>
      <w:r w:rsidRPr="55ABE25B">
        <w:rPr>
          <w:rFonts w:ascii="Calibri" w:eastAsia="Calibri" w:hAnsi="Calibri" w:cs="Calibri"/>
          <w:i/>
          <w:iCs/>
        </w:rPr>
        <w:t>Example of YAML-code in the mapping config file</w:t>
      </w:r>
    </w:p>
    <w:p w14:paraId="6B50096B" w14:textId="344FA023" w:rsidR="00485739" w:rsidRPr="00C060F9" w:rsidRDefault="17752E19" w:rsidP="55ABE25B">
      <w:pPr>
        <w:rPr>
          <w:rFonts w:ascii="Calibri" w:eastAsia="Calibri" w:hAnsi="Calibri" w:cs="Calibri"/>
        </w:rPr>
      </w:pPr>
      <w:r w:rsidRPr="55ABE25B">
        <w:rPr>
          <w:rFonts w:ascii="Calibri" w:eastAsia="Calibri" w:hAnsi="Calibri" w:cs="Calibri"/>
        </w:rPr>
        <w:t xml:space="preserve">The example above says: Mapping statuses for issues that will be inserted as capabilities and carries the status Open in Jira, it will be set to status To Do in </w:t>
      </w:r>
      <w:r w:rsidR="0009480F">
        <w:rPr>
          <w:rFonts w:ascii="Calibri" w:eastAsia="Calibri" w:hAnsi="Calibri" w:cs="Calibri"/>
        </w:rPr>
        <w:t>SpiraPlan</w:t>
      </w:r>
      <w:r w:rsidRPr="55ABE25B">
        <w:rPr>
          <w:rFonts w:ascii="Calibri" w:eastAsia="Calibri" w:hAnsi="Calibri" w:cs="Calibri"/>
        </w:rPr>
        <w:t>.</w:t>
      </w:r>
    </w:p>
    <w:p w14:paraId="67CA5EB5" w14:textId="0FE6D382" w:rsidR="00485739" w:rsidRPr="00C060F9" w:rsidRDefault="17752E19" w:rsidP="55ABE25B">
      <w:r w:rsidRPr="55ABE25B">
        <w:rPr>
          <w:rFonts w:ascii="Calibri" w:eastAsia="Calibri" w:hAnsi="Calibri" w:cs="Calibri"/>
        </w:rPr>
        <w:t xml:space="preserve">The mapping file maps the following attributes: Priority, Status, Issue Properties, and Type of Issue. </w:t>
      </w:r>
    </w:p>
    <w:p w14:paraId="20009794" w14:textId="59B32ABC" w:rsidR="00485739" w:rsidRPr="00C060F9" w:rsidRDefault="17752E19" w:rsidP="55ABE25B">
      <w:pPr>
        <w:rPr>
          <w:rFonts w:ascii="Calibri" w:eastAsia="Calibri" w:hAnsi="Calibri" w:cs="Calibri"/>
        </w:rPr>
      </w:pPr>
      <w:r w:rsidRPr="55ABE25B">
        <w:rPr>
          <w:rFonts w:ascii="Calibri" w:eastAsia="Calibri" w:hAnsi="Calibri" w:cs="Calibri"/>
        </w:rPr>
        <w:t xml:space="preserve">The Type of Jira Issue determines what type of artifact the issue will be in </w:t>
      </w:r>
      <w:r w:rsidR="0009480F">
        <w:rPr>
          <w:rFonts w:ascii="Calibri" w:eastAsia="Calibri" w:hAnsi="Calibri" w:cs="Calibri"/>
        </w:rPr>
        <w:t>SpiraPlan</w:t>
      </w:r>
      <w:r w:rsidRPr="55ABE25B">
        <w:rPr>
          <w:rFonts w:ascii="Calibri" w:eastAsia="Calibri" w:hAnsi="Calibri" w:cs="Calibri"/>
        </w:rPr>
        <w:t xml:space="preserve">. </w:t>
      </w:r>
    </w:p>
    <w:p w14:paraId="6E469C9B" w14:textId="5536A8D4" w:rsidR="00485739" w:rsidRPr="00C060F9" w:rsidRDefault="5CF68600" w:rsidP="55ABE25B">
      <w:pPr>
        <w:rPr>
          <w:rFonts w:ascii="Calibri" w:eastAsia="Calibri" w:hAnsi="Calibri" w:cs="Calibri"/>
        </w:rPr>
      </w:pPr>
      <w:r w:rsidRPr="0EDD634F">
        <w:rPr>
          <w:rFonts w:ascii="Calibri" w:eastAsia="Calibri" w:hAnsi="Calibri" w:cs="Calibri"/>
        </w:rPr>
        <w:t>The mapping file also sets the order of when the artifacts will be inserted in Spira</w:t>
      </w:r>
      <w:r w:rsidRPr="0EDD634F">
        <w:rPr>
          <w:rFonts w:ascii="Roboto" w:eastAsia="Roboto" w:hAnsi="Roboto" w:cs="Roboto"/>
          <w:color w:val="111111"/>
        </w:rPr>
        <w:t xml:space="preserve">. </w:t>
      </w:r>
      <w:r w:rsidRPr="0EDD634F">
        <w:rPr>
          <w:rFonts w:ascii="Calibri" w:eastAsia="Calibri" w:hAnsi="Calibri" w:cs="Calibri"/>
        </w:rPr>
        <w:t>This is important because Spira sets relations in a hierarchical structure.</w:t>
      </w:r>
    </w:p>
    <w:p w14:paraId="5D41154E" w14:textId="0635368B" w:rsidR="6FA6170A" w:rsidRDefault="6FA6170A" w:rsidP="0EDD634F">
      <w:pPr>
        <w:rPr>
          <w:rFonts w:ascii="Calibri" w:eastAsia="Calibri" w:hAnsi="Calibri" w:cs="Calibri"/>
        </w:rPr>
      </w:pPr>
      <w:r w:rsidRPr="0EDD634F">
        <w:rPr>
          <w:rFonts w:ascii="Calibri" w:eastAsia="Calibri" w:hAnsi="Calibri" w:cs="Calibri"/>
        </w:rPr>
        <w:t>All values and keys are case sensitive.</w:t>
      </w:r>
    </w:p>
    <w:p w14:paraId="25F2EA2F" w14:textId="55CD9A9D" w:rsidR="00485739" w:rsidRDefault="00485739" w:rsidP="00485739">
      <w:pPr>
        <w:pStyle w:val="Heading1"/>
      </w:pPr>
      <w:r>
        <w:t xml:space="preserve">Running the Migration </w:t>
      </w:r>
      <w:r w:rsidR="00A05512">
        <w:t>Tool</w:t>
      </w:r>
    </w:p>
    <w:p w14:paraId="62229B6E" w14:textId="6DB20BC1" w:rsidR="00767249" w:rsidRPr="00767249" w:rsidRDefault="00066FAA" w:rsidP="00767249">
      <w:r>
        <w:t>T</w:t>
      </w:r>
      <w:r w:rsidR="6D95C9E7">
        <w:t xml:space="preserve">he </w:t>
      </w:r>
      <w:r w:rsidR="00E548C3">
        <w:t xml:space="preserve">tool operates from the command line </w:t>
      </w:r>
      <w:r w:rsidR="00824DEE">
        <w:t>and has a fixed set of command</w:t>
      </w:r>
      <w:r w:rsidR="530271FA">
        <w:t>s</w:t>
      </w:r>
      <w:r w:rsidR="00824DEE">
        <w:t xml:space="preserve"> with additional flags attached to t</w:t>
      </w:r>
      <w:r w:rsidR="00357CCB">
        <w:t xml:space="preserve">hem. It is very important that </w:t>
      </w:r>
      <w:r w:rsidR="00874702">
        <w:t>some of the</w:t>
      </w:r>
      <w:r w:rsidR="00357CCB">
        <w:t xml:space="preserve"> command</w:t>
      </w:r>
      <w:r w:rsidR="00731C93">
        <w:t>s</w:t>
      </w:r>
      <w:r w:rsidR="00357CCB">
        <w:t xml:space="preserve"> </w:t>
      </w:r>
      <w:r w:rsidR="004507C6">
        <w:t>run</w:t>
      </w:r>
      <w:r w:rsidR="00357CCB">
        <w:t xml:space="preserve"> in a specific</w:t>
      </w:r>
      <w:r w:rsidR="004507C6">
        <w:t xml:space="preserve"> set</w:t>
      </w:r>
      <w:r w:rsidR="00357CCB">
        <w:t xml:space="preserve"> order</w:t>
      </w:r>
      <w:r w:rsidR="00866C13">
        <w:t xml:space="preserve">, because </w:t>
      </w:r>
      <w:r w:rsidR="009818BB">
        <w:t xml:space="preserve">of </w:t>
      </w:r>
      <w:r w:rsidR="00035915">
        <w:t>how the connections and dependencies are created in SpiraPlan</w:t>
      </w:r>
      <w:r w:rsidR="00731C93">
        <w:t xml:space="preserve">. </w:t>
      </w:r>
      <w:r w:rsidR="00B11488">
        <w:t xml:space="preserve">The commands are presented below in the </w:t>
      </w:r>
      <w:r w:rsidR="00531C8A">
        <w:t xml:space="preserve">recommended order. </w:t>
      </w:r>
    </w:p>
    <w:p w14:paraId="730EDAEC" w14:textId="6B37B5D7" w:rsidR="00485739" w:rsidRDefault="00F90FD5" w:rsidP="00485739">
      <w:pPr>
        <w:pStyle w:val="Heading2"/>
      </w:pPr>
      <w:r>
        <w:t xml:space="preserve">Commands, </w:t>
      </w:r>
      <w:r w:rsidR="003A1BB2">
        <w:t>arguments,</w:t>
      </w:r>
      <w:r w:rsidR="00CF49F0">
        <w:t xml:space="preserve"> and</w:t>
      </w:r>
      <w:r>
        <w:t xml:space="preserve"> flags. </w:t>
      </w:r>
    </w:p>
    <w:p w14:paraId="1BD07655" w14:textId="347BCC8F" w:rsidR="00CF49F0" w:rsidRDefault="00CF49F0" w:rsidP="00E143C3">
      <w:pPr>
        <w:pStyle w:val="Heading3"/>
      </w:pPr>
      <w:r>
        <w:t>Arguments</w:t>
      </w:r>
    </w:p>
    <w:p w14:paraId="462B6359" w14:textId="42F592F4" w:rsidR="00E143C3" w:rsidRDefault="00C67605" w:rsidP="00FB27F7">
      <w:pPr>
        <w:pStyle w:val="Heading4"/>
      </w:pPr>
      <w:proofErr w:type="spellStart"/>
      <w:r>
        <w:t>j</w:t>
      </w:r>
      <w:r w:rsidR="00E143C3">
        <w:t>ql</w:t>
      </w:r>
      <w:proofErr w:type="spellEnd"/>
    </w:p>
    <w:p w14:paraId="05B53E39" w14:textId="04B2CE34" w:rsidR="00376261" w:rsidRDefault="00B01348" w:rsidP="00CE5E16">
      <w:proofErr w:type="spellStart"/>
      <w:r>
        <w:t>Jql</w:t>
      </w:r>
      <w:proofErr w:type="spellEnd"/>
      <w:r>
        <w:t xml:space="preserve"> stands for</w:t>
      </w:r>
      <w:r w:rsidR="00AA0C01">
        <w:t xml:space="preserve"> </w:t>
      </w:r>
      <w:r w:rsidR="00601281">
        <w:t xml:space="preserve">Jira Query Language and is </w:t>
      </w:r>
      <w:r w:rsidR="008703C5">
        <w:t xml:space="preserve">a flexible way to search </w:t>
      </w:r>
      <w:r w:rsidR="002B6308">
        <w:t>and filter</w:t>
      </w:r>
      <w:r w:rsidR="00376261">
        <w:t xml:space="preserve"> for </w:t>
      </w:r>
      <w:proofErr w:type="spellStart"/>
      <w:r w:rsidR="002B6308">
        <w:t>jira</w:t>
      </w:r>
      <w:proofErr w:type="spellEnd"/>
      <w:r w:rsidR="002B6308">
        <w:t xml:space="preserve"> issues. </w:t>
      </w:r>
    </w:p>
    <w:p w14:paraId="39ABC354" w14:textId="2943714A" w:rsidR="00CE5E16" w:rsidRPr="00CE5E16" w:rsidRDefault="00376261" w:rsidP="00376261">
      <w:r>
        <w:t xml:space="preserve">Example: </w:t>
      </w:r>
      <w:r w:rsidR="00840C08">
        <w:t>“</w:t>
      </w:r>
      <w:r w:rsidR="00C26A35" w:rsidRPr="00A36405">
        <w:rPr>
          <w:b/>
          <w:bCs/>
        </w:rPr>
        <w:t>issue = PROJ-12</w:t>
      </w:r>
      <w:r w:rsidR="00840C08">
        <w:t>”</w:t>
      </w:r>
      <w:r w:rsidR="00C26A35">
        <w:t xml:space="preserve"> to search for a specific issue or </w:t>
      </w:r>
      <w:r w:rsidR="00A36405">
        <w:t>“</w:t>
      </w:r>
      <w:proofErr w:type="spellStart"/>
      <w:r w:rsidR="00A36405" w:rsidRPr="00A36405">
        <w:rPr>
          <w:b/>
          <w:bCs/>
        </w:rPr>
        <w:t>issuetype</w:t>
      </w:r>
      <w:proofErr w:type="spellEnd"/>
      <w:r w:rsidR="00A36405" w:rsidRPr="00A36405">
        <w:rPr>
          <w:b/>
          <w:bCs/>
        </w:rPr>
        <w:t xml:space="preserve"> = Epic</w:t>
      </w:r>
      <w:r w:rsidR="00A36405">
        <w:t>”</w:t>
      </w:r>
      <w:r w:rsidR="00155971">
        <w:t xml:space="preserve"> to </w:t>
      </w:r>
      <w:r w:rsidR="00CC2336">
        <w:t>receive all Epics</w:t>
      </w:r>
    </w:p>
    <w:p w14:paraId="7408D712" w14:textId="720D3B81" w:rsidR="00E143C3" w:rsidRDefault="00CE5CD1" w:rsidP="00FB27F7">
      <w:pPr>
        <w:pStyle w:val="Heading4"/>
      </w:pPr>
      <w:r>
        <w:lastRenderedPageBreak/>
        <w:t>list of projects</w:t>
      </w:r>
    </w:p>
    <w:p w14:paraId="66D3CC86" w14:textId="77777777" w:rsidR="00512348" w:rsidRDefault="00A16235" w:rsidP="00CC2336">
      <w:r w:rsidRPr="00512348">
        <w:t>This argument specifies the Jira projects from which you want to migrate your issue data. The list should be a space-separated sequence of project names without quotation marks.</w:t>
      </w:r>
    </w:p>
    <w:p w14:paraId="2D3B9D97" w14:textId="5BF6C07B" w:rsidR="00706A84" w:rsidRDefault="003B744F" w:rsidP="00CC2336">
      <w:r>
        <w:t>Example</w:t>
      </w:r>
      <w:r w:rsidR="00706A84">
        <w:t xml:space="preserve">: </w:t>
      </w:r>
      <w:r w:rsidR="00706A84" w:rsidRPr="00512348">
        <w:rPr>
          <w:b/>
          <w:bCs/>
        </w:rPr>
        <w:t>PROJ1 PROJ2 PROJ3</w:t>
      </w:r>
    </w:p>
    <w:p w14:paraId="472FD122" w14:textId="5CB1A57A" w:rsidR="00981FA1" w:rsidRDefault="00981FA1" w:rsidP="00981FA1">
      <w:pPr>
        <w:pStyle w:val="Heading4"/>
      </w:pPr>
      <w:r>
        <w:t>list of template ids</w:t>
      </w:r>
    </w:p>
    <w:p w14:paraId="1076EBEE" w14:textId="27698567" w:rsidR="00981FA1" w:rsidRDefault="00981FA1" w:rsidP="00981FA1">
      <w:r w:rsidRPr="00512348">
        <w:t xml:space="preserve">This argument specifies </w:t>
      </w:r>
      <w:r w:rsidR="00E23DB6">
        <w:t xml:space="preserve">SpiraPlan templates to which </w:t>
      </w:r>
      <w:r w:rsidR="0041184D">
        <w:t xml:space="preserve">you want to migrate your issue data to. </w:t>
      </w:r>
      <w:r w:rsidRPr="00512348">
        <w:t xml:space="preserve">The list should be a space-separated sequence of </w:t>
      </w:r>
      <w:r w:rsidR="0041184D">
        <w:t>template</w:t>
      </w:r>
      <w:r w:rsidRPr="00512348">
        <w:t xml:space="preserve"> names </w:t>
      </w:r>
      <w:r w:rsidR="0041184D">
        <w:t xml:space="preserve">or ids </w:t>
      </w:r>
      <w:r w:rsidRPr="00512348">
        <w:t>without quotation marks.</w:t>
      </w:r>
    </w:p>
    <w:p w14:paraId="1E7D87A7" w14:textId="0502BDF2" w:rsidR="00981FA1" w:rsidRDefault="003B744F" w:rsidP="00CC2336">
      <w:r>
        <w:t>Example</w:t>
      </w:r>
      <w:r w:rsidR="00706A84">
        <w:t xml:space="preserve">: </w:t>
      </w:r>
      <w:r w:rsidR="00706A84" w:rsidRPr="006C25CC">
        <w:t xml:space="preserve">12 13 </w:t>
      </w:r>
      <w:proofErr w:type="spellStart"/>
      <w:r w:rsidR="00706A84" w:rsidRPr="00D65AF1">
        <w:rPr>
          <w:b/>
          <w:bCs/>
        </w:rPr>
        <w:t>My_spiraplan_</w:t>
      </w:r>
      <w:r w:rsidR="00706A84">
        <w:rPr>
          <w:b/>
          <w:bCs/>
        </w:rPr>
        <w:t>project</w:t>
      </w:r>
      <w:r w:rsidR="00670C50">
        <w:rPr>
          <w:b/>
          <w:bCs/>
        </w:rPr>
        <w:t>_template</w:t>
      </w:r>
      <w:proofErr w:type="spellEnd"/>
      <w:r w:rsidR="0020038C">
        <w:t xml:space="preserve">  </w:t>
      </w:r>
    </w:p>
    <w:p w14:paraId="6A2DF74C" w14:textId="3427DD35" w:rsidR="00CE5CD1" w:rsidRDefault="00CE5CD1" w:rsidP="00FB27F7">
      <w:pPr>
        <w:pStyle w:val="Heading4"/>
      </w:pPr>
      <w:r>
        <w:t xml:space="preserve">program </w:t>
      </w:r>
      <w:r w:rsidR="004D0A57">
        <w:t>identifier</w:t>
      </w:r>
    </w:p>
    <w:p w14:paraId="2CBF13CF" w14:textId="39D3A1C2" w:rsidR="007426E7" w:rsidRDefault="00430242" w:rsidP="007426E7">
      <w:r>
        <w:t>The SpiraPlan program name or</w:t>
      </w:r>
      <w:r w:rsidR="005D2BB2">
        <w:t xml:space="preserve"> only progra</w:t>
      </w:r>
      <w:r w:rsidR="00550AA4">
        <w:t>m</w:t>
      </w:r>
      <w:r w:rsidR="00C11D3C">
        <w:t xml:space="preserve"> id</w:t>
      </w:r>
      <w:r>
        <w:t>.</w:t>
      </w:r>
      <w:r w:rsidR="00EE23F1">
        <w:t xml:space="preserve"> </w:t>
      </w:r>
    </w:p>
    <w:p w14:paraId="722C9AF8" w14:textId="244D3A4F" w:rsidR="00430242" w:rsidRPr="00E07938" w:rsidRDefault="00430242" w:rsidP="00E07938">
      <w:r w:rsidRPr="00EE23F1">
        <w:t>Ex</w:t>
      </w:r>
      <w:r w:rsidR="00313555" w:rsidRPr="00EE23F1">
        <w:t>ample:</w:t>
      </w:r>
      <w:r w:rsidR="00313555" w:rsidRPr="00E07938">
        <w:t xml:space="preserve"> </w:t>
      </w:r>
      <w:proofErr w:type="spellStart"/>
      <w:r w:rsidR="00550AA4" w:rsidRPr="003B744F">
        <w:rPr>
          <w:b/>
          <w:bCs/>
        </w:rPr>
        <w:t>My_spiraplan_program</w:t>
      </w:r>
      <w:proofErr w:type="spellEnd"/>
      <w:r w:rsidR="00550AA4" w:rsidRPr="00E07938">
        <w:t xml:space="preserve"> </w:t>
      </w:r>
      <w:r w:rsidR="00550AA4" w:rsidRPr="00D65AF1">
        <w:t>or</w:t>
      </w:r>
      <w:r w:rsidR="00550AA4" w:rsidRPr="00E07938">
        <w:t xml:space="preserve"> </w:t>
      </w:r>
      <w:r w:rsidR="00550AA4" w:rsidRPr="003B744F">
        <w:rPr>
          <w:b/>
          <w:bCs/>
        </w:rPr>
        <w:t>4</w:t>
      </w:r>
    </w:p>
    <w:p w14:paraId="36FD3816" w14:textId="28DEF7B8" w:rsidR="00CE5CD1" w:rsidRDefault="00FB27F7" w:rsidP="00FB27F7">
      <w:pPr>
        <w:pStyle w:val="Heading4"/>
      </w:pPr>
      <w:r>
        <w:t>project identifier</w:t>
      </w:r>
    </w:p>
    <w:p w14:paraId="75565778" w14:textId="04F433E8" w:rsidR="00EE23F1" w:rsidRDefault="00EE23F1" w:rsidP="00EE23F1">
      <w:r>
        <w:t xml:space="preserve">The SpiraPlan </w:t>
      </w:r>
      <w:r w:rsidR="00774F6F">
        <w:t>project</w:t>
      </w:r>
      <w:r>
        <w:t xml:space="preserve"> name or only </w:t>
      </w:r>
      <w:r w:rsidR="00774F6F">
        <w:t>project</w:t>
      </w:r>
      <w:r>
        <w:t xml:space="preserve"> id.</w:t>
      </w:r>
    </w:p>
    <w:p w14:paraId="7DCB24F9" w14:textId="4598E745" w:rsidR="00EE23F1" w:rsidRPr="00EE23F1" w:rsidRDefault="00EE23F1" w:rsidP="00EE23F1">
      <w:r w:rsidRPr="00EE23F1">
        <w:t>Example:</w:t>
      </w:r>
      <w:r>
        <w:t xml:space="preserve"> </w:t>
      </w:r>
      <w:proofErr w:type="spellStart"/>
      <w:r w:rsidRPr="003B744F">
        <w:rPr>
          <w:b/>
          <w:bCs/>
        </w:rPr>
        <w:t>My_spiraplan_</w:t>
      </w:r>
      <w:r w:rsidR="00774F6F" w:rsidRPr="003B744F">
        <w:rPr>
          <w:b/>
          <w:bCs/>
        </w:rPr>
        <w:t>project</w:t>
      </w:r>
      <w:proofErr w:type="spellEnd"/>
      <w:r w:rsidRPr="00E07938">
        <w:t xml:space="preserve"> </w:t>
      </w:r>
      <w:r w:rsidRPr="00D65AF1">
        <w:t>or</w:t>
      </w:r>
      <w:r w:rsidRPr="00E07938">
        <w:t xml:space="preserve"> </w:t>
      </w:r>
      <w:r w:rsidR="00774F6F" w:rsidRPr="003B744F">
        <w:rPr>
          <w:b/>
          <w:bCs/>
        </w:rPr>
        <w:t>25</w:t>
      </w:r>
    </w:p>
    <w:p w14:paraId="5B2077C1" w14:textId="63799B63" w:rsidR="00CF49F0" w:rsidRDefault="00CF49F0" w:rsidP="00E143C3">
      <w:pPr>
        <w:pStyle w:val="Heading3"/>
      </w:pPr>
      <w:r>
        <w:t>Flags</w:t>
      </w:r>
    </w:p>
    <w:p w14:paraId="681A4F11" w14:textId="548DDFFC" w:rsidR="00811FCC" w:rsidRPr="00811FCC" w:rsidRDefault="00BF654C" w:rsidP="00811FCC">
      <w:r>
        <w:t>Most of</w:t>
      </w:r>
      <w:r w:rsidR="00811FCC">
        <w:t xml:space="preserve"> these flags</w:t>
      </w:r>
      <w:r>
        <w:t xml:space="preserve"> are optional and</w:t>
      </w:r>
      <w:r w:rsidR="00811FCC">
        <w:t xml:space="preserve"> exist on most of the commands, but see specific command for help with relevant flags.</w:t>
      </w:r>
    </w:p>
    <w:p w14:paraId="2ED904EB" w14:textId="0488E0E3" w:rsidR="0004531C" w:rsidRDefault="00901AB4" w:rsidP="00CA6C51">
      <w:pPr>
        <w:pStyle w:val="Heading4"/>
      </w:pPr>
      <w:proofErr w:type="spellStart"/>
      <w:r>
        <w:t>nossl</w:t>
      </w:r>
      <w:proofErr w:type="spellEnd"/>
    </w:p>
    <w:p w14:paraId="1F540677" w14:textId="1346961B" w:rsidR="00653282" w:rsidRDefault="00653282" w:rsidP="00653282">
      <w:r>
        <w:t xml:space="preserve">Boolean flag, specify if </w:t>
      </w:r>
      <w:r w:rsidR="00EC650F">
        <w:t>you</w:t>
      </w:r>
      <w:r>
        <w:t xml:space="preserve"> want to disable the </w:t>
      </w:r>
      <w:proofErr w:type="spellStart"/>
      <w:r>
        <w:t>ssl</w:t>
      </w:r>
      <w:proofErr w:type="spellEnd"/>
      <w:r>
        <w:t xml:space="preserve"> check. Disabling SSL opens the script for man-in-the-middle-attacks but might be required if there is no valid HTTPS cert available.</w:t>
      </w:r>
    </w:p>
    <w:p w14:paraId="507AA791" w14:textId="2BFCB8D5" w:rsidR="00E772DD" w:rsidRPr="00653282" w:rsidRDefault="00EC650F" w:rsidP="00653282">
      <w:pPr>
        <w:rPr>
          <w:b/>
          <w:bCs/>
        </w:rPr>
      </w:pPr>
      <w:r>
        <w:t>Example:</w:t>
      </w:r>
      <w:r w:rsidRPr="6D0D29FB">
        <w:rPr>
          <w:rStyle w:val="HTMLCode"/>
          <w:rFonts w:eastAsiaTheme="majorEastAsia"/>
        </w:rPr>
        <w:t xml:space="preserve"> </w:t>
      </w:r>
      <w:r w:rsidR="00E772DD" w:rsidRPr="6D0D29FB">
        <w:rPr>
          <w:b/>
          <w:bCs/>
        </w:rPr>
        <w:t>-</w:t>
      </w:r>
      <w:proofErr w:type="spellStart"/>
      <w:r w:rsidR="00E772DD" w:rsidRPr="6D0D29FB">
        <w:rPr>
          <w:b/>
          <w:bCs/>
        </w:rPr>
        <w:t>nossl</w:t>
      </w:r>
      <w:proofErr w:type="spellEnd"/>
      <w:r>
        <w:t xml:space="preserve"> or</w:t>
      </w:r>
      <w:r w:rsidR="00E772DD">
        <w:t xml:space="preserve"> </w:t>
      </w:r>
      <w:r w:rsidR="00E772DD" w:rsidRPr="6D0D29FB">
        <w:rPr>
          <w:b/>
          <w:bCs/>
        </w:rPr>
        <w:t>--skip-</w:t>
      </w:r>
      <w:proofErr w:type="spellStart"/>
      <w:r w:rsidR="00E772DD" w:rsidRPr="6D0D29FB">
        <w:rPr>
          <w:b/>
          <w:bCs/>
        </w:rPr>
        <w:t>ssl</w:t>
      </w:r>
      <w:proofErr w:type="spellEnd"/>
      <w:r w:rsidR="00E772DD" w:rsidRPr="6D0D29FB">
        <w:rPr>
          <w:b/>
          <w:bCs/>
        </w:rPr>
        <w:t>-check</w:t>
      </w:r>
    </w:p>
    <w:p w14:paraId="766A5C7E" w14:textId="3ED4C641" w:rsidR="00CA6C51" w:rsidRDefault="00A05CB4" w:rsidP="00CA6C51">
      <w:pPr>
        <w:pStyle w:val="Heading4"/>
      </w:pPr>
      <w:r>
        <w:t>m</w:t>
      </w:r>
    </w:p>
    <w:p w14:paraId="3DE45487" w14:textId="304EF54D" w:rsidR="00D35FD7" w:rsidRDefault="00D35FD7" w:rsidP="00D35FD7">
      <w:r>
        <w:t>This flag specifies a file from which to take the</w:t>
      </w:r>
      <w:r w:rsidR="00D0211F">
        <w:t xml:space="preserve"> mapping</w:t>
      </w:r>
      <w:r>
        <w:t xml:space="preserve"> configuration. If this flag is not set the default value, </w:t>
      </w:r>
      <w:r w:rsidRPr="0009496B">
        <w:t>config/</w:t>
      </w:r>
      <w:proofErr w:type="spellStart"/>
      <w:r w:rsidR="00D0211F">
        <w:t>mapping_template.yaml</w:t>
      </w:r>
      <w:proofErr w:type="spellEnd"/>
      <w:r>
        <w:t>, will be used</w:t>
      </w:r>
    </w:p>
    <w:p w14:paraId="2A624488" w14:textId="3BEC3544" w:rsidR="00D0211F" w:rsidRPr="00E63783" w:rsidRDefault="00D0211F" w:rsidP="00D0211F">
      <w:r w:rsidRPr="0052248E">
        <w:t>Example:</w:t>
      </w:r>
      <w:r>
        <w:rPr>
          <w:rStyle w:val="HTMLCode"/>
          <w:rFonts w:eastAsiaTheme="majorEastAsia"/>
        </w:rPr>
        <w:t xml:space="preserve"> </w:t>
      </w:r>
      <w:r w:rsidRPr="00BB0706">
        <w:rPr>
          <w:b/>
          <w:bCs/>
        </w:rPr>
        <w:t>-</w:t>
      </w:r>
      <w:r w:rsidR="006A59B9">
        <w:rPr>
          <w:b/>
          <w:bCs/>
        </w:rPr>
        <w:t>m</w:t>
      </w:r>
      <w:r w:rsidRPr="00BB0706">
        <w:rPr>
          <w:b/>
          <w:bCs/>
        </w:rPr>
        <w:t xml:space="preserve"> </w:t>
      </w:r>
      <w:proofErr w:type="spellStart"/>
      <w:r w:rsidRPr="00366BC1">
        <w:rPr>
          <w:b/>
          <w:bCs/>
        </w:rPr>
        <w:t>my_</w:t>
      </w:r>
      <w:r w:rsidR="00366BC1" w:rsidRPr="00366BC1">
        <w:rPr>
          <w:b/>
          <w:bCs/>
        </w:rPr>
        <w:t>mapping_</w:t>
      </w:r>
      <w:proofErr w:type="gramStart"/>
      <w:r w:rsidR="00366BC1" w:rsidRPr="00366BC1">
        <w:rPr>
          <w:b/>
          <w:bCs/>
        </w:rPr>
        <w:t>template.yaml</w:t>
      </w:r>
      <w:proofErr w:type="spellEnd"/>
      <w:proofErr w:type="gramEnd"/>
      <w:r w:rsidR="00366BC1">
        <w:t xml:space="preserve"> </w:t>
      </w:r>
      <w:r>
        <w:t xml:space="preserve">or </w:t>
      </w:r>
      <w:r w:rsidRPr="00BB0706">
        <w:rPr>
          <w:b/>
          <w:bCs/>
        </w:rPr>
        <w:t>--</w:t>
      </w:r>
      <w:r w:rsidR="006A59B9">
        <w:rPr>
          <w:b/>
          <w:bCs/>
        </w:rPr>
        <w:t>mapping</w:t>
      </w:r>
      <w:r w:rsidRPr="00BB0706">
        <w:rPr>
          <w:b/>
          <w:bCs/>
        </w:rPr>
        <w:t xml:space="preserve"> </w:t>
      </w:r>
      <w:proofErr w:type="spellStart"/>
      <w:r w:rsidR="00366BC1" w:rsidRPr="00366BC1">
        <w:rPr>
          <w:b/>
          <w:bCs/>
        </w:rPr>
        <w:t>my_mapping_template.yaml</w:t>
      </w:r>
      <w:proofErr w:type="spellEnd"/>
    </w:p>
    <w:p w14:paraId="5160A1F7" w14:textId="285B953A" w:rsidR="00CA6C51" w:rsidRDefault="00CA6C51" w:rsidP="00CA6C51">
      <w:pPr>
        <w:pStyle w:val="Heading4"/>
      </w:pPr>
      <w:r>
        <w:t>jo</w:t>
      </w:r>
    </w:p>
    <w:p w14:paraId="02494D42" w14:textId="1D5E2A69" w:rsidR="000B62F2" w:rsidRDefault="00435BBB" w:rsidP="002C058A">
      <w:r w:rsidRPr="00C50E03">
        <w:t xml:space="preserve">This flag specifies a file from </w:t>
      </w:r>
      <w:r w:rsidR="000B62F2" w:rsidRPr="00C50E03">
        <w:t xml:space="preserve">to where the extracted </w:t>
      </w:r>
      <w:proofErr w:type="spellStart"/>
      <w:r w:rsidR="000B62F2" w:rsidRPr="00C50E03">
        <w:t>j</w:t>
      </w:r>
      <w:r w:rsidR="00BD27C9">
        <w:t>ira</w:t>
      </w:r>
      <w:proofErr w:type="spellEnd"/>
      <w:r w:rsidR="00BD27C9">
        <w:t xml:space="preserve"> data</w:t>
      </w:r>
      <w:r w:rsidR="000B62F2" w:rsidRPr="00C50E03">
        <w:t xml:space="preserve"> is going to. If this flag is not set the default value, </w:t>
      </w:r>
      <w:proofErr w:type="spellStart"/>
      <w:r w:rsidR="00C50E03" w:rsidRPr="00C50E03">
        <w:t>jira_</w:t>
      </w:r>
      <w:proofErr w:type="gramStart"/>
      <w:r w:rsidR="00C50E03" w:rsidRPr="00C50E03">
        <w:t>output.json</w:t>
      </w:r>
      <w:proofErr w:type="spellEnd"/>
      <w:proofErr w:type="gramEnd"/>
      <w:r w:rsidR="000B62F2" w:rsidRPr="00C50E03">
        <w:t>, will be used</w:t>
      </w:r>
      <w:r w:rsidR="002C058A">
        <w:t>.</w:t>
      </w:r>
    </w:p>
    <w:p w14:paraId="6C63C453" w14:textId="5C6A69AC" w:rsidR="002C058A" w:rsidRPr="00E63783" w:rsidRDefault="002C058A" w:rsidP="002C058A">
      <w:r w:rsidRPr="0052248E">
        <w:t>Example:</w:t>
      </w:r>
      <w:r>
        <w:rPr>
          <w:rStyle w:val="HTMLCode"/>
          <w:rFonts w:eastAsiaTheme="majorEastAsia"/>
        </w:rPr>
        <w:t xml:space="preserve"> </w:t>
      </w:r>
      <w:r w:rsidRPr="00BB0706">
        <w:rPr>
          <w:b/>
          <w:bCs/>
        </w:rPr>
        <w:t>-</w:t>
      </w:r>
      <w:r>
        <w:rPr>
          <w:b/>
          <w:bCs/>
        </w:rPr>
        <w:t>jo</w:t>
      </w:r>
      <w:r w:rsidRPr="00BB0706">
        <w:rPr>
          <w:b/>
          <w:bCs/>
        </w:rPr>
        <w:t xml:space="preserve"> </w:t>
      </w:r>
      <w:proofErr w:type="spellStart"/>
      <w:r w:rsidRPr="00366BC1">
        <w:rPr>
          <w:b/>
          <w:bCs/>
        </w:rPr>
        <w:t>my_</w:t>
      </w:r>
      <w:r>
        <w:rPr>
          <w:b/>
          <w:bCs/>
        </w:rPr>
        <w:t>jir</w:t>
      </w:r>
      <w:r w:rsidR="00ED73C8">
        <w:rPr>
          <w:b/>
          <w:bCs/>
        </w:rPr>
        <w:t>a_output_</w:t>
      </w:r>
      <w:proofErr w:type="gramStart"/>
      <w:r w:rsidR="00ED73C8">
        <w:rPr>
          <w:b/>
          <w:bCs/>
        </w:rPr>
        <w:t>file.json</w:t>
      </w:r>
      <w:proofErr w:type="spellEnd"/>
      <w:proofErr w:type="gramEnd"/>
      <w:r w:rsidR="00ED73C8">
        <w:rPr>
          <w:b/>
          <w:bCs/>
        </w:rPr>
        <w:t xml:space="preserve"> </w:t>
      </w:r>
      <w:r>
        <w:t xml:space="preserve">or </w:t>
      </w:r>
      <w:r w:rsidR="00ED73C8" w:rsidRPr="00ED73C8">
        <w:rPr>
          <w:b/>
          <w:bCs/>
        </w:rPr>
        <w:t>--</w:t>
      </w:r>
      <w:proofErr w:type="spellStart"/>
      <w:r w:rsidR="00ED73C8" w:rsidRPr="00ED73C8">
        <w:rPr>
          <w:b/>
          <w:bCs/>
        </w:rPr>
        <w:t>jira</w:t>
      </w:r>
      <w:proofErr w:type="spellEnd"/>
      <w:r w:rsidR="00ED73C8" w:rsidRPr="00ED73C8">
        <w:rPr>
          <w:b/>
          <w:bCs/>
        </w:rPr>
        <w:t>-to-json-output</w:t>
      </w:r>
      <w:r w:rsidRPr="00BB0706">
        <w:rPr>
          <w:b/>
          <w:bCs/>
        </w:rPr>
        <w:t xml:space="preserve"> </w:t>
      </w:r>
      <w:proofErr w:type="spellStart"/>
      <w:r w:rsidR="00ED73C8" w:rsidRPr="00366BC1">
        <w:rPr>
          <w:b/>
          <w:bCs/>
        </w:rPr>
        <w:t>my_</w:t>
      </w:r>
      <w:r w:rsidR="00ED73C8">
        <w:rPr>
          <w:b/>
          <w:bCs/>
        </w:rPr>
        <w:t>jira_output_file.json</w:t>
      </w:r>
      <w:proofErr w:type="spellEnd"/>
    </w:p>
    <w:p w14:paraId="2BFE75F2" w14:textId="441B1D1F" w:rsidR="00CA6C51" w:rsidRDefault="00E137C1" w:rsidP="00CA6C51">
      <w:pPr>
        <w:pStyle w:val="Heading4"/>
      </w:pPr>
      <w:r>
        <w:t>s</w:t>
      </w:r>
      <w:r w:rsidR="00CA6C51">
        <w:t>ystem</w:t>
      </w:r>
    </w:p>
    <w:p w14:paraId="12C5597D" w14:textId="4E7F7BF3" w:rsidR="00E137C1" w:rsidRDefault="00E137C1" w:rsidP="00E137C1">
      <w:r>
        <w:t xml:space="preserve">A </w:t>
      </w:r>
      <w:r w:rsidR="0084587F">
        <w:t>Boolean</w:t>
      </w:r>
      <w:r>
        <w:t xml:space="preserve"> flag that is set when migrating custom lists at system level. This will only be needed to done once. Th</w:t>
      </w:r>
      <w:r w:rsidR="008C36B2">
        <w:t>e</w:t>
      </w:r>
      <w:r>
        <w:t xml:space="preserve"> system flag will override the template flag.</w:t>
      </w:r>
    </w:p>
    <w:p w14:paraId="17B343D7" w14:textId="600725EF" w:rsidR="003B072B" w:rsidRDefault="003B072B" w:rsidP="00E137C1">
      <w:r w:rsidRPr="0052248E">
        <w:t>Example:</w:t>
      </w:r>
      <w:r w:rsidR="000A2A9D">
        <w:t xml:space="preserve"> </w:t>
      </w:r>
      <w:r w:rsidR="000A2A9D" w:rsidRPr="00BB0706">
        <w:rPr>
          <w:b/>
          <w:bCs/>
        </w:rPr>
        <w:t>-</w:t>
      </w:r>
      <w:r w:rsidR="000A2A9D">
        <w:rPr>
          <w:b/>
          <w:bCs/>
        </w:rPr>
        <w:t xml:space="preserve">system </w:t>
      </w:r>
      <w:r w:rsidR="000A2A9D">
        <w:t xml:space="preserve">or </w:t>
      </w:r>
      <w:r w:rsidR="00C22FFB">
        <w:rPr>
          <w:b/>
          <w:bCs/>
        </w:rPr>
        <w:t>–system-level</w:t>
      </w:r>
    </w:p>
    <w:p w14:paraId="3F851BE4" w14:textId="77777777" w:rsidR="008C36B2" w:rsidRDefault="00E137C1" w:rsidP="00E137C1">
      <w:pPr>
        <w:pStyle w:val="Heading4"/>
      </w:pPr>
      <w:r>
        <w:t>T</w:t>
      </w:r>
      <w:r w:rsidR="00CA6C51">
        <w:t>emplate</w:t>
      </w:r>
    </w:p>
    <w:p w14:paraId="3E39D43A" w14:textId="77777777" w:rsidR="008A5E49" w:rsidRPr="00F85BC3" w:rsidRDefault="00E137C1" w:rsidP="00F85BC3">
      <w:r w:rsidRPr="00F85BC3">
        <w:t>A flag set when migrating custom lists at template level. The flag specifies a list of template names or ids.</w:t>
      </w:r>
    </w:p>
    <w:p w14:paraId="14072A8C" w14:textId="6BD3FA65" w:rsidR="00901AB4" w:rsidRPr="00F85BC3" w:rsidRDefault="00C22FFB" w:rsidP="00F85BC3">
      <w:pPr>
        <w:rPr>
          <w:i/>
          <w:iCs/>
        </w:rPr>
      </w:pPr>
      <w:r w:rsidRPr="00F85BC3">
        <w:lastRenderedPageBreak/>
        <w:t xml:space="preserve">Example: </w:t>
      </w:r>
      <w:r w:rsidRPr="00F85BC3">
        <w:rPr>
          <w:b/>
          <w:bCs/>
        </w:rPr>
        <w:t>-</w:t>
      </w:r>
      <w:r w:rsidR="0094336D" w:rsidRPr="00F85BC3">
        <w:rPr>
          <w:b/>
          <w:bCs/>
        </w:rPr>
        <w:t>template</w:t>
      </w:r>
      <w:r w:rsidRPr="00F85BC3">
        <w:rPr>
          <w:b/>
          <w:bCs/>
        </w:rPr>
        <w:t xml:space="preserve"> or –</w:t>
      </w:r>
      <w:proofErr w:type="spellStart"/>
      <w:r w:rsidR="008A5E49" w:rsidRPr="00F85BC3">
        <w:rPr>
          <w:b/>
          <w:bCs/>
        </w:rPr>
        <w:t>spira</w:t>
      </w:r>
      <w:proofErr w:type="spellEnd"/>
      <w:r w:rsidR="008A5E49" w:rsidRPr="00F85BC3">
        <w:rPr>
          <w:b/>
          <w:bCs/>
        </w:rPr>
        <w:t>-templates</w:t>
      </w:r>
    </w:p>
    <w:p w14:paraId="0803F40C" w14:textId="77777777" w:rsidR="00F85BC3" w:rsidRPr="00F85BC3" w:rsidRDefault="00F85BC3" w:rsidP="00F85BC3"/>
    <w:p w14:paraId="66263CCC" w14:textId="43D2377F" w:rsidR="00E143C3" w:rsidRDefault="00E143C3" w:rsidP="00E143C3">
      <w:pPr>
        <w:pStyle w:val="Heading3"/>
      </w:pPr>
      <w:r>
        <w:t>Commands</w:t>
      </w:r>
    </w:p>
    <w:p w14:paraId="08D1BAB5" w14:textId="7F2467FB" w:rsidR="00023D21" w:rsidRPr="0031099F" w:rsidRDefault="0031099F" w:rsidP="0031099F">
      <w:r>
        <w:t xml:space="preserve">All commands </w:t>
      </w:r>
      <w:r w:rsidR="00545A0E">
        <w:t>start</w:t>
      </w:r>
      <w:r>
        <w:t xml:space="preserve"> with </w:t>
      </w:r>
      <w:r w:rsidR="00F426F6">
        <w:t xml:space="preserve">python main.py or </w:t>
      </w:r>
      <w:r>
        <w:t xml:space="preserve">python3 main.py. This </w:t>
      </w:r>
      <w:r w:rsidR="00F93CAC">
        <w:t>is necessary for the</w:t>
      </w:r>
      <w:r w:rsidR="00E671A6">
        <w:t xml:space="preserve"> operating system to use the python</w:t>
      </w:r>
      <w:r w:rsidR="00514742">
        <w:t xml:space="preserve"> interpreter</w:t>
      </w:r>
      <w:r w:rsidR="0080061C">
        <w:t xml:space="preserve"> and the m</w:t>
      </w:r>
      <w:r w:rsidR="008D2BCB">
        <w:t>ain.py</w:t>
      </w:r>
      <w:r w:rsidR="008E5548">
        <w:t xml:space="preserve"> argument specifies that the tool should start executing from </w:t>
      </w:r>
      <w:r w:rsidR="00545A0E">
        <w:t xml:space="preserve">the main.py file. </w:t>
      </w:r>
    </w:p>
    <w:p w14:paraId="5D9BAFAF" w14:textId="77777777" w:rsidR="00472752" w:rsidRDefault="00472752" w:rsidP="00472752">
      <w:pPr>
        <w:pStyle w:val="Heading4"/>
      </w:pPr>
      <w:r>
        <w:t>Clean program</w:t>
      </w:r>
    </w:p>
    <w:p w14:paraId="2A89217B" w14:textId="3C1DD3C5" w:rsidR="00CB5E41" w:rsidRPr="00CB5E41" w:rsidRDefault="00595744" w:rsidP="00CB5E41">
      <w:r>
        <w:t>This command removes all milestones a</w:t>
      </w:r>
      <w:r w:rsidR="47F3C186">
        <w:t>nd</w:t>
      </w:r>
      <w:r>
        <w:t xml:space="preserve"> all capabilities</w:t>
      </w:r>
      <w:r w:rsidR="00542367">
        <w:t>.</w:t>
      </w:r>
    </w:p>
    <w:p w14:paraId="467317F6" w14:textId="0168AC69" w:rsidR="00472752" w:rsidRPr="00466A03" w:rsidRDefault="00472752" w:rsidP="00F85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466A03">
        <w:rPr>
          <w:rFonts w:eastAsia="Times New Roman" w:cstheme="minorHAnsi"/>
          <w:b/>
          <w:bCs/>
          <w:kern w:val="0"/>
          <w14:ligatures w14:val="none"/>
        </w:rPr>
        <w:t xml:space="preserve">python3 main.py </w:t>
      </w:r>
      <w:proofErr w:type="spellStart"/>
      <w:r w:rsidRPr="00466A03">
        <w:rPr>
          <w:rFonts w:eastAsia="Times New Roman" w:cstheme="minorHAnsi"/>
          <w:b/>
          <w:bCs/>
          <w:kern w:val="0"/>
          <w14:ligatures w14:val="none"/>
        </w:rPr>
        <w:t>clean_program</w:t>
      </w:r>
      <w:proofErr w:type="spellEnd"/>
      <w:r w:rsidRPr="00466A03">
        <w:rPr>
          <w:rFonts w:eastAsia="Times New Roman" w:cstheme="minorHAnsi"/>
          <w:b/>
          <w:bCs/>
          <w:kern w:val="0"/>
          <w14:ligatures w14:val="none"/>
        </w:rPr>
        <w:t xml:space="preserve"> &lt;program identifier&gt;</w:t>
      </w:r>
    </w:p>
    <w:p w14:paraId="79ABC44A" w14:textId="77777777" w:rsidR="00F85BC3" w:rsidRPr="00F85BC3" w:rsidRDefault="00F85BC3" w:rsidP="00F85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486B2576" w14:textId="77777777" w:rsidR="00472752" w:rsidRDefault="00472752" w:rsidP="00472752">
      <w:pPr>
        <w:pStyle w:val="Heading4"/>
      </w:pPr>
      <w:r>
        <w:t>Clean product</w:t>
      </w:r>
    </w:p>
    <w:p w14:paraId="1943DF89" w14:textId="1006E2A1" w:rsidR="00466A03" w:rsidRPr="00466A03" w:rsidRDefault="00466A03" w:rsidP="00466A03">
      <w:r>
        <w:t xml:space="preserve">This command removes all releases, components, </w:t>
      </w:r>
      <w:r w:rsidR="007245ED">
        <w:t xml:space="preserve">requirement, </w:t>
      </w:r>
      <w:r w:rsidR="00986AD5">
        <w:t>incidents,</w:t>
      </w:r>
      <w:r w:rsidR="007245ED">
        <w:t xml:space="preserve"> and </w:t>
      </w:r>
      <w:r>
        <w:t>tasks</w:t>
      </w:r>
    </w:p>
    <w:p w14:paraId="1E4A5EAA" w14:textId="1F08F9F6" w:rsidR="00B909F1" w:rsidRPr="00BA48F0" w:rsidRDefault="00472752" w:rsidP="00B9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BA48F0">
        <w:rPr>
          <w:rFonts w:eastAsia="Times New Roman" w:cstheme="minorHAnsi"/>
          <w:b/>
          <w:bCs/>
          <w:kern w:val="0"/>
          <w14:ligatures w14:val="none"/>
        </w:rPr>
        <w:t xml:space="preserve">python3 main.py </w:t>
      </w:r>
      <w:proofErr w:type="spellStart"/>
      <w:r w:rsidRPr="00BA48F0">
        <w:rPr>
          <w:rFonts w:eastAsia="Times New Roman" w:cstheme="minorHAnsi"/>
          <w:b/>
          <w:bCs/>
          <w:kern w:val="0"/>
          <w14:ligatures w14:val="none"/>
        </w:rPr>
        <w:t>clean_product</w:t>
      </w:r>
      <w:proofErr w:type="spellEnd"/>
      <w:r w:rsidRPr="00BA48F0">
        <w:rPr>
          <w:rFonts w:eastAsia="Times New Roman" w:cstheme="minorHAnsi"/>
          <w:b/>
          <w:bCs/>
          <w:kern w:val="0"/>
          <w14:ligatures w14:val="none"/>
        </w:rPr>
        <w:t xml:space="preserve"> &lt;product identifier&gt;</w:t>
      </w:r>
    </w:p>
    <w:p w14:paraId="75719633" w14:textId="77777777" w:rsidR="00B909F1" w:rsidRDefault="00B909F1" w:rsidP="00B9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3C982BF" w14:textId="261E5A0E" w:rsidR="00472752" w:rsidRDefault="00472752" w:rsidP="00B9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4Char"/>
        </w:rPr>
      </w:pPr>
      <w:r w:rsidRPr="00E143C3">
        <w:rPr>
          <w:rStyle w:val="Heading4Char"/>
        </w:rPr>
        <w:t>Clean</w:t>
      </w:r>
      <w:r>
        <w:t xml:space="preserve"> </w:t>
      </w:r>
      <w:r w:rsidRPr="00E143C3">
        <w:rPr>
          <w:rStyle w:val="Heading4Char"/>
        </w:rPr>
        <w:t>documents</w:t>
      </w:r>
    </w:p>
    <w:p w14:paraId="1A62258E" w14:textId="77777777" w:rsidR="0015792A" w:rsidRDefault="00BA48F0" w:rsidP="0047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This command removes all documents</w:t>
      </w:r>
      <w:r w:rsidR="0015792A">
        <w:rPr>
          <w:rFonts w:eastAsia="Times New Roman" w:cstheme="minorHAnsi"/>
          <w:kern w:val="0"/>
          <w14:ligatures w14:val="none"/>
        </w:rPr>
        <w:t>.</w:t>
      </w:r>
    </w:p>
    <w:p w14:paraId="64B6B9F5" w14:textId="77777777" w:rsidR="0015792A" w:rsidRDefault="0015792A" w:rsidP="0047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54A9B4CC" w14:textId="11DBBEF3" w:rsidR="00472752" w:rsidRPr="0015792A" w:rsidRDefault="00472752" w:rsidP="0047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15792A">
        <w:rPr>
          <w:rFonts w:eastAsia="Times New Roman" w:cstheme="minorHAnsi"/>
          <w:b/>
          <w:bCs/>
          <w:kern w:val="0"/>
          <w14:ligatures w14:val="none"/>
        </w:rPr>
        <w:t xml:space="preserve">python3 main.py </w:t>
      </w:r>
      <w:proofErr w:type="spellStart"/>
      <w:r w:rsidRPr="0015792A">
        <w:rPr>
          <w:rFonts w:eastAsia="Times New Roman" w:cstheme="minorHAnsi"/>
          <w:b/>
          <w:bCs/>
          <w:kern w:val="0"/>
          <w14:ligatures w14:val="none"/>
        </w:rPr>
        <w:t>clean_product_documents</w:t>
      </w:r>
      <w:proofErr w:type="spellEnd"/>
      <w:r w:rsidRPr="0015792A">
        <w:rPr>
          <w:rFonts w:eastAsia="Times New Roman" w:cstheme="minorHAnsi"/>
          <w:b/>
          <w:bCs/>
          <w:kern w:val="0"/>
          <w14:ligatures w14:val="none"/>
        </w:rPr>
        <w:t xml:space="preserve"> &lt;product identifier&gt;</w:t>
      </w:r>
    </w:p>
    <w:p w14:paraId="0D89E708" w14:textId="77777777" w:rsidR="00472752" w:rsidRPr="00DE524F" w:rsidRDefault="00472752" w:rsidP="0047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E70C71D" w14:textId="77777777" w:rsidR="00472752" w:rsidRDefault="00472752" w:rsidP="00472752">
      <w:pPr>
        <w:pStyle w:val="Heading4"/>
      </w:pPr>
      <w:r>
        <w:t>Migrate custom lists system level</w:t>
      </w:r>
    </w:p>
    <w:p w14:paraId="04F6CAD8" w14:textId="716719EA" w:rsidR="001F02B9" w:rsidRDefault="008B2D13" w:rsidP="001F02B9">
      <w:r>
        <w:t>This command populates the custom lists needed to crea</w:t>
      </w:r>
      <w:r w:rsidR="005E742B">
        <w:t>t</w:t>
      </w:r>
      <w:r>
        <w:t>e</w:t>
      </w:r>
      <w:r w:rsidR="005E742B">
        <w:t xml:space="preserve"> </w:t>
      </w:r>
      <w:r>
        <w:t xml:space="preserve">custom properties of type </w:t>
      </w:r>
      <w:r w:rsidR="001F02B9">
        <w:t xml:space="preserve">select list or multiselect list. It needs to be </w:t>
      </w:r>
      <w:r w:rsidR="7DDE0B67">
        <w:t>run</w:t>
      </w:r>
      <w:r w:rsidR="001F02B9">
        <w:t xml:space="preserve"> first. </w:t>
      </w:r>
    </w:p>
    <w:p w14:paraId="056DA1E1" w14:textId="48DAF488" w:rsidR="00472752" w:rsidRPr="005E742B" w:rsidRDefault="00472752" w:rsidP="00472752">
      <w:pPr>
        <w:rPr>
          <w:rFonts w:eastAsia="Times New Roman" w:cstheme="minorHAnsi"/>
          <w:b/>
          <w:bCs/>
          <w:kern w:val="0"/>
          <w14:ligatures w14:val="none"/>
        </w:rPr>
      </w:pPr>
      <w:r w:rsidRPr="00DF1135">
        <w:rPr>
          <w:rFonts w:eastAsia="Times New Roman" w:cstheme="minorHAnsi"/>
          <w:b/>
          <w:bCs/>
          <w:kern w:val="0"/>
          <w14:ligatures w14:val="none"/>
        </w:rPr>
        <w:t xml:space="preserve">python3 main.py </w:t>
      </w:r>
      <w:proofErr w:type="spellStart"/>
      <w:r w:rsidRPr="00DF1135">
        <w:rPr>
          <w:rFonts w:eastAsia="Times New Roman" w:cstheme="minorHAnsi"/>
          <w:b/>
          <w:bCs/>
          <w:kern w:val="0"/>
          <w14:ligatures w14:val="none"/>
        </w:rPr>
        <w:t>migrate_customlists</w:t>
      </w:r>
      <w:proofErr w:type="spellEnd"/>
      <w:r w:rsidRPr="00DF1135">
        <w:rPr>
          <w:rFonts w:eastAsia="Times New Roman" w:cstheme="minorHAnsi"/>
          <w:b/>
          <w:bCs/>
          <w:kern w:val="0"/>
          <w14:ligatures w14:val="none"/>
        </w:rPr>
        <w:t xml:space="preserve"> </w:t>
      </w:r>
      <w:r w:rsidR="0054685F">
        <w:rPr>
          <w:rFonts w:eastAsia="Times New Roman" w:cstheme="minorHAnsi"/>
          <w:b/>
          <w:bCs/>
          <w:kern w:val="0"/>
          <w14:ligatures w14:val="none"/>
        </w:rPr>
        <w:t>&lt;</w:t>
      </w:r>
      <w:r w:rsidR="00DF1135" w:rsidRPr="00DF1135">
        <w:rPr>
          <w:rFonts w:eastAsia="Times New Roman" w:cstheme="minorHAnsi"/>
          <w:b/>
          <w:bCs/>
          <w:kern w:val="0"/>
          <w14:ligatures w14:val="none"/>
        </w:rPr>
        <w:t>PRO</w:t>
      </w:r>
      <w:r w:rsidRPr="00DF1135">
        <w:rPr>
          <w:rFonts w:eastAsia="Times New Roman" w:cstheme="minorHAnsi"/>
          <w:b/>
          <w:bCs/>
          <w:kern w:val="0"/>
          <w14:ligatures w14:val="none"/>
        </w:rPr>
        <w:t>J1 PROJ2 PROJ3</w:t>
      </w:r>
      <w:proofErr w:type="gramStart"/>
      <w:r w:rsidR="0054685F">
        <w:rPr>
          <w:rFonts w:eastAsia="Times New Roman" w:cstheme="minorHAnsi"/>
          <w:b/>
          <w:bCs/>
          <w:kern w:val="0"/>
          <w14:ligatures w14:val="none"/>
        </w:rPr>
        <w:t>&gt;</w:t>
      </w:r>
      <w:r w:rsidRPr="00DF1135">
        <w:rPr>
          <w:rFonts w:eastAsia="Times New Roman" w:cstheme="minorHAnsi"/>
          <w:b/>
          <w:bCs/>
          <w:kern w:val="0"/>
          <w14:ligatures w14:val="none"/>
        </w:rPr>
        <w:t xml:space="preserve">  -</w:t>
      </w:r>
      <w:proofErr w:type="gramEnd"/>
      <w:r w:rsidRPr="00DF1135">
        <w:rPr>
          <w:rFonts w:eastAsia="Times New Roman" w:cstheme="minorHAnsi"/>
          <w:b/>
          <w:bCs/>
          <w:kern w:val="0"/>
          <w14:ligatures w14:val="none"/>
        </w:rPr>
        <w:t>system</w:t>
      </w:r>
    </w:p>
    <w:p w14:paraId="59E7D69B" w14:textId="77777777" w:rsidR="00472752" w:rsidRDefault="00472752" w:rsidP="00472752">
      <w:pPr>
        <w:pStyle w:val="Heading4"/>
      </w:pPr>
      <w:r>
        <w:t>Migrate custom lists product template level</w:t>
      </w:r>
    </w:p>
    <w:p w14:paraId="594407B1" w14:textId="4E04B047" w:rsidR="005E742B" w:rsidRDefault="005E742B" w:rsidP="005E742B">
      <w:r>
        <w:t xml:space="preserve">This </w:t>
      </w:r>
      <w:r w:rsidR="00673DC1">
        <w:t>uses the same command as creating custom lists at system level, with the difference</w:t>
      </w:r>
      <w:r w:rsidR="00A50CAA">
        <w:t xml:space="preserve"> of </w:t>
      </w:r>
      <w:r w:rsidR="00AA46C2">
        <w:t>u</w:t>
      </w:r>
      <w:r w:rsidR="00A50CAA">
        <w:t>sing another flag. Creating custom lists at system level and at project template level, can be done in any order</w:t>
      </w:r>
      <w:r w:rsidR="00ED1CD0">
        <w:t>, but needs to be</w:t>
      </w:r>
      <w:r w:rsidR="00830390">
        <w:t xml:space="preserve"> </w:t>
      </w:r>
      <w:r w:rsidR="00ED1CD0">
        <w:t xml:space="preserve">done before creating </w:t>
      </w:r>
      <w:r w:rsidR="00E13866">
        <w:t xml:space="preserve">any list custom properties. </w:t>
      </w:r>
    </w:p>
    <w:p w14:paraId="303B6FBD" w14:textId="12E3D881" w:rsidR="00B909F1" w:rsidRPr="0054685F" w:rsidRDefault="002478AF" w:rsidP="0054685F">
      <w:pPr>
        <w:rPr>
          <w:rFonts w:eastAsia="Times New Roman" w:cstheme="minorHAnsi"/>
          <w:b/>
          <w:bCs/>
          <w:kern w:val="0"/>
          <w14:ligatures w14:val="none"/>
        </w:rPr>
      </w:pPr>
      <w:r w:rsidRPr="00DF1135">
        <w:rPr>
          <w:rFonts w:eastAsia="Times New Roman" w:cstheme="minorHAnsi"/>
          <w:b/>
          <w:bCs/>
          <w:kern w:val="0"/>
          <w14:ligatures w14:val="none"/>
        </w:rPr>
        <w:t xml:space="preserve">python3 main.py </w:t>
      </w:r>
      <w:proofErr w:type="spellStart"/>
      <w:r w:rsidRPr="00DF1135">
        <w:rPr>
          <w:rFonts w:eastAsia="Times New Roman" w:cstheme="minorHAnsi"/>
          <w:b/>
          <w:bCs/>
          <w:kern w:val="0"/>
          <w14:ligatures w14:val="none"/>
        </w:rPr>
        <w:t>migrate_customlists</w:t>
      </w:r>
      <w:proofErr w:type="spellEnd"/>
      <w:r w:rsidRPr="00DF1135">
        <w:rPr>
          <w:rFonts w:eastAsia="Times New Roman" w:cstheme="minorHAnsi"/>
          <w:b/>
          <w:bCs/>
          <w:kern w:val="0"/>
          <w14:ligatures w14:val="none"/>
        </w:rPr>
        <w:t xml:space="preserve"> </w:t>
      </w:r>
      <w:r w:rsidR="0054685F">
        <w:rPr>
          <w:rFonts w:eastAsia="Times New Roman" w:cstheme="minorHAnsi"/>
          <w:b/>
          <w:bCs/>
          <w:kern w:val="0"/>
          <w14:ligatures w14:val="none"/>
        </w:rPr>
        <w:t>&lt;</w:t>
      </w:r>
      <w:r w:rsidRPr="00DF1135">
        <w:rPr>
          <w:rFonts w:eastAsia="Times New Roman" w:cstheme="minorHAnsi"/>
          <w:b/>
          <w:bCs/>
          <w:kern w:val="0"/>
          <w14:ligatures w14:val="none"/>
        </w:rPr>
        <w:t>PROJ1 PROJ2 PROJ3</w:t>
      </w:r>
      <w:r w:rsidR="0054685F">
        <w:rPr>
          <w:rFonts w:eastAsia="Times New Roman" w:cstheme="minorHAnsi"/>
          <w:b/>
          <w:bCs/>
          <w:kern w:val="0"/>
          <w14:ligatures w14:val="none"/>
        </w:rPr>
        <w:t>&gt;</w:t>
      </w:r>
      <w:r w:rsidRPr="00DF1135">
        <w:rPr>
          <w:rFonts w:eastAsia="Times New Roman" w:cstheme="minorHAnsi"/>
          <w:b/>
          <w:bCs/>
          <w:kern w:val="0"/>
          <w14:ligatures w14:val="none"/>
        </w:rPr>
        <w:t xml:space="preserve"> -</w:t>
      </w:r>
      <w:r>
        <w:rPr>
          <w:rFonts w:eastAsia="Times New Roman" w:cstheme="minorHAnsi"/>
          <w:b/>
          <w:bCs/>
          <w:kern w:val="0"/>
          <w14:ligatures w14:val="none"/>
        </w:rPr>
        <w:t>template</w:t>
      </w:r>
    </w:p>
    <w:p w14:paraId="37671D06" w14:textId="414C8948" w:rsidR="00472752" w:rsidRDefault="00472752" w:rsidP="00B909F1">
      <w:pPr>
        <w:pStyle w:val="Heading4"/>
      </w:pPr>
      <w:r>
        <w:t>Migrate versions to milestones</w:t>
      </w:r>
    </w:p>
    <w:p w14:paraId="5A072CBB" w14:textId="6ABA21BA" w:rsidR="00F92FE3" w:rsidRDefault="002B5B89" w:rsidP="00F92FE3">
      <w:r>
        <w:t xml:space="preserve">This command </w:t>
      </w:r>
      <w:r w:rsidR="008053F4">
        <w:t>operates at a program level an</w:t>
      </w:r>
      <w:r w:rsidR="005D4B2C">
        <w:t>d</w:t>
      </w:r>
      <w:r w:rsidR="008053F4">
        <w:t xml:space="preserve"> </w:t>
      </w:r>
      <w:r w:rsidR="00A51F81">
        <w:t xml:space="preserve">migrates </w:t>
      </w:r>
      <w:r w:rsidR="005D4B2C">
        <w:t>J</w:t>
      </w:r>
      <w:r w:rsidR="00A51F81">
        <w:t>ira versions to SpiraPlan milestones</w:t>
      </w:r>
      <w:r w:rsidR="008053F4">
        <w:t xml:space="preserve">. </w:t>
      </w:r>
      <w:r w:rsidR="00AE2034">
        <w:t xml:space="preserve">It is important to </w:t>
      </w:r>
      <w:r w:rsidR="00AB4995">
        <w:t>execute</w:t>
      </w:r>
      <w:r w:rsidR="00AE2034">
        <w:t xml:space="preserve"> this command </w:t>
      </w:r>
      <w:r>
        <w:t xml:space="preserve">before </w:t>
      </w:r>
      <w:r w:rsidR="00AE2034">
        <w:t>migrating</w:t>
      </w:r>
      <w:r w:rsidR="00960873">
        <w:t xml:space="preserve"> issues to</w:t>
      </w:r>
      <w:r>
        <w:t xml:space="preserve"> </w:t>
      </w:r>
      <w:r w:rsidR="00A52FEE">
        <w:t xml:space="preserve">capabilities, because </w:t>
      </w:r>
      <w:r w:rsidR="00733543">
        <w:t xml:space="preserve">when creating a </w:t>
      </w:r>
      <w:r w:rsidR="00A566DB">
        <w:t>capability,</w:t>
      </w:r>
      <w:r w:rsidR="00733543">
        <w:t xml:space="preserve"> it </w:t>
      </w:r>
      <w:r w:rsidR="00BF15E7">
        <w:t>sets</w:t>
      </w:r>
      <w:r w:rsidR="00733543">
        <w:t xml:space="preserve"> </w:t>
      </w:r>
      <w:r w:rsidR="00960873">
        <w:t>the</w:t>
      </w:r>
      <w:r w:rsidR="00733543">
        <w:t xml:space="preserve"> association to a milestone.</w:t>
      </w:r>
      <w:r w:rsidR="00BF15E7">
        <w:t xml:space="preserve"> </w:t>
      </w:r>
    </w:p>
    <w:p w14:paraId="3E18E8E9" w14:textId="191DD50A" w:rsidR="00472752" w:rsidRDefault="00472752" w:rsidP="00F7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3E1688">
        <w:rPr>
          <w:rFonts w:eastAsia="Times New Roman" w:cstheme="minorHAnsi"/>
          <w:b/>
          <w:bCs/>
          <w:kern w:val="0"/>
          <w14:ligatures w14:val="none"/>
        </w:rPr>
        <w:t xml:space="preserve">python3 main.py </w:t>
      </w:r>
      <w:proofErr w:type="spellStart"/>
      <w:r w:rsidRPr="003E1688">
        <w:rPr>
          <w:rFonts w:eastAsia="Times New Roman" w:cstheme="minorHAnsi"/>
          <w:b/>
          <w:bCs/>
          <w:kern w:val="0"/>
          <w14:ligatures w14:val="none"/>
        </w:rPr>
        <w:t>migrate_milestones</w:t>
      </w:r>
      <w:proofErr w:type="spellEnd"/>
      <w:r w:rsidRPr="003E1688">
        <w:rPr>
          <w:rFonts w:eastAsia="Times New Roman" w:cstheme="minorHAnsi"/>
          <w:b/>
          <w:bCs/>
          <w:kern w:val="0"/>
          <w14:ligatures w14:val="none"/>
        </w:rPr>
        <w:t xml:space="preserve"> &lt;program identifier&gt; &lt;</w:t>
      </w:r>
      <w:proofErr w:type="spellStart"/>
      <w:r w:rsidRPr="003E1688">
        <w:rPr>
          <w:rFonts w:eastAsia="Times New Roman" w:cstheme="minorHAnsi"/>
          <w:b/>
          <w:bCs/>
          <w:kern w:val="0"/>
          <w14:ligatures w14:val="none"/>
        </w:rPr>
        <w:t>jql</w:t>
      </w:r>
      <w:proofErr w:type="spellEnd"/>
      <w:r w:rsidRPr="003E1688">
        <w:rPr>
          <w:rFonts w:eastAsia="Times New Roman" w:cstheme="minorHAnsi"/>
          <w:b/>
          <w:bCs/>
          <w:kern w:val="0"/>
          <w14:ligatures w14:val="none"/>
        </w:rPr>
        <w:t xml:space="preserve">&gt; &lt;PROJ1 PROJ2 PROJ3 &gt; </w:t>
      </w:r>
    </w:p>
    <w:p w14:paraId="3A97F39F" w14:textId="77777777" w:rsidR="00304B41" w:rsidRPr="00F713A3" w:rsidRDefault="00304B41" w:rsidP="00F7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</w:p>
    <w:p w14:paraId="5CAC0151" w14:textId="77777777" w:rsidR="00472752" w:rsidRDefault="00472752" w:rsidP="00B909F1">
      <w:pPr>
        <w:pStyle w:val="Heading4"/>
      </w:pPr>
      <w:r>
        <w:t>Migrate issues to capabilities</w:t>
      </w:r>
    </w:p>
    <w:p w14:paraId="55BFE31C" w14:textId="52C0A4BA" w:rsidR="00582235" w:rsidRPr="00582235" w:rsidRDefault="00582235" w:rsidP="00582235">
      <w:r>
        <w:t>This command</w:t>
      </w:r>
      <w:r w:rsidR="003412DD">
        <w:t xml:space="preserve"> operates at program level and migrates </w:t>
      </w:r>
      <w:r w:rsidR="00E81311">
        <w:t>J</w:t>
      </w:r>
      <w:r w:rsidR="003412DD">
        <w:t xml:space="preserve">ira issues to </w:t>
      </w:r>
      <w:r w:rsidR="00E81311">
        <w:t xml:space="preserve">SpiraPlan artifacts of type capabilities. If the </w:t>
      </w:r>
      <w:proofErr w:type="spellStart"/>
      <w:r w:rsidR="00E81311">
        <w:t>jql</w:t>
      </w:r>
      <w:proofErr w:type="spellEnd"/>
      <w:r w:rsidR="00E81311">
        <w:t xml:space="preserve"> </w:t>
      </w:r>
      <w:r w:rsidR="000317D3">
        <w:t>is</w:t>
      </w:r>
      <w:r w:rsidR="00E81311">
        <w:t xml:space="preserve"> set to empty</w:t>
      </w:r>
      <w:r w:rsidR="000317D3">
        <w:t xml:space="preserve">, </w:t>
      </w:r>
      <w:r w:rsidR="00A566DB">
        <w:t>i.e.,</w:t>
      </w:r>
      <w:r w:rsidR="000317D3">
        <w:t xml:space="preserve"> “”, it will take all </w:t>
      </w:r>
      <w:r w:rsidR="00972C51">
        <w:t xml:space="preserve">Epics and Initiative in Jira </w:t>
      </w:r>
      <w:r w:rsidR="001B78DC">
        <w:t xml:space="preserve">migrate them </w:t>
      </w:r>
      <w:r w:rsidR="00A566DB">
        <w:t>to capabilities</w:t>
      </w:r>
      <w:r w:rsidR="00304B41">
        <w:t xml:space="preserve">. </w:t>
      </w:r>
      <w:r w:rsidR="0051425B">
        <w:t xml:space="preserve">This command </w:t>
      </w:r>
      <w:r w:rsidR="00A566DB">
        <w:t>needs</w:t>
      </w:r>
      <w:r w:rsidR="0051425B">
        <w:t xml:space="preserve"> to be </w:t>
      </w:r>
      <w:r w:rsidR="1BF199C9">
        <w:t>run</w:t>
      </w:r>
      <w:r w:rsidR="0051425B">
        <w:t xml:space="preserve"> before migrating issues</w:t>
      </w:r>
      <w:r w:rsidR="004A7584">
        <w:t xml:space="preserve">. This is because requirements at project level </w:t>
      </w:r>
      <w:r w:rsidR="00E23413">
        <w:t xml:space="preserve">get </w:t>
      </w:r>
      <w:r w:rsidR="00A566DB">
        <w:t>connected</w:t>
      </w:r>
      <w:r w:rsidR="00E23413">
        <w:t xml:space="preserve"> to a capability when they are created. </w:t>
      </w:r>
    </w:p>
    <w:p w14:paraId="4DBB75FD" w14:textId="69EC77A2" w:rsidR="00472752" w:rsidRPr="00304B41" w:rsidRDefault="00472752" w:rsidP="0047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304B41">
        <w:rPr>
          <w:rFonts w:eastAsia="Times New Roman" w:cstheme="minorHAnsi"/>
          <w:b/>
          <w:bCs/>
          <w:kern w:val="0"/>
          <w14:ligatures w14:val="none"/>
        </w:rPr>
        <w:lastRenderedPageBreak/>
        <w:t xml:space="preserve">python3 main.py </w:t>
      </w:r>
      <w:proofErr w:type="spellStart"/>
      <w:r w:rsidRPr="00304B41">
        <w:rPr>
          <w:rFonts w:eastAsia="Times New Roman" w:cstheme="minorHAnsi"/>
          <w:b/>
          <w:bCs/>
          <w:kern w:val="0"/>
          <w14:ligatures w14:val="none"/>
        </w:rPr>
        <w:t>migrate_capabilities</w:t>
      </w:r>
      <w:proofErr w:type="spellEnd"/>
      <w:r w:rsidRPr="00304B41">
        <w:rPr>
          <w:rFonts w:eastAsia="Times New Roman" w:cstheme="minorHAnsi"/>
          <w:b/>
          <w:bCs/>
          <w:kern w:val="0"/>
          <w14:ligatures w14:val="none"/>
        </w:rPr>
        <w:t xml:space="preserve"> &lt;program identifier&gt; &lt;</w:t>
      </w:r>
      <w:proofErr w:type="spellStart"/>
      <w:r w:rsidRPr="00304B41">
        <w:rPr>
          <w:rFonts w:eastAsia="Times New Roman" w:cstheme="minorHAnsi"/>
          <w:b/>
          <w:bCs/>
          <w:kern w:val="0"/>
          <w14:ligatures w14:val="none"/>
        </w:rPr>
        <w:t>jql</w:t>
      </w:r>
      <w:proofErr w:type="spellEnd"/>
      <w:r w:rsidRPr="00304B41">
        <w:rPr>
          <w:rFonts w:eastAsia="Times New Roman" w:cstheme="minorHAnsi"/>
          <w:b/>
          <w:bCs/>
          <w:kern w:val="0"/>
          <w14:ligatures w14:val="none"/>
        </w:rPr>
        <w:t>&gt;</w:t>
      </w:r>
    </w:p>
    <w:p w14:paraId="2BAA4487" w14:textId="77777777" w:rsidR="00472752" w:rsidRPr="001079B4" w:rsidRDefault="00472752" w:rsidP="00472752"/>
    <w:p w14:paraId="49F02E76" w14:textId="537CECCF" w:rsidR="00BE7346" w:rsidRDefault="00472752" w:rsidP="00CD7776">
      <w:pPr>
        <w:pStyle w:val="Heading4"/>
      </w:pPr>
      <w:r>
        <w:t>Migrate to components</w:t>
      </w:r>
    </w:p>
    <w:p w14:paraId="5721EF0C" w14:textId="5A46B272" w:rsidR="00CD7776" w:rsidRDefault="00CD7776" w:rsidP="00CD7776">
      <w:r>
        <w:t>This command migrate</w:t>
      </w:r>
      <w:r w:rsidR="00980F50">
        <w:t>s</w:t>
      </w:r>
      <w:r>
        <w:t xml:space="preserve"> all components in your </w:t>
      </w:r>
      <w:r w:rsidR="2D0DC74E">
        <w:t>Jira</w:t>
      </w:r>
      <w:r w:rsidR="0075770E">
        <w:t xml:space="preserve"> projects to components </w:t>
      </w:r>
      <w:r w:rsidR="00794F3C">
        <w:t xml:space="preserve">in </w:t>
      </w:r>
      <w:r w:rsidR="004848EC">
        <w:t>SpiraPlan</w:t>
      </w:r>
    </w:p>
    <w:p w14:paraId="2FECB4F8" w14:textId="7449B9C0" w:rsidR="00E23413" w:rsidRPr="00CD7776" w:rsidRDefault="00E23413" w:rsidP="00CD7776">
      <w:r>
        <w:t xml:space="preserve">This needs to be run before migrating issues, since issues </w:t>
      </w:r>
      <w:r w:rsidR="005238D4">
        <w:t xml:space="preserve">associate to a component when they </w:t>
      </w:r>
      <w:r w:rsidR="2ED8327D">
        <w:t>are</w:t>
      </w:r>
      <w:r w:rsidR="005238D4">
        <w:t xml:space="preserve"> created</w:t>
      </w:r>
    </w:p>
    <w:p w14:paraId="0A954B37" w14:textId="29219864" w:rsidR="00BE7346" w:rsidRDefault="00472752" w:rsidP="00BE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EC26A7">
        <w:rPr>
          <w:rFonts w:eastAsia="Times New Roman" w:cstheme="minorHAnsi"/>
          <w:b/>
          <w:bCs/>
          <w:kern w:val="0"/>
          <w14:ligatures w14:val="none"/>
        </w:rPr>
        <w:t xml:space="preserve">python3 main.py </w:t>
      </w:r>
      <w:proofErr w:type="spellStart"/>
      <w:r w:rsidRPr="00EC26A7">
        <w:rPr>
          <w:rFonts w:eastAsia="Times New Roman" w:cstheme="minorHAnsi"/>
          <w:b/>
          <w:bCs/>
          <w:kern w:val="0"/>
          <w14:ligatures w14:val="none"/>
        </w:rPr>
        <w:t>migrate_components</w:t>
      </w:r>
      <w:proofErr w:type="spellEnd"/>
      <w:r w:rsidRPr="00EC26A7">
        <w:rPr>
          <w:rFonts w:eastAsia="Times New Roman" w:cstheme="minorHAnsi"/>
          <w:b/>
          <w:bCs/>
          <w:kern w:val="0"/>
          <w14:ligatures w14:val="none"/>
        </w:rPr>
        <w:t xml:space="preserve"> &lt;product identifier&gt; </w:t>
      </w:r>
      <w:r w:rsidR="00BE7346" w:rsidRPr="003E1688">
        <w:rPr>
          <w:rFonts w:eastAsia="Times New Roman" w:cstheme="minorHAnsi"/>
          <w:b/>
          <w:bCs/>
          <w:kern w:val="0"/>
          <w14:ligatures w14:val="none"/>
        </w:rPr>
        <w:t xml:space="preserve">&lt;PROJ1 PROJ2 PROJ3&gt; </w:t>
      </w:r>
    </w:p>
    <w:p w14:paraId="5691A2BE" w14:textId="1C733DDF" w:rsidR="00472752" w:rsidRPr="001079B4" w:rsidRDefault="00472752" w:rsidP="00BE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C1D2958" w14:textId="77777777" w:rsidR="00472752" w:rsidRDefault="00472752" w:rsidP="00B909F1">
      <w:pPr>
        <w:pStyle w:val="Heading4"/>
      </w:pPr>
      <w:r>
        <w:t>Migrate versions to releases</w:t>
      </w:r>
    </w:p>
    <w:p w14:paraId="1BD369F7" w14:textId="138DAE96" w:rsidR="00760C36" w:rsidRDefault="00EC26A7" w:rsidP="00760C36">
      <w:r>
        <w:t xml:space="preserve">This command </w:t>
      </w:r>
      <w:r w:rsidR="0094466B">
        <w:t>migrates</w:t>
      </w:r>
      <w:r>
        <w:t xml:space="preserve"> all </w:t>
      </w:r>
      <w:r w:rsidR="00760C36">
        <w:t xml:space="preserve">versions in your </w:t>
      </w:r>
      <w:r w:rsidR="136C065A">
        <w:t>Jira</w:t>
      </w:r>
      <w:r w:rsidR="00760C36">
        <w:t xml:space="preserve"> project to releases. In Jira </w:t>
      </w:r>
      <w:r w:rsidR="00F64806">
        <w:t xml:space="preserve">an issue can have </w:t>
      </w:r>
      <w:r w:rsidR="6A0DAC68">
        <w:t>a</w:t>
      </w:r>
      <w:r w:rsidR="00F64806">
        <w:t xml:space="preserve"> list of versions, however SpiraPlan can only have one. The tool will choose the first one in the list. </w:t>
      </w:r>
    </w:p>
    <w:p w14:paraId="371FCBC8" w14:textId="70E0386C" w:rsidR="005238D4" w:rsidRDefault="005238D4" w:rsidP="00760C36">
      <w:r>
        <w:t xml:space="preserve">This needs to be run before migrating issues, since issues associate to a release when they </w:t>
      </w:r>
      <w:r w:rsidR="1C28A173">
        <w:t>are</w:t>
      </w:r>
      <w:r>
        <w:t xml:space="preserve"> created</w:t>
      </w:r>
    </w:p>
    <w:p w14:paraId="50F287F7" w14:textId="5975EB5E" w:rsidR="00346166" w:rsidRPr="00F64806" w:rsidRDefault="00472752" w:rsidP="00760C36">
      <w:pPr>
        <w:rPr>
          <w:rFonts w:eastAsia="Times New Roman" w:cstheme="minorHAnsi"/>
          <w:b/>
          <w:bCs/>
          <w:kern w:val="0"/>
          <w14:ligatures w14:val="none"/>
        </w:rPr>
      </w:pPr>
      <w:r w:rsidRPr="00F64806">
        <w:rPr>
          <w:rFonts w:eastAsia="Times New Roman" w:cstheme="minorHAnsi"/>
          <w:b/>
          <w:bCs/>
          <w:kern w:val="0"/>
          <w14:ligatures w14:val="none"/>
        </w:rPr>
        <w:t xml:space="preserve">python3 main.py </w:t>
      </w:r>
      <w:proofErr w:type="spellStart"/>
      <w:r w:rsidRPr="00F64806">
        <w:rPr>
          <w:rFonts w:eastAsia="Times New Roman" w:cstheme="minorHAnsi"/>
          <w:b/>
          <w:bCs/>
          <w:kern w:val="0"/>
          <w14:ligatures w14:val="none"/>
        </w:rPr>
        <w:t>migrate_releases</w:t>
      </w:r>
      <w:proofErr w:type="spellEnd"/>
      <w:r w:rsidRPr="00F64806">
        <w:rPr>
          <w:rFonts w:eastAsia="Times New Roman" w:cstheme="minorHAnsi"/>
          <w:b/>
          <w:bCs/>
          <w:kern w:val="0"/>
          <w14:ligatures w14:val="none"/>
        </w:rPr>
        <w:t xml:space="preserve"> &lt;product identifier&gt; </w:t>
      </w:r>
      <w:r w:rsidR="00346166" w:rsidRPr="00F64806">
        <w:rPr>
          <w:rFonts w:eastAsia="Times New Roman" w:cstheme="minorHAnsi"/>
          <w:b/>
          <w:bCs/>
          <w:kern w:val="0"/>
          <w14:ligatures w14:val="none"/>
        </w:rPr>
        <w:t xml:space="preserve">&lt;PROJ1 PROJ2 PROJ3&gt; </w:t>
      </w:r>
    </w:p>
    <w:p w14:paraId="0DD17E89" w14:textId="77777777" w:rsidR="00472752" w:rsidRPr="001079B4" w:rsidRDefault="00472752" w:rsidP="00472752"/>
    <w:p w14:paraId="38F00A8A" w14:textId="77777777" w:rsidR="00472752" w:rsidRDefault="00472752" w:rsidP="00B909F1">
      <w:pPr>
        <w:pStyle w:val="Heading4"/>
      </w:pPr>
      <w:r>
        <w:t>Migrate issues to requirements, incidents, and tasks artifacts</w:t>
      </w:r>
    </w:p>
    <w:p w14:paraId="59AC6416" w14:textId="69C0A3CB" w:rsidR="001E2ED0" w:rsidRDefault="007B6A3E" w:rsidP="007B6A3E">
      <w:r>
        <w:t xml:space="preserve">This command migrates all issues in the set </w:t>
      </w:r>
      <w:proofErr w:type="spellStart"/>
      <w:r>
        <w:t>jql</w:t>
      </w:r>
      <w:proofErr w:type="spellEnd"/>
      <w:r>
        <w:t xml:space="preserve"> and </w:t>
      </w:r>
      <w:r w:rsidR="00267383">
        <w:t xml:space="preserve">inserts them into </w:t>
      </w:r>
      <w:r w:rsidR="00C7374C">
        <w:t xml:space="preserve">SpiraPlan </w:t>
      </w:r>
      <w:r w:rsidR="00267383">
        <w:t xml:space="preserve">with the </w:t>
      </w:r>
      <w:r w:rsidR="00BD4153">
        <w:t xml:space="preserve">correct </w:t>
      </w:r>
      <w:r w:rsidR="00C7409A">
        <w:t xml:space="preserve">artifact type. </w:t>
      </w:r>
      <w:r w:rsidR="006A2BCA">
        <w:t xml:space="preserve">The command only handles one product to migrate to at </w:t>
      </w:r>
      <w:r w:rsidR="12DA91A7">
        <w:t>a</w:t>
      </w:r>
      <w:r w:rsidR="006A2BCA">
        <w:t xml:space="preserve"> time. </w:t>
      </w:r>
      <w:r w:rsidR="007E6109">
        <w:t xml:space="preserve">It is important to insert the artifacts in </w:t>
      </w:r>
      <w:proofErr w:type="spellStart"/>
      <w:r w:rsidR="007E6109">
        <w:t>spira</w:t>
      </w:r>
      <w:proofErr w:type="spellEnd"/>
      <w:r w:rsidR="007E6109">
        <w:t xml:space="preserve"> in correct order. This is because there are dependencies between some of them. For </w:t>
      </w:r>
      <w:r w:rsidR="009D63EE">
        <w:t>example</w:t>
      </w:r>
      <w:r w:rsidR="007E6109">
        <w:t>, a</w:t>
      </w:r>
      <w:r w:rsidR="00FA65C7">
        <w:t xml:space="preserve"> task artifact can be connected to a requirement artifact, hence the requirement needs to be inserted before the task. If all issues are moved in one migration </w:t>
      </w:r>
      <w:r w:rsidR="009D63EE">
        <w:t xml:space="preserve">the migrating tool will automatically </w:t>
      </w:r>
      <w:r w:rsidR="00F17F3D">
        <w:t xml:space="preserve">set the correct order. However, if you decide to </w:t>
      </w:r>
      <w:r w:rsidR="001D7939">
        <w:t>divide</w:t>
      </w:r>
      <w:r w:rsidR="001E2ED0">
        <w:t xml:space="preserve"> the migration to one product in </w:t>
      </w:r>
      <w:r w:rsidR="001D7939">
        <w:t>several</w:t>
      </w:r>
      <w:r w:rsidR="001E2ED0">
        <w:t xml:space="preserve"> </w:t>
      </w:r>
      <w:proofErr w:type="spellStart"/>
      <w:r w:rsidR="001E2ED0">
        <w:t>jql</w:t>
      </w:r>
      <w:proofErr w:type="spellEnd"/>
      <w:r w:rsidR="001E2ED0">
        <w:t xml:space="preserve">-queries, make sure that requirements are moved first and tasks last. It is important that this </w:t>
      </w:r>
      <w:r w:rsidR="00E304AA">
        <w:t xml:space="preserve">command is run after migrating </w:t>
      </w:r>
      <w:r w:rsidR="009574B6">
        <w:t>capabilities</w:t>
      </w:r>
      <w:r w:rsidR="00E304AA">
        <w:t>, releases and components</w:t>
      </w:r>
      <w:r w:rsidR="001D7939">
        <w:t xml:space="preserve"> because of their internal relations. </w:t>
      </w:r>
      <w:r w:rsidR="74703A2E">
        <w:t>The order can be customized in the mapping file under the “</w:t>
      </w:r>
      <w:proofErr w:type="spellStart"/>
      <w:r w:rsidR="74703A2E">
        <w:t>artifact_type_order</w:t>
      </w:r>
      <w:proofErr w:type="spellEnd"/>
      <w:r w:rsidR="74703A2E">
        <w:t>” key.</w:t>
      </w:r>
    </w:p>
    <w:p w14:paraId="6BD10F85" w14:textId="25D8F715" w:rsidR="00472752" w:rsidRPr="005238D4" w:rsidRDefault="00472752" w:rsidP="0047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5238D4">
        <w:rPr>
          <w:rFonts w:eastAsia="Times New Roman" w:cstheme="minorHAnsi"/>
          <w:b/>
          <w:bCs/>
          <w:kern w:val="0"/>
          <w14:ligatures w14:val="none"/>
        </w:rPr>
        <w:t xml:space="preserve">python3 main.py </w:t>
      </w:r>
      <w:proofErr w:type="spellStart"/>
      <w:r w:rsidRPr="005238D4">
        <w:rPr>
          <w:rFonts w:eastAsia="Times New Roman" w:cstheme="minorHAnsi"/>
          <w:b/>
          <w:bCs/>
          <w:kern w:val="0"/>
          <w14:ligatures w14:val="none"/>
        </w:rPr>
        <w:t>migrate_issues</w:t>
      </w:r>
      <w:proofErr w:type="spellEnd"/>
      <w:r w:rsidRPr="005238D4">
        <w:rPr>
          <w:rFonts w:eastAsia="Times New Roman" w:cstheme="minorHAnsi"/>
          <w:b/>
          <w:bCs/>
          <w:kern w:val="0"/>
          <w14:ligatures w14:val="none"/>
        </w:rPr>
        <w:t xml:space="preserve"> &lt;product identifier&gt; &lt;</w:t>
      </w:r>
      <w:proofErr w:type="spellStart"/>
      <w:r w:rsidRPr="005238D4">
        <w:rPr>
          <w:rFonts w:eastAsia="Times New Roman" w:cstheme="minorHAnsi"/>
          <w:b/>
          <w:bCs/>
          <w:kern w:val="0"/>
          <w14:ligatures w14:val="none"/>
        </w:rPr>
        <w:t>jql</w:t>
      </w:r>
      <w:proofErr w:type="spellEnd"/>
      <w:r w:rsidRPr="005238D4">
        <w:rPr>
          <w:rFonts w:eastAsia="Times New Roman" w:cstheme="minorHAnsi"/>
          <w:b/>
          <w:bCs/>
          <w:kern w:val="0"/>
          <w14:ligatures w14:val="none"/>
        </w:rPr>
        <w:t xml:space="preserve">&gt; </w:t>
      </w:r>
    </w:p>
    <w:p w14:paraId="4E4D54C8" w14:textId="77777777" w:rsidR="00472752" w:rsidRPr="001079B4" w:rsidRDefault="00472752" w:rsidP="00472752"/>
    <w:p w14:paraId="07BA530D" w14:textId="77777777" w:rsidR="00472752" w:rsidRDefault="00472752" w:rsidP="00B909F1">
      <w:pPr>
        <w:pStyle w:val="Heading4"/>
      </w:pPr>
      <w:r>
        <w:t>Migrate issue links to artifact associations</w:t>
      </w:r>
    </w:p>
    <w:p w14:paraId="06F25516" w14:textId="650128D5" w:rsidR="007D45F5" w:rsidRDefault="006802A5" w:rsidP="006802A5">
      <w:r>
        <w:t xml:space="preserve">This command sets the association between </w:t>
      </w:r>
      <w:r w:rsidR="00A43617">
        <w:t xml:space="preserve">two </w:t>
      </w:r>
      <w:r>
        <w:t xml:space="preserve">artifacts. </w:t>
      </w:r>
      <w:r w:rsidR="004B6ED9">
        <w:t xml:space="preserve">In </w:t>
      </w:r>
      <w:r w:rsidR="36DA08F2">
        <w:t>Jira</w:t>
      </w:r>
      <w:r w:rsidR="004B6ED9">
        <w:t xml:space="preserve"> the </w:t>
      </w:r>
      <w:r w:rsidR="007D45F5">
        <w:t>association</w:t>
      </w:r>
      <w:r w:rsidR="004B6ED9">
        <w:t xml:space="preserve"> is named as </w:t>
      </w:r>
      <w:r w:rsidR="007D45F5">
        <w:t>“</w:t>
      </w:r>
      <w:r w:rsidR="004B6ED9">
        <w:t>linked to</w:t>
      </w:r>
      <w:r w:rsidR="007D45F5">
        <w:t>”</w:t>
      </w:r>
      <w:r w:rsidR="004B6ED9">
        <w:t xml:space="preserve"> or </w:t>
      </w:r>
      <w:r w:rsidR="007D45F5">
        <w:t>“</w:t>
      </w:r>
      <w:r w:rsidR="004B6ED9">
        <w:t>blocked by</w:t>
      </w:r>
      <w:r w:rsidR="007D45F5">
        <w:t>”</w:t>
      </w:r>
      <w:r w:rsidR="004B6ED9">
        <w:t xml:space="preserve"> etc. However</w:t>
      </w:r>
      <w:r w:rsidR="007D45F5">
        <w:t xml:space="preserve">, </w:t>
      </w:r>
      <w:r w:rsidR="004B6ED9">
        <w:t xml:space="preserve">in </w:t>
      </w:r>
      <w:r w:rsidR="00CB7B9A">
        <w:t xml:space="preserve">SpiraPlan the type of association between </w:t>
      </w:r>
      <w:r w:rsidR="43DCFC80">
        <w:t>two</w:t>
      </w:r>
      <w:r w:rsidR="00CB7B9A">
        <w:t xml:space="preserve"> </w:t>
      </w:r>
      <w:r w:rsidR="00E839CB">
        <w:t xml:space="preserve">artifacts </w:t>
      </w:r>
      <w:r w:rsidR="007D45F5">
        <w:t>is</w:t>
      </w:r>
      <w:r w:rsidR="00E839CB">
        <w:t xml:space="preserve"> not that detailed. The information about what type of association was migrated from Jira is shown in the asso</w:t>
      </w:r>
      <w:r w:rsidR="007D45F5">
        <w:t>ciation comment</w:t>
      </w:r>
      <w:r w:rsidR="00486934">
        <w:t xml:space="preserve"> instead. </w:t>
      </w:r>
    </w:p>
    <w:p w14:paraId="2B81B5BA" w14:textId="4159708E" w:rsidR="00E3098C" w:rsidRDefault="00486934" w:rsidP="00E3098C">
      <w:r>
        <w:t xml:space="preserve">The command </w:t>
      </w:r>
      <w:r w:rsidR="00C76489">
        <w:t>extracts</w:t>
      </w:r>
      <w:r w:rsidR="00F82BC7">
        <w:t xml:space="preserve"> the issues</w:t>
      </w:r>
      <w:r w:rsidR="00C76489">
        <w:t xml:space="preserve"> </w:t>
      </w:r>
      <w:r w:rsidR="008E156B">
        <w:t xml:space="preserve">and its metadata </w:t>
      </w:r>
      <w:r w:rsidR="00C76489">
        <w:t xml:space="preserve">selected by the </w:t>
      </w:r>
      <w:proofErr w:type="spellStart"/>
      <w:r w:rsidR="00C76489">
        <w:t>jql</w:t>
      </w:r>
      <w:proofErr w:type="spellEnd"/>
      <w:r w:rsidR="00F82BC7">
        <w:t xml:space="preserve"> </w:t>
      </w:r>
      <w:r w:rsidR="008E156B">
        <w:t xml:space="preserve">and from </w:t>
      </w:r>
      <w:r w:rsidR="00306BCE">
        <w:t>that info which and what typ</w:t>
      </w:r>
      <w:r w:rsidR="00E3098C">
        <w:t xml:space="preserve">e </w:t>
      </w:r>
      <w:r w:rsidR="00306BCE">
        <w:t xml:space="preserve">of association </w:t>
      </w:r>
      <w:r w:rsidR="00E3098C">
        <w:t xml:space="preserve">is needed to be created in SpiraPlan. </w:t>
      </w:r>
      <w:r w:rsidR="00A51367">
        <w:t xml:space="preserve">All issues must be migrated to the project before executing this command. </w:t>
      </w:r>
    </w:p>
    <w:p w14:paraId="1210DDC3" w14:textId="4397A42A" w:rsidR="00472752" w:rsidRPr="00E3098C" w:rsidRDefault="00472752" w:rsidP="00E3098C">
      <w:r w:rsidRPr="00F82BC7">
        <w:rPr>
          <w:rFonts w:eastAsia="Times New Roman" w:cstheme="minorHAnsi"/>
          <w:b/>
          <w:bCs/>
          <w:kern w:val="0"/>
          <w14:ligatures w14:val="none"/>
        </w:rPr>
        <w:t xml:space="preserve">python3 main.py </w:t>
      </w:r>
      <w:proofErr w:type="spellStart"/>
      <w:r w:rsidRPr="00F82BC7">
        <w:rPr>
          <w:rFonts w:eastAsia="Times New Roman" w:cstheme="minorHAnsi"/>
          <w:b/>
          <w:bCs/>
          <w:kern w:val="0"/>
          <w14:ligatures w14:val="none"/>
        </w:rPr>
        <w:t>migrate_associations</w:t>
      </w:r>
      <w:proofErr w:type="spellEnd"/>
      <w:r w:rsidRPr="00F82BC7">
        <w:rPr>
          <w:rFonts w:eastAsia="Times New Roman" w:cstheme="minorHAnsi"/>
          <w:b/>
          <w:bCs/>
          <w:kern w:val="0"/>
          <w14:ligatures w14:val="none"/>
        </w:rPr>
        <w:t xml:space="preserve"> &lt;product identifier&gt; &lt;</w:t>
      </w:r>
      <w:proofErr w:type="spellStart"/>
      <w:r w:rsidRPr="00F82BC7">
        <w:rPr>
          <w:rFonts w:eastAsia="Times New Roman" w:cstheme="minorHAnsi"/>
          <w:b/>
          <w:bCs/>
          <w:kern w:val="0"/>
          <w14:ligatures w14:val="none"/>
        </w:rPr>
        <w:t>jql</w:t>
      </w:r>
      <w:proofErr w:type="spellEnd"/>
      <w:r w:rsidRPr="00F82BC7">
        <w:rPr>
          <w:rFonts w:eastAsia="Times New Roman" w:cstheme="minorHAnsi"/>
          <w:b/>
          <w:bCs/>
          <w:kern w:val="0"/>
          <w14:ligatures w14:val="none"/>
        </w:rPr>
        <w:t>&gt;</w:t>
      </w:r>
    </w:p>
    <w:p w14:paraId="2C18329F" w14:textId="77777777" w:rsidR="00472752" w:rsidRPr="001079B4" w:rsidRDefault="00472752" w:rsidP="00472752"/>
    <w:p w14:paraId="375ABAC1" w14:textId="77777777" w:rsidR="00472752" w:rsidRDefault="00472752" w:rsidP="00B909F1">
      <w:pPr>
        <w:pStyle w:val="Heading4"/>
      </w:pPr>
      <w:r>
        <w:lastRenderedPageBreak/>
        <w:t>Migrate issue comments to artifact comments</w:t>
      </w:r>
    </w:p>
    <w:p w14:paraId="2E4BCEAF" w14:textId="2AB414F0" w:rsidR="007C025A" w:rsidRPr="007C025A" w:rsidRDefault="007C025A" w:rsidP="007C025A">
      <w:r>
        <w:t xml:space="preserve">This command </w:t>
      </w:r>
      <w:r w:rsidR="0011525A">
        <w:t>migrate</w:t>
      </w:r>
      <w:r w:rsidR="00841E69">
        <w:t>s</w:t>
      </w:r>
      <w:r>
        <w:t xml:space="preserve"> all comments</w:t>
      </w:r>
      <w:r w:rsidR="00841E69">
        <w:t xml:space="preserve"> associated with an issue</w:t>
      </w:r>
      <w:r w:rsidR="004E4E2F">
        <w:t xml:space="preserve">. </w:t>
      </w:r>
      <w:r w:rsidR="00F216CA">
        <w:t xml:space="preserve">All </w:t>
      </w:r>
      <w:r w:rsidR="00F264C1">
        <w:t xml:space="preserve">comment </w:t>
      </w:r>
      <w:r w:rsidR="00F216CA">
        <w:t>features</w:t>
      </w:r>
      <w:r w:rsidR="00EA4DBB">
        <w:t xml:space="preserve"> in </w:t>
      </w:r>
      <w:r w:rsidR="006F483D">
        <w:t>J</w:t>
      </w:r>
      <w:r w:rsidR="00EA4DBB">
        <w:t>ira</w:t>
      </w:r>
      <w:r w:rsidR="006F483D">
        <w:t xml:space="preserve"> </w:t>
      </w:r>
      <w:r w:rsidR="00EA4DBB">
        <w:t xml:space="preserve">cannot be applied in </w:t>
      </w:r>
      <w:r w:rsidR="006F483D">
        <w:t>S</w:t>
      </w:r>
      <w:r w:rsidR="00EA4DBB">
        <w:t>pira</w:t>
      </w:r>
      <w:r w:rsidR="006F483D">
        <w:t>Plan</w:t>
      </w:r>
      <w:r w:rsidR="00EA4DBB">
        <w:t>. F</w:t>
      </w:r>
      <w:r w:rsidR="001012D0">
        <w:t xml:space="preserve">or </w:t>
      </w:r>
      <w:r w:rsidR="006F483D">
        <w:t>example</w:t>
      </w:r>
      <w:r w:rsidR="001012D0">
        <w:t xml:space="preserve">, in </w:t>
      </w:r>
      <w:r w:rsidR="006F483D">
        <w:t>J</w:t>
      </w:r>
      <w:r w:rsidR="001012D0">
        <w:t>ira you can link to an iss</w:t>
      </w:r>
      <w:r w:rsidR="00B534A7">
        <w:t>ue</w:t>
      </w:r>
      <w:r w:rsidR="00B14A05">
        <w:t xml:space="preserve"> in the comment</w:t>
      </w:r>
      <w:r w:rsidR="00B534A7">
        <w:t xml:space="preserve">, but in SpiraPlan it will </w:t>
      </w:r>
      <w:r w:rsidR="00D90321">
        <w:t>be</w:t>
      </w:r>
      <w:r w:rsidR="00B534A7">
        <w:t xml:space="preserve"> shown as the </w:t>
      </w:r>
      <w:r w:rsidR="00B14A05">
        <w:t>J</w:t>
      </w:r>
      <w:r w:rsidR="00432128">
        <w:t xml:space="preserve">ira id with </w:t>
      </w:r>
      <w:r w:rsidR="008A2B5F">
        <w:t xml:space="preserve">square brackets. </w:t>
      </w:r>
      <w:r w:rsidR="00092D9F">
        <w:t xml:space="preserve"> </w:t>
      </w:r>
      <w:r w:rsidR="00903847">
        <w:t xml:space="preserve">All issues must be migrated </w:t>
      </w:r>
      <w:r w:rsidR="00A51367">
        <w:t xml:space="preserve">to the project </w:t>
      </w:r>
      <w:r w:rsidR="00903847">
        <w:t xml:space="preserve">before executing this command. </w:t>
      </w:r>
    </w:p>
    <w:p w14:paraId="2EBB5269" w14:textId="06BC8D72" w:rsidR="00472752" w:rsidRDefault="00472752" w:rsidP="0047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7C025A">
        <w:rPr>
          <w:rFonts w:eastAsia="Times New Roman" w:cstheme="minorHAnsi"/>
          <w:b/>
          <w:bCs/>
          <w:kern w:val="0"/>
          <w14:ligatures w14:val="none"/>
        </w:rPr>
        <w:t xml:space="preserve">python3 main.py </w:t>
      </w:r>
      <w:proofErr w:type="spellStart"/>
      <w:r w:rsidRPr="007C025A">
        <w:rPr>
          <w:rFonts w:eastAsia="Times New Roman" w:cstheme="minorHAnsi"/>
          <w:b/>
          <w:bCs/>
          <w:kern w:val="0"/>
          <w14:ligatures w14:val="none"/>
        </w:rPr>
        <w:t>migrate_comments</w:t>
      </w:r>
      <w:proofErr w:type="spellEnd"/>
      <w:r w:rsidRPr="007C025A">
        <w:rPr>
          <w:rFonts w:eastAsia="Times New Roman" w:cstheme="minorHAnsi"/>
          <w:b/>
          <w:bCs/>
          <w:kern w:val="0"/>
          <w14:ligatures w14:val="none"/>
        </w:rPr>
        <w:t xml:space="preserve"> &lt;product identifier&gt; &lt;</w:t>
      </w:r>
      <w:proofErr w:type="spellStart"/>
      <w:r w:rsidRPr="007C025A">
        <w:rPr>
          <w:rFonts w:eastAsia="Times New Roman" w:cstheme="minorHAnsi"/>
          <w:b/>
          <w:bCs/>
          <w:kern w:val="0"/>
          <w14:ligatures w14:val="none"/>
        </w:rPr>
        <w:t>jql</w:t>
      </w:r>
      <w:proofErr w:type="spellEnd"/>
      <w:r w:rsidRPr="007C025A">
        <w:rPr>
          <w:rFonts w:eastAsia="Times New Roman" w:cstheme="minorHAnsi"/>
          <w:b/>
          <w:bCs/>
          <w:kern w:val="0"/>
          <w14:ligatures w14:val="none"/>
        </w:rPr>
        <w:t xml:space="preserve">&gt; </w:t>
      </w:r>
    </w:p>
    <w:p w14:paraId="11DFD8FC" w14:textId="77777777" w:rsidR="007C025A" w:rsidRDefault="007C025A" w:rsidP="0047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</w:p>
    <w:p w14:paraId="7CD19700" w14:textId="77777777" w:rsidR="00E12466" w:rsidRPr="007C025A" w:rsidRDefault="00E12466" w:rsidP="0047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</w:p>
    <w:p w14:paraId="5E709435" w14:textId="09ECDDE3" w:rsidR="002117CD" w:rsidRDefault="00472752" w:rsidP="00B9344E">
      <w:pPr>
        <w:pStyle w:val="Heading4"/>
      </w:pPr>
      <w:r>
        <w:t>Migrate issue attachments to document artifact with artifact association</w:t>
      </w:r>
    </w:p>
    <w:p w14:paraId="38D56CF8" w14:textId="17BFB38F" w:rsidR="002117CD" w:rsidRPr="00DC3944" w:rsidRDefault="00EE65DA" w:rsidP="00DC3944">
      <w:r w:rsidRPr="002117CD">
        <w:t>Unlike Jira, where documents only exist as attachments to specific issues, SpiraPlan has a separate artifact type for documents and allows them to be linked with other artifacts through associations.</w:t>
      </w:r>
      <w:r w:rsidR="00AB03E9">
        <w:t xml:space="preserve"> </w:t>
      </w:r>
      <w:r w:rsidR="002117CD" w:rsidRPr="002117CD">
        <w:t xml:space="preserve">This command </w:t>
      </w:r>
      <w:r w:rsidR="007269EE">
        <w:t>migrates</w:t>
      </w:r>
      <w:r w:rsidR="002117CD" w:rsidRPr="002117CD">
        <w:t xml:space="preserve"> the attachments and </w:t>
      </w:r>
      <w:r w:rsidR="00F33B45">
        <w:t>sets</w:t>
      </w:r>
      <w:r w:rsidR="002117CD" w:rsidRPr="002117CD">
        <w:t xml:space="preserve"> the same associations</w:t>
      </w:r>
      <w:r w:rsidR="00F33B45">
        <w:t xml:space="preserve"> </w:t>
      </w:r>
      <w:r w:rsidR="007306A9">
        <w:t xml:space="preserve">in SpiraPlan as it was in Jira. </w:t>
      </w:r>
      <w:r w:rsidR="002117CD" w:rsidRPr="002117CD">
        <w:t xml:space="preserve">The command works by retrieving all product artifacts from </w:t>
      </w:r>
      <w:r w:rsidR="001C3F5D">
        <w:t xml:space="preserve">SpiraPlan </w:t>
      </w:r>
      <w:r w:rsidR="002117CD" w:rsidRPr="002117CD">
        <w:t xml:space="preserve">and matching them with the Jira id of the migrated attachments. The association is created when the </w:t>
      </w:r>
      <w:r w:rsidR="008551B8">
        <w:t xml:space="preserve">attachment </w:t>
      </w:r>
      <w:r w:rsidR="002117CD" w:rsidRPr="002117CD">
        <w:t xml:space="preserve">is uploaded </w:t>
      </w:r>
      <w:r w:rsidR="008551B8">
        <w:t xml:space="preserve">as a document artifact </w:t>
      </w:r>
      <w:r w:rsidR="002117CD" w:rsidRPr="002117CD">
        <w:t>to SpiraPlan.</w:t>
      </w:r>
      <w:r w:rsidR="00903847">
        <w:t xml:space="preserve"> All issues must be migrated </w:t>
      </w:r>
      <w:r w:rsidR="00A51367">
        <w:t xml:space="preserve">to the project </w:t>
      </w:r>
      <w:r w:rsidR="00903847">
        <w:t>before executing this command.</w:t>
      </w:r>
    </w:p>
    <w:p w14:paraId="598D238B" w14:textId="3011CC91" w:rsidR="00472752" w:rsidRDefault="00472752" w:rsidP="0047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5D5B30">
        <w:rPr>
          <w:rFonts w:eastAsia="Times New Roman" w:cstheme="minorHAnsi"/>
          <w:b/>
          <w:bCs/>
          <w:kern w:val="0"/>
          <w14:ligatures w14:val="none"/>
        </w:rPr>
        <w:t xml:space="preserve">python3 main.py </w:t>
      </w:r>
      <w:proofErr w:type="spellStart"/>
      <w:r w:rsidRPr="005D5B30">
        <w:rPr>
          <w:rFonts w:eastAsia="Times New Roman" w:cstheme="minorHAnsi"/>
          <w:b/>
          <w:bCs/>
          <w:kern w:val="0"/>
          <w14:ligatures w14:val="none"/>
        </w:rPr>
        <w:t>migrate_documents</w:t>
      </w:r>
      <w:proofErr w:type="spellEnd"/>
      <w:r w:rsidRPr="005D5B30">
        <w:rPr>
          <w:rFonts w:eastAsia="Times New Roman" w:cstheme="minorHAnsi"/>
          <w:b/>
          <w:bCs/>
          <w:kern w:val="0"/>
          <w14:ligatures w14:val="none"/>
        </w:rPr>
        <w:t xml:space="preserve"> &lt;product identifier&gt; &lt;</w:t>
      </w:r>
      <w:proofErr w:type="spellStart"/>
      <w:r w:rsidRPr="005D5B30">
        <w:rPr>
          <w:rFonts w:eastAsia="Times New Roman" w:cstheme="minorHAnsi"/>
          <w:b/>
          <w:bCs/>
          <w:kern w:val="0"/>
          <w14:ligatures w14:val="none"/>
        </w:rPr>
        <w:t>jql</w:t>
      </w:r>
      <w:proofErr w:type="spellEnd"/>
      <w:r w:rsidRPr="005D5B30">
        <w:rPr>
          <w:rFonts w:eastAsia="Times New Roman" w:cstheme="minorHAnsi"/>
          <w:b/>
          <w:bCs/>
          <w:kern w:val="0"/>
          <w14:ligatures w14:val="none"/>
        </w:rPr>
        <w:t xml:space="preserve">&gt; </w:t>
      </w:r>
    </w:p>
    <w:p w14:paraId="2EECE1BD" w14:textId="77777777" w:rsidR="005D5B30" w:rsidRDefault="005D5B30" w:rsidP="0047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</w:p>
    <w:p w14:paraId="41319E93" w14:textId="77777777" w:rsidR="00E12466" w:rsidRPr="005D5B30" w:rsidRDefault="00E12466" w:rsidP="0047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</w:p>
    <w:p w14:paraId="1699645D" w14:textId="77777777" w:rsidR="00472752" w:rsidRDefault="00472752" w:rsidP="00B909F1">
      <w:pPr>
        <w:pStyle w:val="Heading4"/>
      </w:pPr>
      <w:r>
        <w:t>Add document artifact association without migrating attachments</w:t>
      </w:r>
    </w:p>
    <w:p w14:paraId="23A0A499" w14:textId="5CB6AF87" w:rsidR="00AD2DCB" w:rsidRDefault="000C30F1" w:rsidP="0047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C30F1">
        <w:rPr>
          <w:rFonts w:eastAsia="Times New Roman" w:cstheme="minorHAnsi"/>
          <w:kern w:val="0"/>
          <w14:ligatures w14:val="none"/>
        </w:rPr>
        <w:t xml:space="preserve">This command establishes </w:t>
      </w:r>
      <w:r>
        <w:rPr>
          <w:rFonts w:eastAsia="Times New Roman" w:cstheme="minorHAnsi"/>
          <w:kern w:val="0"/>
          <w14:ligatures w14:val="none"/>
        </w:rPr>
        <w:t xml:space="preserve">the </w:t>
      </w:r>
      <w:r w:rsidR="00F61E39">
        <w:rPr>
          <w:rFonts w:eastAsia="Times New Roman" w:cstheme="minorHAnsi"/>
          <w:kern w:val="0"/>
          <w14:ligatures w14:val="none"/>
        </w:rPr>
        <w:t xml:space="preserve">association </w:t>
      </w:r>
      <w:r w:rsidRPr="000C30F1">
        <w:rPr>
          <w:rFonts w:eastAsia="Times New Roman" w:cstheme="minorHAnsi"/>
          <w:kern w:val="0"/>
          <w14:ligatures w14:val="none"/>
        </w:rPr>
        <w:t xml:space="preserve">between a document and </w:t>
      </w:r>
      <w:r w:rsidR="00F61E39">
        <w:rPr>
          <w:rFonts w:eastAsia="Times New Roman" w:cstheme="minorHAnsi"/>
          <w:kern w:val="0"/>
          <w14:ligatures w14:val="none"/>
        </w:rPr>
        <w:t>the linked</w:t>
      </w:r>
      <w:r w:rsidRPr="000C30F1">
        <w:rPr>
          <w:rFonts w:eastAsia="Times New Roman" w:cstheme="minorHAnsi"/>
          <w:kern w:val="0"/>
          <w14:ligatures w14:val="none"/>
        </w:rPr>
        <w:t xml:space="preserve"> requirement, incident, or task by verifying a custom property labeled ‘Jira id.’ The ‘Jira id’ represents the Jira issue previously linked to the document within Jira.</w:t>
      </w:r>
      <w:r w:rsidR="008C642F">
        <w:rPr>
          <w:rFonts w:eastAsia="Times New Roman" w:cstheme="minorHAnsi"/>
          <w:kern w:val="0"/>
          <w14:ligatures w14:val="none"/>
        </w:rPr>
        <w:t xml:space="preserve"> The associations </w:t>
      </w:r>
      <w:r w:rsidR="00680FC6">
        <w:rPr>
          <w:rFonts w:eastAsia="Times New Roman" w:cstheme="minorHAnsi"/>
          <w:kern w:val="0"/>
          <w14:ligatures w14:val="none"/>
        </w:rPr>
        <w:t>are</w:t>
      </w:r>
      <w:r w:rsidR="008C642F">
        <w:rPr>
          <w:rFonts w:eastAsia="Times New Roman" w:cstheme="minorHAnsi"/>
          <w:kern w:val="0"/>
          <w14:ligatures w14:val="none"/>
        </w:rPr>
        <w:t xml:space="preserve"> only set within</w:t>
      </w:r>
      <w:r w:rsidR="000D3C34">
        <w:rPr>
          <w:rFonts w:eastAsia="Times New Roman" w:cstheme="minorHAnsi"/>
          <w:kern w:val="0"/>
          <w14:ligatures w14:val="none"/>
        </w:rPr>
        <w:t xml:space="preserve"> the SpiraPlan product.  </w:t>
      </w:r>
      <w:r w:rsidR="009D5E7B">
        <w:rPr>
          <w:rFonts w:eastAsia="Times New Roman" w:cstheme="minorHAnsi"/>
          <w:kern w:val="0"/>
          <w14:ligatures w14:val="none"/>
        </w:rPr>
        <w:t>This is necessary when</w:t>
      </w:r>
      <w:r w:rsidRPr="000C30F1">
        <w:rPr>
          <w:rFonts w:eastAsia="Times New Roman" w:cstheme="minorHAnsi"/>
          <w:kern w:val="0"/>
          <w14:ligatures w14:val="none"/>
        </w:rPr>
        <w:t xml:space="preserve"> artifacts have been cleansed and re-migrated without the </w:t>
      </w:r>
      <w:r w:rsidR="00A22F21">
        <w:rPr>
          <w:rFonts w:eastAsia="Times New Roman" w:cstheme="minorHAnsi"/>
          <w:kern w:val="0"/>
          <w14:ligatures w14:val="none"/>
        </w:rPr>
        <w:t>removing</w:t>
      </w:r>
      <w:r w:rsidRPr="000C30F1">
        <w:rPr>
          <w:rFonts w:eastAsia="Times New Roman" w:cstheme="minorHAnsi"/>
          <w:kern w:val="0"/>
          <w14:ligatures w14:val="none"/>
        </w:rPr>
        <w:t xml:space="preserve"> of associated documents</w:t>
      </w:r>
      <w:r w:rsidR="00A22F21">
        <w:rPr>
          <w:rFonts w:eastAsia="Times New Roman" w:cstheme="minorHAnsi"/>
          <w:kern w:val="0"/>
          <w14:ligatures w14:val="none"/>
        </w:rPr>
        <w:t>.</w:t>
      </w:r>
    </w:p>
    <w:p w14:paraId="335CC11C" w14:textId="77777777" w:rsidR="00AD2DCB" w:rsidRPr="00135FF9" w:rsidRDefault="00AD2DCB" w:rsidP="00472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2C300543" w14:textId="2356C82C" w:rsidR="00CD146C" w:rsidRPr="00734724" w:rsidRDefault="00472752" w:rsidP="0067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5D5B30">
        <w:rPr>
          <w:rFonts w:eastAsia="Times New Roman" w:cstheme="minorHAnsi"/>
          <w:b/>
          <w:bCs/>
          <w:kern w:val="0"/>
          <w14:ligatures w14:val="none"/>
        </w:rPr>
        <w:t xml:space="preserve">python3 main.py </w:t>
      </w:r>
      <w:proofErr w:type="spellStart"/>
      <w:r w:rsidRPr="005D5B30">
        <w:rPr>
          <w:rFonts w:eastAsia="Times New Roman" w:cstheme="minorHAnsi"/>
          <w:b/>
          <w:bCs/>
          <w:kern w:val="0"/>
          <w14:ligatures w14:val="none"/>
        </w:rPr>
        <w:t>add</w:t>
      </w:r>
      <w:r w:rsidR="0011525A" w:rsidRPr="005D5B30">
        <w:rPr>
          <w:rFonts w:eastAsia="Times New Roman" w:cstheme="minorHAnsi"/>
          <w:b/>
          <w:bCs/>
          <w:kern w:val="0"/>
          <w14:ligatures w14:val="none"/>
        </w:rPr>
        <w:t>_</w:t>
      </w:r>
      <w:r w:rsidRPr="005D5B30">
        <w:rPr>
          <w:rFonts w:eastAsia="Times New Roman" w:cstheme="minorHAnsi"/>
          <w:b/>
          <w:bCs/>
          <w:kern w:val="0"/>
          <w14:ligatures w14:val="none"/>
        </w:rPr>
        <w:t>document_associations</w:t>
      </w:r>
      <w:proofErr w:type="spellEnd"/>
      <w:r w:rsidRPr="005D5B30">
        <w:rPr>
          <w:rFonts w:eastAsia="Times New Roman" w:cstheme="minorHAnsi"/>
          <w:b/>
          <w:bCs/>
          <w:kern w:val="0"/>
          <w14:ligatures w14:val="none"/>
        </w:rPr>
        <w:t xml:space="preserve"> &lt;product identifier&gt;</w:t>
      </w:r>
    </w:p>
    <w:p w14:paraId="5931FBE7" w14:textId="77777777" w:rsidR="00CC54BC" w:rsidRDefault="00CC54BC" w:rsidP="00485739">
      <w:pPr>
        <w:pStyle w:val="Heading2"/>
      </w:pPr>
    </w:p>
    <w:p w14:paraId="1B966E3F" w14:textId="0B871B60" w:rsidR="00485739" w:rsidRDefault="00485739" w:rsidP="00485739">
      <w:pPr>
        <w:pStyle w:val="Heading2"/>
      </w:pPr>
      <w:r w:rsidRPr="00C6606B">
        <w:t>Executing the Full Migration</w:t>
      </w:r>
      <w:r w:rsidR="00270026">
        <w:t xml:space="preserve"> from scratch</w:t>
      </w:r>
    </w:p>
    <w:p w14:paraId="728E5ED7" w14:textId="509DD94B" w:rsidR="003537BC" w:rsidRDefault="003537BC" w:rsidP="003537BC">
      <w:r>
        <w:t xml:space="preserve">This is a checklist to execute </w:t>
      </w:r>
      <w:r w:rsidR="00D157A4">
        <w:t>a</w:t>
      </w:r>
      <w:r>
        <w:t xml:space="preserve"> full migration</w:t>
      </w:r>
      <w:r w:rsidR="00A3636E">
        <w:t xml:space="preserve"> from Jira</w:t>
      </w:r>
      <w:r w:rsidR="00D157A4">
        <w:t xml:space="preserve"> to one </w:t>
      </w:r>
      <w:r w:rsidR="00A3636E">
        <w:t xml:space="preserve">SpiraPlan </w:t>
      </w:r>
      <w:r w:rsidR="00D157A4">
        <w:t>product</w:t>
      </w:r>
      <w:r>
        <w:t xml:space="preserve">. </w:t>
      </w:r>
    </w:p>
    <w:p w14:paraId="59D8E12D" w14:textId="135E5B5F" w:rsidR="003537BC" w:rsidRDefault="00905E19" w:rsidP="00905E19">
      <w:pPr>
        <w:pStyle w:val="ListParagraph"/>
        <w:numPr>
          <w:ilvl w:val="0"/>
          <w:numId w:val="9"/>
        </w:numPr>
      </w:pPr>
      <w:r>
        <w:t>In SpiraPlan:</w:t>
      </w:r>
    </w:p>
    <w:p w14:paraId="2E99184C" w14:textId="5D51DA36" w:rsidR="00905E19" w:rsidRDefault="00905E19" w:rsidP="00905E19">
      <w:pPr>
        <w:pStyle w:val="ListParagraph"/>
        <w:numPr>
          <w:ilvl w:val="1"/>
          <w:numId w:val="9"/>
        </w:numPr>
      </w:pPr>
      <w:r>
        <w:t>Create a program</w:t>
      </w:r>
    </w:p>
    <w:p w14:paraId="1D4E3B9E" w14:textId="6690966A" w:rsidR="00905E19" w:rsidRDefault="00905E19" w:rsidP="00905E19">
      <w:pPr>
        <w:pStyle w:val="ListParagraph"/>
        <w:numPr>
          <w:ilvl w:val="1"/>
          <w:numId w:val="9"/>
        </w:numPr>
      </w:pPr>
      <w:r>
        <w:t xml:space="preserve">Create </w:t>
      </w:r>
      <w:r w:rsidR="00270026">
        <w:t>a product</w:t>
      </w:r>
    </w:p>
    <w:p w14:paraId="2465E861" w14:textId="5403D1AC" w:rsidR="002B2E1A" w:rsidRDefault="00894E61" w:rsidP="006833EF">
      <w:pPr>
        <w:pStyle w:val="ListParagraph"/>
        <w:numPr>
          <w:ilvl w:val="1"/>
          <w:numId w:val="9"/>
        </w:numPr>
      </w:pPr>
      <w:r>
        <w:t>Create all users</w:t>
      </w:r>
    </w:p>
    <w:p w14:paraId="25629E2A" w14:textId="4BDB3725" w:rsidR="003064D4" w:rsidRDefault="00850A54" w:rsidP="006833EF">
      <w:pPr>
        <w:pStyle w:val="ListParagraph"/>
        <w:numPr>
          <w:ilvl w:val="1"/>
          <w:numId w:val="9"/>
        </w:numPr>
      </w:pPr>
      <w:r>
        <w:t>Create API key for user that will be used in the migration tool</w:t>
      </w:r>
      <w:r w:rsidR="005C7FF6">
        <w:t xml:space="preserve"> and </w:t>
      </w:r>
      <w:r w:rsidR="003064D4">
        <w:t xml:space="preserve">make sure it has all necessary access. </w:t>
      </w:r>
    </w:p>
    <w:p w14:paraId="68C64E1D" w14:textId="5982A95B" w:rsidR="00785C08" w:rsidRDefault="00785C08" w:rsidP="00785C08">
      <w:pPr>
        <w:pStyle w:val="ListParagraph"/>
        <w:numPr>
          <w:ilvl w:val="0"/>
          <w:numId w:val="9"/>
        </w:numPr>
      </w:pPr>
      <w:r>
        <w:t xml:space="preserve">In Jira: Check that the user that will be used in the migration tool </w:t>
      </w:r>
      <w:r w:rsidR="00B41827">
        <w:t xml:space="preserve">has all necessary access. </w:t>
      </w:r>
    </w:p>
    <w:p w14:paraId="47EBD9CF" w14:textId="77777777" w:rsidR="00E21A42" w:rsidRDefault="00B41827" w:rsidP="00785C08">
      <w:pPr>
        <w:pStyle w:val="ListParagraph"/>
        <w:numPr>
          <w:ilvl w:val="0"/>
          <w:numId w:val="9"/>
        </w:numPr>
      </w:pPr>
      <w:r>
        <w:t>Migrate custom lists</w:t>
      </w:r>
      <w:r w:rsidR="005F1E69">
        <w:t xml:space="preserve"> both at system </w:t>
      </w:r>
      <w:r w:rsidR="00E21A42">
        <w:t>level</w:t>
      </w:r>
    </w:p>
    <w:p w14:paraId="38D6D79D" w14:textId="6FBA0B39" w:rsidR="00B41827" w:rsidRDefault="00E21A42" w:rsidP="00785C08">
      <w:pPr>
        <w:pStyle w:val="ListParagraph"/>
        <w:numPr>
          <w:ilvl w:val="0"/>
          <w:numId w:val="9"/>
        </w:numPr>
      </w:pPr>
      <w:r>
        <w:t xml:space="preserve">Migrate custom lists </w:t>
      </w:r>
      <w:r w:rsidR="005F1E69">
        <w:t>at template- level</w:t>
      </w:r>
    </w:p>
    <w:p w14:paraId="02FC8449" w14:textId="77777777" w:rsidR="001C5A4D" w:rsidRDefault="00AF5EAE" w:rsidP="00785C08">
      <w:pPr>
        <w:pStyle w:val="ListParagraph"/>
        <w:numPr>
          <w:ilvl w:val="0"/>
          <w:numId w:val="9"/>
        </w:numPr>
      </w:pPr>
      <w:r>
        <w:t xml:space="preserve">In SpiraPlan: </w:t>
      </w:r>
    </w:p>
    <w:p w14:paraId="6B5BF6FA" w14:textId="5E213146" w:rsidR="00A9701C" w:rsidRDefault="001C5A4D" w:rsidP="001C5A4D">
      <w:pPr>
        <w:pStyle w:val="ListParagraph"/>
        <w:numPr>
          <w:ilvl w:val="1"/>
          <w:numId w:val="9"/>
        </w:numPr>
      </w:pPr>
      <w:r>
        <w:t xml:space="preserve">For program capabilities, set </w:t>
      </w:r>
      <w:r w:rsidR="00A9701C">
        <w:t xml:space="preserve">priority, </w:t>
      </w:r>
      <w:r w:rsidR="00180D86">
        <w:t>status,</w:t>
      </w:r>
      <w:r w:rsidR="00A9701C">
        <w:t xml:space="preserve"> and type. </w:t>
      </w:r>
    </w:p>
    <w:p w14:paraId="26D4AEE8" w14:textId="678C8A5E" w:rsidR="00B41827" w:rsidRDefault="00180D86" w:rsidP="001C5A4D">
      <w:pPr>
        <w:pStyle w:val="ListParagraph"/>
        <w:numPr>
          <w:ilvl w:val="1"/>
          <w:numId w:val="9"/>
        </w:numPr>
      </w:pPr>
      <w:r>
        <w:t>For program capabilities,</w:t>
      </w:r>
      <w:r w:rsidR="00A9701C">
        <w:t xml:space="preserve"> </w:t>
      </w:r>
      <w:r>
        <w:t>c</w:t>
      </w:r>
      <w:r w:rsidR="00AF5EAE">
        <w:t>reate all custom properties</w:t>
      </w:r>
      <w:r w:rsidR="00362FCB">
        <w:t xml:space="preserve"> including Jira Id of type text</w:t>
      </w:r>
      <w:r w:rsidR="00AF5EAE">
        <w:t xml:space="preserve">. </w:t>
      </w:r>
    </w:p>
    <w:p w14:paraId="0C866C4D" w14:textId="6B290F29" w:rsidR="00180D86" w:rsidRDefault="00180D86" w:rsidP="00180D86">
      <w:pPr>
        <w:pStyle w:val="ListParagraph"/>
        <w:numPr>
          <w:ilvl w:val="1"/>
          <w:numId w:val="9"/>
        </w:numPr>
      </w:pPr>
      <w:r>
        <w:t xml:space="preserve">For </w:t>
      </w:r>
      <w:r w:rsidR="00F20A11">
        <w:t>product</w:t>
      </w:r>
      <w:r>
        <w:t xml:space="preserve"> </w:t>
      </w:r>
      <w:r w:rsidR="00A208F6">
        <w:t xml:space="preserve">template </w:t>
      </w:r>
      <w:r w:rsidR="00F20A11">
        <w:t>requirement</w:t>
      </w:r>
      <w:r>
        <w:t xml:space="preserve">, set </w:t>
      </w:r>
      <w:r w:rsidR="00C36E40">
        <w:t>importance</w:t>
      </w:r>
      <w:r>
        <w:t xml:space="preserve">, status, and type. </w:t>
      </w:r>
    </w:p>
    <w:p w14:paraId="51C2D90B" w14:textId="25AD4DCD" w:rsidR="00C36E40" w:rsidRDefault="00C36E40" w:rsidP="00C36E40">
      <w:pPr>
        <w:pStyle w:val="ListParagraph"/>
        <w:numPr>
          <w:ilvl w:val="1"/>
          <w:numId w:val="9"/>
        </w:numPr>
      </w:pPr>
      <w:r>
        <w:lastRenderedPageBreak/>
        <w:t>For product template requirement, create all custom properties</w:t>
      </w:r>
      <w:r w:rsidR="00362FCB">
        <w:t xml:space="preserve"> including Jira Id of type text</w:t>
      </w:r>
      <w:r>
        <w:t xml:space="preserve">. </w:t>
      </w:r>
    </w:p>
    <w:p w14:paraId="49CA4BB2" w14:textId="6AC24990" w:rsidR="00FF148B" w:rsidRDefault="00FF148B" w:rsidP="00FF148B">
      <w:pPr>
        <w:pStyle w:val="ListParagraph"/>
        <w:numPr>
          <w:ilvl w:val="1"/>
          <w:numId w:val="9"/>
        </w:numPr>
      </w:pPr>
      <w:r>
        <w:t xml:space="preserve">For product template incidents, set priority, status, and type. </w:t>
      </w:r>
    </w:p>
    <w:p w14:paraId="61609862" w14:textId="315DB743" w:rsidR="00C36E40" w:rsidRDefault="00FF148B" w:rsidP="00516305">
      <w:pPr>
        <w:pStyle w:val="ListParagraph"/>
        <w:numPr>
          <w:ilvl w:val="1"/>
          <w:numId w:val="9"/>
        </w:numPr>
      </w:pPr>
      <w:r>
        <w:t>For product template incidents, create all custom properties</w:t>
      </w:r>
      <w:r w:rsidR="00362FCB">
        <w:t xml:space="preserve"> including Jira Id of type text</w:t>
      </w:r>
      <w:r>
        <w:t>.</w:t>
      </w:r>
    </w:p>
    <w:p w14:paraId="1696D1DA" w14:textId="7F883F30" w:rsidR="00307F4B" w:rsidRDefault="00307F4B" w:rsidP="00307F4B">
      <w:pPr>
        <w:pStyle w:val="ListParagraph"/>
        <w:numPr>
          <w:ilvl w:val="1"/>
          <w:numId w:val="9"/>
        </w:numPr>
      </w:pPr>
      <w:r>
        <w:t xml:space="preserve">For product template tasks, set priority and type. </w:t>
      </w:r>
    </w:p>
    <w:p w14:paraId="0F82E390" w14:textId="22D7E1E3" w:rsidR="00180D86" w:rsidRDefault="00307F4B" w:rsidP="00307F4B">
      <w:pPr>
        <w:pStyle w:val="ListParagraph"/>
        <w:numPr>
          <w:ilvl w:val="1"/>
          <w:numId w:val="9"/>
        </w:numPr>
      </w:pPr>
      <w:r>
        <w:t>For product template tasks, create all custom properties</w:t>
      </w:r>
      <w:r w:rsidR="00362FCB">
        <w:t xml:space="preserve"> including Jira Id of type text</w:t>
      </w:r>
      <w:r>
        <w:t>.</w:t>
      </w:r>
    </w:p>
    <w:p w14:paraId="0F4A5276" w14:textId="72277676" w:rsidR="00F51C61" w:rsidRDefault="00EA580A" w:rsidP="00F51C61">
      <w:pPr>
        <w:pStyle w:val="ListParagraph"/>
        <w:numPr>
          <w:ilvl w:val="1"/>
          <w:numId w:val="9"/>
        </w:numPr>
      </w:pPr>
      <w:r>
        <w:t>For product template documents, create all custom property Jira Id of type text.</w:t>
      </w:r>
    </w:p>
    <w:p w14:paraId="1B11E0A6" w14:textId="65AF4ACA" w:rsidR="002A08D3" w:rsidRDefault="002A08D3" w:rsidP="002A08D3">
      <w:pPr>
        <w:pStyle w:val="ListParagraph"/>
        <w:numPr>
          <w:ilvl w:val="0"/>
          <w:numId w:val="9"/>
        </w:numPr>
      </w:pPr>
      <w:r>
        <w:t>In config files in migration tool:</w:t>
      </w:r>
    </w:p>
    <w:p w14:paraId="4FA204C9" w14:textId="08A158F4" w:rsidR="00F51C61" w:rsidRDefault="00A0075B" w:rsidP="002A08D3">
      <w:pPr>
        <w:pStyle w:val="ListParagraph"/>
        <w:numPr>
          <w:ilvl w:val="1"/>
          <w:numId w:val="9"/>
        </w:numPr>
      </w:pPr>
      <w:r>
        <w:t xml:space="preserve">Fill in mapping </w:t>
      </w:r>
      <w:proofErr w:type="spellStart"/>
      <w:r w:rsidR="009110C4">
        <w:t>yaml</w:t>
      </w:r>
      <w:proofErr w:type="spellEnd"/>
      <w:r w:rsidR="009110C4">
        <w:t>-file</w:t>
      </w:r>
      <w:r w:rsidR="7C987E88">
        <w:t>.</w:t>
      </w:r>
    </w:p>
    <w:p w14:paraId="006D9000" w14:textId="1D449EDD" w:rsidR="7C987E88" w:rsidRDefault="7C987E88" w:rsidP="6D0D29FB">
      <w:pPr>
        <w:pStyle w:val="ListParagraph"/>
        <w:numPr>
          <w:ilvl w:val="1"/>
          <w:numId w:val="9"/>
        </w:numPr>
      </w:pPr>
      <w:r>
        <w:t xml:space="preserve">Copy the </w:t>
      </w:r>
      <w:proofErr w:type="gramStart"/>
      <w:r>
        <w:t>“.</w:t>
      </w:r>
      <w:proofErr w:type="spellStart"/>
      <w:r>
        <w:t>env</w:t>
      </w:r>
      <w:proofErr w:type="gramEnd"/>
      <w:r>
        <w:t>.template</w:t>
      </w:r>
      <w:proofErr w:type="spellEnd"/>
      <w:r>
        <w:t>” file to a new “.env” file.</w:t>
      </w:r>
    </w:p>
    <w:p w14:paraId="1884839F" w14:textId="752B6340" w:rsidR="7C987E88" w:rsidRDefault="7C987E88" w:rsidP="6D0D29FB">
      <w:pPr>
        <w:pStyle w:val="ListParagraph"/>
        <w:numPr>
          <w:ilvl w:val="1"/>
          <w:numId w:val="9"/>
        </w:numPr>
      </w:pPr>
      <w:r>
        <w:t xml:space="preserve">Set Jira and SpiraPlan connection data in the </w:t>
      </w:r>
      <w:proofErr w:type="gramStart"/>
      <w:r>
        <w:t>“.env</w:t>
      </w:r>
      <w:proofErr w:type="gramEnd"/>
      <w:r>
        <w:t>” file.</w:t>
      </w:r>
    </w:p>
    <w:p w14:paraId="3B041352" w14:textId="45C1DE99" w:rsidR="00602609" w:rsidRDefault="00D05511" w:rsidP="00602609">
      <w:pPr>
        <w:pStyle w:val="ListParagraph"/>
        <w:numPr>
          <w:ilvl w:val="0"/>
          <w:numId w:val="9"/>
        </w:numPr>
      </w:pPr>
      <w:r>
        <w:t>Migrate milestones</w:t>
      </w:r>
    </w:p>
    <w:p w14:paraId="505327EE" w14:textId="249EDAF5" w:rsidR="00D05511" w:rsidRDefault="00D05511" w:rsidP="00602609">
      <w:pPr>
        <w:pStyle w:val="ListParagraph"/>
        <w:numPr>
          <w:ilvl w:val="0"/>
          <w:numId w:val="9"/>
        </w:numPr>
      </w:pPr>
      <w:r>
        <w:t>Migrate capabilities</w:t>
      </w:r>
    </w:p>
    <w:p w14:paraId="04E92DC4" w14:textId="5EDF10DB" w:rsidR="00D05511" w:rsidRDefault="00D05511" w:rsidP="00602609">
      <w:pPr>
        <w:pStyle w:val="ListParagraph"/>
        <w:numPr>
          <w:ilvl w:val="0"/>
          <w:numId w:val="9"/>
        </w:numPr>
      </w:pPr>
      <w:r>
        <w:t>Migrate releases</w:t>
      </w:r>
    </w:p>
    <w:p w14:paraId="627836A4" w14:textId="75C8D2B0" w:rsidR="00D05511" w:rsidRDefault="00D05511" w:rsidP="00602609">
      <w:pPr>
        <w:pStyle w:val="ListParagraph"/>
        <w:numPr>
          <w:ilvl w:val="0"/>
          <w:numId w:val="9"/>
        </w:numPr>
      </w:pPr>
      <w:r>
        <w:t>Migrate components</w:t>
      </w:r>
    </w:p>
    <w:p w14:paraId="3A93AD34" w14:textId="76695F1B" w:rsidR="00D05511" w:rsidRDefault="00D05511" w:rsidP="00602609">
      <w:pPr>
        <w:pStyle w:val="ListParagraph"/>
        <w:numPr>
          <w:ilvl w:val="0"/>
          <w:numId w:val="9"/>
        </w:numPr>
      </w:pPr>
      <w:r>
        <w:t>Migrate issues</w:t>
      </w:r>
    </w:p>
    <w:p w14:paraId="1B10ACD8" w14:textId="28F739B1" w:rsidR="00D05511" w:rsidRDefault="00D05511" w:rsidP="00602609">
      <w:pPr>
        <w:pStyle w:val="ListParagraph"/>
        <w:numPr>
          <w:ilvl w:val="0"/>
          <w:numId w:val="9"/>
        </w:numPr>
      </w:pPr>
      <w:r>
        <w:t>Migrate associations</w:t>
      </w:r>
    </w:p>
    <w:p w14:paraId="071014E9" w14:textId="5611E2C1" w:rsidR="00D05511" w:rsidRDefault="00D05511" w:rsidP="00602609">
      <w:pPr>
        <w:pStyle w:val="ListParagraph"/>
        <w:numPr>
          <w:ilvl w:val="0"/>
          <w:numId w:val="9"/>
        </w:numPr>
      </w:pPr>
      <w:r>
        <w:t>Migrate</w:t>
      </w:r>
      <w:r w:rsidR="00BA0C3F">
        <w:t xml:space="preserve"> comments</w:t>
      </w:r>
    </w:p>
    <w:p w14:paraId="75102D77" w14:textId="1EFC9B54" w:rsidR="00485739" w:rsidRDefault="00BA0C3F" w:rsidP="00485739">
      <w:pPr>
        <w:pStyle w:val="ListParagraph"/>
        <w:numPr>
          <w:ilvl w:val="0"/>
          <w:numId w:val="9"/>
        </w:numPr>
      </w:pPr>
      <w:r>
        <w:t>Migrate documents</w:t>
      </w:r>
    </w:p>
    <w:p w14:paraId="2CF44ED3" w14:textId="77777777" w:rsidR="00E12466" w:rsidRPr="00C6606B" w:rsidRDefault="00E12466" w:rsidP="00E12466"/>
    <w:p w14:paraId="08AD327C" w14:textId="77777777" w:rsidR="00485739" w:rsidRDefault="00485739" w:rsidP="00485739">
      <w:pPr>
        <w:pStyle w:val="Heading1"/>
      </w:pPr>
      <w:r>
        <w:t>Monitoring and Logging</w:t>
      </w:r>
    </w:p>
    <w:p w14:paraId="77766316" w14:textId="77777777" w:rsidR="00485739" w:rsidRPr="00C6606B" w:rsidRDefault="00485739" w:rsidP="00485739">
      <w:pPr>
        <w:pStyle w:val="Heading2"/>
      </w:pPr>
      <w:r>
        <w:t>Understanding Log Files</w:t>
      </w:r>
    </w:p>
    <w:p w14:paraId="59974ECD" w14:textId="3285DD90" w:rsidR="2101C845" w:rsidRDefault="2101C845" w:rsidP="49385583">
      <w:r>
        <w:t>TBA</w:t>
      </w:r>
    </w:p>
    <w:p w14:paraId="13C42AFF" w14:textId="77777777" w:rsidR="00485739" w:rsidRPr="00C6606B" w:rsidRDefault="00485739" w:rsidP="00485739">
      <w:pPr>
        <w:pStyle w:val="Heading2"/>
      </w:pPr>
      <w:r>
        <w:t>Verifying Progress and Success</w:t>
      </w:r>
    </w:p>
    <w:p w14:paraId="606FD7E6" w14:textId="6F748723" w:rsidR="78C11543" w:rsidRDefault="78C11543" w:rsidP="7095D89E">
      <w:r>
        <w:t>TBA</w:t>
      </w:r>
    </w:p>
    <w:p w14:paraId="67B2309B" w14:textId="77777777" w:rsidR="00485739" w:rsidRPr="00C6606B" w:rsidRDefault="00485739" w:rsidP="00485739">
      <w:pPr>
        <w:pStyle w:val="Heading2"/>
      </w:pPr>
      <w:r>
        <w:t>Handling Errors and Exceptions</w:t>
      </w:r>
    </w:p>
    <w:p w14:paraId="6FFEF058" w14:textId="64B462BF" w:rsidR="00485739" w:rsidRPr="00C6606B" w:rsidRDefault="3688E65D" w:rsidP="49385583">
      <w:r>
        <w:t>TBA</w:t>
      </w:r>
    </w:p>
    <w:p w14:paraId="2257462C" w14:textId="77777777" w:rsidR="00485739" w:rsidRDefault="00485739" w:rsidP="00485739">
      <w:pPr>
        <w:pStyle w:val="Heading1"/>
      </w:pPr>
      <w:r>
        <w:t>Post-Migration Steps</w:t>
      </w:r>
    </w:p>
    <w:p w14:paraId="092BD689" w14:textId="77777777" w:rsidR="00485739" w:rsidRPr="00C6606B" w:rsidRDefault="00485739" w:rsidP="00485739">
      <w:pPr>
        <w:pStyle w:val="Heading2"/>
      </w:pPr>
      <w:r>
        <w:t>Data Validation and Verification</w:t>
      </w:r>
    </w:p>
    <w:p w14:paraId="113BA076" w14:textId="50590685" w:rsidR="7095D89E" w:rsidRDefault="733F148B" w:rsidP="7095D89E">
      <w:r>
        <w:t>TBA</w:t>
      </w:r>
    </w:p>
    <w:p w14:paraId="71D2035C" w14:textId="77777777" w:rsidR="00485739" w:rsidRPr="00C6606B" w:rsidRDefault="00485739" w:rsidP="00485739">
      <w:pPr>
        <w:pStyle w:val="Heading2"/>
      </w:pPr>
      <w:r>
        <w:t>Post-Migration Checklist</w:t>
      </w:r>
    </w:p>
    <w:p w14:paraId="2CA2D4D1" w14:textId="767EC461" w:rsidR="00DA323F" w:rsidRDefault="085AE31A">
      <w:r>
        <w:t>TBA</w:t>
      </w:r>
    </w:p>
    <w:sectPr w:rsidR="00DA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ghaqrLby2jy+J" int2:id="gug4jTV0">
      <int2:state int2:value="Rejected" int2:type="AugLoop_Text_Critique"/>
    </int2:textHash>
    <int2:textHash int2:hashCode="qpH9V2rCaxprIR" int2:id="F2fAu8Lw">
      <int2:state int2:value="Rejected" int2:type="AugLoop_Text_Critique"/>
    </int2:textHash>
    <int2:textHash int2:hashCode="yUwIjiaY8EBQ4/" int2:id="LmAd61m5">
      <int2:state int2:value="Rejected" int2:type="AugLoop_Text_Critique"/>
    </int2:textHash>
    <int2:textHash int2:hashCode="ygG/rHLg5kR95A" int2:id="qclYDG5L">
      <int2:state int2:value="Rejected" int2:type="AugLoop_Text_Critique"/>
    </int2:textHash>
    <int2:bookmark int2:bookmarkName="_Int_SGEatDx8" int2:invalidationBookmarkName="" int2:hashCode="TKCh2vrqXoTwAu" int2:id="SuiN5cAm">
      <int2:state int2:value="Rejected" int2:type="AugLoop_Acronyms_AcronymsCritique"/>
    </int2:bookmark>
    <int2:bookmark int2:bookmarkName="_Int_nubZQOWZ" int2:invalidationBookmarkName="" int2:hashCode="iQxUDtGKDLjmbe" int2:id="l08dT6gi">
      <int2:state int2:value="Rejected" int2:type="AugLoop_Text_Critique"/>
    </int2:bookmark>
    <int2:entireDocument int2:id="iLP0gQiP">
      <int2:extLst>
        <oel:ext uri="E302BA01-7950-474C-9AD3-286E660C40A8">
          <int2:similaritySummary int2:version="1" int2:runId="1698658944031" int2:tilesCheckedInThisRun="0" int2:totalNumOfTiles="117" int2:similarityAnnotationCount="1" int2:numWords="1056" int2:numFlaggedWords="17"/>
        </oel:ext>
      </int2:extLst>
    </int2:entireDocument>
  </int2:observations>
  <int2:intelligenceSettings/>
  <int2:onDemandWorkflows>
    <int2:onDemandWorkflow int2:type="SimilarityCheck" int2:paragraphVersions="148B5359-77777777 40093621-77777777 710D10A3-7F6C8804 4D50AC78-3423395D 5A742BF7-2EF5FA21 44F3B151-415FB896 2FBFAC2D-12B6CDCC 53E65521-77777777 63C517A6-475B872A 597392BE-6DE685B8 7EC4340C-342AA8B0 7DBC01EC-2E29F433 4B3E9338-62197786 2DF4ABC6-7CF98642 76DB5719-5E44B62C 4A3342D8-77777777 2B9827AB-422153FB 0736A4BD-1316724A 565AA36D-6669BEA6 6E3C7259-7FBCA7E5 7AB2B8EA-12E9668A 40E02F37-43FAE9D9 73803502-02C6F8B7 187E7A60-50B710CD 47297709-6B6C3407 1CC87D06-29138F83 5271001B-0735C5AF 2F9DF0AB-178356C4 1D839A80-6B919E68 5CCAE1FC-165D2EB9 2D1A8586-75C41CB5 0689E7B9-461082EE 738B4566-77777777 40F245CD-77777777 296CAB1B-77777777 48ECF849-77777777 25277C61-77777777 6D170A68-5C4552F6 27F73C55-77777777 52D248CB-77777777 683F6B43-77777777 6402C92C-77777777 59EC8309-77777777 616BD93E-77777777 017A0BB9-77777777 67EB8CC2-28719710 7476BD9E-2D382742 1C85CF56-2BFEE487 340F8F8F-77777777 54033864-77777777 24DEE0C8-262BB4E0 1A972D32-118FC4C1 525312E4-77777777 03E3D5ED-4436387C 32C2E879-058C9422 5DC3A7CD-500A25DF 2041F809-0CF13AE3 1DD530BC-77777777 6FF6A674-55219D8F 2FD29859-77777777 3D2B4BC6-273CC286 7BB1E79C-390DD74C 730F35C4-77777777 4B772684-1C4B1552 21424DC1-39913B02 255F80EA-3AFD29F5 43A32D1E-26AD69A3 0FD9A0E8-27270E19 50CA1629-64BB6F76 265F7934-60B738EF 68F1A78B-07EC1728 70E4E721-3BF194F2 4F1FB4DE-2F961D2B 31270C40-2C1F9A0E 6A4CB4A1-318B3ADE 7496B511-53A33415 6611A323-069F1C6D 2E8552D7-318B3ADE 23348C78-76A81FF6 2638D176-35ACB9F3 5084911A-0E5DAB4D 7DB4F53B-2A38F3E2 52473D92-3059AC19 4B9BA846-749CC7CD 2937920A-0844995A 6B50096B-73B65B4E 67CA5EB5-0FE6D382 20009794-25C98FA2 6E469C9B-5536A8D4 25F2EA2F-77777777 730EDAEC-77777777 1BF18560-77777777 1B966E3F-77777777 75102D77-77777777 08AD327C-77777777 77766316-77777777 59974ECD-3285DD90 13C42AFF-77777777 67B2309B-77777777 6FFEF058-3302FC01 2257462C-77777777 092BD689-77777777 71D2035C-77777777 20D7C61A-77777777 10D799A8-77777777 3A2E7D13-77777777 248120D7-77777777 08D590E8-40A01EEA 0424BB9F-77777777 103E841A-77777777 495E9BE8-77777777 4D8FF18A-77777777 2632284E-77777777 6D4104C3-77777777 7260912B-77777777 7DAE00D9-77777777 17638A22-77777777 60B6F338-77777777 659DA660-77777777 6C049474-77777777 06C00F58-77777777 11195759-77777777 1438A389-77777777 5BE68D11-77777777 36BEBE43-77777777 4E95D832-77777777 2CA2D4D1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0FDF"/>
    <w:multiLevelType w:val="hybridMultilevel"/>
    <w:tmpl w:val="1E74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673BC"/>
    <w:multiLevelType w:val="hybridMultilevel"/>
    <w:tmpl w:val="6F88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E3014"/>
    <w:multiLevelType w:val="hybridMultilevel"/>
    <w:tmpl w:val="F8627716"/>
    <w:lvl w:ilvl="0" w:tplc="016E2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A5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A85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8C2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4E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22B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24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E6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E29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F69A2"/>
    <w:multiLevelType w:val="multilevel"/>
    <w:tmpl w:val="7980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20251"/>
    <w:multiLevelType w:val="hybridMultilevel"/>
    <w:tmpl w:val="0D18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3095D"/>
    <w:multiLevelType w:val="hybridMultilevel"/>
    <w:tmpl w:val="ED90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102DE"/>
    <w:multiLevelType w:val="multilevel"/>
    <w:tmpl w:val="579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0D59DE"/>
    <w:multiLevelType w:val="hybridMultilevel"/>
    <w:tmpl w:val="CD0E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97583"/>
    <w:multiLevelType w:val="multilevel"/>
    <w:tmpl w:val="0D56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39"/>
    <w:rsid w:val="00006715"/>
    <w:rsid w:val="00013F14"/>
    <w:rsid w:val="00023D21"/>
    <w:rsid w:val="000317D3"/>
    <w:rsid w:val="000325B9"/>
    <w:rsid w:val="00035915"/>
    <w:rsid w:val="0004531C"/>
    <w:rsid w:val="000543D3"/>
    <w:rsid w:val="00061267"/>
    <w:rsid w:val="00066FAA"/>
    <w:rsid w:val="0007012E"/>
    <w:rsid w:val="00072C06"/>
    <w:rsid w:val="000741AF"/>
    <w:rsid w:val="00082884"/>
    <w:rsid w:val="00083400"/>
    <w:rsid w:val="00090CF1"/>
    <w:rsid w:val="00092D9F"/>
    <w:rsid w:val="0009480F"/>
    <w:rsid w:val="0009496B"/>
    <w:rsid w:val="000A2A9D"/>
    <w:rsid w:val="000B62F2"/>
    <w:rsid w:val="000C30F1"/>
    <w:rsid w:val="000D091E"/>
    <w:rsid w:val="000D3C34"/>
    <w:rsid w:val="000E18DA"/>
    <w:rsid w:val="000F5346"/>
    <w:rsid w:val="000F6091"/>
    <w:rsid w:val="001012D0"/>
    <w:rsid w:val="001079B4"/>
    <w:rsid w:val="0011525A"/>
    <w:rsid w:val="00120612"/>
    <w:rsid w:val="00131FE4"/>
    <w:rsid w:val="00135FF9"/>
    <w:rsid w:val="001365B7"/>
    <w:rsid w:val="001372F3"/>
    <w:rsid w:val="0014356C"/>
    <w:rsid w:val="00155971"/>
    <w:rsid w:val="0015792A"/>
    <w:rsid w:val="00157CA1"/>
    <w:rsid w:val="00161D56"/>
    <w:rsid w:val="0016575B"/>
    <w:rsid w:val="00176B1E"/>
    <w:rsid w:val="00180D86"/>
    <w:rsid w:val="001A1310"/>
    <w:rsid w:val="001B1B4D"/>
    <w:rsid w:val="001B7484"/>
    <w:rsid w:val="001B78DC"/>
    <w:rsid w:val="001C2B6E"/>
    <w:rsid w:val="001C3F5D"/>
    <w:rsid w:val="001C5A4D"/>
    <w:rsid w:val="001D4FF9"/>
    <w:rsid w:val="001D7939"/>
    <w:rsid w:val="001E1571"/>
    <w:rsid w:val="001E2ED0"/>
    <w:rsid w:val="001F02B9"/>
    <w:rsid w:val="001F2386"/>
    <w:rsid w:val="0020038C"/>
    <w:rsid w:val="002117CD"/>
    <w:rsid w:val="00216961"/>
    <w:rsid w:val="00223508"/>
    <w:rsid w:val="002305CA"/>
    <w:rsid w:val="00233C20"/>
    <w:rsid w:val="00233E45"/>
    <w:rsid w:val="00246637"/>
    <w:rsid w:val="002478AF"/>
    <w:rsid w:val="00260743"/>
    <w:rsid w:val="00261211"/>
    <w:rsid w:val="0026135A"/>
    <w:rsid w:val="00262F02"/>
    <w:rsid w:val="00267383"/>
    <w:rsid w:val="00270026"/>
    <w:rsid w:val="0028721C"/>
    <w:rsid w:val="00292E8D"/>
    <w:rsid w:val="00293EC7"/>
    <w:rsid w:val="002A08D3"/>
    <w:rsid w:val="002A451D"/>
    <w:rsid w:val="002B08DE"/>
    <w:rsid w:val="002B2E1A"/>
    <w:rsid w:val="002B4268"/>
    <w:rsid w:val="002B5B89"/>
    <w:rsid w:val="002B6308"/>
    <w:rsid w:val="002C058A"/>
    <w:rsid w:val="002C2DD8"/>
    <w:rsid w:val="002D3587"/>
    <w:rsid w:val="002F6CC2"/>
    <w:rsid w:val="00304B41"/>
    <w:rsid w:val="003064D4"/>
    <w:rsid w:val="00306BCE"/>
    <w:rsid w:val="00307F4B"/>
    <w:rsid w:val="0031099F"/>
    <w:rsid w:val="00313555"/>
    <w:rsid w:val="00313830"/>
    <w:rsid w:val="0031784F"/>
    <w:rsid w:val="00337347"/>
    <w:rsid w:val="003412DD"/>
    <w:rsid w:val="003430A5"/>
    <w:rsid w:val="00346166"/>
    <w:rsid w:val="003477A6"/>
    <w:rsid w:val="00352CE3"/>
    <w:rsid w:val="003537BC"/>
    <w:rsid w:val="00355033"/>
    <w:rsid w:val="00357CCB"/>
    <w:rsid w:val="00362FCB"/>
    <w:rsid w:val="003652FF"/>
    <w:rsid w:val="00366BC1"/>
    <w:rsid w:val="0037302D"/>
    <w:rsid w:val="00376261"/>
    <w:rsid w:val="0038713B"/>
    <w:rsid w:val="0038721A"/>
    <w:rsid w:val="003879F8"/>
    <w:rsid w:val="00393C27"/>
    <w:rsid w:val="003A149F"/>
    <w:rsid w:val="003A1BB2"/>
    <w:rsid w:val="003A3040"/>
    <w:rsid w:val="003A4EE5"/>
    <w:rsid w:val="003B072B"/>
    <w:rsid w:val="003B669C"/>
    <w:rsid w:val="003B744F"/>
    <w:rsid w:val="003C05B0"/>
    <w:rsid w:val="003C5D32"/>
    <w:rsid w:val="003D4E37"/>
    <w:rsid w:val="003D5615"/>
    <w:rsid w:val="003E1688"/>
    <w:rsid w:val="003E1EAE"/>
    <w:rsid w:val="003F6FB3"/>
    <w:rsid w:val="00403C9F"/>
    <w:rsid w:val="0041184D"/>
    <w:rsid w:val="004133E3"/>
    <w:rsid w:val="00414479"/>
    <w:rsid w:val="00414D3F"/>
    <w:rsid w:val="004154E2"/>
    <w:rsid w:val="004170FF"/>
    <w:rsid w:val="00423E07"/>
    <w:rsid w:val="00427140"/>
    <w:rsid w:val="00427F22"/>
    <w:rsid w:val="00430242"/>
    <w:rsid w:val="00432128"/>
    <w:rsid w:val="00433F95"/>
    <w:rsid w:val="00435BBB"/>
    <w:rsid w:val="00445B23"/>
    <w:rsid w:val="004507C6"/>
    <w:rsid w:val="00452A05"/>
    <w:rsid w:val="00466A03"/>
    <w:rsid w:val="00471EE1"/>
    <w:rsid w:val="00472752"/>
    <w:rsid w:val="00483A2F"/>
    <w:rsid w:val="004848EC"/>
    <w:rsid w:val="00485739"/>
    <w:rsid w:val="00486934"/>
    <w:rsid w:val="004872F8"/>
    <w:rsid w:val="004876CB"/>
    <w:rsid w:val="004A0246"/>
    <w:rsid w:val="004A09DC"/>
    <w:rsid w:val="004A1D15"/>
    <w:rsid w:val="004A3320"/>
    <w:rsid w:val="004A7584"/>
    <w:rsid w:val="004B6ED9"/>
    <w:rsid w:val="004C4A30"/>
    <w:rsid w:val="004D0A57"/>
    <w:rsid w:val="004D5EE8"/>
    <w:rsid w:val="004E4E2F"/>
    <w:rsid w:val="004F2627"/>
    <w:rsid w:val="004F4545"/>
    <w:rsid w:val="00512348"/>
    <w:rsid w:val="0051425B"/>
    <w:rsid w:val="00514742"/>
    <w:rsid w:val="00521DB5"/>
    <w:rsid w:val="0052248E"/>
    <w:rsid w:val="005238D4"/>
    <w:rsid w:val="005249C5"/>
    <w:rsid w:val="00531C8A"/>
    <w:rsid w:val="00541B64"/>
    <w:rsid w:val="00542367"/>
    <w:rsid w:val="00545A0E"/>
    <w:rsid w:val="0054685F"/>
    <w:rsid w:val="00550AA4"/>
    <w:rsid w:val="00564038"/>
    <w:rsid w:val="00566F18"/>
    <w:rsid w:val="00571A1C"/>
    <w:rsid w:val="00577E4E"/>
    <w:rsid w:val="00582235"/>
    <w:rsid w:val="00594AAF"/>
    <w:rsid w:val="00595744"/>
    <w:rsid w:val="0059768A"/>
    <w:rsid w:val="005B38BF"/>
    <w:rsid w:val="005B53CC"/>
    <w:rsid w:val="005C2132"/>
    <w:rsid w:val="005C5C17"/>
    <w:rsid w:val="005C7FF6"/>
    <w:rsid w:val="005CB4F0"/>
    <w:rsid w:val="005D2BB2"/>
    <w:rsid w:val="005D3037"/>
    <w:rsid w:val="005D4B2C"/>
    <w:rsid w:val="005D5B30"/>
    <w:rsid w:val="005E63E3"/>
    <w:rsid w:val="005E742B"/>
    <w:rsid w:val="005E79E4"/>
    <w:rsid w:val="005F1E69"/>
    <w:rsid w:val="00601281"/>
    <w:rsid w:val="00602609"/>
    <w:rsid w:val="0061135E"/>
    <w:rsid w:val="00616D6C"/>
    <w:rsid w:val="00617A92"/>
    <w:rsid w:val="00645CC7"/>
    <w:rsid w:val="00653282"/>
    <w:rsid w:val="0065586A"/>
    <w:rsid w:val="0066397C"/>
    <w:rsid w:val="0066487D"/>
    <w:rsid w:val="00670C50"/>
    <w:rsid w:val="00673A66"/>
    <w:rsid w:val="00673DC1"/>
    <w:rsid w:val="006743F5"/>
    <w:rsid w:val="00675923"/>
    <w:rsid w:val="00676626"/>
    <w:rsid w:val="00677328"/>
    <w:rsid w:val="006802A5"/>
    <w:rsid w:val="00680FC6"/>
    <w:rsid w:val="006833EF"/>
    <w:rsid w:val="00692B25"/>
    <w:rsid w:val="00693570"/>
    <w:rsid w:val="006A2BCA"/>
    <w:rsid w:val="006A4A6D"/>
    <w:rsid w:val="006A55AC"/>
    <w:rsid w:val="006A59B9"/>
    <w:rsid w:val="006B3A81"/>
    <w:rsid w:val="006C25CC"/>
    <w:rsid w:val="006F483D"/>
    <w:rsid w:val="00706A84"/>
    <w:rsid w:val="00710314"/>
    <w:rsid w:val="00713311"/>
    <w:rsid w:val="007144A4"/>
    <w:rsid w:val="00715815"/>
    <w:rsid w:val="007245ED"/>
    <w:rsid w:val="007269EE"/>
    <w:rsid w:val="007305A0"/>
    <w:rsid w:val="007306A9"/>
    <w:rsid w:val="00730F64"/>
    <w:rsid w:val="00731C93"/>
    <w:rsid w:val="00733543"/>
    <w:rsid w:val="00734724"/>
    <w:rsid w:val="00735A62"/>
    <w:rsid w:val="00742348"/>
    <w:rsid w:val="007426E7"/>
    <w:rsid w:val="007509BC"/>
    <w:rsid w:val="00753811"/>
    <w:rsid w:val="0075770E"/>
    <w:rsid w:val="00760C36"/>
    <w:rsid w:val="007664D8"/>
    <w:rsid w:val="00767249"/>
    <w:rsid w:val="00774F6F"/>
    <w:rsid w:val="00780CB3"/>
    <w:rsid w:val="00783F61"/>
    <w:rsid w:val="00785C08"/>
    <w:rsid w:val="00790B26"/>
    <w:rsid w:val="00790EA0"/>
    <w:rsid w:val="00794F3C"/>
    <w:rsid w:val="00796371"/>
    <w:rsid w:val="007B635E"/>
    <w:rsid w:val="007B6A3E"/>
    <w:rsid w:val="007C025A"/>
    <w:rsid w:val="007D1727"/>
    <w:rsid w:val="007D45F5"/>
    <w:rsid w:val="007D5656"/>
    <w:rsid w:val="007D6475"/>
    <w:rsid w:val="007D7C79"/>
    <w:rsid w:val="007E6109"/>
    <w:rsid w:val="0080061C"/>
    <w:rsid w:val="00803964"/>
    <w:rsid w:val="008053F4"/>
    <w:rsid w:val="008068D2"/>
    <w:rsid w:val="008112EE"/>
    <w:rsid w:val="00811FCC"/>
    <w:rsid w:val="008155F2"/>
    <w:rsid w:val="00824DEE"/>
    <w:rsid w:val="00826AF1"/>
    <w:rsid w:val="00830390"/>
    <w:rsid w:val="00831957"/>
    <w:rsid w:val="00840C08"/>
    <w:rsid w:val="00841E69"/>
    <w:rsid w:val="00844F41"/>
    <w:rsid w:val="0084587F"/>
    <w:rsid w:val="00850A54"/>
    <w:rsid w:val="008551B8"/>
    <w:rsid w:val="008625B3"/>
    <w:rsid w:val="00866C13"/>
    <w:rsid w:val="008703C5"/>
    <w:rsid w:val="008715B3"/>
    <w:rsid w:val="00874702"/>
    <w:rsid w:val="00874D78"/>
    <w:rsid w:val="00877370"/>
    <w:rsid w:val="00894E61"/>
    <w:rsid w:val="008A2B5F"/>
    <w:rsid w:val="008A5E49"/>
    <w:rsid w:val="008B2D13"/>
    <w:rsid w:val="008C36B2"/>
    <w:rsid w:val="008C4BD6"/>
    <w:rsid w:val="008C642F"/>
    <w:rsid w:val="008D2BCB"/>
    <w:rsid w:val="008E156B"/>
    <w:rsid w:val="008E2308"/>
    <w:rsid w:val="008E5548"/>
    <w:rsid w:val="008F61EC"/>
    <w:rsid w:val="00901051"/>
    <w:rsid w:val="00901AB4"/>
    <w:rsid w:val="00903847"/>
    <w:rsid w:val="00905958"/>
    <w:rsid w:val="00905E19"/>
    <w:rsid w:val="009108D0"/>
    <w:rsid w:val="009110C4"/>
    <w:rsid w:val="00912137"/>
    <w:rsid w:val="00924DF0"/>
    <w:rsid w:val="00932F18"/>
    <w:rsid w:val="0094336D"/>
    <w:rsid w:val="0094466B"/>
    <w:rsid w:val="00945E28"/>
    <w:rsid w:val="009502DE"/>
    <w:rsid w:val="009506A7"/>
    <w:rsid w:val="009574B6"/>
    <w:rsid w:val="00960873"/>
    <w:rsid w:val="00963546"/>
    <w:rsid w:val="00966ED0"/>
    <w:rsid w:val="00972C51"/>
    <w:rsid w:val="00980F50"/>
    <w:rsid w:val="009818BB"/>
    <w:rsid w:val="00981FA1"/>
    <w:rsid w:val="00986AD5"/>
    <w:rsid w:val="0099434B"/>
    <w:rsid w:val="009947DE"/>
    <w:rsid w:val="00995E5F"/>
    <w:rsid w:val="009A01DA"/>
    <w:rsid w:val="009B257D"/>
    <w:rsid w:val="009B6085"/>
    <w:rsid w:val="009C7140"/>
    <w:rsid w:val="009D55BA"/>
    <w:rsid w:val="009D5E7B"/>
    <w:rsid w:val="009D63EE"/>
    <w:rsid w:val="009D7CA0"/>
    <w:rsid w:val="009E0519"/>
    <w:rsid w:val="009E1636"/>
    <w:rsid w:val="009E1E09"/>
    <w:rsid w:val="009E4E9D"/>
    <w:rsid w:val="00A0075B"/>
    <w:rsid w:val="00A00BB6"/>
    <w:rsid w:val="00A00F37"/>
    <w:rsid w:val="00A04810"/>
    <w:rsid w:val="00A05512"/>
    <w:rsid w:val="00A05CB4"/>
    <w:rsid w:val="00A06D89"/>
    <w:rsid w:val="00A143EA"/>
    <w:rsid w:val="00A16235"/>
    <w:rsid w:val="00A207A8"/>
    <w:rsid w:val="00A208F6"/>
    <w:rsid w:val="00A22F21"/>
    <w:rsid w:val="00A3636E"/>
    <w:rsid w:val="00A36405"/>
    <w:rsid w:val="00A43617"/>
    <w:rsid w:val="00A441E4"/>
    <w:rsid w:val="00A50CAA"/>
    <w:rsid w:val="00A51367"/>
    <w:rsid w:val="00A51F81"/>
    <w:rsid w:val="00A52FEE"/>
    <w:rsid w:val="00A566DB"/>
    <w:rsid w:val="00A649AD"/>
    <w:rsid w:val="00A64EAE"/>
    <w:rsid w:val="00A7290D"/>
    <w:rsid w:val="00A92550"/>
    <w:rsid w:val="00A92C8E"/>
    <w:rsid w:val="00A9701C"/>
    <w:rsid w:val="00AA0C01"/>
    <w:rsid w:val="00AA26CA"/>
    <w:rsid w:val="00AA46C2"/>
    <w:rsid w:val="00AB03E9"/>
    <w:rsid w:val="00AB1E40"/>
    <w:rsid w:val="00AB4995"/>
    <w:rsid w:val="00AD02BF"/>
    <w:rsid w:val="00AD2DCB"/>
    <w:rsid w:val="00AD54A0"/>
    <w:rsid w:val="00AD563B"/>
    <w:rsid w:val="00AE0955"/>
    <w:rsid w:val="00AE2034"/>
    <w:rsid w:val="00AF2476"/>
    <w:rsid w:val="00AF5EAE"/>
    <w:rsid w:val="00B01348"/>
    <w:rsid w:val="00B017C7"/>
    <w:rsid w:val="00B11488"/>
    <w:rsid w:val="00B14A05"/>
    <w:rsid w:val="00B330B5"/>
    <w:rsid w:val="00B37CF7"/>
    <w:rsid w:val="00B40974"/>
    <w:rsid w:val="00B41827"/>
    <w:rsid w:val="00B428A8"/>
    <w:rsid w:val="00B534A7"/>
    <w:rsid w:val="00B720F4"/>
    <w:rsid w:val="00B742FC"/>
    <w:rsid w:val="00B909F1"/>
    <w:rsid w:val="00B9344E"/>
    <w:rsid w:val="00B994BA"/>
    <w:rsid w:val="00BA0C3F"/>
    <w:rsid w:val="00BA48F0"/>
    <w:rsid w:val="00BB0706"/>
    <w:rsid w:val="00BB3F92"/>
    <w:rsid w:val="00BB6E1F"/>
    <w:rsid w:val="00BB74E1"/>
    <w:rsid w:val="00BD27C9"/>
    <w:rsid w:val="00BD4153"/>
    <w:rsid w:val="00BD77E0"/>
    <w:rsid w:val="00BE2457"/>
    <w:rsid w:val="00BE4447"/>
    <w:rsid w:val="00BE7346"/>
    <w:rsid w:val="00BF15E7"/>
    <w:rsid w:val="00BF3F2E"/>
    <w:rsid w:val="00BF654C"/>
    <w:rsid w:val="00C10960"/>
    <w:rsid w:val="00C11D3C"/>
    <w:rsid w:val="00C22910"/>
    <w:rsid w:val="00C22FFB"/>
    <w:rsid w:val="00C23956"/>
    <w:rsid w:val="00C26A35"/>
    <w:rsid w:val="00C27A1B"/>
    <w:rsid w:val="00C36E40"/>
    <w:rsid w:val="00C413E6"/>
    <w:rsid w:val="00C50E03"/>
    <w:rsid w:val="00C53C64"/>
    <w:rsid w:val="00C621E6"/>
    <w:rsid w:val="00C62BD5"/>
    <w:rsid w:val="00C67605"/>
    <w:rsid w:val="00C7374C"/>
    <w:rsid w:val="00C7409A"/>
    <w:rsid w:val="00C745FC"/>
    <w:rsid w:val="00C7638A"/>
    <w:rsid w:val="00C76489"/>
    <w:rsid w:val="00C82094"/>
    <w:rsid w:val="00C83E72"/>
    <w:rsid w:val="00C86357"/>
    <w:rsid w:val="00C87B19"/>
    <w:rsid w:val="00CA6C51"/>
    <w:rsid w:val="00CB5E41"/>
    <w:rsid w:val="00CB7B9A"/>
    <w:rsid w:val="00CC2336"/>
    <w:rsid w:val="00CC53F7"/>
    <w:rsid w:val="00CC54BC"/>
    <w:rsid w:val="00CD146C"/>
    <w:rsid w:val="00CD2426"/>
    <w:rsid w:val="00CD34B7"/>
    <w:rsid w:val="00CD7776"/>
    <w:rsid w:val="00CE5CD1"/>
    <w:rsid w:val="00CE5E16"/>
    <w:rsid w:val="00CF102A"/>
    <w:rsid w:val="00CF26BB"/>
    <w:rsid w:val="00CF3991"/>
    <w:rsid w:val="00CF49F0"/>
    <w:rsid w:val="00CF5141"/>
    <w:rsid w:val="00CF6E20"/>
    <w:rsid w:val="00D0211F"/>
    <w:rsid w:val="00D05511"/>
    <w:rsid w:val="00D06875"/>
    <w:rsid w:val="00D157A4"/>
    <w:rsid w:val="00D275FD"/>
    <w:rsid w:val="00D31D5F"/>
    <w:rsid w:val="00D35FD7"/>
    <w:rsid w:val="00D37F79"/>
    <w:rsid w:val="00D42A1A"/>
    <w:rsid w:val="00D52D9F"/>
    <w:rsid w:val="00D569A5"/>
    <w:rsid w:val="00D606D3"/>
    <w:rsid w:val="00D60E84"/>
    <w:rsid w:val="00D65AF1"/>
    <w:rsid w:val="00D70973"/>
    <w:rsid w:val="00D75484"/>
    <w:rsid w:val="00D90321"/>
    <w:rsid w:val="00DA323F"/>
    <w:rsid w:val="00DB332A"/>
    <w:rsid w:val="00DB614D"/>
    <w:rsid w:val="00DB79C9"/>
    <w:rsid w:val="00DC3944"/>
    <w:rsid w:val="00DD0594"/>
    <w:rsid w:val="00DD091D"/>
    <w:rsid w:val="00DE524F"/>
    <w:rsid w:val="00DE6AE5"/>
    <w:rsid w:val="00DF1135"/>
    <w:rsid w:val="00E00692"/>
    <w:rsid w:val="00E01FF3"/>
    <w:rsid w:val="00E07938"/>
    <w:rsid w:val="00E12466"/>
    <w:rsid w:val="00E1363C"/>
    <w:rsid w:val="00E137C1"/>
    <w:rsid w:val="00E13866"/>
    <w:rsid w:val="00E143C3"/>
    <w:rsid w:val="00E2164B"/>
    <w:rsid w:val="00E21A42"/>
    <w:rsid w:val="00E23413"/>
    <w:rsid w:val="00E23DB6"/>
    <w:rsid w:val="00E304AA"/>
    <w:rsid w:val="00E3060E"/>
    <w:rsid w:val="00E3098C"/>
    <w:rsid w:val="00E450BE"/>
    <w:rsid w:val="00E527DB"/>
    <w:rsid w:val="00E5463A"/>
    <w:rsid w:val="00E548C3"/>
    <w:rsid w:val="00E55E71"/>
    <w:rsid w:val="00E63783"/>
    <w:rsid w:val="00E64956"/>
    <w:rsid w:val="00E671A6"/>
    <w:rsid w:val="00E679F6"/>
    <w:rsid w:val="00E7113F"/>
    <w:rsid w:val="00E76833"/>
    <w:rsid w:val="00E772DD"/>
    <w:rsid w:val="00E81311"/>
    <w:rsid w:val="00E839CB"/>
    <w:rsid w:val="00E847DB"/>
    <w:rsid w:val="00EA0500"/>
    <w:rsid w:val="00EA31ED"/>
    <w:rsid w:val="00EA4DBB"/>
    <w:rsid w:val="00EA580A"/>
    <w:rsid w:val="00EB266D"/>
    <w:rsid w:val="00EC13DF"/>
    <w:rsid w:val="00EC26A7"/>
    <w:rsid w:val="00EC650F"/>
    <w:rsid w:val="00ED0C4F"/>
    <w:rsid w:val="00ED17CD"/>
    <w:rsid w:val="00ED1CD0"/>
    <w:rsid w:val="00ED54C7"/>
    <w:rsid w:val="00ED73C8"/>
    <w:rsid w:val="00EE23F1"/>
    <w:rsid w:val="00EE65DA"/>
    <w:rsid w:val="00EF211F"/>
    <w:rsid w:val="00EF3B1D"/>
    <w:rsid w:val="00F00176"/>
    <w:rsid w:val="00F17F3D"/>
    <w:rsid w:val="00F20A11"/>
    <w:rsid w:val="00F216CA"/>
    <w:rsid w:val="00F264C1"/>
    <w:rsid w:val="00F264EA"/>
    <w:rsid w:val="00F30277"/>
    <w:rsid w:val="00F33B45"/>
    <w:rsid w:val="00F426F6"/>
    <w:rsid w:val="00F43CC3"/>
    <w:rsid w:val="00F51C61"/>
    <w:rsid w:val="00F61E39"/>
    <w:rsid w:val="00F64806"/>
    <w:rsid w:val="00F713A3"/>
    <w:rsid w:val="00F82BC7"/>
    <w:rsid w:val="00F85BC3"/>
    <w:rsid w:val="00F909C3"/>
    <w:rsid w:val="00F90FD5"/>
    <w:rsid w:val="00F91C49"/>
    <w:rsid w:val="00F92FE3"/>
    <w:rsid w:val="00F93CAC"/>
    <w:rsid w:val="00FA32DC"/>
    <w:rsid w:val="00FA65C7"/>
    <w:rsid w:val="00FB27F7"/>
    <w:rsid w:val="00FD25C8"/>
    <w:rsid w:val="00FE3990"/>
    <w:rsid w:val="00FE3B21"/>
    <w:rsid w:val="00FF148B"/>
    <w:rsid w:val="00FF3760"/>
    <w:rsid w:val="01966A95"/>
    <w:rsid w:val="0203C978"/>
    <w:rsid w:val="02BAF3F6"/>
    <w:rsid w:val="02F0D01F"/>
    <w:rsid w:val="0325F7AE"/>
    <w:rsid w:val="0364FA50"/>
    <w:rsid w:val="037D79CE"/>
    <w:rsid w:val="04087A15"/>
    <w:rsid w:val="048CA080"/>
    <w:rsid w:val="04A640C9"/>
    <w:rsid w:val="04ED1E7B"/>
    <w:rsid w:val="051861AE"/>
    <w:rsid w:val="06495E8B"/>
    <w:rsid w:val="0654C63F"/>
    <w:rsid w:val="06D66DCD"/>
    <w:rsid w:val="07D3251F"/>
    <w:rsid w:val="07F4A282"/>
    <w:rsid w:val="0805AC19"/>
    <w:rsid w:val="085AE31A"/>
    <w:rsid w:val="0980FF4D"/>
    <w:rsid w:val="0A394659"/>
    <w:rsid w:val="0A8C8333"/>
    <w:rsid w:val="0AFBE204"/>
    <w:rsid w:val="0AFD7DC8"/>
    <w:rsid w:val="0B209579"/>
    <w:rsid w:val="0B2479F9"/>
    <w:rsid w:val="0C241230"/>
    <w:rsid w:val="0C9F77B2"/>
    <w:rsid w:val="0D63510A"/>
    <w:rsid w:val="0E19B743"/>
    <w:rsid w:val="0E3382C6"/>
    <w:rsid w:val="0ED0F640"/>
    <w:rsid w:val="0EDD634F"/>
    <w:rsid w:val="0FC200A7"/>
    <w:rsid w:val="0FF2BF1D"/>
    <w:rsid w:val="1034AFA7"/>
    <w:rsid w:val="1046049F"/>
    <w:rsid w:val="1050472D"/>
    <w:rsid w:val="110D1C18"/>
    <w:rsid w:val="116B2388"/>
    <w:rsid w:val="11894D0C"/>
    <w:rsid w:val="120253F7"/>
    <w:rsid w:val="127B1842"/>
    <w:rsid w:val="127D51D3"/>
    <w:rsid w:val="12A8EC79"/>
    <w:rsid w:val="12DA91A7"/>
    <w:rsid w:val="132B2B3A"/>
    <w:rsid w:val="136C065A"/>
    <w:rsid w:val="143E9EEF"/>
    <w:rsid w:val="1444BCDA"/>
    <w:rsid w:val="15C764DE"/>
    <w:rsid w:val="17752E19"/>
    <w:rsid w:val="177C5D9C"/>
    <w:rsid w:val="17CAAA90"/>
    <w:rsid w:val="181F7BCC"/>
    <w:rsid w:val="18741592"/>
    <w:rsid w:val="19F43D7F"/>
    <w:rsid w:val="1A80E02D"/>
    <w:rsid w:val="1A9B31E1"/>
    <w:rsid w:val="1AC12069"/>
    <w:rsid w:val="1AF22A87"/>
    <w:rsid w:val="1B331D84"/>
    <w:rsid w:val="1B93CD79"/>
    <w:rsid w:val="1BA25D9F"/>
    <w:rsid w:val="1BB17926"/>
    <w:rsid w:val="1BF199C9"/>
    <w:rsid w:val="1C28A173"/>
    <w:rsid w:val="1D039C77"/>
    <w:rsid w:val="1D1F50E6"/>
    <w:rsid w:val="1D2F9DDA"/>
    <w:rsid w:val="1DF51312"/>
    <w:rsid w:val="1E33E5E0"/>
    <w:rsid w:val="1E94E633"/>
    <w:rsid w:val="1EC32D96"/>
    <w:rsid w:val="1F08BC2B"/>
    <w:rsid w:val="1F5ADC19"/>
    <w:rsid w:val="1F85283A"/>
    <w:rsid w:val="1FED9071"/>
    <w:rsid w:val="2041385D"/>
    <w:rsid w:val="20426858"/>
    <w:rsid w:val="2101C845"/>
    <w:rsid w:val="219DC62B"/>
    <w:rsid w:val="22331561"/>
    <w:rsid w:val="22750A45"/>
    <w:rsid w:val="22FFFC51"/>
    <w:rsid w:val="23501433"/>
    <w:rsid w:val="23572C7C"/>
    <w:rsid w:val="23B7FDE2"/>
    <w:rsid w:val="240ABCF3"/>
    <w:rsid w:val="24391D20"/>
    <w:rsid w:val="25482A47"/>
    <w:rsid w:val="25DCE5BB"/>
    <w:rsid w:val="2661B7A6"/>
    <w:rsid w:val="26DE6DA6"/>
    <w:rsid w:val="277682AC"/>
    <w:rsid w:val="27817865"/>
    <w:rsid w:val="2810E540"/>
    <w:rsid w:val="287A3E07"/>
    <w:rsid w:val="29E728D9"/>
    <w:rsid w:val="2AB04C2A"/>
    <w:rsid w:val="2AB2B601"/>
    <w:rsid w:val="2ADF60E9"/>
    <w:rsid w:val="2B721A9E"/>
    <w:rsid w:val="2BB1DEC9"/>
    <w:rsid w:val="2C471331"/>
    <w:rsid w:val="2C4EE90B"/>
    <w:rsid w:val="2CE18FBF"/>
    <w:rsid w:val="2D0DC74E"/>
    <w:rsid w:val="2D331B03"/>
    <w:rsid w:val="2D945157"/>
    <w:rsid w:val="2DE2E392"/>
    <w:rsid w:val="2DE7ECEC"/>
    <w:rsid w:val="2DE80D96"/>
    <w:rsid w:val="2DED1DC0"/>
    <w:rsid w:val="2E090BCD"/>
    <w:rsid w:val="2E7D4FC1"/>
    <w:rsid w:val="2E92CD45"/>
    <w:rsid w:val="2ED8327D"/>
    <w:rsid w:val="2F3D8685"/>
    <w:rsid w:val="2F48D3A3"/>
    <w:rsid w:val="2F7E83A7"/>
    <w:rsid w:val="302E27E3"/>
    <w:rsid w:val="304C29FD"/>
    <w:rsid w:val="311D64FD"/>
    <w:rsid w:val="32122177"/>
    <w:rsid w:val="321C1D9E"/>
    <w:rsid w:val="32EC2430"/>
    <w:rsid w:val="33393484"/>
    <w:rsid w:val="333F01C0"/>
    <w:rsid w:val="33EF29BC"/>
    <w:rsid w:val="34178DCE"/>
    <w:rsid w:val="34423454"/>
    <w:rsid w:val="34C12B06"/>
    <w:rsid w:val="34EB2A8F"/>
    <w:rsid w:val="34EC2C56"/>
    <w:rsid w:val="351AFACC"/>
    <w:rsid w:val="3551EBE6"/>
    <w:rsid w:val="356A3976"/>
    <w:rsid w:val="35F5F035"/>
    <w:rsid w:val="3688E65D"/>
    <w:rsid w:val="369D6967"/>
    <w:rsid w:val="36DA08F2"/>
    <w:rsid w:val="375529A8"/>
    <w:rsid w:val="37825D6D"/>
    <w:rsid w:val="385AE106"/>
    <w:rsid w:val="388A269F"/>
    <w:rsid w:val="391A9A3D"/>
    <w:rsid w:val="39ADEA28"/>
    <w:rsid w:val="39F3B66F"/>
    <w:rsid w:val="3B1751DB"/>
    <w:rsid w:val="3B240A39"/>
    <w:rsid w:val="3B45F83B"/>
    <w:rsid w:val="3B48BF48"/>
    <w:rsid w:val="3BD0CFDA"/>
    <w:rsid w:val="3BD8C18A"/>
    <w:rsid w:val="3C74A964"/>
    <w:rsid w:val="3CEC9CD3"/>
    <w:rsid w:val="3CFA1533"/>
    <w:rsid w:val="3DEDD241"/>
    <w:rsid w:val="3E1079C5"/>
    <w:rsid w:val="3E591EC7"/>
    <w:rsid w:val="3EBFF98B"/>
    <w:rsid w:val="3FA49B1D"/>
    <w:rsid w:val="3FAC4A26"/>
    <w:rsid w:val="3FC5AE79"/>
    <w:rsid w:val="3FCD1BE0"/>
    <w:rsid w:val="4032B5A1"/>
    <w:rsid w:val="41253247"/>
    <w:rsid w:val="417A75D9"/>
    <w:rsid w:val="41CD7E5F"/>
    <w:rsid w:val="422F67BD"/>
    <w:rsid w:val="42FB2058"/>
    <w:rsid w:val="4311DEAD"/>
    <w:rsid w:val="4396959F"/>
    <w:rsid w:val="439D0425"/>
    <w:rsid w:val="43B79AAE"/>
    <w:rsid w:val="43DCFC80"/>
    <w:rsid w:val="448871AD"/>
    <w:rsid w:val="44D83263"/>
    <w:rsid w:val="4547ECD0"/>
    <w:rsid w:val="460082EB"/>
    <w:rsid w:val="465EF9B3"/>
    <w:rsid w:val="468DBEFB"/>
    <w:rsid w:val="46A8D387"/>
    <w:rsid w:val="471BC0E6"/>
    <w:rsid w:val="471CFD5C"/>
    <w:rsid w:val="47681E5C"/>
    <w:rsid w:val="47D78024"/>
    <w:rsid w:val="47F3C186"/>
    <w:rsid w:val="4831D2DA"/>
    <w:rsid w:val="4864A2AB"/>
    <w:rsid w:val="490A7ED0"/>
    <w:rsid w:val="49385583"/>
    <w:rsid w:val="4943F498"/>
    <w:rsid w:val="49735085"/>
    <w:rsid w:val="49A0D6A7"/>
    <w:rsid w:val="4A0C45A9"/>
    <w:rsid w:val="4AC1C703"/>
    <w:rsid w:val="4B03629B"/>
    <w:rsid w:val="4C4F6D13"/>
    <w:rsid w:val="4D34CCFE"/>
    <w:rsid w:val="4D7F2CFE"/>
    <w:rsid w:val="4D84CAC4"/>
    <w:rsid w:val="4D87CB98"/>
    <w:rsid w:val="4E549154"/>
    <w:rsid w:val="4E91479E"/>
    <w:rsid w:val="4EA125D4"/>
    <w:rsid w:val="4EAD643F"/>
    <w:rsid w:val="4EB8E5C9"/>
    <w:rsid w:val="4ED09D5F"/>
    <w:rsid w:val="4EF941E7"/>
    <w:rsid w:val="4F07EAFE"/>
    <w:rsid w:val="4F10A42F"/>
    <w:rsid w:val="4F18D79C"/>
    <w:rsid w:val="4FCA5B76"/>
    <w:rsid w:val="508F6530"/>
    <w:rsid w:val="5096556A"/>
    <w:rsid w:val="50B943C5"/>
    <w:rsid w:val="518578F4"/>
    <w:rsid w:val="5192CF63"/>
    <w:rsid w:val="51C22A69"/>
    <w:rsid w:val="51C756CB"/>
    <w:rsid w:val="51ECCA4E"/>
    <w:rsid w:val="51FF2315"/>
    <w:rsid w:val="52C637B6"/>
    <w:rsid w:val="52E4F2BB"/>
    <w:rsid w:val="530271FA"/>
    <w:rsid w:val="53394E7A"/>
    <w:rsid w:val="5380D562"/>
    <w:rsid w:val="53A40E82"/>
    <w:rsid w:val="541BC56A"/>
    <w:rsid w:val="54D51EDB"/>
    <w:rsid w:val="55246B10"/>
    <w:rsid w:val="555DC025"/>
    <w:rsid w:val="55701FB3"/>
    <w:rsid w:val="55875CE5"/>
    <w:rsid w:val="55A9A67F"/>
    <w:rsid w:val="55ABE25B"/>
    <w:rsid w:val="561EC611"/>
    <w:rsid w:val="56C03B71"/>
    <w:rsid w:val="57736D73"/>
    <w:rsid w:val="577CE112"/>
    <w:rsid w:val="57CF5092"/>
    <w:rsid w:val="57EDA3EE"/>
    <w:rsid w:val="58D31FB5"/>
    <w:rsid w:val="5978E719"/>
    <w:rsid w:val="59F8046C"/>
    <w:rsid w:val="5A143998"/>
    <w:rsid w:val="5A1E4E14"/>
    <w:rsid w:val="5A7CC953"/>
    <w:rsid w:val="5A9981BE"/>
    <w:rsid w:val="5B5CC71C"/>
    <w:rsid w:val="5B6BD92F"/>
    <w:rsid w:val="5BC6275A"/>
    <w:rsid w:val="5BF385A2"/>
    <w:rsid w:val="5BF64CAF"/>
    <w:rsid w:val="5C0B83E3"/>
    <w:rsid w:val="5C5E12E1"/>
    <w:rsid w:val="5C6D030A"/>
    <w:rsid w:val="5C98FD96"/>
    <w:rsid w:val="5CF68600"/>
    <w:rsid w:val="5D23F8BF"/>
    <w:rsid w:val="5D2F7CF5"/>
    <w:rsid w:val="5D5D721C"/>
    <w:rsid w:val="5DB98780"/>
    <w:rsid w:val="5E08D36B"/>
    <w:rsid w:val="5E2A0D6B"/>
    <w:rsid w:val="5F7C39D1"/>
    <w:rsid w:val="60FFFDFD"/>
    <w:rsid w:val="610F535E"/>
    <w:rsid w:val="6183F8FE"/>
    <w:rsid w:val="618EEFFA"/>
    <w:rsid w:val="61D2BFAE"/>
    <w:rsid w:val="625D9D10"/>
    <w:rsid w:val="6260C183"/>
    <w:rsid w:val="62C8E4B0"/>
    <w:rsid w:val="62CB7899"/>
    <w:rsid w:val="62EB2CD5"/>
    <w:rsid w:val="63C46C17"/>
    <w:rsid w:val="64F33163"/>
    <w:rsid w:val="656AF421"/>
    <w:rsid w:val="658E8AF9"/>
    <w:rsid w:val="659D42AA"/>
    <w:rsid w:val="668F008C"/>
    <w:rsid w:val="66B0523E"/>
    <w:rsid w:val="66F49CB4"/>
    <w:rsid w:val="6712BF26"/>
    <w:rsid w:val="67510C9B"/>
    <w:rsid w:val="67948F3A"/>
    <w:rsid w:val="67F33A82"/>
    <w:rsid w:val="6847D1AC"/>
    <w:rsid w:val="68CD695B"/>
    <w:rsid w:val="68E6FD75"/>
    <w:rsid w:val="69972A3F"/>
    <w:rsid w:val="69ADB5BB"/>
    <w:rsid w:val="6A0DAC68"/>
    <w:rsid w:val="6A4FF060"/>
    <w:rsid w:val="6B131924"/>
    <w:rsid w:val="6B96274C"/>
    <w:rsid w:val="6BF5EAA3"/>
    <w:rsid w:val="6C0B85D4"/>
    <w:rsid w:val="6CBF0D18"/>
    <w:rsid w:val="6CFCCF7F"/>
    <w:rsid w:val="6CFE4210"/>
    <w:rsid w:val="6D0D29FB"/>
    <w:rsid w:val="6D6241E0"/>
    <w:rsid w:val="6D6E0B72"/>
    <w:rsid w:val="6D95C9E7"/>
    <w:rsid w:val="6DDE03A8"/>
    <w:rsid w:val="6E0A553F"/>
    <w:rsid w:val="6E38445C"/>
    <w:rsid w:val="6ED03649"/>
    <w:rsid w:val="6EE95EA6"/>
    <w:rsid w:val="6EFDCBCC"/>
    <w:rsid w:val="6FA6170A"/>
    <w:rsid w:val="6FB3051C"/>
    <w:rsid w:val="7095D89E"/>
    <w:rsid w:val="70A5AC34"/>
    <w:rsid w:val="72118A17"/>
    <w:rsid w:val="7219119F"/>
    <w:rsid w:val="731A16B8"/>
    <w:rsid w:val="733DDAAF"/>
    <w:rsid w:val="733F148B"/>
    <w:rsid w:val="73911187"/>
    <w:rsid w:val="73B93999"/>
    <w:rsid w:val="73EE0779"/>
    <w:rsid w:val="7434A718"/>
    <w:rsid w:val="74703A2E"/>
    <w:rsid w:val="74C0D779"/>
    <w:rsid w:val="750A2C2A"/>
    <w:rsid w:val="75D2A288"/>
    <w:rsid w:val="76071A0C"/>
    <w:rsid w:val="762B7573"/>
    <w:rsid w:val="765946F4"/>
    <w:rsid w:val="7679928E"/>
    <w:rsid w:val="76B0A849"/>
    <w:rsid w:val="76BF22F7"/>
    <w:rsid w:val="76D6DCE0"/>
    <w:rsid w:val="77827A7A"/>
    <w:rsid w:val="781CFDEE"/>
    <w:rsid w:val="7820FADA"/>
    <w:rsid w:val="7872AD41"/>
    <w:rsid w:val="78C11543"/>
    <w:rsid w:val="78C1F714"/>
    <w:rsid w:val="78D9750E"/>
    <w:rsid w:val="798B58AF"/>
    <w:rsid w:val="79D352C5"/>
    <w:rsid w:val="79D74066"/>
    <w:rsid w:val="79F6A624"/>
    <w:rsid w:val="7A0E7DA2"/>
    <w:rsid w:val="7AB5E0D6"/>
    <w:rsid w:val="7AFACBDC"/>
    <w:rsid w:val="7AFEE696"/>
    <w:rsid w:val="7B52BA7C"/>
    <w:rsid w:val="7C2D233C"/>
    <w:rsid w:val="7C3B3C49"/>
    <w:rsid w:val="7C547A45"/>
    <w:rsid w:val="7C65806C"/>
    <w:rsid w:val="7C987E88"/>
    <w:rsid w:val="7DBAEECD"/>
    <w:rsid w:val="7DDE0B67"/>
    <w:rsid w:val="7EA3FC45"/>
    <w:rsid w:val="7EB74BA0"/>
    <w:rsid w:val="7F335AE1"/>
    <w:rsid w:val="7F7D5E99"/>
    <w:rsid w:val="7F9E1295"/>
    <w:rsid w:val="7FB9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41CD"/>
  <w15:chartTrackingRefBased/>
  <w15:docId w15:val="{BFF9DBFF-3A6C-42B1-BA10-0C8C3B2F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367"/>
  </w:style>
  <w:style w:type="paragraph" w:styleId="Heading1">
    <w:name w:val="heading 1"/>
    <w:basedOn w:val="Normal"/>
    <w:next w:val="Normal"/>
    <w:link w:val="Heading1Char"/>
    <w:uiPriority w:val="9"/>
    <w:qFormat/>
    <w:rsid w:val="00485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33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5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7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85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85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0671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133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B635E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3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">
    <w:name w:val="line"/>
    <w:basedOn w:val="DefaultParagraphFont"/>
    <w:rsid w:val="00677328"/>
  </w:style>
  <w:style w:type="character" w:customStyle="1" w:styleId="nt">
    <w:name w:val="nt"/>
    <w:basedOn w:val="DefaultParagraphFont"/>
    <w:rsid w:val="00677328"/>
  </w:style>
  <w:style w:type="character" w:customStyle="1" w:styleId="o">
    <w:name w:val="o"/>
    <w:basedOn w:val="DefaultParagraphFont"/>
    <w:rsid w:val="00677328"/>
  </w:style>
  <w:style w:type="character" w:customStyle="1" w:styleId="k">
    <w:name w:val="k"/>
    <w:basedOn w:val="DefaultParagraphFont"/>
    <w:rsid w:val="00677328"/>
  </w:style>
  <w:style w:type="character" w:styleId="HTMLCode">
    <w:name w:val="HTML Code"/>
    <w:basedOn w:val="DefaultParagraphFont"/>
    <w:uiPriority w:val="99"/>
    <w:semiHidden/>
    <w:unhideWhenUsed/>
    <w:rsid w:val="00DE524F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8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8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177CBFDB4CF4CB27C76577BFA3EE2" ma:contentTypeVersion="5" ma:contentTypeDescription="Create a new document." ma:contentTypeScope="" ma:versionID="37738bd8f7a97ac783ff2fd40d4bf0c9">
  <xsd:schema xmlns:xsd="http://www.w3.org/2001/XMLSchema" xmlns:xs="http://www.w3.org/2001/XMLSchema" xmlns:p="http://schemas.microsoft.com/office/2006/metadata/properties" xmlns:ns2="965cc2aa-c486-4d47-9e80-e2772097c792" xmlns:ns3="2f0115f2-2137-4350-b4b2-f88b0ba3f7b2" targetNamespace="http://schemas.microsoft.com/office/2006/metadata/properties" ma:root="true" ma:fieldsID="6f9a7e20b66b01eb77c159d1dc58af54" ns2:_="" ns3:_="">
    <xsd:import namespace="965cc2aa-c486-4d47-9e80-e2772097c792"/>
    <xsd:import namespace="2f0115f2-2137-4350-b4b2-f88b0ba3f7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cc2aa-c486-4d47-9e80-e2772097c7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115f2-2137-4350-b4b2-f88b0ba3f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65cc2aa-c486-4d47-9e80-e2772097c792">
      <UserInfo>
        <DisplayName>Elin Lidman</DisplayName>
        <AccountId>20</AccountId>
        <AccountType/>
      </UserInfo>
      <UserInfo>
        <DisplayName>Pär Hortell</DisplayName>
        <AccountId>21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EBDE972-EA49-46D4-AC50-49EEDB4A9F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cc2aa-c486-4d47-9e80-e2772097c792"/>
    <ds:schemaRef ds:uri="2f0115f2-2137-4350-b4b2-f88b0ba3f7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9F4C53-7955-4B52-8660-78EFCBDED9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C2F6F6-42CE-4B53-9EF8-430069AC06F5}">
  <ds:schemaRefs>
    <ds:schemaRef ds:uri="http://schemas.microsoft.com/office/2006/metadata/properties"/>
    <ds:schemaRef ds:uri="http://schemas.microsoft.com/office/infopath/2007/PartnerControls"/>
    <ds:schemaRef ds:uri="965cc2aa-c486-4d47-9e80-e2772097c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2797</Words>
  <Characters>14829</Characters>
  <Application>Microsoft Office Word</Application>
  <DocSecurity>0</DocSecurity>
  <Lines>123</Lines>
  <Paragraphs>35</Paragraphs>
  <ScaleCrop>false</ScaleCrop>
  <Company/>
  <LinksUpToDate>false</LinksUpToDate>
  <CharactersWithSpaces>17591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Lundegård Lars</cp:lastModifiedBy>
  <cp:revision>2</cp:revision>
  <dcterms:created xsi:type="dcterms:W3CDTF">2023-10-27T08:49:00Z</dcterms:created>
  <dcterms:modified xsi:type="dcterms:W3CDTF">2023-11-27T16:12:00Z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0x010100DCB177CBFDB4CF4CB27C76577BFA3EE2</vt:lpwstr>
  </property>
</Properties>
</file>