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906A4" w14:textId="77777777" w:rsidR="00AB3011" w:rsidRDefault="00AB3011" w:rsidP="00AB3011">
      <w:r>
        <w:t>### From Manual to Machine Learning: How AI is Shaping the Future of Test Automation</w:t>
      </w:r>
    </w:p>
    <w:p w14:paraId="5930B62A" w14:textId="77777777" w:rsidR="00AB3011" w:rsidRDefault="00AB3011" w:rsidP="00AB3011"/>
    <w:p w14:paraId="3CC95B60" w14:textId="77777777" w:rsidR="00AB3011" w:rsidRDefault="00AB3011" w:rsidP="00AB3011">
      <w:r>
        <w:t>#### Introduction</w:t>
      </w:r>
    </w:p>
    <w:p w14:paraId="13C33DDB" w14:textId="77777777" w:rsidR="00AB3011" w:rsidRDefault="00AB3011" w:rsidP="00AB3011"/>
    <w:p w14:paraId="4428B514" w14:textId="6521A499" w:rsidR="00AB3011" w:rsidRDefault="00AB3011" w:rsidP="00AB3011">
      <w:r>
        <w:t xml:space="preserve">The journey from manual testing to AI-driven test automation marks a transformative shift in the way software is developed, tested, and delivered. As software applications grow more </w:t>
      </w:r>
      <w:r>
        <w:t>complex,</w:t>
      </w:r>
      <w:r>
        <w:t xml:space="preserve"> and release cycles become shorter, traditional manual testing methods can no longer keep up with the pace of modern software development. AI, with its ability to learn, adapt, and predict, is revolutionizing test automation by offering solutions that are faster, smarter, and more resilient. This article delves into the evolution of test automation, exploring how AI is driving the future of software testing and reshaping the landscape of quality assurance.</w:t>
      </w:r>
    </w:p>
    <w:p w14:paraId="68B794C8" w14:textId="77777777" w:rsidR="00AB3011" w:rsidRDefault="00AB3011" w:rsidP="00AB3011"/>
    <w:p w14:paraId="65D3B8A9" w14:textId="77777777" w:rsidR="00AB3011" w:rsidRDefault="00AB3011" w:rsidP="00AB3011">
      <w:r>
        <w:t>#### The Evolution of Test Automation: From Manual to Machine Learning</w:t>
      </w:r>
    </w:p>
    <w:p w14:paraId="06601CD7" w14:textId="77777777" w:rsidR="00AB3011" w:rsidRDefault="00AB3011" w:rsidP="00AB3011"/>
    <w:p w14:paraId="303F17BB" w14:textId="77777777" w:rsidR="00AB3011" w:rsidRDefault="00AB3011" w:rsidP="00AB3011">
      <w:r>
        <w:t>1. **Manual Testing: The Foundation**</w:t>
      </w:r>
    </w:p>
    <w:p w14:paraId="7F7E408A" w14:textId="77777777" w:rsidR="00AB3011" w:rsidRDefault="00AB3011" w:rsidP="00AB3011">
      <w:r>
        <w:t xml:space="preserve">   - **Human-Centric </w:t>
      </w:r>
      <w:proofErr w:type="gramStart"/>
      <w:r>
        <w:t>Approach:*</w:t>
      </w:r>
      <w:proofErr w:type="gramEnd"/>
      <w:r>
        <w:t>* Initially, software testing was a manual process where testers manually executed test cases, documented results, and identified bugs. While thorough, this method was time-consuming, prone to human error, and difficult to scale.</w:t>
      </w:r>
    </w:p>
    <w:p w14:paraId="297EE5A5" w14:textId="77777777" w:rsidR="00AB3011" w:rsidRDefault="00AB3011" w:rsidP="00AB3011">
      <w:r>
        <w:t xml:space="preserve">   - **</w:t>
      </w:r>
      <w:proofErr w:type="gramStart"/>
      <w:r>
        <w:t>Limitations:*</w:t>
      </w:r>
      <w:proofErr w:type="gramEnd"/>
      <w:r>
        <w:t>* Manual testing couldn't keep pace with rapid software updates, leading to delayed releases and the potential for undetected bugs in production.</w:t>
      </w:r>
    </w:p>
    <w:p w14:paraId="043CB9FF" w14:textId="77777777" w:rsidR="00AB3011" w:rsidRDefault="00AB3011" w:rsidP="00AB3011"/>
    <w:p w14:paraId="28B810F4" w14:textId="77777777" w:rsidR="00AB3011" w:rsidRDefault="00AB3011" w:rsidP="00AB3011">
      <w:r>
        <w:t>2. **Traditional Automation: A Step Forward**</w:t>
      </w:r>
    </w:p>
    <w:p w14:paraId="386F25A6" w14:textId="77777777" w:rsidR="00AB3011" w:rsidRDefault="00AB3011" w:rsidP="00AB3011">
      <w:r>
        <w:t xml:space="preserve">   - **Scripted </w:t>
      </w:r>
      <w:proofErr w:type="gramStart"/>
      <w:r>
        <w:t>Automation:*</w:t>
      </w:r>
      <w:proofErr w:type="gramEnd"/>
      <w:r>
        <w:t>* The advent of test automation introduced tools that allowed testers to write scripts to automate repetitive test cases. This reduced the time required for regression testing and increased test coverage.</w:t>
      </w:r>
    </w:p>
    <w:p w14:paraId="1B043650" w14:textId="77777777" w:rsidR="00AB3011" w:rsidRDefault="00AB3011" w:rsidP="00AB3011">
      <w:r>
        <w:t xml:space="preserve">   - **</w:t>
      </w:r>
      <w:proofErr w:type="gramStart"/>
      <w:r>
        <w:t>Challenges:*</w:t>
      </w:r>
      <w:proofErr w:type="gramEnd"/>
      <w:r>
        <w:t>* However, these scripted tests were brittle and required frequent updates as the application evolved, leading to significant maintenance overhead. The rigidity of these scripts also meant they couldn't easily adapt to changes in the application under test (AUT).</w:t>
      </w:r>
    </w:p>
    <w:p w14:paraId="0BA448D9" w14:textId="77777777" w:rsidR="00AB3011" w:rsidRDefault="00AB3011" w:rsidP="00AB3011"/>
    <w:p w14:paraId="388B5FA2" w14:textId="77777777" w:rsidR="00AB3011" w:rsidRDefault="00AB3011" w:rsidP="00AB3011">
      <w:r>
        <w:t>3. **AI-Powered Test Automation: A Paradigm Shift**</w:t>
      </w:r>
    </w:p>
    <w:p w14:paraId="55E0A989" w14:textId="77777777" w:rsidR="00AB3011" w:rsidRDefault="00AB3011" w:rsidP="00AB3011">
      <w:r>
        <w:t xml:space="preserve">   - **Machine Learning and </w:t>
      </w:r>
      <w:proofErr w:type="gramStart"/>
      <w:r>
        <w:t>AI:*</w:t>
      </w:r>
      <w:proofErr w:type="gramEnd"/>
      <w:r>
        <w:t>* AI introduces the ability to learn from data, adapt to changes, and make predictions, making test automation more intelligent and autonomous. Machine learning algorithms can analyze vast amounts of data to identify patterns, predict potential defects, and optimize testing strategies.</w:t>
      </w:r>
    </w:p>
    <w:p w14:paraId="26D4C4E3" w14:textId="77777777" w:rsidR="00AB3011" w:rsidRDefault="00AB3011" w:rsidP="00AB3011">
      <w:r>
        <w:t xml:space="preserve">   - **Self-Healing </w:t>
      </w:r>
      <w:proofErr w:type="gramStart"/>
      <w:r>
        <w:t>Tests:*</w:t>
      </w:r>
      <w:proofErr w:type="gramEnd"/>
      <w:r>
        <w:t>* AI can create self-healing tests that automatically adapt to changes in the AUT, reducing the need for constant maintenance. For example, if an element on a web page changes, AI-driven tools can identify the change and update the test script accordingly.</w:t>
      </w:r>
    </w:p>
    <w:p w14:paraId="4B920351" w14:textId="77777777" w:rsidR="00AB3011" w:rsidRDefault="00AB3011" w:rsidP="00AB3011">
      <w:r>
        <w:t xml:space="preserve">   - **Predictive </w:t>
      </w:r>
      <w:proofErr w:type="gramStart"/>
      <w:r>
        <w:t>Testing:*</w:t>
      </w:r>
      <w:proofErr w:type="gramEnd"/>
      <w:r>
        <w:t>* By analyzing historical data, AI can predict which areas of the application are most likely to have defects, allowing testers to focus their efforts on high-risk areas, improving overall test effectiveness.</w:t>
      </w:r>
    </w:p>
    <w:p w14:paraId="3B9625E0" w14:textId="77777777" w:rsidR="00AB3011" w:rsidRDefault="00AB3011" w:rsidP="00AB3011"/>
    <w:p w14:paraId="0A37C7FD" w14:textId="77777777" w:rsidR="00AB3011" w:rsidRDefault="00AB3011" w:rsidP="00AB3011">
      <w:r>
        <w:lastRenderedPageBreak/>
        <w:t>#### Key Benefits of AI in Test Automation</w:t>
      </w:r>
    </w:p>
    <w:p w14:paraId="18FFDE93" w14:textId="77777777" w:rsidR="00AB3011" w:rsidRDefault="00AB3011" w:rsidP="00AB3011"/>
    <w:p w14:paraId="2B0A6094" w14:textId="77777777" w:rsidR="00AB3011" w:rsidRDefault="00AB3011" w:rsidP="00AB3011">
      <w:r>
        <w:t xml:space="preserve">1. **Reduced Maintenance </w:t>
      </w:r>
      <w:proofErr w:type="gramStart"/>
      <w:r>
        <w:t>Overhead:*</w:t>
      </w:r>
      <w:proofErr w:type="gramEnd"/>
      <w:r>
        <w:t>*</w:t>
      </w:r>
    </w:p>
    <w:p w14:paraId="4827E9ED" w14:textId="77777777" w:rsidR="00AB3011" w:rsidRDefault="00AB3011" w:rsidP="00AB3011">
      <w:r>
        <w:t xml:space="preserve">   - AI-driven test automation minimizes the need for manual script updates, significantly reducing maintenance efforts and allowing testers to focus on more strategic tasks.</w:t>
      </w:r>
    </w:p>
    <w:p w14:paraId="3E4612F9" w14:textId="77777777" w:rsidR="00AB3011" w:rsidRDefault="00AB3011" w:rsidP="00AB3011"/>
    <w:p w14:paraId="2152A730" w14:textId="77777777" w:rsidR="00AB3011" w:rsidRDefault="00AB3011" w:rsidP="00AB3011">
      <w:r>
        <w:t xml:space="preserve">2. **Increased Test Coverage and </w:t>
      </w:r>
      <w:proofErr w:type="gramStart"/>
      <w:r>
        <w:t>Accuracy:*</w:t>
      </w:r>
      <w:proofErr w:type="gramEnd"/>
      <w:r>
        <w:t>*</w:t>
      </w:r>
    </w:p>
    <w:p w14:paraId="7AE48FE9" w14:textId="77777777" w:rsidR="00AB3011" w:rsidRDefault="00AB3011" w:rsidP="00AB3011">
      <w:r>
        <w:t xml:space="preserve">   - AI can generate a wide range of test cases, including edge cases that may be overlooked by human testers. This results in more comprehensive test coverage and reduces the likelihood of defects reaching production.</w:t>
      </w:r>
    </w:p>
    <w:p w14:paraId="2D71D5AE" w14:textId="77777777" w:rsidR="00AB3011" w:rsidRDefault="00AB3011" w:rsidP="00AB3011"/>
    <w:p w14:paraId="031F4DC1" w14:textId="77777777" w:rsidR="00AB3011" w:rsidRDefault="00AB3011" w:rsidP="00AB3011">
      <w:r>
        <w:t xml:space="preserve">3. **Accelerated Testing </w:t>
      </w:r>
      <w:proofErr w:type="gramStart"/>
      <w:r>
        <w:t>Cycles:*</w:t>
      </w:r>
      <w:proofErr w:type="gramEnd"/>
      <w:r>
        <w:t>*</w:t>
      </w:r>
    </w:p>
    <w:p w14:paraId="62F69AE9" w14:textId="77777777" w:rsidR="00AB3011" w:rsidRDefault="00AB3011" w:rsidP="00AB3011">
      <w:r>
        <w:t xml:space="preserve">   - AI-driven automation speeds up the testing process by running tests more efficiently and identifying issues earlier in the development cycle. This leads to faster time-to-market and more frequent releases.</w:t>
      </w:r>
    </w:p>
    <w:p w14:paraId="29A1C686" w14:textId="77777777" w:rsidR="00AB3011" w:rsidRDefault="00AB3011" w:rsidP="00AB3011"/>
    <w:p w14:paraId="3E49C00C" w14:textId="77777777" w:rsidR="00AB3011" w:rsidRDefault="00AB3011" w:rsidP="00AB3011">
      <w:r>
        <w:t xml:space="preserve">4. **Adaptive </w:t>
      </w:r>
      <w:proofErr w:type="gramStart"/>
      <w:r>
        <w:t>Testing:*</w:t>
      </w:r>
      <w:proofErr w:type="gramEnd"/>
      <w:r>
        <w:t>*</w:t>
      </w:r>
    </w:p>
    <w:p w14:paraId="2E595D22" w14:textId="77777777" w:rsidR="00AB3011" w:rsidRDefault="00AB3011" w:rsidP="00AB3011">
      <w:r>
        <w:t xml:space="preserve">   - AI's ability to adapt to changes in real-time ensures that test suites remain relevant as the application evolves, leading to more reliable and up-to-date test results.</w:t>
      </w:r>
    </w:p>
    <w:p w14:paraId="3556B3D9" w14:textId="77777777" w:rsidR="00AB3011" w:rsidRDefault="00AB3011" w:rsidP="00AB3011"/>
    <w:p w14:paraId="5A3E6525" w14:textId="77777777" w:rsidR="00AB3011" w:rsidRDefault="00AB3011" w:rsidP="00AB3011">
      <w:r>
        <w:t>5. **Enhanced Decision-</w:t>
      </w:r>
      <w:proofErr w:type="gramStart"/>
      <w:r>
        <w:t>Making:*</w:t>
      </w:r>
      <w:proofErr w:type="gramEnd"/>
      <w:r>
        <w:t>*</w:t>
      </w:r>
    </w:p>
    <w:p w14:paraId="26BB2A10" w14:textId="77777777" w:rsidR="00AB3011" w:rsidRDefault="00AB3011" w:rsidP="00AB3011">
      <w:r>
        <w:t xml:space="preserve">   - AI can analyze test results, detect trends, and provide actionable insights, empowering teams to make data-driven decisions and prioritize testing efforts effectively.</w:t>
      </w:r>
    </w:p>
    <w:p w14:paraId="754977AF" w14:textId="77777777" w:rsidR="00AB3011" w:rsidRDefault="00AB3011" w:rsidP="00AB3011"/>
    <w:p w14:paraId="1E81668B" w14:textId="77777777" w:rsidR="00AB3011" w:rsidRDefault="00AB3011" w:rsidP="00AB3011">
      <w:r>
        <w:t>#### Challenges and Considerations</w:t>
      </w:r>
    </w:p>
    <w:p w14:paraId="6547A09C" w14:textId="77777777" w:rsidR="00AB3011" w:rsidRDefault="00AB3011" w:rsidP="00AB3011"/>
    <w:p w14:paraId="07E970C5" w14:textId="77777777" w:rsidR="00AB3011" w:rsidRDefault="00AB3011" w:rsidP="00AB3011">
      <w:r>
        <w:t xml:space="preserve">1. **Complexity and </w:t>
      </w:r>
      <w:proofErr w:type="gramStart"/>
      <w:r>
        <w:t>Expertise:*</w:t>
      </w:r>
      <w:proofErr w:type="gramEnd"/>
      <w:r>
        <w:t>*</w:t>
      </w:r>
    </w:p>
    <w:p w14:paraId="2197DEDB" w14:textId="77777777" w:rsidR="00AB3011" w:rsidRDefault="00AB3011" w:rsidP="00AB3011">
      <w:r>
        <w:t xml:space="preserve">   - Implementing AI-driven test automation requires specialized knowledge in AI and machine learning. Organizations need to invest in training or hire experts to fully leverage AI's potential in testing.</w:t>
      </w:r>
    </w:p>
    <w:p w14:paraId="5A4D2E41" w14:textId="77777777" w:rsidR="00AB3011" w:rsidRDefault="00AB3011" w:rsidP="00AB3011"/>
    <w:p w14:paraId="5DF46461" w14:textId="77777777" w:rsidR="00AB3011" w:rsidRDefault="00AB3011" w:rsidP="00AB3011">
      <w:r>
        <w:t xml:space="preserve">2. **Data Quality and </w:t>
      </w:r>
      <w:proofErr w:type="gramStart"/>
      <w:r>
        <w:t>Security:*</w:t>
      </w:r>
      <w:proofErr w:type="gramEnd"/>
      <w:r>
        <w:t>*</w:t>
      </w:r>
    </w:p>
    <w:p w14:paraId="03BBC53E" w14:textId="77777777" w:rsidR="00AB3011" w:rsidRDefault="00AB3011" w:rsidP="00AB3011">
      <w:r>
        <w:t xml:space="preserve">   - AI algorithms rely on high-quality data to function effectively. Ensuring data accuracy, completeness, and security is crucial for the success of AI-driven test automation.</w:t>
      </w:r>
    </w:p>
    <w:p w14:paraId="558A937E" w14:textId="77777777" w:rsidR="00AB3011" w:rsidRDefault="00AB3011" w:rsidP="00AB3011"/>
    <w:p w14:paraId="40493CEA" w14:textId="77777777" w:rsidR="00AB3011" w:rsidRDefault="00AB3011" w:rsidP="00AB3011">
      <w:r>
        <w:t xml:space="preserve">3. **Initial </w:t>
      </w:r>
      <w:proofErr w:type="gramStart"/>
      <w:r>
        <w:t>Investment:*</w:t>
      </w:r>
      <w:proofErr w:type="gramEnd"/>
      <w:r>
        <w:t>*</w:t>
      </w:r>
    </w:p>
    <w:p w14:paraId="54B2A550" w14:textId="77777777" w:rsidR="00AB3011" w:rsidRDefault="00AB3011" w:rsidP="00AB3011">
      <w:r>
        <w:t xml:space="preserve">   - While AI can reduce long-term costs, the initial setup, including tool acquisition, integration, and training, can be costly. Organizations must weigh these upfront costs against the potential benefits.</w:t>
      </w:r>
    </w:p>
    <w:p w14:paraId="647CD2C4" w14:textId="77777777" w:rsidR="00AB3011" w:rsidRDefault="00AB3011" w:rsidP="00AB3011"/>
    <w:p w14:paraId="23AE87D7" w14:textId="77777777" w:rsidR="00AB3011" w:rsidRDefault="00AB3011" w:rsidP="00AB3011">
      <w:r>
        <w:t xml:space="preserve">4. **Ethical and Bias </w:t>
      </w:r>
      <w:proofErr w:type="gramStart"/>
      <w:r>
        <w:t>Concerns:*</w:t>
      </w:r>
      <w:proofErr w:type="gramEnd"/>
      <w:r>
        <w:t>*</w:t>
      </w:r>
    </w:p>
    <w:p w14:paraId="799E0663" w14:textId="77777777" w:rsidR="00AB3011" w:rsidRDefault="00AB3011" w:rsidP="00AB3011">
      <w:r>
        <w:t xml:space="preserve">   - AI models are only as good as the data they are trained on. If the training data is biased, the AI-driven test automation could reinforce those biases, leading to skewed testing </w:t>
      </w:r>
      <w:r>
        <w:lastRenderedPageBreak/>
        <w:t xml:space="preserve">outcomes. Ethical considerations must be </w:t>
      </w:r>
      <w:proofErr w:type="gramStart"/>
      <w:r>
        <w:t>taken into account</w:t>
      </w:r>
      <w:proofErr w:type="gramEnd"/>
      <w:r>
        <w:t xml:space="preserve"> to ensure fairness and accuracy.</w:t>
      </w:r>
    </w:p>
    <w:p w14:paraId="3E680883" w14:textId="77777777" w:rsidR="00AB3011" w:rsidRDefault="00AB3011" w:rsidP="00AB3011"/>
    <w:p w14:paraId="381B6FDE" w14:textId="77777777" w:rsidR="00AB3011" w:rsidRDefault="00AB3011" w:rsidP="00AB3011">
      <w:r>
        <w:t>#### The Future of AI-Driven Test Automation</w:t>
      </w:r>
    </w:p>
    <w:p w14:paraId="0F9F6F2B" w14:textId="77777777" w:rsidR="00AB3011" w:rsidRDefault="00AB3011" w:rsidP="00AB3011"/>
    <w:p w14:paraId="72787E17" w14:textId="77777777" w:rsidR="00AB3011" w:rsidRDefault="00AB3011" w:rsidP="00AB3011">
      <w:r>
        <w:t>As AI continues to evolve, its role in test automation will expand, leading to even more advanced and intelligent testing solutions:</w:t>
      </w:r>
    </w:p>
    <w:p w14:paraId="138A1E69" w14:textId="77777777" w:rsidR="00AB3011" w:rsidRDefault="00AB3011" w:rsidP="00AB3011"/>
    <w:p w14:paraId="34BD64E8" w14:textId="77777777" w:rsidR="00AB3011" w:rsidRDefault="00AB3011" w:rsidP="00AB3011">
      <w:r>
        <w:t xml:space="preserve">1. **Automated Test Case </w:t>
      </w:r>
      <w:proofErr w:type="gramStart"/>
      <w:r>
        <w:t>Generation:*</w:t>
      </w:r>
      <w:proofErr w:type="gramEnd"/>
      <w:r>
        <w:t>*</w:t>
      </w:r>
    </w:p>
    <w:p w14:paraId="60D4EC0D" w14:textId="77777777" w:rsidR="00AB3011" w:rsidRDefault="00AB3011" w:rsidP="00AB3011">
      <w:r>
        <w:t xml:space="preserve">   - AI could automatically generate test cases based on user behavior, historical test data, and real-time changes in the application, further reducing the need for manual intervention.</w:t>
      </w:r>
    </w:p>
    <w:p w14:paraId="63708B68" w14:textId="77777777" w:rsidR="00AB3011" w:rsidRDefault="00AB3011" w:rsidP="00AB3011"/>
    <w:p w14:paraId="6FA10911" w14:textId="77777777" w:rsidR="00AB3011" w:rsidRDefault="00AB3011" w:rsidP="00AB3011">
      <w:r>
        <w:t xml:space="preserve">2. **Continuous Testing in CI/CD </w:t>
      </w:r>
      <w:proofErr w:type="gramStart"/>
      <w:r>
        <w:t>Pipelines:*</w:t>
      </w:r>
      <w:proofErr w:type="gramEnd"/>
      <w:r>
        <w:t>*</w:t>
      </w:r>
    </w:p>
    <w:p w14:paraId="0FE5CDC9" w14:textId="77777777" w:rsidR="00AB3011" w:rsidRDefault="00AB3011" w:rsidP="00AB3011">
      <w:r>
        <w:t xml:space="preserve">   - AI will enhance continuous testing by enabling real-time adaptation and optimization of tests within CI/CD pipelines, ensuring that testing keeps pace with rapid development cycles.</w:t>
      </w:r>
    </w:p>
    <w:p w14:paraId="7E144E30" w14:textId="77777777" w:rsidR="00AB3011" w:rsidRDefault="00AB3011" w:rsidP="00AB3011"/>
    <w:p w14:paraId="6C089427" w14:textId="77777777" w:rsidR="00AB3011" w:rsidRDefault="00AB3011" w:rsidP="00AB3011">
      <w:r>
        <w:t xml:space="preserve">3. **Collaborative </w:t>
      </w:r>
      <w:proofErr w:type="gramStart"/>
      <w:r>
        <w:t>Testing:*</w:t>
      </w:r>
      <w:proofErr w:type="gramEnd"/>
      <w:r>
        <w:t>*</w:t>
      </w:r>
    </w:p>
    <w:p w14:paraId="20287ACE" w14:textId="77777777" w:rsidR="00AB3011" w:rsidRDefault="00AB3011" w:rsidP="00AB3011">
      <w:r>
        <w:t xml:space="preserve">   - AI-driven tools could facilitate better collaboration between development, testing, and business teams by translating technical requirements into testable scenarios and vice versa.</w:t>
      </w:r>
    </w:p>
    <w:p w14:paraId="4BFBF432" w14:textId="77777777" w:rsidR="00AB3011" w:rsidRDefault="00AB3011" w:rsidP="00AB3011"/>
    <w:p w14:paraId="1BD40752" w14:textId="77777777" w:rsidR="00AB3011" w:rsidRDefault="00AB3011" w:rsidP="00AB3011">
      <w:r>
        <w:t xml:space="preserve">4. **Personalized </w:t>
      </w:r>
      <w:proofErr w:type="gramStart"/>
      <w:r>
        <w:t>Testing:*</w:t>
      </w:r>
      <w:proofErr w:type="gramEnd"/>
      <w:r>
        <w:t>*</w:t>
      </w:r>
    </w:p>
    <w:p w14:paraId="30299082" w14:textId="77777777" w:rsidR="00AB3011" w:rsidRDefault="00AB3011" w:rsidP="00AB3011">
      <w:r>
        <w:t xml:space="preserve">   - AI may enable more personalized testing scenarios based on user personas, providing insights into how different user groups interact with the application and ensuring a more tailored user experience.</w:t>
      </w:r>
    </w:p>
    <w:p w14:paraId="45999C26" w14:textId="77777777" w:rsidR="00AB3011" w:rsidRDefault="00AB3011" w:rsidP="00AB3011"/>
    <w:p w14:paraId="31083E3D" w14:textId="77777777" w:rsidR="00AB3011" w:rsidRDefault="00AB3011" w:rsidP="00AB3011">
      <w:r>
        <w:t>#### Conclusion</w:t>
      </w:r>
    </w:p>
    <w:p w14:paraId="24487B3C" w14:textId="77777777" w:rsidR="00AB3011" w:rsidRDefault="00AB3011" w:rsidP="00AB3011"/>
    <w:p w14:paraId="5BC2A1D2" w14:textId="0BAC74CE" w:rsidR="00B57D66" w:rsidRDefault="00AB3011" w:rsidP="00AB3011">
      <w:r>
        <w:t>The shift from manual testing to AI-driven test automation is a game-changer for the software industry. AI's ability to learn, adapt, and predict is not only making test automation more efficient but also enabling organizations to deliver higher-quality software at a faster pace. As AI technology continues to advance, its impact on test automation will only grow, transforming it into a strategic advantage for organizations looking to stay ahead in a competitive market. Embracing AI in test automation is no longer a luxury but a necessity for those aiming to achieve excellence in software quality and user satisfaction.</w:t>
      </w:r>
    </w:p>
    <w:sectPr w:rsidR="00B57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011"/>
    <w:rsid w:val="001C2297"/>
    <w:rsid w:val="007E2B61"/>
    <w:rsid w:val="008653C6"/>
    <w:rsid w:val="00AB3011"/>
    <w:rsid w:val="00B57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DC84E1"/>
  <w15:chartTrackingRefBased/>
  <w15:docId w15:val="{A47CE7B5-EA42-0744-8265-37785C026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0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30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30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30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30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30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0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0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0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0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30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30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30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0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0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0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0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011"/>
    <w:rPr>
      <w:rFonts w:eastAsiaTheme="majorEastAsia" w:cstheme="majorBidi"/>
      <w:color w:val="272727" w:themeColor="text1" w:themeTint="D8"/>
    </w:rPr>
  </w:style>
  <w:style w:type="paragraph" w:styleId="Title">
    <w:name w:val="Title"/>
    <w:basedOn w:val="Normal"/>
    <w:next w:val="Normal"/>
    <w:link w:val="TitleChar"/>
    <w:uiPriority w:val="10"/>
    <w:qFormat/>
    <w:rsid w:val="00AB30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0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0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0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0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3011"/>
    <w:rPr>
      <w:i/>
      <w:iCs/>
      <w:color w:val="404040" w:themeColor="text1" w:themeTint="BF"/>
    </w:rPr>
  </w:style>
  <w:style w:type="paragraph" w:styleId="ListParagraph">
    <w:name w:val="List Paragraph"/>
    <w:basedOn w:val="Normal"/>
    <w:uiPriority w:val="34"/>
    <w:qFormat/>
    <w:rsid w:val="00AB3011"/>
    <w:pPr>
      <w:ind w:left="720"/>
      <w:contextualSpacing/>
    </w:pPr>
  </w:style>
  <w:style w:type="character" w:styleId="IntenseEmphasis">
    <w:name w:val="Intense Emphasis"/>
    <w:basedOn w:val="DefaultParagraphFont"/>
    <w:uiPriority w:val="21"/>
    <w:qFormat/>
    <w:rsid w:val="00AB3011"/>
    <w:rPr>
      <w:i/>
      <w:iCs/>
      <w:color w:val="0F4761" w:themeColor="accent1" w:themeShade="BF"/>
    </w:rPr>
  </w:style>
  <w:style w:type="paragraph" w:styleId="IntenseQuote">
    <w:name w:val="Intense Quote"/>
    <w:basedOn w:val="Normal"/>
    <w:next w:val="Normal"/>
    <w:link w:val="IntenseQuoteChar"/>
    <w:uiPriority w:val="30"/>
    <w:qFormat/>
    <w:rsid w:val="00AB30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3011"/>
    <w:rPr>
      <w:i/>
      <w:iCs/>
      <w:color w:val="0F4761" w:themeColor="accent1" w:themeShade="BF"/>
    </w:rPr>
  </w:style>
  <w:style w:type="character" w:styleId="IntenseReference">
    <w:name w:val="Intense Reference"/>
    <w:basedOn w:val="DefaultParagraphFont"/>
    <w:uiPriority w:val="32"/>
    <w:qFormat/>
    <w:rsid w:val="00AB30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999</Words>
  <Characters>5698</Characters>
  <Application>Microsoft Office Word</Application>
  <DocSecurity>0</DocSecurity>
  <Lines>47</Lines>
  <Paragraphs>13</Paragraphs>
  <ScaleCrop>false</ScaleCrop>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Jain</dc:creator>
  <cp:keywords/>
  <dc:description/>
  <cp:lastModifiedBy>Abhishek Jain</cp:lastModifiedBy>
  <cp:revision>1</cp:revision>
  <dcterms:created xsi:type="dcterms:W3CDTF">2024-08-18T19:53:00Z</dcterms:created>
  <dcterms:modified xsi:type="dcterms:W3CDTF">2024-08-18T19:53:00Z</dcterms:modified>
</cp:coreProperties>
</file>