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083F6" w14:textId="5BC27BB6" w:rsidR="00F345F0" w:rsidRPr="00F47372" w:rsidRDefault="006F4194" w:rsidP="00F47372">
      <w:pPr>
        <w:pBdr>
          <w:top w:val="nil"/>
          <w:left w:val="nil"/>
          <w:bottom w:val="nil"/>
          <w:right w:val="nil"/>
          <w:between w:val="nil"/>
        </w:pBdr>
        <w:spacing w:after="120"/>
        <w:jc w:val="both"/>
        <w:rPr>
          <w:rFonts w:ascii="Cambria" w:hAnsi="Cambria" w:cstheme="majorHAnsi"/>
          <w:b/>
          <w:bCs/>
          <w:color w:val="000000"/>
          <w:sz w:val="40"/>
          <w:szCs w:val="40"/>
        </w:rPr>
      </w:pPr>
      <w:r w:rsidRPr="00F47372">
        <w:rPr>
          <w:rFonts w:ascii="Cambria" w:hAnsi="Cambria" w:cstheme="majorHAnsi"/>
          <w:b/>
          <w:bCs/>
          <w:color w:val="000000"/>
          <w:sz w:val="40"/>
          <w:szCs w:val="40"/>
        </w:rPr>
        <w:t xml:space="preserve">Smart Route Planning </w:t>
      </w:r>
      <w:proofErr w:type="gramStart"/>
      <w:r w:rsidRPr="00F47372">
        <w:rPr>
          <w:rFonts w:ascii="Cambria" w:hAnsi="Cambria" w:cstheme="majorHAnsi"/>
          <w:b/>
          <w:bCs/>
          <w:color w:val="000000"/>
          <w:sz w:val="40"/>
          <w:szCs w:val="40"/>
        </w:rPr>
        <w:t>For</w:t>
      </w:r>
      <w:proofErr w:type="gramEnd"/>
      <w:r w:rsidRPr="00F47372">
        <w:rPr>
          <w:rFonts w:ascii="Cambria" w:hAnsi="Cambria" w:cstheme="majorHAnsi"/>
          <w:b/>
          <w:bCs/>
          <w:color w:val="000000"/>
          <w:sz w:val="40"/>
          <w:szCs w:val="40"/>
        </w:rPr>
        <w:t xml:space="preserve"> Sustainable Transport Using A*</w:t>
      </w:r>
    </w:p>
    <w:p w14:paraId="30734C2F" w14:textId="77777777" w:rsidR="00F345F0" w:rsidRPr="00F47372" w:rsidRDefault="00071776" w:rsidP="00F47372">
      <w:pPr>
        <w:spacing w:line="276" w:lineRule="auto"/>
        <w:jc w:val="both"/>
        <w:rPr>
          <w:sz w:val="24"/>
          <w:szCs w:val="24"/>
        </w:rPr>
      </w:pPr>
      <w:r w:rsidRPr="00F47372">
        <w:rPr>
          <w:sz w:val="24"/>
          <w:szCs w:val="24"/>
        </w:rPr>
        <w:t>Vishakha Mishra</w:t>
      </w:r>
      <w:r w:rsidRPr="00F47372">
        <w:rPr>
          <w:sz w:val="24"/>
          <w:szCs w:val="24"/>
          <w:vertAlign w:val="superscript"/>
        </w:rPr>
        <w:t>1</w:t>
      </w:r>
      <w:r w:rsidRPr="00F47372">
        <w:rPr>
          <w:sz w:val="24"/>
          <w:szCs w:val="24"/>
        </w:rPr>
        <w:t>, Nikita Y Kapadnis</w:t>
      </w:r>
      <w:r w:rsidRPr="00F47372">
        <w:rPr>
          <w:sz w:val="24"/>
          <w:szCs w:val="24"/>
          <w:vertAlign w:val="superscript"/>
        </w:rPr>
        <w:t>2</w:t>
      </w:r>
      <w:r w:rsidRPr="00F47372">
        <w:rPr>
          <w:sz w:val="24"/>
          <w:szCs w:val="24"/>
        </w:rPr>
        <w:t>, Rajlaxmi Shrirame</w:t>
      </w:r>
      <w:r w:rsidRPr="00F47372">
        <w:rPr>
          <w:sz w:val="24"/>
          <w:szCs w:val="24"/>
          <w:vertAlign w:val="superscript"/>
        </w:rPr>
        <w:t>3</w:t>
      </w:r>
      <w:r w:rsidRPr="00F47372">
        <w:rPr>
          <w:sz w:val="24"/>
          <w:szCs w:val="24"/>
        </w:rPr>
        <w:t>, and Sneha Ghone</w:t>
      </w:r>
      <w:r w:rsidRPr="00F47372">
        <w:rPr>
          <w:sz w:val="24"/>
          <w:szCs w:val="24"/>
          <w:vertAlign w:val="superscript"/>
        </w:rPr>
        <w:t>4</w:t>
      </w:r>
    </w:p>
    <w:p w14:paraId="523E7C6B" w14:textId="03039594" w:rsidR="00F345F0" w:rsidRPr="00F47372" w:rsidRDefault="00071776" w:rsidP="00F47372">
      <w:pPr>
        <w:spacing w:line="276" w:lineRule="auto"/>
        <w:jc w:val="both"/>
        <w:rPr>
          <w:i/>
        </w:rPr>
      </w:pPr>
      <w:r w:rsidRPr="00F47372">
        <w:rPr>
          <w:i/>
          <w:vertAlign w:val="superscript"/>
        </w:rPr>
        <w:t>1</w:t>
      </w:r>
      <w:r w:rsidR="00F47372" w:rsidRPr="00F47372">
        <w:rPr>
          <w:i/>
          <w:vertAlign w:val="superscript"/>
        </w:rPr>
        <w:t>(</w:t>
      </w:r>
      <w:r w:rsidRPr="00F47372">
        <w:rPr>
          <w:i/>
        </w:rPr>
        <w:t xml:space="preserve">Student, Dept of Computer Engineering, Pune Institute of Computer </w:t>
      </w:r>
      <w:proofErr w:type="spellStart"/>
      <w:proofErr w:type="gramStart"/>
      <w:r w:rsidRPr="00F47372">
        <w:rPr>
          <w:i/>
        </w:rPr>
        <w:t>Technology</w:t>
      </w:r>
      <w:r w:rsidR="00F47372">
        <w:rPr>
          <w:i/>
        </w:rPr>
        <w:t>,India</w:t>
      </w:r>
      <w:proofErr w:type="spellEnd"/>
      <w:proofErr w:type="gramEnd"/>
      <w:r w:rsidR="00F47372" w:rsidRPr="00F47372">
        <w:rPr>
          <w:i/>
        </w:rPr>
        <w:t>)</w:t>
      </w:r>
    </w:p>
    <w:p w14:paraId="4237EA70" w14:textId="485A494E" w:rsidR="00F345F0" w:rsidRPr="00F47372" w:rsidRDefault="00071776" w:rsidP="00F47372">
      <w:pPr>
        <w:spacing w:line="276" w:lineRule="auto"/>
        <w:jc w:val="both"/>
        <w:rPr>
          <w:i/>
        </w:rPr>
      </w:pPr>
      <w:r w:rsidRPr="00F47372">
        <w:rPr>
          <w:i/>
          <w:vertAlign w:val="superscript"/>
        </w:rPr>
        <w:t>2</w:t>
      </w:r>
      <w:r w:rsidR="00F47372" w:rsidRPr="00F47372">
        <w:rPr>
          <w:i/>
          <w:vertAlign w:val="superscript"/>
        </w:rPr>
        <w:t>(</w:t>
      </w:r>
      <w:r w:rsidRPr="00F47372">
        <w:rPr>
          <w:i/>
        </w:rPr>
        <w:t>Associate</w:t>
      </w:r>
      <w:r w:rsidR="00BD4E38" w:rsidRPr="00F47372">
        <w:rPr>
          <w:i/>
        </w:rPr>
        <w:t xml:space="preserve"> </w:t>
      </w:r>
      <w:r w:rsidRPr="00F47372">
        <w:rPr>
          <w:i/>
        </w:rPr>
        <w:t>Professor, Dept of Computer Engineering, Pune Institute of Computer Technology</w:t>
      </w:r>
      <w:r w:rsidR="00F47372">
        <w:rPr>
          <w:i/>
        </w:rPr>
        <w:t>,</w:t>
      </w:r>
      <w:r w:rsidR="00F47372" w:rsidRPr="00F47372">
        <w:t xml:space="preserve"> </w:t>
      </w:r>
      <w:r w:rsidR="00F47372" w:rsidRPr="00F47372">
        <w:rPr>
          <w:i/>
        </w:rPr>
        <w:t>India</w:t>
      </w:r>
      <w:r w:rsidR="00F47372" w:rsidRPr="00F47372">
        <w:rPr>
          <w:i/>
        </w:rPr>
        <w:t>)</w:t>
      </w:r>
    </w:p>
    <w:p w14:paraId="7629B528" w14:textId="380C8E8D" w:rsidR="00F345F0" w:rsidRPr="00F47372" w:rsidRDefault="00071776" w:rsidP="00F47372">
      <w:pPr>
        <w:spacing w:line="276" w:lineRule="auto"/>
        <w:jc w:val="both"/>
        <w:rPr>
          <w:i/>
        </w:rPr>
      </w:pPr>
      <w:r w:rsidRPr="00F47372">
        <w:rPr>
          <w:i/>
          <w:vertAlign w:val="superscript"/>
        </w:rPr>
        <w:t>3</w:t>
      </w:r>
      <w:r w:rsidR="00F47372" w:rsidRPr="00F47372">
        <w:rPr>
          <w:i/>
          <w:vertAlign w:val="superscript"/>
        </w:rPr>
        <w:t>(</w:t>
      </w:r>
      <w:r w:rsidRPr="00F47372">
        <w:rPr>
          <w:i/>
        </w:rPr>
        <w:t>Student, Dept of Computer Engineering, Pune Institute of Computer Technology</w:t>
      </w:r>
      <w:r w:rsidR="00F47372">
        <w:rPr>
          <w:i/>
        </w:rPr>
        <w:t>,</w:t>
      </w:r>
      <w:r w:rsidR="00F47372" w:rsidRPr="00F47372">
        <w:t xml:space="preserve"> </w:t>
      </w:r>
      <w:r w:rsidR="00F47372" w:rsidRPr="00F47372">
        <w:rPr>
          <w:i/>
        </w:rPr>
        <w:t>India</w:t>
      </w:r>
      <w:r w:rsidR="00F47372" w:rsidRPr="00F47372">
        <w:rPr>
          <w:i/>
        </w:rPr>
        <w:t>)</w:t>
      </w:r>
    </w:p>
    <w:p w14:paraId="4E2A1390" w14:textId="77777777" w:rsidR="00545CEA" w:rsidRDefault="00071776" w:rsidP="00F47372">
      <w:pPr>
        <w:spacing w:line="276" w:lineRule="auto"/>
        <w:jc w:val="left"/>
        <w:rPr>
          <w:i/>
        </w:rPr>
      </w:pPr>
      <w:r w:rsidRPr="00F47372">
        <w:rPr>
          <w:i/>
          <w:vertAlign w:val="superscript"/>
        </w:rPr>
        <w:t>4</w:t>
      </w:r>
      <w:r w:rsidR="00F47372" w:rsidRPr="00F47372">
        <w:rPr>
          <w:i/>
          <w:vertAlign w:val="superscript"/>
        </w:rPr>
        <w:t>(</w:t>
      </w:r>
      <w:r w:rsidRPr="00F47372">
        <w:rPr>
          <w:i/>
        </w:rPr>
        <w:t>Student, Dept of Computer Engineering, Pune Institute of Computer Technology</w:t>
      </w:r>
      <w:r w:rsidR="00F47372">
        <w:rPr>
          <w:i/>
        </w:rPr>
        <w:t>,</w:t>
      </w:r>
      <w:r w:rsidR="00F47372" w:rsidRPr="00F47372">
        <w:t xml:space="preserve"> </w:t>
      </w:r>
      <w:r w:rsidR="00F47372" w:rsidRPr="00F47372">
        <w:rPr>
          <w:i/>
        </w:rPr>
        <w:t>India</w:t>
      </w:r>
      <w:r w:rsidR="00545CEA">
        <w:rPr>
          <w:i/>
        </w:rPr>
        <w:t>)</w:t>
      </w:r>
    </w:p>
    <w:p w14:paraId="3F9BD3CF" w14:textId="77777777" w:rsidR="00545CEA" w:rsidRDefault="00545CEA" w:rsidP="00F47372">
      <w:pPr>
        <w:spacing w:line="276" w:lineRule="auto"/>
        <w:jc w:val="left"/>
        <w:rPr>
          <w:i/>
        </w:rPr>
      </w:pPr>
      <w:r>
        <w:rPr>
          <w:i/>
        </w:rPr>
        <w:t>Email:</w:t>
      </w:r>
      <w:r>
        <w:rPr>
          <w:rFonts w:ascii="Roboto" w:hAnsi="Roboto"/>
          <w:color w:val="1F1F1F"/>
          <w:sz w:val="21"/>
          <w:szCs w:val="21"/>
          <w:shd w:val="clear" w:color="auto" w:fill="E9EEF6"/>
        </w:rPr>
        <w:t xml:space="preserve"> </w:t>
      </w:r>
      <w:r w:rsidRPr="00545CEA">
        <w:rPr>
          <w:i/>
        </w:rPr>
        <w:t>rajlaxmishri109@gmail.co</w:t>
      </w:r>
      <w:r>
        <w:rPr>
          <w:i/>
        </w:rPr>
        <w:t>m</w:t>
      </w:r>
    </w:p>
    <w:p w14:paraId="660441A1" w14:textId="77777777" w:rsidR="00B66F62" w:rsidRDefault="00B66F62" w:rsidP="00F47372">
      <w:pPr>
        <w:spacing w:line="276" w:lineRule="auto"/>
        <w:jc w:val="left"/>
        <w:rPr>
          <w:i/>
        </w:rPr>
      </w:pPr>
    </w:p>
    <w:p w14:paraId="36450626" w14:textId="77777777" w:rsidR="00B66F62" w:rsidRDefault="00B66F62" w:rsidP="00AD2EEA">
      <w:pPr>
        <w:pBdr>
          <w:top w:val="single" w:sz="4" w:space="1" w:color="auto"/>
        </w:pBdr>
        <w:spacing w:after="120"/>
        <w:jc w:val="both"/>
        <w:rPr>
          <w:b/>
          <w:i/>
          <w:color w:val="000000"/>
          <w:sz w:val="22"/>
          <w:szCs w:val="22"/>
        </w:rPr>
      </w:pPr>
    </w:p>
    <w:p w14:paraId="5005B91C" w14:textId="4C56BAB1" w:rsidR="00545CEA" w:rsidRDefault="00071776" w:rsidP="00AD2EEA">
      <w:pPr>
        <w:pBdr>
          <w:top w:val="single" w:sz="4" w:space="1" w:color="auto"/>
        </w:pBdr>
        <w:spacing w:after="120"/>
        <w:jc w:val="both"/>
        <w:rPr>
          <w:bCs/>
          <w:i/>
          <w:iCs/>
          <w:color w:val="000000"/>
        </w:rPr>
      </w:pPr>
      <w:r w:rsidRPr="00545CEA">
        <w:rPr>
          <w:b/>
          <w:i/>
          <w:color w:val="000000"/>
          <w:sz w:val="22"/>
          <w:szCs w:val="22"/>
        </w:rPr>
        <w:t>Abstract</w:t>
      </w:r>
      <w:r w:rsidR="00545CEA">
        <w:rPr>
          <w:b/>
          <w:i/>
          <w:color w:val="000000"/>
          <w:sz w:val="22"/>
          <w:szCs w:val="22"/>
        </w:rPr>
        <w:t xml:space="preserve"> </w:t>
      </w:r>
      <w:r>
        <w:rPr>
          <w:b/>
          <w:color w:val="000000"/>
          <w:sz w:val="18"/>
          <w:szCs w:val="18"/>
        </w:rPr>
        <w:t>—</w:t>
      </w:r>
      <w:r>
        <w:rPr>
          <w:color w:val="000000"/>
          <w:sz w:val="24"/>
          <w:szCs w:val="24"/>
        </w:rPr>
        <w:t xml:space="preserve"> </w:t>
      </w:r>
      <w:r w:rsidRPr="00545CEA">
        <w:rPr>
          <w:bCs/>
          <w:i/>
          <w:iCs/>
          <w:color w:val="000000"/>
        </w:rPr>
        <w:t xml:space="preserve">As urbanization accelerates, sustainable transportation solutions are essential for mitigating carbon emissions, optimizing travel efficiency, and reducing traffic congestion. This paper presents the implementation of a web-based framework that integrates environmental sustainability into route optimization. Unlike conventional navigation systems that prioritize shortest distance or travel time, our approach incorporates a multi-criteria cost function that balances distance, emissions, and fuel consumption, formulated as: </w:t>
      </w:r>
      <w:proofErr w:type="spellStart"/>
      <w:r w:rsidRPr="00545CEA">
        <w:rPr>
          <w:bCs/>
          <w:i/>
          <w:iCs/>
          <w:color w:val="000000"/>
        </w:rPr>
        <w:t>Cij</w:t>
      </w:r>
      <w:proofErr w:type="spellEnd"/>
      <w:r w:rsidRPr="00545CEA">
        <w:rPr>
          <w:bCs/>
          <w:i/>
          <w:iCs/>
          <w:color w:val="000000"/>
        </w:rPr>
        <w:t>=α</w:t>
      </w:r>
      <w:r w:rsidRPr="00545CEA">
        <w:rPr>
          <w:rFonts w:ascii="Cambria Math" w:eastAsia="Cambria Math" w:hAnsi="Cambria Math" w:cs="Cambria Math"/>
          <w:bCs/>
          <w:i/>
          <w:iCs/>
          <w:color w:val="000000"/>
        </w:rPr>
        <w:t>⋅</w:t>
      </w:r>
      <w:proofErr w:type="spellStart"/>
      <w:r w:rsidRPr="00545CEA">
        <w:rPr>
          <w:bCs/>
          <w:i/>
          <w:iCs/>
          <w:color w:val="000000"/>
        </w:rPr>
        <w:t>Tij</w:t>
      </w:r>
      <w:proofErr w:type="spellEnd"/>
      <w:r w:rsidRPr="00545CEA">
        <w:rPr>
          <w:bCs/>
          <w:i/>
          <w:iCs/>
          <w:color w:val="000000"/>
        </w:rPr>
        <w:t xml:space="preserve"> + β</w:t>
      </w:r>
      <w:r w:rsidRPr="00545CEA">
        <w:rPr>
          <w:rFonts w:ascii="Cambria Math" w:eastAsia="Cambria Math" w:hAnsi="Cambria Math" w:cs="Cambria Math"/>
          <w:bCs/>
          <w:i/>
          <w:iCs/>
          <w:color w:val="000000"/>
        </w:rPr>
        <w:t>⋅</w:t>
      </w:r>
      <w:proofErr w:type="spellStart"/>
      <w:r w:rsidRPr="00545CEA">
        <w:rPr>
          <w:bCs/>
          <w:i/>
          <w:iCs/>
          <w:color w:val="000000"/>
        </w:rPr>
        <w:t>Eij</w:t>
      </w:r>
      <w:proofErr w:type="spellEnd"/>
      <w:r w:rsidRPr="00545CEA">
        <w:rPr>
          <w:bCs/>
          <w:i/>
          <w:iCs/>
          <w:color w:val="000000"/>
        </w:rPr>
        <w:t xml:space="preserve"> + </w:t>
      </w:r>
      <w:proofErr w:type="spellStart"/>
      <w:r w:rsidRPr="00545CEA">
        <w:rPr>
          <w:bCs/>
          <w:i/>
          <w:iCs/>
          <w:color w:val="000000"/>
        </w:rPr>
        <w:t>γ</w:t>
      </w:r>
      <w:r w:rsidRPr="00545CEA">
        <w:rPr>
          <w:rFonts w:ascii="Cambria Math" w:eastAsia="Cambria Math" w:hAnsi="Cambria Math" w:cs="Cambria Math"/>
          <w:bCs/>
          <w:i/>
          <w:iCs/>
          <w:color w:val="000000"/>
        </w:rPr>
        <w:t>⋅</w:t>
      </w:r>
      <w:r w:rsidRPr="00545CEA">
        <w:rPr>
          <w:bCs/>
          <w:i/>
          <w:iCs/>
          <w:color w:val="000000"/>
        </w:rPr>
        <w:t>Fij</w:t>
      </w:r>
      <w:proofErr w:type="spellEnd"/>
      <w:r w:rsidR="00545CEA">
        <w:rPr>
          <w:bCs/>
          <w:i/>
          <w:iCs/>
          <w:color w:val="000000"/>
        </w:rPr>
        <w:t xml:space="preserve">. </w:t>
      </w:r>
      <w:r w:rsidRPr="00545CEA">
        <w:rPr>
          <w:bCs/>
          <w:i/>
          <w:iCs/>
          <w:color w:val="000000"/>
        </w:rPr>
        <w:t xml:space="preserve">where </w:t>
      </w:r>
      <w:proofErr w:type="spellStart"/>
      <w:r w:rsidRPr="00545CEA">
        <w:rPr>
          <w:bCs/>
          <w:i/>
          <w:iCs/>
          <w:color w:val="000000"/>
        </w:rPr>
        <w:t>Tij</w:t>
      </w:r>
      <w:proofErr w:type="spellEnd"/>
      <w:r w:rsidRPr="00545CEA">
        <w:rPr>
          <w:bCs/>
          <w:i/>
          <w:iCs/>
          <w:color w:val="000000"/>
        </w:rPr>
        <w:t xml:space="preserve">​ represents travel cost, </w:t>
      </w:r>
      <w:proofErr w:type="spellStart"/>
      <w:r w:rsidRPr="00545CEA">
        <w:rPr>
          <w:bCs/>
          <w:i/>
          <w:iCs/>
          <w:color w:val="000000"/>
        </w:rPr>
        <w:t>Eij</w:t>
      </w:r>
      <w:proofErr w:type="spellEnd"/>
      <w:r w:rsidRPr="00545CEA">
        <w:rPr>
          <w:bCs/>
          <w:i/>
          <w:iCs/>
          <w:color w:val="000000"/>
        </w:rPr>
        <w:t xml:space="preserve">​ accounts for emissions, and </w:t>
      </w:r>
      <w:proofErr w:type="spellStart"/>
      <w:r w:rsidRPr="00545CEA">
        <w:rPr>
          <w:bCs/>
          <w:i/>
          <w:iCs/>
          <w:color w:val="000000"/>
        </w:rPr>
        <w:t>Fij</w:t>
      </w:r>
      <w:proofErr w:type="spellEnd"/>
      <w:r w:rsidRPr="00545CEA">
        <w:rPr>
          <w:bCs/>
          <w:i/>
          <w:iCs/>
          <w:color w:val="000000"/>
        </w:rPr>
        <w:t>​ denotes fuel consumption, with weighting factors α, β, and γ summing to 1.</w:t>
      </w:r>
      <w:r w:rsidR="00545CEA" w:rsidRPr="00545CEA">
        <w:rPr>
          <w:bCs/>
          <w:i/>
          <w:iCs/>
          <w:color w:val="000000"/>
        </w:rPr>
        <w:t xml:space="preserve"> </w:t>
      </w:r>
    </w:p>
    <w:p w14:paraId="2C694936" w14:textId="103EBD8E" w:rsidR="00545CEA" w:rsidRPr="00545CEA" w:rsidRDefault="00071776" w:rsidP="00545CEA">
      <w:pPr>
        <w:pBdr>
          <w:top w:val="single" w:sz="4" w:space="1" w:color="auto"/>
        </w:pBdr>
        <w:spacing w:after="200"/>
        <w:ind w:firstLine="272"/>
        <w:jc w:val="both"/>
        <w:rPr>
          <w:bCs/>
          <w:i/>
          <w:iCs/>
          <w:color w:val="000000"/>
        </w:rPr>
      </w:pPr>
      <w:r w:rsidRPr="00545CEA">
        <w:rPr>
          <w:bCs/>
          <w:i/>
          <w:iCs/>
          <w:color w:val="000000"/>
        </w:rPr>
        <w:t>Developed using Java, Spring Boot, Hibernate, JPA, HTML, CSS, and JavaScript, our framework employs the A* algorithm with Manhattan-distance heuristics to compute optimal routes while integrating sustainability metrics. The system provides key functionalities such as listing possible routes, displaying route statistics, identifying CO₂-optimal routes, and recommending eco-friendly alternatives.</w:t>
      </w:r>
      <w:r w:rsidR="00545CEA" w:rsidRPr="00545CEA">
        <w:rPr>
          <w:bCs/>
          <w:i/>
          <w:iCs/>
          <w:color w:val="000000"/>
        </w:rPr>
        <w:t xml:space="preserve"> </w:t>
      </w:r>
    </w:p>
    <w:p w14:paraId="423B3C97" w14:textId="77777777" w:rsidR="00545CEA" w:rsidRDefault="00071776" w:rsidP="00545CEA">
      <w:pPr>
        <w:spacing w:after="200"/>
        <w:ind w:firstLine="272"/>
        <w:jc w:val="both"/>
        <w:rPr>
          <w:bCs/>
          <w:color w:val="000000"/>
        </w:rPr>
      </w:pPr>
      <w:r w:rsidRPr="00545CEA">
        <w:rPr>
          <w:bCs/>
          <w:i/>
          <w:iCs/>
          <w:color w:val="000000"/>
        </w:rPr>
        <w:t>Our evaluation reveals that the shortest route is not always the most sustainable, emphasizing the importance of emissions-aware decision-making in urban transportation. The system operates on static datasets, offering insights into sustainable travel but leaving real-time adaptability for future work. By integrating environmental factors into urban mobility planning, this framework lays the groundwork for scalable, eco-conscious route optimization, supporting smart city initiatives and sustainable transportation policies.</w:t>
      </w:r>
    </w:p>
    <w:p w14:paraId="02DF3531" w14:textId="11099E39" w:rsidR="00545CEA" w:rsidRPr="00B66F62" w:rsidRDefault="00071776" w:rsidP="00B66F62">
      <w:pPr>
        <w:pBdr>
          <w:bottom w:val="single" w:sz="4" w:space="1" w:color="auto"/>
        </w:pBdr>
        <w:spacing w:after="200"/>
        <w:jc w:val="both"/>
        <w:rPr>
          <w:bCs/>
          <w:color w:val="000000"/>
        </w:rPr>
      </w:pPr>
      <w:r w:rsidRPr="00545CEA">
        <w:rPr>
          <w:b/>
          <w:i/>
          <w:iCs/>
          <w:color w:val="000000"/>
          <w:sz w:val="22"/>
          <w:szCs w:val="22"/>
        </w:rPr>
        <w:t>Keywords:</w:t>
      </w:r>
      <w:r w:rsidR="00545CEA">
        <w:rPr>
          <w:bCs/>
          <w:color w:val="000000"/>
        </w:rPr>
        <w:t xml:space="preserve">  </w:t>
      </w:r>
      <w:r w:rsidRPr="00545CEA">
        <w:rPr>
          <w:bCs/>
          <w:i/>
          <w:iCs/>
          <w:color w:val="000000"/>
        </w:rPr>
        <w:t>Sustainable Transportation, Route Optimization, Carbon Emission Reduction, A* Algorithm, Smart Cities, Urban Mobility.</w:t>
      </w:r>
    </w:p>
    <w:p w14:paraId="76F5BC70" w14:textId="77777777" w:rsidR="00B66F62" w:rsidRDefault="00B66F62" w:rsidP="00B66F62">
      <w:pPr>
        <w:pStyle w:val="ListParagraph"/>
        <w:spacing w:after="200"/>
        <w:jc w:val="both"/>
        <w:rPr>
          <w:b/>
          <w:iCs/>
          <w:color w:val="000000"/>
          <w:sz w:val="22"/>
          <w:szCs w:val="22"/>
        </w:rPr>
      </w:pPr>
    </w:p>
    <w:p w14:paraId="3845C588" w14:textId="3907AFF2" w:rsidR="00F345F0" w:rsidRPr="00AD2EEA" w:rsidRDefault="00071776" w:rsidP="00AD2EEA">
      <w:pPr>
        <w:pStyle w:val="ListParagraph"/>
        <w:numPr>
          <w:ilvl w:val="0"/>
          <w:numId w:val="23"/>
        </w:numPr>
        <w:spacing w:after="200"/>
        <w:rPr>
          <w:b/>
          <w:iCs/>
          <w:color w:val="000000"/>
          <w:sz w:val="22"/>
          <w:szCs w:val="22"/>
        </w:rPr>
      </w:pPr>
      <w:r w:rsidRPr="00AD2EEA">
        <w:rPr>
          <w:b/>
          <w:iCs/>
          <w:color w:val="000000"/>
          <w:sz w:val="22"/>
          <w:szCs w:val="22"/>
        </w:rPr>
        <w:t>Introduction</w:t>
      </w:r>
    </w:p>
    <w:p w14:paraId="67B7BF81" w14:textId="77777777" w:rsidR="00F345F0" w:rsidRPr="00AD2EEA" w:rsidRDefault="00071776" w:rsidP="00AD2EEA">
      <w:pPr>
        <w:tabs>
          <w:tab w:val="left" w:pos="288"/>
        </w:tabs>
        <w:spacing w:after="120" w:line="228" w:lineRule="auto"/>
        <w:ind w:firstLine="288"/>
        <w:jc w:val="both"/>
        <w:rPr>
          <w:color w:val="000000"/>
        </w:rPr>
      </w:pPr>
      <w:r w:rsidRPr="00AD2EEA">
        <w:rPr>
          <w:color w:val="000000"/>
        </w:rPr>
        <w:t>Urban transportation systems significantly contribute to environmental challenges, including traffic congestion, high carbon emissions, and inefficient fuel consumption. As cities expand, optimizing transportation networks with sustainability in mind has become an urgent necessity. Traditional route planning solutions, such as Google Maps, prioritize minimizing travel time or distance but overlook critical environmental factors like emissions, fuel consumption, and pollution from industrial areas. This oversight often leads to travel choices that are cost-efficient but environmentally detrimental.</w:t>
      </w:r>
    </w:p>
    <w:p w14:paraId="0F3AB48C" w14:textId="77777777" w:rsidR="00F345F0" w:rsidRPr="00AD2EEA" w:rsidRDefault="00071776" w:rsidP="00AD2EEA">
      <w:pPr>
        <w:tabs>
          <w:tab w:val="left" w:pos="288"/>
        </w:tabs>
        <w:spacing w:after="120" w:line="228" w:lineRule="auto"/>
        <w:ind w:firstLine="288"/>
        <w:jc w:val="both"/>
        <w:rPr>
          <w:color w:val="000000"/>
        </w:rPr>
      </w:pPr>
      <w:r w:rsidRPr="00AD2EEA">
        <w:rPr>
          <w:color w:val="000000"/>
        </w:rPr>
        <w:t xml:space="preserve">To address this gap, we present a web-based transportation planning system that integrates sustainability into route optimization. Our implementation extends conventional shortest-path algorithms by incorporating a multi-criteria cost function that accounts for distance, CO₂ emissions, and fuel consumption. Specifically, we adopt the </w:t>
      </w:r>
      <w:r w:rsidRPr="00AD2EEA">
        <w:rPr>
          <w:i/>
          <w:color w:val="000000"/>
        </w:rPr>
        <w:t>A algorithm with Manhattan heuristics</w:t>
      </w:r>
      <w:r w:rsidRPr="00AD2EEA">
        <w:rPr>
          <w:color w:val="000000"/>
        </w:rPr>
        <w:t>* and introduce a custom cost function:</w:t>
      </w:r>
    </w:p>
    <w:p w14:paraId="0F952E5D" w14:textId="3D41C189" w:rsidR="00F345F0" w:rsidRPr="00AD2EEA" w:rsidRDefault="00071776" w:rsidP="00AD2EEA">
      <w:pPr>
        <w:tabs>
          <w:tab w:val="left" w:pos="288"/>
        </w:tabs>
        <w:spacing w:after="120" w:line="228" w:lineRule="auto"/>
        <w:ind w:firstLine="288"/>
        <w:jc w:val="both"/>
        <w:rPr>
          <w:color w:val="000000"/>
        </w:rPr>
      </w:pPr>
      <w:proofErr w:type="spellStart"/>
      <w:r w:rsidRPr="00AD2EEA">
        <w:rPr>
          <w:color w:val="000000"/>
        </w:rPr>
        <w:t>Cij</w:t>
      </w:r>
      <w:proofErr w:type="spellEnd"/>
      <w:r w:rsidRPr="00AD2EEA">
        <w:rPr>
          <w:color w:val="000000"/>
        </w:rPr>
        <w:t>=α</w:t>
      </w:r>
      <w:r w:rsidRPr="00AD2EEA">
        <w:rPr>
          <w:rFonts w:ascii="Cambria Math" w:eastAsia="Cambria Math" w:hAnsi="Cambria Math" w:cs="Cambria Math"/>
          <w:color w:val="000000"/>
        </w:rPr>
        <w:t>⋅</w:t>
      </w:r>
      <w:proofErr w:type="spellStart"/>
      <w:r w:rsidRPr="00AD2EEA">
        <w:rPr>
          <w:color w:val="000000"/>
        </w:rPr>
        <w:t>Tij</w:t>
      </w:r>
      <w:proofErr w:type="spellEnd"/>
      <w:r w:rsidRPr="00AD2EEA">
        <w:rPr>
          <w:color w:val="000000"/>
        </w:rPr>
        <w:t xml:space="preserve"> + β</w:t>
      </w:r>
      <w:r w:rsidRPr="00AD2EEA">
        <w:rPr>
          <w:rFonts w:ascii="Cambria Math" w:eastAsia="Cambria Math" w:hAnsi="Cambria Math" w:cs="Cambria Math"/>
          <w:color w:val="000000"/>
        </w:rPr>
        <w:t>⋅</w:t>
      </w:r>
      <w:proofErr w:type="spellStart"/>
      <w:r w:rsidRPr="00AD2EEA">
        <w:rPr>
          <w:color w:val="000000"/>
        </w:rPr>
        <w:t>Eij</w:t>
      </w:r>
      <w:proofErr w:type="spellEnd"/>
      <w:r w:rsidRPr="00AD2EEA">
        <w:rPr>
          <w:color w:val="000000"/>
        </w:rPr>
        <w:t xml:space="preserve"> + </w:t>
      </w:r>
      <w:proofErr w:type="spellStart"/>
      <w:r w:rsidRPr="00AD2EEA">
        <w:rPr>
          <w:color w:val="000000"/>
        </w:rPr>
        <w:t>γ</w:t>
      </w:r>
      <w:r w:rsidRPr="00AD2EEA">
        <w:rPr>
          <w:rFonts w:ascii="Cambria Math" w:eastAsia="Cambria Math" w:hAnsi="Cambria Math" w:cs="Cambria Math"/>
          <w:color w:val="000000"/>
        </w:rPr>
        <w:t>⋅</w:t>
      </w:r>
      <w:r w:rsidRPr="00AD2EEA">
        <w:rPr>
          <w:color w:val="000000"/>
        </w:rPr>
        <w:t>Fij</w:t>
      </w:r>
      <w:proofErr w:type="spellEnd"/>
      <w:r w:rsidRPr="00AD2EEA">
        <w:rPr>
          <w:color w:val="000000"/>
        </w:rPr>
        <w:t xml:space="preserve">  </w:t>
      </w:r>
      <w:r w:rsidR="00AD2EEA">
        <w:rPr>
          <w:color w:val="000000"/>
        </w:rPr>
        <w:t xml:space="preserve"> </w:t>
      </w:r>
      <w:r w:rsidRPr="00AD2EEA">
        <w:rPr>
          <w:color w:val="000000"/>
        </w:rPr>
        <w:t xml:space="preserve">where </w:t>
      </w:r>
      <w:proofErr w:type="spellStart"/>
      <w:r w:rsidRPr="00AD2EEA">
        <w:rPr>
          <w:color w:val="000000"/>
        </w:rPr>
        <w:t>Tij</w:t>
      </w:r>
      <w:proofErr w:type="spellEnd"/>
      <w:r w:rsidRPr="00AD2EEA">
        <w:rPr>
          <w:color w:val="000000"/>
        </w:rPr>
        <w:t xml:space="preserve">​ represents travel cost, </w:t>
      </w:r>
      <w:proofErr w:type="spellStart"/>
      <w:r w:rsidRPr="00AD2EEA">
        <w:rPr>
          <w:color w:val="000000"/>
        </w:rPr>
        <w:t>Eij</w:t>
      </w:r>
      <w:proofErr w:type="spellEnd"/>
      <w:r w:rsidRPr="00AD2EEA">
        <w:rPr>
          <w:color w:val="000000"/>
        </w:rPr>
        <w:t xml:space="preserve">​ accounts for emissions, and </w:t>
      </w:r>
      <w:proofErr w:type="spellStart"/>
      <w:r w:rsidRPr="00AD2EEA">
        <w:rPr>
          <w:color w:val="000000"/>
        </w:rPr>
        <w:t>Fij</w:t>
      </w:r>
      <w:proofErr w:type="spellEnd"/>
      <w:r w:rsidRPr="00AD2EEA">
        <w:rPr>
          <w:color w:val="000000"/>
        </w:rPr>
        <w:t>​ denotes fuel consumption, with weighting factors α, β, and γ summing to 1.</w:t>
      </w:r>
    </w:p>
    <w:p w14:paraId="1A6BE13D" w14:textId="0CC82F52" w:rsidR="00F345F0" w:rsidRPr="00AD2EEA" w:rsidRDefault="00071776" w:rsidP="00AD2EEA">
      <w:pPr>
        <w:tabs>
          <w:tab w:val="left" w:pos="288"/>
        </w:tabs>
        <w:spacing w:after="120" w:line="228" w:lineRule="auto"/>
        <w:ind w:firstLine="288"/>
        <w:jc w:val="both"/>
        <w:rPr>
          <w:color w:val="000000"/>
        </w:rPr>
      </w:pPr>
      <w:r w:rsidRPr="00AD2EEA">
        <w:rPr>
          <w:color w:val="000000"/>
        </w:rPr>
        <w:t>Our web application provides users with possible routes, route statistics, CO₂-optimal route recommendations, and eco-friendly alternatives. Unlike traditional navigation tools, our approach evaluates the impact of industrial areas, high-traffic congestion zones, and base emissions on route selection. While the system currently operates on static data, its design allows for future scalability and real-time adaptability.</w:t>
      </w:r>
      <w:r w:rsidR="00AD2EEA">
        <w:rPr>
          <w:color w:val="000000"/>
        </w:rPr>
        <w:t xml:space="preserve"> </w:t>
      </w:r>
      <w:r w:rsidRPr="00AD2EEA">
        <w:rPr>
          <w:color w:val="000000"/>
        </w:rPr>
        <w:t>Existing navigation tools, such as Google Maps, optimize routes based on distance and traffic but do not explicitly integrate environmental impact. Google’s Environmental Insights Explorer provides insights into urban emissions but lacks real-time sustainability-aware route planning. Our implementation bridges this gap by incorporating sustainability as a core factor in travel decisions.</w:t>
      </w:r>
    </w:p>
    <w:p w14:paraId="37AC9024" w14:textId="77777777" w:rsidR="00F345F0" w:rsidRPr="00AD2EEA" w:rsidRDefault="00071776" w:rsidP="00AD2EEA">
      <w:pPr>
        <w:tabs>
          <w:tab w:val="left" w:pos="288"/>
        </w:tabs>
        <w:spacing w:after="120" w:line="228" w:lineRule="auto"/>
        <w:ind w:firstLine="288"/>
        <w:jc w:val="both"/>
        <w:rPr>
          <w:color w:val="000000"/>
        </w:rPr>
      </w:pPr>
      <w:r w:rsidRPr="00AD2EEA">
        <w:rPr>
          <w:color w:val="000000"/>
        </w:rPr>
        <w:t>To evaluate our system, we analyze the trade-offs between shortest-path and emission-optimal routes, demonstrating cases where the shortest route is not necessarily the most environmentally friendly. Our results confirm that longer routes can sometimes be more sustainable, particularly when shorter routes pass through high-emission zones. This finding reinforces the importance of integrating sustainability into urban transportation planning, given the rising impact of air pollution on public health.</w:t>
      </w:r>
    </w:p>
    <w:p w14:paraId="117583E6" w14:textId="39FF63DB" w:rsidR="00F345F0" w:rsidRDefault="00071776" w:rsidP="00B66F62">
      <w:pPr>
        <w:tabs>
          <w:tab w:val="left" w:pos="288"/>
        </w:tabs>
        <w:spacing w:after="120" w:line="228" w:lineRule="auto"/>
        <w:ind w:firstLine="288"/>
        <w:jc w:val="both"/>
        <w:rPr>
          <w:color w:val="000000"/>
        </w:rPr>
      </w:pPr>
      <w:r w:rsidRPr="00AD2EEA">
        <w:rPr>
          <w:color w:val="000000"/>
        </w:rPr>
        <w:lastRenderedPageBreak/>
        <w:t xml:space="preserve">Our key contributions include the development of a novel cost function that integrates emissions and fuel consumption, the enhancement of the </w:t>
      </w:r>
      <w:r w:rsidRPr="00AD2EEA">
        <w:rPr>
          <w:i/>
          <w:color w:val="000000"/>
        </w:rPr>
        <w:t>A algorithm with sustainability-aware heuristics</w:t>
      </w:r>
      <w:r w:rsidRPr="00AD2EEA">
        <w:rPr>
          <w:color w:val="000000"/>
        </w:rPr>
        <w:t>*, and a comparative analysis demonstrating the trade-offs between shortest-path and environmentally friendly routing. Additionally, we provide a framework for future real-time, adaptable sustainability-based travel planning. By embedding sustainability into transportation decision-making, this work lays the groundwork for resilient, eco-friendly urban mobility solutions</w:t>
      </w:r>
      <w:r w:rsidRPr="009A73BC">
        <w:rPr>
          <w:color w:val="000000"/>
        </w:rPr>
        <w:t>.</w:t>
      </w:r>
    </w:p>
    <w:p w14:paraId="1C510739" w14:textId="0B11FB86" w:rsidR="00B66F62" w:rsidRDefault="00B66F62" w:rsidP="00B66F62">
      <w:pPr>
        <w:tabs>
          <w:tab w:val="left" w:pos="288"/>
        </w:tabs>
        <w:spacing w:after="120" w:line="228" w:lineRule="auto"/>
        <w:ind w:firstLine="288"/>
        <w:jc w:val="both"/>
        <w:rPr>
          <w:color w:val="000000"/>
        </w:rPr>
      </w:pPr>
      <w:r>
        <w:rPr>
          <w:color w:val="000000"/>
        </w:rPr>
        <w:t xml:space="preserve">                                                                                                 </w:t>
      </w:r>
    </w:p>
    <w:p w14:paraId="32668F1C" w14:textId="31D6F4F4" w:rsidR="00B66F62" w:rsidRPr="00B66F62" w:rsidRDefault="00B66F62" w:rsidP="00B66F62">
      <w:pPr>
        <w:pStyle w:val="ListParagraph"/>
        <w:numPr>
          <w:ilvl w:val="0"/>
          <w:numId w:val="23"/>
        </w:numPr>
        <w:tabs>
          <w:tab w:val="left" w:pos="288"/>
        </w:tabs>
        <w:spacing w:after="120" w:line="228" w:lineRule="auto"/>
        <w:rPr>
          <w:b/>
          <w:bCs/>
          <w:color w:val="000000"/>
          <w:sz w:val="22"/>
          <w:szCs w:val="22"/>
        </w:rPr>
      </w:pPr>
      <w:r w:rsidRPr="00B66F62">
        <w:rPr>
          <w:b/>
          <w:bCs/>
          <w:color w:val="000000"/>
          <w:sz w:val="22"/>
          <w:szCs w:val="22"/>
        </w:rPr>
        <w:t>Methodology</w:t>
      </w:r>
    </w:p>
    <w:p w14:paraId="6451CB3F" w14:textId="77777777" w:rsidR="00F345F0" w:rsidRPr="00B66F62" w:rsidRDefault="00071776" w:rsidP="00F47372">
      <w:pPr>
        <w:pStyle w:val="Heading2"/>
        <w:numPr>
          <w:ilvl w:val="1"/>
          <w:numId w:val="9"/>
        </w:numPr>
        <w:jc w:val="both"/>
        <w:rPr>
          <w:i w:val="0"/>
          <w:iCs/>
        </w:rPr>
      </w:pPr>
      <w:r w:rsidRPr="00B66F62">
        <w:rPr>
          <w:b/>
          <w:i w:val="0"/>
          <w:iCs/>
        </w:rPr>
        <w:t xml:space="preserve">objective </w:t>
      </w:r>
    </w:p>
    <w:p w14:paraId="30EF0EAC" w14:textId="77777777" w:rsidR="00F345F0" w:rsidRPr="009A73BC" w:rsidRDefault="00071776" w:rsidP="00F47372">
      <w:pPr>
        <w:pStyle w:val="Heading2"/>
        <w:jc w:val="both"/>
      </w:pPr>
      <w:r w:rsidRPr="009A73BC">
        <w:rPr>
          <w:i w:val="0"/>
        </w:rPr>
        <w:t>The aim is to determine the most sustainable travel paths by analyzing distance, emissions, and fuel consumption in transportation networks.</w:t>
      </w:r>
    </w:p>
    <w:p w14:paraId="5E12ADB5" w14:textId="77777777" w:rsidR="00F345F0" w:rsidRPr="00B66F62" w:rsidRDefault="00071776" w:rsidP="00F47372">
      <w:pPr>
        <w:pStyle w:val="Heading2"/>
        <w:numPr>
          <w:ilvl w:val="1"/>
          <w:numId w:val="9"/>
        </w:numPr>
        <w:jc w:val="both"/>
        <w:rPr>
          <w:i w:val="0"/>
          <w:iCs/>
        </w:rPr>
      </w:pPr>
      <w:r w:rsidRPr="00B66F62">
        <w:rPr>
          <w:b/>
          <w:i w:val="0"/>
          <w:iCs/>
        </w:rPr>
        <w:t>Graph Representation</w:t>
      </w:r>
    </w:p>
    <w:p w14:paraId="0D9ECEB3" w14:textId="77777777" w:rsidR="00F345F0" w:rsidRPr="009A73BC" w:rsidRDefault="00071776" w:rsidP="00F47372">
      <w:pPr>
        <w:jc w:val="both"/>
      </w:pPr>
      <w:r w:rsidRPr="009A73BC">
        <w:t>The transportation network is represented as:</w:t>
      </w:r>
    </w:p>
    <w:p w14:paraId="206C699E" w14:textId="77777777" w:rsidR="00F345F0" w:rsidRPr="009A73BC" w:rsidRDefault="00071776" w:rsidP="00F47372">
      <w:pPr>
        <w:jc w:val="both"/>
      </w:pPr>
      <w:r w:rsidRPr="009A73BC">
        <w:t>G=(</w:t>
      </w:r>
      <w:proofErr w:type="gramStart"/>
      <w:r w:rsidRPr="009A73BC">
        <w:t>V,E</w:t>
      </w:r>
      <w:proofErr w:type="gramEnd"/>
      <w:r w:rsidRPr="009A73BC">
        <w:t>): Nodes (V) are intersections or destinations, and edges (E) are roads connecting nodes.</w:t>
      </w:r>
    </w:p>
    <w:p w14:paraId="7A1C9BE6" w14:textId="77777777" w:rsidR="00F345F0" w:rsidRPr="009A73BC" w:rsidRDefault="00071776" w:rsidP="00F47372">
      <w:pPr>
        <w:jc w:val="both"/>
      </w:pPr>
      <w:r w:rsidRPr="009A73BC">
        <w:t>Costs: Each edge (</w:t>
      </w:r>
      <w:proofErr w:type="spellStart"/>
      <w:proofErr w:type="gramStart"/>
      <w:r w:rsidRPr="009A73BC">
        <w:t>i,j</w:t>
      </w:r>
      <w:proofErr w:type="spellEnd"/>
      <w:proofErr w:type="gramEnd"/>
      <w:r w:rsidRPr="009A73BC">
        <w:t>) is associated with costs:</w:t>
      </w:r>
    </w:p>
    <w:p w14:paraId="3695CE07" w14:textId="77777777" w:rsidR="00F345F0" w:rsidRPr="009A73BC" w:rsidRDefault="00071776" w:rsidP="00F47372">
      <w:pPr>
        <w:numPr>
          <w:ilvl w:val="0"/>
          <w:numId w:val="3"/>
        </w:numPr>
        <w:jc w:val="both"/>
      </w:pPr>
      <w:r w:rsidRPr="009A73BC">
        <w:t>Travel Distance (</w:t>
      </w:r>
      <w:proofErr w:type="spellStart"/>
      <w:r w:rsidRPr="009A73BC">
        <w:t>Tij</w:t>
      </w:r>
      <w:proofErr w:type="spellEnd"/>
      <w:r w:rsidRPr="009A73BC">
        <w:t>)</w:t>
      </w:r>
    </w:p>
    <w:p w14:paraId="2C0DA59B" w14:textId="77777777" w:rsidR="00F345F0" w:rsidRPr="009A73BC" w:rsidRDefault="00071776" w:rsidP="00F47372">
      <w:pPr>
        <w:numPr>
          <w:ilvl w:val="0"/>
          <w:numId w:val="3"/>
        </w:numPr>
        <w:jc w:val="both"/>
      </w:pPr>
      <w:r w:rsidRPr="009A73BC">
        <w:t>Emission Levels (</w:t>
      </w:r>
      <w:proofErr w:type="spellStart"/>
      <w:r w:rsidRPr="009A73BC">
        <w:t>Eij</w:t>
      </w:r>
      <w:proofErr w:type="spellEnd"/>
      <w:r w:rsidRPr="009A73BC">
        <w:t>)</w:t>
      </w:r>
    </w:p>
    <w:p w14:paraId="2296F497" w14:textId="77777777" w:rsidR="00F345F0" w:rsidRPr="009A73BC" w:rsidRDefault="00071776" w:rsidP="00F47372">
      <w:pPr>
        <w:numPr>
          <w:ilvl w:val="0"/>
          <w:numId w:val="3"/>
        </w:numPr>
        <w:jc w:val="both"/>
      </w:pPr>
      <w:r w:rsidRPr="009A73BC">
        <w:t>Fuel Consumption (</w:t>
      </w:r>
      <w:proofErr w:type="spellStart"/>
      <w:r w:rsidRPr="009A73BC">
        <w:t>Fij</w:t>
      </w:r>
      <w:proofErr w:type="spellEnd"/>
      <w:r w:rsidRPr="009A73BC">
        <w:t>)</w:t>
      </w:r>
    </w:p>
    <w:p w14:paraId="1432110F" w14:textId="77777777" w:rsidR="00F345F0" w:rsidRPr="00B66F62" w:rsidRDefault="00071776" w:rsidP="00F47372">
      <w:pPr>
        <w:pStyle w:val="Heading2"/>
        <w:numPr>
          <w:ilvl w:val="1"/>
          <w:numId w:val="9"/>
        </w:numPr>
        <w:jc w:val="both"/>
        <w:rPr>
          <w:i w:val="0"/>
          <w:iCs/>
        </w:rPr>
      </w:pPr>
      <w:r w:rsidRPr="00B66F62">
        <w:rPr>
          <w:b/>
          <w:i w:val="0"/>
          <w:iCs/>
        </w:rPr>
        <w:t>Distance Optimization</w:t>
      </w:r>
    </w:p>
    <w:p w14:paraId="5FC53BDF" w14:textId="77777777" w:rsidR="00F345F0" w:rsidRPr="009A73BC" w:rsidRDefault="00071776" w:rsidP="00F47372">
      <w:pPr>
        <w:jc w:val="both"/>
      </w:pPr>
      <w:r w:rsidRPr="009A73BC">
        <w:t>A* Algorithm with Manhattan Heuristic</w:t>
      </w:r>
    </w:p>
    <w:p w14:paraId="2C96C888" w14:textId="77777777" w:rsidR="00F345F0" w:rsidRPr="009A73BC" w:rsidRDefault="00071776" w:rsidP="00F47372">
      <w:pPr>
        <w:jc w:val="both"/>
      </w:pPr>
      <w:r w:rsidRPr="009A73BC">
        <w:t>Calculate optimal paths by combining actual and heuristic costs.</w:t>
      </w:r>
    </w:p>
    <w:p w14:paraId="2F97E02D" w14:textId="77777777" w:rsidR="00F345F0" w:rsidRPr="009A73BC" w:rsidRDefault="00071776" w:rsidP="00F47372">
      <w:pPr>
        <w:jc w:val="both"/>
      </w:pPr>
      <w:r w:rsidRPr="009A73BC">
        <w:t>Formula: f(n) = g(n) + h(n)</w:t>
      </w:r>
    </w:p>
    <w:p w14:paraId="707FDEDC" w14:textId="77777777" w:rsidR="00F345F0" w:rsidRPr="009A73BC" w:rsidRDefault="00071776" w:rsidP="00F47372">
      <w:pPr>
        <w:jc w:val="both"/>
      </w:pPr>
      <w:r w:rsidRPr="009A73BC">
        <w:t>g(n): Cost from start to current node.</w:t>
      </w:r>
    </w:p>
    <w:p w14:paraId="749586D2" w14:textId="77777777" w:rsidR="00F345F0" w:rsidRPr="009A73BC" w:rsidRDefault="00071776" w:rsidP="00F47372">
      <w:pPr>
        <w:jc w:val="both"/>
      </w:pPr>
      <w:r w:rsidRPr="009A73BC">
        <w:t>h(n): Manhattan distance to the goal node.</w:t>
      </w:r>
    </w:p>
    <w:p w14:paraId="27620B85" w14:textId="77777777" w:rsidR="00F345F0" w:rsidRPr="009A73BC" w:rsidRDefault="00F345F0" w:rsidP="00F47372">
      <w:pPr>
        <w:jc w:val="both"/>
      </w:pPr>
    </w:p>
    <w:p w14:paraId="7760B013" w14:textId="77777777" w:rsidR="00F345F0" w:rsidRPr="00B66F62" w:rsidRDefault="00071776" w:rsidP="00F47372">
      <w:pPr>
        <w:pStyle w:val="Heading2"/>
        <w:numPr>
          <w:ilvl w:val="1"/>
          <w:numId w:val="9"/>
        </w:numPr>
        <w:jc w:val="both"/>
        <w:rPr>
          <w:i w:val="0"/>
          <w:iCs/>
        </w:rPr>
      </w:pPr>
      <w:r w:rsidRPr="00B66F62">
        <w:rPr>
          <w:b/>
          <w:i w:val="0"/>
          <w:iCs/>
        </w:rPr>
        <w:t>Emission Profiling</w:t>
      </w:r>
    </w:p>
    <w:p w14:paraId="534FC309" w14:textId="77777777" w:rsidR="00F345F0" w:rsidRPr="009A73BC" w:rsidRDefault="00071776" w:rsidP="00F47372">
      <w:pPr>
        <w:jc w:val="both"/>
      </w:pPr>
      <w:r w:rsidRPr="009A73BC">
        <w:t>Emissions for each edge are divided into:</w:t>
      </w:r>
    </w:p>
    <w:p w14:paraId="35FA0D1B" w14:textId="77777777" w:rsidR="00F345F0" w:rsidRPr="009A73BC" w:rsidRDefault="00071776" w:rsidP="00F47372">
      <w:pPr>
        <w:numPr>
          <w:ilvl w:val="0"/>
          <w:numId w:val="4"/>
        </w:numPr>
        <w:jc w:val="both"/>
      </w:pPr>
      <w:r w:rsidRPr="009A73BC">
        <w:t>Base Emission: Pre-existing pollution levels.</w:t>
      </w:r>
    </w:p>
    <w:p w14:paraId="54D5A0AB" w14:textId="77777777" w:rsidR="00F345F0" w:rsidRPr="009A73BC" w:rsidRDefault="00071776" w:rsidP="00F47372">
      <w:pPr>
        <w:numPr>
          <w:ilvl w:val="0"/>
          <w:numId w:val="4"/>
        </w:numPr>
        <w:jc w:val="both"/>
      </w:pPr>
      <w:r w:rsidRPr="009A73BC">
        <w:t>Variable Emission: Added pollution from vehicular activity.</w:t>
      </w:r>
    </w:p>
    <w:p w14:paraId="2281B47D" w14:textId="77777777" w:rsidR="00F345F0" w:rsidRPr="009A73BC" w:rsidRDefault="00071776" w:rsidP="00F47372">
      <w:pPr>
        <w:numPr>
          <w:ilvl w:val="0"/>
          <w:numId w:val="4"/>
        </w:numPr>
        <w:jc w:val="both"/>
      </w:pPr>
      <w:r w:rsidRPr="009A73BC">
        <w:t>Routes with hazardous emissions are marked for restricted travel.</w:t>
      </w:r>
    </w:p>
    <w:p w14:paraId="64F5D641" w14:textId="77777777" w:rsidR="00F345F0" w:rsidRPr="00B66F62" w:rsidRDefault="00071776" w:rsidP="00F47372">
      <w:pPr>
        <w:pStyle w:val="Heading2"/>
        <w:numPr>
          <w:ilvl w:val="1"/>
          <w:numId w:val="9"/>
        </w:numPr>
        <w:jc w:val="both"/>
        <w:rPr>
          <w:i w:val="0"/>
          <w:iCs/>
        </w:rPr>
      </w:pPr>
      <w:r w:rsidRPr="00B66F62">
        <w:rPr>
          <w:b/>
          <w:i w:val="0"/>
          <w:iCs/>
        </w:rPr>
        <w:t>Fuel Consumption</w:t>
      </w:r>
    </w:p>
    <w:p w14:paraId="46297A51" w14:textId="77777777" w:rsidR="00F345F0" w:rsidRPr="009A73BC" w:rsidRDefault="00071776" w:rsidP="00F47372">
      <w:pPr>
        <w:numPr>
          <w:ilvl w:val="0"/>
          <w:numId w:val="5"/>
        </w:numPr>
        <w:pBdr>
          <w:top w:val="nil"/>
          <w:left w:val="nil"/>
          <w:bottom w:val="nil"/>
          <w:right w:val="nil"/>
          <w:between w:val="nil"/>
        </w:pBdr>
        <w:tabs>
          <w:tab w:val="left" w:pos="288"/>
        </w:tabs>
        <w:spacing w:after="120" w:line="228" w:lineRule="auto"/>
        <w:jc w:val="both"/>
        <w:rPr>
          <w:color w:val="000000"/>
        </w:rPr>
      </w:pPr>
      <w:r w:rsidRPr="009A73BC">
        <w:rPr>
          <w:color w:val="000000"/>
        </w:rPr>
        <w:t>Fuel costs depend on:</w:t>
      </w:r>
    </w:p>
    <w:p w14:paraId="4046552F" w14:textId="77777777" w:rsidR="00F345F0" w:rsidRPr="009A73BC" w:rsidRDefault="00071776" w:rsidP="00F47372">
      <w:pPr>
        <w:numPr>
          <w:ilvl w:val="0"/>
          <w:numId w:val="5"/>
        </w:numPr>
        <w:pBdr>
          <w:top w:val="nil"/>
          <w:left w:val="nil"/>
          <w:bottom w:val="nil"/>
          <w:right w:val="nil"/>
          <w:between w:val="nil"/>
        </w:pBdr>
        <w:tabs>
          <w:tab w:val="left" w:pos="288"/>
        </w:tabs>
        <w:spacing w:after="120" w:line="228" w:lineRule="auto"/>
        <w:jc w:val="both"/>
        <w:rPr>
          <w:color w:val="000000"/>
        </w:rPr>
      </w:pPr>
      <w:r w:rsidRPr="009A73BC">
        <w:rPr>
          <w:color w:val="000000"/>
        </w:rPr>
        <w:t>Traffic conditions: Higher costs in dense traffic.</w:t>
      </w:r>
    </w:p>
    <w:p w14:paraId="653ECB28" w14:textId="77777777" w:rsidR="00F345F0" w:rsidRPr="009A73BC" w:rsidRDefault="00071776" w:rsidP="00F47372">
      <w:pPr>
        <w:numPr>
          <w:ilvl w:val="0"/>
          <w:numId w:val="5"/>
        </w:numPr>
        <w:pBdr>
          <w:top w:val="nil"/>
          <w:left w:val="nil"/>
          <w:bottom w:val="nil"/>
          <w:right w:val="nil"/>
          <w:between w:val="nil"/>
        </w:pBdr>
        <w:tabs>
          <w:tab w:val="left" w:pos="288"/>
        </w:tabs>
        <w:spacing w:after="120" w:line="228" w:lineRule="auto"/>
        <w:jc w:val="both"/>
        <w:rPr>
          <w:color w:val="000000"/>
        </w:rPr>
      </w:pPr>
      <w:r w:rsidRPr="009A73BC">
        <w:rPr>
          <w:color w:val="000000"/>
        </w:rPr>
        <w:t>Vehicle type: Efficiency reduces fuel consumption.</w:t>
      </w:r>
    </w:p>
    <w:p w14:paraId="59C1D75D" w14:textId="3B2FD744" w:rsidR="00F345F0" w:rsidRPr="00E31A94" w:rsidRDefault="00071776" w:rsidP="00F47372">
      <w:pPr>
        <w:numPr>
          <w:ilvl w:val="0"/>
          <w:numId w:val="5"/>
        </w:numPr>
        <w:pBdr>
          <w:top w:val="nil"/>
          <w:left w:val="nil"/>
          <w:bottom w:val="nil"/>
          <w:right w:val="nil"/>
          <w:between w:val="nil"/>
        </w:pBdr>
        <w:tabs>
          <w:tab w:val="left" w:pos="288"/>
        </w:tabs>
        <w:spacing w:after="120" w:line="228" w:lineRule="auto"/>
        <w:jc w:val="both"/>
        <w:rPr>
          <w:color w:val="000000"/>
        </w:rPr>
      </w:pPr>
      <w:r w:rsidRPr="009A73BC">
        <w:rPr>
          <w:color w:val="000000"/>
        </w:rPr>
        <w:t>Policy incentives: Eco-friendly vehicle use is prioritized.</w:t>
      </w:r>
    </w:p>
    <w:p w14:paraId="7C6FEC90" w14:textId="77777777" w:rsidR="00F345F0" w:rsidRPr="009A73BC" w:rsidRDefault="00071776" w:rsidP="00F47372">
      <w:pPr>
        <w:pStyle w:val="Heading2"/>
        <w:numPr>
          <w:ilvl w:val="1"/>
          <w:numId w:val="9"/>
        </w:numPr>
        <w:jc w:val="both"/>
      </w:pPr>
      <w:r w:rsidRPr="009A73BC">
        <w:rPr>
          <w:b/>
        </w:rPr>
        <w:t>Case Study</w:t>
      </w:r>
    </w:p>
    <w:p w14:paraId="6CD35216" w14:textId="77777777" w:rsidR="00F345F0" w:rsidRPr="009A73BC" w:rsidRDefault="00071776" w:rsidP="00F47372">
      <w:pPr>
        <w:jc w:val="both"/>
      </w:pPr>
      <w:r w:rsidRPr="009A73BC">
        <w:t>A network with multiple routes was analyzed:</w:t>
      </w:r>
    </w:p>
    <w:p w14:paraId="020106EA" w14:textId="77777777" w:rsidR="00F345F0" w:rsidRPr="009A73BC" w:rsidRDefault="00071776" w:rsidP="00F47372">
      <w:pPr>
        <w:numPr>
          <w:ilvl w:val="0"/>
          <w:numId w:val="6"/>
        </w:numPr>
        <w:jc w:val="both"/>
      </w:pPr>
      <w:r w:rsidRPr="009A73BC">
        <w:t>Route 1: Shortest path with medium emissions.</w:t>
      </w:r>
    </w:p>
    <w:p w14:paraId="7C72E84A" w14:textId="77777777" w:rsidR="00F345F0" w:rsidRPr="009A73BC" w:rsidRDefault="00071776" w:rsidP="00F47372">
      <w:pPr>
        <w:numPr>
          <w:ilvl w:val="0"/>
          <w:numId w:val="6"/>
        </w:numPr>
        <w:jc w:val="both"/>
      </w:pPr>
      <w:r w:rsidRPr="009A73BC">
        <w:t>Route 2: Longer path with hazardous emissions.</w:t>
      </w:r>
    </w:p>
    <w:p w14:paraId="5F46624F" w14:textId="77777777" w:rsidR="00F345F0" w:rsidRPr="009A73BC" w:rsidRDefault="00071776" w:rsidP="00F47372">
      <w:pPr>
        <w:numPr>
          <w:ilvl w:val="0"/>
          <w:numId w:val="6"/>
        </w:numPr>
        <w:jc w:val="both"/>
      </w:pPr>
      <w:r w:rsidRPr="009A73BC">
        <w:t>Route 3: Balanced path with low emissions and traffic.</w:t>
      </w:r>
    </w:p>
    <w:p w14:paraId="2A36522F" w14:textId="77777777" w:rsidR="00F345F0" w:rsidRPr="009A73BC" w:rsidRDefault="00071776" w:rsidP="00F47372">
      <w:pPr>
        <w:pStyle w:val="Heading2"/>
        <w:numPr>
          <w:ilvl w:val="1"/>
          <w:numId w:val="9"/>
        </w:numPr>
        <w:jc w:val="both"/>
      </w:pPr>
      <w:r w:rsidRPr="009A73BC">
        <w:rPr>
          <w:b/>
        </w:rPr>
        <w:t>Analysis</w:t>
      </w:r>
    </w:p>
    <w:p w14:paraId="00FB949E" w14:textId="77777777" w:rsidR="00F345F0" w:rsidRPr="009A73BC" w:rsidRDefault="00071776" w:rsidP="00F47372">
      <w:pPr>
        <w:numPr>
          <w:ilvl w:val="0"/>
          <w:numId w:val="7"/>
        </w:numPr>
        <w:jc w:val="both"/>
      </w:pPr>
      <w:r w:rsidRPr="009A73BC">
        <w:t>Routes with high emissions were restricted, prioritizing sustainability.</w:t>
      </w:r>
    </w:p>
    <w:p w14:paraId="4E812613" w14:textId="77777777" w:rsidR="00F345F0" w:rsidRPr="009A73BC" w:rsidRDefault="00071776" w:rsidP="00F47372">
      <w:pPr>
        <w:numPr>
          <w:ilvl w:val="0"/>
          <w:numId w:val="7"/>
        </w:numPr>
        <w:jc w:val="both"/>
      </w:pPr>
      <w:r w:rsidRPr="009A73BC">
        <w:t>Adjusting weights (α, β, γ) enabled fine-tuning travel recommendations based on dynamic urban conditions.</w:t>
      </w:r>
    </w:p>
    <w:p w14:paraId="4B9E74FA" w14:textId="77777777" w:rsidR="00F345F0" w:rsidRPr="009A73BC" w:rsidRDefault="00F345F0" w:rsidP="00F47372">
      <w:pPr>
        <w:jc w:val="both"/>
      </w:pPr>
    </w:p>
    <w:p w14:paraId="441F58F8" w14:textId="77777777" w:rsidR="009A73BC" w:rsidRDefault="009A73BC" w:rsidP="00F47372">
      <w:pPr>
        <w:jc w:val="both"/>
        <w:rPr>
          <w:b/>
        </w:rPr>
      </w:pPr>
    </w:p>
    <w:p w14:paraId="0ED699B1" w14:textId="77777777" w:rsidR="00B66F62" w:rsidRDefault="00B66F62" w:rsidP="00F47372">
      <w:pPr>
        <w:jc w:val="both"/>
        <w:rPr>
          <w:b/>
        </w:rPr>
      </w:pPr>
    </w:p>
    <w:p w14:paraId="077038AD" w14:textId="77777777" w:rsidR="00B66F62" w:rsidRDefault="00B66F62" w:rsidP="00F47372">
      <w:pPr>
        <w:jc w:val="both"/>
        <w:rPr>
          <w:b/>
        </w:rPr>
      </w:pPr>
    </w:p>
    <w:p w14:paraId="2BD6DF84" w14:textId="77777777" w:rsidR="00B66F62" w:rsidRDefault="00B66F62" w:rsidP="00F47372">
      <w:pPr>
        <w:jc w:val="both"/>
        <w:rPr>
          <w:b/>
        </w:rPr>
      </w:pPr>
    </w:p>
    <w:p w14:paraId="21C5BBDA" w14:textId="57276DAF" w:rsidR="009A73BC" w:rsidRPr="00B66F62" w:rsidRDefault="009A73BC" w:rsidP="00B66F62">
      <w:pPr>
        <w:pStyle w:val="ListParagraph"/>
        <w:numPr>
          <w:ilvl w:val="0"/>
          <w:numId w:val="23"/>
        </w:numPr>
        <w:rPr>
          <w:b/>
          <w:iCs/>
          <w:sz w:val="22"/>
          <w:szCs w:val="22"/>
        </w:rPr>
      </w:pPr>
      <w:r w:rsidRPr="00AD2EEA">
        <w:rPr>
          <w:b/>
          <w:iCs/>
          <w:sz w:val="22"/>
          <w:szCs w:val="22"/>
        </w:rPr>
        <w:t>Background/related work</w:t>
      </w:r>
    </w:p>
    <w:p w14:paraId="39C455D7" w14:textId="6C1C2367" w:rsidR="009A73BC" w:rsidRPr="009A73BC" w:rsidRDefault="009A73BC" w:rsidP="00AD2EEA">
      <w:pPr>
        <w:jc w:val="both"/>
      </w:pPr>
      <w:r w:rsidRPr="009A73BC">
        <w:t xml:space="preserve">Air pollution is an issue of international concern, and one of the most significant measures for evaluation is the Air Quality Index (AQI), which, as a unit of measure, informs the public regarding how habitable or uninhabitable a physical environment is for human life. The AQI gives a measure of the concentration of particulates (e.g., PM2.5, PM10), nitrogen </w:t>
      </w:r>
      <w:r w:rsidRPr="009A73BC">
        <w:lastRenderedPageBreak/>
        <w:t>dioxide (NO₂), sulfur dioxide (SO₂), carbon monoxide (CO), and ground-level ozone (O₃) that may pose a risk to public health, ecosystems, and climate. Hence, due to rapid industrialization, proliferation of chemical plants, ongoing urbanization, construction site emission, and the increasing production of vehicles, air quality has been greatly deteriorated. Deforestation has worsened this problem by cutting the natural potential of the ecosystems to absorb pollutants, propelling mankind towards an environmental failure that adversely affects pulmonary illnesses, diseases of the cardiovascular system, and general health.</w:t>
      </w:r>
      <w:r w:rsidRPr="009A73BC">
        <w:br/>
      </w:r>
      <w:r w:rsidRPr="009A73BC">
        <w:br/>
        <w:t xml:space="preserve">Several studies were done in sustainability, air pollution measurement, and management. There is a move towards the introduction of stricter emission standards, promoting renewable energy, greening urban infrastructure, incorporating advanced technologies like IoT and AI to monitor air quality in real-time. A smart city is a sensor-based monitoring that impacts pollution levels and assists the policymakers with predictive analytics in timely interventions. Be that as it may, despite the progress made in pollution control, increases in sulky levels have outpaced attempts to curtail pollution, thus creating a great deal of urgency for the adoption of more coherent and effective measures. </w:t>
      </w:r>
      <w:r w:rsidRPr="009A73BC">
        <w:br/>
      </w:r>
      <w:r w:rsidRPr="009A73BC">
        <w:br/>
        <w:t>Current research has largely dealt with sectoral interventions into sustainable urban planning, electric vehicle propagation, industrial emission regulation, and afforestation-based initiatives. Significantly, an integrated, multidisciplinary approach, incorporating engineering innovations with sustainable automotive and transportation management with sustainability being the focal point, remains under-explored. The present study attempts to link such studies to offer a combined engineering approach for a comprehensive scheme with sustainability at its epicenter. The goals of this study are to establish an integrated approach to air pollution control together with environmental sustainability based on the implementation of scientific advances in green technologies, intelligent transport systems, and sustainable engineering practices</w:t>
      </w:r>
      <w:r w:rsidR="00AD2EEA">
        <w:t>.</w:t>
      </w:r>
    </w:p>
    <w:p w14:paraId="3C1DE30F" w14:textId="77777777" w:rsidR="009A73BC" w:rsidRPr="009A73BC" w:rsidRDefault="009A73BC" w:rsidP="00F47372">
      <w:pPr>
        <w:jc w:val="both"/>
      </w:pPr>
    </w:p>
    <w:p w14:paraId="4FF3460F" w14:textId="399701D6" w:rsidR="009A73BC" w:rsidRPr="00B66F62" w:rsidRDefault="009A73BC" w:rsidP="00B66F62">
      <w:pPr>
        <w:pStyle w:val="ListParagraph"/>
        <w:numPr>
          <w:ilvl w:val="0"/>
          <w:numId w:val="23"/>
        </w:numPr>
        <w:rPr>
          <w:b/>
          <w:iCs/>
          <w:sz w:val="22"/>
          <w:szCs w:val="22"/>
        </w:rPr>
      </w:pPr>
      <w:r w:rsidRPr="00AD2EEA">
        <w:rPr>
          <w:b/>
          <w:iCs/>
          <w:sz w:val="22"/>
          <w:szCs w:val="22"/>
        </w:rPr>
        <w:t>Design</w:t>
      </w:r>
    </w:p>
    <w:p w14:paraId="57E6D25C" w14:textId="77777777" w:rsidR="00AD2EEA" w:rsidRDefault="009A73BC" w:rsidP="00CC7C2F">
      <w:pPr>
        <w:jc w:val="both"/>
      </w:pPr>
      <w:r w:rsidRPr="00AD2EEA">
        <w:t>The proposed solution is a web application built on Spring Boot, thus ensuring high dense cloud-compliance with regard to scalability, flexibility, and adaptability. The proposed system uses cloud deployment to process travel-related data such as costs in real-time, fuel consumption, and carbon emissions to allow working with actionable insights and suggest options for optimization by the user, such as alternative routes or changes to the mode of transport to minimize environmental impact.</w:t>
      </w:r>
    </w:p>
    <w:p w14:paraId="0583DBBE" w14:textId="77777777" w:rsidR="009A73BC" w:rsidRDefault="009A73BC" w:rsidP="00F47372">
      <w:pPr>
        <w:jc w:val="both"/>
      </w:pPr>
      <w:r w:rsidRPr="00AD2EEA">
        <w:br/>
        <w:t xml:space="preserve">Key Components of the Solution </w:t>
      </w:r>
      <w:r w:rsidRPr="00AD2EEA">
        <w:br/>
        <w:t>1. Spring Boot architecture</w:t>
      </w:r>
      <w:r w:rsidR="00AD2EEA">
        <w:t>:</w:t>
      </w:r>
      <w:r w:rsidRPr="00AD2EEA">
        <w:br/>
        <w:t>The backend builds upon Spring Boot, a multi-functional enterprise application framework relatively lightweight and amenable for the developer, providing embedded servers, configuration of JPA, connection pooling, database, and integration with cloud services.</w:t>
      </w:r>
      <w:r w:rsidR="00AD2EEA">
        <w:t xml:space="preserve"> </w:t>
      </w:r>
      <w:r w:rsidRPr="00AD2EEA">
        <w:t>Spring Boot enables a cloud-compatible implementation with microservices built-in, guaranteeing high availability and fault tolerance on AWS, Google Cloud, and Azure.</w:t>
      </w:r>
      <w:r w:rsidRPr="00AD2EEA">
        <w:br/>
        <w:t xml:space="preserve">They can thus independently scale on the basis of user demand for optimization on the routes, emissions analysis, etc. </w:t>
      </w:r>
      <w:r w:rsidRPr="00AD2EEA">
        <w:br/>
        <w:t>2. Cloud Deployment Shape Up Scalable</w:t>
      </w:r>
      <w:r w:rsidR="00AD2EEA">
        <w:t>:</w:t>
      </w:r>
      <w:r w:rsidRPr="00AD2EEA">
        <w:br/>
        <w:t>Scalability means designing the system to scale fluidly up and down with the technology load variability.</w:t>
      </w:r>
      <w:r w:rsidRPr="00AD2EEA">
        <w:br/>
        <w:t>Wherever and whenever necessary, microservices make it possible for different independent modules, ranging from data collection and analytics to recommendations, to scale together and independently of each other and the rest of the system.</w:t>
      </w:r>
      <w:r w:rsidRPr="00AD2EEA">
        <w:br/>
        <w:t xml:space="preserve">Serverless architecture enables lightweight computation to scale to events, such as AWS Lambda and Google Functions. </w:t>
      </w:r>
      <w:r w:rsidRPr="00AD2EEA">
        <w:br/>
        <w:t>3. Integrated Data Flow</w:t>
      </w:r>
      <w:r w:rsidR="00AD2EEA">
        <w:t>:</w:t>
      </w:r>
      <w:r w:rsidRPr="00AD2EEA">
        <w:br/>
        <w:t>The system collects data from different sources for an accurate and responsive coordination. The sources include:</w:t>
      </w:r>
      <w:r w:rsidR="00AD2EEA">
        <w:t xml:space="preserve"> </w:t>
      </w:r>
      <w:r w:rsidRPr="00AD2EEA">
        <w:t>Route optimization and fuel consumption estimation from GPS tracking systems.</w:t>
      </w:r>
      <w:r w:rsidR="00AD2EEA">
        <w:t xml:space="preserve"> </w:t>
      </w:r>
      <w:r w:rsidRPr="00AD2EEA">
        <w:t>The analysis of real-time traffic using Google Maps and OSM Transport API.</w:t>
      </w:r>
      <w:r w:rsidR="00AD2EEA">
        <w:t xml:space="preserve"> </w:t>
      </w:r>
      <w:r w:rsidRPr="00AD2EEA">
        <w:t>Weather and Environmental APIs describe outside conditions affecting emissions.</w:t>
      </w:r>
      <w:r w:rsidRPr="00AD2EEA">
        <w:br/>
        <w:t>Cross-referencing with the emission compliance testing and benchmarks presented by governmental and sustainability databases.</w:t>
      </w:r>
      <w:r w:rsidRPr="00AD2EEA">
        <w:br/>
        <w:t>4. Advanced Processing and Data Analytics</w:t>
      </w:r>
      <w:r w:rsidR="00AD2EEA">
        <w:t>:</w:t>
      </w:r>
      <w:r w:rsidRPr="00AD2EEA">
        <w:br/>
        <w:t>Therefore, predictive analytics through machine learning models yield fruitful answers.</w:t>
      </w:r>
      <w:r w:rsidR="00AD2EEA">
        <w:t xml:space="preserve"> </w:t>
      </w:r>
      <w:r w:rsidRPr="00AD2EEA">
        <w:t>It is establishing fuel-efficient routes for travel to be considered ecologically friendly. Economic analysis provides cost-benefit measures of feasible transport mode alternatives.</w:t>
      </w:r>
      <w:r w:rsidR="00AD2EEA">
        <w:t xml:space="preserve"> </w:t>
      </w:r>
      <w:r w:rsidRPr="00AD2EEA">
        <w:t xml:space="preserve">Carbon emission forecasts allow for comparison of paths with respect to their carbon footprints, which is useful for sustainable decision-making. </w:t>
      </w:r>
      <w:r w:rsidRPr="00AD2EEA">
        <w:br/>
        <w:t>5. Unified Sustainability Formula</w:t>
      </w:r>
      <w:r w:rsidRPr="00AD2EEA">
        <w:br/>
        <w:t>The math model will at once integrate cost, fuel efficiency, and CO₂ emissions to arrive at the best travel solutions. The model resolves in real-time based on:</w:t>
      </w:r>
      <w:r w:rsidR="00AD2EEA">
        <w:t xml:space="preserve"> </w:t>
      </w:r>
      <w:r w:rsidRPr="00AD2EEA">
        <w:t>Fluctuations in fuel prices</w:t>
      </w:r>
      <w:r w:rsidR="00AD2EEA" w:rsidRPr="00AD2EEA">
        <w:t xml:space="preserve"> </w:t>
      </w:r>
      <w:r w:rsidRPr="00AD2EEA">
        <w:t>affecting the cost effectiveness.</w:t>
      </w:r>
      <w:r w:rsidR="00CC7C2F">
        <w:t xml:space="preserve"> </w:t>
      </w:r>
      <w:r w:rsidRPr="00AD2EEA">
        <w:t>The level of traffic congestion to allow balancing travel time and emissions.</w:t>
      </w:r>
      <w:r w:rsidR="00AD2EEA">
        <w:t xml:space="preserve"> </w:t>
      </w:r>
      <w:r w:rsidRPr="00AD2EEA">
        <w:t>Compliance with emission standards in line with governmental environmental policies.</w:t>
      </w:r>
      <w:r w:rsidR="00AD2EEA">
        <w:t xml:space="preserve"> </w:t>
      </w:r>
      <w:r w:rsidRPr="00AD2EEA">
        <w:t>User preferences allowing for customization based on such priorities as speed, sustainability, or budget.</w:t>
      </w:r>
      <w:r w:rsidRPr="00AD2EEA">
        <w:br/>
        <w:t>6. User Interface (UI) and Experience (UX) Design</w:t>
      </w:r>
      <w:r w:rsidRPr="00AD2EEA">
        <w:br/>
        <w:t>System has a mobile app-based responsive dashboard providing:</w:t>
      </w:r>
      <w:r w:rsidR="00AD2EEA">
        <w:t xml:space="preserve"> </w:t>
      </w:r>
      <w:r w:rsidRPr="00AD2EEA">
        <w:t xml:space="preserve">Real-time visualizations showing fuel consumption, costs, </w:t>
      </w:r>
      <w:r w:rsidRPr="00AD2EEA">
        <w:lastRenderedPageBreak/>
        <w:t>and emissions for different travel routes.</w:t>
      </w:r>
      <w:r w:rsidR="00AD2EEA">
        <w:t xml:space="preserve"> </w:t>
      </w:r>
      <w:r w:rsidRPr="00AD2EEA">
        <w:t>Interactive comparisons between conventional and sustainable travel options.</w:t>
      </w:r>
      <w:r w:rsidRPr="00AD2EEA">
        <w:br/>
        <w:t>Recommendations for green travel, such as public transport, carpooling, or EV alternatives.</w:t>
      </w:r>
      <w:r w:rsidRPr="00AD2EEA">
        <w:br/>
        <w:t>7. CO2 Emission Control and Public Health Impact</w:t>
      </w:r>
      <w:r w:rsidRPr="00AD2EEA">
        <w:br/>
        <w:t xml:space="preserve">The proposed routing strategy thus ensures reduction of CO2 emissions to an optimal extent and offers sustainable transport as a byproduct in response to traffic scenarios. </w:t>
      </w:r>
      <w:r w:rsidR="00AD2EEA">
        <w:t xml:space="preserve"> </w:t>
      </w:r>
      <w:r w:rsidRPr="00AD2EEA">
        <w:t>Aspects of the system will also create green travel choices which allow improvements in reducing air pollution and thus combat air pollution-induced respiratory diseases.</w:t>
      </w:r>
      <w:r w:rsidR="00CC7C2F">
        <w:t xml:space="preserve"> </w:t>
      </w:r>
      <w:r w:rsidRPr="00AD2EEA">
        <w:t>The system will support the corporate/national carbon-footprint reduction through the use of incentives and sustainability monitoring.</w:t>
      </w:r>
      <w:r w:rsidRPr="00AD2EEA">
        <w:br/>
        <w:t>8. Cross-platform compatibility and integration with API systems</w:t>
      </w:r>
      <w:r w:rsidRPr="00AD2EEA">
        <w:br/>
        <w:t>The system has been designed and developed using resting APIs to:</w:t>
      </w:r>
      <w:r w:rsidRPr="00AD2EEA">
        <w:br/>
        <w:t>Possess interoperability with mobile applications meant for real-time travel planning and navigation.</w:t>
      </w:r>
      <w:r w:rsidRPr="00AD2EEA">
        <w:br/>
        <w:t>Research various third-party transport platforms like Uber, Lyft, and EV charging networks to propose sustainable travel alternatives.</w:t>
      </w:r>
      <w:r w:rsidR="00CC7C2F">
        <w:t xml:space="preserve"> </w:t>
      </w:r>
      <w:r w:rsidRPr="00AD2EEA">
        <w:t>Link up with government and corporate sustainability programs to provide data to assist in the decision-making.</w:t>
      </w:r>
      <w:r w:rsidRPr="00AD2EEA">
        <w:br/>
        <w:t>Security and Data Privacy Issues</w:t>
      </w:r>
      <w:r w:rsidR="00CC7C2F">
        <w:t xml:space="preserve"> </w:t>
      </w:r>
      <w:r w:rsidRPr="00AD2EEA">
        <w:t>The system will have a number of security features:</w:t>
      </w:r>
      <w:r w:rsidRPr="00AD2EEA">
        <w:br/>
        <w:t>OAuth 2.0 and JWT will be used to verify users' sessions and accordingly prevent unauthorized access.</w:t>
      </w:r>
      <w:r w:rsidR="00CC7C2F">
        <w:t xml:space="preserve"> </w:t>
      </w:r>
      <w:r w:rsidRPr="00AD2EEA">
        <w:t>Data deemed confidential will be stored and transferred using end-to-end encryption (AES-256).</w:t>
      </w:r>
      <w:r w:rsidR="00CC7C2F">
        <w:t xml:space="preserve"> </w:t>
      </w:r>
      <w:r w:rsidRPr="00AD2EEA">
        <w:t>Role-based access control to ensure secured management of data.</w:t>
      </w:r>
      <w:r w:rsidR="00CC7C2F">
        <w:t xml:space="preserve"> </w:t>
      </w:r>
      <w:r w:rsidRPr="00AD2EEA">
        <w:t>Conformance to GDPR and data privacy regulations to guarantee that the international standards in handling personal data are maintained.</w:t>
      </w:r>
    </w:p>
    <w:p w14:paraId="33ED0C2E" w14:textId="77777777" w:rsidR="00B66F62" w:rsidRPr="00B66F62" w:rsidRDefault="00B66F62" w:rsidP="00B66F62">
      <w:pPr>
        <w:jc w:val="both"/>
        <w:rPr>
          <w:b/>
          <w:iCs/>
          <w:sz w:val="22"/>
          <w:szCs w:val="22"/>
        </w:rPr>
      </w:pPr>
    </w:p>
    <w:p w14:paraId="2F78D59D" w14:textId="13E7852F" w:rsidR="009A73BC" w:rsidRPr="00B66F62" w:rsidRDefault="009A73BC" w:rsidP="00B66F62">
      <w:pPr>
        <w:pStyle w:val="ListParagraph"/>
        <w:numPr>
          <w:ilvl w:val="0"/>
          <w:numId w:val="23"/>
        </w:numPr>
        <w:rPr>
          <w:b/>
          <w:iCs/>
          <w:sz w:val="22"/>
          <w:szCs w:val="22"/>
        </w:rPr>
      </w:pPr>
      <w:r w:rsidRPr="00CC7C2F">
        <w:rPr>
          <w:b/>
          <w:iCs/>
          <w:sz w:val="22"/>
          <w:szCs w:val="22"/>
        </w:rPr>
        <w:t>Setup</w:t>
      </w:r>
    </w:p>
    <w:p w14:paraId="3D246917" w14:textId="4C5E0E75" w:rsidR="009A73BC" w:rsidRPr="009A73BC" w:rsidRDefault="009A73BC" w:rsidP="00CC7C2F">
      <w:pPr>
        <w:jc w:val="both"/>
      </w:pPr>
      <w:r w:rsidRPr="009A73BC">
        <w:t>The model will gather widely varying data from a variety of sources to compute base CO₂ emissions and AQI for different locations. This easy-to-obtain foundational data can then assess pollution differently across distinct areas and functions as a reference input for real-time analysis. Furthermore, a comprehensive repository of vehicles is built containing emission rates, fuel consumption, and travel costs. Using this data, an optimal route network is driven that dynamically adapts according to real-</w:t>
      </w:r>
      <w:r>
        <w:t>time environmental conditions.</w:t>
      </w:r>
      <w:r>
        <w:br/>
      </w:r>
      <w:r w:rsidRPr="009A73BC">
        <w:t>Key Components of the Setup</w:t>
      </w:r>
      <w:r w:rsidRPr="009A73BC">
        <w:br/>
        <w:t>The Data collection and Repository Development</w:t>
      </w:r>
      <w:r w:rsidRPr="009A73BC">
        <w:br/>
        <w:t>The system collects in advance various categories of data for proper computation:</w:t>
      </w:r>
      <w:r w:rsidRPr="009A73BC">
        <w:br/>
        <w:t>Geolocation-Based CO₂ and AQI Data</w:t>
      </w:r>
      <w:r w:rsidRPr="009A73BC">
        <w:br/>
        <w:t>These are baseline CO₂ emissions and AQI levels for different areas as gathered from government databases, air quality monitoring stations, and satellite sources.</w:t>
      </w:r>
      <w:r w:rsidRPr="009A73BC">
        <w:br/>
        <w:t xml:space="preserve">The </w:t>
      </w:r>
      <w:proofErr w:type="spellStart"/>
      <w:r w:rsidRPr="009A73BC">
        <w:t>realtime</w:t>
      </w:r>
      <w:proofErr w:type="spellEnd"/>
      <w:r w:rsidRPr="009A73BC">
        <w:t xml:space="preserve"> AQI and pollution data is retrieved using APIs from Open weather, AQICN, and other government environmental agencies.</w:t>
      </w:r>
      <w:r w:rsidRPr="009A73BC">
        <w:br/>
        <w:t>It maintains historical pollution trends to track seasonal and long-term variations.</w:t>
      </w:r>
      <w:r w:rsidRPr="009A73BC">
        <w:br/>
        <w:t>Vehicle repository and emission data</w:t>
      </w:r>
      <w:r w:rsidRPr="009A73BC">
        <w:br/>
        <w:t>Creates a full database of vehicle categories (petrol, diesel, hybrid, electric, public transport) along with emission rates (in grams per kilometer), fuel consumption (in liters per kilometer) and travel costs estimates.</w:t>
      </w:r>
      <w:r w:rsidRPr="009A73BC">
        <w:br/>
        <w:t>Vehicle emission standards from the EPA, Bharat Stage (BS) or Euro 6 compliance data are used.</w:t>
      </w:r>
      <w:r w:rsidRPr="009A73BC">
        <w:br/>
        <w:t>Real-world fuel efficiency information comes from crowd-sourced reports and manufacturer specifications.</w:t>
      </w:r>
      <w:r w:rsidRPr="009A73BC">
        <w:br/>
        <w:t>Route Graph Construction and Connectivity Mapping</w:t>
      </w:r>
      <w:r w:rsidRPr="009A73BC">
        <w:br/>
        <w:t>The edge-weighted travel routes of the graph-based representation will be built, linking source and destination points through distance, time, cost, and emissions.</w:t>
      </w:r>
      <w:r w:rsidRPr="009A73BC">
        <w:br/>
        <w:t>Shortest and most sustainable paths will then be computed dynamically using Dijkstra’s and A* search algorithm.</w:t>
      </w:r>
      <w:r w:rsidRPr="009A73BC">
        <w:br/>
        <w:t xml:space="preserve">The live traffic conditions will allow for the adjustment of routing decisions using live feeds from Google Maps, OpenStreetMap, and the Transport Network. </w:t>
      </w:r>
      <w:r w:rsidRPr="009A73BC">
        <w:br/>
        <w:t>2. Real-Time Sensor Data Integration</w:t>
      </w:r>
      <w:r w:rsidRPr="009A73BC">
        <w:br/>
        <w:t>To enhance the accuracy of real-time decision-making, the system proposes the deployment of IoT-based sensors that continuously monitor:</w:t>
      </w:r>
      <w:r w:rsidRPr="009A73BC">
        <w:br/>
      </w:r>
      <w:r w:rsidRPr="009A73BC">
        <w:br/>
        <w:t>Vehicle Emissions: Sensors facilitating monitoring vehicular emissions are placed at key locations (traffic intersections, highways, parking areas).</w:t>
      </w:r>
      <w:r w:rsidRPr="009A73BC">
        <w:br/>
        <w:t>Traffic Congestion: Smart cameras yield real-time congestion data using GPS-enabled tracking systems.</w:t>
      </w:r>
      <w:r w:rsidRPr="009A73BC">
        <w:br/>
        <w:t>Environmental Factors: Pollution (PM2.5, NO₂, CO) measured from air quality sensors with AQI updated.</w:t>
      </w:r>
      <w:r w:rsidRPr="009A73BC">
        <w:br/>
        <w:t>Fuel Consumption Patterns: Crowdsourced data from vehicle owners through mobile applications or direct API integration with smart vehicles.</w:t>
      </w:r>
      <w:r w:rsidRPr="009A73BC">
        <w:br/>
        <w:t>This real-time data is fed into the database, thereby enhancing predictions and automatically recalibrating recommended travel options.</w:t>
      </w:r>
      <w:r w:rsidRPr="009A73BC">
        <w:br/>
      </w:r>
      <w:r w:rsidRPr="009A73BC">
        <w:br/>
        <w:t>3. Travel Recommendation Engine</w:t>
      </w:r>
      <w:r w:rsidRPr="009A73BC">
        <w:br/>
        <w:t>A combination of emission metrics, travel time, and cost determines the ranking of travel recommendations for the user base</w:t>
      </w:r>
      <w:r>
        <w:t xml:space="preserve">d </w:t>
      </w:r>
      <w:r>
        <w:lastRenderedPageBreak/>
        <w:t>on the Sustainability Index:</w:t>
      </w:r>
      <w:r>
        <w:br/>
      </w:r>
      <w:r w:rsidRPr="009A73BC">
        <w:t>Cost Factor: Fuel prices, toll costs, public transport fares.</w:t>
      </w:r>
      <w:r w:rsidRPr="009A73BC">
        <w:br/>
        <w:t>Emission Factor: CO₂ footprint of the vehicle chosen and the route taken.</w:t>
      </w:r>
      <w:r w:rsidRPr="009A73BC">
        <w:br/>
        <w:t>Time Factor: Time taken to travel, taking real-time traffic and delays into consideration.</w:t>
      </w:r>
      <w:r w:rsidRPr="009A73BC">
        <w:br/>
        <w:t>The system encourages environmentally friendly ways by disincentivizing any more emissions in those areas and promotin</w:t>
      </w:r>
      <w:r>
        <w:t>g such routes with incentives.</w:t>
      </w:r>
      <w:r>
        <w:br/>
      </w:r>
      <w:r w:rsidRPr="009A73BC">
        <w:t>4. Technical Implementation and Deployment</w:t>
      </w:r>
      <w:r w:rsidRPr="009A73BC">
        <w:br/>
        <w:t>Cloud-Based o</w:t>
      </w:r>
      <w:r>
        <w:t>r Web Server Deployment:</w:t>
      </w:r>
      <w:r>
        <w:br/>
      </w:r>
      <w:r w:rsidRPr="009A73BC">
        <w:t>The system shall be deployed over cloud computing platforms (AWS, Google Cloud, Azure) for high scalability and availability.</w:t>
      </w:r>
      <w:r w:rsidRPr="009A73BC">
        <w:br/>
        <w:t>Load balancing shall be used through the distribution of the computational tasks among multiple servers.</w:t>
      </w:r>
      <w:r w:rsidRPr="009A73BC">
        <w:br/>
        <w:t>Serverless computing will be used for lightweight-based processing tasks (AWS Lambda, Google Cloud Functions).</w:t>
      </w:r>
      <w:r w:rsidRPr="009A73BC">
        <w:br/>
        <w:t>Database</w:t>
      </w:r>
      <w:r>
        <w:t xml:space="preserve"> and Computational Processing:</w:t>
      </w:r>
      <w:r>
        <w:br/>
      </w:r>
      <w:r w:rsidRPr="009A73BC">
        <w:t>The relational database (PostgreSQL, MySQL) or NoSQL (MongoDB, Firebase) stores the static and dynamic data.</w:t>
      </w:r>
      <w:r w:rsidRPr="009A73BC">
        <w:br/>
        <w:t>Historical sensor data is used for real-time modeling and emission prediction with dynamic recommendations.</w:t>
      </w:r>
      <w:r w:rsidRPr="009A73BC">
        <w:br/>
        <w:t>Big data frameworks are used (Apache Spark and Hadoop) to process the huge scale of data for real-time updates and analyze it.</w:t>
      </w:r>
    </w:p>
    <w:p w14:paraId="38E06B80" w14:textId="77777777" w:rsidR="009A73BC" w:rsidRPr="009A73BC" w:rsidRDefault="009A73BC" w:rsidP="00F47372">
      <w:pPr>
        <w:jc w:val="both"/>
        <w:rPr>
          <w:b/>
        </w:rPr>
      </w:pPr>
    </w:p>
    <w:p w14:paraId="6305E770" w14:textId="06235103" w:rsidR="009A73BC" w:rsidRPr="00B66F62" w:rsidRDefault="009A73BC" w:rsidP="00B66F62">
      <w:pPr>
        <w:pStyle w:val="ListParagraph"/>
        <w:numPr>
          <w:ilvl w:val="0"/>
          <w:numId w:val="23"/>
        </w:numPr>
        <w:rPr>
          <w:b/>
          <w:iCs/>
          <w:sz w:val="22"/>
          <w:szCs w:val="22"/>
        </w:rPr>
      </w:pPr>
      <w:r w:rsidRPr="00CC7C2F">
        <w:rPr>
          <w:b/>
          <w:iCs/>
          <w:sz w:val="22"/>
          <w:szCs w:val="22"/>
        </w:rPr>
        <w:t>Result &amp; Evaluation</w:t>
      </w:r>
    </w:p>
    <w:p w14:paraId="174C6B42" w14:textId="1B879A11" w:rsidR="009A73BC" w:rsidRPr="00F318EA" w:rsidRDefault="009A73BC" w:rsidP="002A0DC4">
      <w:pPr>
        <w:pStyle w:val="ListParagraph"/>
        <w:numPr>
          <w:ilvl w:val="0"/>
          <w:numId w:val="24"/>
        </w:numPr>
        <w:jc w:val="both"/>
      </w:pPr>
      <w:r w:rsidRPr="002A0DC4">
        <w:rPr>
          <w:b/>
          <w:bCs/>
        </w:rPr>
        <w:t>Summary of Findings</w:t>
      </w:r>
    </w:p>
    <w:p w14:paraId="6DCAF8A8" w14:textId="77777777" w:rsidR="00F318EA" w:rsidRDefault="00F318EA" w:rsidP="00F47372">
      <w:pPr>
        <w:pStyle w:val="ListParagraph"/>
        <w:ind w:left="1080"/>
        <w:jc w:val="both"/>
      </w:pPr>
    </w:p>
    <w:p w14:paraId="748CB22A" w14:textId="69BB7AA5" w:rsidR="009A73BC" w:rsidRDefault="009A73BC" w:rsidP="00F47372">
      <w:pPr>
        <w:jc w:val="both"/>
      </w:pPr>
      <w:r w:rsidRPr="009A73BC">
        <w:t>On the contrary, a straight path to get informally confers it as the less sustainable decision, which is supported by change in emissions and variations of fuel consumption dependent on route conditions, congestion, and some possible industrial centers. In doing so, we apply a multi-criteria cost function standpoint that fosters selection of routes on an overall assessment basis that is instead of support of distance alone, factors many others such as time, cost, or fuel emissions.</w:t>
      </w:r>
      <w:r w:rsidRPr="009A73BC">
        <w:br/>
      </w:r>
      <w:r w:rsidRPr="009A73BC">
        <w:br/>
        <w:t>We demonstrate this with a case study involving using the simulated transport network for one with descent route options. Each route considered relative trade-off between travel time, fuel consumption, and CO₂ emissions in the process of identifying a route that seems optimal with respect to this trade-off.</w:t>
      </w:r>
    </w:p>
    <w:p w14:paraId="1F9A6633" w14:textId="77777777" w:rsidR="00B66F62" w:rsidRDefault="00B66F62" w:rsidP="00F47372">
      <w:pPr>
        <w:jc w:val="both"/>
        <w:rPr>
          <w:b/>
          <w:bCs/>
          <w:lang w:val="en-IN"/>
        </w:rPr>
      </w:pPr>
    </w:p>
    <w:p w14:paraId="52EC3350" w14:textId="7B26EE8C" w:rsidR="009A73BC" w:rsidRPr="009A73BC" w:rsidRDefault="009A73BC" w:rsidP="00F47372">
      <w:pPr>
        <w:jc w:val="both"/>
        <w:rPr>
          <w:b/>
          <w:bCs/>
          <w:lang w:val="en-IN"/>
        </w:rPr>
      </w:pPr>
      <w:r w:rsidRPr="009A73BC">
        <w:rPr>
          <w:b/>
          <w:bCs/>
          <w:lang w:val="en-IN"/>
        </w:rPr>
        <w:t>Route Comparison</w:t>
      </w:r>
    </w:p>
    <w:p w14:paraId="4A79556F" w14:textId="77777777" w:rsidR="009A73BC" w:rsidRPr="009A73BC" w:rsidRDefault="009A73BC" w:rsidP="00F47372">
      <w:pPr>
        <w:jc w:val="both"/>
        <w:rPr>
          <w:b/>
          <w:bCs/>
          <w:lang w:val="en-IN"/>
        </w:rPr>
      </w:pPr>
    </w:p>
    <w:p w14:paraId="2BCF6735" w14:textId="03C36757" w:rsidR="009A73BC" w:rsidRPr="009A73BC" w:rsidRDefault="009A73BC" w:rsidP="00F47372">
      <w:pPr>
        <w:jc w:val="both"/>
        <w:rPr>
          <w:lang w:val="en-IN"/>
        </w:rPr>
      </w:pPr>
      <w:r w:rsidRPr="009A73BC">
        <w:rPr>
          <w:noProof/>
          <w:lang w:val="en-IN" w:eastAsia="en-IN"/>
        </w:rPr>
        <w:drawing>
          <wp:inline distT="0" distB="0" distL="0" distR="0" wp14:anchorId="7A60345E" wp14:editId="4131F995">
            <wp:extent cx="2984500" cy="1335967"/>
            <wp:effectExtent l="0" t="0" r="6350" b="0"/>
            <wp:docPr id="1"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94936" name="Picture 1" descr="A white grid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4500" cy="1335967"/>
                    </a:xfrm>
                    <a:prstGeom prst="rect">
                      <a:avLst/>
                    </a:prstGeom>
                  </pic:spPr>
                </pic:pic>
              </a:graphicData>
            </a:graphic>
          </wp:inline>
        </w:drawing>
      </w:r>
    </w:p>
    <w:p w14:paraId="3503D91F" w14:textId="77777777" w:rsidR="009A73BC" w:rsidRPr="009A73BC" w:rsidRDefault="009A73BC" w:rsidP="00F47372">
      <w:pPr>
        <w:jc w:val="both"/>
        <w:rPr>
          <w:b/>
          <w:bCs/>
          <w:lang w:val="en-IN"/>
        </w:rPr>
      </w:pPr>
    </w:p>
    <w:p w14:paraId="4EB71499" w14:textId="77777777" w:rsidR="009A73BC" w:rsidRPr="009A73BC" w:rsidRDefault="009A73BC" w:rsidP="00F47372">
      <w:pPr>
        <w:jc w:val="both"/>
        <w:rPr>
          <w:b/>
          <w:bCs/>
          <w:lang w:val="en-IN"/>
        </w:rPr>
      </w:pPr>
      <w:r w:rsidRPr="009A73BC">
        <w:rPr>
          <w:b/>
          <w:bCs/>
          <w:lang w:val="en-IN"/>
        </w:rPr>
        <w:t>Key Findings</w:t>
      </w:r>
    </w:p>
    <w:p w14:paraId="609E2233" w14:textId="77777777" w:rsidR="009A73BC" w:rsidRPr="002A0DC4" w:rsidRDefault="009A73BC" w:rsidP="00F47372">
      <w:pPr>
        <w:numPr>
          <w:ilvl w:val="0"/>
          <w:numId w:val="13"/>
        </w:numPr>
        <w:jc w:val="both"/>
        <w:rPr>
          <w:lang w:val="en-IN"/>
        </w:rPr>
      </w:pPr>
      <w:r w:rsidRPr="002A0DC4">
        <w:rPr>
          <w:lang w:val="en-IN"/>
        </w:rPr>
        <w:t>Route 1, the shortest path, was not the most sustainable due to high congestion in industrial areas, leading to higher emissions and fuel usage.</w:t>
      </w:r>
    </w:p>
    <w:p w14:paraId="2D92D898" w14:textId="77777777" w:rsidR="009A73BC" w:rsidRPr="002A0DC4" w:rsidRDefault="009A73BC" w:rsidP="00F47372">
      <w:pPr>
        <w:numPr>
          <w:ilvl w:val="0"/>
          <w:numId w:val="13"/>
        </w:numPr>
        <w:jc w:val="both"/>
        <w:rPr>
          <w:lang w:val="en-IN"/>
        </w:rPr>
      </w:pPr>
      <w:r w:rsidRPr="002A0DC4">
        <w:rPr>
          <w:lang w:val="en-IN"/>
        </w:rPr>
        <w:t>Route 2, though longer by 3 km, was the most eco-friendly, reducing emissions by 35% compared to Route 1 while keeping fuel consumption low.</w:t>
      </w:r>
    </w:p>
    <w:p w14:paraId="758BFF6E" w14:textId="77777777" w:rsidR="009A73BC" w:rsidRPr="002A0DC4" w:rsidRDefault="009A73BC" w:rsidP="00F47372">
      <w:pPr>
        <w:numPr>
          <w:ilvl w:val="0"/>
          <w:numId w:val="13"/>
        </w:numPr>
        <w:jc w:val="both"/>
        <w:rPr>
          <w:lang w:val="en-IN"/>
        </w:rPr>
      </w:pPr>
      <w:r w:rsidRPr="002A0DC4">
        <w:rPr>
          <w:lang w:val="en-IN"/>
        </w:rPr>
        <w:t>Route 3, despite the shortest travel time, resulted in the highest emissions due to longer idling times in high-traffic areas.</w:t>
      </w:r>
    </w:p>
    <w:p w14:paraId="16D3125A" w14:textId="77777777" w:rsidR="009A73BC" w:rsidRPr="009A73BC" w:rsidRDefault="009A73BC" w:rsidP="00F47372">
      <w:pPr>
        <w:jc w:val="both"/>
        <w:rPr>
          <w:b/>
          <w:bCs/>
          <w:lang w:val="en-IN"/>
        </w:rPr>
      </w:pPr>
      <w:r w:rsidRPr="009A73BC">
        <w:rPr>
          <w:b/>
          <w:bCs/>
          <w:lang w:val="en-IN"/>
        </w:rPr>
        <w:t>Conclusion</w:t>
      </w:r>
    </w:p>
    <w:p w14:paraId="3A73D60C" w14:textId="77777777" w:rsidR="009A73BC" w:rsidRPr="002A0DC4" w:rsidRDefault="009A73BC" w:rsidP="00F47372">
      <w:pPr>
        <w:numPr>
          <w:ilvl w:val="0"/>
          <w:numId w:val="14"/>
        </w:numPr>
        <w:jc w:val="both"/>
        <w:rPr>
          <w:lang w:val="en-IN"/>
        </w:rPr>
      </w:pPr>
      <w:r w:rsidRPr="002A0DC4">
        <w:rPr>
          <w:lang w:val="en-IN"/>
        </w:rPr>
        <w:t>Selecting the shortest route does not always optimize for sustainability.</w:t>
      </w:r>
    </w:p>
    <w:p w14:paraId="08E74B8D" w14:textId="77777777" w:rsidR="009A73BC" w:rsidRPr="002A0DC4" w:rsidRDefault="009A73BC" w:rsidP="00F47372">
      <w:pPr>
        <w:numPr>
          <w:ilvl w:val="0"/>
          <w:numId w:val="14"/>
        </w:numPr>
        <w:jc w:val="both"/>
        <w:rPr>
          <w:lang w:val="en-IN"/>
        </w:rPr>
      </w:pPr>
      <w:r w:rsidRPr="002A0DC4">
        <w:rPr>
          <w:lang w:val="en-IN"/>
        </w:rPr>
        <w:t>By adjusting the weighting factors α, β, and γ, we can dynamically prioritize different factors based on urban conditions and environmental concerns.</w:t>
      </w:r>
    </w:p>
    <w:p w14:paraId="2C4A14C0" w14:textId="77777777" w:rsidR="009A73BC" w:rsidRPr="002A0DC4" w:rsidRDefault="009A73BC" w:rsidP="00F47372">
      <w:pPr>
        <w:numPr>
          <w:ilvl w:val="0"/>
          <w:numId w:val="14"/>
        </w:numPr>
        <w:jc w:val="both"/>
        <w:rPr>
          <w:lang w:val="en-IN"/>
        </w:rPr>
      </w:pPr>
      <w:r w:rsidRPr="002A0DC4">
        <w:rPr>
          <w:lang w:val="en-IN"/>
        </w:rPr>
        <w:t>A sustainability-aware navigation system should present multiple route options, allowing users to choose between speed, cost, and eco-friendliness based on their preference.</w:t>
      </w:r>
    </w:p>
    <w:p w14:paraId="310AC9E4" w14:textId="741FBF84" w:rsidR="009A73BC" w:rsidRPr="002A0DC4" w:rsidRDefault="009A73BC" w:rsidP="002A0DC4">
      <w:pPr>
        <w:pStyle w:val="ListParagraph"/>
        <w:numPr>
          <w:ilvl w:val="0"/>
          <w:numId w:val="24"/>
        </w:numPr>
        <w:jc w:val="both"/>
        <w:rPr>
          <w:b/>
          <w:bCs/>
          <w:lang w:val="en-IN"/>
        </w:rPr>
      </w:pPr>
      <w:r w:rsidRPr="002A0DC4">
        <w:rPr>
          <w:b/>
          <w:bCs/>
          <w:lang w:val="en-IN"/>
        </w:rPr>
        <w:t>System Evaluation Approach</w:t>
      </w:r>
    </w:p>
    <w:p w14:paraId="05EFF5E4" w14:textId="77777777" w:rsidR="009A73BC" w:rsidRDefault="009A73BC" w:rsidP="00F47372">
      <w:pPr>
        <w:jc w:val="both"/>
        <w:rPr>
          <w:lang w:val="en-IN"/>
        </w:rPr>
      </w:pPr>
      <w:r w:rsidRPr="002A0DC4">
        <w:rPr>
          <w:lang w:val="en-IN"/>
        </w:rPr>
        <w:t>To assess the performance and effectiveness of our system, we conducted three key evaluation steps:</w:t>
      </w:r>
    </w:p>
    <w:p w14:paraId="0066BC21" w14:textId="77777777" w:rsidR="00B66F62" w:rsidRPr="002A0DC4" w:rsidRDefault="00B66F62" w:rsidP="00F47372">
      <w:pPr>
        <w:jc w:val="both"/>
        <w:rPr>
          <w:lang w:val="en-IN"/>
        </w:rPr>
      </w:pPr>
    </w:p>
    <w:p w14:paraId="61B8D8EF" w14:textId="77777777" w:rsidR="009A73BC" w:rsidRPr="009A73BC" w:rsidRDefault="009A73BC" w:rsidP="00F47372">
      <w:pPr>
        <w:jc w:val="both"/>
        <w:rPr>
          <w:b/>
          <w:bCs/>
          <w:lang w:val="en-IN"/>
        </w:rPr>
      </w:pPr>
      <w:r w:rsidRPr="009A73BC">
        <w:rPr>
          <w:b/>
          <w:bCs/>
          <w:lang w:val="en-IN"/>
        </w:rPr>
        <w:t>A. Evaluation Method</w:t>
      </w:r>
    </w:p>
    <w:p w14:paraId="0B673001" w14:textId="77777777" w:rsidR="009A73BC" w:rsidRPr="002A0DC4" w:rsidRDefault="009A73BC" w:rsidP="00F47372">
      <w:pPr>
        <w:jc w:val="both"/>
        <w:rPr>
          <w:lang w:val="en-IN"/>
        </w:rPr>
      </w:pPr>
      <w:r w:rsidRPr="002A0DC4">
        <w:rPr>
          <w:lang w:val="en-IN"/>
        </w:rPr>
        <w:t>We evaluated the system using:</w:t>
      </w:r>
    </w:p>
    <w:p w14:paraId="10A94E6A" w14:textId="77777777" w:rsidR="009A73BC" w:rsidRPr="002A0DC4" w:rsidRDefault="009A73BC" w:rsidP="00F47372">
      <w:pPr>
        <w:numPr>
          <w:ilvl w:val="0"/>
          <w:numId w:val="15"/>
        </w:numPr>
        <w:jc w:val="both"/>
        <w:rPr>
          <w:lang w:val="en-IN"/>
        </w:rPr>
      </w:pPr>
      <w:r w:rsidRPr="002A0DC4">
        <w:rPr>
          <w:lang w:val="en-IN"/>
        </w:rPr>
        <w:lastRenderedPageBreak/>
        <w:t>Synthetic Data Testing: Simulated travel scenarios with real-world fuel efficiency and emissions data from vehicle datasets.</w:t>
      </w:r>
    </w:p>
    <w:p w14:paraId="4A31E6E3" w14:textId="77777777" w:rsidR="009A73BC" w:rsidRPr="002A0DC4" w:rsidRDefault="009A73BC" w:rsidP="00F47372">
      <w:pPr>
        <w:numPr>
          <w:ilvl w:val="0"/>
          <w:numId w:val="15"/>
        </w:numPr>
        <w:jc w:val="both"/>
        <w:rPr>
          <w:lang w:val="en-IN"/>
        </w:rPr>
      </w:pPr>
      <w:r w:rsidRPr="002A0DC4">
        <w:rPr>
          <w:lang w:val="en-IN"/>
        </w:rPr>
        <w:t>Graph-Based Route Analysis: Tested the A* algorithm’s performance in generating routes using Manhattan heuristics.</w:t>
      </w:r>
    </w:p>
    <w:p w14:paraId="77737D03" w14:textId="77777777" w:rsidR="009A73BC" w:rsidRPr="009A73BC" w:rsidRDefault="009A73BC" w:rsidP="00F47372">
      <w:pPr>
        <w:numPr>
          <w:ilvl w:val="0"/>
          <w:numId w:val="15"/>
        </w:numPr>
        <w:jc w:val="both"/>
        <w:rPr>
          <w:lang w:val="en-IN"/>
        </w:rPr>
      </w:pPr>
      <w:r w:rsidRPr="002A0DC4">
        <w:rPr>
          <w:lang w:val="en-IN"/>
        </w:rPr>
        <w:t>Comparative Benchmarking: Compared the system’s recommendations against Google Maps' shortest-path results to assess improvements in sustainability.</w:t>
      </w:r>
    </w:p>
    <w:p w14:paraId="6F945A28" w14:textId="77777777" w:rsidR="00100061" w:rsidRDefault="00100061" w:rsidP="00F47372">
      <w:pPr>
        <w:jc w:val="both"/>
        <w:rPr>
          <w:b/>
          <w:bCs/>
          <w:lang w:val="en-IN"/>
        </w:rPr>
      </w:pPr>
    </w:p>
    <w:p w14:paraId="248FC12C" w14:textId="77777777" w:rsidR="009A73BC" w:rsidRPr="009A73BC" w:rsidRDefault="009A73BC" w:rsidP="00F47372">
      <w:pPr>
        <w:jc w:val="both"/>
        <w:rPr>
          <w:b/>
          <w:bCs/>
          <w:lang w:val="en-IN"/>
        </w:rPr>
      </w:pPr>
      <w:r w:rsidRPr="009A73BC">
        <w:rPr>
          <w:b/>
          <w:bCs/>
          <w:lang w:val="en-IN"/>
        </w:rPr>
        <w:t>B. Results of the Evaluation</w:t>
      </w:r>
    </w:p>
    <w:p w14:paraId="39F269CF" w14:textId="77777777" w:rsidR="009A73BC" w:rsidRPr="009A73BC" w:rsidRDefault="009A73BC" w:rsidP="00F47372">
      <w:pPr>
        <w:jc w:val="both"/>
        <w:rPr>
          <w:lang w:val="en-IN"/>
        </w:rPr>
      </w:pPr>
      <w:r w:rsidRPr="009A73BC">
        <w:rPr>
          <w:lang w:val="en-IN"/>
        </w:rPr>
        <w:t>The results demonstrated:</w:t>
      </w:r>
    </w:p>
    <w:p w14:paraId="23D20637" w14:textId="77777777" w:rsidR="009A73BC" w:rsidRPr="009A73BC" w:rsidRDefault="009A73BC" w:rsidP="00F47372">
      <w:pPr>
        <w:numPr>
          <w:ilvl w:val="0"/>
          <w:numId w:val="16"/>
        </w:numPr>
        <w:jc w:val="both"/>
        <w:rPr>
          <w:lang w:val="en-IN"/>
        </w:rPr>
      </w:pPr>
      <w:r w:rsidRPr="009A73BC">
        <w:rPr>
          <w:b/>
          <w:bCs/>
          <w:lang w:val="en-IN"/>
        </w:rPr>
        <w:t>Reduction in CO₂ Emissions:</w:t>
      </w:r>
    </w:p>
    <w:p w14:paraId="4B45218E" w14:textId="77777777" w:rsidR="009A73BC" w:rsidRPr="009A73BC" w:rsidRDefault="009A73BC" w:rsidP="00F47372">
      <w:pPr>
        <w:numPr>
          <w:ilvl w:val="1"/>
          <w:numId w:val="16"/>
        </w:numPr>
        <w:jc w:val="both"/>
        <w:rPr>
          <w:lang w:val="en-IN"/>
        </w:rPr>
      </w:pPr>
      <w:r w:rsidRPr="009A73BC">
        <w:rPr>
          <w:lang w:val="en-IN"/>
        </w:rPr>
        <w:t xml:space="preserve">Sustainability-aware routes reduced emissions by </w:t>
      </w:r>
      <w:r w:rsidRPr="009A73BC">
        <w:rPr>
          <w:b/>
          <w:bCs/>
          <w:lang w:val="en-IN"/>
        </w:rPr>
        <w:t>20-40%</w:t>
      </w:r>
      <w:r w:rsidRPr="009A73BC">
        <w:rPr>
          <w:lang w:val="en-IN"/>
        </w:rPr>
        <w:t xml:space="preserve"> compared to shortest-path routes in urban areas.</w:t>
      </w:r>
    </w:p>
    <w:p w14:paraId="3625198E" w14:textId="77777777" w:rsidR="009A73BC" w:rsidRPr="009A73BC" w:rsidRDefault="009A73BC" w:rsidP="00F47372">
      <w:pPr>
        <w:numPr>
          <w:ilvl w:val="1"/>
          <w:numId w:val="16"/>
        </w:numPr>
        <w:jc w:val="both"/>
        <w:rPr>
          <w:lang w:val="en-IN"/>
        </w:rPr>
      </w:pPr>
      <w:r w:rsidRPr="009A73BC">
        <w:rPr>
          <w:lang w:val="en-IN"/>
        </w:rPr>
        <w:t xml:space="preserve">The largest reductions were observed when alternative routes avoided </w:t>
      </w:r>
      <w:r w:rsidRPr="009A73BC">
        <w:rPr>
          <w:b/>
          <w:bCs/>
          <w:lang w:val="en-IN"/>
        </w:rPr>
        <w:t>industrial zones</w:t>
      </w:r>
      <w:r w:rsidRPr="009A73BC">
        <w:rPr>
          <w:lang w:val="en-IN"/>
        </w:rPr>
        <w:t xml:space="preserve"> or </w:t>
      </w:r>
      <w:r w:rsidRPr="009A73BC">
        <w:rPr>
          <w:b/>
          <w:bCs/>
          <w:lang w:val="en-IN"/>
        </w:rPr>
        <w:t>high-traffic bottlenecks.</w:t>
      </w:r>
    </w:p>
    <w:p w14:paraId="485235AD" w14:textId="77777777" w:rsidR="009A73BC" w:rsidRPr="009A73BC" w:rsidRDefault="009A73BC" w:rsidP="00F47372">
      <w:pPr>
        <w:numPr>
          <w:ilvl w:val="0"/>
          <w:numId w:val="16"/>
        </w:numPr>
        <w:jc w:val="both"/>
        <w:rPr>
          <w:lang w:val="en-IN"/>
        </w:rPr>
      </w:pPr>
      <w:r w:rsidRPr="009A73BC">
        <w:rPr>
          <w:b/>
          <w:bCs/>
          <w:lang w:val="en-IN"/>
        </w:rPr>
        <w:t>Fuel Savings:</w:t>
      </w:r>
    </w:p>
    <w:p w14:paraId="14E20691" w14:textId="77777777" w:rsidR="009A73BC" w:rsidRPr="009A73BC" w:rsidRDefault="009A73BC" w:rsidP="00F47372">
      <w:pPr>
        <w:numPr>
          <w:ilvl w:val="1"/>
          <w:numId w:val="16"/>
        </w:numPr>
        <w:jc w:val="both"/>
        <w:rPr>
          <w:lang w:val="en-IN"/>
        </w:rPr>
      </w:pPr>
      <w:r w:rsidRPr="009A73BC">
        <w:rPr>
          <w:lang w:val="en-IN"/>
        </w:rPr>
        <w:t xml:space="preserve">By prioritizing </w:t>
      </w:r>
      <w:r w:rsidRPr="009A73BC">
        <w:rPr>
          <w:b/>
          <w:bCs/>
          <w:lang w:val="en-IN"/>
        </w:rPr>
        <w:t>steady-speed routes</w:t>
      </w:r>
      <w:r w:rsidRPr="009A73BC">
        <w:rPr>
          <w:lang w:val="en-IN"/>
        </w:rPr>
        <w:t xml:space="preserve"> over congested paths, fuel consumption was reduced by </w:t>
      </w:r>
      <w:r w:rsidRPr="009A73BC">
        <w:rPr>
          <w:b/>
          <w:bCs/>
          <w:lang w:val="en-IN"/>
        </w:rPr>
        <w:t>15-25%.</w:t>
      </w:r>
    </w:p>
    <w:p w14:paraId="3E229E8D" w14:textId="77777777" w:rsidR="009A73BC" w:rsidRPr="009A73BC" w:rsidRDefault="009A73BC" w:rsidP="00F47372">
      <w:pPr>
        <w:numPr>
          <w:ilvl w:val="1"/>
          <w:numId w:val="16"/>
        </w:numPr>
        <w:jc w:val="both"/>
        <w:rPr>
          <w:lang w:val="en-IN"/>
        </w:rPr>
      </w:pPr>
      <w:r w:rsidRPr="009A73BC">
        <w:rPr>
          <w:lang w:val="en-IN"/>
        </w:rPr>
        <w:t xml:space="preserve">Public transport and </w:t>
      </w:r>
      <w:r w:rsidRPr="009A73BC">
        <w:rPr>
          <w:b/>
          <w:bCs/>
          <w:lang w:val="en-IN"/>
        </w:rPr>
        <w:t>EV-friendly routes</w:t>
      </w:r>
      <w:r w:rsidRPr="009A73BC">
        <w:rPr>
          <w:lang w:val="en-IN"/>
        </w:rPr>
        <w:t xml:space="preserve"> were encouraged wherever applicable.</w:t>
      </w:r>
    </w:p>
    <w:p w14:paraId="512951B3" w14:textId="77777777" w:rsidR="009A73BC" w:rsidRPr="009A73BC" w:rsidRDefault="009A73BC" w:rsidP="00F47372">
      <w:pPr>
        <w:numPr>
          <w:ilvl w:val="0"/>
          <w:numId w:val="16"/>
        </w:numPr>
        <w:jc w:val="both"/>
        <w:rPr>
          <w:lang w:val="en-IN"/>
        </w:rPr>
      </w:pPr>
      <w:r w:rsidRPr="009A73BC">
        <w:rPr>
          <w:b/>
          <w:bCs/>
          <w:lang w:val="en-IN"/>
        </w:rPr>
        <w:t>Travel Time vs. Sustainability Trade-Off:</w:t>
      </w:r>
    </w:p>
    <w:p w14:paraId="39302EFF" w14:textId="77777777" w:rsidR="009A73BC" w:rsidRPr="009A73BC" w:rsidRDefault="009A73BC" w:rsidP="00F47372">
      <w:pPr>
        <w:numPr>
          <w:ilvl w:val="1"/>
          <w:numId w:val="16"/>
        </w:numPr>
        <w:jc w:val="both"/>
        <w:rPr>
          <w:lang w:val="en-IN"/>
        </w:rPr>
      </w:pPr>
      <w:r w:rsidRPr="009A73BC">
        <w:rPr>
          <w:lang w:val="en-IN"/>
        </w:rPr>
        <w:t xml:space="preserve">The most eco-friendly route was, on average, </w:t>
      </w:r>
      <w:r w:rsidRPr="009A73BC">
        <w:rPr>
          <w:b/>
          <w:bCs/>
          <w:lang w:val="en-IN"/>
        </w:rPr>
        <w:t>8-12% longer in travel time</w:t>
      </w:r>
      <w:r w:rsidRPr="009A73BC">
        <w:rPr>
          <w:lang w:val="en-IN"/>
        </w:rPr>
        <w:t xml:space="preserve"> but significantly </w:t>
      </w:r>
      <w:r w:rsidRPr="009A73BC">
        <w:rPr>
          <w:b/>
          <w:bCs/>
          <w:lang w:val="en-IN"/>
        </w:rPr>
        <w:t>better in emission reduction.</w:t>
      </w:r>
    </w:p>
    <w:p w14:paraId="0887C6DB" w14:textId="77777777" w:rsidR="009A73BC" w:rsidRPr="00B66F62" w:rsidRDefault="009A73BC" w:rsidP="00F47372">
      <w:pPr>
        <w:numPr>
          <w:ilvl w:val="1"/>
          <w:numId w:val="16"/>
        </w:numPr>
        <w:jc w:val="both"/>
        <w:rPr>
          <w:lang w:val="en-IN"/>
        </w:rPr>
      </w:pPr>
      <w:r w:rsidRPr="009A73BC">
        <w:rPr>
          <w:lang w:val="en-IN"/>
        </w:rPr>
        <w:t xml:space="preserve">Adjusting </w:t>
      </w:r>
      <w:r w:rsidRPr="009A73BC">
        <w:rPr>
          <w:b/>
          <w:bCs/>
          <w:lang w:val="en-IN"/>
        </w:rPr>
        <w:t>weighting factors</w:t>
      </w:r>
      <w:r w:rsidRPr="009A73BC">
        <w:rPr>
          <w:lang w:val="en-IN"/>
        </w:rPr>
        <w:t xml:space="preserve"> allowed users to customize routes based on </w:t>
      </w:r>
      <w:r w:rsidRPr="009A73BC">
        <w:rPr>
          <w:b/>
          <w:bCs/>
          <w:lang w:val="en-IN"/>
        </w:rPr>
        <w:t>urgency vs. eco-conscious travel.</w:t>
      </w:r>
    </w:p>
    <w:p w14:paraId="60A3E808" w14:textId="77777777" w:rsidR="00B66F62" w:rsidRPr="009A73BC" w:rsidRDefault="00B66F62" w:rsidP="00B66F62">
      <w:pPr>
        <w:jc w:val="both"/>
        <w:rPr>
          <w:lang w:val="en-IN"/>
        </w:rPr>
      </w:pPr>
    </w:p>
    <w:p w14:paraId="5BE46758" w14:textId="77777777" w:rsidR="009A73BC" w:rsidRPr="009A73BC" w:rsidRDefault="009A73BC" w:rsidP="00F47372">
      <w:pPr>
        <w:jc w:val="both"/>
        <w:rPr>
          <w:b/>
          <w:bCs/>
          <w:lang w:val="en-IN"/>
        </w:rPr>
      </w:pPr>
      <w:r w:rsidRPr="009A73BC">
        <w:rPr>
          <w:b/>
          <w:bCs/>
          <w:lang w:val="en-IN"/>
        </w:rPr>
        <w:t>C. Discussion of the Evaluation Results</w:t>
      </w:r>
    </w:p>
    <w:p w14:paraId="645D861D" w14:textId="77777777" w:rsidR="009A73BC" w:rsidRPr="009A73BC" w:rsidRDefault="009A73BC" w:rsidP="00F47372">
      <w:pPr>
        <w:jc w:val="both"/>
        <w:rPr>
          <w:lang w:val="en-IN"/>
        </w:rPr>
      </w:pPr>
      <w:r w:rsidRPr="009A73BC">
        <w:rPr>
          <w:lang w:val="en-IN"/>
        </w:rPr>
        <w:t xml:space="preserve">The evaluation highlights the </w:t>
      </w:r>
      <w:r w:rsidRPr="009A73BC">
        <w:rPr>
          <w:b/>
          <w:bCs/>
          <w:lang w:val="en-IN"/>
        </w:rPr>
        <w:t>importance of integrating sustainability metrics into route planning.</w:t>
      </w:r>
    </w:p>
    <w:p w14:paraId="72EEFCFE" w14:textId="77777777" w:rsidR="009A73BC" w:rsidRPr="009A73BC" w:rsidRDefault="009A73BC" w:rsidP="00F47372">
      <w:pPr>
        <w:numPr>
          <w:ilvl w:val="0"/>
          <w:numId w:val="17"/>
        </w:numPr>
        <w:jc w:val="both"/>
        <w:rPr>
          <w:lang w:val="en-IN"/>
        </w:rPr>
      </w:pPr>
      <w:r w:rsidRPr="009A73BC">
        <w:rPr>
          <w:b/>
          <w:bCs/>
          <w:lang w:val="en-IN"/>
        </w:rPr>
        <w:t>Key Insight:</w:t>
      </w:r>
      <w:r w:rsidRPr="009A73BC">
        <w:rPr>
          <w:lang w:val="en-IN"/>
        </w:rPr>
        <w:t xml:space="preserve"> In many cases, a slight increase in travel time leads to </w:t>
      </w:r>
      <w:r w:rsidRPr="009A73BC">
        <w:rPr>
          <w:b/>
          <w:bCs/>
          <w:lang w:val="en-IN"/>
        </w:rPr>
        <w:t>significant reductions in CO₂ emissions and fuel consumption.</w:t>
      </w:r>
    </w:p>
    <w:p w14:paraId="556CA325" w14:textId="77777777" w:rsidR="009A73BC" w:rsidRPr="009A73BC" w:rsidRDefault="009A73BC" w:rsidP="00F47372">
      <w:pPr>
        <w:numPr>
          <w:ilvl w:val="0"/>
          <w:numId w:val="17"/>
        </w:numPr>
        <w:jc w:val="both"/>
        <w:rPr>
          <w:lang w:val="en-IN"/>
        </w:rPr>
      </w:pPr>
      <w:r w:rsidRPr="009A73BC">
        <w:rPr>
          <w:b/>
          <w:bCs/>
          <w:lang w:val="en-IN"/>
        </w:rPr>
        <w:t>Dynamic Routing is Essential:</w:t>
      </w:r>
      <w:r w:rsidRPr="009A73BC">
        <w:rPr>
          <w:lang w:val="en-IN"/>
        </w:rPr>
        <w:t xml:space="preserve"> Static shortest-path approaches often lead to </w:t>
      </w:r>
      <w:r w:rsidRPr="009A73BC">
        <w:rPr>
          <w:b/>
          <w:bCs/>
          <w:lang w:val="en-IN"/>
        </w:rPr>
        <w:t>higher emissions</w:t>
      </w:r>
      <w:r w:rsidRPr="009A73BC">
        <w:rPr>
          <w:lang w:val="en-IN"/>
        </w:rPr>
        <w:t xml:space="preserve"> in real-world conditions. A </w:t>
      </w:r>
      <w:r w:rsidRPr="009A73BC">
        <w:rPr>
          <w:b/>
          <w:bCs/>
          <w:lang w:val="en-IN"/>
        </w:rPr>
        <w:t>real-time adaptable system</w:t>
      </w:r>
      <w:r w:rsidRPr="009A73BC">
        <w:rPr>
          <w:lang w:val="en-IN"/>
        </w:rPr>
        <w:t xml:space="preserve"> will further enhance sustainability outcomes.</w:t>
      </w:r>
    </w:p>
    <w:p w14:paraId="43BB9A7B" w14:textId="77777777" w:rsidR="009A73BC" w:rsidRPr="009A73BC" w:rsidRDefault="009A73BC" w:rsidP="00F47372">
      <w:pPr>
        <w:numPr>
          <w:ilvl w:val="0"/>
          <w:numId w:val="17"/>
        </w:numPr>
        <w:jc w:val="both"/>
        <w:rPr>
          <w:lang w:val="en-IN"/>
        </w:rPr>
      </w:pPr>
      <w:r w:rsidRPr="009A73BC">
        <w:rPr>
          <w:b/>
          <w:bCs/>
          <w:lang w:val="en-IN"/>
        </w:rPr>
        <w:t>User Choice Matters:</w:t>
      </w:r>
      <w:r w:rsidRPr="009A73BC">
        <w:rPr>
          <w:lang w:val="en-IN"/>
        </w:rPr>
        <w:t xml:space="preserve"> Providing multiple </w:t>
      </w:r>
      <w:r w:rsidRPr="009A73BC">
        <w:rPr>
          <w:b/>
          <w:bCs/>
          <w:lang w:val="en-IN"/>
        </w:rPr>
        <w:t>ranked routes</w:t>
      </w:r>
      <w:r w:rsidRPr="009A73BC">
        <w:rPr>
          <w:lang w:val="en-IN"/>
        </w:rPr>
        <w:t xml:space="preserve"> based on </w:t>
      </w:r>
      <w:r w:rsidRPr="009A73BC">
        <w:rPr>
          <w:b/>
          <w:bCs/>
          <w:lang w:val="en-IN"/>
        </w:rPr>
        <w:t>cost, emissions, and time</w:t>
      </w:r>
      <w:r w:rsidRPr="009A73BC">
        <w:rPr>
          <w:lang w:val="en-IN"/>
        </w:rPr>
        <w:t xml:space="preserve"> allows users to make </w:t>
      </w:r>
      <w:r w:rsidRPr="009A73BC">
        <w:rPr>
          <w:b/>
          <w:bCs/>
          <w:lang w:val="en-IN"/>
        </w:rPr>
        <w:t>informed, environmentally conscious travel decisions.</w:t>
      </w:r>
    </w:p>
    <w:p w14:paraId="31A17C08" w14:textId="77777777" w:rsidR="009A73BC" w:rsidRPr="009A73BC" w:rsidRDefault="009A73BC" w:rsidP="00F47372">
      <w:pPr>
        <w:jc w:val="both"/>
        <w:rPr>
          <w:lang w:val="en-IN"/>
        </w:rPr>
      </w:pPr>
    </w:p>
    <w:p w14:paraId="1B200424" w14:textId="2C9D302F" w:rsidR="009A73BC" w:rsidRPr="00100061" w:rsidRDefault="00100061" w:rsidP="00F47372">
      <w:pPr>
        <w:ind w:left="360"/>
        <w:jc w:val="both"/>
        <w:rPr>
          <w:b/>
          <w:bCs/>
        </w:rPr>
      </w:pPr>
      <w:r>
        <w:rPr>
          <w:b/>
          <w:bCs/>
        </w:rPr>
        <w:t xml:space="preserve">3.  </w:t>
      </w:r>
      <w:r w:rsidR="009A73BC" w:rsidRPr="00100061">
        <w:rPr>
          <w:b/>
          <w:bCs/>
        </w:rPr>
        <w:t>Comparative Analysis with Existing Systems</w:t>
      </w:r>
    </w:p>
    <w:p w14:paraId="364BACA0" w14:textId="77777777" w:rsidR="009A73BC" w:rsidRPr="009A73BC" w:rsidRDefault="009A73BC" w:rsidP="00F47372">
      <w:pPr>
        <w:pStyle w:val="ListParagraph"/>
        <w:jc w:val="both"/>
        <w:rPr>
          <w:lang w:val="en-IN"/>
        </w:rPr>
      </w:pPr>
    </w:p>
    <w:p w14:paraId="102A3DE9" w14:textId="77777777" w:rsidR="009A73BC" w:rsidRPr="009A73BC" w:rsidRDefault="009A73BC" w:rsidP="00F47372">
      <w:pPr>
        <w:pStyle w:val="ListParagraph"/>
        <w:jc w:val="both"/>
      </w:pPr>
      <w:r w:rsidRPr="009A73BC">
        <w:rPr>
          <w:noProof/>
          <w:lang w:val="en-IN" w:eastAsia="en-IN"/>
        </w:rPr>
        <w:drawing>
          <wp:inline distT="0" distB="0" distL="0" distR="0" wp14:anchorId="7834F9CC" wp14:editId="23600BA9">
            <wp:extent cx="2862918" cy="1113167"/>
            <wp:effectExtent l="0" t="0" r="0" b="0"/>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69183" name="Picture 2" descr="A screenshot of a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6306" cy="1114484"/>
                    </a:xfrm>
                    <a:prstGeom prst="rect">
                      <a:avLst/>
                    </a:prstGeom>
                  </pic:spPr>
                </pic:pic>
              </a:graphicData>
            </a:graphic>
          </wp:inline>
        </w:drawing>
      </w:r>
    </w:p>
    <w:p w14:paraId="3F95C792" w14:textId="77777777" w:rsidR="009A73BC" w:rsidRPr="009A73BC" w:rsidRDefault="009A73BC" w:rsidP="00F47372">
      <w:pPr>
        <w:pStyle w:val="ListParagraph"/>
        <w:jc w:val="both"/>
      </w:pPr>
    </w:p>
    <w:p w14:paraId="70160128" w14:textId="77777777" w:rsidR="009A73BC" w:rsidRPr="009A73BC" w:rsidRDefault="009A73BC" w:rsidP="00F47372">
      <w:pPr>
        <w:pStyle w:val="ListParagraph"/>
        <w:jc w:val="both"/>
      </w:pPr>
      <w:r w:rsidRPr="009A73BC">
        <w:rPr>
          <w:lang w:val="en-IN"/>
        </w:rPr>
        <w:t xml:space="preserve"> </w:t>
      </w:r>
      <w:r w:rsidRPr="009A73BC">
        <w:rPr>
          <w:b/>
          <w:bCs/>
          <w:lang w:val="en-IN"/>
        </w:rPr>
        <w:t>Existing tools like Google Maps focus on time and distance</w:t>
      </w:r>
      <w:r w:rsidRPr="009A73BC">
        <w:rPr>
          <w:lang w:val="en-IN"/>
        </w:rPr>
        <w:t xml:space="preserve">, whereas our system </w:t>
      </w:r>
      <w:r w:rsidRPr="009A73BC">
        <w:rPr>
          <w:b/>
          <w:bCs/>
          <w:lang w:val="en-IN"/>
        </w:rPr>
        <w:t>explicitly integrates sustainability parameters.</w:t>
      </w:r>
    </w:p>
    <w:p w14:paraId="1737428F" w14:textId="77777777" w:rsidR="009A73BC" w:rsidRPr="009A73BC" w:rsidRDefault="009A73BC" w:rsidP="00F47372">
      <w:pPr>
        <w:pStyle w:val="ListParagraph"/>
        <w:numPr>
          <w:ilvl w:val="0"/>
          <w:numId w:val="18"/>
        </w:numPr>
        <w:jc w:val="both"/>
      </w:pPr>
      <w:r w:rsidRPr="009A73BC">
        <w:rPr>
          <w:lang w:val="en-IN"/>
        </w:rPr>
        <w:t xml:space="preserve">By incorporating </w:t>
      </w:r>
      <w:r w:rsidRPr="009A73BC">
        <w:rPr>
          <w:b/>
          <w:bCs/>
          <w:lang w:val="en-IN"/>
        </w:rPr>
        <w:t>real-time emissions data in future iterations</w:t>
      </w:r>
      <w:r w:rsidRPr="009A73BC">
        <w:rPr>
          <w:lang w:val="en-IN"/>
        </w:rPr>
        <w:t xml:space="preserve">, our approach could offer </w:t>
      </w:r>
      <w:r w:rsidRPr="009A73BC">
        <w:rPr>
          <w:b/>
          <w:bCs/>
          <w:lang w:val="en-IN"/>
        </w:rPr>
        <w:t>more accurate and impactful eco-routing solutions.</w:t>
      </w:r>
    </w:p>
    <w:p w14:paraId="4E4C4F65" w14:textId="77777777" w:rsidR="0061042B" w:rsidRDefault="0061042B" w:rsidP="00F47372">
      <w:pPr>
        <w:jc w:val="both"/>
        <w:rPr>
          <w:b/>
          <w:bCs/>
          <w:lang w:val="en-IN"/>
        </w:rPr>
      </w:pPr>
    </w:p>
    <w:p w14:paraId="3E01387F" w14:textId="0A5211A3" w:rsidR="009A73BC" w:rsidRPr="009A73BC" w:rsidRDefault="00F318EA" w:rsidP="00F47372">
      <w:pPr>
        <w:jc w:val="both"/>
        <w:rPr>
          <w:b/>
          <w:bCs/>
          <w:lang w:val="en-IN"/>
        </w:rPr>
      </w:pPr>
      <w:r>
        <w:rPr>
          <w:b/>
          <w:bCs/>
          <w:lang w:val="en-IN"/>
        </w:rPr>
        <w:t>4</w:t>
      </w:r>
      <w:r w:rsidR="009A73BC" w:rsidRPr="009A73BC">
        <w:rPr>
          <w:b/>
          <w:bCs/>
          <w:lang w:val="en-IN"/>
        </w:rPr>
        <w:t>.  Limitations and Future Enhancements</w:t>
      </w:r>
    </w:p>
    <w:p w14:paraId="4FE14417" w14:textId="77777777" w:rsidR="009A73BC" w:rsidRPr="009A73BC" w:rsidRDefault="009A73BC" w:rsidP="00F47372">
      <w:pPr>
        <w:ind w:left="360"/>
        <w:jc w:val="both"/>
        <w:rPr>
          <w:lang w:val="en-IN"/>
        </w:rPr>
      </w:pPr>
      <w:r w:rsidRPr="009A73BC">
        <w:rPr>
          <w:lang w:val="en-IN"/>
        </w:rPr>
        <w:t xml:space="preserve">Despite its promising results, the current implementation has </w:t>
      </w:r>
      <w:r w:rsidRPr="009A73BC">
        <w:rPr>
          <w:b/>
          <w:bCs/>
          <w:lang w:val="en-IN"/>
        </w:rPr>
        <w:t>certain limitations</w:t>
      </w:r>
      <w:r w:rsidRPr="009A73BC">
        <w:rPr>
          <w:lang w:val="en-IN"/>
        </w:rPr>
        <w:t>:</w:t>
      </w:r>
    </w:p>
    <w:p w14:paraId="0FFE0C09" w14:textId="77777777" w:rsidR="009A73BC" w:rsidRPr="009A73BC" w:rsidRDefault="009A73BC" w:rsidP="00F47372">
      <w:pPr>
        <w:numPr>
          <w:ilvl w:val="0"/>
          <w:numId w:val="19"/>
        </w:numPr>
        <w:jc w:val="both"/>
        <w:rPr>
          <w:lang w:val="en-IN"/>
        </w:rPr>
      </w:pPr>
      <w:r w:rsidRPr="009A73BC">
        <w:rPr>
          <w:b/>
          <w:bCs/>
          <w:lang w:val="en-IN"/>
        </w:rPr>
        <w:t>Static Data Dependency</w:t>
      </w:r>
      <w:r w:rsidRPr="009A73BC">
        <w:rPr>
          <w:lang w:val="en-IN"/>
        </w:rPr>
        <w:t xml:space="preserve">: The current model does not yet integrate real-time </w:t>
      </w:r>
      <w:r w:rsidRPr="009A73BC">
        <w:rPr>
          <w:b/>
          <w:bCs/>
          <w:lang w:val="en-IN"/>
        </w:rPr>
        <w:t>traffic and pollution fluctuations.</w:t>
      </w:r>
    </w:p>
    <w:p w14:paraId="20207B68" w14:textId="77777777" w:rsidR="009A73BC" w:rsidRPr="009A73BC" w:rsidRDefault="009A73BC" w:rsidP="00F47372">
      <w:pPr>
        <w:numPr>
          <w:ilvl w:val="0"/>
          <w:numId w:val="19"/>
        </w:numPr>
        <w:jc w:val="both"/>
        <w:rPr>
          <w:lang w:val="en-IN"/>
        </w:rPr>
      </w:pPr>
      <w:r w:rsidRPr="009A73BC">
        <w:rPr>
          <w:b/>
          <w:bCs/>
          <w:lang w:val="en-IN"/>
        </w:rPr>
        <w:t>Scalability Concerns</w:t>
      </w:r>
      <w:r w:rsidRPr="009A73BC">
        <w:rPr>
          <w:lang w:val="en-IN"/>
        </w:rPr>
        <w:t xml:space="preserve">: Larger city-wide networks require </w:t>
      </w:r>
      <w:r w:rsidRPr="009A73BC">
        <w:rPr>
          <w:b/>
          <w:bCs/>
          <w:lang w:val="en-IN"/>
        </w:rPr>
        <w:t>optimized computation</w:t>
      </w:r>
      <w:r w:rsidRPr="009A73BC">
        <w:rPr>
          <w:lang w:val="en-IN"/>
        </w:rPr>
        <w:t xml:space="preserve"> for fast route recommendations.</w:t>
      </w:r>
    </w:p>
    <w:p w14:paraId="192AF8DC" w14:textId="77777777" w:rsidR="009A73BC" w:rsidRPr="009A73BC" w:rsidRDefault="009A73BC" w:rsidP="00F47372">
      <w:pPr>
        <w:numPr>
          <w:ilvl w:val="0"/>
          <w:numId w:val="19"/>
        </w:numPr>
        <w:jc w:val="both"/>
        <w:rPr>
          <w:lang w:val="en-IN"/>
        </w:rPr>
      </w:pPr>
      <w:r w:rsidRPr="009A73BC">
        <w:rPr>
          <w:b/>
          <w:bCs/>
          <w:lang w:val="en-IN"/>
        </w:rPr>
        <w:t>Multi-Modal Integration Needed</w:t>
      </w:r>
      <w:r w:rsidRPr="009A73BC">
        <w:rPr>
          <w:lang w:val="en-IN"/>
        </w:rPr>
        <w:t xml:space="preserve">: Support for </w:t>
      </w:r>
      <w:r w:rsidRPr="009A73BC">
        <w:rPr>
          <w:b/>
          <w:bCs/>
          <w:lang w:val="en-IN"/>
        </w:rPr>
        <w:t>public transport, cycling, and walking</w:t>
      </w:r>
      <w:r w:rsidRPr="009A73BC">
        <w:rPr>
          <w:lang w:val="en-IN"/>
        </w:rPr>
        <w:t xml:space="preserve"> will enhance sustainability further.</w:t>
      </w:r>
    </w:p>
    <w:p w14:paraId="097B459A" w14:textId="77777777" w:rsidR="00F318EA" w:rsidRDefault="00F318EA" w:rsidP="00F47372">
      <w:pPr>
        <w:ind w:left="360"/>
        <w:jc w:val="both"/>
        <w:rPr>
          <w:b/>
          <w:bCs/>
          <w:lang w:val="en-IN"/>
        </w:rPr>
      </w:pPr>
    </w:p>
    <w:p w14:paraId="5929DEF0" w14:textId="77777777" w:rsidR="00F318EA" w:rsidRDefault="00F318EA" w:rsidP="00F47372">
      <w:pPr>
        <w:ind w:left="360"/>
        <w:jc w:val="both"/>
        <w:rPr>
          <w:b/>
          <w:bCs/>
          <w:lang w:val="en-IN"/>
        </w:rPr>
      </w:pPr>
    </w:p>
    <w:p w14:paraId="2099CC9E" w14:textId="77777777" w:rsidR="009A73BC" w:rsidRPr="009A73BC" w:rsidRDefault="009A73BC" w:rsidP="00F47372">
      <w:pPr>
        <w:ind w:left="360"/>
        <w:jc w:val="both"/>
        <w:rPr>
          <w:lang w:val="en-IN"/>
        </w:rPr>
      </w:pPr>
      <w:r w:rsidRPr="009A73BC">
        <w:rPr>
          <w:b/>
          <w:bCs/>
          <w:lang w:val="en-IN"/>
        </w:rPr>
        <w:t>Future Enhancements:</w:t>
      </w:r>
    </w:p>
    <w:p w14:paraId="474B81D2" w14:textId="77777777" w:rsidR="009A73BC" w:rsidRPr="0061042B" w:rsidRDefault="009A73BC" w:rsidP="00F47372">
      <w:pPr>
        <w:numPr>
          <w:ilvl w:val="0"/>
          <w:numId w:val="20"/>
        </w:numPr>
        <w:jc w:val="both"/>
        <w:rPr>
          <w:lang w:val="en-IN"/>
        </w:rPr>
      </w:pPr>
      <w:r w:rsidRPr="009A73BC">
        <w:rPr>
          <w:b/>
          <w:bCs/>
          <w:lang w:val="en-IN"/>
        </w:rPr>
        <w:t>Real-Time Data Integration</w:t>
      </w:r>
      <w:r w:rsidRPr="009A73BC">
        <w:rPr>
          <w:lang w:val="en-IN"/>
        </w:rPr>
        <w:t xml:space="preserve"> using </w:t>
      </w:r>
      <w:r w:rsidRPr="009A73BC">
        <w:rPr>
          <w:b/>
          <w:bCs/>
          <w:lang w:val="en-IN"/>
        </w:rPr>
        <w:t>IoT-based AQI sensors and live traffic feeds.</w:t>
      </w:r>
    </w:p>
    <w:p w14:paraId="2000A89E" w14:textId="77777777" w:rsidR="0061042B" w:rsidRDefault="0061042B" w:rsidP="00F47372">
      <w:pPr>
        <w:numPr>
          <w:ilvl w:val="0"/>
          <w:numId w:val="20"/>
        </w:numPr>
        <w:jc w:val="both"/>
        <w:rPr>
          <w:lang w:val="en-IN"/>
        </w:rPr>
      </w:pPr>
      <w:r w:rsidRPr="009A73BC">
        <w:rPr>
          <w:b/>
          <w:bCs/>
          <w:lang w:val="en-IN"/>
        </w:rPr>
        <w:t>Machine Learning for Predictive Routing</w:t>
      </w:r>
      <w:r w:rsidRPr="009A73BC">
        <w:rPr>
          <w:lang w:val="en-IN"/>
        </w:rPr>
        <w:t xml:space="preserve">, </w:t>
      </w:r>
      <w:proofErr w:type="spellStart"/>
      <w:r w:rsidRPr="009A73BC">
        <w:rPr>
          <w:lang w:val="en-IN"/>
        </w:rPr>
        <w:t>analyzing</w:t>
      </w:r>
      <w:proofErr w:type="spellEnd"/>
      <w:r w:rsidRPr="009A73BC">
        <w:rPr>
          <w:lang w:val="en-IN"/>
        </w:rPr>
        <w:t xml:space="preserve"> historical travel patterns.</w:t>
      </w:r>
    </w:p>
    <w:p w14:paraId="262A1098" w14:textId="77777777" w:rsidR="0061042B" w:rsidRPr="00B66F62" w:rsidRDefault="0061042B" w:rsidP="00F47372">
      <w:pPr>
        <w:numPr>
          <w:ilvl w:val="0"/>
          <w:numId w:val="20"/>
        </w:numPr>
        <w:jc w:val="both"/>
        <w:rPr>
          <w:lang w:val="en-IN"/>
        </w:rPr>
      </w:pPr>
      <w:r w:rsidRPr="0061042B">
        <w:rPr>
          <w:b/>
          <w:bCs/>
          <w:lang w:val="en-IN"/>
        </w:rPr>
        <w:t>User Customization Dashboard</w:t>
      </w:r>
      <w:r w:rsidRPr="0061042B">
        <w:rPr>
          <w:lang w:val="en-IN"/>
        </w:rPr>
        <w:t xml:space="preserve"> for real-time </w:t>
      </w:r>
      <w:r w:rsidRPr="0061042B">
        <w:rPr>
          <w:b/>
          <w:bCs/>
          <w:lang w:val="en-IN"/>
        </w:rPr>
        <w:t>eco-friendly travel choices.</w:t>
      </w:r>
    </w:p>
    <w:p w14:paraId="7D360B7F" w14:textId="77777777" w:rsidR="00B66F62" w:rsidRPr="0061042B" w:rsidRDefault="00B66F62" w:rsidP="00B66F62">
      <w:pPr>
        <w:jc w:val="both"/>
        <w:rPr>
          <w:lang w:val="en-IN"/>
        </w:rPr>
      </w:pPr>
    </w:p>
    <w:p w14:paraId="6C573E8F" w14:textId="55061759" w:rsidR="0061042B" w:rsidRDefault="00F318EA" w:rsidP="00F47372">
      <w:pPr>
        <w:jc w:val="both"/>
        <w:rPr>
          <w:rStyle w:val="Strong"/>
          <w:bCs w:val="0"/>
        </w:rPr>
      </w:pPr>
      <w:r>
        <w:rPr>
          <w:rStyle w:val="Strong"/>
          <w:bCs w:val="0"/>
        </w:rPr>
        <w:t>5</w:t>
      </w:r>
      <w:r w:rsidR="0061042B" w:rsidRPr="0061042B">
        <w:rPr>
          <w:rStyle w:val="Strong"/>
          <w:bCs w:val="0"/>
        </w:rPr>
        <w:t>.</w:t>
      </w:r>
      <w:r>
        <w:rPr>
          <w:rStyle w:val="Strong"/>
          <w:bCs w:val="0"/>
        </w:rPr>
        <w:t xml:space="preserve"> </w:t>
      </w:r>
      <w:r w:rsidR="0061042B" w:rsidRPr="0061042B">
        <w:rPr>
          <w:rStyle w:val="Strong"/>
          <w:bCs w:val="0"/>
        </w:rPr>
        <w:t xml:space="preserve"> Conclusion of Evaluation</w:t>
      </w:r>
    </w:p>
    <w:p w14:paraId="1DD6C828" w14:textId="6A07D74D" w:rsidR="0061042B" w:rsidRPr="002A0DC4" w:rsidRDefault="0061042B" w:rsidP="00F47372">
      <w:pPr>
        <w:jc w:val="both"/>
        <w:rPr>
          <w:rStyle w:val="Strong"/>
        </w:rPr>
      </w:pPr>
      <w:r w:rsidRPr="009A73BC">
        <w:lastRenderedPageBreak/>
        <w:t xml:space="preserve"> </w:t>
      </w:r>
      <w:r w:rsidRPr="002A0DC4">
        <w:t xml:space="preserve">The </w:t>
      </w:r>
      <w:r w:rsidRPr="002A0DC4">
        <w:rPr>
          <w:rStyle w:val="Strong"/>
          <w:b w:val="0"/>
          <w:bCs w:val="0"/>
        </w:rPr>
        <w:t>evaluation confirms</w:t>
      </w:r>
      <w:r w:rsidRPr="002A0DC4">
        <w:t xml:space="preserve"> that our </w:t>
      </w:r>
      <w:r w:rsidRPr="00B66F62">
        <w:rPr>
          <w:rStyle w:val="Strong"/>
          <w:b w:val="0"/>
          <w:bCs w:val="0"/>
        </w:rPr>
        <w:t>sustainability-aware route planning system provides substantial</w:t>
      </w:r>
      <w:r w:rsidRPr="00B66F62">
        <w:rPr>
          <w:rStyle w:val="Strong"/>
        </w:rPr>
        <w:t xml:space="preserve"> </w:t>
      </w:r>
      <w:r w:rsidRPr="00B66F62">
        <w:rPr>
          <w:rStyle w:val="Strong"/>
          <w:b w:val="0"/>
          <w:bCs w:val="0"/>
        </w:rPr>
        <w:t>environmental benefits</w:t>
      </w:r>
      <w:r w:rsidRPr="00B66F62">
        <w:t xml:space="preserve"> over conventional shortest-path navigation. By incorporating </w:t>
      </w:r>
      <w:r w:rsidRPr="00B66F62">
        <w:rPr>
          <w:rStyle w:val="Strong"/>
          <w:b w:val="0"/>
          <w:bCs w:val="0"/>
        </w:rPr>
        <w:t>emission profiling and fuel efficiency</w:t>
      </w:r>
      <w:r w:rsidRPr="00B66F62">
        <w:t xml:space="preserve">, the system offers </w:t>
      </w:r>
      <w:r w:rsidRPr="00B66F62">
        <w:rPr>
          <w:rStyle w:val="Strong"/>
          <w:b w:val="0"/>
          <w:bCs w:val="0"/>
        </w:rPr>
        <w:t>eco-friendly alternatives</w:t>
      </w:r>
      <w:r w:rsidRPr="00B66F62">
        <w:rPr>
          <w:b/>
          <w:bCs/>
        </w:rPr>
        <w:t>,</w:t>
      </w:r>
      <w:r w:rsidRPr="00B66F62">
        <w:t xml:space="preserve"> balancing </w:t>
      </w:r>
      <w:r w:rsidRPr="00B66F62">
        <w:rPr>
          <w:rStyle w:val="Strong"/>
          <w:b w:val="0"/>
          <w:bCs w:val="0"/>
        </w:rPr>
        <w:t>cost, travel time, and sustainability.</w:t>
      </w:r>
    </w:p>
    <w:p w14:paraId="478178B0" w14:textId="09030B5B" w:rsidR="0061042B" w:rsidRDefault="0061042B" w:rsidP="002A0DC4">
      <w:pPr>
        <w:jc w:val="both"/>
        <w:rPr>
          <w:rStyle w:val="Strong"/>
          <w:b w:val="0"/>
          <w:bCs w:val="0"/>
        </w:rPr>
      </w:pPr>
      <w:r w:rsidRPr="002A0DC4">
        <w:t xml:space="preserve">Future work will focus on </w:t>
      </w:r>
      <w:r w:rsidRPr="002A0DC4">
        <w:rPr>
          <w:rStyle w:val="Strong"/>
          <w:b w:val="0"/>
          <w:bCs w:val="0"/>
        </w:rPr>
        <w:t>real-time adaptability, scalability, and integration of multi-modal transport options</w:t>
      </w:r>
      <w:r w:rsidRPr="002A0DC4">
        <w:rPr>
          <w:b/>
          <w:bCs/>
        </w:rPr>
        <w:t xml:space="preserve"> </w:t>
      </w:r>
      <w:r w:rsidRPr="002A0DC4">
        <w:t>to further</w:t>
      </w:r>
      <w:r w:rsidRPr="002A0DC4">
        <w:rPr>
          <w:b/>
          <w:bCs/>
        </w:rPr>
        <w:t xml:space="preserve"> </w:t>
      </w:r>
      <w:r w:rsidRPr="002A0DC4">
        <w:rPr>
          <w:rStyle w:val="Strong"/>
          <w:b w:val="0"/>
          <w:bCs w:val="0"/>
        </w:rPr>
        <w:t>enhance urban sustainability efforts.</w:t>
      </w:r>
    </w:p>
    <w:p w14:paraId="664F1F8A" w14:textId="77777777" w:rsidR="002A0DC4" w:rsidRDefault="002A0DC4" w:rsidP="002A0DC4">
      <w:pPr>
        <w:jc w:val="both"/>
        <w:rPr>
          <w:rStyle w:val="Strong"/>
          <w:b w:val="0"/>
          <w:bCs w:val="0"/>
        </w:rPr>
      </w:pPr>
    </w:p>
    <w:p w14:paraId="53211973" w14:textId="12AE232C" w:rsidR="002A0DC4" w:rsidRPr="002A0DC4" w:rsidRDefault="002A0DC4" w:rsidP="002A0DC4">
      <w:pPr>
        <w:pStyle w:val="ListParagraph"/>
        <w:numPr>
          <w:ilvl w:val="0"/>
          <w:numId w:val="23"/>
        </w:numPr>
        <w:rPr>
          <w:b/>
          <w:bCs/>
          <w:sz w:val="22"/>
          <w:szCs w:val="22"/>
        </w:rPr>
      </w:pPr>
      <w:r w:rsidRPr="002A0DC4">
        <w:rPr>
          <w:b/>
          <w:bCs/>
          <w:sz w:val="22"/>
          <w:szCs w:val="22"/>
        </w:rPr>
        <w:t>Discussion</w:t>
      </w:r>
    </w:p>
    <w:p w14:paraId="21EC9C32" w14:textId="77777777" w:rsidR="00F345F0" w:rsidRPr="009A73BC" w:rsidRDefault="00071776" w:rsidP="00F47372">
      <w:pPr>
        <w:pBdr>
          <w:top w:val="nil"/>
          <w:left w:val="nil"/>
          <w:bottom w:val="nil"/>
          <w:right w:val="nil"/>
          <w:between w:val="nil"/>
        </w:pBdr>
        <w:tabs>
          <w:tab w:val="left" w:pos="288"/>
        </w:tabs>
        <w:spacing w:after="120" w:line="228" w:lineRule="auto"/>
        <w:ind w:firstLine="288"/>
        <w:jc w:val="both"/>
        <w:rPr>
          <w:color w:val="000000"/>
        </w:rPr>
      </w:pPr>
      <w:r w:rsidRPr="009A73BC">
        <w:rPr>
          <w:color w:val="000000"/>
        </w:rPr>
        <w:t>The implementation of a sustainability-aware route optimization system presents several advantages while also introducing certain limitations. One of the primary strengths of our approach is its ability to integrate emissions and fuel consumption into route planning, a factor largely ignored by mainstream navigation tools such as Google Maps. By extending the A* algorithm with Manhattan heuristics and introducing a custom cost function, our system enables environmentally conscious decision-making, which is crucial in urban settings affected by high pollution levels.</w:t>
      </w:r>
    </w:p>
    <w:p w14:paraId="0D30DD0B" w14:textId="77777777" w:rsidR="00F345F0" w:rsidRPr="009A73BC" w:rsidRDefault="00071776" w:rsidP="00F47372">
      <w:pPr>
        <w:pBdr>
          <w:top w:val="nil"/>
          <w:left w:val="nil"/>
          <w:bottom w:val="nil"/>
          <w:right w:val="nil"/>
          <w:between w:val="nil"/>
        </w:pBdr>
        <w:tabs>
          <w:tab w:val="left" w:pos="288"/>
        </w:tabs>
        <w:spacing w:after="120" w:line="228" w:lineRule="auto"/>
        <w:ind w:firstLine="288"/>
        <w:jc w:val="both"/>
        <w:rPr>
          <w:color w:val="000000"/>
        </w:rPr>
      </w:pPr>
      <w:r w:rsidRPr="009A73BC">
        <w:rPr>
          <w:color w:val="000000"/>
        </w:rPr>
        <w:t>Another advantage is the ability to compare shortest-path routes against environmentally optimal alternatives. The results demonstrate that shorter routes are not always the most sustainable, as they may pass through high-emission industrial areas or congested traffic zones. This insight is particularly valuable for urban planners and policymakers striving to reduce greenhouse gas emissions.</w:t>
      </w:r>
    </w:p>
    <w:p w14:paraId="269CAF49" w14:textId="77777777" w:rsidR="00F345F0" w:rsidRPr="009A73BC" w:rsidRDefault="00071776" w:rsidP="00F47372">
      <w:pPr>
        <w:pBdr>
          <w:top w:val="nil"/>
          <w:left w:val="nil"/>
          <w:bottom w:val="nil"/>
          <w:right w:val="nil"/>
          <w:between w:val="nil"/>
        </w:pBdr>
        <w:tabs>
          <w:tab w:val="left" w:pos="288"/>
        </w:tabs>
        <w:spacing w:after="120" w:line="228" w:lineRule="auto"/>
        <w:ind w:firstLine="288"/>
        <w:jc w:val="both"/>
        <w:rPr>
          <w:color w:val="000000"/>
        </w:rPr>
      </w:pPr>
      <w:r w:rsidRPr="009A73BC">
        <w:rPr>
          <w:color w:val="000000"/>
        </w:rPr>
        <w:t>However, our implementation has several limitations. Static data dependency is a major constraint, as real-time environmental factors such as changing traffic conditions or evolving emission hotspots are not accounted for. While our system provides insightful comparisons, its current version does not dynamically adjust routes in real-time. Additionally, the computational complexity of integrating sustainability parameters may pose scalability challenges when applied to larger datasets or real-world city-wide applications.</w:t>
      </w:r>
    </w:p>
    <w:p w14:paraId="63FD5783" w14:textId="77777777" w:rsidR="00F345F0" w:rsidRPr="009A73BC" w:rsidRDefault="00071776" w:rsidP="00F47372">
      <w:pPr>
        <w:pBdr>
          <w:top w:val="nil"/>
          <w:left w:val="nil"/>
          <w:bottom w:val="nil"/>
          <w:right w:val="nil"/>
          <w:between w:val="nil"/>
        </w:pBdr>
        <w:tabs>
          <w:tab w:val="left" w:pos="288"/>
        </w:tabs>
        <w:spacing w:after="120" w:line="228" w:lineRule="auto"/>
        <w:ind w:firstLine="288"/>
        <w:jc w:val="both"/>
        <w:rPr>
          <w:color w:val="000000"/>
        </w:rPr>
      </w:pPr>
      <w:r w:rsidRPr="009A73BC">
        <w:rPr>
          <w:color w:val="000000"/>
        </w:rPr>
        <w:t>Compared to existing tools, such as Google Maps and Google’s Environmental Insights Explorer, our implementation offers a more holistic approach to sustainability-aware routing. While Google’s Environmental Insights Explorer provides valuable urban emissions data, it lacks an interactive routing mechanism that incorporates real-time decision-making for travelers. Our system bridges this gap by actively suggesting routes that minimize environmental impact, though future enhancements are required for real-time adaptability.</w:t>
      </w:r>
    </w:p>
    <w:p w14:paraId="09132E2F" w14:textId="77777777" w:rsidR="00F345F0" w:rsidRDefault="00071776" w:rsidP="00F47372">
      <w:pPr>
        <w:pBdr>
          <w:top w:val="nil"/>
          <w:left w:val="nil"/>
          <w:bottom w:val="nil"/>
          <w:right w:val="nil"/>
          <w:between w:val="nil"/>
        </w:pBdr>
        <w:tabs>
          <w:tab w:val="left" w:pos="288"/>
        </w:tabs>
        <w:spacing w:after="120" w:line="228" w:lineRule="auto"/>
        <w:ind w:firstLine="288"/>
        <w:jc w:val="both"/>
        <w:rPr>
          <w:color w:val="000000"/>
        </w:rPr>
      </w:pPr>
      <w:bookmarkStart w:id="0" w:name="_gjdgxs" w:colFirst="0" w:colLast="0"/>
      <w:bookmarkEnd w:id="0"/>
      <w:r w:rsidRPr="009A73BC">
        <w:rPr>
          <w:color w:val="000000"/>
        </w:rPr>
        <w:t>Security and adversarial concerns in our implementation are minimal, as the primary focus is sustainability rather than privacy-sensitive data. However, ensuring data integrity and reliability of emission data sources will be critical for future real-time implementations. Our evaluation confirms that environmental considerations must be embedded into route planning to balance efficiency with sustainability, reinforcing the importance of eco-aware transportation models.</w:t>
      </w:r>
    </w:p>
    <w:p w14:paraId="3FDF82A3" w14:textId="2E68B6D4" w:rsidR="00F345F0" w:rsidRDefault="00F345F0" w:rsidP="002A0DC4">
      <w:pPr>
        <w:pStyle w:val="Heading5"/>
        <w:jc w:val="both"/>
        <w:rPr>
          <w:b/>
          <w:iCs/>
          <w:sz w:val="22"/>
          <w:szCs w:val="22"/>
        </w:rPr>
      </w:pPr>
    </w:p>
    <w:p w14:paraId="578932D3" w14:textId="7FBD267A" w:rsidR="0061042B" w:rsidRPr="00B66F62" w:rsidRDefault="002A0DC4" w:rsidP="00B66F62">
      <w:pPr>
        <w:pStyle w:val="ListParagraph"/>
        <w:numPr>
          <w:ilvl w:val="0"/>
          <w:numId w:val="23"/>
        </w:numPr>
        <w:rPr>
          <w:b/>
          <w:bCs/>
          <w:sz w:val="22"/>
          <w:szCs w:val="22"/>
        </w:rPr>
      </w:pPr>
      <w:r w:rsidRPr="002A0DC4">
        <w:rPr>
          <w:b/>
          <w:bCs/>
          <w:sz w:val="22"/>
          <w:szCs w:val="22"/>
        </w:rPr>
        <w:t>Future Work</w:t>
      </w:r>
    </w:p>
    <w:p w14:paraId="7CA37E94" w14:textId="77777777" w:rsidR="00F345F0" w:rsidRPr="009A73BC" w:rsidRDefault="00071776" w:rsidP="00F47372">
      <w:pPr>
        <w:pBdr>
          <w:top w:val="nil"/>
          <w:left w:val="nil"/>
          <w:bottom w:val="nil"/>
          <w:right w:val="nil"/>
          <w:between w:val="nil"/>
        </w:pBdr>
        <w:tabs>
          <w:tab w:val="left" w:pos="288"/>
        </w:tabs>
        <w:spacing w:after="120" w:line="228" w:lineRule="auto"/>
        <w:ind w:firstLine="288"/>
        <w:jc w:val="both"/>
        <w:rPr>
          <w:color w:val="000000"/>
        </w:rPr>
      </w:pPr>
      <w:r w:rsidRPr="009A73BC">
        <w:rPr>
          <w:color w:val="000000"/>
        </w:rPr>
        <w:t>Several avenues for future improvements can enhance the effectiveness and scalability of our system:</w:t>
      </w:r>
    </w:p>
    <w:p w14:paraId="273BEC07" w14:textId="77777777" w:rsidR="00F345F0" w:rsidRPr="002A0DC4" w:rsidRDefault="00071776" w:rsidP="00F47372">
      <w:pPr>
        <w:numPr>
          <w:ilvl w:val="0"/>
          <w:numId w:val="8"/>
        </w:numPr>
        <w:pBdr>
          <w:top w:val="nil"/>
          <w:left w:val="nil"/>
          <w:bottom w:val="nil"/>
          <w:right w:val="nil"/>
          <w:between w:val="nil"/>
        </w:pBdr>
        <w:tabs>
          <w:tab w:val="left" w:pos="288"/>
        </w:tabs>
        <w:spacing w:after="120" w:line="228" w:lineRule="auto"/>
        <w:jc w:val="both"/>
        <w:rPr>
          <w:color w:val="000000"/>
        </w:rPr>
      </w:pPr>
      <w:r w:rsidRPr="009A73BC">
        <w:rPr>
          <w:b/>
          <w:color w:val="000000"/>
        </w:rPr>
        <w:t>Real-Time Data Integration</w:t>
      </w:r>
      <w:r w:rsidRPr="009A73BC">
        <w:rPr>
          <w:color w:val="000000"/>
        </w:rPr>
        <w:t xml:space="preserve"> – </w:t>
      </w:r>
      <w:r w:rsidRPr="002A0DC4">
        <w:rPr>
          <w:color w:val="000000"/>
        </w:rPr>
        <w:t>Incorporating dynamic traffic congestion, weather conditions, and evolving emission levels to enable adaptive route optimization and ensure up-to-date, sustainability-aware recommendations.</w:t>
      </w:r>
    </w:p>
    <w:p w14:paraId="40DA908D" w14:textId="77777777" w:rsidR="00F345F0" w:rsidRPr="009A73BC" w:rsidRDefault="00071776" w:rsidP="00F47372">
      <w:pPr>
        <w:numPr>
          <w:ilvl w:val="0"/>
          <w:numId w:val="8"/>
        </w:numPr>
        <w:pBdr>
          <w:top w:val="nil"/>
          <w:left w:val="nil"/>
          <w:bottom w:val="nil"/>
          <w:right w:val="nil"/>
          <w:between w:val="nil"/>
        </w:pBdr>
        <w:tabs>
          <w:tab w:val="left" w:pos="288"/>
        </w:tabs>
        <w:spacing w:after="120" w:line="228" w:lineRule="auto"/>
        <w:jc w:val="both"/>
        <w:rPr>
          <w:color w:val="000000"/>
        </w:rPr>
      </w:pPr>
      <w:r w:rsidRPr="009A73BC">
        <w:rPr>
          <w:b/>
          <w:color w:val="000000"/>
        </w:rPr>
        <w:t>Machine Learning-Driven Optimization</w:t>
      </w:r>
      <w:r w:rsidRPr="009A73BC">
        <w:rPr>
          <w:color w:val="000000"/>
        </w:rPr>
        <w:t xml:space="preserve"> – </w:t>
      </w:r>
      <w:r w:rsidRPr="002A0DC4">
        <w:rPr>
          <w:color w:val="000000"/>
        </w:rPr>
        <w:t>Implementing predictive models to analyze historical traffic and emission patterns for proactive, intelligent route suggestions.</w:t>
      </w:r>
    </w:p>
    <w:p w14:paraId="1BE83A0E" w14:textId="77777777" w:rsidR="00F345F0" w:rsidRPr="002A0DC4" w:rsidRDefault="00071776" w:rsidP="00F47372">
      <w:pPr>
        <w:numPr>
          <w:ilvl w:val="0"/>
          <w:numId w:val="8"/>
        </w:numPr>
        <w:pBdr>
          <w:top w:val="nil"/>
          <w:left w:val="nil"/>
          <w:bottom w:val="nil"/>
          <w:right w:val="nil"/>
          <w:between w:val="nil"/>
        </w:pBdr>
        <w:tabs>
          <w:tab w:val="left" w:pos="288"/>
        </w:tabs>
        <w:spacing w:after="120" w:line="228" w:lineRule="auto"/>
        <w:jc w:val="both"/>
        <w:rPr>
          <w:color w:val="000000"/>
        </w:rPr>
      </w:pPr>
      <w:r w:rsidRPr="009A73BC">
        <w:rPr>
          <w:b/>
          <w:color w:val="000000"/>
        </w:rPr>
        <w:t>User Interface (UI) Development</w:t>
      </w:r>
      <w:r w:rsidRPr="009A73BC">
        <w:rPr>
          <w:color w:val="000000"/>
        </w:rPr>
        <w:t xml:space="preserve"> – </w:t>
      </w:r>
      <w:r w:rsidRPr="002A0DC4">
        <w:rPr>
          <w:color w:val="000000"/>
        </w:rPr>
        <w:t>Creating an interactive front-end for travelers and urban planners to visualize, compare, and select eco-friendly routes efficiently.</w:t>
      </w:r>
    </w:p>
    <w:p w14:paraId="3707F3D8" w14:textId="77777777" w:rsidR="00F345F0" w:rsidRPr="009A73BC" w:rsidRDefault="00071776" w:rsidP="00F47372">
      <w:pPr>
        <w:numPr>
          <w:ilvl w:val="0"/>
          <w:numId w:val="8"/>
        </w:numPr>
        <w:pBdr>
          <w:top w:val="nil"/>
          <w:left w:val="nil"/>
          <w:bottom w:val="nil"/>
          <w:right w:val="nil"/>
          <w:between w:val="nil"/>
        </w:pBdr>
        <w:tabs>
          <w:tab w:val="left" w:pos="288"/>
        </w:tabs>
        <w:spacing w:after="120" w:line="228" w:lineRule="auto"/>
        <w:jc w:val="both"/>
        <w:rPr>
          <w:color w:val="000000"/>
        </w:rPr>
      </w:pPr>
      <w:r w:rsidRPr="009A73BC">
        <w:rPr>
          <w:b/>
          <w:color w:val="000000"/>
        </w:rPr>
        <w:t>Scalability Enhancements</w:t>
      </w:r>
      <w:r w:rsidRPr="009A73BC">
        <w:rPr>
          <w:color w:val="000000"/>
        </w:rPr>
        <w:t xml:space="preserve"> – </w:t>
      </w:r>
      <w:r w:rsidRPr="002A0DC4">
        <w:rPr>
          <w:color w:val="000000"/>
        </w:rPr>
        <w:t>Improving computational efficiency to handle larger datasets, expand the system across multiple cities, and optimize sustainability-aware heuristics for wider adoption</w:t>
      </w:r>
      <w:r w:rsidRPr="009A73BC">
        <w:rPr>
          <w:color w:val="000000"/>
        </w:rPr>
        <w:t>.</w:t>
      </w:r>
    </w:p>
    <w:p w14:paraId="47226741" w14:textId="77777777" w:rsidR="00F345F0" w:rsidRPr="009A73BC" w:rsidRDefault="00071776" w:rsidP="00F47372">
      <w:pPr>
        <w:numPr>
          <w:ilvl w:val="0"/>
          <w:numId w:val="8"/>
        </w:numPr>
        <w:pBdr>
          <w:top w:val="nil"/>
          <w:left w:val="nil"/>
          <w:bottom w:val="nil"/>
          <w:right w:val="nil"/>
          <w:between w:val="nil"/>
        </w:pBdr>
        <w:tabs>
          <w:tab w:val="left" w:pos="288"/>
        </w:tabs>
        <w:spacing w:after="120" w:line="228" w:lineRule="auto"/>
        <w:jc w:val="both"/>
        <w:rPr>
          <w:color w:val="000000"/>
        </w:rPr>
      </w:pPr>
      <w:r w:rsidRPr="009A73BC">
        <w:rPr>
          <w:b/>
          <w:color w:val="000000"/>
        </w:rPr>
        <w:t>Multi-Modal Transportation Planning</w:t>
      </w:r>
      <w:r w:rsidRPr="009A73BC">
        <w:rPr>
          <w:color w:val="000000"/>
        </w:rPr>
        <w:t xml:space="preserve"> – </w:t>
      </w:r>
      <w:r w:rsidRPr="002A0DC4">
        <w:rPr>
          <w:color w:val="000000"/>
        </w:rPr>
        <w:t>Extending the system to support public transit, cycling, and walking alongside vehicular travel to promote holistic urban mobility solutions.</w:t>
      </w:r>
    </w:p>
    <w:p w14:paraId="0DE014E3" w14:textId="77777777" w:rsidR="00F345F0" w:rsidRPr="002A0DC4" w:rsidRDefault="00071776" w:rsidP="00F47372">
      <w:pPr>
        <w:pBdr>
          <w:top w:val="nil"/>
          <w:left w:val="nil"/>
          <w:bottom w:val="nil"/>
          <w:right w:val="nil"/>
          <w:between w:val="nil"/>
        </w:pBdr>
        <w:tabs>
          <w:tab w:val="left" w:pos="288"/>
        </w:tabs>
        <w:spacing w:after="120" w:line="228" w:lineRule="auto"/>
        <w:ind w:firstLine="288"/>
        <w:jc w:val="both"/>
        <w:rPr>
          <w:color w:val="000000"/>
        </w:rPr>
      </w:pPr>
      <w:r w:rsidRPr="002A0DC4">
        <w:rPr>
          <w:color w:val="000000"/>
        </w:rPr>
        <w:t>By addressing these areas, our system can evolve into a real-time, scalable, and fully adaptable sustainability-aware navigation framework, significantly contributing to smart city initiatives and environmentally responsible travel.</w:t>
      </w:r>
    </w:p>
    <w:p w14:paraId="34624B39" w14:textId="77777777" w:rsidR="00F318EA" w:rsidRDefault="00071776" w:rsidP="00F47372">
      <w:pPr>
        <w:pBdr>
          <w:top w:val="nil"/>
          <w:left w:val="nil"/>
          <w:bottom w:val="nil"/>
          <w:right w:val="nil"/>
          <w:between w:val="nil"/>
        </w:pBdr>
        <w:tabs>
          <w:tab w:val="left" w:pos="288"/>
        </w:tabs>
        <w:spacing w:after="120" w:line="228" w:lineRule="auto"/>
        <w:ind w:firstLine="288"/>
        <w:jc w:val="both"/>
        <w:rPr>
          <w:color w:val="000000"/>
        </w:rPr>
      </w:pPr>
      <w:r w:rsidRPr="009A73BC">
        <w:rPr>
          <w:color w:val="000000"/>
        </w:rPr>
        <w:t xml:space="preserve">                           </w:t>
      </w:r>
    </w:p>
    <w:p w14:paraId="2CBBDF0E" w14:textId="403682C7" w:rsidR="00F345F0" w:rsidRPr="002A0DC4" w:rsidRDefault="00071776" w:rsidP="002A0DC4">
      <w:pPr>
        <w:pStyle w:val="ListParagraph"/>
        <w:numPr>
          <w:ilvl w:val="0"/>
          <w:numId w:val="23"/>
        </w:numPr>
        <w:pBdr>
          <w:top w:val="nil"/>
          <w:left w:val="nil"/>
          <w:bottom w:val="nil"/>
          <w:right w:val="nil"/>
          <w:between w:val="nil"/>
        </w:pBdr>
        <w:tabs>
          <w:tab w:val="left" w:pos="288"/>
        </w:tabs>
        <w:spacing w:after="120" w:line="228" w:lineRule="auto"/>
        <w:rPr>
          <w:b/>
          <w:iCs/>
          <w:color w:val="000000"/>
          <w:sz w:val="22"/>
          <w:szCs w:val="22"/>
        </w:rPr>
      </w:pPr>
      <w:r w:rsidRPr="002A0DC4">
        <w:rPr>
          <w:b/>
          <w:iCs/>
          <w:sz w:val="22"/>
          <w:szCs w:val="22"/>
        </w:rPr>
        <w:t>Conclusion</w:t>
      </w:r>
    </w:p>
    <w:p w14:paraId="3E68F9BF" w14:textId="77777777" w:rsidR="00F345F0" w:rsidRPr="009A73BC" w:rsidRDefault="00071776" w:rsidP="00F47372">
      <w:pPr>
        <w:pBdr>
          <w:top w:val="nil"/>
          <w:left w:val="nil"/>
          <w:bottom w:val="nil"/>
          <w:right w:val="nil"/>
          <w:between w:val="nil"/>
        </w:pBdr>
        <w:tabs>
          <w:tab w:val="left" w:pos="288"/>
        </w:tabs>
        <w:spacing w:after="120" w:line="228" w:lineRule="auto"/>
        <w:ind w:firstLine="288"/>
        <w:jc w:val="both"/>
        <w:rPr>
          <w:color w:val="000000"/>
        </w:rPr>
      </w:pPr>
      <w:r w:rsidRPr="009A73BC">
        <w:rPr>
          <w:color w:val="000000"/>
        </w:rPr>
        <w:t>As urbanization accelerates, sustainable transportation planning is essential for reducing emissions, optimizing fuel use, and easing congestion. Our implementation enhances route optimization by integrating a custom cost function that balances distance, emissions, and fuel consumption using the A algorithm with Manhattan heuristics*. Our findings show that the shortest route is not always the most sustainable, highlighting the need for environmentally aware travel planning.</w:t>
      </w:r>
    </w:p>
    <w:p w14:paraId="5C41F02C" w14:textId="77777777" w:rsidR="00F345F0" w:rsidRPr="009A73BC" w:rsidRDefault="00071776" w:rsidP="00F47372">
      <w:pPr>
        <w:pBdr>
          <w:top w:val="nil"/>
          <w:left w:val="nil"/>
          <w:bottom w:val="nil"/>
          <w:right w:val="nil"/>
          <w:between w:val="nil"/>
        </w:pBdr>
        <w:tabs>
          <w:tab w:val="left" w:pos="288"/>
        </w:tabs>
        <w:spacing w:after="120" w:line="228" w:lineRule="auto"/>
        <w:ind w:firstLine="288"/>
        <w:jc w:val="both"/>
        <w:rPr>
          <w:color w:val="000000"/>
        </w:rPr>
      </w:pPr>
      <w:bookmarkStart w:id="1" w:name="_30j0zll" w:colFirst="0" w:colLast="0"/>
      <w:bookmarkEnd w:id="1"/>
      <w:r w:rsidRPr="009A73BC">
        <w:rPr>
          <w:color w:val="000000"/>
        </w:rPr>
        <w:t xml:space="preserve">While currently operating on static data, our system establishes a foundation for real-time adaptability. Unlike existing tools like Google Maps, which prioritize time and distance, our approach incorporates sustainability as a core factor. Future </w:t>
      </w:r>
      <w:r w:rsidRPr="009A73BC">
        <w:rPr>
          <w:color w:val="000000"/>
        </w:rPr>
        <w:lastRenderedPageBreak/>
        <w:t>improvements, including real-time data integration, machine learning-driven optimizations, and multi-modal transport support, will further enhance its impact on smart city initiatives and sustainable urban mobility.</w:t>
      </w:r>
    </w:p>
    <w:p w14:paraId="04E62B93" w14:textId="13E44CEB" w:rsidR="00F345F0" w:rsidRDefault="00F345F0" w:rsidP="00F47372">
      <w:pPr>
        <w:pStyle w:val="Heading5"/>
        <w:jc w:val="both"/>
        <w:rPr>
          <w:b/>
          <w:i/>
          <w:sz w:val="24"/>
          <w:szCs w:val="24"/>
        </w:rPr>
      </w:pPr>
    </w:p>
    <w:p w14:paraId="0D225802" w14:textId="459B8F31" w:rsidR="00F345F0" w:rsidRPr="00B66F62" w:rsidRDefault="002A0DC4" w:rsidP="00B66F62">
      <w:pPr>
        <w:pStyle w:val="ListParagraph"/>
        <w:numPr>
          <w:ilvl w:val="0"/>
          <w:numId w:val="23"/>
        </w:numPr>
        <w:rPr>
          <w:b/>
          <w:bCs/>
          <w:sz w:val="22"/>
          <w:szCs w:val="22"/>
        </w:rPr>
      </w:pPr>
      <w:r w:rsidRPr="002A0DC4">
        <w:rPr>
          <w:b/>
          <w:bCs/>
          <w:sz w:val="22"/>
          <w:szCs w:val="22"/>
        </w:rPr>
        <w:t>R</w:t>
      </w:r>
      <w:r w:rsidRPr="002A0DC4">
        <w:rPr>
          <w:b/>
          <w:bCs/>
          <w:sz w:val="22"/>
          <w:szCs w:val="22"/>
        </w:rPr>
        <w:t>eferences</w:t>
      </w:r>
    </w:p>
    <w:p w14:paraId="799701A4"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 xml:space="preserve">Banister, D. (2008). The sustainable mobility paradigm. Transport Policy, 15(2), 73-80. </w:t>
      </w:r>
    </w:p>
    <w:p w14:paraId="3126E445"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Black, W. R. (2010). Sustainable transportation: problems and solutions. Guilford Press.</w:t>
      </w:r>
    </w:p>
    <w:p w14:paraId="3C0FEFED"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Börjesson, M., Eliasson, J., Hugosson, M. B., &amp; Brundell-Freij, K. (2012). The Stockholm congestion charges—5 years on. Effects, acceptability and lessons learnt. Transport Policy, 20, 1- 12.</w:t>
      </w:r>
    </w:p>
    <w:p w14:paraId="4A742E2A"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Chester, M. V., &amp; Horvath, A. (2009). Environmental assessment of passenger transportation should include infrastructure and supply chains. Environmental Research Letters, 4(2), 024008.</w:t>
      </w:r>
    </w:p>
    <w:p w14:paraId="661BDDA4"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 xml:space="preserve">Chen, T. D., </w:t>
      </w:r>
      <w:proofErr w:type="spellStart"/>
      <w:r w:rsidRPr="009A73BC">
        <w:rPr>
          <w:color w:val="000000"/>
        </w:rPr>
        <w:t>Kockelman</w:t>
      </w:r>
      <w:proofErr w:type="spellEnd"/>
      <w:r w:rsidRPr="009A73BC">
        <w:rPr>
          <w:color w:val="000000"/>
        </w:rPr>
        <w:t xml:space="preserve">, K. M., &amp; Hanna, J. P. (2020). Operations of a shared, autonomous, electric vehicle fleet: Implications of vehicle &amp; charging infrastructure decisions. Transportation Research Part A: Policy and Practice, 94, 243- 254. </w:t>
      </w:r>
    </w:p>
    <w:p w14:paraId="5612DB5B"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 xml:space="preserve">Geels, F. W. (2012). A socio-technical analysis of low-carbon transitions: introducing the multi-level perspective into transport studies. Journal of Transport Geography, 24, 471-482. </w:t>
      </w:r>
    </w:p>
    <w:p w14:paraId="2C7618C9"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 xml:space="preserve">Goodman, J., Laube, M., &amp; Schwenk, J. (2007). Curitiba's bus system is a model for rapid transit. Race, Poverty &amp; the Environment, 14(1), 75-76. </w:t>
      </w:r>
    </w:p>
    <w:p w14:paraId="49A1B1FB"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 xml:space="preserve">IEA. (2021). Global Energy Review: CO2 Emissions in 2020. </w:t>
      </w:r>
    </w:p>
    <w:p w14:paraId="5B35D7A7"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IPCC. (2014). Climate Change 2014: Mitigation of Climate Change.</w:t>
      </w:r>
    </w:p>
    <w:p w14:paraId="3B9F09F8"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 xml:space="preserve">Lin, J. (2020). The impact of traffic congestion on CO2 emissions and air pollution in China. Transportation Research </w:t>
      </w:r>
    </w:p>
    <w:p w14:paraId="5F4E42F0"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NEMO: Real-Time Noise and Exhaust Emissions Monitoring for Sustainable and Intelligent Transportation Systems, IEEE Sensors Journal (2023)</w:t>
      </w:r>
    </w:p>
    <w:p w14:paraId="586AD4D7"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 xml:space="preserve">Integration of Automated Vehicle Location, Fare Control, and Schedule Data for Improved Public Transport Trip Definition, IEEE Access (2021) </w:t>
      </w:r>
    </w:p>
    <w:p w14:paraId="15742C47"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 xml:space="preserve">Dynamic Matching Optimization in Ridesharing System Based on Reinforcement Learning, IEEE Access (2024) </w:t>
      </w:r>
    </w:p>
    <w:p w14:paraId="24D3500C"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 xml:space="preserve">Decoupling Effect and Influencing Factors of Transportation Carbon Emissions in Hainan Province, IEEE Access (2023) </w:t>
      </w:r>
    </w:p>
    <w:p w14:paraId="59B2B54C"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 xml:space="preserve">A Comprehensive Survey and Future Directions on </w:t>
      </w:r>
      <w:proofErr w:type="spellStart"/>
      <w:r w:rsidRPr="009A73BC">
        <w:rPr>
          <w:color w:val="000000"/>
        </w:rPr>
        <w:t>Optimising</w:t>
      </w:r>
      <w:proofErr w:type="spellEnd"/>
      <w:r w:rsidRPr="009A73BC">
        <w:rPr>
          <w:color w:val="000000"/>
        </w:rPr>
        <w:t xml:space="preserve"> Sustainable Urban Mobility, IEEE Access (2024) </w:t>
      </w:r>
    </w:p>
    <w:p w14:paraId="37E215C0"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 xml:space="preserve">A Decade Review on Smart Cities: Paradigms, Challenges, and Opportunities, IEEE Access (2024) </w:t>
      </w:r>
    </w:p>
    <w:p w14:paraId="77694B3A"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 xml:space="preserve">Cognitive City Platform as Digital Public Infrastructure for Developing a Smart, Sustainable, and Resilient City in Indonesia, IEEE Access (2023) </w:t>
      </w:r>
    </w:p>
    <w:p w14:paraId="1D77E02A" w14:textId="402F702B"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 xml:space="preserve">The Impact of Traffic Congestion on CO2 Emissions and Air Pollution in China, Transportation Research Part A (2020) </w:t>
      </w:r>
    </w:p>
    <w:p w14:paraId="1ADF7AE9"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 xml:space="preserve">A Systematic Review of Analytic Hierarchy Process Applications to Solve Transportation Problems, IEEE Access (2023) </w:t>
      </w:r>
    </w:p>
    <w:p w14:paraId="0A7AF359" w14:textId="77777777" w:rsidR="00F345F0" w:rsidRPr="009A73BC" w:rsidRDefault="00071776" w:rsidP="00F47372">
      <w:pPr>
        <w:numPr>
          <w:ilvl w:val="0"/>
          <w:numId w:val="10"/>
        </w:numPr>
        <w:pBdr>
          <w:top w:val="nil"/>
          <w:left w:val="nil"/>
          <w:bottom w:val="nil"/>
          <w:right w:val="nil"/>
          <w:between w:val="nil"/>
        </w:pBdr>
        <w:spacing w:after="50"/>
        <w:ind w:left="354" w:hanging="354"/>
        <w:jc w:val="both"/>
        <w:rPr>
          <w:color w:val="000000"/>
        </w:rPr>
      </w:pPr>
      <w:r w:rsidRPr="009A73BC">
        <w:rPr>
          <w:color w:val="000000"/>
        </w:rPr>
        <w:t>Operations of a Shared, Autonomous, Electric Vehicle Fleet: Implications of Vehicle and Charging Infrastructure Decisions, Transportation Research Part A (2020)</w:t>
      </w:r>
    </w:p>
    <w:p w14:paraId="29D64160" w14:textId="77777777" w:rsidR="00F345F0" w:rsidRDefault="00F345F0" w:rsidP="00F47372">
      <w:pPr>
        <w:pBdr>
          <w:top w:val="nil"/>
          <w:left w:val="nil"/>
          <w:bottom w:val="nil"/>
          <w:right w:val="nil"/>
          <w:between w:val="nil"/>
        </w:pBdr>
        <w:spacing w:after="50"/>
        <w:jc w:val="both"/>
        <w:rPr>
          <w:color w:val="000000"/>
          <w:sz w:val="16"/>
          <w:szCs w:val="16"/>
        </w:rPr>
      </w:pPr>
    </w:p>
    <w:p w14:paraId="07CBA116" w14:textId="77777777" w:rsidR="00D43FAB" w:rsidRDefault="00D43FAB" w:rsidP="00F47372">
      <w:pPr>
        <w:pBdr>
          <w:top w:val="nil"/>
          <w:left w:val="nil"/>
          <w:bottom w:val="nil"/>
          <w:right w:val="nil"/>
          <w:between w:val="nil"/>
        </w:pBdr>
        <w:spacing w:after="50"/>
        <w:jc w:val="both"/>
        <w:rPr>
          <w:color w:val="000000"/>
          <w:sz w:val="16"/>
          <w:szCs w:val="16"/>
        </w:rPr>
        <w:sectPr w:rsidR="00D43FAB" w:rsidSect="00E31A94">
          <w:headerReference w:type="default" r:id="rId9"/>
          <w:footerReference w:type="default" r:id="rId10"/>
          <w:footerReference w:type="first" r:id="rId11"/>
          <w:type w:val="continuous"/>
          <w:pgSz w:w="11906" w:h="16838"/>
          <w:pgMar w:top="1080" w:right="907" w:bottom="1440" w:left="907" w:header="720" w:footer="720" w:gutter="0"/>
          <w:cols w:space="720"/>
          <w:titlePg/>
          <w:docGrid w:linePitch="272"/>
        </w:sectPr>
      </w:pPr>
    </w:p>
    <w:p w14:paraId="7F848B84" w14:textId="77777777" w:rsidR="00822FFA" w:rsidRDefault="00822FFA" w:rsidP="00F47372">
      <w:pPr>
        <w:ind w:left="360"/>
        <w:jc w:val="both"/>
      </w:pPr>
    </w:p>
    <w:sectPr w:rsidR="00822FFA" w:rsidSect="00F47372">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4AC8A" w14:textId="77777777" w:rsidR="00396100" w:rsidRDefault="00396100">
      <w:r>
        <w:separator/>
      </w:r>
    </w:p>
  </w:endnote>
  <w:endnote w:type="continuationSeparator" w:id="0">
    <w:p w14:paraId="3D90EC83" w14:textId="77777777" w:rsidR="00396100" w:rsidRDefault="0039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143D6" w14:textId="1948B4B4" w:rsidR="00B66F62" w:rsidRDefault="00B66F62" w:rsidP="00B66F62">
    <w:pPr>
      <w:pStyle w:val="Footer"/>
      <w:pBdr>
        <w:top w:val="single" w:sz="4" w:space="1" w:color="auto"/>
      </w:pBdr>
      <w:jc w:val="right"/>
    </w:pPr>
    <w:r>
      <w:fldChar w:fldCharType="begin"/>
    </w:r>
    <w:r>
      <w:instrText xml:space="preserve"> PAGE  \* Arabic  \* MERGEFORMAT </w:instrText>
    </w:r>
    <w:r>
      <w:fldChar w:fldCharType="separate"/>
    </w:r>
    <w:r>
      <w:t>7</w:t>
    </w:r>
    <w:r>
      <w:fldChar w:fldCharType="end"/>
    </w:r>
    <w: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E29D4" w14:textId="6A5D00E9" w:rsidR="00F345F0" w:rsidRPr="00E31A94" w:rsidRDefault="00E31A94" w:rsidP="00E31A94">
    <w:pPr>
      <w:pBdr>
        <w:top w:val="single" w:sz="4" w:space="1" w:color="auto"/>
        <w:left w:val="nil"/>
        <w:bottom w:val="nil"/>
        <w:right w:val="nil"/>
        <w:between w:val="nil"/>
      </w:pBdr>
      <w:tabs>
        <w:tab w:val="center" w:pos="4680"/>
        <w:tab w:val="right" w:pos="9360"/>
      </w:tabs>
      <w:jc w:val="right"/>
      <w:rPr>
        <w:color w:val="000000"/>
        <w:lang w:val="en-IN"/>
      </w:rPr>
    </w:pPr>
    <w:r w:rsidRPr="00E31A94">
      <w:rPr>
        <w:color w:val="000000"/>
        <w:lang w:val="en-IN"/>
      </w:rPr>
      <w:t>1|Page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46C32" w14:textId="77777777" w:rsidR="00396100" w:rsidRDefault="00396100">
      <w:r>
        <w:separator/>
      </w:r>
    </w:p>
  </w:footnote>
  <w:footnote w:type="continuationSeparator" w:id="0">
    <w:p w14:paraId="2A43FA48" w14:textId="77777777" w:rsidR="00396100" w:rsidRDefault="00396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62D57" w14:textId="5704C3AE" w:rsidR="00E31A94" w:rsidRPr="00E31A94" w:rsidRDefault="00E31A94" w:rsidP="00793DA8">
    <w:pPr>
      <w:pBdr>
        <w:top w:val="nil"/>
        <w:left w:val="nil"/>
        <w:bottom w:val="single" w:sz="4" w:space="1" w:color="auto"/>
        <w:right w:val="nil"/>
        <w:between w:val="nil"/>
      </w:pBdr>
      <w:spacing w:after="120"/>
      <w:rPr>
        <w:i/>
        <w:iCs/>
        <w:color w:val="000000"/>
        <w:sz w:val="22"/>
        <w:szCs w:val="22"/>
      </w:rPr>
    </w:pPr>
    <w:r w:rsidRPr="00E31A94">
      <w:rPr>
        <w:i/>
        <w:iCs/>
        <w:color w:val="000000"/>
        <w:sz w:val="22"/>
        <w:szCs w:val="22"/>
      </w:rPr>
      <w:t xml:space="preserve">Smart Route Planning </w:t>
    </w:r>
    <w:proofErr w:type="gramStart"/>
    <w:r w:rsidRPr="00E31A94">
      <w:rPr>
        <w:i/>
        <w:iCs/>
        <w:color w:val="000000"/>
        <w:sz w:val="22"/>
        <w:szCs w:val="22"/>
      </w:rPr>
      <w:t>For</w:t>
    </w:r>
    <w:proofErr w:type="gramEnd"/>
    <w:r w:rsidRPr="00E31A94">
      <w:rPr>
        <w:i/>
        <w:iCs/>
        <w:color w:val="000000"/>
        <w:sz w:val="22"/>
        <w:szCs w:val="22"/>
      </w:rPr>
      <w:t xml:space="preserve"> Sustainable Transport Using A*</w:t>
    </w:r>
  </w:p>
  <w:p w14:paraId="28096D35" w14:textId="02321964" w:rsidR="00E31A94" w:rsidRDefault="00E31A94">
    <w:pPr>
      <w:pStyle w:val="Header"/>
    </w:pPr>
  </w:p>
  <w:p w14:paraId="76917505" w14:textId="77777777" w:rsidR="00E31A94" w:rsidRDefault="00E31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0B76"/>
    <w:multiLevelType w:val="multilevel"/>
    <w:tmpl w:val="DAC69C0A"/>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A12796F"/>
    <w:multiLevelType w:val="multilevel"/>
    <w:tmpl w:val="DC346C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99B13C9"/>
    <w:multiLevelType w:val="multilevel"/>
    <w:tmpl w:val="7D88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E5DF8"/>
    <w:multiLevelType w:val="hybridMultilevel"/>
    <w:tmpl w:val="9FB6B2A4"/>
    <w:lvl w:ilvl="0" w:tplc="A128FE9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96A1061"/>
    <w:multiLevelType w:val="multilevel"/>
    <w:tmpl w:val="FDFC359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CBD0512"/>
    <w:multiLevelType w:val="hybridMultilevel"/>
    <w:tmpl w:val="848C7238"/>
    <w:lvl w:ilvl="0" w:tplc="A8B00E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38052B"/>
    <w:multiLevelType w:val="multilevel"/>
    <w:tmpl w:val="C772F7C2"/>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80D78A4"/>
    <w:multiLevelType w:val="multilevel"/>
    <w:tmpl w:val="DDBC01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ACD1429"/>
    <w:multiLevelType w:val="multilevel"/>
    <w:tmpl w:val="5B44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17AD6"/>
    <w:multiLevelType w:val="multilevel"/>
    <w:tmpl w:val="93BC03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58D7E63"/>
    <w:multiLevelType w:val="multilevel"/>
    <w:tmpl w:val="FA9CEF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467A0C5A"/>
    <w:multiLevelType w:val="multilevel"/>
    <w:tmpl w:val="0E6E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8A3B6B"/>
    <w:multiLevelType w:val="multilevel"/>
    <w:tmpl w:val="6A581B4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3" w15:restartNumberingAfterBreak="0">
    <w:nsid w:val="4C065872"/>
    <w:multiLevelType w:val="multilevel"/>
    <w:tmpl w:val="C02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B7A4F"/>
    <w:multiLevelType w:val="multilevel"/>
    <w:tmpl w:val="E94CBD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5F8E024B"/>
    <w:multiLevelType w:val="multilevel"/>
    <w:tmpl w:val="5572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CB2230"/>
    <w:multiLevelType w:val="multilevel"/>
    <w:tmpl w:val="A5F659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656230A2"/>
    <w:multiLevelType w:val="hybridMultilevel"/>
    <w:tmpl w:val="025E4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763979"/>
    <w:multiLevelType w:val="multilevel"/>
    <w:tmpl w:val="2A44B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5E4247"/>
    <w:multiLevelType w:val="multilevel"/>
    <w:tmpl w:val="E1F635BA"/>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71587CDC"/>
    <w:multiLevelType w:val="multilevel"/>
    <w:tmpl w:val="89FE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C493A"/>
    <w:multiLevelType w:val="hybridMultilevel"/>
    <w:tmpl w:val="B672EC68"/>
    <w:lvl w:ilvl="0" w:tplc="40090013">
      <w:start w:val="1"/>
      <w:numFmt w:val="upperRoman"/>
      <w:lvlText w:val="%1."/>
      <w:lvlJc w:val="righ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E80C8C"/>
    <w:multiLevelType w:val="multilevel"/>
    <w:tmpl w:val="052E36B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3" w15:restartNumberingAfterBreak="0">
    <w:nsid w:val="7F385D67"/>
    <w:multiLevelType w:val="hybridMultilevel"/>
    <w:tmpl w:val="912026E2"/>
    <w:lvl w:ilvl="0" w:tplc="36247E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3286274">
    <w:abstractNumId w:val="4"/>
  </w:num>
  <w:num w:numId="2" w16cid:durableId="652946652">
    <w:abstractNumId w:val="19"/>
  </w:num>
  <w:num w:numId="3" w16cid:durableId="1944416694">
    <w:abstractNumId w:val="10"/>
  </w:num>
  <w:num w:numId="4" w16cid:durableId="81075626">
    <w:abstractNumId w:val="14"/>
  </w:num>
  <w:num w:numId="5" w16cid:durableId="759914660">
    <w:abstractNumId w:val="1"/>
  </w:num>
  <w:num w:numId="6" w16cid:durableId="2094089388">
    <w:abstractNumId w:val="7"/>
  </w:num>
  <w:num w:numId="7" w16cid:durableId="2022194900">
    <w:abstractNumId w:val="16"/>
  </w:num>
  <w:num w:numId="8" w16cid:durableId="2054619864">
    <w:abstractNumId w:val="22"/>
  </w:num>
  <w:num w:numId="9" w16cid:durableId="31268649">
    <w:abstractNumId w:val="12"/>
  </w:num>
  <w:num w:numId="10" w16cid:durableId="314070713">
    <w:abstractNumId w:val="0"/>
  </w:num>
  <w:num w:numId="11" w16cid:durableId="867912205">
    <w:abstractNumId w:val="6"/>
  </w:num>
  <w:num w:numId="12" w16cid:durableId="1818568962">
    <w:abstractNumId w:val="13"/>
  </w:num>
  <w:num w:numId="13" w16cid:durableId="1897550321">
    <w:abstractNumId w:val="9"/>
  </w:num>
  <w:num w:numId="14" w16cid:durableId="776945885">
    <w:abstractNumId w:val="8"/>
  </w:num>
  <w:num w:numId="15" w16cid:durableId="1475558392">
    <w:abstractNumId w:val="15"/>
  </w:num>
  <w:num w:numId="16" w16cid:durableId="896628431">
    <w:abstractNumId w:val="18"/>
  </w:num>
  <w:num w:numId="17" w16cid:durableId="1204169691">
    <w:abstractNumId w:val="2"/>
  </w:num>
  <w:num w:numId="18" w16cid:durableId="1816947372">
    <w:abstractNumId w:val="17"/>
  </w:num>
  <w:num w:numId="19" w16cid:durableId="1232740455">
    <w:abstractNumId w:val="11"/>
  </w:num>
  <w:num w:numId="20" w16cid:durableId="1901020155">
    <w:abstractNumId w:val="20"/>
  </w:num>
  <w:num w:numId="21" w16cid:durableId="920065615">
    <w:abstractNumId w:val="5"/>
  </w:num>
  <w:num w:numId="22" w16cid:durableId="1629581254">
    <w:abstractNumId w:val="3"/>
  </w:num>
  <w:num w:numId="23" w16cid:durableId="2010979700">
    <w:abstractNumId w:val="21"/>
  </w:num>
  <w:num w:numId="24" w16cid:durableId="11105873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45F0"/>
    <w:rsid w:val="00030342"/>
    <w:rsid w:val="00071776"/>
    <w:rsid w:val="00100061"/>
    <w:rsid w:val="001D0D21"/>
    <w:rsid w:val="002A0DC4"/>
    <w:rsid w:val="00396100"/>
    <w:rsid w:val="003A37ED"/>
    <w:rsid w:val="003B5871"/>
    <w:rsid w:val="004503A3"/>
    <w:rsid w:val="004607A1"/>
    <w:rsid w:val="00545CEA"/>
    <w:rsid w:val="0061042B"/>
    <w:rsid w:val="006F4194"/>
    <w:rsid w:val="00793DA8"/>
    <w:rsid w:val="00822FFA"/>
    <w:rsid w:val="009A73BC"/>
    <w:rsid w:val="00AD2EEA"/>
    <w:rsid w:val="00B44088"/>
    <w:rsid w:val="00B66F62"/>
    <w:rsid w:val="00BA69A8"/>
    <w:rsid w:val="00BD4E38"/>
    <w:rsid w:val="00BF4371"/>
    <w:rsid w:val="00CC5FBD"/>
    <w:rsid w:val="00CC7C2F"/>
    <w:rsid w:val="00CE5066"/>
    <w:rsid w:val="00D43FAB"/>
    <w:rsid w:val="00E31A94"/>
    <w:rsid w:val="00F318EA"/>
    <w:rsid w:val="00F345F0"/>
    <w:rsid w:val="00F47372"/>
    <w:rsid w:val="00F74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8AE25"/>
  <w15:docId w15:val="{60688D48-3ED5-484D-8578-E9D6526E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22FFA"/>
    <w:pPr>
      <w:ind w:left="720"/>
      <w:contextualSpacing/>
    </w:pPr>
  </w:style>
  <w:style w:type="character" w:styleId="Strong">
    <w:name w:val="Strong"/>
    <w:basedOn w:val="DefaultParagraphFont"/>
    <w:uiPriority w:val="22"/>
    <w:qFormat/>
    <w:rsid w:val="00071776"/>
    <w:rPr>
      <w:b/>
      <w:bCs/>
    </w:rPr>
  </w:style>
  <w:style w:type="paragraph" w:styleId="NormalWeb">
    <w:name w:val="Normal (Web)"/>
    <w:basedOn w:val="Normal"/>
    <w:uiPriority w:val="99"/>
    <w:unhideWhenUsed/>
    <w:rsid w:val="00071776"/>
    <w:pPr>
      <w:spacing w:before="100" w:beforeAutospacing="1" w:after="100" w:afterAutospacing="1"/>
      <w:jc w:val="left"/>
    </w:pPr>
    <w:rPr>
      <w:sz w:val="24"/>
      <w:szCs w:val="24"/>
      <w:lang w:val="en-IN"/>
    </w:rPr>
  </w:style>
  <w:style w:type="paragraph" w:styleId="BalloonText">
    <w:name w:val="Balloon Text"/>
    <w:basedOn w:val="Normal"/>
    <w:link w:val="BalloonTextChar"/>
    <w:uiPriority w:val="99"/>
    <w:semiHidden/>
    <w:unhideWhenUsed/>
    <w:rsid w:val="00D43FAB"/>
    <w:rPr>
      <w:rFonts w:ascii="Tahoma" w:hAnsi="Tahoma" w:cs="Tahoma"/>
      <w:sz w:val="16"/>
      <w:szCs w:val="16"/>
    </w:rPr>
  </w:style>
  <w:style w:type="character" w:customStyle="1" w:styleId="BalloonTextChar">
    <w:name w:val="Balloon Text Char"/>
    <w:basedOn w:val="DefaultParagraphFont"/>
    <w:link w:val="BalloonText"/>
    <w:uiPriority w:val="99"/>
    <w:semiHidden/>
    <w:rsid w:val="00D43FAB"/>
    <w:rPr>
      <w:rFonts w:ascii="Tahoma" w:hAnsi="Tahoma" w:cs="Tahoma"/>
      <w:sz w:val="16"/>
      <w:szCs w:val="16"/>
    </w:rPr>
  </w:style>
  <w:style w:type="paragraph" w:styleId="Header">
    <w:name w:val="header"/>
    <w:basedOn w:val="Normal"/>
    <w:link w:val="HeaderChar"/>
    <w:uiPriority w:val="99"/>
    <w:unhideWhenUsed/>
    <w:rsid w:val="00B66F62"/>
    <w:pPr>
      <w:tabs>
        <w:tab w:val="center" w:pos="4513"/>
        <w:tab w:val="right" w:pos="9026"/>
      </w:tabs>
    </w:pPr>
  </w:style>
  <w:style w:type="character" w:customStyle="1" w:styleId="HeaderChar">
    <w:name w:val="Header Char"/>
    <w:basedOn w:val="DefaultParagraphFont"/>
    <w:link w:val="Header"/>
    <w:uiPriority w:val="99"/>
    <w:rsid w:val="00B66F62"/>
  </w:style>
  <w:style w:type="paragraph" w:styleId="Footer">
    <w:name w:val="footer"/>
    <w:basedOn w:val="Normal"/>
    <w:link w:val="FooterChar"/>
    <w:uiPriority w:val="99"/>
    <w:unhideWhenUsed/>
    <w:rsid w:val="00B66F62"/>
    <w:pPr>
      <w:tabs>
        <w:tab w:val="center" w:pos="4513"/>
        <w:tab w:val="right" w:pos="9026"/>
      </w:tabs>
    </w:pPr>
  </w:style>
  <w:style w:type="character" w:customStyle="1" w:styleId="FooterChar">
    <w:name w:val="Footer Char"/>
    <w:basedOn w:val="DefaultParagraphFont"/>
    <w:link w:val="Footer"/>
    <w:uiPriority w:val="99"/>
    <w:rsid w:val="00B66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61234">
      <w:bodyDiv w:val="1"/>
      <w:marLeft w:val="0"/>
      <w:marRight w:val="0"/>
      <w:marTop w:val="0"/>
      <w:marBottom w:val="0"/>
      <w:divBdr>
        <w:top w:val="none" w:sz="0" w:space="0" w:color="auto"/>
        <w:left w:val="none" w:sz="0" w:space="0" w:color="auto"/>
        <w:bottom w:val="none" w:sz="0" w:space="0" w:color="auto"/>
        <w:right w:val="none" w:sz="0" w:space="0" w:color="auto"/>
      </w:divBdr>
    </w:div>
    <w:div w:id="160393886">
      <w:bodyDiv w:val="1"/>
      <w:marLeft w:val="0"/>
      <w:marRight w:val="0"/>
      <w:marTop w:val="0"/>
      <w:marBottom w:val="0"/>
      <w:divBdr>
        <w:top w:val="none" w:sz="0" w:space="0" w:color="auto"/>
        <w:left w:val="none" w:sz="0" w:space="0" w:color="auto"/>
        <w:bottom w:val="none" w:sz="0" w:space="0" w:color="auto"/>
        <w:right w:val="none" w:sz="0" w:space="0" w:color="auto"/>
      </w:divBdr>
    </w:div>
    <w:div w:id="163400489">
      <w:bodyDiv w:val="1"/>
      <w:marLeft w:val="0"/>
      <w:marRight w:val="0"/>
      <w:marTop w:val="0"/>
      <w:marBottom w:val="0"/>
      <w:divBdr>
        <w:top w:val="none" w:sz="0" w:space="0" w:color="auto"/>
        <w:left w:val="none" w:sz="0" w:space="0" w:color="auto"/>
        <w:bottom w:val="none" w:sz="0" w:space="0" w:color="auto"/>
        <w:right w:val="none" w:sz="0" w:space="0" w:color="auto"/>
      </w:divBdr>
    </w:div>
    <w:div w:id="298461062">
      <w:bodyDiv w:val="1"/>
      <w:marLeft w:val="0"/>
      <w:marRight w:val="0"/>
      <w:marTop w:val="0"/>
      <w:marBottom w:val="0"/>
      <w:divBdr>
        <w:top w:val="none" w:sz="0" w:space="0" w:color="auto"/>
        <w:left w:val="none" w:sz="0" w:space="0" w:color="auto"/>
        <w:bottom w:val="none" w:sz="0" w:space="0" w:color="auto"/>
        <w:right w:val="none" w:sz="0" w:space="0" w:color="auto"/>
      </w:divBdr>
    </w:div>
    <w:div w:id="397481232">
      <w:bodyDiv w:val="1"/>
      <w:marLeft w:val="0"/>
      <w:marRight w:val="0"/>
      <w:marTop w:val="0"/>
      <w:marBottom w:val="0"/>
      <w:divBdr>
        <w:top w:val="none" w:sz="0" w:space="0" w:color="auto"/>
        <w:left w:val="none" w:sz="0" w:space="0" w:color="auto"/>
        <w:bottom w:val="none" w:sz="0" w:space="0" w:color="auto"/>
        <w:right w:val="none" w:sz="0" w:space="0" w:color="auto"/>
      </w:divBdr>
    </w:div>
    <w:div w:id="455417391">
      <w:bodyDiv w:val="1"/>
      <w:marLeft w:val="0"/>
      <w:marRight w:val="0"/>
      <w:marTop w:val="0"/>
      <w:marBottom w:val="0"/>
      <w:divBdr>
        <w:top w:val="none" w:sz="0" w:space="0" w:color="auto"/>
        <w:left w:val="none" w:sz="0" w:space="0" w:color="auto"/>
        <w:bottom w:val="none" w:sz="0" w:space="0" w:color="auto"/>
        <w:right w:val="none" w:sz="0" w:space="0" w:color="auto"/>
      </w:divBdr>
    </w:div>
    <w:div w:id="528956334">
      <w:bodyDiv w:val="1"/>
      <w:marLeft w:val="0"/>
      <w:marRight w:val="0"/>
      <w:marTop w:val="0"/>
      <w:marBottom w:val="0"/>
      <w:divBdr>
        <w:top w:val="none" w:sz="0" w:space="0" w:color="auto"/>
        <w:left w:val="none" w:sz="0" w:space="0" w:color="auto"/>
        <w:bottom w:val="none" w:sz="0" w:space="0" w:color="auto"/>
        <w:right w:val="none" w:sz="0" w:space="0" w:color="auto"/>
      </w:divBdr>
    </w:div>
    <w:div w:id="536702796">
      <w:bodyDiv w:val="1"/>
      <w:marLeft w:val="0"/>
      <w:marRight w:val="0"/>
      <w:marTop w:val="0"/>
      <w:marBottom w:val="0"/>
      <w:divBdr>
        <w:top w:val="none" w:sz="0" w:space="0" w:color="auto"/>
        <w:left w:val="none" w:sz="0" w:space="0" w:color="auto"/>
        <w:bottom w:val="none" w:sz="0" w:space="0" w:color="auto"/>
        <w:right w:val="none" w:sz="0" w:space="0" w:color="auto"/>
      </w:divBdr>
    </w:div>
    <w:div w:id="588730823">
      <w:bodyDiv w:val="1"/>
      <w:marLeft w:val="0"/>
      <w:marRight w:val="0"/>
      <w:marTop w:val="0"/>
      <w:marBottom w:val="0"/>
      <w:divBdr>
        <w:top w:val="none" w:sz="0" w:space="0" w:color="auto"/>
        <w:left w:val="none" w:sz="0" w:space="0" w:color="auto"/>
        <w:bottom w:val="none" w:sz="0" w:space="0" w:color="auto"/>
        <w:right w:val="none" w:sz="0" w:space="0" w:color="auto"/>
      </w:divBdr>
    </w:div>
    <w:div w:id="750587885">
      <w:bodyDiv w:val="1"/>
      <w:marLeft w:val="0"/>
      <w:marRight w:val="0"/>
      <w:marTop w:val="0"/>
      <w:marBottom w:val="0"/>
      <w:divBdr>
        <w:top w:val="none" w:sz="0" w:space="0" w:color="auto"/>
        <w:left w:val="none" w:sz="0" w:space="0" w:color="auto"/>
        <w:bottom w:val="none" w:sz="0" w:space="0" w:color="auto"/>
        <w:right w:val="none" w:sz="0" w:space="0" w:color="auto"/>
      </w:divBdr>
    </w:div>
    <w:div w:id="752776882">
      <w:bodyDiv w:val="1"/>
      <w:marLeft w:val="0"/>
      <w:marRight w:val="0"/>
      <w:marTop w:val="0"/>
      <w:marBottom w:val="0"/>
      <w:divBdr>
        <w:top w:val="none" w:sz="0" w:space="0" w:color="auto"/>
        <w:left w:val="none" w:sz="0" w:space="0" w:color="auto"/>
        <w:bottom w:val="none" w:sz="0" w:space="0" w:color="auto"/>
        <w:right w:val="none" w:sz="0" w:space="0" w:color="auto"/>
      </w:divBdr>
    </w:div>
    <w:div w:id="1129476993">
      <w:bodyDiv w:val="1"/>
      <w:marLeft w:val="0"/>
      <w:marRight w:val="0"/>
      <w:marTop w:val="0"/>
      <w:marBottom w:val="0"/>
      <w:divBdr>
        <w:top w:val="none" w:sz="0" w:space="0" w:color="auto"/>
        <w:left w:val="none" w:sz="0" w:space="0" w:color="auto"/>
        <w:bottom w:val="none" w:sz="0" w:space="0" w:color="auto"/>
        <w:right w:val="none" w:sz="0" w:space="0" w:color="auto"/>
      </w:divBdr>
    </w:div>
    <w:div w:id="1302926418">
      <w:bodyDiv w:val="1"/>
      <w:marLeft w:val="0"/>
      <w:marRight w:val="0"/>
      <w:marTop w:val="0"/>
      <w:marBottom w:val="0"/>
      <w:divBdr>
        <w:top w:val="none" w:sz="0" w:space="0" w:color="auto"/>
        <w:left w:val="none" w:sz="0" w:space="0" w:color="auto"/>
        <w:bottom w:val="none" w:sz="0" w:space="0" w:color="auto"/>
        <w:right w:val="none" w:sz="0" w:space="0" w:color="auto"/>
      </w:divBdr>
    </w:div>
    <w:div w:id="1590121175">
      <w:bodyDiv w:val="1"/>
      <w:marLeft w:val="0"/>
      <w:marRight w:val="0"/>
      <w:marTop w:val="0"/>
      <w:marBottom w:val="0"/>
      <w:divBdr>
        <w:top w:val="none" w:sz="0" w:space="0" w:color="auto"/>
        <w:left w:val="none" w:sz="0" w:space="0" w:color="auto"/>
        <w:bottom w:val="none" w:sz="0" w:space="0" w:color="auto"/>
        <w:right w:val="none" w:sz="0" w:space="0" w:color="auto"/>
      </w:divBdr>
    </w:div>
    <w:div w:id="1591427604">
      <w:bodyDiv w:val="1"/>
      <w:marLeft w:val="0"/>
      <w:marRight w:val="0"/>
      <w:marTop w:val="0"/>
      <w:marBottom w:val="0"/>
      <w:divBdr>
        <w:top w:val="none" w:sz="0" w:space="0" w:color="auto"/>
        <w:left w:val="none" w:sz="0" w:space="0" w:color="auto"/>
        <w:bottom w:val="none" w:sz="0" w:space="0" w:color="auto"/>
        <w:right w:val="none" w:sz="0" w:space="0" w:color="auto"/>
      </w:divBdr>
    </w:div>
    <w:div w:id="1692563813">
      <w:bodyDiv w:val="1"/>
      <w:marLeft w:val="0"/>
      <w:marRight w:val="0"/>
      <w:marTop w:val="0"/>
      <w:marBottom w:val="0"/>
      <w:divBdr>
        <w:top w:val="none" w:sz="0" w:space="0" w:color="auto"/>
        <w:left w:val="none" w:sz="0" w:space="0" w:color="auto"/>
        <w:bottom w:val="none" w:sz="0" w:space="0" w:color="auto"/>
        <w:right w:val="none" w:sz="0" w:space="0" w:color="auto"/>
      </w:divBdr>
    </w:div>
    <w:div w:id="1792941474">
      <w:bodyDiv w:val="1"/>
      <w:marLeft w:val="0"/>
      <w:marRight w:val="0"/>
      <w:marTop w:val="0"/>
      <w:marBottom w:val="0"/>
      <w:divBdr>
        <w:top w:val="none" w:sz="0" w:space="0" w:color="auto"/>
        <w:left w:val="none" w:sz="0" w:space="0" w:color="auto"/>
        <w:bottom w:val="none" w:sz="0" w:space="0" w:color="auto"/>
        <w:right w:val="none" w:sz="0" w:space="0" w:color="auto"/>
      </w:divBdr>
    </w:div>
    <w:div w:id="1898009158">
      <w:bodyDiv w:val="1"/>
      <w:marLeft w:val="0"/>
      <w:marRight w:val="0"/>
      <w:marTop w:val="0"/>
      <w:marBottom w:val="0"/>
      <w:divBdr>
        <w:top w:val="none" w:sz="0" w:space="0" w:color="auto"/>
        <w:left w:val="none" w:sz="0" w:space="0" w:color="auto"/>
        <w:bottom w:val="none" w:sz="0" w:space="0" w:color="auto"/>
        <w:right w:val="none" w:sz="0" w:space="0" w:color="auto"/>
      </w:divBdr>
    </w:div>
    <w:div w:id="1900744504">
      <w:bodyDiv w:val="1"/>
      <w:marLeft w:val="0"/>
      <w:marRight w:val="0"/>
      <w:marTop w:val="0"/>
      <w:marBottom w:val="0"/>
      <w:divBdr>
        <w:top w:val="none" w:sz="0" w:space="0" w:color="auto"/>
        <w:left w:val="none" w:sz="0" w:space="0" w:color="auto"/>
        <w:bottom w:val="none" w:sz="0" w:space="0" w:color="auto"/>
        <w:right w:val="none" w:sz="0" w:space="0" w:color="auto"/>
      </w:divBdr>
    </w:div>
    <w:div w:id="1905989113">
      <w:bodyDiv w:val="1"/>
      <w:marLeft w:val="0"/>
      <w:marRight w:val="0"/>
      <w:marTop w:val="0"/>
      <w:marBottom w:val="0"/>
      <w:divBdr>
        <w:top w:val="none" w:sz="0" w:space="0" w:color="auto"/>
        <w:left w:val="none" w:sz="0" w:space="0" w:color="auto"/>
        <w:bottom w:val="none" w:sz="0" w:space="0" w:color="auto"/>
        <w:right w:val="none" w:sz="0" w:space="0" w:color="auto"/>
      </w:divBdr>
    </w:div>
    <w:div w:id="2064212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8</Pages>
  <Words>4682</Words>
  <Characters>26688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Rajlaxmi Shrirame</cp:lastModifiedBy>
  <cp:revision>6</cp:revision>
  <dcterms:created xsi:type="dcterms:W3CDTF">2025-02-07T16:14:00Z</dcterms:created>
  <dcterms:modified xsi:type="dcterms:W3CDTF">2025-04-10T11:34:00Z</dcterms:modified>
</cp:coreProperties>
</file>