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"Title: Website Development in Computer Science: Unveiling the Digital World."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Ishaan Pandey </w:t>
      </w:r>
    </w:p>
    <w:p w:rsidR="00000000" w:rsidDel="00000000" w:rsidP="00000000" w:rsidRDefault="00000000" w:rsidRPr="00000000" w14:paraId="00000004">
      <w:pPr>
        <w:rPr/>
      </w:pPr>
      <w:r w:rsidDel="00000000" w:rsidR="00000000" w:rsidRPr="00000000">
        <w:rPr>
          <w:rtl w:val="0"/>
        </w:rPr>
        <w:t xml:space="preserve">B. Tech Final Yr (CS)</w:t>
      </w:r>
    </w:p>
    <w:p w:rsidR="00000000" w:rsidDel="00000000" w:rsidP="00000000" w:rsidRDefault="00000000" w:rsidRPr="00000000" w14:paraId="00000005">
      <w:pPr>
        <w:rPr/>
      </w:pPr>
      <w:r w:rsidDel="00000000" w:rsidR="00000000" w:rsidRPr="00000000">
        <w:rPr>
          <w:rtl w:val="0"/>
        </w:rPr>
        <w:t xml:space="preserve">BML Munjal University </w:t>
      </w:r>
    </w:p>
    <w:p w:rsidR="00000000" w:rsidDel="00000000" w:rsidP="00000000" w:rsidRDefault="00000000" w:rsidRPr="00000000" w14:paraId="00000006">
      <w:pPr>
        <w:rPr/>
      </w:pPr>
      <w:r w:rsidDel="00000000" w:rsidR="00000000" w:rsidRPr="00000000">
        <w:rPr>
          <w:rtl w:val="0"/>
        </w:rPr>
        <w:t xml:space="preserve">Haryana</w:t>
      </w:r>
    </w:p>
    <w:p w:rsidR="00000000" w:rsidDel="00000000" w:rsidP="00000000" w:rsidRDefault="00000000" w:rsidRPr="00000000" w14:paraId="00000007">
      <w:pPr>
        <w:rPr/>
      </w:pPr>
      <w:r w:rsidDel="00000000" w:rsidR="00000000" w:rsidRPr="00000000">
        <w:rPr>
          <w:rtl w:val="0"/>
        </w:rPr>
        <w:t xml:space="preserve">ishaanpandey31@gmail.com </w:t>
      </w:r>
    </w:p>
    <w:p w:rsidR="00000000" w:rsidDel="00000000" w:rsidP="00000000" w:rsidRDefault="00000000" w:rsidRPr="00000000" w14:paraId="00000008">
      <w:pPr>
        <w:rPr/>
      </w:pPr>
      <w:r w:rsidDel="00000000" w:rsidR="00000000" w:rsidRPr="00000000">
        <w:rPr>
          <w:rtl w:val="0"/>
        </w:rPr>
        <w:t xml:space="preserve">+91 86964 87674</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Abstract: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Website development is at the heart of the digital age, deeply ingrained in computer science. This article delves into the evolution and significance of website development, highlighting the key technologies and concepts that underpin it. From the basics of HTML, CSS, and JavaScript to advanced frameworks, backend technologies, and security measures, the journey of website development is unraveled. Emphasizing the critical role web developers play in shaping the digital landscape, this article showcases the dynamic nature of web development and the necessity of staying updated with emerging trends. Website development is not just about coding; it's about revolutionizing how we interact with the digital realm.</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Keywords: Website development, computer science, HTML, CSS, JavaScript, frameworks, backend development, databases, APIs, web security, responsive web design, testing, CI/CD, web development trends.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Introduction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In the ever-evolving landscape of computer science, website development stands as a foundational and transformative component, reshaping the contours of our digital interaction. The journey into the intricacies of website development unveils a tapestry woven with programming languages, frameworks, and security measures, all orchestrating the symphony that defines our online experiences. This article serves as a guide through this digital odyssey, delving into the significance of website development within the broader realm of computer science and shedding light on the pivotal technologies and concepts that propel this dynamic process.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As we navigate the digital realm, website development emerges as the architect, constructing the virtual spaces where our online experiences unfold. It transcends the mere creation of web pages, evolving into a sophisticated orchestration of code, design, and functionality. Understanding the profound impact of website development requires exploring its historical journey, from the rudimentary HTML pages of the early web to the intricacies of modern web applications and content management systems. This evolution mirrors not only technological advancements but also the changing expectations and demands of users in an interconnected and dynamic digital environment.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significance of website development in computer science becomes apparent as we dissect its multifaceted role. Beyond the visible interface, it encompasses the underlying structures and mechanisms that power websites, shaping how information is processed, presented, and interacted with. The synergy of HTML, CSS, and JavaScript forms the bedrock, enabling the creation of visually appealing, responsive, and interactive web pages. Moreover, the exploration of frameworks, backend technologies, and security measures reveals the intricate dance between form and function, aesthetics and robustness. In essence, website development emerges not merely as a technical craft but as a transformative force driving innovation and connectivity in the digital age.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The Evolution of Website Development: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In tracing the evolution of website development, we embark on a journey from the nascent days of the World Wide Web, where the rudimentary foundations of basic HTML pages marked the inception of digital presence. The trajectory of this evolution, however, has been nothing short of transformative. From the static simplicity of early web pages, website development has metamorphosed into a realm of sophisticated web applications and intricate content management systems. This metamorphic process reflects a profound adaptation to the demands of an ever-changing digital landscape.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transformation is inherently rooted in several key drivers. Programming languages have played a pivotal role, evolving from the basic constructs of HTML to more dynamic languages that enable complex functionalities and interactivity. Moreover, the adherence to evolving web standards has been a guiding force, fostering a unified approach to design and functionality across the vast expanse of the internet. User expectations, too, have been a driving force behind this evolution, propelling developers to continually innovate and enhance the digital experience. The result is a dynamic interplay of technological advancements, standardized practices, and user-centric design that characterizes the contemporary panorama of website development.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As we delve deeper into this evolution, it becomes evident that the landscape is not static; rather, it is a canvas in perpetual motion. The journey from basic HTML to sophisticated web applications is a testament to the agility and adaptability ingrained in the field of website development. It is a journey marked not only by the mastery of new programming languages but also by the embrace of frameworks, responsive design principles, and an unwavering commitment to security. In essence, the evolution of website development mirrors not just the progression of technology but also the resilient spirit that propels it forward, ensuring that the digital realm remains a dynamic and responsive space for users and developers alike.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The Building Blocks of a Website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At the core of every website lie the essential building blocks that collectively contribute to its form and functionality.</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HTML (Hypertext Markup Language):</w:t>
      </w:r>
    </w:p>
    <w:p w:rsidR="00000000" w:rsidDel="00000000" w:rsidP="00000000" w:rsidRDefault="00000000" w:rsidRPr="00000000" w14:paraId="00000025">
      <w:pPr>
        <w:rPr/>
      </w:pPr>
      <w:r w:rsidDel="00000000" w:rsidR="00000000" w:rsidRPr="00000000">
        <w:rPr>
          <w:rtl w:val="0"/>
        </w:rPr>
        <w:t xml:space="preserve">HTML, often heralded as the backbone of web development, serves as the fundamental language for constructing the structure and content of a web page. It provides the foundational markup that browsers interpret to render text, images, and multimedia in a coherent manner. In its modern iteration, HTML has evolved beyond a simple markup language, incorporating features for semantic markup and enhanced accessibility. This evolution ensures that websites not only display content visually but also adhere to structured, meaningful markup, optimizing the experience for both users and assistive technologies.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CSS (Cascading Style Sheets):</w:t>
      </w:r>
    </w:p>
    <w:p w:rsidR="00000000" w:rsidDel="00000000" w:rsidP="00000000" w:rsidRDefault="00000000" w:rsidRPr="00000000" w14:paraId="00000028">
      <w:pPr>
        <w:rPr/>
      </w:pPr>
      <w:r w:rsidDel="00000000" w:rsidR="00000000" w:rsidRPr="00000000">
        <w:rPr>
          <w:rtl w:val="0"/>
        </w:rPr>
        <w:t xml:space="preserve">CSS steps onto the stage as the stylistic maestro, wielding control over the visual presentation of a web page. It allows designers to craft visually appealing and responsive layouts by defining the aesthetics, such as colors, fonts, and spacing. The cascading nature of CSS enables a structured hierarchy, ensuring that styles are applied consistently across various elements. This capability empowers designers to create cohesive and aesthetically pleasing user interfaces, fostering an engaging and intuitive user experience. CSS thus complements HTML by providing the means to elevate the visual aspect of a website, transcending it from mere functionality to an aesthetically refined digital space.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JavaScript:</w:t>
      </w:r>
    </w:p>
    <w:p w:rsidR="00000000" w:rsidDel="00000000" w:rsidP="00000000" w:rsidRDefault="00000000" w:rsidRPr="00000000" w14:paraId="0000002B">
      <w:pPr>
        <w:rPr/>
      </w:pPr>
      <w:r w:rsidDel="00000000" w:rsidR="00000000" w:rsidRPr="00000000">
        <w:rPr>
          <w:rtl w:val="0"/>
        </w:rPr>
        <w:t xml:space="preserve">Completing the triad of foundational languages, JavaScript emerges as the versatile scripting language that injects interactivity into websites. It serves as the dynamic force behind animations, form validation, and complex functionalities, breathing life into the static elements crafted by HTML and styled by CSS. JavaScript empowers developers to create immersive user experiences, responding to user inputs in real-time and facilitating seamless interactions. Its adaptability and ubiquity across web browsers make it an integral component of the modern web development landscape, allowing developers to push the boundaries of what is achievable in the digital realm. In essence, JavaScript bridges the gap between static content and dynamic, user-driven interactions, enriching the overall functionality and responsiveness of a website.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Web Development Frameworks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In the intricate landscape of web development, frameworks emerge as indispensable tools, serving as accelerators that propel the development process with efficiency and structure. Among the array of frameworks available, React, Angular, and Vue.js stand out as popular choices, each offering a unique set of features and advantages for building dynamic web applications.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React:</w:t>
      </w:r>
    </w:p>
    <w:p w:rsidR="00000000" w:rsidDel="00000000" w:rsidP="00000000" w:rsidRDefault="00000000" w:rsidRPr="00000000" w14:paraId="00000032">
      <w:pPr>
        <w:rPr/>
      </w:pPr>
      <w:r w:rsidDel="00000000" w:rsidR="00000000" w:rsidRPr="00000000">
        <w:rPr>
          <w:rtl w:val="0"/>
        </w:rPr>
        <w:t xml:space="preserve">Developed and maintained by Facebook, React is a JavaScript library that excels in building user interfaces, particularly for single-page applications where content updates dynamically. React's key strength lies in its component-based architecture, allowing developers to break down complex UIs into manageable, reusable components. This modularity not only enhances maintainability but also facilitates a more efficient development workflow. React employs a virtual DOM (Document Object Model) for optimized rendering, ensuring that only the necessary components are updated when data changes, resulting in improved performance. Its flexibility and compatibility with other libraries make React a powerful choice for crafting interactive and responsive user interfaces.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Angular:</w:t>
      </w:r>
    </w:p>
    <w:p w:rsidR="00000000" w:rsidDel="00000000" w:rsidP="00000000" w:rsidRDefault="00000000" w:rsidRPr="00000000" w14:paraId="00000035">
      <w:pPr>
        <w:rPr/>
      </w:pPr>
      <w:r w:rsidDel="00000000" w:rsidR="00000000" w:rsidRPr="00000000">
        <w:rPr>
          <w:rtl w:val="0"/>
        </w:rPr>
        <w:t xml:space="preserve">Angular, an open-source front-end web application framework developed by Google, provides a comprehensive solution for building robust and scalable applications. Known for its adherence to the Model-View-Controller (MVC) architecture, Angular offers a structured approach to development, promoting maintainability and testability. It comes bundled with a range of features, including two-way data binding, dependency injection, and a powerful templating system. Angular's CLI (Command Line Interface) further streamlines the development process, enabling tasks such as scaffolding, testing, and deployment with ease. While Angular has a steeper learning curve compared to some other frameworks, its extensive documentation and strong community support make it a compelling choice for enterprise-level applications.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Vue.js:</w:t>
      </w:r>
    </w:p>
    <w:p w:rsidR="00000000" w:rsidDel="00000000" w:rsidP="00000000" w:rsidRDefault="00000000" w:rsidRPr="00000000" w14:paraId="00000038">
      <w:pPr>
        <w:rPr/>
      </w:pPr>
      <w:r w:rsidDel="00000000" w:rsidR="00000000" w:rsidRPr="00000000">
        <w:rPr>
          <w:rtl w:val="0"/>
        </w:rPr>
        <w:t xml:space="preserve">Vue.js, often hailed for its simplicity and ease of integration, is a progressive JavaScript framework for building user interfaces. Developed incrementally, Vue.js is designed to be incrementally adoptable, allowing developers to integrate it into existing projects or use it for full-scale application development. Vue.js employs a reactive data-binding system and a virtual DOM similar to React, ensuring efficient updates and performance optimization. Its modular architecture, flexibility, and minimal learning curve make it an attractive choice for both beginners and experienced developers. Vue.js is particularly well-suited for projects of varying scales, offering a balance between the feature-rich Angular and the lightweight React.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In essence, these frameworks, with their distinct strengths and approaches, contribute to the efficiency and structure of web development. By providing pre-built components, tools, and architectural patterns, React, Angular, and Vue.js empower developers to navigate the complexities of modern web applications, fostering a more streamlined and productive development process.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Backend Development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In the intricate web development ecosystem, the backend serves as the unseen engine that powers the functionality and logic behind the scenes. It is the server-side of a website, responsible for handling data processing, user authentication, and overall server management. Several backend technologies have emerged as pillars supporting this crucial aspect of web development, each bringing its unique strengths to the table.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Node.js:</w:t>
      </w:r>
    </w:p>
    <w:p w:rsidR="00000000" w:rsidDel="00000000" w:rsidP="00000000" w:rsidRDefault="00000000" w:rsidRPr="00000000" w14:paraId="00000041">
      <w:pPr>
        <w:rPr/>
      </w:pPr>
      <w:r w:rsidDel="00000000" w:rsidR="00000000" w:rsidRPr="00000000">
        <w:rPr>
          <w:rtl w:val="0"/>
        </w:rPr>
        <w:t xml:space="preserve">Node.js stands out as a runtime environment that allows JavaScript to be executed server-side, unifying the language across both frontend and backend development. Leveraging a non-blocking, event-driven architecture, Node.js excels in handling concurrent connections, making it particularly well-suited for applications requiring real-time interactions, such as chat applications or streaming services. Its robust package ecosystem through npm (Node Package Manager) contributes to rapid development by providing a vast array of pre-built modules and libraries.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Ruby on Rails:</w:t>
      </w:r>
    </w:p>
    <w:p w:rsidR="00000000" w:rsidDel="00000000" w:rsidP="00000000" w:rsidRDefault="00000000" w:rsidRPr="00000000" w14:paraId="00000044">
      <w:pPr>
        <w:rPr/>
      </w:pPr>
      <w:r w:rsidDel="00000000" w:rsidR="00000000" w:rsidRPr="00000000">
        <w:rPr>
          <w:rtl w:val="0"/>
        </w:rPr>
        <w:t xml:space="preserve">Ruby on Rails, often referred to as Rails, is a robust web application framework written in the Ruby programming language. Known for its convention-over-configuration principle, Rails simplifies development by emphasizing sensible defaults, reducing the need for explicit configuration. This framework follows the Model-View-Controller (MVC) architecture, facilitating clean code organization and ease of maintenance. With built-in tools for database management, RESTful routing, and automated testing, Ruby on Rails accelerates the development cycle, making it a preferred choice for startups and developers focused on convention-driven development.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Django:</w:t>
      </w:r>
    </w:p>
    <w:p w:rsidR="00000000" w:rsidDel="00000000" w:rsidP="00000000" w:rsidRDefault="00000000" w:rsidRPr="00000000" w14:paraId="00000047">
      <w:pPr>
        <w:rPr/>
      </w:pPr>
      <w:r w:rsidDel="00000000" w:rsidR="00000000" w:rsidRPr="00000000">
        <w:rPr>
          <w:rtl w:val="0"/>
        </w:rPr>
        <w:t xml:space="preserve">Django, a high-level Python web framework, emphasizes the "don't repeat yourself" (DRY) principle and rapid development. Django follows the MVC architectural pattern, referred to as Model-View-Template (MVT), providing a structured approach to building web applications. Known for its versatility and scalability, Django offers an extensive set of built-in features, including an ORM (Object-Relational Mapping) system, admin interface, and authentication mechanisms. The framework's emphasis on security and its active community make it suitable for developing robust, secure, and maintainable web applications.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These backend technologies, whether Node.js, Ruby on Rails, or Django, play a pivotal role in shaping the server-side functionality of websites. They handle data storage and retrieval, execute business logic, and ensure secure user authentication. The choice of a backend technology often depends on project requirements, developer expertise, and the specific demands of the application. In essence, these technologies contribute to the seamless integration of frontend and backend components, forming a cohesive unit that delivers the dynamic and interactive experiences users expect in modern web applications.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Databases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Databases serve as the foundational repositories that store, organize, and manage the vast array of data required by websites to operate effectively. They play a crucial role in facilitating seamless data retrieval, storage, and manipulation, ensuring the dynamic functionality and responsiveness that users have come to expect from modern web applications. Various database systems exist, each catering to different needs and scenarios.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 MySQL:</w:t>
      </w:r>
    </w:p>
    <w:p w:rsidR="00000000" w:rsidDel="00000000" w:rsidP="00000000" w:rsidRDefault="00000000" w:rsidRPr="00000000" w14:paraId="00000050">
      <w:pPr>
        <w:rPr/>
      </w:pPr>
      <w:r w:rsidDel="00000000" w:rsidR="00000000" w:rsidRPr="00000000">
        <w:rPr>
          <w:rtl w:val="0"/>
        </w:rPr>
        <w:t xml:space="preserve">MySQL stands as one of the most popular relational database management systems (RDBMS). Known for its reliability, scalability, and open-source nature, MySQL has been a go-to choice for web developers across diverse projects. It adheres to the SQL (Structured Query Language) standard, making it compatible with a wide range of applications. MySQL's support for ACID (Atomicity, Consistency, Isolation, Durability) properties ensures data integrity, while its ability to handle large datasets makes it suitable for applications with complex data structures.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 PostgreSQL:</w:t>
      </w:r>
    </w:p>
    <w:p w:rsidR="00000000" w:rsidDel="00000000" w:rsidP="00000000" w:rsidRDefault="00000000" w:rsidRPr="00000000" w14:paraId="00000053">
      <w:pPr>
        <w:rPr/>
      </w:pPr>
      <w:r w:rsidDel="00000000" w:rsidR="00000000" w:rsidRPr="00000000">
        <w:rPr>
          <w:rtl w:val="0"/>
        </w:rPr>
        <w:t xml:space="preserve">PostgreSQL, another robust open-source RDBMS, distinguishes itself with its extensibility and support for advanced data types. It excels in handling complex queries, making it an ideal choice for applications with intricate data relationships. PostgreSQL supports both SQL and procedural languages, offering a broad spectrum of capabilities for developers. Its commitment to standards compliance, strong community support, and features like support for JSON data types contribute to its popularity in a variety of projects.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 MongoDB:</w:t>
      </w:r>
    </w:p>
    <w:p w:rsidR="00000000" w:rsidDel="00000000" w:rsidP="00000000" w:rsidRDefault="00000000" w:rsidRPr="00000000" w14:paraId="00000056">
      <w:pPr>
        <w:rPr/>
      </w:pPr>
      <w:r w:rsidDel="00000000" w:rsidR="00000000" w:rsidRPr="00000000">
        <w:rPr>
          <w:rtl w:val="0"/>
        </w:rPr>
        <w:t xml:space="preserve">In the realm of NoSQL databases, MongoDB has gained prominence for its document-oriented structure. Unlike traditional relational databases, MongoDB stores data in flexible, JSON-like documents, allowing for dynamic schemas and easy scalability. This makes MongoDB particularly suitable for projects where the data structure is subject to frequent changes or where large volumes of unstructured data need to be managed. Its horizontal scaling capabilities and built-in sharding support make it a popular choice for applications dealing with substantial amounts of data, such as content management systems and real-time analytics.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The choice between relational databases like MySQL and PostgreSQL and NoSQL databases like MongoDB often hinges on project requirements, data structure complexities, and scalability needs. Relational databases are well-suited for applications with structured and interrelated data, while NoSQL databases provide flexibility and scalability for projects with evolving or diverse data models.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In essence, databases represent the bedrock upon which web applications stand, shaping their ability to organize and manage data effectively. The careful selection of a database system aligns with the specific needs of a project, ensuring optimal performance, scalability, and data integrity throughout the lifecycle of the application.</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 APIs (Application Programming Interfaces)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.APIs, or Application Programming Interfaces, form a critical linchpin in the interconnected web development landscape, acting as the glue that facilitates seamless communication between diverse software components. At its essence, an API defines a set of rules and protocols that allow one piece of software to interact with another, enabling developers to integrate functionalities, share data, and create more dynamic and feature-rich applications.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The primary role of APIs is to abstract the complexities of underlying systems, providing a standardized interface that shields developers from intricate implementation details. This abstraction allows developers to leverage the functionalities of external services without delving into the intricacies of their internal workings. APIs come in various forms, including RESTful APIs, SOAP (Simple Object Access Protocol) APIs, and GraphQL, each catering to different use cases and preferences.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In the context of web development, APIs are indispensable for integrating external services into a website. This integration spans a myriad of functionalities, ranging from embedding social media feeds seamlessly within a webpage to facilitating secure payment transactions through third-party gateways. Social media platforms like Twitter, Facebook, or Instagram expose APIs that allow developers to retrieve user data, post updates, or fetch content directly within their web applications. Similarly, payment gateways such as Stripe or PayPal offer APIs to enable secure and seamless online transactions, sparing developers the need to build these functionalities from scratch.</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The concept of API-first design has gained prominence, emphasizing the importance of designing APIs before implementing the associated software components. This approach ensures that APIs are well-structured, scalable, and adhere to industry standards, fostering interoperability and ease of integration across diverse applications.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Furthermore, API documentation plays a crucial role in guiding developers on how to interact with and consume a given API. Clear and comprehensive documentation is instrumental in reducing the learning curve for developers looking to integrate external services, promoting efficient and error-free implementation.</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APIs serve as the conduits through which disparate software components harmonize, allowing web developers to orchestrate a symphony of functionalities within their applications. As the digital landscape continues to expand, the role of APIs becomes increasingly pivotal, facilitating innovation and collaboration across a myriad of services and platforms, ultimately enhancing the user experience in the ever-evolving realm of web development.</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 Web Security</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Security stands as a paramount concern in the realm of website development, as the digital landscape is rife with potential threats that can compromise user data, system integrity, and overall user trust. Developers undertake a multifaceted approach to safeguard web applications, addressing a spectrum of common threats that could exploit vulnerabilities within the system.</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One prevalent threat is SQL injection, where malicious actors attempt to manipulate a web application's database by injecting malicious SQL queries. To mitigate this risk, developers employ secure coding practices, utilizing parameterized queries and prepared statements to validate and sanitize user inputs before interacting with the database. Additionally, input validation routines serve as a frontline defense against potential injection attacks, ensuring that only valid data is processed by the application.</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Cross-site scripting (XSS) represents another pervasive threat, involving the injection of malicious scripts into web pages viewed by other users. Developers combat XSS vulnerabilities by implementing input validation, escaping user-generated content, and utilizing secure coding practices. Content Security Policy (CSP) headers also play a crucial role in mitigating XSS risks, as they define which resources the browser should load or execute, reducing the likelihood of malicious script execution.</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Data breaches, characterized by unauthorized access to sensitive information, pose a significant risk to both users and the reputation of a website. To fortify against such breaches, developers implement robust user authentication mechanisms. Secure password hashing, multifactor authentication, and session management techniques contribute to creating a secure authentication layer. Additionally, encryption protocols, particularly HTTPS, are imperative to encrypt data in transit, safeguarding it from interception by malicious entities during transmission between the user's browser and the server.</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The adoption of HTTPS not only secures data in transit but also serves as a signal of trust to users, as it ensures the integrity and authenticity of the website. SSL/TLS protocols form the backbone of HTTPS, encrypting data exchanged between the user's browser and the server, preventing eavesdropping and man-in-the-middle attacks.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Regular security audits emerge as a proactive measure in the ongoing battle against cyber threats. These audits involve comprehensive assessments of the application's codebase, infrastructure, and configuration to identify vulnerabilities and weaknesses. By routinely conducting security audits, developers can stay ahead of emerging threats, implement patches, and fortify the web application against potential risks.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 Web security is a dynamic and evolving discipline within website development. Developers employ a multifaceted strategy, encompassing secure coding practices, encryption, and regular audits, to fortify web applications against a myriad of potential threats. As cyber threats continue to evolve, maintaining a vigilant and proactive stance in security practices is crucial to safeguarding user data, maintaining system integrity, and fostering user trust in the ever-expanding digital landscape.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 Responsive Web Design</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In the era of the mobile revolution, responsive web design has become an indispensable practice in creating websites that seamlessly adapt to the diverse array of devices and screen sizes. The proliferation of smartphones, tablets, and an array of other internet-enabled devices underscores the necessity for websites to provide an optimal user experience, regardless of the device a visitor is using. Responsive web design addresses this challenge by prioritizing flexibility and adaptability in the website layout and structure.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At its core, responsive web design employs a fluid grid system, where elements on a webpage are proportionally defined rather than fixed, allowing them to scale seamlessly as the screen size changes. Cascading Style Sheets (CSS) media queries play a pivotal role in responsive design, enabling the application of different styles and layouts based on the characteristics of the device or screen. By employing breakpoints, developers can define specific rules for how the content should be displayed at different screen widths, ensuring that the website's layout gracefully adjusts to the available space.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Images are a critical component of web content, and in responsive design, they too must adapt to varying screen sizes without sacrificing quality or loading times. Techniques such as flexible images, where images automatically scale to fit the container, and the use of the "max-width" property help maintain a visually pleasing experience while optimizing performance across devices.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Navigation is another aspect carefully considered in responsive design. On smaller screens, traditional navigation menus may become cumbersome. Responsive web design often incorporates mobile-friendly navigation patterns, such as off-canvas menus, collapsible navigation bars, or navigation that transforms into a dropdown format. These adaptations enhance usability and ensure that users can navigate a website effortlessly, regardless of the device they're using.</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The importance of responsive web design extends beyond user experience to search engine optimization (SEO). Search engines, including Google, prioritize mobile-friendly websites in search results. Responsive design ensures a consistent URL structure and content across devices, eliminating the need for separate mobile and desktop versions. This not only simplifies website management but also contributes to improved search engine rankings.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In essence, responsive web design is a strategic approach to web development that acknowledges the diverse landscape of devices accessing the internet. By prioritizing adaptability and user experience across various screen sizes, responsive design not only meets the expectations of modern users but also aligns with best practices in web development and SEO. As technology continues to evolve, responsive web design remains a cornerstone in creating websites that deliver a seamless and engaging experience for users, regardless of the device they choose to access the content.</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 Testing and Quality Assurance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Testing and quality assurance stand as integral pillars in the process of developing a website, serving as crucial safeguards to ensure functionality, reliability, and a seamless user experience. The multifaceted approach to testing encompasses various levels and methodologies, each contributing to the overall goal of delivering a bug-free and robust website.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 Unit Testing:</w:t>
      </w:r>
    </w:p>
    <w:p w:rsidR="00000000" w:rsidDel="00000000" w:rsidP="00000000" w:rsidRDefault="00000000" w:rsidRPr="00000000" w14:paraId="0000008D">
      <w:pPr>
        <w:rPr/>
      </w:pPr>
      <w:r w:rsidDel="00000000" w:rsidR="00000000" w:rsidRPr="00000000">
        <w:rPr>
          <w:rtl w:val="0"/>
        </w:rPr>
        <w:t xml:space="preserve">Unit testing involves evaluating individual units or components of the website in isolation. Developers create test cases to validate the correctness of specific functions, methods, or modules. The objective is to identify and rectify any discrepancies between the expected and actual outcomes. Unit tests ensure that each piece of code functions as intended, laying the foundation for a sturdy and error-free application.</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 Integration Testing:</w:t>
      </w:r>
    </w:p>
    <w:p w:rsidR="00000000" w:rsidDel="00000000" w:rsidP="00000000" w:rsidRDefault="00000000" w:rsidRPr="00000000" w14:paraId="00000090">
      <w:pPr>
        <w:rPr/>
      </w:pPr>
      <w:r w:rsidDel="00000000" w:rsidR="00000000" w:rsidRPr="00000000">
        <w:rPr>
          <w:rtl w:val="0"/>
        </w:rPr>
        <w:t xml:space="preserve">Integration testing focuses on assessing the interactions between different components or modules of the website. It seeks to identify potential issues that may arise when these components are integrated and operate together. By validating the interfaces and data flow between interconnected elements, integration testing aims to uncover any anomalies that may emerge in the collaborative functionality of the website.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 User Testing:</w:t>
      </w:r>
    </w:p>
    <w:p w:rsidR="00000000" w:rsidDel="00000000" w:rsidP="00000000" w:rsidRDefault="00000000" w:rsidRPr="00000000" w14:paraId="00000093">
      <w:pPr>
        <w:rPr/>
      </w:pPr>
      <w:r w:rsidDel="00000000" w:rsidR="00000000" w:rsidRPr="00000000">
        <w:rPr>
          <w:rtl w:val="0"/>
        </w:rPr>
        <w:t xml:space="preserve">User testing, also known as acceptance testing or usability testing, places the website in the hands of actual users to evaluate its performance from an end-user perspective. This type of testing aims to uncover any user experience-related issues, including navigational challenges, usability concerns, or areas where the website may fall short in meeting user expectations. User feedback becomes invaluable in refining the website to align more closely with the preferences and needs of its intended audience.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Thorough testing involves not only the identification and resolution of bugs but also the validation of non-functional aspects such as performance, security, and compatibility.</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 Performance Testing:</w:t>
      </w:r>
    </w:p>
    <w:p w:rsidR="00000000" w:rsidDel="00000000" w:rsidP="00000000" w:rsidRDefault="00000000" w:rsidRPr="00000000" w14:paraId="00000098">
      <w:pPr>
        <w:rPr/>
      </w:pPr>
      <w:r w:rsidDel="00000000" w:rsidR="00000000" w:rsidRPr="00000000">
        <w:rPr>
          <w:rtl w:val="0"/>
        </w:rPr>
        <w:t xml:space="preserve">Performance testing assesses the website's responsiveness, speed, and stability under various conditions. This includes stress testing to evaluate how the website performs under high loads, load testing to determine its capacity to handle concurrent users, and scalability testing to assess its responsiveness as user numbers increase. Optimizing performance is crucial for delivering a seamless user experience, particularly in scenarios where high traffic is anticipated.</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 Security Testing:</w:t>
      </w:r>
    </w:p>
    <w:p w:rsidR="00000000" w:rsidDel="00000000" w:rsidP="00000000" w:rsidRDefault="00000000" w:rsidRPr="00000000" w14:paraId="0000009B">
      <w:pPr>
        <w:rPr/>
      </w:pPr>
      <w:r w:rsidDel="00000000" w:rsidR="00000000" w:rsidRPr="00000000">
        <w:rPr>
          <w:rtl w:val="0"/>
        </w:rPr>
        <w:t xml:space="preserve">Security testing is imperative to identify vulnerabilities that may expose the website to potential threats or unauthorized access. It involves conducting tests to uncover potential weaknesses such as SQL injection, cross-site scripting (XSS), or inadequate data encryption. By proactively addressing security concerns, developers safeguard sensitive data and fortify the website against potential cyber threats.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In essence, the testing and quality assurance phase is a comprehensive and iterative process that spans the entire development lifecycle. It not only ensures that the website functions correctly but also enhances its reliability, performance, and security. By implementing a robust testing strategy, developers can instill confidence in the website's performance, delivering a polished product that meets both functional and non-functional requirements while providing a positive and seamless user experience.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 Continuous Integration and Deployment (CI/CD)</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Continuous Integration (CI) and Continuous Deployment (CD) practices represent a pivotal paradigm shift in software development, fostering a dynamic and efficient workflow that emphasizes automation, collaboration, and rapid iteration. These practices are instrumental in ensuring the reliability, scalability, and agility of web development projects.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  Continuous Integration (CI):</w:t>
      </w:r>
    </w:p>
    <w:p w:rsidR="00000000" w:rsidDel="00000000" w:rsidP="00000000" w:rsidRDefault="00000000" w:rsidRPr="00000000" w14:paraId="000000A4">
      <w:pPr>
        <w:rPr/>
      </w:pPr>
      <w:r w:rsidDel="00000000" w:rsidR="00000000" w:rsidRPr="00000000">
        <w:rPr>
          <w:rtl w:val="0"/>
        </w:rPr>
        <w:t xml:space="preserve">At the core of CI is the philosophy of integrating code changes from multiple developers into a shared repository frequently. This integration is automated and occurs several times a day, ensuring that the latest code modifications are seamlessly merged. Automated build and test processes are triggered with each integration, verifying that the newly integrated code does not introduce errors or break existing functionalities. The primary goal of CI is to catch and rectify integration issues early in the development process, promoting a collaborative and stable codebase.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CI pipelines typically include steps such as code compilation, unit testing, and integration testing. If any issues are identified during these automated tests, developers are promptly notified, allowing them to address the problems swiftly. Continuous Integration is a fundamental practice that sets the stage for the subsequent steps in the development lifecycle.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  Continuous Deployment (CD):</w:t>
      </w:r>
    </w:p>
    <w:p w:rsidR="00000000" w:rsidDel="00000000" w:rsidP="00000000" w:rsidRDefault="00000000" w:rsidRPr="00000000" w14:paraId="000000A9">
      <w:pPr>
        <w:rPr/>
      </w:pPr>
      <w:r w:rsidDel="00000000" w:rsidR="00000000" w:rsidRPr="00000000">
        <w:rPr>
          <w:rtl w:val="0"/>
        </w:rPr>
        <w:t xml:space="preserve">Building upon CI, Continuous Deployment extends the automation pipeline to include the automatic release and deployment of validated code changes to a production environment. With CD, the goal is to deliver software updates and enhancements to users in a rapid and reliable manner, minimizing the time between code completion and deployment.</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Automated deployment pipelines encompass various stages, from user acceptance testing to staging environments and, finally, production. Automated deployment not only accelerates the release cycle but also reduces the likelihood of errors introduced during manual deployment processes. This streamlining of deployment workflows enhances the reliability of releases and minimizes the downtime associated with manual deployment practices.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 Benefits of CI/CD:</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1. Rapid Iteration:  CI/CD enables development teams to iterate rapidly, responding swiftly to changing requirements and user feedback. This agility is crucial in the dynamic landscape of web development.</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2. Early Issue Detection:b By automating testing at each integration point, CI/CD practices facilitate the early detection of bugs and issues, allowing developers to address them promptly.</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3. Consistent Deployment:  CD ensures consistency in deployment processes, reducing the likelihood of errors associated with manual deployment. This consistency enhances the reliability of releases and minimizes downtime.</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4. Collaborative Development:  CI/CD promotes collaboration among development teams by establishing a shared and continuously updated codebase. Developers work in an environment where changes are seamlessly integrated and validated.</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5. Enhanced Quality: Automated testing and deployment contribute to improved code quality, as developers can focus on building features and addressing issues, confident in the automated validation processes.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CI/CD practices represent a transformative approach to web development, aligning with the principles of automation, collaboration, and continuous improvement. By integrating code changes frequently, automating testing, and deploying validated code reliably, development teams can deliver high-quality software with agility, reducing time-to-market and enhancing the overall user experience.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 Web Development Trends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Web development exists at the forefront of technological evolution, marked by a constant stream of innovations and trends that shape the digital landscape. Staying abreast of these trends is not merely a recommendation but a necessity for developers aiming to deliver cutting-edge websites that meet the evolving expectations of users. Three notable trends in the contemporary web development sphere are Progressive Web Apps (PWAs), serverless computing, and Web Assembly (Wasm).</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  Progressive Web Apps (PWAs):</w:t>
      </w:r>
    </w:p>
    <w:p w:rsidR="00000000" w:rsidDel="00000000" w:rsidP="00000000" w:rsidRDefault="00000000" w:rsidRPr="00000000" w14:paraId="000000C0">
      <w:pPr>
        <w:rPr/>
      </w:pPr>
      <w:r w:rsidDel="00000000" w:rsidR="00000000" w:rsidRPr="00000000">
        <w:rPr>
          <w:rtl w:val="0"/>
        </w:rPr>
        <w:t xml:space="preserve">PWAs represent a paradigm shift in how web applications are built and delivered. These applications leverage modern web capabilities to provide users with an app-like experience directly through a browser. PWAs are characterized by attributes such as responsiveness, offline functionality, and the ability to be installed on a user's device, blurring the lines between web and native applications. By adopting PWAs, developers can enhance user engagement, reduce bounce rates, and deliver consistent experiences across various devices and network conditions.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  Serverless Computing:</w:t>
      </w:r>
    </w:p>
    <w:p w:rsidR="00000000" w:rsidDel="00000000" w:rsidP="00000000" w:rsidRDefault="00000000" w:rsidRPr="00000000" w14:paraId="000000C3">
      <w:pPr>
        <w:rPr/>
      </w:pPr>
      <w:r w:rsidDel="00000000" w:rsidR="00000000" w:rsidRPr="00000000">
        <w:rPr>
          <w:rtl w:val="0"/>
        </w:rPr>
        <w:t xml:space="preserve">Serverless computing is a cloud computing model that eliminates the need for developers to manage server infrastructure. In this model, applications are broken down into smaller, independent functions that are executed in response to events. Serverless architectures offer scalability, reduced operational overhead, and cost efficiency, as organizations only pay for the actual compute resources used during function execution. This approach enables developers to focus more on writing code and less on infrastructure management, fostering agility and accelerating development cycles.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  Web Assembly (Wasm):</w:t>
      </w:r>
    </w:p>
    <w:p w:rsidR="00000000" w:rsidDel="00000000" w:rsidP="00000000" w:rsidRDefault="00000000" w:rsidRPr="00000000" w14:paraId="000000C6">
      <w:pPr>
        <w:rPr/>
      </w:pPr>
      <w:r w:rsidDel="00000000" w:rsidR="00000000" w:rsidRPr="00000000">
        <w:rPr>
          <w:rtl w:val="0"/>
        </w:rPr>
        <w:t xml:space="preserve">Web Assembly is a binary instruction format that enables high-performance execution of code on web browsers. This open standard allows developers to write code in languages like C, C++, and Rust, which can then be compiled to run in the browser at near-native speed. Wasm opens up possibilities for performance-intensive applications on the web, including graphics-intensive games, complex computations, and other scenarios where traditional JavaScript performance may fall short. Embracing Wasm broadens the scope of web development, allowing developers to bring a wider array of applications and functionalities to the browser.</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As the web development landscape evolves, staying current with these trends is indispensable for developers and organizations aiming to deliver innovative and competitive websites. Continuous learning, participation in developer communities, and exploration of emerging technologies are essential strategies to remain at the forefront of the dynamic field of web development. By incorporating these trends into their skill sets and projects, developers can not only meet current expectations but also position themselves to anticipate and adapt to the future demands of an ever-evolving digital environment.</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 Conclusion</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Website development stands as the cornerstone of the digital realm in the expansive field of computer science, weaving together an intricate tapestry of technologies and principles that span from front-end design to backend development and stringent security measures. In this dynamic discipline, web developers emerge as architects, playing a pivotal role in shaping the user experience and functionality of the digital landscape. The continuum of website development encompasses the aesthetic finesse of front-end design, where interfaces come to life with HTML, CSS, and JavaScript, offering dynamic content and responsive layouts. Simultaneously, the backbone lies in backend technologies such as Node.js, Ruby on Rails, and Django, facilitating data processing and user authentication. Security becomes paramount, with HTTPS adoption, secure authentication methods, and regular audits fortifying websites against a plethora of threats. Staying informed about the latest developments in web technology is not just beneficial but essential, as developers navigate the relentless evolution, embracing trends like Progressive Web Apps (PWAs), serverless computing, and Web Assembly (Wasm) to create more efficient, dynamic, and user-centric websites. Web developers, beyond coding, become custodians of the digital world, shaping its future with a profound influence on user interactions and services, ensuring that websites are not just functional entities but dynamic and transformative experiences in the vast landscape of computer science.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