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454" w14:textId="77777777" w:rsidR="00C40D82" w:rsidRPr="007F0987" w:rsidRDefault="00C40D82" w:rsidP="00686691">
      <w:pPr>
        <w:spacing w:after="0" w:line="480" w:lineRule="auto"/>
        <w:ind w:left="720" w:hanging="720"/>
        <w:rPr>
          <w:rFonts w:ascii="Times New Roman" w:hAnsi="Times New Roman" w:cs="Times New Roman"/>
          <w:b/>
        </w:rPr>
      </w:pPr>
    </w:p>
    <w:p w14:paraId="3BE5E25C" w14:textId="77777777" w:rsidR="0033443B" w:rsidRDefault="0033443B" w:rsidP="00922D8E">
      <w:pPr>
        <w:spacing w:after="0" w:line="480" w:lineRule="auto"/>
        <w:jc w:val="center"/>
        <w:rPr>
          <w:rFonts w:ascii="Times New Roman" w:hAnsi="Times New Roman" w:cs="Times New Roman"/>
          <w:b/>
          <w:sz w:val="28"/>
        </w:rPr>
      </w:pPr>
      <w:r>
        <w:rPr>
          <w:rFonts w:ascii="Times New Roman" w:hAnsi="Times New Roman" w:cs="Times New Roman"/>
          <w:b/>
          <w:sz w:val="28"/>
        </w:rPr>
        <w:t xml:space="preserve">Object Detection for Unmanned Aerial </w:t>
      </w:r>
      <w:proofErr w:type="gramStart"/>
      <w:r>
        <w:rPr>
          <w:rFonts w:ascii="Times New Roman" w:hAnsi="Times New Roman" w:cs="Times New Roman"/>
          <w:b/>
          <w:sz w:val="28"/>
        </w:rPr>
        <w:t>Vehicles :</w:t>
      </w:r>
      <w:proofErr w:type="gramEnd"/>
      <w:r>
        <w:rPr>
          <w:rFonts w:ascii="Times New Roman" w:hAnsi="Times New Roman" w:cs="Times New Roman"/>
          <w:b/>
          <w:sz w:val="28"/>
        </w:rPr>
        <w:t xml:space="preserve"> A</w:t>
      </w:r>
      <w:r w:rsidR="00F06E32">
        <w:rPr>
          <w:rFonts w:ascii="Times New Roman" w:hAnsi="Times New Roman" w:cs="Times New Roman"/>
          <w:b/>
          <w:sz w:val="28"/>
        </w:rPr>
        <w:t xml:space="preserve"> Comprehensive</w:t>
      </w:r>
      <w:r>
        <w:rPr>
          <w:rFonts w:ascii="Times New Roman" w:hAnsi="Times New Roman" w:cs="Times New Roman"/>
          <w:b/>
          <w:sz w:val="28"/>
        </w:rPr>
        <w:t xml:space="preserve"> Review</w:t>
      </w:r>
    </w:p>
    <w:p w14:paraId="7D29C965" w14:textId="77777777" w:rsidR="00630C41" w:rsidRPr="007F0987" w:rsidRDefault="00630C41" w:rsidP="00686691">
      <w:pPr>
        <w:spacing w:after="0" w:line="480" w:lineRule="auto"/>
        <w:rPr>
          <w:rFonts w:ascii="Times New Roman" w:hAnsi="Times New Roman" w:cs="Times New Roman"/>
          <w:b/>
        </w:rPr>
      </w:pPr>
    </w:p>
    <w:p w14:paraId="47203010" w14:textId="77777777" w:rsidR="0098155C" w:rsidRPr="0033443B" w:rsidRDefault="0033443B" w:rsidP="00686691">
      <w:pPr>
        <w:spacing w:after="0" w:line="480" w:lineRule="auto"/>
        <w:rPr>
          <w:rFonts w:ascii="Times New Roman" w:hAnsi="Times New Roman" w:cs="Times New Roman"/>
          <w:b/>
          <w:i/>
          <w:vertAlign w:val="superscript"/>
          <w:lang w:val="it-IT"/>
        </w:rPr>
      </w:pPr>
      <w:r>
        <w:rPr>
          <w:rFonts w:ascii="Times New Roman" w:hAnsi="Times New Roman" w:cs="Times New Roman"/>
          <w:b/>
          <w:i/>
          <w:lang w:val="it-IT"/>
        </w:rPr>
        <w:t>Varun Ved</w:t>
      </w:r>
      <w:r w:rsidR="007F0987" w:rsidRPr="007F0987">
        <w:rPr>
          <w:rFonts w:ascii="Times New Roman" w:hAnsi="Times New Roman" w:cs="Times New Roman"/>
          <w:b/>
          <w:i/>
          <w:vertAlign w:val="superscript"/>
          <w:lang w:val="it-IT"/>
        </w:rPr>
        <w:t>1</w:t>
      </w:r>
      <w:r w:rsidR="007F0987" w:rsidRPr="007F0987">
        <w:rPr>
          <w:rFonts w:ascii="Times New Roman" w:hAnsi="Times New Roman" w:cs="Times New Roman"/>
          <w:b/>
          <w:i/>
          <w:lang w:val="it-IT"/>
        </w:rPr>
        <w:t xml:space="preserve">, </w:t>
      </w:r>
      <w:r>
        <w:rPr>
          <w:rFonts w:ascii="Times New Roman" w:hAnsi="Times New Roman" w:cs="Times New Roman"/>
          <w:b/>
          <w:i/>
          <w:lang w:val="it-IT"/>
        </w:rPr>
        <w:t>Prathamesh Prabhu</w:t>
      </w:r>
      <w:r>
        <w:rPr>
          <w:rFonts w:ascii="Times New Roman" w:hAnsi="Times New Roman" w:cs="Times New Roman"/>
          <w:b/>
          <w:i/>
          <w:vertAlign w:val="superscript"/>
          <w:lang w:val="it-IT"/>
        </w:rPr>
        <w:t>2</w:t>
      </w:r>
      <w:r w:rsidR="007F0987" w:rsidRPr="007F0987">
        <w:rPr>
          <w:rFonts w:ascii="Times New Roman" w:hAnsi="Times New Roman" w:cs="Times New Roman"/>
          <w:b/>
          <w:i/>
          <w:lang w:val="it-IT"/>
        </w:rPr>
        <w:t xml:space="preserve">, </w:t>
      </w:r>
      <w:r>
        <w:rPr>
          <w:rFonts w:ascii="Times New Roman" w:hAnsi="Times New Roman" w:cs="Times New Roman"/>
          <w:b/>
          <w:i/>
          <w:lang w:val="it-IT"/>
        </w:rPr>
        <w:t>Pranav Waghmare</w:t>
      </w:r>
      <w:r>
        <w:rPr>
          <w:rFonts w:ascii="Times New Roman" w:hAnsi="Times New Roman" w:cs="Times New Roman"/>
          <w:b/>
          <w:i/>
          <w:vertAlign w:val="superscript"/>
          <w:lang w:val="it-IT"/>
        </w:rPr>
        <w:t>3</w:t>
      </w:r>
      <w:r>
        <w:rPr>
          <w:rFonts w:ascii="Times New Roman" w:hAnsi="Times New Roman" w:cs="Times New Roman"/>
          <w:b/>
          <w:i/>
          <w:lang w:val="it-IT"/>
        </w:rPr>
        <w:t>, Suyash Desai</w:t>
      </w:r>
      <w:r>
        <w:rPr>
          <w:rFonts w:ascii="Times New Roman" w:hAnsi="Times New Roman" w:cs="Times New Roman"/>
          <w:b/>
          <w:i/>
          <w:vertAlign w:val="superscript"/>
          <w:lang w:val="it-IT"/>
        </w:rPr>
        <w:t>4</w:t>
      </w:r>
      <w:r>
        <w:rPr>
          <w:rFonts w:ascii="Times New Roman" w:hAnsi="Times New Roman" w:cs="Times New Roman"/>
          <w:b/>
          <w:i/>
          <w:lang w:val="it-IT"/>
        </w:rPr>
        <w:t>, Mayuresh Gulame</w:t>
      </w:r>
      <w:r>
        <w:rPr>
          <w:rFonts w:ascii="Times New Roman" w:hAnsi="Times New Roman" w:cs="Times New Roman"/>
          <w:b/>
          <w:i/>
          <w:vertAlign w:val="superscript"/>
          <w:lang w:val="it-IT"/>
        </w:rPr>
        <w:t>5</w:t>
      </w:r>
    </w:p>
    <w:p w14:paraId="38E09FC4" w14:textId="77777777" w:rsidR="0033443B" w:rsidRDefault="0033443B" w:rsidP="00686691">
      <w:pPr>
        <w:pStyle w:val="Author"/>
        <w:jc w:val="left"/>
        <w:rPr>
          <w:rFonts w:ascii="Times New Roman" w:hAnsi="Times New Roman"/>
          <w:b w:val="0"/>
          <w:i/>
          <w:sz w:val="22"/>
          <w:szCs w:val="22"/>
        </w:rPr>
      </w:pPr>
      <w:r>
        <w:rPr>
          <w:rFonts w:ascii="Times New Roman" w:hAnsi="Times New Roman"/>
          <w:b w:val="0"/>
          <w:i/>
          <w:sz w:val="22"/>
          <w:szCs w:val="22"/>
          <w:vertAlign w:val="superscript"/>
        </w:rPr>
        <w:t>1</w:t>
      </w:r>
      <w:r w:rsidR="0098155C" w:rsidRPr="007F0987">
        <w:rPr>
          <w:rFonts w:ascii="Times New Roman" w:hAnsi="Times New Roman"/>
          <w:b w:val="0"/>
          <w:i/>
          <w:sz w:val="22"/>
          <w:szCs w:val="22"/>
        </w:rPr>
        <w:t>Dept. of C</w:t>
      </w:r>
      <w:r w:rsidR="00D71273">
        <w:rPr>
          <w:rFonts w:ascii="Times New Roman" w:hAnsi="Times New Roman"/>
          <w:b w:val="0"/>
          <w:i/>
          <w:sz w:val="22"/>
          <w:szCs w:val="22"/>
        </w:rPr>
        <w:t>omputer</w:t>
      </w:r>
      <w:r>
        <w:rPr>
          <w:rFonts w:ascii="Times New Roman" w:hAnsi="Times New Roman"/>
          <w:b w:val="0"/>
          <w:i/>
          <w:sz w:val="22"/>
          <w:szCs w:val="22"/>
        </w:rPr>
        <w:t xml:space="preserve"> Science &amp;</w:t>
      </w:r>
      <w:r w:rsidR="0098155C" w:rsidRPr="007F0987">
        <w:rPr>
          <w:rFonts w:ascii="Times New Roman" w:hAnsi="Times New Roman"/>
          <w:b w:val="0"/>
          <w:i/>
          <w:sz w:val="22"/>
          <w:szCs w:val="22"/>
        </w:rPr>
        <w:t xml:space="preserve"> </w:t>
      </w:r>
      <w:r w:rsidR="007F0987">
        <w:rPr>
          <w:rFonts w:ascii="Times New Roman" w:hAnsi="Times New Roman"/>
          <w:b w:val="0"/>
          <w:i/>
          <w:sz w:val="22"/>
          <w:szCs w:val="22"/>
        </w:rPr>
        <w:t>Engineering</w:t>
      </w:r>
      <w:r w:rsidR="0098155C" w:rsidRPr="007F0987">
        <w:rPr>
          <w:rFonts w:ascii="Times New Roman" w:hAnsi="Times New Roman"/>
          <w:b w:val="0"/>
          <w:i/>
          <w:sz w:val="22"/>
          <w:szCs w:val="22"/>
        </w:rPr>
        <w:t xml:space="preserve">, </w:t>
      </w:r>
      <w:r>
        <w:rPr>
          <w:rFonts w:ascii="Times New Roman" w:hAnsi="Times New Roman"/>
          <w:b w:val="0"/>
          <w:i/>
          <w:sz w:val="22"/>
          <w:szCs w:val="22"/>
        </w:rPr>
        <w:t>MIT School Of Computing</w:t>
      </w:r>
      <w:r w:rsidR="0098155C" w:rsidRPr="007F0987">
        <w:rPr>
          <w:rFonts w:ascii="Times New Roman" w:hAnsi="Times New Roman"/>
          <w:b w:val="0"/>
          <w:i/>
          <w:sz w:val="22"/>
          <w:szCs w:val="22"/>
        </w:rPr>
        <w:t>,</w:t>
      </w:r>
      <w:r>
        <w:rPr>
          <w:rFonts w:ascii="Times New Roman" w:hAnsi="Times New Roman"/>
          <w:b w:val="0"/>
          <w:i/>
          <w:sz w:val="22"/>
          <w:szCs w:val="22"/>
        </w:rPr>
        <w:t xml:space="preserve"> MAEER’s MIT ADT University,</w:t>
      </w:r>
      <w:r w:rsidR="00D71273">
        <w:rPr>
          <w:rFonts w:ascii="Times New Roman" w:hAnsi="Times New Roman"/>
          <w:b w:val="0"/>
          <w:i/>
          <w:sz w:val="22"/>
          <w:szCs w:val="22"/>
        </w:rPr>
        <w:t xml:space="preserve"> Pune</w:t>
      </w:r>
      <w:r w:rsidR="0098155C" w:rsidRPr="007F0987">
        <w:rPr>
          <w:rFonts w:ascii="Times New Roman" w:hAnsi="Times New Roman"/>
          <w:b w:val="0"/>
          <w:i/>
          <w:sz w:val="22"/>
          <w:szCs w:val="22"/>
        </w:rPr>
        <w:t>, India</w:t>
      </w:r>
    </w:p>
    <w:p w14:paraId="1C5E06C2" w14:textId="77777777" w:rsidR="0033443B" w:rsidRDefault="0033443B" w:rsidP="00686691">
      <w:pPr>
        <w:pStyle w:val="Author"/>
        <w:jc w:val="left"/>
        <w:rPr>
          <w:rFonts w:ascii="Times New Roman" w:hAnsi="Times New Roman"/>
          <w:b w:val="0"/>
          <w:i/>
          <w:sz w:val="22"/>
          <w:szCs w:val="22"/>
        </w:rPr>
      </w:pPr>
    </w:p>
    <w:p w14:paraId="5E36112C" w14:textId="77777777" w:rsidR="0033443B" w:rsidRDefault="0033443B" w:rsidP="00686691">
      <w:pPr>
        <w:pStyle w:val="Author"/>
        <w:jc w:val="left"/>
        <w:rPr>
          <w:rFonts w:ascii="Times New Roman" w:hAnsi="Times New Roman"/>
          <w:b w:val="0"/>
          <w:i/>
          <w:sz w:val="22"/>
          <w:szCs w:val="22"/>
        </w:rPr>
      </w:pPr>
      <w:r>
        <w:rPr>
          <w:rFonts w:ascii="Times New Roman" w:hAnsi="Times New Roman"/>
          <w:b w:val="0"/>
          <w:i/>
          <w:sz w:val="22"/>
          <w:szCs w:val="22"/>
          <w:vertAlign w:val="superscript"/>
        </w:rPr>
        <w:t>2</w:t>
      </w:r>
      <w:r w:rsidRPr="007F0987">
        <w:rPr>
          <w:rFonts w:ascii="Times New Roman" w:hAnsi="Times New Roman"/>
          <w:b w:val="0"/>
          <w:i/>
          <w:sz w:val="22"/>
          <w:szCs w:val="22"/>
        </w:rPr>
        <w:t>Dept. of C</w:t>
      </w:r>
      <w:r>
        <w:rPr>
          <w:rFonts w:ascii="Times New Roman" w:hAnsi="Times New Roman"/>
          <w:b w:val="0"/>
          <w:i/>
          <w:sz w:val="22"/>
          <w:szCs w:val="22"/>
        </w:rPr>
        <w:t>omputer Science &amp;</w:t>
      </w:r>
      <w:r w:rsidRPr="007F0987">
        <w:rPr>
          <w:rFonts w:ascii="Times New Roman" w:hAnsi="Times New Roman"/>
          <w:b w:val="0"/>
          <w:i/>
          <w:sz w:val="22"/>
          <w:szCs w:val="22"/>
        </w:rPr>
        <w:t xml:space="preserve"> </w:t>
      </w:r>
      <w:r>
        <w:rPr>
          <w:rFonts w:ascii="Times New Roman" w:hAnsi="Times New Roman"/>
          <w:b w:val="0"/>
          <w:i/>
          <w:sz w:val="22"/>
          <w:szCs w:val="22"/>
        </w:rPr>
        <w:t>Engineering</w:t>
      </w:r>
      <w:r w:rsidRPr="007F0987">
        <w:rPr>
          <w:rFonts w:ascii="Times New Roman" w:hAnsi="Times New Roman"/>
          <w:b w:val="0"/>
          <w:i/>
          <w:sz w:val="22"/>
          <w:szCs w:val="22"/>
        </w:rPr>
        <w:t xml:space="preserve">, </w:t>
      </w:r>
      <w:r>
        <w:rPr>
          <w:rFonts w:ascii="Times New Roman" w:hAnsi="Times New Roman"/>
          <w:b w:val="0"/>
          <w:i/>
          <w:sz w:val="22"/>
          <w:szCs w:val="22"/>
        </w:rPr>
        <w:t>MIT School Of Computing</w:t>
      </w:r>
      <w:r w:rsidRPr="007F0987">
        <w:rPr>
          <w:rFonts w:ascii="Times New Roman" w:hAnsi="Times New Roman"/>
          <w:b w:val="0"/>
          <w:i/>
          <w:sz w:val="22"/>
          <w:szCs w:val="22"/>
        </w:rPr>
        <w:t>,</w:t>
      </w:r>
      <w:r>
        <w:rPr>
          <w:rFonts w:ascii="Times New Roman" w:hAnsi="Times New Roman"/>
          <w:b w:val="0"/>
          <w:i/>
          <w:sz w:val="22"/>
          <w:szCs w:val="22"/>
        </w:rPr>
        <w:t xml:space="preserve"> MAEER’s MIT ADT University, Pune</w:t>
      </w:r>
      <w:r w:rsidRPr="007F0987">
        <w:rPr>
          <w:rFonts w:ascii="Times New Roman" w:hAnsi="Times New Roman"/>
          <w:b w:val="0"/>
          <w:i/>
          <w:sz w:val="22"/>
          <w:szCs w:val="22"/>
        </w:rPr>
        <w:t>, India</w:t>
      </w:r>
    </w:p>
    <w:p w14:paraId="5B3DB6E0" w14:textId="77777777" w:rsidR="0033443B" w:rsidRDefault="0033443B" w:rsidP="00686691">
      <w:pPr>
        <w:pStyle w:val="Author"/>
        <w:jc w:val="left"/>
        <w:rPr>
          <w:rFonts w:ascii="Times New Roman" w:hAnsi="Times New Roman"/>
          <w:b w:val="0"/>
          <w:i/>
          <w:sz w:val="22"/>
          <w:szCs w:val="22"/>
        </w:rPr>
      </w:pPr>
    </w:p>
    <w:p w14:paraId="699D8CCF" w14:textId="77777777" w:rsidR="0033443B" w:rsidRDefault="0033443B" w:rsidP="00686691">
      <w:pPr>
        <w:pStyle w:val="Author"/>
        <w:jc w:val="left"/>
        <w:rPr>
          <w:rFonts w:ascii="Times New Roman" w:hAnsi="Times New Roman"/>
          <w:b w:val="0"/>
          <w:i/>
          <w:sz w:val="22"/>
          <w:szCs w:val="22"/>
        </w:rPr>
      </w:pPr>
      <w:r>
        <w:rPr>
          <w:rFonts w:ascii="Times New Roman" w:hAnsi="Times New Roman"/>
          <w:b w:val="0"/>
          <w:i/>
          <w:sz w:val="22"/>
          <w:szCs w:val="22"/>
          <w:vertAlign w:val="superscript"/>
        </w:rPr>
        <w:t>3</w:t>
      </w:r>
      <w:r w:rsidRPr="007F0987">
        <w:rPr>
          <w:rFonts w:ascii="Times New Roman" w:hAnsi="Times New Roman"/>
          <w:b w:val="0"/>
          <w:i/>
          <w:sz w:val="22"/>
          <w:szCs w:val="22"/>
        </w:rPr>
        <w:t>Dept. of C</w:t>
      </w:r>
      <w:r>
        <w:rPr>
          <w:rFonts w:ascii="Times New Roman" w:hAnsi="Times New Roman"/>
          <w:b w:val="0"/>
          <w:i/>
          <w:sz w:val="22"/>
          <w:szCs w:val="22"/>
        </w:rPr>
        <w:t>omputer Science &amp;</w:t>
      </w:r>
      <w:r w:rsidRPr="007F0987">
        <w:rPr>
          <w:rFonts w:ascii="Times New Roman" w:hAnsi="Times New Roman"/>
          <w:b w:val="0"/>
          <w:i/>
          <w:sz w:val="22"/>
          <w:szCs w:val="22"/>
        </w:rPr>
        <w:t xml:space="preserve"> </w:t>
      </w:r>
      <w:r>
        <w:rPr>
          <w:rFonts w:ascii="Times New Roman" w:hAnsi="Times New Roman"/>
          <w:b w:val="0"/>
          <w:i/>
          <w:sz w:val="22"/>
          <w:szCs w:val="22"/>
        </w:rPr>
        <w:t>Engineering</w:t>
      </w:r>
      <w:r w:rsidRPr="007F0987">
        <w:rPr>
          <w:rFonts w:ascii="Times New Roman" w:hAnsi="Times New Roman"/>
          <w:b w:val="0"/>
          <w:i/>
          <w:sz w:val="22"/>
          <w:szCs w:val="22"/>
        </w:rPr>
        <w:t xml:space="preserve">, </w:t>
      </w:r>
      <w:r>
        <w:rPr>
          <w:rFonts w:ascii="Times New Roman" w:hAnsi="Times New Roman"/>
          <w:b w:val="0"/>
          <w:i/>
          <w:sz w:val="22"/>
          <w:szCs w:val="22"/>
        </w:rPr>
        <w:t>MIT School Of Computing</w:t>
      </w:r>
      <w:r w:rsidRPr="007F0987">
        <w:rPr>
          <w:rFonts w:ascii="Times New Roman" w:hAnsi="Times New Roman"/>
          <w:b w:val="0"/>
          <w:i/>
          <w:sz w:val="22"/>
          <w:szCs w:val="22"/>
        </w:rPr>
        <w:t>,</w:t>
      </w:r>
      <w:r>
        <w:rPr>
          <w:rFonts w:ascii="Times New Roman" w:hAnsi="Times New Roman"/>
          <w:b w:val="0"/>
          <w:i/>
          <w:sz w:val="22"/>
          <w:szCs w:val="22"/>
        </w:rPr>
        <w:t xml:space="preserve"> MAEER’s MIT ADT University, Pune</w:t>
      </w:r>
      <w:r w:rsidRPr="007F0987">
        <w:rPr>
          <w:rFonts w:ascii="Times New Roman" w:hAnsi="Times New Roman"/>
          <w:b w:val="0"/>
          <w:i/>
          <w:sz w:val="22"/>
          <w:szCs w:val="22"/>
        </w:rPr>
        <w:t>, India</w:t>
      </w:r>
    </w:p>
    <w:p w14:paraId="5C2FCE71" w14:textId="77777777" w:rsidR="0033443B" w:rsidRDefault="0033443B" w:rsidP="00686691">
      <w:pPr>
        <w:pStyle w:val="Author"/>
        <w:jc w:val="left"/>
        <w:rPr>
          <w:rFonts w:ascii="Times New Roman" w:hAnsi="Times New Roman"/>
          <w:b w:val="0"/>
          <w:i/>
          <w:sz w:val="22"/>
          <w:szCs w:val="22"/>
        </w:rPr>
      </w:pPr>
    </w:p>
    <w:p w14:paraId="310FBECF" w14:textId="77777777" w:rsidR="007F0987" w:rsidRDefault="0033443B" w:rsidP="00686691">
      <w:pPr>
        <w:pStyle w:val="Author"/>
        <w:jc w:val="left"/>
        <w:rPr>
          <w:rFonts w:ascii="Times New Roman" w:hAnsi="Times New Roman"/>
          <w:b w:val="0"/>
          <w:i/>
          <w:sz w:val="22"/>
          <w:szCs w:val="22"/>
        </w:rPr>
      </w:pPr>
      <w:r>
        <w:rPr>
          <w:rFonts w:ascii="Times New Roman" w:hAnsi="Times New Roman"/>
          <w:b w:val="0"/>
          <w:i/>
          <w:sz w:val="22"/>
          <w:szCs w:val="22"/>
          <w:vertAlign w:val="superscript"/>
        </w:rPr>
        <w:t>4</w:t>
      </w:r>
      <w:r w:rsidRPr="007F0987">
        <w:rPr>
          <w:rFonts w:ascii="Times New Roman" w:hAnsi="Times New Roman"/>
          <w:b w:val="0"/>
          <w:i/>
          <w:sz w:val="22"/>
          <w:szCs w:val="22"/>
        </w:rPr>
        <w:t>Dept. of C</w:t>
      </w:r>
      <w:r>
        <w:rPr>
          <w:rFonts w:ascii="Times New Roman" w:hAnsi="Times New Roman"/>
          <w:b w:val="0"/>
          <w:i/>
          <w:sz w:val="22"/>
          <w:szCs w:val="22"/>
        </w:rPr>
        <w:t>omputer Science &amp;</w:t>
      </w:r>
      <w:r w:rsidRPr="007F0987">
        <w:rPr>
          <w:rFonts w:ascii="Times New Roman" w:hAnsi="Times New Roman"/>
          <w:b w:val="0"/>
          <w:i/>
          <w:sz w:val="22"/>
          <w:szCs w:val="22"/>
        </w:rPr>
        <w:t xml:space="preserve"> </w:t>
      </w:r>
      <w:r>
        <w:rPr>
          <w:rFonts w:ascii="Times New Roman" w:hAnsi="Times New Roman"/>
          <w:b w:val="0"/>
          <w:i/>
          <w:sz w:val="22"/>
          <w:szCs w:val="22"/>
        </w:rPr>
        <w:t>Engineering</w:t>
      </w:r>
      <w:r w:rsidRPr="007F0987">
        <w:rPr>
          <w:rFonts w:ascii="Times New Roman" w:hAnsi="Times New Roman"/>
          <w:b w:val="0"/>
          <w:i/>
          <w:sz w:val="22"/>
          <w:szCs w:val="22"/>
        </w:rPr>
        <w:t xml:space="preserve">, </w:t>
      </w:r>
      <w:r>
        <w:rPr>
          <w:rFonts w:ascii="Times New Roman" w:hAnsi="Times New Roman"/>
          <w:b w:val="0"/>
          <w:i/>
          <w:sz w:val="22"/>
          <w:szCs w:val="22"/>
        </w:rPr>
        <w:t>MIT School Of Computing</w:t>
      </w:r>
      <w:r w:rsidRPr="007F0987">
        <w:rPr>
          <w:rFonts w:ascii="Times New Roman" w:hAnsi="Times New Roman"/>
          <w:b w:val="0"/>
          <w:i/>
          <w:sz w:val="22"/>
          <w:szCs w:val="22"/>
        </w:rPr>
        <w:t>,</w:t>
      </w:r>
      <w:r>
        <w:rPr>
          <w:rFonts w:ascii="Times New Roman" w:hAnsi="Times New Roman"/>
          <w:b w:val="0"/>
          <w:i/>
          <w:sz w:val="22"/>
          <w:szCs w:val="22"/>
        </w:rPr>
        <w:t xml:space="preserve"> MAEER’s MIT ADT University, Pune</w:t>
      </w:r>
      <w:r w:rsidRPr="007F0987">
        <w:rPr>
          <w:rFonts w:ascii="Times New Roman" w:hAnsi="Times New Roman"/>
          <w:b w:val="0"/>
          <w:i/>
          <w:sz w:val="22"/>
          <w:szCs w:val="22"/>
        </w:rPr>
        <w:t>, India</w:t>
      </w:r>
      <w:r w:rsidR="0098155C" w:rsidRPr="007F0987">
        <w:rPr>
          <w:rFonts w:ascii="Times New Roman" w:hAnsi="Times New Roman"/>
          <w:b w:val="0"/>
          <w:i/>
          <w:sz w:val="22"/>
          <w:szCs w:val="22"/>
        </w:rPr>
        <w:tab/>
      </w:r>
    </w:p>
    <w:p w14:paraId="4417EB68" w14:textId="77777777" w:rsidR="0098155C" w:rsidRPr="007F0987" w:rsidRDefault="0098155C" w:rsidP="00686691">
      <w:pPr>
        <w:pStyle w:val="Author"/>
        <w:jc w:val="left"/>
        <w:rPr>
          <w:rStyle w:val="Hyperlink"/>
          <w:rFonts w:ascii="Times New Roman" w:hAnsi="Times New Roman"/>
          <w:b w:val="0"/>
          <w:i/>
          <w:sz w:val="22"/>
          <w:szCs w:val="22"/>
        </w:rPr>
      </w:pPr>
      <w:r w:rsidRPr="007F0987">
        <w:rPr>
          <w:rFonts w:ascii="Times New Roman" w:hAnsi="Times New Roman"/>
          <w:b w:val="0"/>
          <w:i/>
          <w:sz w:val="22"/>
          <w:szCs w:val="22"/>
        </w:rPr>
        <w:tab/>
      </w:r>
    </w:p>
    <w:p w14:paraId="64AED74F" w14:textId="77777777" w:rsidR="0033443B" w:rsidRDefault="00F06E32" w:rsidP="0033443B">
      <w:pPr>
        <w:pStyle w:val="Author"/>
        <w:jc w:val="left"/>
        <w:rPr>
          <w:rFonts w:ascii="Times New Roman" w:hAnsi="Times New Roman"/>
          <w:b w:val="0"/>
          <w:i/>
          <w:sz w:val="22"/>
          <w:szCs w:val="22"/>
        </w:rPr>
      </w:pPr>
      <w:r>
        <w:rPr>
          <w:rFonts w:ascii="Times New Roman" w:hAnsi="Times New Roman"/>
          <w:b w:val="0"/>
          <w:i/>
          <w:sz w:val="22"/>
          <w:szCs w:val="22"/>
          <w:vertAlign w:val="superscript"/>
        </w:rPr>
        <w:t>5</w:t>
      </w:r>
      <w:r w:rsidR="0033443B" w:rsidRPr="007F0987">
        <w:rPr>
          <w:rFonts w:ascii="Times New Roman" w:hAnsi="Times New Roman"/>
          <w:b w:val="0"/>
          <w:i/>
          <w:sz w:val="22"/>
          <w:szCs w:val="22"/>
        </w:rPr>
        <w:t>Dept. of C</w:t>
      </w:r>
      <w:r w:rsidR="0033443B">
        <w:rPr>
          <w:rFonts w:ascii="Times New Roman" w:hAnsi="Times New Roman"/>
          <w:b w:val="0"/>
          <w:i/>
          <w:sz w:val="22"/>
          <w:szCs w:val="22"/>
        </w:rPr>
        <w:t>omputer Science &amp;</w:t>
      </w:r>
      <w:r w:rsidR="0033443B" w:rsidRPr="007F0987">
        <w:rPr>
          <w:rFonts w:ascii="Times New Roman" w:hAnsi="Times New Roman"/>
          <w:b w:val="0"/>
          <w:i/>
          <w:sz w:val="22"/>
          <w:szCs w:val="22"/>
        </w:rPr>
        <w:t xml:space="preserve"> </w:t>
      </w:r>
      <w:r w:rsidR="0033443B">
        <w:rPr>
          <w:rFonts w:ascii="Times New Roman" w:hAnsi="Times New Roman"/>
          <w:b w:val="0"/>
          <w:i/>
          <w:sz w:val="22"/>
          <w:szCs w:val="22"/>
        </w:rPr>
        <w:t>Engineering</w:t>
      </w:r>
      <w:r w:rsidR="0033443B" w:rsidRPr="007F0987">
        <w:rPr>
          <w:rFonts w:ascii="Times New Roman" w:hAnsi="Times New Roman"/>
          <w:b w:val="0"/>
          <w:i/>
          <w:sz w:val="22"/>
          <w:szCs w:val="22"/>
        </w:rPr>
        <w:t xml:space="preserve">, </w:t>
      </w:r>
      <w:r w:rsidR="0033443B">
        <w:rPr>
          <w:rFonts w:ascii="Times New Roman" w:hAnsi="Times New Roman"/>
          <w:b w:val="0"/>
          <w:i/>
          <w:sz w:val="22"/>
          <w:szCs w:val="22"/>
        </w:rPr>
        <w:t>MIT School Of Computing</w:t>
      </w:r>
      <w:r w:rsidR="0033443B" w:rsidRPr="007F0987">
        <w:rPr>
          <w:rFonts w:ascii="Times New Roman" w:hAnsi="Times New Roman"/>
          <w:b w:val="0"/>
          <w:i/>
          <w:sz w:val="22"/>
          <w:szCs w:val="22"/>
        </w:rPr>
        <w:t>,</w:t>
      </w:r>
      <w:r w:rsidR="0033443B">
        <w:rPr>
          <w:rFonts w:ascii="Times New Roman" w:hAnsi="Times New Roman"/>
          <w:b w:val="0"/>
          <w:i/>
          <w:sz w:val="22"/>
          <w:szCs w:val="22"/>
        </w:rPr>
        <w:t xml:space="preserve"> MAEER’s MIT ADT University, Pune</w:t>
      </w:r>
      <w:r w:rsidR="0033443B" w:rsidRPr="007F0987">
        <w:rPr>
          <w:rFonts w:ascii="Times New Roman" w:hAnsi="Times New Roman"/>
          <w:b w:val="0"/>
          <w:i/>
          <w:sz w:val="22"/>
          <w:szCs w:val="22"/>
        </w:rPr>
        <w:t>, India</w:t>
      </w:r>
      <w:r w:rsidR="0033443B" w:rsidRPr="007F0987">
        <w:rPr>
          <w:rFonts w:ascii="Times New Roman" w:hAnsi="Times New Roman"/>
          <w:b w:val="0"/>
          <w:i/>
          <w:sz w:val="22"/>
          <w:szCs w:val="22"/>
        </w:rPr>
        <w:tab/>
      </w:r>
    </w:p>
    <w:p w14:paraId="2286EC6F" w14:textId="77777777" w:rsidR="00C27D39" w:rsidRDefault="00C27D39" w:rsidP="00686691">
      <w:pPr>
        <w:tabs>
          <w:tab w:val="left" w:pos="567"/>
        </w:tabs>
        <w:autoSpaceDE w:val="0"/>
        <w:autoSpaceDN w:val="0"/>
        <w:adjustRightInd w:val="0"/>
        <w:spacing w:after="113" w:line="480" w:lineRule="auto"/>
        <w:rPr>
          <w:rFonts w:ascii="Times New Roman" w:hAnsi="Times New Roman" w:cs="Times New Roman"/>
          <w:b/>
          <w:bCs/>
        </w:rPr>
      </w:pPr>
    </w:p>
    <w:p w14:paraId="2D292608" w14:textId="77777777" w:rsidR="007918B3" w:rsidRDefault="007918B3" w:rsidP="00686691">
      <w:pPr>
        <w:tabs>
          <w:tab w:val="left" w:pos="567"/>
        </w:tabs>
        <w:autoSpaceDE w:val="0"/>
        <w:autoSpaceDN w:val="0"/>
        <w:adjustRightInd w:val="0"/>
        <w:spacing w:after="113" w:line="480" w:lineRule="auto"/>
        <w:rPr>
          <w:rFonts w:ascii="Times New Roman" w:hAnsi="Times New Roman" w:cs="Times New Roman"/>
          <w:b/>
          <w:bCs/>
        </w:rPr>
      </w:pPr>
      <w:r>
        <w:rPr>
          <w:rFonts w:ascii="Times New Roman" w:hAnsi="Times New Roman" w:cs="Times New Roman"/>
          <w:b/>
          <w:bCs/>
        </w:rPr>
        <w:t>ABSTRACT</w:t>
      </w:r>
    </w:p>
    <w:p w14:paraId="1EA4D43B" w14:textId="77777777" w:rsidR="0033443B" w:rsidRPr="0033443B" w:rsidRDefault="0033443B" w:rsidP="00922D8E">
      <w:pPr>
        <w:tabs>
          <w:tab w:val="left" w:pos="567"/>
        </w:tabs>
        <w:autoSpaceDE w:val="0"/>
        <w:autoSpaceDN w:val="0"/>
        <w:adjustRightInd w:val="0"/>
        <w:spacing w:after="113" w:line="480" w:lineRule="auto"/>
        <w:jc w:val="both"/>
        <w:rPr>
          <w:rFonts w:ascii="Times New Roman" w:hAnsi="Times New Roman" w:cs="Times New Roman"/>
        </w:rPr>
      </w:pPr>
      <w:r w:rsidRPr="0033443B">
        <w:rPr>
          <w:rFonts w:ascii="Times New Roman" w:hAnsi="Times New Roman" w:cs="Times New Roman"/>
        </w:rPr>
        <w:t>Goal: Researchers studying artificial intelligence have focused a lot of emphasis on computer vision in drones. Drones with intelligence can tackle a lot of issues in real time. For the purpose of monitoring particular surroundings, computer vision tasks like object identification, object tracking, and object counting are important. It becomes increasingly difficult to do, though, due to elements like motion blur, occlusion, camera angle, and altitude.</w:t>
      </w:r>
    </w:p>
    <w:p w14:paraId="346E8E50" w14:textId="77777777" w:rsidR="0033443B" w:rsidRPr="0033443B" w:rsidRDefault="0033443B" w:rsidP="00922D8E">
      <w:pPr>
        <w:tabs>
          <w:tab w:val="left" w:pos="567"/>
        </w:tabs>
        <w:autoSpaceDE w:val="0"/>
        <w:autoSpaceDN w:val="0"/>
        <w:adjustRightInd w:val="0"/>
        <w:spacing w:after="113" w:line="480" w:lineRule="auto"/>
        <w:jc w:val="both"/>
        <w:rPr>
          <w:rFonts w:ascii="Times New Roman" w:hAnsi="Times New Roman" w:cs="Times New Roman"/>
        </w:rPr>
      </w:pPr>
      <w:r w:rsidRPr="0033443B">
        <w:rPr>
          <w:rFonts w:ascii="Times New Roman" w:hAnsi="Times New Roman" w:cs="Times New Roman"/>
        </w:rPr>
        <w:t>Methodology: A thorough assessment of the literature on object identification and tracking with unmanned aerial vehicles (UAVs) in relation to various applications has been done for this research. This study highlights the research gaps and provides a summary of the results of previous studies.</w:t>
      </w:r>
    </w:p>
    <w:p w14:paraId="1056535B" w14:textId="77777777" w:rsidR="0033443B" w:rsidRPr="0033443B" w:rsidRDefault="0033443B" w:rsidP="00922D8E">
      <w:pPr>
        <w:tabs>
          <w:tab w:val="left" w:pos="567"/>
        </w:tabs>
        <w:autoSpaceDE w:val="0"/>
        <w:autoSpaceDN w:val="0"/>
        <w:adjustRightInd w:val="0"/>
        <w:spacing w:after="113" w:line="480" w:lineRule="auto"/>
        <w:jc w:val="both"/>
        <w:rPr>
          <w:rFonts w:ascii="Times New Roman" w:hAnsi="Times New Roman" w:cs="Times New Roman"/>
        </w:rPr>
      </w:pPr>
      <w:r w:rsidRPr="0033443B">
        <w:rPr>
          <w:rFonts w:ascii="Times New Roman" w:hAnsi="Times New Roman" w:cs="Times New Roman"/>
        </w:rPr>
        <w:t>Contribution: Detailed and categorized object identification techniques are used in UAV photos. A selection of UAV datasets tailored to object identification tasks is provided. Summaries of current research projects in various applications are provided. In order to alleviate highlighted research limitations, a secure onboard processing system on a strong object detection framework in precision agriculture is finally presented.</w:t>
      </w:r>
    </w:p>
    <w:p w14:paraId="5AC877B0" w14:textId="77777777" w:rsidR="007918B3" w:rsidRDefault="007918B3" w:rsidP="00686691">
      <w:pPr>
        <w:tabs>
          <w:tab w:val="left" w:pos="567"/>
        </w:tabs>
        <w:autoSpaceDE w:val="0"/>
        <w:autoSpaceDN w:val="0"/>
        <w:adjustRightInd w:val="0"/>
        <w:spacing w:after="113" w:line="480" w:lineRule="auto"/>
        <w:rPr>
          <w:rFonts w:ascii="Times New Roman" w:hAnsi="Times New Roman" w:cs="Times New Roman"/>
          <w:b/>
          <w:bCs/>
        </w:rPr>
      </w:pPr>
    </w:p>
    <w:p w14:paraId="57A48C87" w14:textId="77777777" w:rsidR="009A6A5F" w:rsidRPr="007F0987" w:rsidRDefault="006E1F97" w:rsidP="00686691">
      <w:pPr>
        <w:tabs>
          <w:tab w:val="left" w:pos="567"/>
        </w:tabs>
        <w:autoSpaceDE w:val="0"/>
        <w:autoSpaceDN w:val="0"/>
        <w:adjustRightInd w:val="0"/>
        <w:spacing w:after="113" w:line="480" w:lineRule="auto"/>
        <w:rPr>
          <w:rFonts w:ascii="Times New Roman" w:hAnsi="Times New Roman" w:cs="Times New Roman"/>
        </w:rPr>
      </w:pPr>
      <w:r>
        <w:rPr>
          <w:rFonts w:ascii="Times New Roman" w:hAnsi="Times New Roman" w:cs="Times New Roman"/>
          <w:b/>
          <w:bCs/>
        </w:rPr>
        <w:t>1.</w:t>
      </w:r>
      <w:r w:rsidR="003F2941" w:rsidRPr="007F0987">
        <w:rPr>
          <w:rFonts w:ascii="Times New Roman" w:hAnsi="Times New Roman" w:cs="Times New Roman"/>
          <w:b/>
          <w:bCs/>
        </w:rPr>
        <w:t xml:space="preserve"> INTRODUCTION</w:t>
      </w:r>
    </w:p>
    <w:p w14:paraId="5EAFFEF8" w14:textId="77777777" w:rsidR="0033443B" w:rsidRPr="0033443B" w:rsidRDefault="0033443B" w:rsidP="00922D8E">
      <w:pPr>
        <w:tabs>
          <w:tab w:val="left" w:pos="567"/>
        </w:tabs>
        <w:autoSpaceDE w:val="0"/>
        <w:autoSpaceDN w:val="0"/>
        <w:adjustRightInd w:val="0"/>
        <w:spacing w:after="0" w:line="480" w:lineRule="auto"/>
        <w:jc w:val="both"/>
        <w:rPr>
          <w:rFonts w:ascii="Times New Roman" w:hAnsi="Times New Roman" w:cs="Times New Roman"/>
        </w:rPr>
      </w:pPr>
      <w:r w:rsidRPr="0033443B">
        <w:rPr>
          <w:rFonts w:ascii="Times New Roman" w:hAnsi="Times New Roman" w:cs="Times New Roman"/>
        </w:rPr>
        <w:t>Recent improvements in deep learning algorithms, hardware specifications, and dataset accessibility, computer vision has already made significant progress. Because object detection has so many uses, it is the most common inquiry activity carried out by researchers. The aim of object detection is to identify things belonging to a specific category (for example, people, dogs, cars, motorbikes, or cats, for instance) in a photo and, if applicable, output the size and scope of each instance of an object. That forms the foundation for resolving intricate and advanced computer activities using vision, including crowd monitoring, activity monitoring, object tracking, segmentation, event detection, and picture captioning acknowledgement. In order to create broad object detection systems that can identify several kinds of items, researchers began to tackle this difficulty that correspond to those of humans.</w:t>
      </w:r>
    </w:p>
    <w:p w14:paraId="20D54776" w14:textId="77777777" w:rsidR="0033443B" w:rsidRPr="0033443B" w:rsidRDefault="0033443B" w:rsidP="00922D8E">
      <w:pPr>
        <w:tabs>
          <w:tab w:val="left" w:pos="567"/>
        </w:tabs>
        <w:autoSpaceDE w:val="0"/>
        <w:autoSpaceDN w:val="0"/>
        <w:adjustRightInd w:val="0"/>
        <w:spacing w:after="0" w:line="480" w:lineRule="auto"/>
        <w:jc w:val="both"/>
        <w:rPr>
          <w:rFonts w:ascii="Times New Roman" w:hAnsi="Times New Roman" w:cs="Times New Roman"/>
        </w:rPr>
      </w:pPr>
      <w:r w:rsidRPr="0033443B">
        <w:rPr>
          <w:rFonts w:ascii="Times New Roman" w:hAnsi="Times New Roman" w:cs="Times New Roman"/>
        </w:rPr>
        <w:t>Compared to other applications, precision agriculture is anticipated to expand significantly since the use of UAVs is becoming an essential component of managing agricultural chores. Precision agriculture encompasses several techniques for monitoring crops, gathering information, and performing well-informed crop management duties, such choosing the best water source and herbicides. UAVs may help farmers with a wide range of tasks, including farm monitoring to evaluate crop growth and health and planning and assessing agricultural plantations. In 1940, the benefits of airborne services for agriculture led to the extension of fertilizer use from the air to other applications, including top dressing. Although a single-rotor UAV is capable of carrying large payloads, its mechanical complexity drives up costs. Multirotor unmanned aerial vehicles (UAVs) are widely used by both experts and laypersons. It can follow the specified target or hover over it. Fixed-wing UAVs require a runway for takeoff and landing even if they have a high flying speed and can carry large payloads. A better fixed-wing drone is the hybrid drone, which is currently in development.</w:t>
      </w:r>
    </w:p>
    <w:p w14:paraId="31234BC4" w14:textId="77777777" w:rsidR="0033443B" w:rsidRPr="0033443B" w:rsidRDefault="0033443B" w:rsidP="00922D8E">
      <w:pPr>
        <w:tabs>
          <w:tab w:val="left" w:pos="567"/>
        </w:tabs>
        <w:autoSpaceDE w:val="0"/>
        <w:autoSpaceDN w:val="0"/>
        <w:adjustRightInd w:val="0"/>
        <w:spacing w:after="0" w:line="480" w:lineRule="auto"/>
        <w:jc w:val="both"/>
        <w:rPr>
          <w:rFonts w:ascii="Times New Roman" w:hAnsi="Times New Roman" w:cs="Times New Roman"/>
        </w:rPr>
      </w:pPr>
      <w:r w:rsidRPr="0033443B">
        <w:rPr>
          <w:rFonts w:ascii="Times New Roman" w:hAnsi="Times New Roman" w:cs="Times New Roman"/>
        </w:rPr>
        <w:t xml:space="preserve">In drone footage, there is more contextual information in the area and the camera is positioned higher. However, the problem of object recognition in drones is more difficult than standard object </w:t>
      </w:r>
      <w:r w:rsidRPr="0033443B">
        <w:rPr>
          <w:rFonts w:ascii="Times New Roman" w:hAnsi="Times New Roman" w:cs="Times New Roman"/>
        </w:rPr>
        <w:lastRenderedPageBreak/>
        <w:t>detection because to changes in viewpoint and size. Drones are used in traffic surveillance to capture traffic from the air. This has the benefit of recording vehicle traffic up to a height of 100 meters.</w:t>
      </w:r>
    </w:p>
    <w:p w14:paraId="321E6623" w14:textId="77777777" w:rsidR="0033443B" w:rsidRDefault="0033443B" w:rsidP="00922D8E">
      <w:pPr>
        <w:tabs>
          <w:tab w:val="left" w:pos="567"/>
        </w:tabs>
        <w:autoSpaceDE w:val="0"/>
        <w:autoSpaceDN w:val="0"/>
        <w:adjustRightInd w:val="0"/>
        <w:spacing w:after="0" w:line="480" w:lineRule="auto"/>
        <w:jc w:val="both"/>
        <w:rPr>
          <w:rFonts w:ascii="Times New Roman" w:hAnsi="Times New Roman" w:cs="Times New Roman"/>
        </w:rPr>
      </w:pPr>
      <w:r w:rsidRPr="0033443B">
        <w:rPr>
          <w:rFonts w:ascii="Times New Roman" w:hAnsi="Times New Roman" w:cs="Times New Roman"/>
        </w:rPr>
        <w:t>Research on item recognition in aerial view is confronted with additional obstacles related to biased datasets. To avoid this problem, real-world applications must be labeled into the dataset. As such, it frequently happens that aerial photographs do not align with object recognition algorithms that are trained on reference pictures.</w:t>
      </w:r>
    </w:p>
    <w:p w14:paraId="53410E93" w14:textId="77777777" w:rsidR="0033443B" w:rsidRDefault="0033443B" w:rsidP="0033443B">
      <w:pPr>
        <w:tabs>
          <w:tab w:val="left" w:pos="567"/>
        </w:tabs>
        <w:autoSpaceDE w:val="0"/>
        <w:autoSpaceDN w:val="0"/>
        <w:adjustRightInd w:val="0"/>
        <w:spacing w:after="0" w:line="480" w:lineRule="auto"/>
        <w:rPr>
          <w:rFonts w:ascii="Times New Roman" w:hAnsi="Times New Roman" w:cs="Times New Roman"/>
          <w:b/>
          <w:bCs/>
          <w:iCs/>
        </w:rPr>
      </w:pPr>
      <w:proofErr w:type="gramStart"/>
      <w:r>
        <w:rPr>
          <w:rFonts w:ascii="Times New Roman" w:hAnsi="Times New Roman" w:cs="Times New Roman"/>
          <w:b/>
          <w:bCs/>
          <w:iCs/>
        </w:rPr>
        <w:t>1</w:t>
      </w:r>
      <w:r w:rsidRPr="007F0987">
        <w:rPr>
          <w:rFonts w:ascii="Times New Roman" w:hAnsi="Times New Roman" w:cs="Times New Roman"/>
          <w:b/>
          <w:bCs/>
          <w:iCs/>
        </w:rPr>
        <w:t xml:space="preserve">.1  </w:t>
      </w:r>
      <w:r>
        <w:rPr>
          <w:rFonts w:ascii="Times New Roman" w:hAnsi="Times New Roman" w:cs="Times New Roman"/>
          <w:b/>
          <w:bCs/>
          <w:iCs/>
        </w:rPr>
        <w:t>Research</w:t>
      </w:r>
      <w:proofErr w:type="gramEnd"/>
      <w:r>
        <w:rPr>
          <w:rFonts w:ascii="Times New Roman" w:hAnsi="Times New Roman" w:cs="Times New Roman"/>
          <w:b/>
          <w:bCs/>
          <w:iCs/>
        </w:rPr>
        <w:t xml:space="preserve"> Motivation</w:t>
      </w:r>
    </w:p>
    <w:p w14:paraId="01D910A5" w14:textId="77777777" w:rsidR="00922D8E" w:rsidRDefault="0033443B" w:rsidP="00081973">
      <w:pPr>
        <w:tabs>
          <w:tab w:val="left" w:pos="567"/>
        </w:tabs>
        <w:autoSpaceDE w:val="0"/>
        <w:autoSpaceDN w:val="0"/>
        <w:adjustRightInd w:val="0"/>
        <w:spacing w:after="0" w:line="480" w:lineRule="auto"/>
        <w:jc w:val="both"/>
        <w:rPr>
          <w:rFonts w:ascii="Times New Roman" w:hAnsi="Times New Roman" w:cs="Times New Roman"/>
        </w:rPr>
      </w:pPr>
      <w:r w:rsidRPr="0033443B">
        <w:rPr>
          <w:rFonts w:ascii="Times New Roman" w:hAnsi="Times New Roman" w:cs="Times New Roman"/>
        </w:rPr>
        <w:t>Compared to fixed cameras, drone surveillance offers more mobility and a wider observation area. Its limited resolution, shifting lighting, and erratic backdrop are only a few of its flaws. In practical applications, intelligent drones are much sought after. Nevertheless, drone image or video object detection differs from conventional object discernment. Aerial photographs of object instances differ in size. Not at all due to the size of the sensor as well as the spatial sensor resolutions variations within the same kind of thing. Aerial pictures are packed with little instances of items, such as automobiles and vehicles in the ships and a parking area at a port. Therefore, the purpose of this study is to examine real-time applications of object recognition in drone photos and to describe the state-of-the-art methodologies in this field.</w:t>
      </w:r>
    </w:p>
    <w:p w14:paraId="7F604B5A" w14:textId="77777777" w:rsidR="00081973" w:rsidRDefault="00081973" w:rsidP="00081973">
      <w:pPr>
        <w:tabs>
          <w:tab w:val="left" w:pos="567"/>
        </w:tabs>
        <w:autoSpaceDE w:val="0"/>
        <w:autoSpaceDN w:val="0"/>
        <w:adjustRightInd w:val="0"/>
        <w:spacing w:after="0" w:line="480" w:lineRule="auto"/>
        <w:jc w:val="both"/>
        <w:rPr>
          <w:rFonts w:ascii="Times New Roman" w:hAnsi="Times New Roman" w:cs="Times New Roman"/>
        </w:rPr>
      </w:pPr>
    </w:p>
    <w:p w14:paraId="2C37AB7E" w14:textId="77777777" w:rsidR="006E1F97" w:rsidRDefault="006E1F97" w:rsidP="006E1F97">
      <w:pPr>
        <w:tabs>
          <w:tab w:val="left" w:pos="567"/>
        </w:tabs>
        <w:autoSpaceDE w:val="0"/>
        <w:autoSpaceDN w:val="0"/>
        <w:adjustRightInd w:val="0"/>
        <w:spacing w:after="0" w:line="480" w:lineRule="auto"/>
        <w:rPr>
          <w:rFonts w:ascii="Times New Roman" w:hAnsi="Times New Roman" w:cs="Times New Roman"/>
          <w:b/>
          <w:bCs/>
          <w:iCs/>
        </w:rPr>
      </w:pPr>
      <w:r>
        <w:rPr>
          <w:rFonts w:ascii="Times New Roman" w:hAnsi="Times New Roman" w:cs="Times New Roman"/>
          <w:b/>
          <w:bCs/>
          <w:iCs/>
        </w:rPr>
        <w:t>2.</w:t>
      </w:r>
      <w:r w:rsidRPr="007F0987">
        <w:rPr>
          <w:rFonts w:ascii="Times New Roman" w:hAnsi="Times New Roman" w:cs="Times New Roman"/>
          <w:b/>
          <w:bCs/>
          <w:iCs/>
        </w:rPr>
        <w:t xml:space="preserve">  </w:t>
      </w:r>
      <w:r>
        <w:rPr>
          <w:rFonts w:ascii="Times New Roman" w:hAnsi="Times New Roman" w:cs="Times New Roman"/>
          <w:b/>
          <w:bCs/>
          <w:iCs/>
        </w:rPr>
        <w:t>Detailed Literature Review</w:t>
      </w:r>
    </w:p>
    <w:p w14:paraId="6EBACB79" w14:textId="77777777" w:rsidR="006E1F97" w:rsidRPr="006E1F97" w:rsidRDefault="006E1F97" w:rsidP="006E1F97">
      <w:pPr>
        <w:tabs>
          <w:tab w:val="left" w:pos="567"/>
        </w:tabs>
        <w:autoSpaceDE w:val="0"/>
        <w:autoSpaceDN w:val="0"/>
        <w:adjustRightInd w:val="0"/>
        <w:spacing w:after="0" w:line="480" w:lineRule="auto"/>
        <w:rPr>
          <w:rFonts w:ascii="Times New Roman" w:hAnsi="Times New Roman" w:cs="Times New Roman"/>
          <w:iCs/>
        </w:rPr>
      </w:pPr>
      <w:r>
        <w:rPr>
          <w:rFonts w:ascii="Times New Roman" w:hAnsi="Times New Roman" w:cs="Times New Roman"/>
          <w:iCs/>
        </w:rPr>
        <w:t>A detailed literature review of existing research papers and existing technologies for object detection has been summarized in the table below</w:t>
      </w:r>
      <w:r w:rsidR="007E795B">
        <w:rPr>
          <w:rFonts w:ascii="Times New Roman" w:hAnsi="Times New Roman" w:cs="Times New Roman"/>
          <w:iCs/>
        </w:rPr>
        <w:t xml:space="preserve"> </w:t>
      </w:r>
      <w:r>
        <w:rPr>
          <w:rFonts w:ascii="Times New Roman" w:hAnsi="Times New Roman" w:cs="Times New Roman"/>
          <w:iCs/>
        </w:rPr>
        <w:t>(Table 1)</w:t>
      </w:r>
      <w:r w:rsidR="007E795B">
        <w:rPr>
          <w:rFonts w:ascii="Times New Roman" w:hAnsi="Times New Roman" w:cs="Times New Roman"/>
          <w:iCs/>
        </w:rPr>
        <w:t xml:space="preserve">. The table displays the existing paper title, </w:t>
      </w:r>
      <w:proofErr w:type="gramStart"/>
      <w:r w:rsidR="007E795B">
        <w:rPr>
          <w:rFonts w:ascii="Times New Roman" w:hAnsi="Times New Roman" w:cs="Times New Roman"/>
          <w:iCs/>
        </w:rPr>
        <w:t>it’s</w:t>
      </w:r>
      <w:proofErr w:type="gramEnd"/>
      <w:r w:rsidR="007E795B">
        <w:rPr>
          <w:rFonts w:ascii="Times New Roman" w:hAnsi="Times New Roman" w:cs="Times New Roman"/>
          <w:iCs/>
        </w:rPr>
        <w:t xml:space="preserve"> authors, publication year, source title, methodology used in the particular paper, the approach for detecting objects, performance metric and datasets used. </w:t>
      </w:r>
    </w:p>
    <w:p w14:paraId="0F1CE4D6" w14:textId="77777777" w:rsidR="006E1F97" w:rsidRDefault="006E1F97">
      <w:pPr>
        <w:spacing w:after="0" w:line="240" w:lineRule="auto"/>
        <w:rPr>
          <w:rFonts w:ascii="Times New Roman" w:hAnsi="Times New Roman" w:cs="Times New Roman"/>
          <w:b/>
          <w:bCs/>
        </w:rPr>
      </w:pPr>
    </w:p>
    <w:p w14:paraId="62838D3A" w14:textId="77777777" w:rsidR="006E1F97" w:rsidRDefault="006E1F97">
      <w:pPr>
        <w:spacing w:after="0" w:line="240" w:lineRule="auto"/>
        <w:rPr>
          <w:rFonts w:ascii="Times New Roman" w:hAnsi="Times New Roman" w:cs="Times New Roman"/>
          <w:b/>
          <w:bCs/>
        </w:rPr>
      </w:pPr>
    </w:p>
    <w:p w14:paraId="6BCDDFB5" w14:textId="77777777" w:rsidR="006E1F97" w:rsidRDefault="006E1F97">
      <w:pPr>
        <w:spacing w:after="0" w:line="240" w:lineRule="auto"/>
        <w:rPr>
          <w:rFonts w:ascii="Times New Roman" w:hAnsi="Times New Roman" w:cs="Times New Roman"/>
          <w:b/>
          <w:bCs/>
        </w:rPr>
      </w:pPr>
    </w:p>
    <w:p w14:paraId="540C0356" w14:textId="77777777" w:rsidR="006E1F97" w:rsidRDefault="006E1F97">
      <w:pPr>
        <w:spacing w:after="0" w:line="240" w:lineRule="auto"/>
        <w:rPr>
          <w:rFonts w:ascii="Times New Roman" w:hAnsi="Times New Roman" w:cs="Times New Roman"/>
          <w:b/>
          <w:bCs/>
        </w:rPr>
      </w:pPr>
    </w:p>
    <w:p w14:paraId="6BE8D953" w14:textId="77777777" w:rsidR="006E1F97" w:rsidRDefault="006E1F97">
      <w:pPr>
        <w:spacing w:after="0" w:line="240" w:lineRule="auto"/>
        <w:rPr>
          <w:rFonts w:ascii="Times New Roman" w:hAnsi="Times New Roman" w:cs="Times New Roman"/>
          <w:b/>
          <w:bCs/>
        </w:rPr>
      </w:pPr>
    </w:p>
    <w:p w14:paraId="5EE6323F" w14:textId="77777777" w:rsidR="006E1F97" w:rsidRDefault="006E1F97">
      <w:pPr>
        <w:spacing w:after="0" w:line="240" w:lineRule="auto"/>
        <w:rPr>
          <w:rFonts w:ascii="Times New Roman" w:hAnsi="Times New Roman" w:cs="Times New Roman"/>
          <w:b/>
          <w:bCs/>
        </w:rPr>
      </w:pPr>
    </w:p>
    <w:p w14:paraId="402286B5" w14:textId="77777777" w:rsidR="006E1F97" w:rsidRDefault="006E1F97">
      <w:pPr>
        <w:spacing w:after="0" w:line="240" w:lineRule="auto"/>
        <w:rPr>
          <w:rFonts w:ascii="Times New Roman" w:hAnsi="Times New Roman" w:cs="Times New Roman"/>
          <w:b/>
          <w:bCs/>
        </w:rPr>
      </w:pPr>
    </w:p>
    <w:p w14:paraId="0796B635" w14:textId="77777777" w:rsidR="006E1F97" w:rsidRDefault="006E1F97">
      <w:pPr>
        <w:spacing w:after="0" w:line="240" w:lineRule="auto"/>
        <w:rPr>
          <w:rFonts w:ascii="Times New Roman" w:hAnsi="Times New Roman" w:cs="Times New Roman"/>
          <w:b/>
          <w:bCs/>
        </w:rPr>
      </w:pPr>
    </w:p>
    <w:p w14:paraId="3BD8CAAC" w14:textId="77777777" w:rsidR="006E1F97" w:rsidRDefault="006E1F97">
      <w:pPr>
        <w:spacing w:after="0" w:line="240" w:lineRule="auto"/>
        <w:rPr>
          <w:rFonts w:ascii="Times New Roman" w:hAnsi="Times New Roman" w:cs="Times New Roman"/>
          <w:b/>
          <w:bCs/>
        </w:rPr>
      </w:pPr>
    </w:p>
    <w:p w14:paraId="06E403E7" w14:textId="77777777" w:rsidR="006E1F97" w:rsidRDefault="006E1F97">
      <w:pPr>
        <w:spacing w:after="0" w:line="240" w:lineRule="auto"/>
        <w:rPr>
          <w:rFonts w:ascii="Times New Roman" w:hAnsi="Times New Roman" w:cs="Times New Roman"/>
          <w:b/>
          <w:bCs/>
        </w:rPr>
      </w:pPr>
    </w:p>
    <w:p w14:paraId="7476591B" w14:textId="77777777" w:rsidR="006E1F97" w:rsidRDefault="006E1F97">
      <w:pPr>
        <w:spacing w:after="0" w:line="240" w:lineRule="auto"/>
        <w:rPr>
          <w:rFonts w:ascii="Times New Roman" w:hAnsi="Times New Roman" w:cs="Times New Roman"/>
          <w:b/>
          <w:bCs/>
        </w:rPr>
      </w:pPr>
    </w:p>
    <w:p w14:paraId="7B4556BE" w14:textId="77777777" w:rsidR="006E1F97" w:rsidRDefault="006E1F97">
      <w:pPr>
        <w:spacing w:after="0" w:line="240" w:lineRule="auto"/>
        <w:rPr>
          <w:rFonts w:ascii="Times New Roman" w:hAnsi="Times New Roman" w:cs="Times New Roman"/>
          <w:b/>
          <w:bCs/>
        </w:rPr>
      </w:pPr>
    </w:p>
    <w:p w14:paraId="2E1DB37B" w14:textId="77777777" w:rsidR="006E1F97" w:rsidRDefault="006E1F97">
      <w:pPr>
        <w:spacing w:after="0" w:line="240" w:lineRule="auto"/>
        <w:rPr>
          <w:rFonts w:ascii="Times New Roman" w:hAnsi="Times New Roman" w:cs="Times New Roman"/>
          <w:b/>
          <w:bCs/>
        </w:rPr>
      </w:pPr>
    </w:p>
    <w:p w14:paraId="447B4449" w14:textId="77777777" w:rsidR="006E1F97" w:rsidRDefault="006E1F97">
      <w:pPr>
        <w:spacing w:after="0" w:line="240" w:lineRule="auto"/>
        <w:rPr>
          <w:rFonts w:ascii="Times New Roman" w:hAnsi="Times New Roman" w:cs="Times New Roman"/>
          <w:b/>
          <w:bCs/>
        </w:rPr>
      </w:pPr>
    </w:p>
    <w:p w14:paraId="47F76CC0" w14:textId="77777777" w:rsidR="006E1F97" w:rsidRDefault="006E1F97">
      <w:pPr>
        <w:spacing w:after="0" w:line="240" w:lineRule="auto"/>
        <w:rPr>
          <w:rFonts w:ascii="Times New Roman" w:hAnsi="Times New Roman" w:cs="Times New Roman"/>
          <w:b/>
          <w:bCs/>
        </w:rPr>
      </w:pPr>
    </w:p>
    <w:p w14:paraId="7A13DF7B" w14:textId="77777777" w:rsidR="006E1F97" w:rsidRDefault="006E1F97">
      <w:pPr>
        <w:spacing w:after="0" w:line="240" w:lineRule="auto"/>
        <w:rPr>
          <w:rFonts w:ascii="Times New Roman" w:hAnsi="Times New Roman" w:cs="Times New Roman"/>
          <w:b/>
          <w:bCs/>
        </w:rPr>
      </w:pPr>
    </w:p>
    <w:p w14:paraId="67717ACD" w14:textId="77777777" w:rsidR="00F76570" w:rsidRDefault="00921662">
      <w:pPr>
        <w:spacing w:after="0" w:line="240" w:lineRule="auto"/>
        <w:rPr>
          <w:rFonts w:ascii="Times New Roman" w:hAnsi="Times New Roman" w:cs="Times New Roman"/>
          <w:b/>
          <w:bCs/>
        </w:rPr>
      </w:pPr>
      <w:r>
        <w:rPr>
          <w:rFonts w:ascii="Times New Roman" w:hAnsi="Times New Roman" w:cs="Times New Roman"/>
          <w:b/>
          <w:bCs/>
        </w:rPr>
        <w:t>Table 1</w:t>
      </w:r>
      <w:r w:rsidR="006E1F97">
        <w:rPr>
          <w:rFonts w:ascii="Times New Roman" w:hAnsi="Times New Roman" w:cs="Times New Roman"/>
          <w:b/>
          <w:bCs/>
        </w:rPr>
        <w:t>.</w:t>
      </w:r>
      <w:r>
        <w:rPr>
          <w:rFonts w:ascii="Times New Roman" w:hAnsi="Times New Roman" w:cs="Times New Roman"/>
          <w:b/>
          <w:bCs/>
        </w:rPr>
        <w:t xml:space="preserve"> </w:t>
      </w:r>
      <w:r w:rsidR="00F76570">
        <w:rPr>
          <w:rFonts w:ascii="Times New Roman" w:hAnsi="Times New Roman" w:cs="Times New Roman"/>
          <w:b/>
          <w:bCs/>
        </w:rPr>
        <w:t xml:space="preserve">Summary of existing works on object detection in drone images and videos. </w:t>
      </w:r>
    </w:p>
    <w:tbl>
      <w:tblPr>
        <w:tblStyle w:val="TableGrid"/>
        <w:tblW w:w="9692" w:type="dxa"/>
        <w:tblLook w:val="04A0" w:firstRow="1" w:lastRow="0" w:firstColumn="1" w:lastColumn="0" w:noHBand="0" w:noVBand="1"/>
      </w:tblPr>
      <w:tblGrid>
        <w:gridCol w:w="539"/>
        <w:gridCol w:w="1536"/>
        <w:gridCol w:w="946"/>
        <w:gridCol w:w="628"/>
        <w:gridCol w:w="948"/>
        <w:gridCol w:w="1461"/>
        <w:gridCol w:w="1150"/>
        <w:gridCol w:w="1065"/>
        <w:gridCol w:w="1419"/>
      </w:tblGrid>
      <w:tr w:rsidR="00CC0D4C" w:rsidRPr="00CC0D4C" w14:paraId="110099D5" w14:textId="77777777" w:rsidTr="00C37DE2">
        <w:trPr>
          <w:trHeight w:val="560"/>
        </w:trPr>
        <w:tc>
          <w:tcPr>
            <w:tcW w:w="539" w:type="dxa"/>
            <w:vAlign w:val="center"/>
            <w:hideMark/>
          </w:tcPr>
          <w:p w14:paraId="0780F3C0" w14:textId="77777777" w:rsidR="00CC0D4C" w:rsidRPr="00CC0D4C" w:rsidRDefault="00CC0D4C" w:rsidP="00CC0D4C">
            <w:pPr>
              <w:spacing w:after="0" w:line="240" w:lineRule="auto"/>
              <w:jc w:val="center"/>
              <w:rPr>
                <w:rFonts w:eastAsia="Times New Roman" w:cs="Calibri"/>
                <w:b/>
                <w:bCs/>
                <w:color w:val="000000"/>
                <w:lang w:val="en-IN" w:eastAsia="en-GB"/>
              </w:rPr>
            </w:pPr>
            <w:r w:rsidRPr="00CC0D4C">
              <w:rPr>
                <w:rFonts w:eastAsia="Times New Roman" w:cs="Calibri"/>
                <w:b/>
                <w:bCs/>
                <w:color w:val="000000"/>
                <w:lang w:val="en-IN" w:eastAsia="en-GB"/>
              </w:rPr>
              <w:t>S No.</w:t>
            </w:r>
          </w:p>
        </w:tc>
        <w:tc>
          <w:tcPr>
            <w:tcW w:w="1536" w:type="dxa"/>
            <w:vAlign w:val="center"/>
            <w:hideMark/>
          </w:tcPr>
          <w:p w14:paraId="7913C817" w14:textId="77777777" w:rsidR="00CC0D4C" w:rsidRPr="00CC0D4C" w:rsidRDefault="00CC0D4C" w:rsidP="00CC0D4C">
            <w:pPr>
              <w:spacing w:after="0" w:line="240" w:lineRule="auto"/>
              <w:jc w:val="center"/>
              <w:rPr>
                <w:rFonts w:eastAsia="Times New Roman" w:cs="Calibri"/>
                <w:b/>
                <w:bCs/>
                <w:color w:val="000000"/>
                <w:lang w:val="en-IN" w:eastAsia="en-GB"/>
              </w:rPr>
            </w:pPr>
            <w:r w:rsidRPr="00CC0D4C">
              <w:rPr>
                <w:rFonts w:eastAsia="Times New Roman" w:cs="Calibri"/>
                <w:b/>
                <w:bCs/>
                <w:color w:val="000000"/>
                <w:lang w:val="en-IN" w:eastAsia="en-GB"/>
              </w:rPr>
              <w:t>Title</w:t>
            </w:r>
          </w:p>
        </w:tc>
        <w:tc>
          <w:tcPr>
            <w:tcW w:w="946" w:type="dxa"/>
            <w:vAlign w:val="center"/>
            <w:hideMark/>
          </w:tcPr>
          <w:p w14:paraId="06F0152B" w14:textId="77777777" w:rsidR="00CC0D4C" w:rsidRPr="00CC0D4C" w:rsidRDefault="00CC0D4C" w:rsidP="00CC0D4C">
            <w:pPr>
              <w:spacing w:after="0" w:line="240" w:lineRule="auto"/>
              <w:jc w:val="center"/>
              <w:rPr>
                <w:rFonts w:eastAsia="Times New Roman" w:cs="Calibri"/>
                <w:b/>
                <w:bCs/>
                <w:color w:val="000000"/>
                <w:lang w:val="en-IN" w:eastAsia="en-GB"/>
              </w:rPr>
            </w:pPr>
            <w:r w:rsidRPr="00CC0D4C">
              <w:rPr>
                <w:rFonts w:eastAsia="Times New Roman" w:cs="Calibri"/>
                <w:b/>
                <w:bCs/>
                <w:color w:val="000000"/>
                <w:lang w:val="en-IN" w:eastAsia="en-GB"/>
              </w:rPr>
              <w:t>Authors</w:t>
            </w:r>
          </w:p>
        </w:tc>
        <w:tc>
          <w:tcPr>
            <w:tcW w:w="628" w:type="dxa"/>
            <w:vAlign w:val="center"/>
            <w:hideMark/>
          </w:tcPr>
          <w:p w14:paraId="4368BB02" w14:textId="77777777" w:rsidR="00CC0D4C" w:rsidRPr="00CC0D4C" w:rsidRDefault="00CC0D4C" w:rsidP="00CC0D4C">
            <w:pPr>
              <w:spacing w:after="0" w:line="240" w:lineRule="auto"/>
              <w:jc w:val="center"/>
              <w:rPr>
                <w:rFonts w:eastAsia="Times New Roman" w:cs="Calibri"/>
                <w:b/>
                <w:bCs/>
                <w:color w:val="000000"/>
                <w:lang w:val="en-IN" w:eastAsia="en-GB"/>
              </w:rPr>
            </w:pPr>
            <w:r w:rsidRPr="00CC0D4C">
              <w:rPr>
                <w:rFonts w:eastAsia="Times New Roman" w:cs="Calibri"/>
                <w:b/>
                <w:bCs/>
                <w:color w:val="000000"/>
                <w:lang w:val="en-IN" w:eastAsia="en-GB"/>
              </w:rPr>
              <w:t>Year</w:t>
            </w:r>
          </w:p>
        </w:tc>
        <w:tc>
          <w:tcPr>
            <w:tcW w:w="948" w:type="dxa"/>
            <w:vAlign w:val="center"/>
            <w:hideMark/>
          </w:tcPr>
          <w:p w14:paraId="23DB11E5" w14:textId="77777777" w:rsidR="00CC0D4C" w:rsidRPr="00CC0D4C" w:rsidRDefault="00CC0D4C" w:rsidP="00CC0D4C">
            <w:pPr>
              <w:spacing w:after="0" w:line="240" w:lineRule="auto"/>
              <w:jc w:val="center"/>
              <w:rPr>
                <w:rFonts w:eastAsia="Times New Roman" w:cs="Calibri"/>
                <w:b/>
                <w:bCs/>
                <w:color w:val="000000"/>
                <w:lang w:val="en-IN" w:eastAsia="en-GB"/>
              </w:rPr>
            </w:pPr>
            <w:r w:rsidRPr="00CC0D4C">
              <w:rPr>
                <w:rFonts w:eastAsia="Times New Roman" w:cs="Calibri"/>
                <w:b/>
                <w:bCs/>
                <w:color w:val="000000"/>
                <w:lang w:val="en-IN" w:eastAsia="en-GB"/>
              </w:rPr>
              <w:t>Source title</w:t>
            </w:r>
          </w:p>
        </w:tc>
        <w:tc>
          <w:tcPr>
            <w:tcW w:w="1461" w:type="dxa"/>
            <w:vAlign w:val="center"/>
            <w:hideMark/>
          </w:tcPr>
          <w:p w14:paraId="264A53B0" w14:textId="77777777" w:rsidR="00CC0D4C" w:rsidRPr="00CC0D4C" w:rsidRDefault="00CC0D4C" w:rsidP="00CC0D4C">
            <w:pPr>
              <w:spacing w:after="0" w:line="240" w:lineRule="auto"/>
              <w:jc w:val="center"/>
              <w:rPr>
                <w:rFonts w:ascii="Arial" w:eastAsia="Times New Roman" w:hAnsi="Arial" w:cs="Arial"/>
                <w:b/>
                <w:bCs/>
                <w:color w:val="000000"/>
                <w:sz w:val="20"/>
                <w:szCs w:val="20"/>
                <w:lang w:val="en-IN" w:eastAsia="en-GB"/>
              </w:rPr>
            </w:pPr>
            <w:r w:rsidRPr="00CC0D4C">
              <w:rPr>
                <w:rFonts w:ascii="Arial" w:eastAsia="Times New Roman" w:hAnsi="Arial" w:cs="Arial"/>
                <w:b/>
                <w:bCs/>
                <w:color w:val="000000"/>
                <w:sz w:val="20"/>
                <w:szCs w:val="20"/>
                <w:lang w:val="en-IN" w:eastAsia="en-GB"/>
              </w:rPr>
              <w:t>Methodology</w:t>
            </w:r>
          </w:p>
        </w:tc>
        <w:tc>
          <w:tcPr>
            <w:tcW w:w="1150" w:type="dxa"/>
            <w:vAlign w:val="center"/>
            <w:hideMark/>
          </w:tcPr>
          <w:p w14:paraId="0C794415" w14:textId="77777777" w:rsidR="00CC0D4C" w:rsidRPr="00CC0D4C" w:rsidRDefault="00CC0D4C" w:rsidP="00CC0D4C">
            <w:pPr>
              <w:spacing w:after="0" w:line="240" w:lineRule="auto"/>
              <w:jc w:val="center"/>
              <w:rPr>
                <w:rFonts w:ascii="Arial" w:eastAsia="Times New Roman" w:hAnsi="Arial" w:cs="Arial"/>
                <w:b/>
                <w:bCs/>
                <w:color w:val="000000"/>
                <w:sz w:val="20"/>
                <w:szCs w:val="20"/>
                <w:lang w:val="en-IN" w:eastAsia="en-GB"/>
              </w:rPr>
            </w:pPr>
            <w:r w:rsidRPr="00CC0D4C">
              <w:rPr>
                <w:rFonts w:ascii="Arial" w:eastAsia="Times New Roman" w:hAnsi="Arial" w:cs="Arial"/>
                <w:b/>
                <w:bCs/>
                <w:color w:val="000000"/>
                <w:sz w:val="20"/>
                <w:szCs w:val="20"/>
                <w:lang w:val="en-IN" w:eastAsia="en-GB"/>
              </w:rPr>
              <w:t>Approach</w:t>
            </w:r>
          </w:p>
        </w:tc>
        <w:tc>
          <w:tcPr>
            <w:tcW w:w="1065" w:type="dxa"/>
            <w:vAlign w:val="center"/>
            <w:hideMark/>
          </w:tcPr>
          <w:p w14:paraId="23359580" w14:textId="77777777" w:rsidR="00CC0D4C" w:rsidRPr="00CC0D4C" w:rsidRDefault="00CC0D4C" w:rsidP="00CC0D4C">
            <w:pPr>
              <w:spacing w:after="0" w:line="240" w:lineRule="auto"/>
              <w:jc w:val="center"/>
              <w:rPr>
                <w:rFonts w:ascii="Arial" w:eastAsia="Times New Roman" w:hAnsi="Arial" w:cs="Arial"/>
                <w:b/>
                <w:bCs/>
                <w:color w:val="000000"/>
                <w:sz w:val="20"/>
                <w:szCs w:val="20"/>
                <w:lang w:val="en-IN" w:eastAsia="en-GB"/>
              </w:rPr>
            </w:pPr>
            <w:r w:rsidRPr="00CC0D4C">
              <w:rPr>
                <w:rFonts w:ascii="Arial" w:eastAsia="Times New Roman" w:hAnsi="Arial" w:cs="Arial"/>
                <w:b/>
                <w:bCs/>
                <w:color w:val="000000"/>
                <w:sz w:val="20"/>
                <w:szCs w:val="20"/>
                <w:lang w:val="en-IN" w:eastAsia="en-GB"/>
              </w:rPr>
              <w:t>Metric</w:t>
            </w:r>
          </w:p>
        </w:tc>
        <w:tc>
          <w:tcPr>
            <w:tcW w:w="1419" w:type="dxa"/>
            <w:vAlign w:val="center"/>
            <w:hideMark/>
          </w:tcPr>
          <w:p w14:paraId="59B507FF" w14:textId="77777777" w:rsidR="00CC0D4C" w:rsidRPr="00CC0D4C" w:rsidRDefault="00CC0D4C" w:rsidP="00CC0D4C">
            <w:pPr>
              <w:spacing w:after="0" w:line="240" w:lineRule="auto"/>
              <w:jc w:val="center"/>
              <w:rPr>
                <w:rFonts w:ascii="Arial" w:eastAsia="Times New Roman" w:hAnsi="Arial" w:cs="Arial"/>
                <w:b/>
                <w:bCs/>
                <w:color w:val="000000"/>
                <w:sz w:val="20"/>
                <w:szCs w:val="20"/>
                <w:lang w:val="en-IN" w:eastAsia="en-GB"/>
              </w:rPr>
            </w:pPr>
            <w:r w:rsidRPr="00CC0D4C">
              <w:rPr>
                <w:rFonts w:ascii="Arial" w:eastAsia="Times New Roman" w:hAnsi="Arial" w:cs="Arial"/>
                <w:b/>
                <w:bCs/>
                <w:color w:val="000000"/>
                <w:sz w:val="20"/>
                <w:szCs w:val="20"/>
                <w:lang w:val="en-IN" w:eastAsia="en-GB"/>
              </w:rPr>
              <w:t>Dataset Used</w:t>
            </w:r>
          </w:p>
        </w:tc>
      </w:tr>
      <w:tr w:rsidR="00CC0D4C" w:rsidRPr="00CC0D4C" w14:paraId="14CA87F2" w14:textId="77777777" w:rsidTr="00C37DE2">
        <w:trPr>
          <w:trHeight w:val="2560"/>
        </w:trPr>
        <w:tc>
          <w:tcPr>
            <w:tcW w:w="539" w:type="dxa"/>
            <w:vAlign w:val="center"/>
            <w:hideMark/>
          </w:tcPr>
          <w:p w14:paraId="5F1A2BD6"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1</w:t>
            </w:r>
          </w:p>
        </w:tc>
        <w:tc>
          <w:tcPr>
            <w:tcW w:w="1536" w:type="dxa"/>
            <w:textDirection w:val="btLr"/>
            <w:vAlign w:val="center"/>
            <w:hideMark/>
          </w:tcPr>
          <w:p w14:paraId="0A109812"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A survey and performance evaluation of deep learning methods for small object detection</w:t>
            </w:r>
            <w:sdt>
              <w:sdtPr>
                <w:rPr>
                  <w:rFonts w:eastAsia="Times New Roman" w:cs="Calibri"/>
                  <w:color w:val="000000"/>
                  <w:lang w:val="en-IN" w:eastAsia="en-GB"/>
                </w:rPr>
                <w:tag w:val="MENDELEY_CITATION_v3_eyJjaXRhdGlvbklEIjoiTUVOREVMRVlfQ0lUQVRJT05fMDczMmIzZTctNDFhMi00MDMyLWFmMGQtOWQ0ODk3OTMxMGE2IiwicHJvcGVydGllcyI6eyJub3RlSW5kZXgiOjB9LCJpc0VkaXRlZCI6ZmFsc2UsIm1hbnVhbE92ZXJyaWRlIjp7ImlzTWFudWFsbHlPdmVycmlkZGVuIjpmYWxzZSwiY2l0ZXByb2NUZXh0IjoiWzFdIiwibWFudWFsT3ZlcnJpZGVUZXh0IjoiIn0sImNpdGF0aW9uSXRlbXMiOlt7ImlkIjoiZDczNDk3MjQtNDdlOC0zYTljLWI3ZmEtZGU5ODdiNzQwMGIxIiwiaXRlbURhdGEiOnsidHlwZSI6ImFydGljbGUtam91cm5hbCIsImlkIjoiZDczNDk3MjQtNDdlOC0zYTljLWI3ZmEtZGU5ODdiNzQwMGIxIiwidGl0bGUiOiJBIHN1cnZleSBhbmQgcGVyZm9ybWFuY2UgZXZhbHVhdGlvbiBvZiBkZWVwIGxlYXJuaW5nIG1ldGhvZHMgZm9yIHNtYWxsIG9iamVjdCBkZXRlY3Rpb24iLCJhdXRob3IiOlt7ImZhbWlseSI6IkxpdSIsImdpdmVuIjoiWWFuZyIsInBhcnNlLW5hbWVzIjpmYWxzZSwiZHJvcHBpbmctcGFydGljbGUiOiIiLCJub24tZHJvcHBpbmctcGFydGljbGUiOiIifSx7ImZhbWlseSI6IlN1biIsImdpdmVuIjoiUGVuZyIsInBhcnNlLW5hbWVzIjpmYWxzZSwiZHJvcHBpbmctcGFydGljbGUiOiIiLCJub24tZHJvcHBpbmctcGFydGljbGUiOiIifSx7ImZhbWlseSI6IldlcmdlbGVzIiwiZ2l2ZW4iOiJOaWNrb2xhcyIsInBhcnNlLW5hbWVzIjpmYWxzZSwiZHJvcHBpbmctcGFydGljbGUiOiIiLCJub24tZHJvcHBpbmctcGFydGljbGUiOiIifSx7ImZhbWlseSI6IlNoYW5nIiwiZ2l2ZW4iOiJZaSIsInBhcnNlLW5hbWVzIjpmYWxzZSwiZHJvcHBpbmctcGFydGljbGUiOiIiLCJub24tZHJvcHBpbmctcGFydGljbGUiOiIifV0sImNvbnRhaW5lci10aXRsZSI6IkV4cGVydCBTeXN0ZW1zIHdpdGggQXBwbGljYXRpb25zIiwiY29udGFpbmVyLXRpdGxlLXNob3J0IjoiRXhwZXJ0IFN5c3QgQXBwbCIsIkRPSSI6IjEwLjEwMTYvai5lc3dhLjIwMjEuMTE0NjAyIiwiSVNTTiI6IjA5NTc0MTc0IiwiaXNzdWVkIjp7ImRhdGUtcGFydHMiOltbMjAyMSw2LDE1XV19LCJhYnN0cmFjdCI6IkluIGNvbXB1dGVyIHZpc2lvbiwgc2lnbmlmaWNhbnQgYWR2YW5jZXMgaGF2ZSBiZWVuIG1hZGUgb24gb2JqZWN0IGRldGVjdGlvbiB3aXRoIHRoZSByYXBpZCBkZXZlbG9wbWVudCBvZiBkZWVwIGNvbnZvbHV0aW9uYWwgbmV1cmFsIG5ldHdvcmtzIChDTk4pLiBUaGlzIHBhcGVyIHByb3ZpZGVzIGEgY29tcHJlaGVuc2l2ZSByZXZpZXcgb2YgcmVjZW50bHkgZGV2ZWxvcGVkIGRlZXAgbGVhcm5pbmcgbWV0aG9kcyBmb3Igc21hbGwgb2JqZWN0IGRldGVjdGlvbi4gV2Ugc3VtbWFyaXplIGNoYWxsZW5nZXMgYW5kIHNvbHV0aW9ucyBvZiBzbWFsbCBvYmplY3QgZGV0ZWN0aW9uLCBhbmQgcHJlc2VudCBtYWpvciBkZWVwIGxlYXJuaW5nIHRlY2huaXF1ZXMsIGluY2x1ZGluZyBmdXNpbmcgZmVhdHVyZSBtYXBzLCBhZGRpbmcgY29udGV4dCBpbmZvcm1hdGlvbiwgYmFsYW5jaW5nIGZvcmVncm91bmQtYmFja2dyb3VuZCBleGFtcGxlcywgYW5kIGNyZWF0aW5nIHN1ZmZpY2llbnQgcG9zaXRpdmUgZXhhbXBsZXMuIFdlIGRpc2N1c3MgcmVsYXRlZCB0ZWNobmlxdWVzIGRldmVsb3BlZCBpbiBmb3VyIHJlc2VhcmNoIGFyZWFzLCBpbmNsdWRpbmcgZ2VuZXJpYyBvYmplY3QgZGV0ZWN0aW9uLCBmYWNlIGRldGVjdGlvbiwgb2JqZWN0IGRldGVjdGlvbiBpbiBhZXJpYWwgaW1hZ2VyeSwgYW5kIHNlZ21lbnRhdGlvbi4gSW4gYWRkaXRpb24sIHRoaXMgcGFwZXIgY29tcGFyZXMgdGhlIHBlcmZvcm1hbmNlcyBvZiBzZXZlcmFsIGxlYWRpbmcgZGVlcCBsZWFybmluZyBtZXRob2RzIGZvciBzbWFsbCBvYmplY3QgZGV0ZWN0aW9uLCBpbmNsdWRpbmcgWU9MT3YzLCBGYXN0ZXIgUi1DTk4sIGFuZCBTU0QsIGJhc2VkIG9uIHRocmVlIGxhcmdlIGJlbmNobWFyayBkYXRhc2V0cyBvZiBzbWFsbCBvYmplY3RzLiBPdXIgZXhwZXJpbWVudGFsIHJlc3VsdHMgc2hvdyB0aGF0IHdoaWxlIHRoZSBkZXRlY3Rpb24gYWNjdXJhY3kgb24gc21hbGwgb2JqZWN0cyBieSB0aGVzZSBkZWVwIGxlYXJuaW5nIG1ldGhvZHMgd2FzIGxvdywgbGVzcyB0aGFuIDAuNCwgRmFzdGVyIFItQ05OIHBlcmZvcm1lZCB0aGUgYmVzdCwgd2hpbGUgWU9MT3YzIHdhcyBhIGNsb3NlIHNlY29uZC4iLCJwdWJsaXNoZXIiOiJFbHNldmllciBMdGQiLCJ2b2x1bWUiOiIxNzIifSwiaXNUZW1wb3JhcnkiOmZhbHNlfV19"/>
                <w:id w:val="-213423384"/>
                <w:placeholder>
                  <w:docPart w:val="DefaultPlaceholder_-1854013440"/>
                </w:placeholder>
              </w:sdtPr>
              <w:sdtContent>
                <w:r w:rsidR="0020259A" w:rsidRPr="0020259A">
                  <w:rPr>
                    <w:rFonts w:eastAsia="Times New Roman" w:cs="Calibri"/>
                    <w:color w:val="000000"/>
                    <w:lang w:val="en-IN" w:eastAsia="en-GB"/>
                  </w:rPr>
                  <w:t>[1]</w:t>
                </w:r>
              </w:sdtContent>
            </w:sdt>
          </w:p>
        </w:tc>
        <w:tc>
          <w:tcPr>
            <w:tcW w:w="946" w:type="dxa"/>
            <w:textDirection w:val="btLr"/>
            <w:vAlign w:val="center"/>
            <w:hideMark/>
          </w:tcPr>
          <w:p w14:paraId="39A6B086"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 xml:space="preserve">Liu Y., Sun P., </w:t>
            </w:r>
            <w:proofErr w:type="spellStart"/>
            <w:r w:rsidRPr="00CC0D4C">
              <w:rPr>
                <w:rFonts w:eastAsia="Times New Roman" w:cs="Calibri"/>
                <w:color w:val="000000"/>
                <w:lang w:val="en-IN" w:eastAsia="en-GB"/>
              </w:rPr>
              <w:t>Wergeles</w:t>
            </w:r>
            <w:proofErr w:type="spellEnd"/>
            <w:r w:rsidRPr="00CC0D4C">
              <w:rPr>
                <w:rFonts w:eastAsia="Times New Roman" w:cs="Calibri"/>
                <w:color w:val="000000"/>
                <w:lang w:val="en-IN" w:eastAsia="en-GB"/>
              </w:rPr>
              <w:t xml:space="preserve"> N., Shang Y.</w:t>
            </w:r>
          </w:p>
        </w:tc>
        <w:tc>
          <w:tcPr>
            <w:tcW w:w="628" w:type="dxa"/>
            <w:textDirection w:val="btLr"/>
            <w:vAlign w:val="center"/>
            <w:hideMark/>
          </w:tcPr>
          <w:p w14:paraId="4ACED12E"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2021</w:t>
            </w:r>
          </w:p>
        </w:tc>
        <w:tc>
          <w:tcPr>
            <w:tcW w:w="948" w:type="dxa"/>
            <w:textDirection w:val="btLr"/>
            <w:vAlign w:val="center"/>
            <w:hideMark/>
          </w:tcPr>
          <w:p w14:paraId="7B3BBD0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Expert Systems with Applications</w:t>
            </w:r>
          </w:p>
        </w:tc>
        <w:tc>
          <w:tcPr>
            <w:tcW w:w="1461" w:type="dxa"/>
            <w:textDirection w:val="btLr"/>
            <w:vAlign w:val="center"/>
            <w:hideMark/>
          </w:tcPr>
          <w:p w14:paraId="3DCED3C3"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Fast R-</w:t>
            </w:r>
            <w:proofErr w:type="spellStart"/>
            <w:r w:rsidRPr="00CC0D4C">
              <w:rPr>
                <w:rFonts w:ascii="Arial" w:eastAsia="Times New Roman" w:hAnsi="Arial" w:cs="Arial"/>
                <w:color w:val="000000"/>
                <w:sz w:val="20"/>
                <w:szCs w:val="20"/>
                <w:lang w:val="en-IN" w:eastAsia="en-GB"/>
              </w:rPr>
              <w:t>CNN,Faster</w:t>
            </w:r>
            <w:proofErr w:type="spellEnd"/>
            <w:r w:rsidRPr="00CC0D4C">
              <w:rPr>
                <w:rFonts w:ascii="Arial" w:eastAsia="Times New Roman" w:hAnsi="Arial" w:cs="Arial"/>
                <w:color w:val="000000"/>
                <w:sz w:val="20"/>
                <w:szCs w:val="20"/>
                <w:lang w:val="en-IN" w:eastAsia="en-GB"/>
              </w:rPr>
              <w:t xml:space="preserve"> R-</w:t>
            </w:r>
            <w:proofErr w:type="spellStart"/>
            <w:r w:rsidRPr="00CC0D4C">
              <w:rPr>
                <w:rFonts w:ascii="Arial" w:eastAsia="Times New Roman" w:hAnsi="Arial" w:cs="Arial"/>
                <w:color w:val="000000"/>
                <w:sz w:val="20"/>
                <w:szCs w:val="20"/>
                <w:lang w:val="en-IN" w:eastAsia="en-GB"/>
              </w:rPr>
              <w:t>CNN,,Mask</w:t>
            </w:r>
            <w:proofErr w:type="spellEnd"/>
            <w:r w:rsidRPr="00CC0D4C">
              <w:rPr>
                <w:rFonts w:ascii="Arial" w:eastAsia="Times New Roman" w:hAnsi="Arial" w:cs="Arial"/>
                <w:color w:val="000000"/>
                <w:sz w:val="20"/>
                <w:szCs w:val="20"/>
                <w:lang w:val="en-IN" w:eastAsia="en-GB"/>
              </w:rPr>
              <w:t xml:space="preserve"> R-</w:t>
            </w:r>
            <w:proofErr w:type="spellStart"/>
            <w:r w:rsidRPr="00CC0D4C">
              <w:rPr>
                <w:rFonts w:ascii="Arial" w:eastAsia="Times New Roman" w:hAnsi="Arial" w:cs="Arial"/>
                <w:color w:val="000000"/>
                <w:sz w:val="20"/>
                <w:szCs w:val="20"/>
                <w:lang w:val="en-IN" w:eastAsia="en-GB"/>
              </w:rPr>
              <w:t>CNN,Feature</w:t>
            </w:r>
            <w:proofErr w:type="spellEnd"/>
            <w:r w:rsidRPr="00CC0D4C">
              <w:rPr>
                <w:rFonts w:ascii="Arial" w:eastAsia="Times New Roman" w:hAnsi="Arial" w:cs="Arial"/>
                <w:color w:val="000000"/>
                <w:sz w:val="20"/>
                <w:szCs w:val="20"/>
                <w:lang w:val="en-IN" w:eastAsia="en-GB"/>
              </w:rPr>
              <w:t xml:space="preserve"> pyramid network</w:t>
            </w:r>
          </w:p>
        </w:tc>
        <w:tc>
          <w:tcPr>
            <w:tcW w:w="1150" w:type="dxa"/>
            <w:textDirection w:val="btLr"/>
            <w:vAlign w:val="center"/>
            <w:hideMark/>
          </w:tcPr>
          <w:p w14:paraId="429EB82E"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5E0C9C78"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IoU</w:t>
            </w:r>
            <w:proofErr w:type="spellEnd"/>
            <w:r w:rsidRPr="00CC0D4C">
              <w:rPr>
                <w:rFonts w:ascii="Arial" w:eastAsia="Times New Roman" w:hAnsi="Arial" w:cs="Arial"/>
                <w:color w:val="000000"/>
                <w:sz w:val="20"/>
                <w:szCs w:val="20"/>
                <w:lang w:val="en-IN" w:eastAsia="en-GB"/>
              </w:rPr>
              <w:t xml:space="preserve">, </w:t>
            </w:r>
            <w:proofErr w:type="spellStart"/>
            <w:r w:rsidRPr="00CC0D4C">
              <w:rPr>
                <w:rFonts w:ascii="Arial" w:eastAsia="Times New Roman" w:hAnsi="Arial" w:cs="Arial"/>
                <w:color w:val="000000"/>
                <w:sz w:val="20"/>
                <w:szCs w:val="20"/>
                <w:lang w:val="en-IN" w:eastAsia="en-GB"/>
              </w:rPr>
              <w:t>mAP</w:t>
            </w:r>
            <w:proofErr w:type="spellEnd"/>
          </w:p>
        </w:tc>
        <w:tc>
          <w:tcPr>
            <w:tcW w:w="1419" w:type="dxa"/>
            <w:textDirection w:val="btLr"/>
            <w:vAlign w:val="center"/>
            <w:hideMark/>
          </w:tcPr>
          <w:p w14:paraId="24DB86AE"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DOTA,WIDER FACE,COCO and SUN</w:t>
            </w:r>
          </w:p>
        </w:tc>
      </w:tr>
      <w:tr w:rsidR="00CC0D4C" w:rsidRPr="00CC0D4C" w14:paraId="037C919B" w14:textId="77777777" w:rsidTr="00C37DE2">
        <w:trPr>
          <w:trHeight w:val="2560"/>
        </w:trPr>
        <w:tc>
          <w:tcPr>
            <w:tcW w:w="539" w:type="dxa"/>
            <w:vAlign w:val="center"/>
            <w:hideMark/>
          </w:tcPr>
          <w:p w14:paraId="38CE1460"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2</w:t>
            </w:r>
          </w:p>
        </w:tc>
        <w:tc>
          <w:tcPr>
            <w:tcW w:w="1536" w:type="dxa"/>
            <w:textDirection w:val="btLr"/>
            <w:vAlign w:val="center"/>
            <w:hideMark/>
          </w:tcPr>
          <w:p w14:paraId="54F068F6"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Cascade R-CNN: High quality object detection and instance segmentation</w:t>
            </w:r>
            <w:sdt>
              <w:sdtPr>
                <w:rPr>
                  <w:rFonts w:eastAsia="Times New Roman" w:cs="Calibri"/>
                  <w:color w:val="000000"/>
                  <w:lang w:val="en-IN" w:eastAsia="en-GB"/>
                </w:rPr>
                <w:tag w:val="MENDELEY_CITATION_v3_eyJjaXRhdGlvbklEIjoiTUVOREVMRVlfQ0lUQVRJT05fYjEzOTRkZDgtYTExMy00ZWE2LTkzNzAtMjU1OWVhMWVkYTVlIiwicHJvcGVydGllcyI6eyJub3RlSW5kZXgiOjB9LCJpc0VkaXRlZCI6ZmFsc2UsIm1hbnVhbE92ZXJyaWRlIjp7ImlzTWFudWFsbHlPdmVycmlkZGVuIjpmYWxzZSwiY2l0ZXByb2NUZXh0IjoiWzJdIiwibWFudWFsT3ZlcnJpZGVUZXh0IjoiIn0sImNpdGF0aW9uSXRlbXMiOlt7ImlkIjoiNGJjNTY0OTYtMTFjZi0zOWVmLTk4MWQtNjJlODA3M2Y4MTdkIiwiaXRlbURhdGEiOnsidHlwZSI6ImFydGljbGUtam91cm5hbCIsImlkIjoiNGJjNTY0OTYtMTFjZi0zOWVmLTk4MWQtNjJlODA3M2Y4MTdkIiwidGl0bGUiOiJDYXNjYWRlIFItQ05OOiBIaWdoIHF1YWxpdHkgb2JqZWN0IGRldGVjdGlvbiBhbmQgaW5zdGFuY2Ugc2VnbWVudGF0aW9uIiwiYXV0aG9yIjpbeyJmYW1pbHkiOiJDYWkiLCJnaXZlbiI6IlpoYW93ZWkiLCJwYXJzZS1uYW1lcyI6ZmFsc2UsImRyb3BwaW5nLXBhcnRpY2xlIjoiIiwibm9uLWRyb3BwaW5nLXBhcnRpY2xlIjoiIn0seyJmYW1pbHkiOiJWYXNjb25jZWxvcyIsImdpdmVuIjoiTnVub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ET0kiOiIxMC4xMTA5L1RQQU1JLjIwMTkuMjk1NjUxNiIsIklTU04iOiIxOTM5MzUzOSIsIlBNSUQiOiIzMTc5NDM4OCIsImlzc3VlZCI6eyJkYXRlLXBhcnRzIjpbWzIwMjEsNSwxXV19LCJwYWdlIjoiMTQ4My0xNDk4IiwiYWJzdHJhY3QiOiJJbiBvYmplY3QgZGV0ZWN0aW9uLCB0aGUgaW50ZXJzZWN0aW9uIG92ZXIgdW5pb24gKElvVSkgdGhyZXNob2xkIGlzIGZyZXF1ZW50bHkgdXNlZCB0byBkZWZpbmUgcG9zaXRpdmVzL25lZ2F0aXZlcy4gVGhlIHRocmVzaG9sZCB1c2VkIHRvIHRyYWluIGEgZGV0ZWN0b3IgZGVmaW5lcyBpdHMgcXVhbGl0eS4gV2hpbGUgdGhlIGNvbW1vbmx5IHVzZWQgdGhyZXNob2xkIG9mIDAuNSBsZWFkcyB0byBub2lzeSAobG93LXF1YWxpdHkpIGRldGVjdGlvbnMsIGRldGVjdGlvbiBwZXJmb3JtYW5jZSBmcmVxdWVudGx5IGRlZ3JhZGVzIGZvciBsYXJnZXIgdGhyZXNob2xkcy4gVGhpcyBwYXJhZG94IG9mIGhpZ2gtcXVhbGl0eSBkZXRlY3Rpb24gaGFzIHR3byBjYXVzZXM6IDEpIG92ZXJmaXR0aW5nLCBkdWUgdG8gdmFuaXNoaW5nIHBvc2l0aXZlIHNhbXBsZXMgZm9yIGxhcmdlIHRocmVzaG9sZHMsIGFuZCAyKSBpbmZlcmVuY2UtdGltZSBxdWFsaXR5IG1pc21hdGNoIGJldHdlZW4gZGV0ZWN0b3IgYW5kIHRlc3QgaHlwb3RoZXNlcy4gQSBtdWx0aS1zdGFnZSBvYmplY3QgZGV0ZWN0aW9uIGFyY2hpdGVjdHVyZSwgdGhlIENhc2NhZGUgUi1DTk4sIGNvbXBvc2VkIG9mIGEgc2VxdWVuY2Ugb2YgZGV0ZWN0b3JzIHRyYWluZWQgd2l0aCBpbmNyZWFzaW5nIElvVSB0aHJlc2hvbGRzLCBpcyBwcm9wb3NlZCB0byBhZGRyZXNzIHRoZXNlIHByb2JsZW1zLiBUaGUgZGV0ZWN0b3JzIGFyZSB0cmFpbmVkIHNlcXVlbnRpYWxseSwgdXNpbmcgdGhlIG91dHB1dCBvZiBhIGRldGVjdG9yIGFzIHRyYWluaW5nIHNldCBmb3IgdGhlIG5leHQuIFRoaXMgcmVzYW1wbGluZyBwcm9ncmVzc2l2ZWx5IGltcHJvdmVzIGh5cG90aGVzZXMgcXVhbGl0eSwgZ3VhcmFudGVlaW5nIGEgcG9zaXRpdmUgdHJhaW5pbmcgc2V0IG9mIGVxdWl2YWxlbnQgc2l6ZSBmb3IgYWxsIGRldGVjdG9ycyBhbmQgbWluaW1pemluZyBvdmVyZml0dGluZy4gVGhlIHNhbWUgY2FzY2FkZSBpcyBhcHBsaWVkIGF0IGluZmVyZW5jZSwgdG8gZWxpbWluYXRlIHF1YWxpdHkgbWlzbWF0Y2hlcyBiZXR3ZWVuIGh5cG90aGVzZXMgYW5kIGRldGVjdG9ycy4gQW4gaW1wbGVtZW50YXRpb24gb2YgdGhlIENhc2NhZGUgUi1DTk4gd2l0aG91dCBiZWxscyBvciB3aGlzdGxlcyBhY2hpZXZlcyBzdGF0ZS1vZi10aGUtYXJ0IHBlcmZvcm1hbmNlIG9uIHRoZSBDT0NPIGRhdGFzZXQsIGFuZCBzaWduaWZpY2FudGx5IGltcHJvdmVzIGhpZ2gtcXVhbGl0eSBkZXRlY3Rpb24gb24gZ2VuZXJpYyBhbmQgc3BlY2lmaWMgb2JqZWN0IGRhdGFzZXRzLCBpbmNsdWRpbmcgVk9DLCBLSVRUSSwgQ2l0eVBlcnNvbiwgYW5kIFdpZGVyRmFjZS4gRmluYWxseSwgdGhlIENhc2NhZGUgUi1DTk4gaXMgZ2VuZXJhbGl6ZWQgdG8gaW5zdGFuY2Ugc2VnbWVudGF0aW9uLCB3aXRoIG5vbnRyaXZpYWwgaW1wcm92ZW1lbnRzIG92ZXIgdGhlIE1hc2sgUi1DTk4uIiwicHVibGlzaGVyIjoiSUVFRSBDb21wdXRlciBTb2NpZXR5IiwiaXNzdWUiOiI1Iiwidm9sdW1lIjoiNDMifSwiaXNUZW1wb3JhcnkiOmZhbHNlfV19"/>
                <w:id w:val="485827290"/>
                <w:placeholder>
                  <w:docPart w:val="DefaultPlaceholder_-1854013440"/>
                </w:placeholder>
              </w:sdtPr>
              <w:sdtContent>
                <w:r w:rsidR="0020259A" w:rsidRPr="0020259A">
                  <w:rPr>
                    <w:rFonts w:eastAsia="Times New Roman" w:cs="Calibri"/>
                    <w:color w:val="000000"/>
                    <w:lang w:val="en-IN" w:eastAsia="en-GB"/>
                  </w:rPr>
                  <w:t>[2]</w:t>
                </w:r>
              </w:sdtContent>
            </w:sdt>
          </w:p>
        </w:tc>
        <w:tc>
          <w:tcPr>
            <w:tcW w:w="946" w:type="dxa"/>
            <w:textDirection w:val="btLr"/>
            <w:vAlign w:val="center"/>
            <w:hideMark/>
          </w:tcPr>
          <w:p w14:paraId="25F78727"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Cai Z., Vasconcelos N.</w:t>
            </w:r>
          </w:p>
        </w:tc>
        <w:tc>
          <w:tcPr>
            <w:tcW w:w="628" w:type="dxa"/>
            <w:textDirection w:val="btLr"/>
            <w:vAlign w:val="center"/>
            <w:hideMark/>
          </w:tcPr>
          <w:p w14:paraId="2408983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2021</w:t>
            </w:r>
          </w:p>
        </w:tc>
        <w:tc>
          <w:tcPr>
            <w:tcW w:w="948" w:type="dxa"/>
            <w:textDirection w:val="btLr"/>
            <w:vAlign w:val="center"/>
            <w:hideMark/>
          </w:tcPr>
          <w:p w14:paraId="78C466E5"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Pattern Analysis and Machine Intelligence</w:t>
            </w:r>
          </w:p>
        </w:tc>
        <w:tc>
          <w:tcPr>
            <w:tcW w:w="1461" w:type="dxa"/>
            <w:textDirection w:val="btLr"/>
            <w:vAlign w:val="center"/>
            <w:hideMark/>
          </w:tcPr>
          <w:p w14:paraId="21AC552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Faster R-CNN</w:t>
            </w:r>
          </w:p>
        </w:tc>
        <w:tc>
          <w:tcPr>
            <w:tcW w:w="1150" w:type="dxa"/>
            <w:textDirection w:val="btLr"/>
            <w:vAlign w:val="center"/>
            <w:hideMark/>
          </w:tcPr>
          <w:p w14:paraId="6B4AA914"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2A455928"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IoU</w:t>
            </w:r>
            <w:proofErr w:type="spellEnd"/>
            <w:r w:rsidRPr="00CC0D4C">
              <w:rPr>
                <w:rFonts w:ascii="Arial" w:eastAsia="Times New Roman" w:hAnsi="Arial" w:cs="Arial"/>
                <w:color w:val="000000"/>
                <w:sz w:val="20"/>
                <w:szCs w:val="20"/>
                <w:lang w:val="en-IN" w:eastAsia="en-GB"/>
              </w:rPr>
              <w:t xml:space="preserve">, </w:t>
            </w:r>
            <w:proofErr w:type="spellStart"/>
            <w:r w:rsidRPr="00CC0D4C">
              <w:rPr>
                <w:rFonts w:ascii="Arial" w:eastAsia="Times New Roman" w:hAnsi="Arial" w:cs="Arial"/>
                <w:color w:val="000000"/>
                <w:sz w:val="20"/>
                <w:szCs w:val="20"/>
                <w:lang w:val="en-IN" w:eastAsia="en-GB"/>
              </w:rPr>
              <w:t>mAP</w:t>
            </w:r>
            <w:proofErr w:type="spellEnd"/>
          </w:p>
        </w:tc>
        <w:tc>
          <w:tcPr>
            <w:tcW w:w="1419" w:type="dxa"/>
            <w:textDirection w:val="btLr"/>
            <w:vAlign w:val="center"/>
            <w:hideMark/>
          </w:tcPr>
          <w:p w14:paraId="417A14CB"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COCO, PASCAL VOC, KITTI, </w:t>
            </w:r>
            <w:proofErr w:type="spellStart"/>
            <w:r w:rsidRPr="00CC0D4C">
              <w:rPr>
                <w:rFonts w:ascii="Arial" w:eastAsia="Times New Roman" w:hAnsi="Arial" w:cs="Arial"/>
                <w:color w:val="000000"/>
                <w:sz w:val="20"/>
                <w:szCs w:val="20"/>
                <w:lang w:val="en-IN" w:eastAsia="en-GB"/>
              </w:rPr>
              <w:t>CityPersons</w:t>
            </w:r>
            <w:proofErr w:type="spellEnd"/>
            <w:r w:rsidRPr="00CC0D4C">
              <w:rPr>
                <w:rFonts w:ascii="Arial" w:eastAsia="Times New Roman" w:hAnsi="Arial" w:cs="Arial"/>
                <w:color w:val="000000"/>
                <w:sz w:val="20"/>
                <w:szCs w:val="20"/>
                <w:lang w:val="en-IN" w:eastAsia="en-GB"/>
              </w:rPr>
              <w:t>, and</w:t>
            </w:r>
          </w:p>
        </w:tc>
      </w:tr>
      <w:tr w:rsidR="00CC0D4C" w:rsidRPr="00CC0D4C" w14:paraId="41B9954D" w14:textId="77777777" w:rsidTr="00C37DE2">
        <w:trPr>
          <w:trHeight w:val="2560"/>
        </w:trPr>
        <w:tc>
          <w:tcPr>
            <w:tcW w:w="539" w:type="dxa"/>
            <w:vAlign w:val="center"/>
            <w:hideMark/>
          </w:tcPr>
          <w:p w14:paraId="5CEAA353"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3</w:t>
            </w:r>
          </w:p>
        </w:tc>
        <w:tc>
          <w:tcPr>
            <w:tcW w:w="1536" w:type="dxa"/>
            <w:textDirection w:val="btLr"/>
            <w:vAlign w:val="center"/>
            <w:hideMark/>
          </w:tcPr>
          <w:p w14:paraId="308893F3"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Sensor and sensor fusion technology in autonomous vehicles: A review</w:t>
            </w:r>
            <w:sdt>
              <w:sdtPr>
                <w:rPr>
                  <w:rFonts w:eastAsia="Times New Roman" w:cs="Calibri"/>
                  <w:color w:val="000000"/>
                  <w:lang w:val="en-IN" w:eastAsia="en-GB"/>
                </w:rPr>
                <w:tag w:val="MENDELEY_CITATION_v3_eyJjaXRhdGlvbklEIjoiTUVOREVMRVlfQ0lUQVRJT05fNmY5ZTQxOGEtNjYyNy00ZjRiLWE3ZTktMTc0MTllMGI5NmFmIiwicHJvcGVydGllcyI6eyJub3RlSW5kZXgiOjB9LCJpc0VkaXRlZCI6ZmFsc2UsIm1hbnVhbE92ZXJyaWRlIjp7ImlzTWFudWFsbHlPdmVycmlkZGVuIjpmYWxzZSwiY2l0ZXByb2NUZXh0IjoiWzNdIiwibWFudWFsT3ZlcnJpZGVUZXh0IjoiIn0sImNpdGF0aW9uSXRlbXMiOlt7ImlkIjoiYmIzMjY1ODQtNWE4MC0zNGE4LTk0NDItNWI5NTZiYTRmZWVhIiwiaXRlbURhdGEiOnsidHlwZSI6ImFydGljbGUiLCJpZCI6ImJiMzI2NTg0LTVhODAtMzRhOC05NDQyLTViOTU2YmE0ZmVlYSIsInRpdGxlIjoiU2Vuc29yIGFuZCBzZW5zb3IgZnVzaW9uIHRlY2hub2xvZ3kgaW4gYXV0b25vbW91cyB2ZWhpY2xlczogQSByZXZpZXciLCJhdXRob3IiOlt7ImZhbWlseSI6Illlb25nIiwiZ2l2ZW4iOiJEZSBKb25nIiwicGFyc2UtbmFtZXMiOmZhbHNlLCJkcm9wcGluZy1wYXJ0aWNsZSI6IiIsIm5vbi1kcm9wcGluZy1wYXJ0aWNsZSI6IiJ9LHsiZmFtaWx5IjoiVmVsYXNjby1oZXJuYW5kZXoiLCJnaXZlbiI6Ikd1c3Rhdm8iLCJwYXJzZS1uYW1lcyI6ZmFsc2UsImRyb3BwaW5nLXBhcnRpY2xlIjoiIiwibm9uLWRyb3BwaW5nLXBhcnRpY2xlIjoiIn0seyJmYW1pbHkiOiJCYXJyeSIsImdpdmVuIjoiSm9obiIsInBhcnNlLW5hbWVzIjpmYWxzZSwiZHJvcHBpbmctcGFydGljbGUiOiIiLCJub24tZHJvcHBpbmctcGFydGljbGUiOiIifSx7ImZhbWlseSI6IldhbHNoIiwiZ2l2ZW4iOiJKb3NlcGgiLCJwYXJzZS1uYW1lcyI6ZmFsc2UsImRyb3BwaW5nLXBhcnRpY2xlIjoiIiwibm9uLWRyb3BwaW5nLXBhcnRpY2xlIjoiIn1dLCJjb250YWluZXItdGl0bGUiOiJTZW5zb3JzIiwiRE9JIjoiMTAuMzM5MC9zMjEwNjIxNDAiLCJJU1NOIjoiMTQyNDgyMjAiLCJQTUlEIjoiMzM4MDM4ODkiLCJpc3N1ZWQiOnsiZGF0ZS1wYXJ0cyI6W1syMDIxLDMsMl1dfSwicGFnZSI6IjEtMzciLCJhYnN0cmFjdCI6IldpdGggdGhlIHNpZ25pZmljYW50IGFkdmFuY2VtZW50IG9mIHNlbnNvciBhbmQgY29tbXVuaWNhdGlvbiB0ZWNobm9sb2d5IGFuZCB0aGUgcmVsaS1hYmxlIGFwcGxpY2F0aW9uIG9mIG9ic3RhY2xlIGRldGVjdGlvbiB0ZWNobmlxdWVzIGFuZCBhbGdvcml0aG1zLCBhdXRvbWF0ZWQgZHJpdmluZyBpcyBiZWNvbWluZyBhIHBpdm90YWwgdGVjaG5vbG9neSB0aGF0IGNhbiByZXZvbHV0aW9uaXplIHRoZSBmdXR1cmUgb2YgdHJhbnNwb3J0YXRpb24gYW5kIG1vYmlsaXR5LiBTZW5zb3JzIGFyZSBmdW5kYW1lbnRhbCB0byB0aGUgcGVyY2VwdGlvbiBvZiB2ZWhpY2xlIHN1cnJvdW5kaW5ncyBpbiBhbiBhdXRvbWF0ZWQgZHJpdmluZyBzeXN0ZW0sIGFuZCB0aGUgdXNlIGFuZCBwZXJmb3JtYW5jZSBvZiBtdWx0aXBsZSBpbnRlZ3JhdGVkIHNlbnNvcnMgY2FuIGRpcmVjdGx5IGRldGVybWluZSB0aGUgc2FmZXR5IGFuZCBmZWFzaWJpbGl0eSBvZiBhdXRvbWF0ZWQgZHJpdmluZyB2ZWhpY2xlcy4gU2Vuc29yIGNhbGlicmF0aW9uIGlzIHRoZSBmb3VuZGF0aW9uIGJsb2NrIG9mIGFueSBhdXRvbm9tb3VzIHN5c3RlbSBhbmQgaXRzIGNvbnN0aXR1ZW50IHNlbnNvcnMgYW5kIG11c3QgYmUgcGVyZm9ybWVkIGNvcnJlY3RseSBiZWZvcmUgc2Vuc29yIGZ1c2lvbiBhbmQgb2JzdGFjbGUgZGV0ZWN0aW9uIHByb2Nlc3NlcyBtYXkgYmUgaW1wbGVtZW50ZWQuIFRoaXMgcGFwZXIgZXZhbHVhdGVzIHRoZSBjYXBhYmlsaXRpZXMgYW5kIHRoZSB0ZWNobmljYWwgcGVyZm9ybWFuY2Ugb2Ygc2Vuc29ycyB3aGljaCBhcmUgY29tbW9ubHkgZW1wbG95ZWQgaW4gYXV0b25vbW91cyB2ZWhpY2xlcywgcHJpbWFyaWx5IGZvY3VzaW5nIG9uIGEgbGFyZ2Ugc2VsZWN0aW9uIG9mIHZpc2lvbiBjYW1lcmFzLCBMaURBUiBzZW5zb3JzLCBhbmQgcmFkYXIgc2Vuc29ycyBhbmQgdGhlIHZhcmlvdXMgY29uZGl0aW9ucyBpbiB3aGljaCBzdWNoIHNlbnNvcnMgbWF5IG9wZXJhdGUgaW4gcHJhY3RpY2UuIFdlIHByZXNlbnQgYW4gb3ZlcnZpZXcgb2YgdGhlIHRocmVlIHByaW1hcnkgY2F0ZWdvcmllcyBvZiBzZW5zb3IgY2FsaWJyYXRpb24gYW5kIHJldmlldyBleGlzdGluZyBvcGVuLXNvdXJjZSBjYWxpYnJhdGlvbiBwYWNrYWdlcyBmb3IgbXVsdGktc2Vuc29yIGNhbGlicmF0aW9uIGFuZCB0aGVpciBjb21wYXRpYmlsaXR5IHdpdGggbnVtZXJvdXMgY29tbWVyY2lhbCBzZW5zb3JzLiBXZSBhbHNvIHN1bW1hcml6ZSB0aGUgdGhyZWUgbWFpbiBhcHByb2FjaGVzIHRvIHNlbnNvciBmdXNpb24gYW5kIHJldmlldyBjdXJyZW50IHN0YXRlLW9mLXRoZS1hcnQgbXVsdGktc2Vuc29yIGZ1c2lvbiB0ZWNobmlxdWVzIGFuZCBhbGdvcml0aG1zIGZvciBvYmplY3QgZGV0ZWN0aW9uIGluIGF1dG9ub21vdXMgZHJpdmluZyBhcHBsaWNhdGlvbnMuIFRoZSBjdXJyZW50IHBhcGVyLCB0aGVyZWZvcmUsIHByb3ZpZGVzIGFuIGVuZC10by1lbmQgcmV2aWV3IG9mIHRoZSBoYXJkd2FyZSBhbmQgc29mdHdhcmUgbWV0aG9kcyByZXF1aXJlZCBmb3Igc2Vuc29yIGZ1c2lvbiBvYmplY3QgZGV0ZWN0aW9uLiBXZSBjb25jbHVkZSBieSBoaWdobGlnaHRpbmcgc29tZSBvZiB0aGUgY2hhbGxlbmdlcyBpbiB0aGUgc2Vuc29yIGZ1c2lvbiBmaWVsZCBhbmQgcHJvcG9zZSBwb3NzaWJsZSBmdXR1cmUgcmVzZWFyY2ggZGlyZWN0aW9ucyBmb3IgYXV0b21hdGVkIGRyaXZpbmcgc3lzdGVtcy4iLCJwdWJsaXNoZXIiOiJNRFBJIEFHIiwiaXNzdWUiOiI2Iiwidm9sdW1lIjoiMjEiLCJjb250YWluZXItdGl0bGUtc2hvcnQiOiIifSwiaXNUZW1wb3JhcnkiOmZhbHNlfV19"/>
                <w:id w:val="1266968068"/>
                <w:placeholder>
                  <w:docPart w:val="DefaultPlaceholder_-1854013440"/>
                </w:placeholder>
              </w:sdtPr>
              <w:sdtContent>
                <w:r w:rsidR="0020259A" w:rsidRPr="0020259A">
                  <w:rPr>
                    <w:rFonts w:eastAsia="Times New Roman" w:cs="Calibri"/>
                    <w:color w:val="000000"/>
                    <w:lang w:val="en-IN" w:eastAsia="en-GB"/>
                  </w:rPr>
                  <w:t>[3]</w:t>
                </w:r>
              </w:sdtContent>
            </w:sdt>
          </w:p>
        </w:tc>
        <w:tc>
          <w:tcPr>
            <w:tcW w:w="946" w:type="dxa"/>
            <w:textDirection w:val="btLr"/>
            <w:vAlign w:val="center"/>
            <w:hideMark/>
          </w:tcPr>
          <w:p w14:paraId="02A0A13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Yeong D.J., Velasco-</w:t>
            </w:r>
            <w:proofErr w:type="spellStart"/>
            <w:r w:rsidRPr="00CC0D4C">
              <w:rPr>
                <w:rFonts w:eastAsia="Times New Roman" w:cs="Calibri"/>
                <w:color w:val="000000"/>
                <w:lang w:val="en-IN" w:eastAsia="en-GB"/>
              </w:rPr>
              <w:t>hernandez</w:t>
            </w:r>
            <w:proofErr w:type="spellEnd"/>
            <w:r w:rsidRPr="00CC0D4C">
              <w:rPr>
                <w:rFonts w:eastAsia="Times New Roman" w:cs="Calibri"/>
                <w:color w:val="000000"/>
                <w:lang w:val="en-IN" w:eastAsia="en-GB"/>
              </w:rPr>
              <w:t xml:space="preserve"> G., Barry J., Walsh J.</w:t>
            </w:r>
          </w:p>
        </w:tc>
        <w:tc>
          <w:tcPr>
            <w:tcW w:w="628" w:type="dxa"/>
            <w:textDirection w:val="btLr"/>
            <w:vAlign w:val="center"/>
            <w:hideMark/>
          </w:tcPr>
          <w:p w14:paraId="675600A4"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2021</w:t>
            </w:r>
          </w:p>
        </w:tc>
        <w:tc>
          <w:tcPr>
            <w:tcW w:w="948" w:type="dxa"/>
            <w:textDirection w:val="btLr"/>
            <w:vAlign w:val="center"/>
            <w:hideMark/>
          </w:tcPr>
          <w:p w14:paraId="696373DC"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Sensors</w:t>
            </w:r>
          </w:p>
        </w:tc>
        <w:tc>
          <w:tcPr>
            <w:tcW w:w="1461" w:type="dxa"/>
            <w:textDirection w:val="btLr"/>
            <w:vAlign w:val="center"/>
            <w:hideMark/>
          </w:tcPr>
          <w:p w14:paraId="2760BF6D"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YOLO</w:t>
            </w:r>
          </w:p>
        </w:tc>
        <w:tc>
          <w:tcPr>
            <w:tcW w:w="1150" w:type="dxa"/>
            <w:textDirection w:val="btLr"/>
            <w:vAlign w:val="center"/>
            <w:hideMark/>
          </w:tcPr>
          <w:p w14:paraId="459C7FC8" w14:textId="77777777" w:rsidR="00CC0D4C" w:rsidRPr="00CC0D4C" w:rsidRDefault="00CC0D4C" w:rsidP="00CC0D4C">
            <w:pPr>
              <w:spacing w:after="0" w:line="240" w:lineRule="auto"/>
              <w:ind w:left="113" w:right="113"/>
              <w:jc w:val="center"/>
              <w:rPr>
                <w:rFonts w:ascii="Arial" w:eastAsia="Times New Roman" w:hAnsi="Arial" w:cs="Arial"/>
                <w:color w:val="000000"/>
                <w:lang w:val="en-IN" w:eastAsia="en-GB"/>
              </w:rPr>
            </w:pPr>
            <w:r w:rsidRPr="00CC0D4C">
              <w:rPr>
                <w:rFonts w:ascii="Arial" w:eastAsia="Times New Roman" w:hAnsi="Arial" w:cs="Arial"/>
                <w:color w:val="000000"/>
                <w:lang w:val="en-IN" w:eastAsia="en-GB"/>
              </w:rPr>
              <w:t>Deep learning</w:t>
            </w:r>
          </w:p>
        </w:tc>
        <w:tc>
          <w:tcPr>
            <w:tcW w:w="1065" w:type="dxa"/>
            <w:textDirection w:val="btLr"/>
            <w:vAlign w:val="center"/>
            <w:hideMark/>
          </w:tcPr>
          <w:p w14:paraId="1FDEE490"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IoU</w:t>
            </w:r>
            <w:proofErr w:type="spellEnd"/>
            <w:r w:rsidRPr="00CC0D4C">
              <w:rPr>
                <w:rFonts w:ascii="Arial" w:eastAsia="Times New Roman" w:hAnsi="Arial" w:cs="Arial"/>
                <w:color w:val="000000"/>
                <w:sz w:val="20"/>
                <w:szCs w:val="20"/>
                <w:lang w:val="en-IN" w:eastAsia="en-GB"/>
              </w:rPr>
              <w:t xml:space="preserve">, </w:t>
            </w:r>
            <w:proofErr w:type="spellStart"/>
            <w:r w:rsidRPr="00CC0D4C">
              <w:rPr>
                <w:rFonts w:ascii="Arial" w:eastAsia="Times New Roman" w:hAnsi="Arial" w:cs="Arial"/>
                <w:color w:val="000000"/>
                <w:sz w:val="20"/>
                <w:szCs w:val="20"/>
                <w:lang w:val="en-IN" w:eastAsia="en-GB"/>
              </w:rPr>
              <w:t>mAP</w:t>
            </w:r>
            <w:proofErr w:type="spellEnd"/>
          </w:p>
        </w:tc>
        <w:tc>
          <w:tcPr>
            <w:tcW w:w="1419" w:type="dxa"/>
            <w:textDirection w:val="btLr"/>
            <w:vAlign w:val="center"/>
            <w:hideMark/>
          </w:tcPr>
          <w:p w14:paraId="44F33809"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KITTI</w:t>
            </w:r>
          </w:p>
        </w:tc>
      </w:tr>
      <w:tr w:rsidR="00CC0D4C" w:rsidRPr="00CC0D4C" w14:paraId="60B03628" w14:textId="77777777" w:rsidTr="00C37DE2">
        <w:trPr>
          <w:trHeight w:val="4480"/>
        </w:trPr>
        <w:tc>
          <w:tcPr>
            <w:tcW w:w="539" w:type="dxa"/>
            <w:vAlign w:val="center"/>
            <w:hideMark/>
          </w:tcPr>
          <w:p w14:paraId="07A17142"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4</w:t>
            </w:r>
          </w:p>
        </w:tc>
        <w:tc>
          <w:tcPr>
            <w:tcW w:w="1536" w:type="dxa"/>
            <w:textDirection w:val="btLr"/>
            <w:vAlign w:val="center"/>
            <w:hideMark/>
          </w:tcPr>
          <w:p w14:paraId="5782B2FD"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Deep Multi-Modal Object Detection and Semantic Segmentation for Autonomous Driving: Datasets, Methods, and Challenges</w:t>
            </w:r>
            <w:sdt>
              <w:sdtPr>
                <w:rPr>
                  <w:rFonts w:eastAsia="Times New Roman" w:cs="Calibri"/>
                  <w:color w:val="000000"/>
                  <w:lang w:val="en-IN" w:eastAsia="en-GB"/>
                </w:rPr>
                <w:tag w:val="MENDELEY_CITATION_v3_eyJjaXRhdGlvbklEIjoiTUVOREVMRVlfQ0lUQVRJT05fMWJkZWQwZmYtNmY0MS00Yjk0LTgyYzEtYzNhZjgwNzZiMTlhIiwicHJvcGVydGllcyI6eyJub3RlSW5kZXgiOjB9LCJpc0VkaXRlZCI6ZmFsc2UsIm1hbnVhbE92ZXJyaWRlIjp7ImlzTWFudWFsbHlPdmVycmlkZGVuIjpmYWxzZSwiY2l0ZXByb2NUZXh0IjoiWzRdIiwibWFudWFsT3ZlcnJpZGVUZXh0IjoiIn0sImNpdGF0aW9uSXRlbXMiOlt7ImlkIjoiZmZiYmQ3ZDItMDM5Yi0zOWJkLWIwODUtYzgwOTRmMmE5NDI4IiwiaXRlbURhdGEiOnsidHlwZSI6ImFydGljbGUtam91cm5hbCIsImlkIjoiZmZiYmQ3ZDItMDM5Yi0zOWJkLWIwODUtYzgwOTRmMmE5NDI4IiwidGl0bGUiOiJEZWVwIE11bHRpLU1vZGFsIE9iamVjdCBEZXRlY3Rpb24gYW5kIFNlbWFudGljIFNlZ21lbnRhdGlvbiBmb3IgQXV0b25vbW91cyBEcml2aW5nOiBEYXRhc2V0cywgTWV0aG9kcywgYW5kIENoYWxsZW5nZXMiLCJhdXRob3IiOlt7ImZhbWlseSI6IkZlbmciLCJnaXZlbiI6IkRpIiwicGFyc2UtbmFtZXMiOmZhbHNlLCJkcm9wcGluZy1wYXJ0aWNsZSI6IiIsIm5vbi1kcm9wcGluZy1wYXJ0aWNsZSI6IiJ9LHsiZmFtaWx5IjoiSGFhc2UtU2NodXR6IiwiZ2l2ZW4iOiJDaHJpc3RpYW4iLCJwYXJzZS1uYW1lcyI6ZmFsc2UsImRyb3BwaW5nLXBhcnRpY2xlIjoiIiwibm9uLWRyb3BwaW5nLXBhcnRpY2xlIjoiIn0seyJmYW1pbHkiOiJSb3NlbmJhdW0iLCJnaXZlbiI6IkxhcnMiLCJwYXJzZS1uYW1lcyI6ZmFsc2UsImRyb3BwaW5nLXBhcnRpY2xlIjoiIiwibm9uLWRyb3BwaW5nLXBhcnRpY2xlIjoiIn0seyJmYW1pbHkiOiJIZXJ0bGVpbiIsImdpdmVuIjoiSGVpbnoiLCJwYXJzZS1uYW1lcyI6ZmFsc2UsImRyb3BwaW5nLXBhcnRpY2xlIjoiIiwibm9uLWRyb3BwaW5nLXBhcnRpY2xlIjoiIn0seyJmYW1pbHkiOiJHbGFzZXIiLCJnaXZlbiI6IkNsYXVkaXVzIiwicGFyc2UtbmFtZXMiOmZhbHNlLCJkcm9wcGluZy1wYXJ0aWNsZSI6IiIsIm5vbi1kcm9wcGluZy1wYXJ0aWNsZSI6IiJ9LHsiZmFtaWx5IjoiVGltbSIsImdpdmVuIjoiRmFiaWFuIiwicGFyc2UtbmFtZXMiOmZhbHNlLCJkcm9wcGluZy1wYXJ0aWNsZSI6IiIsIm5vbi1kcm9wcGluZy1wYXJ0aWNsZSI6IiJ9LHsiZmFtaWx5IjoiV2llc2JlY2siLCJnaXZlbiI6Ildlcm5lciIsInBhcnNlLW5hbWVzIjpmYWxzZSwiZHJvcHBpbmctcGFydGljbGUiOiIiLCJub24tZHJvcHBpbmctcGFydGljbGUiOiIifSx7ImZhbWlseSI6IkRpZXRtYXllciIsImdpdmVuIjoiS2xhdXMiLCJwYXJzZS1uYW1lcyI6ZmFsc2UsImRyb3BwaW5nLXBhcnRpY2xlIjoiIiwibm9uLWRyb3BwaW5nLXBhcnRpY2xlIjoiIn1dLCJjb250YWluZXItdGl0bGUiOiJJRUVFIFRyYW5zYWN0aW9ucyBvbiBJbnRlbGxpZ2VudCBUcmFuc3BvcnRhdGlvbiBTeXN0ZW1zIiwiRE9JIjoiMTAuMTEwOS9USVRTLjIwMjAuMjk3Mjk3NCIsIklTU04iOiIxNTU4MDAxNiIsImlzc3VlZCI6eyJkYXRlLXBhcnRzIjpbWzIwMjEsMywxXV19LCJwYWdlIjoiMTM0MS0xMzYwIiwiYWJzdHJhY3QiOiJSZWNlbnQgYWR2YW5jZW1lbnRzIGluIHBlcmNlcHRpb24gZm9yIGF1dG9ub21vdXMgZHJpdmluZyBhcmUgZHJpdmVuIGJ5IGRlZXAgbGVhcm5pbmcuIEluIG9yZGVyIHRvIGFjaGlldmUgcm9idXN0IGFuZCBhY2N1cmF0ZSBzY2VuZSB1bmRlcnN0YW5kaW5nLCBhdXRvbm9tb3VzIHZlaGljbGVzIGFyZSB1c3VhbGx5IGVxdWlwcGVkIHdpdGggZGlmZmVyZW50IHNlbnNvcnMgKGUuZy4gY2FtZXJhcywgTGlEQVJzLCBSYWRhcnMpLCBhbmQgbXVsdGlwbGUgc2Vuc2luZyBtb2RhbGl0aWVzIGNhbiBiZSBmdXNlZCB0byBleHBsb2l0IHRoZWlyIGNvbXBsZW1lbnRhcnkgcHJvcGVydGllcy4gSW4gdGhpcyBjb250ZXh0LCBtYW55IG1ldGhvZHMgaGF2ZSBiZWVuIHByb3Bvc2VkIGZvciBkZWVwIG11bHRpLW1vZGFsIHBlcmNlcHRpb24gcHJvYmxlbXMuIEhvd2V2ZXIsIHRoZXJlIGlzIG5vIGdlbmVyYWwgZ3VpZGVsaW5lIGZvciBuZXR3b3JrIGFyY2hpdGVjdHVyZSBkZXNpZ24sIGFuZCBxdWVzdGlvbnMgb2YgJ3doYXQgdG8gZnVzZScsICd3aGVuIHRvIGZ1c2UnLCBhbmQgJ2hvdyB0byBmdXNlJyByZW1haW4gb3Blbi4gVGhpcyByZXZpZXcgcGFwZXIgYXR0ZW1wdHMgdG8gc3lzdGVtYXRpY2FsbHkgc3VtbWFyaXplIG1ldGhvZG9sb2dpZXMgYW5kIGRpc2N1c3MgY2hhbGxlbmdlcyBmb3IgZGVlcCBtdWx0aS1tb2RhbCBvYmplY3QgZGV0ZWN0aW9uIGFuZCBzZW1hbnRpYyBzZWdtZW50YXRpb24gaW4gYXV0b25vbW91cyBkcml2aW5nLiBUbyB0aGlzIGVuZCwgd2UgZmlyc3QgcHJvdmlkZSBhbiBvdmVydmlldyBvZiBvbi1ib2FyZCBzZW5zb3JzIG9uIHRlc3QgdmVoaWNsZXMsIG9wZW4gZGF0YXNldHMsIGFuZCBiYWNrZ3JvdW5kIGluZm9ybWF0aW9uIGZvciBvYmplY3QgZGV0ZWN0aW9uIGFuZCBzZW1hbnRpYyBzZWdtZW50YXRpb24gaW4gYXV0b25vbW91cyBkcml2aW5nIHJlc2VhcmNoLiBXZSB0aGVuIHN1bW1hcml6ZSB0aGUgZnVzaW9uIG1ldGhvZG9sb2dpZXMgYW5kIGRpc2N1c3MgY2hhbGxlbmdlcyBhbmQgb3BlbiBxdWVzdGlvbnMuIEluIHRoZSBhcHBlbmRpeCwgd2UgcHJvdmlkZSB0YWJsZXMgdGhhdCBzdW1tYXJpemUgdG9waWNzIGFuZCBtZXRob2RzLiBXZSBhbHNvIHByb3ZpZGUgYW4gaW50ZXJhY3RpdmUgb25saW5lIHBsYXRmb3JtIHRvIG5hdmlnYXRlIGVhY2ggcmVmZXJlbmNlOiBodHRwczovL2Jvc2NocmVzZWFyY2guZ2l0aHViLmlvL211bHRpbW9kYWxwZXJjZXB0aW9uLy4iLCJwdWJsaXNoZXIiOiJJbnN0aXR1dGUgb2YgRWxlY3RyaWNhbCBhbmQgRWxlY3Ryb25pY3MgRW5naW5lZXJzIEluYy4iLCJpc3N1ZSI6IjMiLCJ2b2x1bWUiOiIyMiIsImNvbnRhaW5lci10aXRsZS1zaG9ydCI6IiJ9LCJpc1RlbXBvcmFyeSI6ZmFsc2V9XX0="/>
                <w:id w:val="396480832"/>
                <w:placeholder>
                  <w:docPart w:val="DefaultPlaceholder_-1854013440"/>
                </w:placeholder>
              </w:sdtPr>
              <w:sdtContent>
                <w:r w:rsidR="0020259A" w:rsidRPr="0020259A">
                  <w:rPr>
                    <w:rFonts w:eastAsia="Times New Roman" w:cs="Calibri"/>
                    <w:color w:val="000000"/>
                    <w:lang w:val="en-IN" w:eastAsia="en-GB"/>
                  </w:rPr>
                  <w:t>[4]</w:t>
                </w:r>
              </w:sdtContent>
            </w:sdt>
          </w:p>
        </w:tc>
        <w:tc>
          <w:tcPr>
            <w:tcW w:w="946" w:type="dxa"/>
            <w:textDirection w:val="btLr"/>
            <w:vAlign w:val="center"/>
            <w:hideMark/>
          </w:tcPr>
          <w:p w14:paraId="4C196EB9"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 xml:space="preserve">Feng D., </w:t>
            </w:r>
            <w:proofErr w:type="spellStart"/>
            <w:r w:rsidRPr="00CC0D4C">
              <w:rPr>
                <w:rFonts w:eastAsia="Times New Roman" w:cs="Calibri"/>
                <w:color w:val="000000"/>
                <w:lang w:val="en-IN" w:eastAsia="en-GB"/>
              </w:rPr>
              <w:t>Haase</w:t>
            </w:r>
            <w:proofErr w:type="spellEnd"/>
            <w:r w:rsidRPr="00CC0D4C">
              <w:rPr>
                <w:rFonts w:eastAsia="Times New Roman" w:cs="Calibri"/>
                <w:color w:val="000000"/>
                <w:lang w:val="en-IN" w:eastAsia="en-GB"/>
              </w:rPr>
              <w:t xml:space="preserve">-Schutz C., Rosenbaum L., </w:t>
            </w:r>
            <w:proofErr w:type="spellStart"/>
            <w:r w:rsidRPr="00CC0D4C">
              <w:rPr>
                <w:rFonts w:eastAsia="Times New Roman" w:cs="Calibri"/>
                <w:color w:val="000000"/>
                <w:lang w:val="en-IN" w:eastAsia="en-GB"/>
              </w:rPr>
              <w:t>Hertlein</w:t>
            </w:r>
            <w:proofErr w:type="spellEnd"/>
            <w:r w:rsidRPr="00CC0D4C">
              <w:rPr>
                <w:rFonts w:eastAsia="Times New Roman" w:cs="Calibri"/>
                <w:color w:val="000000"/>
                <w:lang w:val="en-IN" w:eastAsia="en-GB"/>
              </w:rPr>
              <w:t xml:space="preserve"> H., Glaser C., Timm F., </w:t>
            </w:r>
            <w:proofErr w:type="spellStart"/>
            <w:r w:rsidRPr="00CC0D4C">
              <w:rPr>
                <w:rFonts w:eastAsia="Times New Roman" w:cs="Calibri"/>
                <w:color w:val="000000"/>
                <w:lang w:val="en-IN" w:eastAsia="en-GB"/>
              </w:rPr>
              <w:t>Wiesbeck</w:t>
            </w:r>
            <w:proofErr w:type="spellEnd"/>
            <w:r w:rsidRPr="00CC0D4C">
              <w:rPr>
                <w:rFonts w:eastAsia="Times New Roman" w:cs="Calibri"/>
                <w:color w:val="000000"/>
                <w:lang w:val="en-IN" w:eastAsia="en-GB"/>
              </w:rPr>
              <w:t xml:space="preserve"> W., </w:t>
            </w:r>
            <w:proofErr w:type="spellStart"/>
            <w:r w:rsidRPr="00CC0D4C">
              <w:rPr>
                <w:rFonts w:eastAsia="Times New Roman" w:cs="Calibri"/>
                <w:color w:val="000000"/>
                <w:lang w:val="en-IN" w:eastAsia="en-GB"/>
              </w:rPr>
              <w:t>Dietmayer</w:t>
            </w:r>
            <w:proofErr w:type="spellEnd"/>
            <w:r w:rsidRPr="00CC0D4C">
              <w:rPr>
                <w:rFonts w:eastAsia="Times New Roman" w:cs="Calibri"/>
                <w:color w:val="000000"/>
                <w:lang w:val="en-IN" w:eastAsia="en-GB"/>
              </w:rPr>
              <w:t xml:space="preserve"> K.</w:t>
            </w:r>
          </w:p>
        </w:tc>
        <w:tc>
          <w:tcPr>
            <w:tcW w:w="628" w:type="dxa"/>
            <w:textDirection w:val="btLr"/>
            <w:vAlign w:val="center"/>
            <w:hideMark/>
          </w:tcPr>
          <w:p w14:paraId="06B98EBF"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2021</w:t>
            </w:r>
          </w:p>
        </w:tc>
        <w:tc>
          <w:tcPr>
            <w:tcW w:w="948" w:type="dxa"/>
            <w:textDirection w:val="btLr"/>
            <w:vAlign w:val="center"/>
            <w:hideMark/>
          </w:tcPr>
          <w:p w14:paraId="17A5D935"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Intelligent Transportation Systems</w:t>
            </w:r>
          </w:p>
        </w:tc>
        <w:tc>
          <w:tcPr>
            <w:tcW w:w="1461" w:type="dxa"/>
            <w:textDirection w:val="btLr"/>
            <w:vAlign w:val="center"/>
            <w:hideMark/>
          </w:tcPr>
          <w:p w14:paraId="508A72FC"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LiDAR</w:t>
            </w:r>
          </w:p>
        </w:tc>
        <w:tc>
          <w:tcPr>
            <w:tcW w:w="1150" w:type="dxa"/>
            <w:textDirection w:val="btLr"/>
            <w:vAlign w:val="center"/>
            <w:hideMark/>
          </w:tcPr>
          <w:p w14:paraId="6A6A183E" w14:textId="77777777" w:rsidR="00CC0D4C" w:rsidRPr="00CC0D4C" w:rsidRDefault="00CC0D4C" w:rsidP="00CC0D4C">
            <w:pPr>
              <w:spacing w:after="0" w:line="240" w:lineRule="auto"/>
              <w:ind w:left="113" w:right="113"/>
              <w:jc w:val="center"/>
              <w:rPr>
                <w:rFonts w:ascii="Arial" w:eastAsia="Times New Roman" w:hAnsi="Arial" w:cs="Arial"/>
                <w:color w:val="000000"/>
                <w:lang w:val="en-IN" w:eastAsia="en-GB"/>
              </w:rPr>
            </w:pPr>
            <w:r w:rsidRPr="00CC0D4C">
              <w:rPr>
                <w:rFonts w:ascii="Arial" w:eastAsia="Times New Roman" w:hAnsi="Arial" w:cs="Arial"/>
                <w:color w:val="000000"/>
                <w:lang w:val="en-IN" w:eastAsia="en-GB"/>
              </w:rPr>
              <w:t>Deep learning</w:t>
            </w:r>
          </w:p>
        </w:tc>
        <w:tc>
          <w:tcPr>
            <w:tcW w:w="1065" w:type="dxa"/>
            <w:textDirection w:val="btLr"/>
            <w:vAlign w:val="center"/>
            <w:hideMark/>
          </w:tcPr>
          <w:p w14:paraId="0330F58B"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precision, recall, Average precision (AP),</w:t>
            </w:r>
          </w:p>
        </w:tc>
        <w:tc>
          <w:tcPr>
            <w:tcW w:w="1419" w:type="dxa"/>
            <w:textDirection w:val="btLr"/>
            <w:vAlign w:val="center"/>
            <w:hideMark/>
          </w:tcPr>
          <w:p w14:paraId="0848820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KITTI</w:t>
            </w:r>
          </w:p>
        </w:tc>
      </w:tr>
      <w:tr w:rsidR="00CC0D4C" w:rsidRPr="00CC0D4C" w14:paraId="652DA620" w14:textId="77777777" w:rsidTr="00C37DE2">
        <w:trPr>
          <w:trHeight w:val="3840"/>
        </w:trPr>
        <w:tc>
          <w:tcPr>
            <w:tcW w:w="539" w:type="dxa"/>
            <w:vAlign w:val="center"/>
            <w:hideMark/>
          </w:tcPr>
          <w:p w14:paraId="631A8C8A"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lastRenderedPageBreak/>
              <w:t>5</w:t>
            </w:r>
          </w:p>
        </w:tc>
        <w:tc>
          <w:tcPr>
            <w:tcW w:w="1536" w:type="dxa"/>
            <w:textDirection w:val="btLr"/>
            <w:vAlign w:val="center"/>
            <w:hideMark/>
          </w:tcPr>
          <w:p w14:paraId="0C8E69E5" w14:textId="77777777" w:rsidR="00CC0D4C" w:rsidRPr="00CC0D4C" w:rsidRDefault="00CC0D4C" w:rsidP="00CC0D4C">
            <w:pPr>
              <w:spacing w:after="0" w:line="240" w:lineRule="auto"/>
              <w:ind w:left="113" w:right="113"/>
              <w:jc w:val="center"/>
              <w:rPr>
                <w:rFonts w:eastAsia="Times New Roman" w:cs="Calibri"/>
                <w:color w:val="000000"/>
                <w:lang w:val="en-IN" w:eastAsia="en-GB"/>
              </w:rPr>
            </w:pPr>
            <w:proofErr w:type="spellStart"/>
            <w:r w:rsidRPr="00CC0D4C">
              <w:rPr>
                <w:rFonts w:eastAsia="Times New Roman" w:cs="Calibri"/>
                <w:color w:val="000000"/>
                <w:lang w:val="en-IN" w:eastAsia="en-GB"/>
              </w:rPr>
              <w:t>PBNet</w:t>
            </w:r>
            <w:proofErr w:type="spellEnd"/>
            <w:r w:rsidRPr="00CC0D4C">
              <w:rPr>
                <w:rFonts w:eastAsia="Times New Roman" w:cs="Calibri"/>
                <w:color w:val="000000"/>
                <w:lang w:val="en-IN" w:eastAsia="en-GB"/>
              </w:rPr>
              <w:t>: Part-based convolutional neural network for complex composite object detection in remote sensing imagery</w:t>
            </w:r>
            <w:sdt>
              <w:sdtPr>
                <w:rPr>
                  <w:rFonts w:eastAsia="Times New Roman" w:cs="Calibri"/>
                  <w:color w:val="000000"/>
                  <w:lang w:val="en-IN" w:eastAsia="en-GB"/>
                </w:rPr>
                <w:tag w:val="MENDELEY_CITATION_v3_eyJjaXRhdGlvbklEIjoiTUVOREVMRVlfQ0lUQVRJT05fMjQ5YzBiMGYtZDhlMi00Mjg5LTg3YTItNGY1ZDc4NjFiNDQ2IiwicHJvcGVydGllcyI6eyJub3RlSW5kZXgiOjB9LCJpc0VkaXRlZCI6ZmFsc2UsIm1hbnVhbE92ZXJyaWRlIjp7ImlzTWFudWFsbHlPdmVycmlkZGVuIjpmYWxzZSwiY2l0ZXByb2NUZXh0IjoiWzVdIiwibWFudWFsT3ZlcnJpZGVUZXh0IjoiIn0sImNpdGF0aW9uSXRlbXMiOlt7ImlkIjoiZGEzMzZkNDItMzM1ZS0zZjY1LWIzNTMtNjgyNGFmZWNkNGRlIiwiaXRlbURhdGEiOnsidHlwZSI6ImFydGljbGUtam91cm5hbCIsImlkIjoiZGEzMzZkNDItMzM1ZS0zZjY1LWIzNTMtNjgyNGFmZWNkNGRlIiwidGl0bGUiOiJQQk5ldDogUGFydC1iYXNlZCBjb252b2x1dGlvbmFsIG5ldXJhbCBuZXR3b3JrIGZvciBjb21wbGV4IGNvbXBvc2l0ZSBvYmplY3QgZGV0ZWN0aW9uIGluIHJlbW90ZSBzZW5zaW5nIGltYWdlcnkiLCJhdXRob3IiOlt7ImZhbWlseSI6IlN1biIsImdpdmVuIjoiWGlhbiIsInBhcnNlLW5hbWVzIjpmYWxzZSwiZHJvcHBpbmctcGFydGljbGUiOiIiLCJub24tZHJvcHBpbmctcGFydGljbGUiOiIifSx7ImZhbWlseSI6IldhbmciLCJnaXZlbiI6IlBlaWppbiIsInBhcnNlLW5hbWVzIjpmYWxzZSwiZHJvcHBpbmctcGFydGljbGUiOiIiLCJub24tZHJvcHBpbmctcGFydGljbGUiOiIifSx7ImZhbWlseSI6IldhbmciLCJnaXZlbiI6IkNoZW5nIiwicGFyc2UtbmFtZXMiOmZhbHNlLCJkcm9wcGluZy1wYXJ0aWNsZSI6IiIsIm5vbi1kcm9wcGluZy1wYXJ0aWNsZSI6IiJ9LHsiZmFtaWx5IjoiTGl1IiwiZ2l2ZW4iOiJZaW5nZmVpIiwicGFyc2UtbmFtZXMiOmZhbHNlLCJkcm9wcGluZy1wYXJ0aWNsZSI6IiIsIm5vbi1kcm9wcGluZy1wYXJ0aWNsZSI6IiJ9LHsiZmFtaWx5IjoiRnUiLCJnaXZlbiI6Ikt1biIsInBhcnNlLW5hbWVzIjpmYWxzZSwiZHJvcHBpbmctcGFydGljbGUiOiIiLCJub24tZHJvcHBpbmctcGFydGljbGUiOiIifV0sImNvbnRhaW5lci10aXRsZSI6IklTUFJTIEpvdXJuYWwgb2YgUGhvdG9ncmFtbWV0cnkgYW5kIFJlbW90ZSBTZW5zaW5nIiwiRE9JIjoiMTAuMTAxNi9qLmlzcHJzanBycy4yMDIwLjEyLjAxNSIsIklTU04iOiIwOTI0MjcxNiIsImlzc3VlZCI6eyJkYXRlLXBhcnRzIjpbWzIwMjEsMywxXV19LCJwYWdlIjoiNTAtNjUiLCJhYnN0cmFjdCI6IkluIHJlY2VudCB5ZWFycywgZGVlcCBsZWFybmluZy1iYXNlZCBhbGdvcml0aG1zIGhhdmUgYnJvdWdodCBncmVhdCBpbXByb3ZlbWVudHMgdG8gcmlnaWQgb2JqZWN0IGRldGVjdGlvbi4gSW4gYWRkaXRpb24gdG8gcmlnaWQgb2JqZWN0cywgcmVtb3RlIHNlbnNpbmcgaW1hZ2VzIGFsc28gY29udGFpbiBtYW55IGNvbXBsZXggY29tcG9zaXRlIG9iamVjdHMsIHN1Y2ggYXMgc2V3YWdlIHRyZWF0bWVudCBwbGFudHMsIGdvbGYgY291cnNlcywgYW5kIGFpcnBvcnRzLCB3aGljaCBoYXZlIG5laXRoZXIgYSBmaXhlZCBzaGFwZSBub3IgYSBmaXhlZCBzaXplLiBJbiB0aGlzIHBhcGVyLCB3ZSB2YWxpZGF0ZSB0aHJvdWdoIGV4cGVyaW1lbnRzIHRoYXQgdGhlIHJlc3VsdHMgb2YgZXhpc3RpbmcgbWV0aG9kcyBpbiBkZXRlY3RpbmcgY29tcG9zaXRlIG9iamVjdHMgYXJlIG5vdCBzYXRpc2Z5aW5nIGVub3VnaC4gVGhlcmVmb3JlLCB3ZSBwcm9wb3NlIGEgdW5pZmllZCBwYXJ0LWJhc2VkIGNvbnZvbHV0aW9uYWwgbmV1cmFsIG5ldHdvcmsgKFBCTmV0KSwgd2hpY2ggaXMgc3BlY2lmaWNhbGx5IGRlc2lnbmVkIGZvciBjb21wb3NpdGUgb2JqZWN0IGRldGVjdGlvbiBpbiByZW1vdGUgc2Vuc2luZyBpbWFnZXJ5LiBQQk5ldCB0cmVhdHMgYSBjb21wb3NpdGUgb2JqZWN0IGFzIGEgZ3JvdXAgb2YgcGFydHMgYW5kIGluY29ycG9yYXRlcyBwYXJ0IGluZm9ybWF0aW9uIGludG8gY29udGV4dCBpbmZvcm1hdGlvbiB0byBpbXByb3ZlIGNvbXBvc2l0ZSBvYmplY3QgZGV0ZWN0aW9uLiBDb3JyZWN0IHBhcnQgaW5mb3JtYXRpb24gY2FuIGd1aWRlIHRoZSBwcmVkaWN0aW9uIG9mIGEgY29tcG9zaXRlIG9iamVjdCwgdGh1cyBzb2x2aW5nIHRoZSBwcm9ibGVtcyBjYXVzZWQgYnkgdmFyaW91cyBzaGFwZXMgYW5kIHNpemVzLiBUbyBnZW5lcmF0ZSBhY2N1cmF0ZSBwYXJ0IGluZm9ybWF0aW9uLCB3ZSBkZXNpZ24gYSBwYXJ0IGxvY2FsaXphdGlvbiBtb2R1bGUgdG8gbGVhcm4gdGhlIGNsYXNzaWZpY2F0aW9uIGFuZCBsb2NhbGl6YXRpb24gb2YgcGFydCBwb2ludHMgdXNpbmcgYm91bmRpbmcgYm94IGFubm90YXRpb24gb25seS4gQSBjb250ZXh0IHJlZmluZW1lbnQgbW9kdWxlIGlzIGRlc2lnbmVkIHRvIGdlbmVyYXRlIG1vcmUgZGlzY3JpbWluYXRpdmUgZmVhdHVyZXMgYnkgYWdncmVnYXRpbmcgbG9jYWwgY29udGV4dCBpbmZvcm1hdGlvbiBhbmQgZ2xvYmFsIGNvbnRleHQgaW5mb3JtYXRpb24sIHdoaWNoIGVuaGFuY2VzIHRoZSBsZWFybmluZyBvZiBwYXJ0IGluZm9ybWF0aW9uIGFuZCBpbXByb3ZlIHRoZSBhYmlsaXR5IG9mIGZlYXR1cmUgcmVwcmVzZW50YXRpb24uIFdlIHNlbGVjdGVkIHRocmVlIHR5cGljYWwgY2F0ZWdvcmllcyBvZiBjb21wb3NpdGUgb2JqZWN0cyBmcm9tIGEgcHVibGljIGRhdGFzZXQgdG8gY29uZHVjdCBleHBlcmltZW50cyB0byB2ZXJpZnkgdGhlIGRldGVjdGlvbiBwZXJmb3JtYW5jZSBhbmQgZ2VuZXJhbGl6YXRpb24gYWJpbGl0eSBvZiBvdXIgbWV0aG9kLiBNZWFud2hpbGUsIHdlIGJ1aWxkIGEgbW9yZSBjaGFsbGVuZ2luZyBkYXRhc2V0IGFib3V0IGEgdHlwaWNhbCBraW5kIG9mIGNvbXBsZXggY29tcG9zaXRlIG9iamVjdHMsIGkuZS4sIHNld2FnZSB0cmVhdG1lbnQgcGxhbnRzLiBJdCByZWZlcnMgdG8gdGhlIHJlbGV2YW50IGluZm9ybWF0aW9uIGZyb20gYXV0aG9yaXRpZXMgYW5kIGV4cGVydHMuIFRoaXMgZGF0YXNldCBjb250YWlucyBzZXdhZ2UgdHJlYXRtZW50IHBsYW50cyBpbiBzZXZlbiBjaXRpZXMgaW4gdGhlIFlhbmd0emUgdmFsbGV5LCBjb3ZlcmluZyBhIHdpZGUgcmFuZ2Ugb2YgcmVnaW9ucy4gQ29tcHJlaGVuc2l2ZSBleHBlcmltZW50cyBvbiB0d28gZGF0YXNldHMgc2hvdyB0aGF0IFBCTmV0IHN1cnBhc3NlcyB0aGUgZXhpc3RpbmcgZGV0ZWN0aW9uIGFsZ29yaXRobXMgYW5kIGFjaGlldmVzIHN0YXRlLW9mLXRoZS1hcnQgYWNjdXJhY3kuIiwicHVibGlzaGVyIjoiRWxzZXZpZXIgQi5WLiIsInZvbHVtZSI6IjE3MyIsImNvbnRhaW5lci10aXRsZS1zaG9ydCI6IiJ9LCJpc1RlbXBvcmFyeSI6ZmFsc2V9XX0="/>
                <w:id w:val="-1567333067"/>
                <w:placeholder>
                  <w:docPart w:val="DefaultPlaceholder_-1854013440"/>
                </w:placeholder>
              </w:sdtPr>
              <w:sdtContent>
                <w:r w:rsidR="0020259A" w:rsidRPr="0020259A">
                  <w:rPr>
                    <w:rFonts w:eastAsia="Times New Roman" w:cs="Calibri"/>
                    <w:color w:val="000000"/>
                    <w:lang w:val="en-IN" w:eastAsia="en-GB"/>
                  </w:rPr>
                  <w:t>[5]</w:t>
                </w:r>
              </w:sdtContent>
            </w:sdt>
          </w:p>
        </w:tc>
        <w:tc>
          <w:tcPr>
            <w:tcW w:w="946" w:type="dxa"/>
            <w:textDirection w:val="btLr"/>
            <w:vAlign w:val="center"/>
            <w:hideMark/>
          </w:tcPr>
          <w:p w14:paraId="4E812EE9"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Sun X., Wang P., Wang C., Liu Y., Fu K.</w:t>
            </w:r>
          </w:p>
        </w:tc>
        <w:tc>
          <w:tcPr>
            <w:tcW w:w="628" w:type="dxa"/>
            <w:textDirection w:val="btLr"/>
            <w:vAlign w:val="center"/>
            <w:hideMark/>
          </w:tcPr>
          <w:p w14:paraId="4CF18DBD"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2021</w:t>
            </w:r>
          </w:p>
        </w:tc>
        <w:tc>
          <w:tcPr>
            <w:tcW w:w="948" w:type="dxa"/>
            <w:textDirection w:val="btLr"/>
            <w:vAlign w:val="center"/>
            <w:hideMark/>
          </w:tcPr>
          <w:p w14:paraId="69D7777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ISPRS Journal of Photogrammetry and Remote Sensing</w:t>
            </w:r>
          </w:p>
        </w:tc>
        <w:tc>
          <w:tcPr>
            <w:tcW w:w="1461" w:type="dxa"/>
            <w:textDirection w:val="btLr"/>
            <w:vAlign w:val="center"/>
            <w:hideMark/>
          </w:tcPr>
          <w:p w14:paraId="0A0F9223"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VGG-16</w:t>
            </w:r>
          </w:p>
        </w:tc>
        <w:tc>
          <w:tcPr>
            <w:tcW w:w="1150" w:type="dxa"/>
            <w:textDirection w:val="btLr"/>
            <w:vAlign w:val="center"/>
            <w:hideMark/>
          </w:tcPr>
          <w:p w14:paraId="12660423" w14:textId="77777777" w:rsidR="00CC0D4C" w:rsidRPr="00CC0D4C" w:rsidRDefault="00CC0D4C" w:rsidP="00CC0D4C">
            <w:pPr>
              <w:spacing w:after="0" w:line="240" w:lineRule="auto"/>
              <w:ind w:left="113" w:right="113"/>
              <w:jc w:val="center"/>
              <w:rPr>
                <w:rFonts w:ascii="Arial" w:eastAsia="Times New Roman" w:hAnsi="Arial" w:cs="Arial"/>
                <w:color w:val="000000"/>
                <w:lang w:val="en-IN" w:eastAsia="en-GB"/>
              </w:rPr>
            </w:pPr>
            <w:r w:rsidRPr="00CC0D4C">
              <w:rPr>
                <w:rFonts w:ascii="Arial" w:eastAsia="Times New Roman" w:hAnsi="Arial" w:cs="Arial"/>
                <w:color w:val="000000"/>
                <w:lang w:val="en-IN" w:eastAsia="en-GB"/>
              </w:rPr>
              <w:t>Deep learning</w:t>
            </w:r>
          </w:p>
        </w:tc>
        <w:tc>
          <w:tcPr>
            <w:tcW w:w="1065" w:type="dxa"/>
            <w:textDirection w:val="btLr"/>
            <w:vAlign w:val="center"/>
            <w:hideMark/>
          </w:tcPr>
          <w:p w14:paraId="6EB967C3"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precision, recall, Average precision (AP),</w:t>
            </w:r>
          </w:p>
        </w:tc>
        <w:tc>
          <w:tcPr>
            <w:tcW w:w="1419" w:type="dxa"/>
            <w:textDirection w:val="btLr"/>
            <w:vAlign w:val="center"/>
            <w:hideMark/>
          </w:tcPr>
          <w:p w14:paraId="59CE94C1" w14:textId="77777777" w:rsidR="00CC0D4C" w:rsidRPr="00CC0D4C" w:rsidRDefault="00CC0D4C" w:rsidP="00CC0D4C">
            <w:pPr>
              <w:spacing w:after="0" w:line="240" w:lineRule="auto"/>
              <w:ind w:left="113" w:right="113"/>
              <w:jc w:val="center"/>
              <w:rPr>
                <w:rFonts w:ascii="Arial" w:eastAsia="Times New Roman" w:hAnsi="Arial" w:cs="Arial"/>
                <w:color w:val="000000"/>
                <w:lang w:val="en-IN" w:eastAsia="en-GB"/>
              </w:rPr>
            </w:pPr>
            <w:r w:rsidRPr="00CC0D4C">
              <w:rPr>
                <w:rFonts w:ascii="Arial" w:eastAsia="Times New Roman" w:hAnsi="Arial" w:cs="Arial"/>
                <w:color w:val="000000"/>
                <w:lang w:val="en-IN" w:eastAsia="en-GB"/>
              </w:rPr>
              <w:t>DIOR-</w:t>
            </w:r>
            <w:proofErr w:type="spellStart"/>
            <w:r w:rsidRPr="00CC0D4C">
              <w:rPr>
                <w:rFonts w:ascii="Arial" w:eastAsia="Times New Roman" w:hAnsi="Arial" w:cs="Arial"/>
                <w:color w:val="000000"/>
                <w:lang w:val="en-IN" w:eastAsia="en-GB"/>
              </w:rPr>
              <w:t>composite,STP</w:t>
            </w:r>
            <w:proofErr w:type="spellEnd"/>
          </w:p>
        </w:tc>
      </w:tr>
      <w:tr w:rsidR="00CC0D4C" w:rsidRPr="00CC0D4C" w14:paraId="7E8E41AF" w14:textId="77777777" w:rsidTr="00C37DE2">
        <w:trPr>
          <w:trHeight w:val="2560"/>
        </w:trPr>
        <w:tc>
          <w:tcPr>
            <w:tcW w:w="539" w:type="dxa"/>
            <w:vAlign w:val="center"/>
            <w:hideMark/>
          </w:tcPr>
          <w:p w14:paraId="234AF6B0"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6</w:t>
            </w:r>
          </w:p>
        </w:tc>
        <w:tc>
          <w:tcPr>
            <w:tcW w:w="1536" w:type="dxa"/>
            <w:textDirection w:val="btLr"/>
            <w:vAlign w:val="center"/>
            <w:hideMark/>
          </w:tcPr>
          <w:p w14:paraId="0DE6885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A Survey of Deep Learning Applications to Autonomous Vehicle Control</w:t>
            </w:r>
            <w:sdt>
              <w:sdtPr>
                <w:rPr>
                  <w:rFonts w:eastAsia="Times New Roman" w:cs="Calibri"/>
                  <w:color w:val="000000"/>
                  <w:lang w:val="en-IN" w:eastAsia="en-GB"/>
                </w:rPr>
                <w:tag w:val="MENDELEY_CITATION_v3_eyJjaXRhdGlvbklEIjoiTUVOREVMRVlfQ0lUQVRJT05fNzQ4MDVhYjYtZWIwNC00OGE4LTk1MjAtODM3MDRlN2UwY2QzIiwicHJvcGVydGllcyI6eyJub3RlSW5kZXgiOjB9LCJpc0VkaXRlZCI6ZmFsc2UsIm1hbnVhbE92ZXJyaWRlIjp7ImlzTWFudWFsbHlPdmVycmlkZGVuIjpmYWxzZSwiY2l0ZXByb2NUZXh0IjoiWzZdIiwibWFudWFsT3ZlcnJpZGVUZXh0IjoiIn0sImNpdGF0aW9uSXRlbXMiOlt7ImlkIjoiM2ZmMDJjNzUtOWVkOS0zYzlhLWE3MTMtYWQ4OTc1YmU2NWU1IiwiaXRlbURhdGEiOnsidHlwZSI6ImFydGljbGUtam91cm5hbCIsImlkIjoiM2ZmMDJjNzUtOWVkOS0zYzlhLWE3MTMtYWQ4OTc1YmU2NWU1IiwidGl0bGUiOiJBIFN1cnZleSBvZiBEZWVwIExlYXJuaW5nIEFwcGxpY2F0aW9ucyB0byBBdXRvbm9tb3VzIFZlaGljbGUgQ29udHJvbCIsImF1dGhvciI6W3siZmFtaWx5IjoiS3V1dHRpIiwiZ2l2ZW4iOiJTYW1wbyIsInBhcnNlLW5hbWVzIjpmYWxzZSwiZHJvcHBpbmctcGFydGljbGUiOiIiLCJub24tZHJvcHBpbmctcGFydGljbGUiOiIifSx7ImZhbWlseSI6IkJvd2RlbiIsImdpdmVuIjoiUmljaGFyZCIsInBhcnNlLW5hbWVzIjpmYWxzZSwiZHJvcHBpbmctcGFydGljbGUiOiIiLCJub24tZHJvcHBpbmctcGFydGljbGUiOiIifSx7ImZhbWlseSI6IkppbiIsImdpdmVuIjoiWWFvY2h1IiwicGFyc2UtbmFtZXMiOmZhbHNlLCJkcm9wcGluZy1wYXJ0aWNsZSI6IiIsIm5vbi1kcm9wcGluZy1wYXJ0aWNsZSI6IiJ9LHsiZmFtaWx5IjoiQmFyYmVyIiwiZ2l2ZW4iOiJQaGlsIiwicGFyc2UtbmFtZXMiOmZhbHNlLCJkcm9wcGluZy1wYXJ0aWNsZSI6IiIsIm5vbi1kcm9wcGluZy1wYXJ0aWNsZSI6IiJ9LHsiZmFtaWx5IjoiRmFsbGFoIiwiZ2l2ZW4iOiJTYWJlciIsInBhcnNlLW5hbWVzIjpmYWxzZSwiZHJvcHBpbmctcGFydGljbGUiOiIiLCJub24tZHJvcHBpbmctcGFydGljbGUiOiIifV0sImNvbnRhaW5lci10aXRsZSI6IklFRUUgVHJhbnNhY3Rpb25zIG9uIEludGVsbGlnZW50IFRyYW5zcG9ydGF0aW9uIFN5c3RlbXMiLCJET0kiOiIxMC4xMTA5L1RJVFMuMjAxOS4yOTYyMzM4IiwiSVNTTiI6IjE1NTgwMDE2IiwiaXNzdWVkIjp7ImRhdGUtcGFydHMiOltbMjAyMSwyLDFdXX0sInBhZ2UiOiI3MTItNzMzIiwiYWJzdHJhY3QiOiJEZXNpZ25pbmcgYSBjb250cm9sbGVyIGZvciBhdXRvbm9tb3VzIHZlaGljbGVzIGNhcGFibGUgb2YgcHJvdmlkaW5nIGFkZXF1YXRlIHBlcmZvcm1hbmNlIGluIGFsbCBkcml2aW5nIHNjZW5hcmlvcyBpcyBjaGFsbGVuZ2luZyBkdWUgdG8gdGhlIGhpZ2hseSBjb21wbGV4IGVudmlyb25tZW50IGFuZCBpbmFiaWxpdHkgdG8gdGVzdCB0aGUgc3lzdGVtIGluIHRoZSB3aWRlIHZhcmlldHkgb2Ygc2NlbmFyaW9zIHdoaWNoIGl0IG1heSBlbmNvdW50ZXIgYWZ0ZXIgZGVwbG95bWVudC4gSG93ZXZlciwgZGVlcCBsZWFybmluZyBtZXRob2RzIGhhdmUgc2hvd24gZ3JlYXQgcHJvbWlzZSBpbiBub3Qgb25seSBwcm92aWRpbmcgZXhjZWxsZW50IHBlcmZvcm1hbmNlIGZvciBjb21wbGV4IGFuZCBub24tbGluZWFyIGNvbnRyb2wgcHJvYmxlbXMsIGJ1dCBhbHNvIGluIGdlbmVyYWxpc2luZyBwcmV2aW91c2x5IGxlYXJuZWQgcnVsZXMgdG8gbmV3IHNjZW5hcmlvcy4gRm9yIHRoZXNlIHJlYXNvbnMsIHRoZSB1c2Ugb2YgZGVlcCBsZWFybmluZyBmb3IgdmVoaWNsZSBjb250cm9sIGlzIGJlY29taW5nIGluY3JlYXNpbmdseSBwb3B1bGFyLiBBbHRob3VnaCBpbXBvcnRhbnQgYWR2YW5jZW1lbnRzIGhhdmUgYmVlbiBhY2hpZXZlZCBpbiB0aGlzIGZpZWxkLCB0aGVzZSB3b3JrcyBoYXZlIG5vdCBiZWVuIGZ1bGx5IHN1bW1hcmlzZWQuIFRoaXMgcGFwZXIgc3VydmV5cyBhIHdpZGUgcmFuZ2Ugb2YgcmVzZWFyY2ggd29ya3MgcmVwb3J0ZWQgaW4gdGhlIGxpdGVyYXR1cmUgd2hpY2ggYWltIHRvIGNvbnRyb2wgYSB2ZWhpY2xlIHRocm91Z2ggZGVlcCBsZWFybmluZyBtZXRob2RzLiBBbHRob3VnaCB0aGVyZSBleGlzdHMgb3ZlcmxhcCBiZXR3ZWVuIGNvbnRyb2wgYW5kIHBlcmNlcHRpb24sIHRoZSBmb2N1cyBvZiB0aGlzIHBhcGVyIGlzIG9uIHZlaGljbGUgY29udHJvbCwgcmF0aGVyIHRoYW4gdGhlIHdpZGVyIHBlcmNlcHRpb24gcHJvYmxlbSB3aGljaCBpbmNsdWRlcyB0YXNrcyBzdWNoIGFzIHNlbWFudGljIHNlZ21lbnRhdGlvbiBhbmQgb2JqZWN0IGRldGVjdGlvbi4gVGhlIHBhcGVyIGlkZW50aWZpZXMgdGhlIHN0cmVuZ3RocyBhbmQgbGltaXRhdGlvbnMgb2YgYXZhaWxhYmxlIGRlZXAgbGVhcm5pbmcgbWV0aG9kcyB0aHJvdWdoIGNvbXBhcmF0aXZlIGFuYWx5c2lzIGFuZCBkaXNjdXNzZXMgdGhlIHJlc2VhcmNoIGNoYWxsZW5nZXMgaW4gdGVybXMgb2YgY29tcHV0YXRpb24sIGFyY2hpdGVjdHVyZSBzZWxlY3Rpb24sIGdvYWwgc3BlY2lmaWNhdGlvbiwgZ2VuZXJhbGlzYXRpb24sIHZlcmlmaWNhdGlvbiBhbmQgdmFsaWRhdGlvbiwgYXMgd2VsbCBhcyBzYWZldHkuIE92ZXJhbGwsIHRoaXMgc3VydmV5IGJyaW5ncyB0aW1lbHkgYW5kIHRvcGljYWwgaW5mb3JtYXRpb24gdG8gYSByYXBpZGx5IGV2b2x2aW5nIGZpZWxkIHJlbGV2YW50IHRvIGludGVsbGlnZW50IHRyYW5zcG9ydGF0aW9uIHN5c3RlbXMuIiwicHVibGlzaGVyIjoiSW5zdGl0dXRlIG9mIEVsZWN0cmljYWwgYW5kIEVsZWN0cm9uaWNzIEVuZ2luZWVycyBJbmMuIiwiaXNzdWUiOiIyIiwidm9sdW1lIjoiMjIiLCJjb250YWluZXItdGl0bGUtc2hvcnQiOiIifSwiaXNUZW1wb3JhcnkiOmZhbHNlfV19"/>
                <w:id w:val="1631894337"/>
                <w:placeholder>
                  <w:docPart w:val="DefaultPlaceholder_-1854013440"/>
                </w:placeholder>
              </w:sdtPr>
              <w:sdtContent>
                <w:r w:rsidR="0020259A" w:rsidRPr="0020259A">
                  <w:rPr>
                    <w:rFonts w:eastAsia="Times New Roman" w:cs="Calibri"/>
                    <w:color w:val="000000"/>
                    <w:lang w:val="en-IN" w:eastAsia="en-GB"/>
                  </w:rPr>
                  <w:t>[6]</w:t>
                </w:r>
              </w:sdtContent>
            </w:sdt>
          </w:p>
        </w:tc>
        <w:tc>
          <w:tcPr>
            <w:tcW w:w="946" w:type="dxa"/>
            <w:textDirection w:val="btLr"/>
            <w:vAlign w:val="center"/>
            <w:hideMark/>
          </w:tcPr>
          <w:p w14:paraId="6009599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proofErr w:type="spellStart"/>
            <w:r w:rsidRPr="00CC0D4C">
              <w:rPr>
                <w:rFonts w:eastAsia="Times New Roman" w:cs="Calibri"/>
                <w:color w:val="000000"/>
                <w:lang w:val="en-IN" w:eastAsia="en-GB"/>
              </w:rPr>
              <w:t>Kuutti</w:t>
            </w:r>
            <w:proofErr w:type="spellEnd"/>
            <w:r w:rsidRPr="00CC0D4C">
              <w:rPr>
                <w:rFonts w:eastAsia="Times New Roman" w:cs="Calibri"/>
                <w:color w:val="000000"/>
                <w:lang w:val="en-IN" w:eastAsia="en-GB"/>
              </w:rPr>
              <w:t xml:space="preserve"> S., Bowden R., </w:t>
            </w:r>
            <w:proofErr w:type="spellStart"/>
            <w:r w:rsidRPr="00CC0D4C">
              <w:rPr>
                <w:rFonts w:eastAsia="Times New Roman" w:cs="Calibri"/>
                <w:color w:val="000000"/>
                <w:lang w:val="en-IN" w:eastAsia="en-GB"/>
              </w:rPr>
              <w:t>Jin</w:t>
            </w:r>
            <w:proofErr w:type="spellEnd"/>
            <w:r w:rsidRPr="00CC0D4C">
              <w:rPr>
                <w:rFonts w:eastAsia="Times New Roman" w:cs="Calibri"/>
                <w:color w:val="000000"/>
                <w:lang w:val="en-IN" w:eastAsia="en-GB"/>
              </w:rPr>
              <w:t xml:space="preserve"> Y., Barber P., </w:t>
            </w:r>
            <w:proofErr w:type="spellStart"/>
            <w:r w:rsidRPr="00CC0D4C">
              <w:rPr>
                <w:rFonts w:eastAsia="Times New Roman" w:cs="Calibri"/>
                <w:color w:val="000000"/>
                <w:lang w:val="en-IN" w:eastAsia="en-GB"/>
              </w:rPr>
              <w:t>Fallah</w:t>
            </w:r>
            <w:proofErr w:type="spellEnd"/>
            <w:r w:rsidRPr="00CC0D4C">
              <w:rPr>
                <w:rFonts w:eastAsia="Times New Roman" w:cs="Calibri"/>
                <w:color w:val="000000"/>
                <w:lang w:val="en-IN" w:eastAsia="en-GB"/>
              </w:rPr>
              <w:t xml:space="preserve"> S.</w:t>
            </w:r>
          </w:p>
        </w:tc>
        <w:tc>
          <w:tcPr>
            <w:tcW w:w="628" w:type="dxa"/>
            <w:textDirection w:val="btLr"/>
            <w:vAlign w:val="center"/>
            <w:hideMark/>
          </w:tcPr>
          <w:p w14:paraId="61BF6DA4"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2021</w:t>
            </w:r>
          </w:p>
        </w:tc>
        <w:tc>
          <w:tcPr>
            <w:tcW w:w="948" w:type="dxa"/>
            <w:textDirection w:val="btLr"/>
            <w:vAlign w:val="center"/>
            <w:hideMark/>
          </w:tcPr>
          <w:p w14:paraId="07DE20B9"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Intelligent Transportation Systems</w:t>
            </w:r>
          </w:p>
        </w:tc>
        <w:tc>
          <w:tcPr>
            <w:tcW w:w="1461" w:type="dxa"/>
            <w:textDirection w:val="btLr"/>
            <w:vAlign w:val="center"/>
            <w:hideMark/>
          </w:tcPr>
          <w:p w14:paraId="6F99FB26"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VGG-16</w:t>
            </w:r>
          </w:p>
        </w:tc>
        <w:tc>
          <w:tcPr>
            <w:tcW w:w="1150" w:type="dxa"/>
            <w:textDirection w:val="btLr"/>
            <w:vAlign w:val="center"/>
            <w:hideMark/>
          </w:tcPr>
          <w:p w14:paraId="0144C583"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4659EADC"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precision-recall (PR) curve, and frames per second (FPS)</w:t>
            </w:r>
          </w:p>
        </w:tc>
        <w:tc>
          <w:tcPr>
            <w:tcW w:w="1419" w:type="dxa"/>
            <w:textDirection w:val="btLr"/>
            <w:vAlign w:val="center"/>
            <w:hideMark/>
          </w:tcPr>
          <w:p w14:paraId="0293E393"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Sewage treatment plant dataset, DIOR dataset</w:t>
            </w:r>
          </w:p>
        </w:tc>
      </w:tr>
      <w:tr w:rsidR="00CC0D4C" w:rsidRPr="00CC0D4C" w14:paraId="39A0435A" w14:textId="77777777" w:rsidTr="00C37DE2">
        <w:trPr>
          <w:trHeight w:val="2240"/>
        </w:trPr>
        <w:tc>
          <w:tcPr>
            <w:tcW w:w="539" w:type="dxa"/>
            <w:vAlign w:val="center"/>
            <w:hideMark/>
          </w:tcPr>
          <w:p w14:paraId="327ADB20"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7</w:t>
            </w:r>
          </w:p>
        </w:tc>
        <w:tc>
          <w:tcPr>
            <w:tcW w:w="1536" w:type="dxa"/>
            <w:textDirection w:val="btLr"/>
            <w:vAlign w:val="center"/>
            <w:hideMark/>
          </w:tcPr>
          <w:p w14:paraId="2E35317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YOLOv4-5D: An Effective and Efficient Object Detector for Autonomous Driving</w:t>
            </w:r>
            <w:sdt>
              <w:sdtPr>
                <w:rPr>
                  <w:rFonts w:eastAsia="Times New Roman" w:cs="Calibri"/>
                  <w:color w:val="000000"/>
                  <w:lang w:val="en-IN" w:eastAsia="en-GB"/>
                </w:rPr>
                <w:tag w:val="MENDELEY_CITATION_v3_eyJjaXRhdGlvbklEIjoiTUVOREVMRVlfQ0lUQVRJT05fMWI4ZTMwOGItOTk2MS00N2Y4LWIyNjctYzQ5YzY3Yjc3MTRlIiwicHJvcGVydGllcyI6eyJub3RlSW5kZXgiOjB9LCJpc0VkaXRlZCI6ZmFsc2UsIm1hbnVhbE92ZXJyaWRlIjp7ImlzTWFudWFsbHlPdmVycmlkZGVuIjpmYWxzZSwiY2l0ZXByb2NUZXh0IjoiWzddIiwibWFudWFsT3ZlcnJpZGVUZXh0IjoiIn0sImNpdGF0aW9uSXRlbXMiOlt7ImlkIjoiNGY5MTMyNTktOGQ4MC0zN2RlLWI2MGUtYzA1MWYwYjE3MTJhIiwiaXRlbURhdGEiOnsidHlwZSI6ImFydGljbGUtam91cm5hbCIsImlkIjoiNGY5MTMyNTktOGQ4MC0zN2RlLWI2MGUtYzA1MWYwYjE3MTJhIiwidGl0bGUiOiJZT0xPdjQtNUQ6IEFuIEVmZmVjdGl2ZSBhbmQgRWZmaWNpZW50IE9iamVjdCBEZXRlY3RvciBmb3IgQXV0b25vbW91cyBEcml2aW5nIiwiYXV0aG9yIjpbeyJmYW1pbHkiOiJDYWkiLCJnaXZlbiI6IllpbmdmZW5nIiwicGFyc2UtbmFtZXMiOmZhbHNlLCJkcm9wcGluZy1wYXJ0aWNsZSI6IiIsIm5vbi1kcm9wcGluZy1wYXJ0aWNsZSI6IiJ9LHsiZmFtaWx5IjoiTHVhbiIsImdpdmVuIjoiVGlhbnl1IiwicGFyc2UtbmFtZXMiOmZhbHNlLCJkcm9wcGluZy1wYXJ0aWNsZSI6IiIsIm5vbi1kcm9wcGluZy1wYXJ0aWNsZSI6IiJ9LHsiZmFtaWx5IjoiR2FvIiwiZ2l2ZW4iOiJIb25nYm8iLCJwYXJzZS1uYW1lcyI6ZmFsc2UsImRyb3BwaW5nLXBhcnRpY2xlIjoiIiwibm9uLWRyb3BwaW5nLXBhcnRpY2xlIjoiIn0seyJmYW1pbHkiOiJXYW5nIiwiZ2l2ZW4iOiJIYWkiLCJwYXJzZS1uYW1lcyI6ZmFsc2UsImRyb3BwaW5nLXBhcnRpY2xlIjoiIiwibm9uLWRyb3BwaW5nLXBhcnRpY2xlIjoiIn0seyJmYW1pbHkiOiJDaGVuIiwiZ2l2ZW4iOiJMb25nIiwicGFyc2UtbmFtZXMiOmZhbHNlLCJkcm9wcGluZy1wYXJ0aWNsZSI6IiIsIm5vbi1kcm9wcGluZy1wYXJ0aWNsZSI6IiJ9LHsiZmFtaWx5IjoiTGkiLCJnaXZlbiI6IllpY2hlbmciLCJwYXJzZS1uYW1lcyI6ZmFsc2UsImRyb3BwaW5nLXBhcnRpY2xlIjoiIiwibm9uLWRyb3BwaW5nLXBhcnRpY2xlIjoiIn0seyJmYW1pbHkiOiJTb3RlbG8iLCJnaXZlbiI6Ik1pZ3VlbCBBbmdlbCIsInBhcnNlLW5hbWVzIjpmYWxzZSwiZHJvcHBpbmctcGFydGljbGUiOiIiLCJub24tZHJvcHBpbmctcGFydGljbGUiOiIifSx7ImZhbWlseSI6IkxpIiwiZ2l2ZW4iOiJaaGl4aW9uZyIsInBhcnNlLW5hbWVzIjpmYWxzZSwiZHJvcHBpbmctcGFydGljbGUiOiIiLCJub24tZHJvcHBpbmctcGFydGljbGUiOiIifV0sImNvbnRhaW5lci10aXRsZSI6IklFRUUgVHJhbnNhY3Rpb25zIG9uIEluc3RydW1lbnRhdGlvbiBhbmQgTWVhc3VyZW1lbnQiLCJjb250YWluZXItdGl0bGUtc2hvcnQiOiJJRUVFIFRyYW5zIEluc3RydW0gTWVhcyIsIkRPSSI6IjEwLjExMDkvVElNLjIwMjEuMzA2NTQzOCIsIklTU04iOiIxNTU3OTY2MiIsImlzc3VlZCI6eyJkYXRlLXBhcnRzIjpbWzIwMjFdXX0sImFic3RyYWN0IjoiVGhlIHVzZSBvZiBvYmplY3QgZGV0ZWN0aW9uIGFsZ29yaXRobXMgaGFzIGJlY29tZSBleHRyZW1lbHkgaW1wb3J0YW50IGluIGF1dG9ub21vdXMgdmVoaWNsZXMuIE9iamVjdCBkZXRlY3Rpb24gYXQgaGlnaCBhY2N1cmFjeSBhbmQgYSBmYXN0IGluZmVyZW5jZSBzcGVlZCBpcyBlc3NlbnRpYWwgZm9yIHNhZmUgYXV0b25vbW91cyBkcml2aW5nLiBUaGVyZWZvcmUsIHRoZSBiYWxhbmNlIGJldHdlZW4gdGhlIGVmZmVjdGl2ZW5lc3MgYW5kIGVmZmljaWVuY3kgb2YgdGhlIG9iamVjdCBkZXRlY3RvciBtdXN0IGJlIGNvbnNpZGVyZWQuIFRoaXMgYXJ0aWNsZSBwcm9wb3NlcyBhIG9uZS1zdGFnZSBvYmplY3QgZGV0ZWN0aW9uIGZyYW1ld29yayBmb3IgaW1wcm92aW5nIHRoZSBkZXRlY3Rpb24gYWNjdXJhY3kgd2hpbGUgc3VwcG9ydGluZyBhIHRydWUgcmVhbC10aW1lIG9wZXJhdGlvbiBiYXNlZCBvbiB0aGUgWU9MT3Y0LiBUaGUgYmFja2JvbmUgbmV0d29yayBpbiB0aGUgcHJvcG9zZWQgZnJhbWV3b3JrIGlzIHRoZSBDU1BEYXJrbmV0NTNfZGNuKFApLiBUaGUgbGFzdCBvdXRwdXQgbGF5ZXIgaW4gdGhlIENTUERhcmtuZXQ1MyBpcyByZXBsYWNlZCB3aXRoIGRlZm9ybWFibGUgY29udm9sdXRpb24gdG8gaW1wcm92ZSB0aGUgZGV0ZWN0aW9uIGFjY3VyYWN5LiBJbiBvcmRlciB0byBwZXJmb3JtIGZlYXR1cmUgZnVzaW9uLCBhIG5ldyBmZWF0dXJlIGZ1c2lvbiBtb2R1bGUgUEFOKysgaXMgZGVzaWduZWQgYW5kIGZpdmUgc2NhbGVzIGRldGVjdGlvbiBsYXllcnMgYXJlIHVzZWQgdG8gaW1wcm92ZSB0aGUgZGV0ZWN0aW9uIGFjY3VyYWN5IG9mIHNtYWxsIG9iamVjdHMuIEluIGFkZGl0aW9uLCB0aGlzIGFydGljbGUgcHJvcG9zZXMgYW4gb3B0aW1pemVkIG5ldHdvcmsgcHJ1bmluZyBhbGdvcml0aG0gdG8gc29sdmUgdGhlIHByb2JsZW0gdGhhdCB0aGUgcmVhbC10aW1lIHBlcmZvcm1hbmNlIG9mIHRoZSBhbGdvcml0aG0gY2Fubm90IGJlIHNhdGlzZmllZCBkdWUgdG8gdGhlIGxpbWl0ZWQgY29tcHV0aW5nIHJlc291cmNlcyBvZiB0aGUgdmVoaWNsZS1tb3VudGVkIGNvbXB1dGluZyBwbGF0Zm9ybS4gVGhlIG1ldGhvZCBvZiBzcGFyc2Ugc2NhbGluZyBmYWN0b3IgaXMgdXNlZCB0byBpbXByb3ZlIHRoZSBleGlzdGluZyBjaGFubmVsIHBydW5pbmcgYWxnb3JpdGhtLiBDb21wYXJlZCB0byB0aGUgWU9MT3Y0LCB0aGUgWU9MT1Y0LTVEIGltcHJvdmVzIHRoZSBtZWFuIGF2ZXJhZ2UgcHJlY2lzaW9uIGJ5IDQuMjMlIG9uIHRoZSBCREQgZGF0YSBzZXRzIGFuZCAxLjY4JSBvbiB0aGUgS0lUVEkgZGF0YSBzZXRzLiBGaW5hbGx5LCBieSBwcnVuaW5nIHRoZSBtb2RlbCwgdGhlIGluZmVyZW5jZSBzcGVlZCBvZiBZT0xPVjQtNUQgaXMgaW5jcmVhc2VkIDMxLjMlIGFuZCB0aGUgbWVtb3J5IGlzIG9ubHkgOTguMSBNQiB3aGVuIHRoZSBkZXRlY3Rpb24gYWNjdXJhY3kgaXMgYWxtb3N0IHVuY2hhbmdlZC4gTmV2ZXJ0aGVsZXNzLCB0aGUgcHJvcG9zZWQgYWxnb3JpdGhtIGlzIGNhcGFibGUgb2YgcmVhbC10aW1lIGRldGVjdGlvbiBhdCBmYXN0ZXIgdGhhbiA2NiBmcmFtZXMvcyAoZnBzKSBhbmQgc2hvd3MgaGlnaGVyIGFjY3VyYWN5IHRoYW4gdGhlIHByZXZpb3VzIGFwcHJvYWNoZXMgd2l0aCBhIHNpbWlsYXIgZnBzLiIsInB1Ymxpc2hlciI6Ikluc3RpdHV0ZSBvZiBFbGVjdHJpY2FsIGFuZCBFbGVjdHJvbmljcyBFbmdpbmVlcnMgSW5jLiIsInZvbHVtZSI6IjcwIn0sImlzVGVtcG9yYXJ5IjpmYWxzZX1dfQ=="/>
                <w:id w:val="135232300"/>
                <w:placeholder>
                  <w:docPart w:val="DefaultPlaceholder_-1854013440"/>
                </w:placeholder>
              </w:sdtPr>
              <w:sdtContent>
                <w:r w:rsidR="0020259A" w:rsidRPr="0020259A">
                  <w:rPr>
                    <w:rFonts w:eastAsia="Times New Roman" w:cs="Calibri"/>
                    <w:color w:val="000000"/>
                    <w:lang w:val="en-IN" w:eastAsia="en-GB"/>
                  </w:rPr>
                  <w:t>[7]</w:t>
                </w:r>
              </w:sdtContent>
            </w:sdt>
          </w:p>
        </w:tc>
        <w:tc>
          <w:tcPr>
            <w:tcW w:w="946" w:type="dxa"/>
            <w:textDirection w:val="btLr"/>
            <w:vAlign w:val="center"/>
            <w:hideMark/>
          </w:tcPr>
          <w:p w14:paraId="49B79013"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Cai Y., Luan T., Gao H., Wang H., Chen L., Li Y., Sotelo M.A., Li Z.</w:t>
            </w:r>
          </w:p>
        </w:tc>
        <w:tc>
          <w:tcPr>
            <w:tcW w:w="628" w:type="dxa"/>
            <w:textDirection w:val="btLr"/>
            <w:vAlign w:val="center"/>
            <w:hideMark/>
          </w:tcPr>
          <w:p w14:paraId="221F0DAF"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2021</w:t>
            </w:r>
          </w:p>
        </w:tc>
        <w:tc>
          <w:tcPr>
            <w:tcW w:w="948" w:type="dxa"/>
            <w:textDirection w:val="btLr"/>
            <w:vAlign w:val="center"/>
            <w:hideMark/>
          </w:tcPr>
          <w:p w14:paraId="1C5CB1D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Instrumentation and Measurement</w:t>
            </w:r>
          </w:p>
        </w:tc>
        <w:tc>
          <w:tcPr>
            <w:tcW w:w="1461" w:type="dxa"/>
            <w:textDirection w:val="btLr"/>
            <w:vAlign w:val="center"/>
            <w:hideMark/>
          </w:tcPr>
          <w:p w14:paraId="2B1E5E18"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YOLOv4,CSPDarknet53_dcn</w:t>
            </w:r>
          </w:p>
        </w:tc>
        <w:tc>
          <w:tcPr>
            <w:tcW w:w="1150" w:type="dxa"/>
            <w:textDirection w:val="btLr"/>
            <w:vAlign w:val="center"/>
            <w:hideMark/>
          </w:tcPr>
          <w:p w14:paraId="470C76EA"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443AD1B0"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FPS,accuracy</w:t>
            </w:r>
            <w:proofErr w:type="spellEnd"/>
          </w:p>
        </w:tc>
        <w:tc>
          <w:tcPr>
            <w:tcW w:w="1419" w:type="dxa"/>
            <w:textDirection w:val="btLr"/>
            <w:vAlign w:val="center"/>
            <w:hideMark/>
          </w:tcPr>
          <w:p w14:paraId="1F8B2F3F"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BDD</w:t>
            </w:r>
          </w:p>
        </w:tc>
      </w:tr>
      <w:tr w:rsidR="00CC0D4C" w:rsidRPr="00CC0D4C" w14:paraId="6E36FEF7" w14:textId="77777777" w:rsidTr="00C37DE2">
        <w:trPr>
          <w:trHeight w:val="1920"/>
        </w:trPr>
        <w:tc>
          <w:tcPr>
            <w:tcW w:w="539" w:type="dxa"/>
            <w:vAlign w:val="center"/>
            <w:hideMark/>
          </w:tcPr>
          <w:p w14:paraId="5444A7C4"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8</w:t>
            </w:r>
          </w:p>
        </w:tc>
        <w:tc>
          <w:tcPr>
            <w:tcW w:w="1536" w:type="dxa"/>
            <w:textDirection w:val="btLr"/>
            <w:vAlign w:val="center"/>
            <w:hideMark/>
          </w:tcPr>
          <w:p w14:paraId="68E4DC66"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Deep Affinity Network for Multiple Object Tracking</w:t>
            </w:r>
            <w:sdt>
              <w:sdtPr>
                <w:rPr>
                  <w:rFonts w:eastAsia="Times New Roman" w:cs="Calibri"/>
                  <w:color w:val="000000"/>
                  <w:lang w:val="en-IN" w:eastAsia="en-GB"/>
                </w:rPr>
                <w:tag w:val="MENDELEY_CITATION_v3_eyJjaXRhdGlvbklEIjoiTUVOREVMRVlfQ0lUQVRJT05fNTBkODEyODEtOWZkOC00Y2M5LThiMDgtMzY4ZGE3ODM5ZmU0IiwicHJvcGVydGllcyI6eyJub3RlSW5kZXgiOjB9LCJpc0VkaXRlZCI6ZmFsc2UsIm1hbnVhbE92ZXJyaWRlIjp7ImlzTWFudWFsbHlPdmVycmlkZGVuIjpmYWxzZSwiY2l0ZXByb2NUZXh0IjoiWzhdIiwibWFudWFsT3ZlcnJpZGVUZXh0IjoiIn0sImNpdGF0aW9uSXRlbXMiOlt7ImlkIjoiY2U3YzYyMDUtN2YxYS0zNjY1LWFiM2EtNDMyMmMxNWU2YWQ3IiwiaXRlbURhdGEiOnsidHlwZSI6ImFydGljbGUtam91cm5hbCIsImlkIjoiY2U3YzYyMDUtN2YxYS0zNjY1LWFiM2EtNDMyMmMxNWU2YWQ3IiwidGl0bGUiOiJEZWVwIEFmZmluaXR5IE5ldHdvcmsgZm9yIE11bHRpcGxlIE9iamVjdCBUcmFja2luZyIsImF1dGhvciI6W3siZmFtaWx5IjoiU3VuIiwiZ2l2ZW4iOiJTaGlqaWUiLCJwYXJzZS1uYW1lcyI6ZmFsc2UsImRyb3BwaW5nLXBhcnRpY2xlIjoiIiwibm9uLWRyb3BwaW5nLXBhcnRpY2xlIjoiIn0seyJmYW1pbHkiOiJBa2h0YXIiLCJnaXZlbiI6Ik5hdmVlZCIsInBhcnNlLW5hbWVzIjpmYWxzZSwiZHJvcHBpbmctcGFydGljbGUiOiIiLCJub24tZHJvcHBpbmctcGFydGljbGUiOiIifSx7ImZhbWlseSI6IlNvbmciLCJnaXZlbiI6Ikh1YW5zaGVuZyIsInBhcnNlLW5hbWVzIjpmYWxzZSwiZHJvcHBpbmctcGFydGljbGUiOiIiLCJub24tZHJvcHBpbmctcGFydGljbGUiOiIifSx7ImZhbWlseSI6Ik1pYW4iLCJnaXZlbiI6IkFqbWFsIiwicGFyc2UtbmFtZXMiOmZhbHNlLCJkcm9wcGluZy1wYXJ0aWNsZSI6IiIsIm5vbi1kcm9wcGluZy1wYXJ0aWNsZSI6IiJ9LHsiZmFtaWx5IjoiU2hhaCIsImdpdmVuIjoiTXViYXJh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ET0kiOiIxMC4xMTA5L1RQQU1JLjIwMTkuMjkyOTUyMCIsIklTU04iOiIxOTM5MzUzOSIsIlBNSUQiOiIzMTMyOTExMCIsImlzc3VlZCI6eyJkYXRlLXBhcnRzIjpbWzIwMjEsMSwxXV19LCJwYWdlIjoiMTA0LTExOSIsImFic3RyYWN0IjoiTXVsdGlwbGUgT2JqZWN0IFRyYWNraW5nIChNT1QpIHBsYXlzIGFuIGltcG9ydGFudCByb2xlIGluIHNvbHZpbmcgbWFueSBmdW5kYW1lbnRhbCBwcm9ibGVtcyBpbiB2aWRlbyBhbmFseXNpcyBhbmQgY29tcHV0ZXIgdmlzaW9uLiBNb3N0IE1PVCBtZXRob2RzIGVtcGxveSB0d28gc3RlcHM6IE9iamVjdCBEZXRlY3Rpb24gYW5kIERhdGEgQXNzb2NpYXRpb24uIFRoZSBmaXJzdCBzdGVwIGRldGVjdHMgb2JqZWN0cyBvZiBpbnRlcmVzdCBpbiBldmVyeSBmcmFtZSBvZiBhIHZpZGVvLCBhbmQgdGhlIHNlY29uZCBlc3RhYmxpc2hlcyBjb3JyZXNwb25kZW5jZSBiZXR3ZWVuIHRoZSBkZXRlY3RlZCBvYmplY3RzIGluIGRpZmZlcmVudCBmcmFtZXMgdG8gb2J0YWluIHRoZWlyIHRyYWNrcy4gT2JqZWN0IGRldGVjdGlvbiBoYXMgbWFkZSB0cmVtZW5kb3VzIHByb2dyZXNzIGluIHRoZSBsYXN0IGZldyB5ZWFycyBkdWUgdG8gZGVlcCBsZWFybmluZy4gSG93ZXZlciwgZGF0YSBhc3NvY2lhdGlvbiBmb3IgdHJhY2tpbmcgc3RpbGwgcmVsaWVzIG9uIGhhbmQgY3JhZnRlZCBjb25zdHJhaW50cyBzdWNoIGFzIGFwcGVhcmFuY2UsIG1vdGlvbiwgc3BhdGlhbCBwcm94aW1pdHksIGdyb3VwaW5nIGV0Yy4gdG8gY29tcHV0ZSBhZmZpbml0aWVzIGJldHdlZW4gdGhlIG9iamVjdHMgaW4gZGlmZmVyZW50IGZyYW1lcy4gSW4gdGhpcyBwYXBlciwgd2UgaGFybmVzcyB0aGUgcG93ZXIgb2YgZGVlcCBsZWFybmluZyBmb3IgZGF0YSBhc3NvY2lhdGlvbiBpbiB0cmFja2luZyBieSBqb2ludGx5IG1vZGVsaW5nIG9iamVjdCBhcHBlYXJhbmNlcyBhbmQgdGhlaXIgYWZmaW5pdGllcyBiZXR3ZWVuIGRpZmZlcmVudCBmcmFtZXMgaW4gYW4gZW5kLXRvLWVuZCBmYXNoaW9uLiBUaGUgcHJvcG9zZWQgRGVlcCBBZmZpbml0eSBOZXR3b3JrIChEQU4pIGxlYXJucyBjb21wYWN0LCB5ZXQgY29tcHJlaGVuc2l2ZSBmZWF0dXJlcyBvZiBwcmUtZGV0ZWN0ZWQgb2JqZWN0cyBhdCBzZXZlcmFsIGxldmVscyBvZiBhYnN0cmFjdGlvbiwgYW5kIHBlcmZvcm1zIGV4aGF1c3RpdmUgcGFpcmluZyBwZXJtdXRhdGlvbnMgb2YgdGhvc2UgZmVhdHVyZXMgaW4gYW55IHR3byBmcmFtZXMgdG8gaW5mZXIgb2JqZWN0IGFmZmluaXRpZXMuIERBTiBhbHNvIGFjY291bnRzIGZvciBtdWx0aXBsZSBvYmplY3RzIGFwcGVhcmluZyBhbmQgZGlzYXBwZWFyaW5nIGJldHdlZW4gdmlkZW8gZnJhbWVzLiBXZSBleHBsb2l0IHRoZSByZXN1bHRpbmcgZWZmaWNpZW50IGFmZmluaXR5IGNvbXB1dGF0aW9ucyB0byBhc3NvY2lhdGUgb2JqZWN0cyBpbiB0aGUgY3VycmVudCBmcmFtZSBkZWVwIGludG8gdGhlIHByZXZpb3VzIGZyYW1lcyBmb3IgcmVsaWFibGUgb24tbGluZSB0cmFja2luZy4gT3VyIHRlY2huaXF1ZSBpcyBldmFsdWF0ZWQgb24gcG9wdWxhciBtdWx0aXBsZSBvYmplY3QgdHJhY2tpbmcgY2hhbGxlbmdlcyBNT1QxNSwgTU9UMTcgYW5kIFVBLURFVFJBQy4gQ29tcHJlaGVuc2l2ZSBiZW5jaG1hcmtpbmcgdW5kZXIgdHdlbHZlIGV2YWx1YXRpb24gbWV0cmljcyBkZW1vbnN0cmF0ZXMgdGhhdCBvdXIgYXBwcm9hY2ggaXMgYW1vbmcgdGhlIGJlc3QgcGVyZm9ybWluZyB0ZWNobmlxdWVzIG9uIHRoZSBsZWFkZXIgYm9hcmQgZm9yIHRoZXNlIGNoYWxsZW5nZXMuIFRoZSBvcGVuIHNvdXJjZSBpbXBsZW1lbnRhdGlvbiBvZiBvdXIgd29yayBpcyBhdmFpbGFibGUgYXQgaHR0cHM6Ly9naXRodWIuY29tL3NoaWppZVMvU1NULmdpdC4iLCJwdWJsaXNoZXIiOiJJRUVFIENvbXB1dGVyIFNvY2lldHkiLCJpc3N1ZSI6IjEiLCJ2b2x1bWUiOiI0MyJ9LCJpc1RlbXBvcmFyeSI6ZmFsc2V9XX0="/>
                <w:id w:val="-1374695865"/>
                <w:placeholder>
                  <w:docPart w:val="DefaultPlaceholder_-1854013440"/>
                </w:placeholder>
              </w:sdtPr>
              <w:sdtContent>
                <w:r w:rsidR="0020259A" w:rsidRPr="0020259A">
                  <w:rPr>
                    <w:rFonts w:eastAsia="Times New Roman" w:cs="Calibri"/>
                    <w:color w:val="000000"/>
                    <w:lang w:val="en-IN" w:eastAsia="en-GB"/>
                  </w:rPr>
                  <w:t>[8]</w:t>
                </w:r>
              </w:sdtContent>
            </w:sdt>
          </w:p>
        </w:tc>
        <w:tc>
          <w:tcPr>
            <w:tcW w:w="946" w:type="dxa"/>
            <w:textDirection w:val="btLr"/>
            <w:vAlign w:val="center"/>
            <w:hideMark/>
          </w:tcPr>
          <w:p w14:paraId="2EE818DC"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Sun S., Akhtar N., Song H., Mian A., Shah M.</w:t>
            </w:r>
          </w:p>
        </w:tc>
        <w:tc>
          <w:tcPr>
            <w:tcW w:w="628" w:type="dxa"/>
            <w:textDirection w:val="btLr"/>
            <w:vAlign w:val="center"/>
            <w:hideMark/>
          </w:tcPr>
          <w:p w14:paraId="190E87AA"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2021</w:t>
            </w:r>
          </w:p>
        </w:tc>
        <w:tc>
          <w:tcPr>
            <w:tcW w:w="948" w:type="dxa"/>
            <w:textDirection w:val="btLr"/>
            <w:vAlign w:val="center"/>
            <w:hideMark/>
          </w:tcPr>
          <w:p w14:paraId="5D775322"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Pattern Analysis and Machine Intelligence</w:t>
            </w:r>
          </w:p>
        </w:tc>
        <w:tc>
          <w:tcPr>
            <w:tcW w:w="1461" w:type="dxa"/>
            <w:textDirection w:val="btLr"/>
            <w:vAlign w:val="center"/>
            <w:hideMark/>
          </w:tcPr>
          <w:p w14:paraId="45BD190A"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CNN-based Deep Afﬁnity Network (DAN)</w:t>
            </w:r>
          </w:p>
        </w:tc>
        <w:tc>
          <w:tcPr>
            <w:tcW w:w="1150" w:type="dxa"/>
            <w:textDirection w:val="btLr"/>
            <w:vAlign w:val="center"/>
            <w:hideMark/>
          </w:tcPr>
          <w:p w14:paraId="02767EBC"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16E8AD9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CLEAR MOT,MT/ML</w:t>
            </w:r>
          </w:p>
        </w:tc>
        <w:tc>
          <w:tcPr>
            <w:tcW w:w="1419" w:type="dxa"/>
            <w:textDirection w:val="btLr"/>
            <w:vAlign w:val="center"/>
            <w:hideMark/>
          </w:tcPr>
          <w:p w14:paraId="77576127"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MOT15</w:t>
            </w:r>
          </w:p>
        </w:tc>
      </w:tr>
      <w:tr w:rsidR="00CC0D4C" w:rsidRPr="00CC0D4C" w14:paraId="469C7CF7" w14:textId="77777777" w:rsidTr="00C37DE2">
        <w:trPr>
          <w:trHeight w:val="2880"/>
        </w:trPr>
        <w:tc>
          <w:tcPr>
            <w:tcW w:w="539" w:type="dxa"/>
            <w:vAlign w:val="center"/>
            <w:hideMark/>
          </w:tcPr>
          <w:p w14:paraId="4EE035DA"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9</w:t>
            </w:r>
          </w:p>
        </w:tc>
        <w:tc>
          <w:tcPr>
            <w:tcW w:w="1536" w:type="dxa"/>
            <w:textDirection w:val="btLr"/>
            <w:vAlign w:val="center"/>
            <w:hideMark/>
          </w:tcPr>
          <w:p w14:paraId="0A7ECA3C"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DC-SPP-YOLO: Dense connection and spatial pyramid pooling based YOLO for object detection</w:t>
            </w:r>
            <w:sdt>
              <w:sdtPr>
                <w:rPr>
                  <w:rFonts w:eastAsia="Times New Roman" w:cs="Calibri"/>
                  <w:color w:val="000000"/>
                  <w:lang w:val="en-IN" w:eastAsia="en-GB"/>
                </w:rPr>
                <w:tag w:val="MENDELEY_CITATION_v3_eyJjaXRhdGlvbklEIjoiTUVOREVMRVlfQ0lUQVRJT05fZTQwMzQ2N2MtZTNmNi00NTRmLTk1YzMtM2IxMDkyNDNkNmY3IiwicHJvcGVydGllcyI6eyJub3RlSW5kZXgiOjB9LCJpc0VkaXRlZCI6ZmFsc2UsIm1hbnVhbE92ZXJyaWRlIjp7ImlzTWFudWFsbHlPdmVycmlkZGVuIjpmYWxzZSwiY2l0ZXByb2NUZXh0IjoiWzldIiwibWFudWFsT3ZlcnJpZGVUZXh0IjoiIn0sImNpdGF0aW9uSXRlbXMiOlt7ImlkIjoiNjE5MzcxZWItNDg2OS0zMjU2LWEwZDYtZTg2NGZjYmY4OGRlIiwiaXRlbURhdGEiOnsidHlwZSI6ImFydGljbGUtam91cm5hbCIsImlkIjoiNjE5MzcxZWItNDg2OS0zMjU2LWEwZDYtZTg2NGZjYmY4OGRlIiwidGl0bGUiOiJEQy1TUFAtWU9MTzogRGVuc2UgY29ubmVjdGlvbiBhbmQgc3BhdGlhbCBweXJhbWlkIHBvb2xpbmcgYmFzZWQgWU9MTyBmb3Igb2JqZWN0IGRldGVjdGlvbiIsImF1dGhvciI6W3siZmFtaWx5IjoiSHVhbmciLCJnaXZlbiI6IlpoYW5jaGFvIiwicGFyc2UtbmFtZXMiOmZhbHNlLCJkcm9wcGluZy1wYXJ0aWNsZSI6IiIsIm5vbi1kcm9wcGluZy1wYXJ0aWNsZSI6IiJ9LHsiZmFtaWx5IjoiV2FuZyIsImdpdmVuIjoiSmlhbmxpbiIsInBhcnNlLW5hbWVzIjpmYWxzZSwiZHJvcHBpbmctcGFydGljbGUiOiIiLCJub24tZHJvcHBpbmctcGFydGljbGUiOiIifSx7ImZhbWlseSI6IkZ1IiwiZ2l2ZW4iOiJYdWVzb25nIiwicGFyc2UtbmFtZXMiOmZhbHNlLCJkcm9wcGluZy1wYXJ0aWNsZSI6IiIsIm5vbi1kcm9wcGluZy1wYXJ0aWNsZSI6IiJ9LHsiZmFtaWx5IjoiWXUiLCJnaXZlbiI6IlRhbyIsInBhcnNlLW5hbWVzIjpmYWxzZSwiZHJvcHBpbmctcGFydGljbGUiOiIiLCJub24tZHJvcHBpbmctcGFydGljbGUiOiIifSx7ImZhbWlseSI6Ikd1byIsImdpdmVuIjoiWW9uZ3FpIiwicGFyc2UtbmFtZXMiOmZhbHNlLCJkcm9wcGluZy1wYXJ0aWNsZSI6IiIsIm5vbi1kcm9wcGluZy1wYXJ0aWNsZSI6IiJ9LHsiZmFtaWx5IjoiV2FuZyIsImdpdmVuIjoiUnV0b25nIiwicGFyc2UtbmFtZXMiOmZhbHNlLCJkcm9wcGluZy1wYXJ0aWNsZSI6IiIsIm5vbi1kcm9wcGluZy1wYXJ0aWNsZSI6IiJ9XSwiY29udGFpbmVyLXRpdGxlIjoiSW5mb3JtYXRpb24gU2NpZW5jZXMiLCJjb250YWluZXItdGl0bGUtc2hvcnQiOiJJbmYgU2NpIChOIFkpIiwiRE9JIjoiMTAuMTAxNi9qLmlucy4yMDIwLjAyLjA2NyIsIklTU04iOiIwMDIwMDI1NSIsImlzc3VlZCI6eyJkYXRlLXBhcnRzIjpbWzIwMjAsNiwxXV19LCJwYWdlIjoiMjQxLTI1OCIsImFic3RyYWN0IjoiQWx0aG91Z2ggdGhlIFlPTE92MiBtZXRob2QgaXMgZXh0cmVtZWx5IGZhc3Qgb24gb2JqZWN0IGRldGVjdGlvbiwgaXRzIGRldGVjdGlvbiBhY2N1cmFjeSBpcyByZXN0cmljdGVkIGR1ZSB0byB0aGUgbG93IHBlcmZvcm1hbmNlIG9mIGl0cyBiYWNrYm9uZSBuZXR3b3JrIGFuZCB0aGUgdW5kZXItdXRpbGl6YXRpb24gb2YgbXVsdGktc2NhbGUgcmVnaW9uIGZlYXR1cmVzLiBUaGVyZWZvcmUsIGEgZGVuc2UgY29ubmVjdGlvbiAoREMpIGFuZCBzcGF0aWFsIHB5cmFtaWQgcG9vbGluZyAoU1BQKSBiYXNlZCBZT0xPIChEQy1TUFAtWU9MTykgbWV0aG9kIGlzIHByb3Bvc2VkIGluIHRoaXMgcGFwZXIgZm9yIGFtZWxpb3JhdGluZyB0aGUgb2JqZWN0IGRldGVjdGlvbiBhY2N1cmFjeSBvZiBZT0xPdjIuIFNwZWNpZmljYWxseSwgdGhlIGJhY2tib25lIG5ldHdvcmsgb2YgWU9MT3YyIGFkb3B0cyB0aGUgZGVuc2UgY29ubmVjdGlvbiBvZiBjb252b2x1dGlvbiBsYXllcnMsIHdoaWNoIHN0cmVuZ3RoZW4gdGhlIGZlYXR1cmUgZXh0cmFjdGlvbiBhbmQgYWxsZXZpYXRlIHRoZSB2YW5pc2hpbmctZ3JhZGllbnQgcHJvYmxlbS4gTW9yZW92ZXIsIGFuIGltcHJvdmVkIHNwYXRpYWwgcHlyYW1pZCBwb29saW5nIGlzIGludHJvZHVjZWQgdG8gcG9vbCBhbmQgY29uY2F0ZW5hdGUgdGhlIG11bHRpLXNjYWxlIHJlZ2lvbiBmZWF0dXJlcywgc28gdGhhdCB0aGUgbmV0d29yayBsZWFybnMgdGhlIG9iamVjdCBmZWF0dXJlcyBtb3JlIGNvbXByZWhlbnNpdmVseS4gVGhlIERDLVNQUC1ZT0xPIG1vZGVsIGlzIGVzdGFibGlzaGVkIGFuZCB0cmFpbmVkIGJhc2VkIG9uIGEgbmV3IGxvc3MgZnVuY3Rpb24gY29tcG9zZWQgb2YgTVNFIChtZWFuIHNxdWFyZSBlcnJvcikgbG9zcyBhbmQgY3Jvc3MtZW50cm9weSBsb3NzLiBUaGUgZXhwZXJpbWVudGFsIHJlc3VsdHMgaW5kaWNhdGUgdGhhdCB0aGUgbUFQIChtZWFuIEF2ZXJhZ2UgUHJlY2lzaW9uKSBvZiBEQy1TUFAtWU9MTyBpcyBoaWdoZXIgdGhhbiB0aGF0IG9mIFlPTE92MiBvbiB0aGUgUEFTQ0FMIFZPQyBkYXRhc2V0cyBhbmQgdGhlIFVBLURFVFJBQyBkYXRhc2V0cy4gVGhlIGVmZmVjdGl2ZW5lc3Mgb2YgREMtU1BQLVlPTE8gbWV0aG9kIHByb3Bvc2VkIGlzIGRlbW9uc3RyYXRlZC4iLCJwdWJsaXNoZXIiOiJFbHNldmllciBJbmMuIiwidm9sdW1lIjoiNTIyIn0sImlzVGVtcG9yYXJ5IjpmYWxzZX1dfQ=="/>
                <w:id w:val="655344007"/>
                <w:placeholder>
                  <w:docPart w:val="DefaultPlaceholder_-1854013440"/>
                </w:placeholder>
              </w:sdtPr>
              <w:sdtContent>
                <w:r w:rsidR="0020259A" w:rsidRPr="0020259A">
                  <w:rPr>
                    <w:rFonts w:eastAsia="Times New Roman" w:cs="Calibri"/>
                    <w:color w:val="000000"/>
                    <w:lang w:val="en-IN" w:eastAsia="en-GB"/>
                  </w:rPr>
                  <w:t>[9]</w:t>
                </w:r>
              </w:sdtContent>
            </w:sdt>
          </w:p>
        </w:tc>
        <w:tc>
          <w:tcPr>
            <w:tcW w:w="946" w:type="dxa"/>
            <w:textDirection w:val="btLr"/>
            <w:vAlign w:val="center"/>
            <w:hideMark/>
          </w:tcPr>
          <w:p w14:paraId="3D2111B3"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Huang Z., Wang J., Fu X., Yu T., Guo Y., Wang R.</w:t>
            </w:r>
          </w:p>
        </w:tc>
        <w:tc>
          <w:tcPr>
            <w:tcW w:w="628" w:type="dxa"/>
            <w:textDirection w:val="btLr"/>
            <w:vAlign w:val="center"/>
            <w:hideMark/>
          </w:tcPr>
          <w:p w14:paraId="38B0D8D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737AAD2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Information Sciences</w:t>
            </w:r>
          </w:p>
        </w:tc>
        <w:tc>
          <w:tcPr>
            <w:tcW w:w="1461" w:type="dxa"/>
            <w:textDirection w:val="btLr"/>
            <w:vAlign w:val="center"/>
            <w:hideMark/>
          </w:tcPr>
          <w:p w14:paraId="4450B7B6"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DC-SPP-YOLO</w:t>
            </w:r>
          </w:p>
        </w:tc>
        <w:tc>
          <w:tcPr>
            <w:tcW w:w="1150" w:type="dxa"/>
            <w:textDirection w:val="btLr"/>
            <w:vAlign w:val="center"/>
            <w:hideMark/>
          </w:tcPr>
          <w:p w14:paraId="67A48A2C" w14:textId="77777777" w:rsidR="00CC0D4C" w:rsidRPr="00CC0D4C" w:rsidRDefault="00CC0D4C" w:rsidP="00CC0D4C">
            <w:pPr>
              <w:spacing w:after="0" w:line="240" w:lineRule="auto"/>
              <w:ind w:left="113" w:right="113"/>
              <w:jc w:val="center"/>
              <w:rPr>
                <w:rFonts w:ascii="Arial" w:eastAsia="Times New Roman" w:hAnsi="Arial" w:cs="Arial"/>
                <w:color w:val="000000"/>
                <w:lang w:val="en-IN" w:eastAsia="en-GB"/>
              </w:rPr>
            </w:pPr>
            <w:r w:rsidRPr="00CC0D4C">
              <w:rPr>
                <w:rFonts w:ascii="Arial" w:eastAsia="Times New Roman" w:hAnsi="Arial" w:cs="Arial"/>
                <w:color w:val="000000"/>
                <w:lang w:val="en-IN" w:eastAsia="en-GB"/>
              </w:rPr>
              <w:t>Deep learning</w:t>
            </w:r>
          </w:p>
        </w:tc>
        <w:tc>
          <w:tcPr>
            <w:tcW w:w="1065" w:type="dxa"/>
            <w:textDirection w:val="btLr"/>
            <w:vAlign w:val="center"/>
            <w:hideMark/>
          </w:tcPr>
          <w:p w14:paraId="2E5597A5" w14:textId="77777777" w:rsidR="00CC0D4C" w:rsidRPr="00CC0D4C" w:rsidRDefault="00CC0D4C" w:rsidP="00CC0D4C">
            <w:pPr>
              <w:spacing w:after="0" w:line="240" w:lineRule="auto"/>
              <w:ind w:left="113" w:right="113"/>
              <w:jc w:val="center"/>
              <w:rPr>
                <w:rFonts w:ascii="Arial" w:eastAsia="Times New Roman" w:hAnsi="Arial" w:cs="Arial"/>
                <w:color w:val="000000"/>
                <w:lang w:val="en-IN" w:eastAsia="en-GB"/>
              </w:rPr>
            </w:pPr>
            <w:r w:rsidRPr="00CC0D4C">
              <w:rPr>
                <w:rFonts w:ascii="Arial" w:eastAsia="Times New Roman" w:hAnsi="Arial" w:cs="Arial"/>
                <w:color w:val="000000"/>
                <w:lang w:val="en-IN" w:eastAsia="en-GB"/>
              </w:rPr>
              <w:t xml:space="preserve">(mean Average </w:t>
            </w:r>
            <w:proofErr w:type="spellStart"/>
            <w:r w:rsidRPr="00CC0D4C">
              <w:rPr>
                <w:rFonts w:ascii="Arial" w:eastAsia="Times New Roman" w:hAnsi="Arial" w:cs="Arial"/>
                <w:color w:val="000000"/>
                <w:lang w:val="en-IN" w:eastAsia="en-GB"/>
              </w:rPr>
              <w:t>Precision,fps</w:t>
            </w:r>
            <w:proofErr w:type="spellEnd"/>
          </w:p>
        </w:tc>
        <w:tc>
          <w:tcPr>
            <w:tcW w:w="1419" w:type="dxa"/>
            <w:textDirection w:val="btLr"/>
            <w:vAlign w:val="center"/>
            <w:hideMark/>
          </w:tcPr>
          <w:p w14:paraId="24A770BB" w14:textId="77777777" w:rsidR="00CC0D4C" w:rsidRPr="00CC0D4C" w:rsidRDefault="00CC0D4C" w:rsidP="00CC0D4C">
            <w:pPr>
              <w:spacing w:after="0" w:line="240" w:lineRule="auto"/>
              <w:ind w:left="113" w:right="113"/>
              <w:jc w:val="center"/>
              <w:rPr>
                <w:rFonts w:ascii="Arial" w:eastAsia="Times New Roman" w:hAnsi="Arial" w:cs="Arial"/>
                <w:color w:val="000000"/>
                <w:lang w:val="en-IN" w:eastAsia="en-GB"/>
              </w:rPr>
            </w:pPr>
            <w:r w:rsidRPr="00CC0D4C">
              <w:rPr>
                <w:rFonts w:ascii="Arial" w:eastAsia="Times New Roman" w:hAnsi="Arial" w:cs="Arial"/>
                <w:color w:val="000000"/>
                <w:lang w:val="en-IN" w:eastAsia="en-GB"/>
              </w:rPr>
              <w:t>PASCAL VOC 2007,UA-DETRAC</w:t>
            </w:r>
          </w:p>
        </w:tc>
      </w:tr>
      <w:tr w:rsidR="00CC0D4C" w:rsidRPr="00CC0D4C" w14:paraId="678AF082" w14:textId="77777777" w:rsidTr="00C37DE2">
        <w:trPr>
          <w:trHeight w:val="2560"/>
        </w:trPr>
        <w:tc>
          <w:tcPr>
            <w:tcW w:w="539" w:type="dxa"/>
            <w:vAlign w:val="center"/>
            <w:hideMark/>
          </w:tcPr>
          <w:p w14:paraId="7C72F10F"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lastRenderedPageBreak/>
              <w:t>10</w:t>
            </w:r>
          </w:p>
        </w:tc>
        <w:tc>
          <w:tcPr>
            <w:tcW w:w="1536" w:type="dxa"/>
            <w:textDirection w:val="btLr"/>
            <w:vAlign w:val="center"/>
            <w:hideMark/>
          </w:tcPr>
          <w:p w14:paraId="6096CAC7"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Fusion of 3D LIDAR and Camera Data for Object Detection in Autonomous Vehicle Applications</w:t>
            </w:r>
            <w:sdt>
              <w:sdtPr>
                <w:rPr>
                  <w:rFonts w:eastAsia="Times New Roman" w:cs="Calibri"/>
                  <w:color w:val="000000"/>
                  <w:lang w:val="en-IN" w:eastAsia="en-GB"/>
                </w:rPr>
                <w:tag w:val="MENDELEY_CITATION_v3_eyJjaXRhdGlvbklEIjoiTUVOREVMRVlfQ0lUQVRJT05fYWJjYWVmMTYtNTc3My00OWExLThlYmEtMDU0MTIwMDBhZjg1IiwicHJvcGVydGllcyI6eyJub3RlSW5kZXgiOjB9LCJpc0VkaXRlZCI6ZmFsc2UsIm1hbnVhbE92ZXJyaWRlIjp7ImlzTWFudWFsbHlPdmVycmlkZGVuIjpmYWxzZSwiY2l0ZXByb2NUZXh0IjoiWzEwXSIsIm1hbnVhbE92ZXJyaWRlVGV4dCI6IiJ9LCJjaXRhdGlvbkl0ZW1zIjpbeyJpZCI6IjdlYjViODYyLWY5YjYtMzhkOC1hODRmLTAyYTU1N2IwMzAyZiIsIml0ZW1EYXRhIjp7InR5cGUiOiJhcnRpY2xlLWpvdXJuYWwiLCJpZCI6IjdlYjViODYyLWY5YjYtMzhkOC1hODRmLTAyYTU1N2IwMzAyZiIsInRpdGxlIjoiRnVzaW9uIG9mIDNEIExJREFSIGFuZCBDYW1lcmEgRGF0YSBmb3IgT2JqZWN0IERldGVjdGlvbiBpbiBBdXRvbm9tb3VzIFZlaGljbGUgQXBwbGljYXRpb25zIiwiYXV0aG9yIjpbeyJmYW1pbHkiOiJaaGFvIiwiZ2l2ZW4iOiJYaWFuZ21vIiwicGFyc2UtbmFtZXMiOmZhbHNlLCJkcm9wcGluZy1wYXJ0aWNsZSI6IiIsIm5vbi1kcm9wcGluZy1wYXJ0aWNsZSI6IiJ9LHsiZmFtaWx5IjoiU3VuIiwiZ2l2ZW4iOiJQZW5ncGVuZyIsInBhcnNlLW5hbWVzIjpmYWxzZSwiZHJvcHBpbmctcGFydGljbGUiOiIiLCJub24tZHJvcHBpbmctcGFydGljbGUiOiIifSx7ImZhbWlseSI6Ilh1IiwiZ2l2ZW4iOiJaaGlnYW5nIiwicGFyc2UtbmFtZXMiOmZhbHNlLCJkcm9wcGluZy1wYXJ0aWNsZSI6IiIsIm5vbi1kcm9wcGluZy1wYXJ0aWNsZSI6IiJ9LHsiZmFtaWx5IjoiTWluIiwiZ2l2ZW4iOiJIYWlnZW4iLCJwYXJzZS1uYW1lcyI6ZmFsc2UsImRyb3BwaW5nLXBhcnRpY2xlIjoiIiwibm9uLWRyb3BwaW5nLXBhcnRpY2xlIjoiIn0seyJmYW1pbHkiOiJZdSIsImdpdmVuIjoiSG9uZ2thaSIsInBhcnNlLW5hbWVzIjpmYWxzZSwiZHJvcHBpbmctcGFydGljbGUiOiIiLCJub24tZHJvcHBpbmctcGFydGljbGUiOiIifV0sImNvbnRhaW5lci10aXRsZSI6IklFRUUgU2Vuc29ycyBKb3VybmFsIiwiY29udGFpbmVyLXRpdGxlLXNob3J0IjoiSUVFRSBTZW5zIEoiLCJET0kiOiIxMC4xMTA5L0pTRU4uMjAyMC4yOTY2MDM0IiwiSVNTTiI6IjE1NTgxNzQ4IiwiaXNzdWVkIjp7ImRhdGUtcGFydHMiOltbMjAyMCw1LDFdXX0sInBhZ2UiOiI0OTAxLTQ5MTMiLCJhYnN0cmFjdCI6Ikl0IGlzIHZpdGFsIHRoYXQgYXV0b25vbW91cyB2ZWhpY2xlcyBhY3F1aXJlIGFjY3VyYXRlIGFuZCByZWFsLXRpbWUgaW5mb3JtYXRpb24gYWJvdXQgb2JqZWN0cyBpbiB0aGVpciB2aWNpbml0eSwgd2hpY2ggZnVsbHkgZ3VhcmFudGVlcyB0aGUgc2FmZXR5IG9mIHRoZSBwYXNzZW5nZXJzIGFuZCB2ZWhpY2xlIGluIHZhcmlvdXMgZW52aXJvbm1lbnRzLiBUaHJlZS1kaW1lbnNpb25hbCBsaWdodCBkZXRlY3Rpb24gYW5kIHJhbmdpbmcgKDNEIExJREFSKSBzZW5zb3JzIGNhbiBkaXJlY3RseSBvYnRhaW4gdGhlIHBvc2l0aW9uIGFuZCBnZW9tZXRyaWMgc3RydWN0dXJlIG9mIGFuIG9iamVjdCB3aXRoaW4gaXRzIGRldGVjdGlvbiByYW5nZSwgd2hlcmVhcyB0aGUgdXNlIG9mIHZpc2lvbiBjYW1lcmFzIGlzIG1vc3Qgc3VpdGFibGUgZm9yIG9iamVjdCByZWNvZ25pdGlvbi4gQWNjb3JkaW5nbHksIGluIHRoaXMgcGFwZXIsIHdlIHByZXNlbnQgYSBub3ZlbCBvYmplY3QgZGV0ZWN0aW9uIGFuZCBpZGVudGlmaWNhdGlvbiBtZXRob2QgdGhhdCBmdXNlcyB0aGUgY29tcGxlbWVudGFyeSBpbmZvcm1hdGlvbiBvYnRhaW5lZCBieSB0d28gdHlwZXMgb2Ygc2Vuc29ycy4gRmlyc3QsIHdlIHV0aWxpc2UgM0QgTElEQVIgZGF0YSB0byBnZW5lcmF0ZSBhY2N1cmF0ZSBvYmplY3QtcmVnaW9uIHByb3Bvc2Fscy4gVGhlbiwgdGhlc2UgY2FuZGlkYXRlcyBhcmUgbWFwcGVkIG9udG8gdGhlIGltYWdlIHNwYWNlIGZyb20gd2hpY2ggcmVnaW9ucyBvZiBpbnRlcmVzdCAoUk9JKSBvZiB0aGUgcHJvcG9zYWxzIGFyZSBzZWxlY3RlZCBhbmQgaW5wdXQgdG8gYSBjb252b2x1dGlvbmFsIG5ldXJhbCBuZXR3b3JrIChDTk4pIGZvciBmdXJ0aGVyIG9iamVjdCByZWNvZ25pdGlvbi4gVG8gcHJlY2lzZWx5IGlkZW50aWZ5IHRoZSBzaXplcyBvZiBhbGwgdGhlIG9iamVjdHMsIHdlIGNvbWJpbmUgdGhlIGZlYXR1cmVzIG9mIHRoZSBsYXN0IHRocmVlIGxheWVycyBvZiB0aGUgQ05OIHRvIGV4dHJhY3QgbXVsdGktc2NhbGUgZmVhdHVyZXMgZnJvbSB0aGUgUk9Jcy4gVGhlIGV2YWx1YXRpb24gcmVzdWx0cyBvYnRhaW5lZCBvbiB0aGUgS0lUVEkgZGF0YXNldCBkZW1vbnN0cmF0ZSB0aGF0OiAoMSkgdW5saWtlIHNsaWRpbmcgd2luZG93cyB0aGF0IHByb2R1Y2UgdGhvdXNhbmRzIG9mIGNhbmRpZGF0ZSBvYmplY3QtcmVnaW9uIHByb3Bvc2FscywgM0QgTElEQVIgcHJvdmlkZXMgYW4gYXZlcmFnZSBvZiA4NiByZWFsIGNhbmRpZGF0ZXMgcGVyIGZyYW1lIGFuZCB0aGUgbWluaW1hbCByZWNhbGwgcmF0ZSBpcyBiZXR0ZXIgdGhhbiA5NSUsIHdoaWNoIGdyZWF0bHkgZGVjcmVhc2VzIHRoZSBleHRyYWN0aW9uIHRpbWU7ICgyKSBUaGUgYXZlcmFnZSBwcm9jZXNzaW5nIHRpbWUgZm9yIGVhY2ggZnJhbWUgb2YgdGhlIHByb3Bvc2VkIG1ldGhvZCBpcyBvbmx5IDY2Ljc5IG1zLCB3aGljaCBtZWV0cyB0aGUgcmVhbC10aW1lIGRlbWFuZCBvZiBhdXRvbm9tb3VzIHZlaGljbGVzOyAoMykgVGhlIGF2ZXJhZ2UgaWRlbnRpZmljYXRpb24gYWNjdXJhY2llcyBvZiBvdXIgbWV0aG9kIGZvciBjYXJzIGFuZCBwZWRlc3RyaWFucyBhdCBhIG1vZGVyYXRlIGxldmVsIG9mIGRpZmZpY3VsdHkgYXJlIDg5LjA0JSBhbmQgNzguMTglLCByZXNwZWN0aXZlbHksIHdoaWNoIGlzIGJldHRlciB0aGFuIHRob3NlIG9mIG1vc3QgcHJldmlvdXMgbWV0aG9kcy4iLCJwdWJsaXNoZXIiOiJJbnN0aXR1dGUgb2YgRWxlY3RyaWNhbCBhbmQgRWxlY3Ryb25pY3MgRW5naW5lZXJzIEluYy4iLCJpc3N1ZSI6IjkiLCJ2b2x1bWUiOiIyMCJ9LCJpc1RlbXBvcmFyeSI6ZmFsc2V9XX0="/>
                <w:id w:val="1991985128"/>
                <w:placeholder>
                  <w:docPart w:val="DefaultPlaceholder_-1854013440"/>
                </w:placeholder>
              </w:sdtPr>
              <w:sdtContent>
                <w:r w:rsidR="0020259A" w:rsidRPr="0020259A">
                  <w:rPr>
                    <w:rFonts w:eastAsia="Times New Roman" w:cs="Calibri"/>
                    <w:color w:val="000000"/>
                    <w:lang w:val="en-IN" w:eastAsia="en-GB"/>
                  </w:rPr>
                  <w:t>[10]</w:t>
                </w:r>
              </w:sdtContent>
            </w:sdt>
          </w:p>
        </w:tc>
        <w:tc>
          <w:tcPr>
            <w:tcW w:w="946" w:type="dxa"/>
            <w:textDirection w:val="btLr"/>
            <w:vAlign w:val="center"/>
            <w:hideMark/>
          </w:tcPr>
          <w:p w14:paraId="13EE1793"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Zhao X., Sun P., Xu Z., Min H., Yu H.</w:t>
            </w:r>
          </w:p>
        </w:tc>
        <w:tc>
          <w:tcPr>
            <w:tcW w:w="628" w:type="dxa"/>
            <w:textDirection w:val="btLr"/>
            <w:vAlign w:val="center"/>
            <w:hideMark/>
          </w:tcPr>
          <w:p w14:paraId="300B2FB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3832DDC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Sensors Journal</w:t>
            </w:r>
          </w:p>
        </w:tc>
        <w:tc>
          <w:tcPr>
            <w:tcW w:w="1461" w:type="dxa"/>
            <w:textDirection w:val="btLr"/>
            <w:vAlign w:val="center"/>
            <w:hideMark/>
          </w:tcPr>
          <w:p w14:paraId="12738BD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3D LIDAR</w:t>
            </w:r>
          </w:p>
        </w:tc>
        <w:tc>
          <w:tcPr>
            <w:tcW w:w="1150" w:type="dxa"/>
            <w:textDirection w:val="btLr"/>
            <w:vAlign w:val="center"/>
            <w:hideMark/>
          </w:tcPr>
          <w:p w14:paraId="75C786F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0290F0B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accuracy</w:t>
            </w:r>
          </w:p>
        </w:tc>
        <w:tc>
          <w:tcPr>
            <w:tcW w:w="1419" w:type="dxa"/>
            <w:textDirection w:val="btLr"/>
            <w:vAlign w:val="center"/>
            <w:hideMark/>
          </w:tcPr>
          <w:p w14:paraId="0D6E9D08"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KITTI</w:t>
            </w:r>
          </w:p>
        </w:tc>
      </w:tr>
      <w:tr w:rsidR="00CC0D4C" w:rsidRPr="00CC0D4C" w14:paraId="32A1ED13" w14:textId="77777777" w:rsidTr="00C37DE2">
        <w:trPr>
          <w:trHeight w:val="2560"/>
        </w:trPr>
        <w:tc>
          <w:tcPr>
            <w:tcW w:w="539" w:type="dxa"/>
            <w:vAlign w:val="center"/>
            <w:hideMark/>
          </w:tcPr>
          <w:p w14:paraId="58398956"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11</w:t>
            </w:r>
          </w:p>
        </w:tc>
        <w:tc>
          <w:tcPr>
            <w:tcW w:w="1536" w:type="dxa"/>
            <w:textDirection w:val="btLr"/>
            <w:vAlign w:val="center"/>
            <w:hideMark/>
          </w:tcPr>
          <w:p w14:paraId="3256877A"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Recent advances in small object detection based on deep learning: A review</w:t>
            </w:r>
            <w:sdt>
              <w:sdtPr>
                <w:rPr>
                  <w:rFonts w:eastAsia="Times New Roman" w:cs="Calibri"/>
                  <w:color w:val="000000"/>
                  <w:lang w:val="en-IN" w:eastAsia="en-GB"/>
                </w:rPr>
                <w:tag w:val="MENDELEY_CITATION_v3_eyJjaXRhdGlvbklEIjoiTUVOREVMRVlfQ0lUQVRJT05fMTRlN2ZjOTgtNDE3ZC00YTIwLWFkYTQtYWFhMTkwYTMyOTc5IiwicHJvcGVydGllcyI6eyJub3RlSW5kZXgiOjB9LCJpc0VkaXRlZCI6ZmFsc2UsIm1hbnVhbE92ZXJyaWRlIjp7ImlzTWFudWFsbHlPdmVycmlkZGVuIjpmYWxzZSwiY2l0ZXByb2NUZXh0IjoiWzExXSIsIm1hbnVhbE92ZXJyaWRlVGV4dCI6IiJ9LCJjaXRhdGlvbkl0ZW1zIjpbeyJpZCI6IjJhYzZjMDczLTlkM2EtMzU1Yi05NDhlLTJiMjRiZDI2OWQ0ZSIsIml0ZW1EYXRhIjp7InR5cGUiOiJhcnRpY2xlIiwiaWQiOiIyYWM2YzA3My05ZDNhLTM1NWItOTQ4ZS0yYjI0YmQyNjlkNGUiLCJ0aXRsZSI6IlJlY2VudCBhZHZhbmNlcyBpbiBzbWFsbCBvYmplY3QgZGV0ZWN0aW9uIGJhc2VkIG9uIGRlZXAgbGVhcm5pbmc6IEEgcmV2aWV3IiwiYXV0aG9yIjpbeyJmYW1pbHkiOiJUb25nIiwiZ2l2ZW4iOiJLYW5nIiwicGFyc2UtbmFtZXMiOmZhbHNlLCJkcm9wcGluZy1wYXJ0aWNsZSI6IiIsIm5vbi1kcm9wcGluZy1wYXJ0aWNsZSI6IiJ9LHsiZmFtaWx5IjoiV3UiLCJnaXZlbiI6IllpcXVhbiIsInBhcnNlLW5hbWVzIjpmYWxzZSwiZHJvcHBpbmctcGFydGljbGUiOiIiLCJub24tZHJvcHBpbmctcGFydGljbGUiOiIifSx7ImZhbWlseSI6Ilpob3UiLCJnaXZlbiI6IkZlaSIsInBhcnNlLW5hbWVzIjpmYWxzZSwiZHJvcHBpbmctcGFydGljbGUiOiIiLCJub24tZHJvcHBpbmctcGFydGljbGUiOiIifV0sImNvbnRhaW5lci10aXRsZSI6IkltYWdlIGFuZCBWaXNpb24gQ29tcHV0aW5nIiwiY29udGFpbmVyLXRpdGxlLXNob3J0IjoiSW1hZ2UgVmlzIENvbXB1dCIsIkRPSSI6IjEwLjEwMTYvai5pbWF2aXMuMjAyMC4xMDM5MTAiLCJJU1NOIjoiMDI2Mjg4NTYiLCJpc3N1ZWQiOnsiZGF0ZS1wYXJ0cyI6W1syMDIwLDUsMV1dfSwiYWJzdHJhY3QiOiJTbWFsbCBvYmplY3QgZGV0ZWN0aW9uIGlzIGEgY2hhbGxlbmdpbmcgcHJvYmxlbSBpbiBjb21wdXRlciB2aXNpb24uIEl0IGhhcyBiZWVuIHdpZGVseSBhcHBsaWVkIGluIGRlZmVuc2UgbWlsaXRhcnksIHRyYW5zcG9ydGF0aW9uLCBpbmR1c3RyeSwgZXRjLiBUbyBmYWNpbGl0YXRlIGluLWRlcHRoIHVuZGVyc3RhbmRpbmcgb2Ygc21hbGwgb2JqZWN0IGRldGVjdGlvbiwgd2UgY29tcHJlaGVuc2l2ZWx5IHJldmlldyB0aGUgZXhpc3Rpbmcgc21hbGwgb2JqZWN0IGRldGVjdGlvbiBtZXRob2RzIGJhc2VkIG9uIGRlZXAgbGVhcm5pbmcgZnJvbSBmaXZlIGFzcGVjdHMsIGluY2x1ZGluZyBtdWx0aS1zY2FsZSBmZWF0dXJlIGxlYXJuaW5nLCBkYXRhIGF1Z21lbnRhdGlvbiwgdHJhaW5pbmcgc3RyYXRlZ3ksIGNvbnRleHQtYmFzZWQgZGV0ZWN0aW9uIGFuZCBHQU4tYmFzZWQgZGV0ZWN0aW9uLiBUaGVuLCB3ZSB0aG9yb3VnaGx5IGFuYWx5emUgdGhlIHBlcmZvcm1hbmNlIG9mIHNvbWUgdHlwaWNhbCBzbWFsbCBvYmplY3QgZGV0ZWN0aW9uIGFsZ29yaXRobXMgb24gcG9wdWxhciBkYXRhc2V0cywgc3VjaCBhcyBNUy1DT0NPLCBQQVNDQUwtVk9DLiBGaW5hbGx5LCB0aGUgcG9zc2libGUgcmVzZWFyY2ggZGlyZWN0aW9ucyBpbiB0aGUgZnV0dXJlIGFyZSBwb2ludGVkIG91dCBmcm9tIGZpdmUgcGVyc3BlY3RpdmVzOiBlbWVyZ2luZyBzbWFsbCBvYmplY3QgZGV0ZWN0aW9uIGRhdGFzZXRzIGFuZCBiZW5jaG1hcmtzLCBtdWx0aS10YXNrIGpvaW50IGxlYXJuaW5nIGFuZCBvcHRpbWl6YXRpb24sIGluZm9ybWF0aW9uIHRyYW5zbWlzc2lvbiwgd2Vha2x5IHN1cGVydmlzZWQgc21hbGwgb2JqZWN0IGRldGVjdGlvbiBtZXRob2RzIGFuZCBmcmFtZXdvcmsgZm9yIHNtYWxsIG9iamVjdCBkZXRlY3Rpb24gdGFzay4iLCJwdWJsaXNoZXIiOiJFbHNldmllciBMdGQiLCJ2b2x1bWUiOiI5NyJ9LCJpc1RlbXBvcmFyeSI6ZmFsc2V9XX0="/>
                <w:id w:val="-292286700"/>
                <w:placeholder>
                  <w:docPart w:val="DefaultPlaceholder_-1854013440"/>
                </w:placeholder>
              </w:sdtPr>
              <w:sdtContent>
                <w:r w:rsidR="0020259A" w:rsidRPr="0020259A">
                  <w:rPr>
                    <w:rFonts w:eastAsia="Times New Roman" w:cs="Calibri"/>
                    <w:color w:val="000000"/>
                    <w:lang w:val="en-IN" w:eastAsia="en-GB"/>
                  </w:rPr>
                  <w:t>[11]</w:t>
                </w:r>
              </w:sdtContent>
            </w:sdt>
          </w:p>
        </w:tc>
        <w:tc>
          <w:tcPr>
            <w:tcW w:w="946" w:type="dxa"/>
            <w:textDirection w:val="btLr"/>
            <w:vAlign w:val="center"/>
            <w:hideMark/>
          </w:tcPr>
          <w:p w14:paraId="3C9827FD"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Tong K., Wu Y., Zhou F.</w:t>
            </w:r>
          </w:p>
        </w:tc>
        <w:tc>
          <w:tcPr>
            <w:tcW w:w="628" w:type="dxa"/>
            <w:textDirection w:val="btLr"/>
            <w:vAlign w:val="center"/>
            <w:hideMark/>
          </w:tcPr>
          <w:p w14:paraId="3442F87E"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0843BC9D"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Image and Vision Computing</w:t>
            </w:r>
          </w:p>
        </w:tc>
        <w:tc>
          <w:tcPr>
            <w:tcW w:w="1461" w:type="dxa"/>
            <w:textDirection w:val="btLr"/>
            <w:vAlign w:val="center"/>
            <w:hideMark/>
          </w:tcPr>
          <w:p w14:paraId="29A78769"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context-based detection and</w:t>
            </w:r>
            <w:r>
              <w:rPr>
                <w:rFonts w:ascii="Arial" w:eastAsia="Times New Roman" w:hAnsi="Arial" w:cs="Arial"/>
                <w:color w:val="000000"/>
                <w:sz w:val="20"/>
                <w:szCs w:val="20"/>
                <w:lang w:val="en-IN" w:eastAsia="en-GB"/>
              </w:rPr>
              <w:t xml:space="preserve"> </w:t>
            </w:r>
            <w:r w:rsidRPr="00CC0D4C">
              <w:rPr>
                <w:rFonts w:ascii="Arial" w:eastAsia="Times New Roman" w:hAnsi="Arial" w:cs="Arial"/>
                <w:color w:val="000000"/>
                <w:sz w:val="20"/>
                <w:szCs w:val="20"/>
                <w:lang w:val="en-IN" w:eastAsia="en-GB"/>
              </w:rPr>
              <w:t>GAN-based detection</w:t>
            </w:r>
          </w:p>
        </w:tc>
        <w:tc>
          <w:tcPr>
            <w:tcW w:w="1150" w:type="dxa"/>
            <w:textDirection w:val="btLr"/>
            <w:vAlign w:val="center"/>
            <w:hideMark/>
          </w:tcPr>
          <w:p w14:paraId="1B029FB6"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4EB5D76B"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Average Pre- </w:t>
            </w:r>
            <w:proofErr w:type="spellStart"/>
            <w:r w:rsidRPr="00CC0D4C">
              <w:rPr>
                <w:rFonts w:ascii="Arial" w:eastAsia="Times New Roman" w:hAnsi="Arial" w:cs="Arial"/>
                <w:color w:val="000000"/>
                <w:sz w:val="20"/>
                <w:szCs w:val="20"/>
                <w:lang w:val="en-IN" w:eastAsia="en-GB"/>
              </w:rPr>
              <w:t>cision</w:t>
            </w:r>
            <w:proofErr w:type="spellEnd"/>
          </w:p>
        </w:tc>
        <w:tc>
          <w:tcPr>
            <w:tcW w:w="1419" w:type="dxa"/>
            <w:textDirection w:val="btLr"/>
            <w:vAlign w:val="center"/>
            <w:hideMark/>
          </w:tcPr>
          <w:p w14:paraId="3115F698"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MS-COCO and PASCAL-VOC</w:t>
            </w:r>
          </w:p>
        </w:tc>
      </w:tr>
      <w:tr w:rsidR="00CC0D4C" w:rsidRPr="00CC0D4C" w14:paraId="534103B7" w14:textId="77777777" w:rsidTr="00C37DE2">
        <w:trPr>
          <w:trHeight w:val="1920"/>
        </w:trPr>
        <w:tc>
          <w:tcPr>
            <w:tcW w:w="539" w:type="dxa"/>
            <w:vAlign w:val="center"/>
            <w:hideMark/>
          </w:tcPr>
          <w:p w14:paraId="0910D32A"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12</w:t>
            </w:r>
          </w:p>
        </w:tc>
        <w:tc>
          <w:tcPr>
            <w:tcW w:w="1536" w:type="dxa"/>
            <w:textDirection w:val="btLr"/>
            <w:vAlign w:val="center"/>
            <w:hideMark/>
          </w:tcPr>
          <w:p w14:paraId="65819CE4"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Drone-surveillance for search and rescue in natural disaster</w:t>
            </w:r>
            <w:sdt>
              <w:sdtPr>
                <w:rPr>
                  <w:rFonts w:eastAsia="Times New Roman" w:cs="Calibri"/>
                  <w:color w:val="000000"/>
                  <w:lang w:val="en-IN" w:eastAsia="en-GB"/>
                </w:rPr>
                <w:tag w:val="MENDELEY_CITATION_v3_eyJjaXRhdGlvbklEIjoiTUVOREVMRVlfQ0lUQVRJT05fYTdhZTA5MzMtYWY0Yy00MDE2LWE3MjItMDc5ZmNhNzNjYjIxIiwicHJvcGVydGllcyI6eyJub3RlSW5kZXgiOjB9LCJpc0VkaXRlZCI6ZmFsc2UsIm1hbnVhbE92ZXJyaWRlIjp7ImlzTWFudWFsbHlPdmVycmlkZGVuIjpmYWxzZSwiY2l0ZXByb2NUZXh0IjoiWzEyXSIsIm1hbnVhbE92ZXJyaWRlVGV4dCI6IiJ9LCJjaXRhdGlvbkl0ZW1zIjpbeyJpZCI6ImM3NjIxNzExLTI2MDItMzM2MC04ZmZhLTdmNWM0MDlmY2E1NyIsIml0ZW1EYXRhIjp7InR5cGUiOiJhcnRpY2xlLWpvdXJuYWwiLCJpZCI6ImM3NjIxNzExLTI2MDItMzM2MC04ZmZhLTdmNWM0MDlmY2E1NyIsInRpdGxlIjoiRHJvbmUtc3VydmVpbGxhbmNlIGZvciBzZWFyY2ggYW5kIHJlc2N1ZSBpbiBuYXR1cmFsIGRpc2FzdGVyIiwiYXV0aG9yIjpbeyJmYW1pbHkiOiJNaXNocmEiLCJnaXZlbiI6IkJhbG11a3VuZCIsInBhcnNlLW5hbWVzIjpmYWxzZSwiZHJvcHBpbmctcGFydGljbGUiOiIiLCJub24tZHJvcHBpbmctcGFydGljbGUiOiIifSx7ImZhbWlseSI6IkdhcmciLCJnaXZlbiI6IkRlZXBhayIsInBhcnNlLW5hbWVzIjpmYWxzZSwiZHJvcHBpbmctcGFydGljbGUiOiIiLCJub24tZHJvcHBpbmctcGFydGljbGUiOiIifSx7ImZhbWlseSI6Ik5hcmFuZyIsImdpdmVuIjoiUHJhdGlrIiwicGFyc2UtbmFtZXMiOmZhbHNlLCJkcm9wcGluZy1wYXJ0aWNsZSI6IiIsIm5vbi1kcm9wcGluZy1wYXJ0aWNsZSI6IiJ9LHsiZmFtaWx5IjoiTWlzaHJhIiwiZ2l2ZW4iOiJWaXB1bCIsInBhcnNlLW5hbWVzIjpmYWxzZSwiZHJvcHBpbmctcGFydGljbGUiOiIiLCJub24tZHJvcHBpbmctcGFydGljbGUiOiIifV0sImNvbnRhaW5lci10aXRsZSI6IkNvbXB1dGVyIENvbW11bmljYXRpb25zIiwiY29udGFpbmVyLXRpdGxlLXNob3J0IjoiQ29tcHV0IENvbW11biIsIkRPSSI6IjEwLjEwMTYvai5jb21jb20uMjAyMC4wMy4wMTIiLCJJU1NOIjoiMTg3MzcwM1giLCJpc3N1ZWQiOnsiZGF0ZS1wYXJ0cyI6W1syMDIwLDQsMTVdXX0sInBhZ2UiOiIxLTEwIiwiYWJzdHJhY3QiOiJEdWUgdG8gdGhlIGluY3JlYXNpbmcgY2FwYWJpbGl0eSBvZiBkcm9uZXMgYW5kIHJlcXVpcmVtZW50cyB0byBtb25pdG9yIHJlbW90ZSBhcmVhcywgZHJvbmUgc3VydmVpbGxhbmNlIGlzIGJlY29taW5nIHBvcHVsYXIuIEluIGNhc2Ugb2YgbmF0dXJhbCBkaXNhc3RlciwgaXQgY2FuIHNjYW4gdGhlIHdpZGUgYWZmZWN0ZWQtYXJlYSBxdWlja2x5IGFuZCBtYWtlIHRoZSBzZWFyY2ggYW5kIHJlc2N1ZSAoU0FSKSBmYXN0ZXIgdG8gc2F2ZSBtb3JlIGh1bWFuIGxpdmVzLiBIb3dldmVyLCB1c2luZyBhdXRvbm9tb3VzIGRyb25lIGZvciBzZWFyY2ggYW5kIHJlc2N1ZSBpcyBsZWFzdCBleHBsb3JlZCBhbmQgcmVxdWlyZSBhdHRlbnRpb24gb2YgcmVzZWFyY2hlcnMgdG8gZGV2ZWxvcCBlZmZpY2llbnQgYWxnb3JpdGhtcyBpbiBhdXRvbm9tb3VzIGRyb25lIHN1cnZlaWxsYW5jZS4gVG8gZGV2ZWxvcCBhbiBhdXRvbWF0ZWQgYXBwbGljYXRpb24gdXNpbmcgcmVjZW50IGFkdmFuY2VtZW50IG9mIGRlZXAtbGVhcm5pbmcsIGRhdGFzZXQgaXMgdGhlIGtleS4gRm9yIHRoaXMsIGEgc3Vic3RhbnRpYWwgYW1vdW50IG9mIGh1bWFuIGRldGVjdGlvbiBhbmQgYWN0aW9uIGRldGVjdGlvbiBkYXRhc2V0IGlzIHJlcXVpcmVkIHRvIHRyYWluIHRoZSBkZWVwLWxlYXJuaW5nIG1vZGVscy4gQXMgZGF0YXNldCBvZiBkcm9uZSBzdXJ2ZWlsbGFuY2UgaW4gU0FSIGlzIG5vdCBhdmFpbGFibGUgaW4gbGl0ZXJhdHVyZSwgdGhpcyBwYXBlciBwcm9wb3NlcyBhbiBpbWFnZSBkYXRhc2V0IGZvciBodW1hbiBhY3Rpb24gZGV0ZWN0aW9uIGZvciBTQVIuIFByb3Bvc2VkIGRhdGFzZXQgY29udGFpbnMgMjAwMCB1bmlxdWUgaW1hZ2VzIGZpbHRlcmVkIGZyb20gNzUsMDAwIGltYWdlcy4gSXQgY29udGFpbnMgMzAwMDAgaHVtYW4gaW5zdGFuY2VzIG9mIGRpZmZlcmVudCBhY3Rpb25zLiBBbHNvLCBpbiB0aGlzIHBhcGVyIHZhcmlvdXMgZXhwZXJpbWVudHMgYXJlIGNvbmR1Y3RlZCB3aXRoIHByb3Bvc2VkIGRhdGFzZXQsIHB1YmxpY2x5IGF2YWlsYWJsZSBkYXRhc2V0LCBhbmQgc3RhdC1vZi10aGUgYXJ0IGRldGVjdGlvbiBtZXRob2QuIE91ciBleHBlcmltZW50cyBzaG93cyB0aGF0IGV4aXN0aW5nIG1vZGVscyBhcmUgbm90IGFkZXF1YXRlIGZvciBjcml0aWNhbCBhcHBsaWNhdGlvbnMgc3VjaCBhcyBTQVIsIGFuZCB0aGF0IG1vdGl2YXRlcyB1cyB0byBwcm9wb3NlIGEgbW9kZWwgd2hpY2ggaXMgaW5zcGlyZWQgYnkgdGhlIHB5cmFtaWRhbCBmZWF0dXJlIGV4dHJhY3Rpb24gb2YgU1NEIGZvciBodW1hbiBkZXRlY3Rpb24gYW5kIGFjdGlvbiByZWNvZ25pdGlvbiBQcm9wb3NlZCBtb2RlbCBhY2hpZXZlcyAwLjk4bUFQIHdoZW4gYXBwbGllZCBvbiBwcm9wb3NlZCBkYXRhc2V0IHdoaWNoIGlzIGEgc2lnbmlmaWNhbnQgY29udHJpYnV0aW9uLiBJbiBhZGRpdGlvbiwgcHJvcG9zZWQgbW9kZWwgYWNoaWV2ZSA3JSBoaWdoZXIgbUFQIHZhbHVlIHdoZW4gYXBwbGllZCB0byBzdGFuZGFyZCBPa3V0YW1hIGRhdGFzZXQgaW4gY29tcGFyaXNvbiB3aXRoIHRoZSBzdGF0ZS1vZi10aGUtYXJ0IGRldGVjdGlvbiBtb2RlbHMgaW4gbGl0ZXJhdHVyZS4iLCJwdWJsaXNoZXIiOiJFbHNldmllciBCLlYuIiwidm9sdW1lIjoiMTU2In0sImlzVGVtcG9yYXJ5IjpmYWxzZX1dfQ=="/>
                <w:id w:val="-1412003036"/>
                <w:placeholder>
                  <w:docPart w:val="DefaultPlaceholder_-1854013440"/>
                </w:placeholder>
              </w:sdtPr>
              <w:sdtContent>
                <w:r w:rsidR="0020259A" w:rsidRPr="0020259A">
                  <w:rPr>
                    <w:rFonts w:eastAsia="Times New Roman" w:cs="Calibri"/>
                    <w:color w:val="000000"/>
                    <w:lang w:val="en-IN" w:eastAsia="en-GB"/>
                  </w:rPr>
                  <w:t>[12]</w:t>
                </w:r>
              </w:sdtContent>
            </w:sdt>
          </w:p>
        </w:tc>
        <w:tc>
          <w:tcPr>
            <w:tcW w:w="946" w:type="dxa"/>
            <w:textDirection w:val="btLr"/>
            <w:vAlign w:val="center"/>
            <w:hideMark/>
          </w:tcPr>
          <w:p w14:paraId="386CBE3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Mishra B., Garg D., Narang P., Mishra V.</w:t>
            </w:r>
          </w:p>
        </w:tc>
        <w:tc>
          <w:tcPr>
            <w:tcW w:w="628" w:type="dxa"/>
            <w:textDirection w:val="btLr"/>
            <w:vAlign w:val="center"/>
            <w:hideMark/>
          </w:tcPr>
          <w:p w14:paraId="3ECAAA63"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7FF7605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Computer Communications</w:t>
            </w:r>
          </w:p>
        </w:tc>
        <w:tc>
          <w:tcPr>
            <w:tcW w:w="1461" w:type="dxa"/>
            <w:textDirection w:val="btLr"/>
            <w:vAlign w:val="center"/>
            <w:hideMark/>
          </w:tcPr>
          <w:p w14:paraId="5037FBA4"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SAR</w:t>
            </w:r>
          </w:p>
        </w:tc>
        <w:tc>
          <w:tcPr>
            <w:tcW w:w="1150" w:type="dxa"/>
            <w:textDirection w:val="btLr"/>
            <w:vAlign w:val="center"/>
            <w:hideMark/>
          </w:tcPr>
          <w:p w14:paraId="0EBD9D2B"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1B43454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mAP</w:t>
            </w:r>
            <w:proofErr w:type="spellEnd"/>
            <w:r w:rsidRPr="00CC0D4C">
              <w:rPr>
                <w:rFonts w:ascii="Arial" w:eastAsia="Times New Roman" w:hAnsi="Arial" w:cs="Arial"/>
                <w:color w:val="000000"/>
                <w:sz w:val="20"/>
                <w:szCs w:val="20"/>
                <w:lang w:val="en-IN" w:eastAsia="en-GB"/>
              </w:rPr>
              <w:t xml:space="preserve"> and IOU</w:t>
            </w:r>
          </w:p>
        </w:tc>
        <w:tc>
          <w:tcPr>
            <w:tcW w:w="1419" w:type="dxa"/>
            <w:textDirection w:val="btLr"/>
            <w:vAlign w:val="center"/>
            <w:hideMark/>
          </w:tcPr>
          <w:p w14:paraId="7EC47ECA"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Okutama</w:t>
            </w:r>
            <w:proofErr w:type="spellEnd"/>
            <w:r w:rsidRPr="00CC0D4C">
              <w:rPr>
                <w:rFonts w:ascii="Arial" w:eastAsia="Times New Roman" w:hAnsi="Arial" w:cs="Arial"/>
                <w:color w:val="000000"/>
                <w:sz w:val="20"/>
                <w:szCs w:val="20"/>
                <w:lang w:val="en-IN" w:eastAsia="en-GB"/>
              </w:rPr>
              <w:t xml:space="preserve"> action</w:t>
            </w:r>
          </w:p>
        </w:tc>
      </w:tr>
      <w:tr w:rsidR="00CC0D4C" w:rsidRPr="00CC0D4C" w14:paraId="2FF2A5BC" w14:textId="77777777" w:rsidTr="00C37DE2">
        <w:trPr>
          <w:trHeight w:val="2560"/>
        </w:trPr>
        <w:tc>
          <w:tcPr>
            <w:tcW w:w="539" w:type="dxa"/>
            <w:vAlign w:val="center"/>
            <w:hideMark/>
          </w:tcPr>
          <w:p w14:paraId="003878BF"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13</w:t>
            </w:r>
          </w:p>
        </w:tc>
        <w:tc>
          <w:tcPr>
            <w:tcW w:w="1536" w:type="dxa"/>
            <w:textDirection w:val="btLr"/>
            <w:vAlign w:val="center"/>
            <w:hideMark/>
          </w:tcPr>
          <w:p w14:paraId="117CF52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UA-DETRAC: A new benchmark and protocol for multi-object detection and tracking</w:t>
            </w:r>
            <w:sdt>
              <w:sdtPr>
                <w:rPr>
                  <w:rFonts w:eastAsia="Times New Roman" w:cs="Calibri"/>
                  <w:color w:val="000000"/>
                  <w:lang w:val="en-IN" w:eastAsia="en-GB"/>
                </w:rPr>
                <w:tag w:val="MENDELEY_CITATION_v3_eyJjaXRhdGlvbklEIjoiTUVOREVMRVlfQ0lUQVRJT05fMDJlMDg0NzQtMjg0Zi00MDhiLTljODAtYTFlNjFjOTNjNDM3IiwicHJvcGVydGllcyI6eyJub3RlSW5kZXgiOjB9LCJpc0VkaXRlZCI6ZmFsc2UsIm1hbnVhbE92ZXJyaWRlIjp7ImlzTWFudWFsbHlPdmVycmlkZGVuIjpmYWxzZSwiY2l0ZXByb2NUZXh0IjoiWzEzXSIsIm1hbnVhbE92ZXJyaWRlVGV4dCI6IiJ9LCJjaXRhdGlvbkl0ZW1zIjpbeyJpZCI6IjJkMGJmODMzLTM4MDEtM2E4OS1hNGU3LWIxMTE0YTcwZTVmMyIsIml0ZW1EYXRhIjp7InR5cGUiOiJhcnRpY2xlLWpvdXJuYWwiLCJpZCI6IjJkMGJmODMzLTM4MDEtM2E4OS1hNGU3LWIxMTE0YTcwZTVmMyIsInRpdGxlIjoiVUEtREVUUkFDOiBBIG5ldyBiZW5jaG1hcmsgYW5kIHByb3RvY29sIGZvciBtdWx0aS1vYmplY3QgZGV0ZWN0aW9uIGFuZCB0cmFja2luZyIsImF1dGhvciI6W3siZmFtaWx5IjoiV2VuIiwiZ2l2ZW4iOiJMb25neWluIiwicGFyc2UtbmFtZXMiOmZhbHNlLCJkcm9wcGluZy1wYXJ0aWNsZSI6IiIsIm5vbi1kcm9wcGluZy1wYXJ0aWNsZSI6IiJ9LHsiZmFtaWx5IjoiRHUiLCJnaXZlbiI6IkRhd2VpIiwicGFyc2UtbmFtZXMiOmZhbHNlLCJkcm9wcGluZy1wYXJ0aWNsZSI6IiIsIm5vbi1kcm9wcGluZy1wYXJ0aWNsZSI6IiJ9LHsiZmFtaWx5IjoiQ2FpIiwiZ2l2ZW4iOiJaaGFvd2VpIiwicGFyc2UtbmFtZXMiOmZhbHNlLCJkcm9wcGluZy1wYXJ0aWNsZSI6IiIsIm5vbi1kcm9wcGluZy1wYXJ0aWNsZSI6IiJ9LHsiZmFtaWx5IjoiTGVpIiwiZ2l2ZW4iOiJaaGVuIiwicGFyc2UtbmFtZXMiOmZhbHNlLCJkcm9wcGluZy1wYXJ0aWNsZSI6IiIsIm5vbi1kcm9wcGluZy1wYXJ0aWNsZSI6IiJ9LHsiZmFtaWx5IjoiQ2hhbmciLCJnaXZlbiI6Ik1pbmcgQ2hpbmciLCJwYXJzZS1uYW1lcyI6ZmFsc2UsImRyb3BwaW5nLXBhcnRpY2xlIjoiIiwibm9uLWRyb3BwaW5nLXBhcnRpY2xlIjoiIn0seyJmYW1pbHkiOiJRaSIsImdpdmVuIjoiSG9uZ2dhbmciLCJwYXJzZS1uYW1lcyI6ZmFsc2UsImRyb3BwaW5nLXBhcnRpY2xlIjoiIiwibm9uLWRyb3BwaW5nLXBhcnRpY2xlIjoiIn0seyJmYW1pbHkiOiJMaW0iLCJnaXZlbiI6Ikpvbmd3b28iLCJwYXJzZS1uYW1lcyI6ZmFsc2UsImRyb3BwaW5nLXBhcnRpY2xlIjoiIiwibm9uLWRyb3BwaW5nLXBhcnRpY2xlIjoiIn0seyJmYW1pbHkiOiJZYW5nIiwiZ2l2ZW4iOiJNaW5nIEhzdWFuIiwicGFyc2UtbmFtZXMiOmZhbHNlLCJkcm9wcGluZy1wYXJ0aWNsZSI6IiIsIm5vbi1kcm9wcGluZy1wYXJ0aWNsZSI6IiJ9LHsiZmFtaWx5IjoiTHl1IiwiZ2l2ZW4iOiJTaXdlaSIsInBhcnNlLW5hbWVzIjpmYWxzZSwiZHJvcHBpbmctcGFydGljbGUiOiIiLCJub24tZHJvcHBpbmctcGFydGljbGUiOiIifV0sImNvbnRhaW5lci10aXRsZSI6IkNvbXB1dGVyIFZpc2lvbiBhbmQgSW1hZ2UgVW5kZXJzdGFuZGluZyIsIkRPSSI6IjEwLjEwMTYvai5jdml1LjIwMjAuMTAyOTA3IiwiSVNTTiI6IjEwOTAyMzVYIiwiaXNzdWVkIjp7ImRhdGUtcGFydHMiOltbMjAyMCw0LDFdXX0sImFic3RyYWN0IjoiRWZmZWN0aXZlIG11bHRpLW9iamVjdCB0cmFja2luZyAoTU9UKSBtZXRob2RzIGhhdmUgYmVlbiBkZXZlbG9wZWQgaW4gcmVjZW50IHllYXJzIGZvciBhIHdpZGUgcmFuZ2Ugb2YgYXBwbGljYXRpb25zIGluY2x1ZGluZyB2aXN1YWwgc3VydmVpbGxhbmNlIGFuZCBiZWhhdmlvciB1bmRlcnN0YW5kaW5nLiBFeGlzdGluZyBwZXJmb3JtYW5jZSBldmFsdWF0aW9ucyBvZiBNT1QgbWV0aG9kcyB1c3VhbGx5IHNlcGFyYXRlIHRoZSB0cmFja2luZyBzdGVwIGZyb20gdGhlIGRldGVjdGlvbiBzdGVwIGJ5IHVzaW5nIG9uZSBzaW5nbGUgcHJlZGVmaW5lZCBzZXR0aW5nIG9mIG9iamVjdCBkZXRlY3Rpb24gZm9yIGNvbXBhcmlzb25zLiBJbiB0aGlzIHdvcmssIHdlIHByb3Bvc2UgYSBuZXcgVW5pdmVyc2l0eSBhdCBBbGJhbnkgREV0ZWN0aW9uIGFuZCBUUkFDa2luZyAoVUEtREVUUkFDKSBkYXRhc2V0IGZvciBjb21wcmVoZW5zaXZlIHBlcmZvcm1hbmNlIGV2YWx1YXRpb24gb2YgTU9UIHN5c3RlbXMgZXNwZWNpYWxseSBvbiBkZXRlY3RvcnMuIFRoZSBVQS1ERVRSQUMgYmVuY2htYXJrIGRhdGFzZXQgY29uc2lzdHMgb2YgMTAwIGNoYWxsZW5naW5nIHZpZGVvcyBjYXB0dXJlZCBmcm9tIHJlYWwtd29ybGQgdHJhZmZpYyBzY2VuZXMgKG92ZXIgMTQwLDAwMCBmcmFtZXMgd2l0aCByaWNoIGFubm90YXRpb25zLCBpbmNsdWRpbmcgaWxsdW1pbmF0aW9uLCB2ZWhpY2xlIHR5cGUsIG9jY2x1c2lvbiwgdHJ1bmNhdGlvbiByYXRpbywgYW5kIHZlaGljbGUgYm91bmRpbmcgYm94ZXMpIGZvciBtdWx0aS1vYmplY3QgZGV0ZWN0aW9uIGFuZCB0cmFja2luZy4gV2UgZXZhbHVhdGUgY29tcGxldGUgTU9UIHN5c3RlbXMgY29uc3RydWN0ZWQgZnJvbSBjb21iaW5hdGlvbnMgb2Ygc3RhdGUtb2YtdGhlLWFydCBvYmplY3QgZGV0ZWN0aW9uIGFuZCB0cmFja2luZyBtZXRob2RzLiBPdXIgYW5hbHlzaXMgc2hvd3MgdGhlIGNvbXBsZXggZWZmZWN0cyBvZiBkZXRlY3Rpb24gYWNjdXJhY3kgb24gTU9UIHN5c3RlbSBwZXJmb3JtYW5jZS4gQmFzZWQgb24gdGhlc2Ugb2JzZXJ2YXRpb25zLCB3ZSBwcm9wb3NlIGVmZmVjdGl2ZSBhbmQgaW5mb3JtYXRpdmUgZXZhbHVhdGlvbiBtZXRyaWNzIGZvciBNT1Qgc3lzdGVtcyB0aGF0IGNvbnNpZGVyIHRoZSBlZmZlY3Qgb2Ygb2JqZWN0IGRldGVjdGlvbiBmb3IgY29tcHJlaGVuc2l2ZSBwZXJmb3JtYW5jZSBhbmFseXNpcy4iLCJwdWJsaXNoZXIiOiJBY2FkZW1pYyBQcmVzcyBJbmMuIiwidm9sdW1lIjoiMTkzIiwiY29udGFpbmVyLXRpdGxlLXNob3J0IjoiIn0sImlzVGVtcG9yYXJ5IjpmYWxzZX1dfQ=="/>
                <w:id w:val="2021960243"/>
                <w:placeholder>
                  <w:docPart w:val="DefaultPlaceholder_-1854013440"/>
                </w:placeholder>
              </w:sdtPr>
              <w:sdtContent>
                <w:r w:rsidR="0020259A" w:rsidRPr="0020259A">
                  <w:rPr>
                    <w:rFonts w:eastAsia="Times New Roman" w:cs="Calibri"/>
                    <w:color w:val="000000"/>
                    <w:lang w:val="en-IN" w:eastAsia="en-GB"/>
                  </w:rPr>
                  <w:t>[13]</w:t>
                </w:r>
              </w:sdtContent>
            </w:sdt>
          </w:p>
        </w:tc>
        <w:tc>
          <w:tcPr>
            <w:tcW w:w="946" w:type="dxa"/>
            <w:textDirection w:val="btLr"/>
            <w:vAlign w:val="center"/>
            <w:hideMark/>
          </w:tcPr>
          <w:p w14:paraId="01D4C03F"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 xml:space="preserve">Wen L., Du D., Cai Z., Lei Z., Chang M.-C., Qi H., Lim J., Yang M.-H., </w:t>
            </w:r>
            <w:proofErr w:type="spellStart"/>
            <w:r w:rsidRPr="00CC0D4C">
              <w:rPr>
                <w:rFonts w:eastAsia="Times New Roman" w:cs="Calibri"/>
                <w:color w:val="000000"/>
                <w:lang w:val="en-IN" w:eastAsia="en-GB"/>
              </w:rPr>
              <w:t>Lyu</w:t>
            </w:r>
            <w:proofErr w:type="spellEnd"/>
            <w:r w:rsidRPr="00CC0D4C">
              <w:rPr>
                <w:rFonts w:eastAsia="Times New Roman" w:cs="Calibri"/>
                <w:color w:val="000000"/>
                <w:lang w:val="en-IN" w:eastAsia="en-GB"/>
              </w:rPr>
              <w:t xml:space="preserve"> S.</w:t>
            </w:r>
          </w:p>
        </w:tc>
        <w:tc>
          <w:tcPr>
            <w:tcW w:w="628" w:type="dxa"/>
            <w:textDirection w:val="btLr"/>
            <w:vAlign w:val="center"/>
            <w:hideMark/>
          </w:tcPr>
          <w:p w14:paraId="59DFD6C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7B3F94E5"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Computer Vision and Image Understanding</w:t>
            </w:r>
          </w:p>
        </w:tc>
        <w:tc>
          <w:tcPr>
            <w:tcW w:w="1461" w:type="dxa"/>
            <w:textDirection w:val="btLr"/>
            <w:vAlign w:val="center"/>
            <w:hideMark/>
          </w:tcPr>
          <w:p w14:paraId="5140213B"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Creation of dataset</w:t>
            </w:r>
          </w:p>
        </w:tc>
        <w:tc>
          <w:tcPr>
            <w:tcW w:w="1150" w:type="dxa"/>
            <w:textDirection w:val="btLr"/>
            <w:vAlign w:val="center"/>
            <w:hideMark/>
          </w:tcPr>
          <w:p w14:paraId="2447C10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6FC424C4"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precision–recall</w:t>
            </w:r>
          </w:p>
        </w:tc>
        <w:tc>
          <w:tcPr>
            <w:tcW w:w="1419" w:type="dxa"/>
            <w:textDirection w:val="btLr"/>
            <w:vAlign w:val="center"/>
            <w:hideMark/>
          </w:tcPr>
          <w:p w14:paraId="52C37880"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UA-DETRAC</w:t>
            </w:r>
          </w:p>
        </w:tc>
      </w:tr>
      <w:tr w:rsidR="00CC0D4C" w:rsidRPr="00CC0D4C" w14:paraId="08D8EEF3" w14:textId="77777777" w:rsidTr="00C37DE2">
        <w:trPr>
          <w:trHeight w:val="1920"/>
        </w:trPr>
        <w:tc>
          <w:tcPr>
            <w:tcW w:w="539" w:type="dxa"/>
            <w:vAlign w:val="center"/>
            <w:hideMark/>
          </w:tcPr>
          <w:p w14:paraId="0ACCF1F8"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14</w:t>
            </w:r>
          </w:p>
        </w:tc>
        <w:tc>
          <w:tcPr>
            <w:tcW w:w="1536" w:type="dxa"/>
            <w:textDirection w:val="btLr"/>
            <w:vAlign w:val="center"/>
            <w:hideMark/>
          </w:tcPr>
          <w:p w14:paraId="736B744F"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Object detection algorithm based on improved YOLOv3</w:t>
            </w:r>
            <w:sdt>
              <w:sdtPr>
                <w:rPr>
                  <w:rFonts w:eastAsia="Times New Roman" w:cs="Calibri"/>
                  <w:color w:val="000000"/>
                  <w:lang w:val="en-IN" w:eastAsia="en-GB"/>
                </w:rPr>
                <w:tag w:val="MENDELEY_CITATION_v3_eyJjaXRhdGlvbklEIjoiTUVOREVMRVlfQ0lUQVRJT05fNDA1ZjM5YzYtMDExOS00ZjY3LTk3NzUtY2NhNDM0Y2MwNzhiIiwicHJvcGVydGllcyI6eyJub3RlSW5kZXgiOjB9LCJpc0VkaXRlZCI6ZmFsc2UsIm1hbnVhbE92ZXJyaWRlIjp7ImlzTWFudWFsbHlPdmVycmlkZGVuIjpmYWxzZSwiY2l0ZXByb2NUZXh0IjoiWzE0XSIsIm1hbnVhbE92ZXJyaWRlVGV4dCI6IiJ9LCJjaXRhdGlvbkl0ZW1zIjpbeyJpZCI6IjVlMzZmMzU3LTU2Y2ItMzU4OC04YTdkLWJkOTE1NWY3ZDJjYSIsIml0ZW1EYXRhIjp7InR5cGUiOiJhcnRpY2xlLWpvdXJuYWwiLCJpZCI6IjVlMzZmMzU3LTU2Y2ItMzU4OC04YTdkLWJkOTE1NWY3ZDJjYSIsInRpdGxlIjoiT2JqZWN0IGRldGVjdGlvbiBhbGdvcml0aG0gYmFzZWQgb24gaW1wcm92ZWQgWU9MT3YzIiwiYXV0aG9yIjpbeyJmYW1pbHkiOiJaaGFvIiwiZ2l2ZW4iOiJMaXF1YW4iLCJwYXJzZS1uYW1lcyI6ZmFsc2UsImRyb3BwaW5nLXBhcnRpY2xlIjoiIiwibm9uLWRyb3BwaW5nLXBhcnRpY2xlIjoiIn0seyJmYW1pbHkiOiJMaSIsImdpdmVuIjoiU2h1YWl5YW5nIiwicGFyc2UtbmFtZXMiOmZhbHNlLCJkcm9wcGluZy1wYXJ0aWNsZSI6IiIsIm5vbi1kcm9wcGluZy1wYXJ0aWNsZSI6IiJ9XSwiY29udGFpbmVyLXRpdGxlIjoiRWxlY3Ryb25pY3MgKFN3aXR6ZXJsYW5kKSIsIkRPSSI6IjEwLjMzOTAvZWxlY3Ryb25pY3M5MDMwNTM3IiwiSVNTTiI6IjIwNzk5MjkyIiwiaXNzdWVkIjp7ImRhdGUtcGFydHMiOltbMjAyMCwzLDFdXX0sImFic3RyYWN0IjoiVGhlIOKAmFlvdSBPbmx5IExvb2sgT25jZeKAmSB2MyAoWU9MT3YzKSBtZXRob2QgaXMgYW1vbmcgdGhlIG1vc3Qgd2lkZWx5IHVzZWQgZGVlcCBsZWFybmluZy1iYXNlZCBvYmplY3QgZGV0ZWN0aW9uIG1ldGhvZHMuIEl0IHVzZXMgdGhlIGstbWVhbnMgY2x1c3RlciBtZXRob2QgdG8gZXN0aW1hdGUgdGhlIGluaXRpYWwgd2lkdGggYW5kIGhlaWdodCBvZiB0aGUgcHJlZGljdGVkIGJvdW5kaW5nIGJveGVzLiBXaXRoIHRoaXMgbWV0aG9kLCB0aGUgZXN0aW1hdGVkIHdpZHRoIGFuZCBoZWlnaHQgYXJlIHNlbnNpdGl2ZSB0byB0aGUgaW5pdGlhbCBjbHVzdGVyIGNlbnRlcnMsIGFuZCB0aGUgcHJvY2Vzc2luZyBvZiBsYXJnZS1zY2FsZSBkYXRhc2V0cyBpcyB0aW1lLWNvbnN1bWluZy4gSW4gb3JkZXIgdG8gYWRkcmVzcyB0aGVzZSBwcm9ibGVtcywgYSBuZXcgY2x1c3RlciBtZXRob2QgZm9yIGVzdGltYXRpbmcgdGhlIGluaXRpYWwgd2lkdGggYW5kIGhlaWdodCBvZiB0aGUgcHJlZGljdGVkIGJvdW5kaW5nIGJveGVzIGhhcyBiZWVuIGRldmVsb3BlZC4gRmlyc3RseSwgaXQgcmFuZG9tbHkgc2VsZWN0cyBhIGNvdXBsZSBvZiB3aWR0aCBhbmQgaGVpZ2h0IHZhbHVlcyBhcyBvbmUgaW5pdGlhbCBjbHVzdGVyIGNlbnRlciBzZXBhcmF0ZSBmcm9tIHRoZSB3aWR0aCBhbmQgaGVpZ2h0IG9mIHRoZSBncm91bmQgdHJ1dGggYm94ZXMuIFNlY29uZGx5LCBpdCBjb25zdHJ1Y3RzIE1hcmtvdiBjaGFpbnMgYmFzZWQgb24gdGhlIHNlbGVjdGVkIGluaXRpYWwgY2x1c3RlciBhbmQgdXNlcyB0aGUgZmluYWwgcG9pbnRzIG9mIGV2ZXJ5IE1hcmtvdiBjaGFpbiBhcyB0aGUgb3RoZXIgaW5pdGlhbCBjZW50ZXJzLiBJbiB0aGUgY29uc3RydWN0aW9uIG9mIE1hcmtvdiBjaGFpbnMsIHRoZSBpbnRlcnNlY3Rpb24tb3Zlci11bmlvbiBtZXRob2QgaXMgdXNlZCB0byBjb21wdXRlIHRoZSBkaXN0YW5jZSBiZXR3ZWVuIHRoZSBzZWxlY3RlZCBpbml0aWFsIGNsdXN0ZXJzIGFuZCBlYWNoIGNhbmRpZGF0ZSBwb2ludCwgaW5zdGVhZCBvZiB0aGUgc3F1YXJlIHJvb3QgbWV0aG9kLiBGaW5hbGx5LCB0aGlzIG1ldGhvZCBjYW4gYmUgdXNlZCB0byBjb250aW51YWxseSB1cGRhdGUgdGhlIGNsdXN0ZXIgY2VudGVyIHdpdGggZWFjaCBuZXcgc2V0IG9mIHdpZHRoIGFuZCBoZWlnaHQgdmFsdWVzLCB3aGljaCBhcmUgb25seSBhIHBhcnQgb2YgdGhlIGRhdGEgc2VsZWN0ZWQgZnJvbSB0aGUgZGF0YXNldHMuIE91ciBzaW11bGF0aW9uIHJlc3VsdHMgc2hvdyB0aGF0IHRoZSBuZXcgbWV0aG9kIGhhcyBmYXN0ZXIgY29udmVyZ2VuY2Ugc3BlZWQgZm9yIGluaXRpYWxpemluZyB0aGUgd2lkdGggYW5kIGhlaWdodCBvZiB0aGUgcHJlZGljdGVkIGJvdW5kaW5nIGJveGVzIGFuZCB0aGF0IGl0IGNhbiBzZWxlY3QgbW9yZSByZXByZXNlbnRhdGl2ZSBpbml0aWFsIHdpZHRocyBhbmQgaGVpZ2h0cyBvZiB0aGUgcHJlZGljdGVkIGJvdW5kaW5nIGJveGVzLiBPdXIgcHJvcG9zZWQgbWV0aG9kIGFjaGlldmVzIGJldHRlciBwZXJmb3JtYW5jZSB0aGFuIHRoZSBZT0xPdjMgbWV0aG9kIGluIHRlcm1zIG9mIHJlY2FsbCwgbWVhbiBhdmVyYWdlIHByZWNpc2lvbiwgYW5kIEYxLXNjb3JlLiIsInB1Ymxpc2hlciI6Ik1EUEkgQUciLCJpc3N1ZSI6IjMiLCJ2b2x1bWUiOiI5IiwiY29udGFpbmVyLXRpdGxlLXNob3J0IjoiIn0sImlzVGVtcG9yYXJ5IjpmYWxzZX1dfQ=="/>
                <w:id w:val="-2144184097"/>
                <w:placeholder>
                  <w:docPart w:val="DefaultPlaceholder_-1854013440"/>
                </w:placeholder>
              </w:sdtPr>
              <w:sdtContent>
                <w:r w:rsidR="0020259A" w:rsidRPr="0020259A">
                  <w:rPr>
                    <w:rFonts w:eastAsia="Times New Roman" w:cs="Calibri"/>
                    <w:color w:val="000000"/>
                    <w:lang w:val="en-IN" w:eastAsia="en-GB"/>
                  </w:rPr>
                  <w:t>[14]</w:t>
                </w:r>
              </w:sdtContent>
            </w:sdt>
          </w:p>
        </w:tc>
        <w:tc>
          <w:tcPr>
            <w:tcW w:w="946" w:type="dxa"/>
            <w:textDirection w:val="btLr"/>
            <w:vAlign w:val="center"/>
            <w:hideMark/>
          </w:tcPr>
          <w:p w14:paraId="7C59E3E5"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Zhao L., Li S.</w:t>
            </w:r>
          </w:p>
        </w:tc>
        <w:tc>
          <w:tcPr>
            <w:tcW w:w="628" w:type="dxa"/>
            <w:textDirection w:val="btLr"/>
            <w:vAlign w:val="center"/>
            <w:hideMark/>
          </w:tcPr>
          <w:p w14:paraId="1F88C94C"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5D9F1AE3"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Electronics (Switzerland)</w:t>
            </w:r>
          </w:p>
        </w:tc>
        <w:tc>
          <w:tcPr>
            <w:tcW w:w="1461" w:type="dxa"/>
            <w:textDirection w:val="btLr"/>
            <w:vAlign w:val="center"/>
            <w:hideMark/>
          </w:tcPr>
          <w:p w14:paraId="3BD74BBC"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YOLOv3, K-Means Clustering</w:t>
            </w:r>
          </w:p>
        </w:tc>
        <w:tc>
          <w:tcPr>
            <w:tcW w:w="1150" w:type="dxa"/>
            <w:textDirection w:val="btLr"/>
            <w:vAlign w:val="center"/>
            <w:hideMark/>
          </w:tcPr>
          <w:p w14:paraId="4D8139E5"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7196F4C8"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Avg</w:t>
            </w:r>
            <w:proofErr w:type="spellEnd"/>
            <w:r w:rsidRPr="00CC0D4C">
              <w:rPr>
                <w:rFonts w:ascii="Arial" w:eastAsia="Times New Roman" w:hAnsi="Arial" w:cs="Arial"/>
                <w:color w:val="000000"/>
                <w:sz w:val="20"/>
                <w:szCs w:val="20"/>
                <w:lang w:val="en-IN" w:eastAsia="en-GB"/>
              </w:rPr>
              <w:t xml:space="preserve"> IOU (Intersection over Union) &amp; Running time</w:t>
            </w:r>
          </w:p>
        </w:tc>
        <w:tc>
          <w:tcPr>
            <w:tcW w:w="1419" w:type="dxa"/>
            <w:textDirection w:val="btLr"/>
            <w:vAlign w:val="center"/>
            <w:hideMark/>
          </w:tcPr>
          <w:p w14:paraId="4739A0C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PASCAL VOC &amp; MS COCO</w:t>
            </w:r>
          </w:p>
        </w:tc>
      </w:tr>
      <w:tr w:rsidR="00CC0D4C" w:rsidRPr="00CC0D4C" w14:paraId="7D3833A1" w14:textId="77777777" w:rsidTr="00C37DE2">
        <w:trPr>
          <w:trHeight w:val="3520"/>
        </w:trPr>
        <w:tc>
          <w:tcPr>
            <w:tcW w:w="539" w:type="dxa"/>
            <w:vAlign w:val="center"/>
            <w:hideMark/>
          </w:tcPr>
          <w:p w14:paraId="055383CC"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lastRenderedPageBreak/>
              <w:t>15</w:t>
            </w:r>
          </w:p>
        </w:tc>
        <w:tc>
          <w:tcPr>
            <w:tcW w:w="1536" w:type="dxa"/>
            <w:textDirection w:val="btLr"/>
            <w:vAlign w:val="center"/>
            <w:hideMark/>
          </w:tcPr>
          <w:p w14:paraId="6FF3E054"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Multi-object Detection and Tracking (MODT) Machine Learning Model for Real-Time Video Surveillance Systems</w:t>
            </w:r>
            <w:sdt>
              <w:sdtPr>
                <w:rPr>
                  <w:rFonts w:eastAsia="Times New Roman" w:cs="Calibri"/>
                  <w:color w:val="000000"/>
                  <w:lang w:val="en-IN" w:eastAsia="en-GB"/>
                </w:rPr>
                <w:tag w:val="MENDELEY_CITATION_v3_eyJjaXRhdGlvbklEIjoiTUVOREVMRVlfQ0lUQVRJT05fNGRmMmVjMWItODc0Yy00Mjc4LWE2YzctYmIzZGMyOGY2NjE3IiwicHJvcGVydGllcyI6eyJub3RlSW5kZXgiOjB9LCJpc0VkaXRlZCI6ZmFsc2UsIm1hbnVhbE92ZXJyaWRlIjp7ImlzTWFudWFsbHlPdmVycmlkZGVuIjpmYWxzZSwiY2l0ZXByb2NUZXh0IjoiWzE1XSIsIm1hbnVhbE92ZXJyaWRlVGV4dCI6IiJ9LCJjaXRhdGlvbkl0ZW1zIjpbeyJpZCI6ImFlNDUzMTQ2LTk2NjYtM2ZlYi1iN2ZmLWI3MGQ4MWQyZTg0OSIsIml0ZW1EYXRhIjp7InR5cGUiOiJhcnRpY2xlLWpvdXJuYWwiLCJpZCI6ImFlNDUzMTQ2LTk2NjYtM2ZlYi1iN2ZmLWI3MGQ4MWQyZTg0OSIsInRpdGxlIjoiTXVsdGktb2JqZWN0IERldGVjdGlvbiBhbmQgVHJhY2tpbmcgKE1PRFQpIE1hY2hpbmUgTGVhcm5pbmcgTW9kZWwgZm9yIFJlYWwtVGltZSBWaWRlbyBTdXJ2ZWlsbGFuY2UgU3lzdGVtcyIsImF1dGhvciI6W3siZmFtaWx5IjoiRWxob3NlbnkiLCJnaXZlbiI6Ik0uIiwicGFyc2UtbmFtZXMiOmZhbHNlLCJkcm9wcGluZy1wYXJ0aWNsZSI6IiIsIm5vbi1kcm9wcGluZy1wYXJ0aWNsZSI6IiJ9XSwiY29udGFpbmVyLXRpdGxlIjoiQ2lyY3VpdHMsIFN5c3RlbXMsIGFuZCBTaWduYWwgUHJvY2Vzc2luZyIsImNvbnRhaW5lci10aXRsZS1zaG9ydCI6IkNpcmN1aXRzIFN5c3QgU2lnbmFsIFByb2Nlc3MiLCJET0kiOiIxMC4xMDA3L3MwMDAzNC0wMTktMDEyMzQtNyIsIklTU04iOiIxNTMxNTg3OCIsImlzc3VlZCI6eyJkYXRlLXBhcnRzIjpbWzIwMjAsMiwxXV19LCJwYWdlIjoiNjExLTYzMCIsImFic3RyYWN0IjoiUmVjZW50bHksIHZpZGVvIHN1cnZlaWxsYW5jZSBoYXMgZ2FybmVyZWQgY29uc2lkZXJhYmxlIGF0dGVudGlvbiBpbiB2YXJpb3VzIHJlYWwtdGltZSBhcHBsaWNhdGlvbnMuIER1ZSB0byBhZHZhbmNlcyBpbiB0aGUgZmllbGQgb2YgbWFjaGluZSBsZWFybmluZywgbnVtZXJvdXMgdGVjaG5pcXVlcyBoYXZlIGJlZW4gZGV2ZWxvcGVkIGZvciBtdWx0aS1vYmplY3QgZGV0ZWN0aW9uIGFuZCB0cmFja2luZyAoTU9EVCkuIFRoaXMgcGFwZXIgaW50cm9kdWNlcyBhIG5ldyBNT0RUIG1ldGhvZG9sb2d5LiBUaGUgcHJvcG9zZWQgbWV0aG9kIHVzZXMgYW4gb3B0aW1hbCBLYWxtYW4gZmlsdGVyaW5nIHRlY2huaXF1ZSB0byB0cmFjayB0aGUgbW92aW5nIG9iamVjdHMgaW4gdmlkZW8gZnJhbWVzLiBUaGUgdmlkZW8gY2xpcHMgd2VyZSBjb252ZXJ0ZWQgYmFzZWQgb24gdGhlIG51bWJlciBvZiBmcmFtZXMgaW50byBtb3JwaG9sb2dpY2FsIG9wZXJhdGlvbnMgdXNpbmcgdGhlIHJlZ2lvbiBncm93aW5nIG1vZGVsLiBBZnRlciBkaXN0aW5ndWlzaGluZyB0aGUgb2JqZWN0cywgS2FsbWFuIGZpbHRlcmluZyB3YXMgYXBwbGllZCBmb3IgcGFyYW1ldGVyIG9wdGltaXphdGlvbiB1c2luZyB0aGUgcHJvYmFiaWxpdHktYmFzZWQgZ3Jhc3Nob3BwZXIgYWxnb3JpdGhtLiBVc2luZyB0aGUgb3B0aW1hbCBwYXJhbWV0ZXJzLCB0aGUgc2VsZWN0ZWQgb2JqZWN0cyB3ZXJlIHRyYWNrZWQgaW4gZWFjaCBmcmFtZSBieSBhIHNpbWlsYXJpdHkgbWVhc3VyZS4gRmluYWxseSwgdGhlIHByb3Bvc2VkIE1PRFQgZnJhbWV3b3JrIHdhcyBleGVjdXRlZCwgYW5kIHRoZSByZXN1bHRzIHdlcmUgYXNzZXNzZWQuIFRoZSBleHBlcmltZW50cyBzaG93ZWQgdGhhdCB0aGUgTU9EVCBmcmFtZXdvcmsgYWNoaWV2ZWQgbWF4aW11bSBkZXRlY3Rpb24gYW5kIHRyYWNraW5nIGFjY3VyYWNpZXMgb2YgNzYuMjMlIGFuZCA4Ni43OCUsIHJlc3BlY3RpdmVseS4gVGhlIHJlc3VsdHMgYWNoaWV2ZWQgd2l0aCBLYWxtYW4gZmlsdGVyaW5nIGluIHRoZSBNT0RUIHByb2Nlc3MgYXJlIGNvbXBhcmVkIHdpdGggdGhlIHJlc3VsdHMgb2YgcHJldmlvdXMgc3R1ZGllcy4iLCJwdWJsaXNoZXIiOiJCaXJraGF1c2VyIiwiaXNzdWUiOiIyIiwidm9sdW1lIjoiMzkifSwiaXNUZW1wb3JhcnkiOmZhbHNlfV19"/>
                <w:id w:val="-1851790218"/>
                <w:placeholder>
                  <w:docPart w:val="DefaultPlaceholder_-1854013440"/>
                </w:placeholder>
              </w:sdtPr>
              <w:sdtContent>
                <w:r w:rsidR="0020259A" w:rsidRPr="0020259A">
                  <w:rPr>
                    <w:rFonts w:eastAsia="Times New Roman" w:cs="Calibri"/>
                    <w:color w:val="000000"/>
                    <w:lang w:val="en-IN" w:eastAsia="en-GB"/>
                  </w:rPr>
                  <w:t>[15]</w:t>
                </w:r>
              </w:sdtContent>
            </w:sdt>
          </w:p>
        </w:tc>
        <w:tc>
          <w:tcPr>
            <w:tcW w:w="946" w:type="dxa"/>
            <w:textDirection w:val="btLr"/>
            <w:vAlign w:val="center"/>
            <w:hideMark/>
          </w:tcPr>
          <w:p w14:paraId="79F1F1B2" w14:textId="77777777" w:rsidR="00CC0D4C" w:rsidRPr="00CC0D4C" w:rsidRDefault="00CC0D4C" w:rsidP="00CC0D4C">
            <w:pPr>
              <w:spacing w:after="0" w:line="240" w:lineRule="auto"/>
              <w:ind w:left="113" w:right="113"/>
              <w:jc w:val="center"/>
              <w:rPr>
                <w:rFonts w:eastAsia="Times New Roman" w:cs="Calibri"/>
                <w:color w:val="000000"/>
                <w:lang w:val="en-IN" w:eastAsia="en-GB"/>
              </w:rPr>
            </w:pPr>
            <w:proofErr w:type="spellStart"/>
            <w:r w:rsidRPr="00CC0D4C">
              <w:rPr>
                <w:rFonts w:eastAsia="Times New Roman" w:cs="Calibri"/>
                <w:color w:val="000000"/>
                <w:lang w:val="en-IN" w:eastAsia="en-GB"/>
              </w:rPr>
              <w:t>Elhoseny</w:t>
            </w:r>
            <w:proofErr w:type="spellEnd"/>
            <w:r w:rsidRPr="00CC0D4C">
              <w:rPr>
                <w:rFonts w:eastAsia="Times New Roman" w:cs="Calibri"/>
                <w:color w:val="000000"/>
                <w:lang w:val="en-IN" w:eastAsia="en-GB"/>
              </w:rPr>
              <w:t xml:space="preserve"> M.</w:t>
            </w:r>
          </w:p>
        </w:tc>
        <w:tc>
          <w:tcPr>
            <w:tcW w:w="628" w:type="dxa"/>
            <w:textDirection w:val="btLr"/>
            <w:vAlign w:val="center"/>
            <w:hideMark/>
          </w:tcPr>
          <w:p w14:paraId="51D22B2E"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06CF64BF"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Circuits, Systems, and Signal Processing</w:t>
            </w:r>
          </w:p>
        </w:tc>
        <w:tc>
          <w:tcPr>
            <w:tcW w:w="1461" w:type="dxa"/>
            <w:textDirection w:val="btLr"/>
            <w:vAlign w:val="center"/>
            <w:hideMark/>
          </w:tcPr>
          <w:p w14:paraId="5D58AF7A"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MODT (Multi-object Detection &amp; Training), Kalman Filtering, </w:t>
            </w:r>
            <w:proofErr w:type="spellStart"/>
            <w:r w:rsidRPr="00CC0D4C">
              <w:rPr>
                <w:rFonts w:ascii="Arial" w:eastAsia="Times New Roman" w:hAnsi="Arial" w:cs="Arial"/>
                <w:color w:val="000000"/>
                <w:sz w:val="20"/>
                <w:szCs w:val="20"/>
                <w:lang w:val="en-IN" w:eastAsia="en-GB"/>
              </w:rPr>
              <w:t>Grasshoper</w:t>
            </w:r>
            <w:proofErr w:type="spellEnd"/>
            <w:r w:rsidRPr="00CC0D4C">
              <w:rPr>
                <w:rFonts w:ascii="Arial" w:eastAsia="Times New Roman" w:hAnsi="Arial" w:cs="Arial"/>
                <w:color w:val="000000"/>
                <w:sz w:val="20"/>
                <w:szCs w:val="20"/>
                <w:lang w:val="en-IN" w:eastAsia="en-GB"/>
              </w:rPr>
              <w:t xml:space="preserve"> Algorithm, Region Growing</w:t>
            </w:r>
          </w:p>
        </w:tc>
        <w:tc>
          <w:tcPr>
            <w:tcW w:w="1150" w:type="dxa"/>
            <w:textDirection w:val="btLr"/>
            <w:vAlign w:val="center"/>
            <w:hideMark/>
          </w:tcPr>
          <w:p w14:paraId="2E50CF16"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Machine Learning</w:t>
            </w:r>
          </w:p>
        </w:tc>
        <w:tc>
          <w:tcPr>
            <w:tcW w:w="1065" w:type="dxa"/>
            <w:textDirection w:val="btLr"/>
            <w:vAlign w:val="center"/>
            <w:hideMark/>
          </w:tcPr>
          <w:p w14:paraId="6D254AD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Accuracy</w:t>
            </w:r>
          </w:p>
        </w:tc>
        <w:tc>
          <w:tcPr>
            <w:tcW w:w="1419" w:type="dxa"/>
            <w:textDirection w:val="btLr"/>
            <w:vAlign w:val="center"/>
            <w:hideMark/>
          </w:tcPr>
          <w:p w14:paraId="4AB42D3C"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Own Dataset</w:t>
            </w:r>
          </w:p>
        </w:tc>
      </w:tr>
      <w:tr w:rsidR="00CC0D4C" w:rsidRPr="00CC0D4C" w14:paraId="4DFDF5C0" w14:textId="77777777" w:rsidTr="00C37DE2">
        <w:trPr>
          <w:trHeight w:val="2240"/>
        </w:trPr>
        <w:tc>
          <w:tcPr>
            <w:tcW w:w="539" w:type="dxa"/>
            <w:vAlign w:val="center"/>
            <w:hideMark/>
          </w:tcPr>
          <w:p w14:paraId="7021A9B6"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16</w:t>
            </w:r>
          </w:p>
        </w:tc>
        <w:tc>
          <w:tcPr>
            <w:tcW w:w="1536" w:type="dxa"/>
            <w:textDirection w:val="btLr"/>
            <w:vAlign w:val="center"/>
            <w:hideMark/>
          </w:tcPr>
          <w:p w14:paraId="56789F7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Thermal Object Detection in Difficult Weather Conditions Using YOLO</w:t>
            </w:r>
            <w:sdt>
              <w:sdtPr>
                <w:rPr>
                  <w:rFonts w:eastAsia="Times New Roman" w:cs="Calibri"/>
                  <w:color w:val="000000"/>
                  <w:lang w:val="en-IN" w:eastAsia="en-GB"/>
                </w:rPr>
                <w:tag w:val="MENDELEY_CITATION_v3_eyJjaXRhdGlvbklEIjoiTUVOREVMRVlfQ0lUQVRJT05fYWI4ODIxOWItMTI0ZS00ODQyLWEyMjktZDI2ZjhiOTMwOWFjIiwicHJvcGVydGllcyI6eyJub3RlSW5kZXgiOjB9LCJpc0VkaXRlZCI6ZmFsc2UsIm1hbnVhbE92ZXJyaWRlIjp7ImlzTWFudWFsbHlPdmVycmlkZGVuIjpmYWxzZSwiY2l0ZXByb2NUZXh0IjoiWzE2XSIsIm1hbnVhbE92ZXJyaWRlVGV4dCI6IiJ9LCJjaXRhdGlvbkl0ZW1zIjpbeyJpZCI6ImFiMTFlNWIxLTY0ZDItMzcwYS1hYTMyLWY5YjhhZTI1NDY1NCIsIml0ZW1EYXRhIjp7InR5cGUiOiJhcnRpY2xlLWpvdXJuYWwiLCJpZCI6ImFiMTFlNWIxLTY0ZDItMzcwYS1hYTMyLWY5YjhhZTI1NDY1NCIsInRpdGxlIjoiVGhlcm1hbCBPYmplY3QgRGV0ZWN0aW9uIGluIERpZmZpY3VsdCBXZWF0aGVyIENvbmRpdGlvbnMgVXNpbmcgWU9MTyIsImF1dGhvciI6W3siZmFtaWx5IjoiS3Jpc3RvIiwiZ2l2ZW4iOiJNYXRlIiwicGFyc2UtbmFtZXMiOmZhbHNlLCJkcm9wcGluZy1wYXJ0aWNsZSI6IiIsIm5vbi1kcm9wcGluZy1wYXJ0aWNsZSI6IiJ9LHsiZmFtaWx5IjoiSXZhc2ljLUtvcyIsImdpdmVuIjoiTWFyaW5hIiwicGFyc2UtbmFtZXMiOmZhbHNlLCJkcm9wcGluZy1wYXJ0aWNsZSI6IiIsIm5vbi1kcm9wcGluZy1wYXJ0aWNsZSI6IiJ9LHsiZmFtaWx5IjoiUG9iYXIiLCJnaXZlbiI6Ik1pcmFuIiwicGFyc2UtbmFtZXMiOmZhbHNlLCJkcm9wcGluZy1wYXJ0aWNsZSI6IiIsIm5vbi1kcm9wcGluZy1wYXJ0aWNsZSI6IiJ9XSwiY29udGFpbmVyLXRpdGxlIjoiSUVFRSBBY2Nlc3MiLCJET0kiOiIxMC4xMTA5L0FDQ0VTUy4yMDIwLjMwMDc0ODEiLCJJU1NOIjoiMjE2OTM1MzYiLCJpc3N1ZWQiOnsiZGF0ZS1wYXJ0cyI6W1syMDIwXV19LCJwYWdlIjoiMTI1NDU5LTEyNTQ3NiIsImFic3RyYWN0IjoiR2xvYmFsIHRlcnJvcmlzdCB0aHJlYXRzIGFuZCBpbGxlZ2FsIG1pZ3JhdGlvbiBoYXZlIGludGVuc2lmaWVkIGNvbmNlcm5zIGZvciB0aGUgc2VjdXJpdHkgb2YgY2l0aXplbnMsIGFuZCBldmVyeSBlZmZvcnQgaXMgbWFkZSB0byBleHBsb2l0IGFsbCBhdmFpbGFibGUgdGVjaG5vbG9naWNhbCBhZHZhbmNlcyB0byBwcmV2ZW50IGFkdmVyc2UgZXZlbnRzIGFuZCBwcm90ZWN0IHBlb3BsZSBhbmQgdGhlaXIgcHJvcGVydHkuIER1ZSB0byB0aGUgYWJpbGl0eSB0byB1c2UgYXQgbmlnaHQgYW5kIGluIHdlYXRoZXIgY29uZGl0aW9ucyB3aGVyZSBSR0IgY2FtZXJhcyBkbyBub3QgcGVyZm9ybSB3ZWxsLCB0aGVybWFsIGNhbWVyYXMgaGF2ZSBiZWNvbWUgYW4gaW1wb3J0YW50IGNvbXBvbmVudCBvZiBzb3BoaXN0aWNhdGVkIHZpZGVvIHN1cnZlaWxsYW5jZSBzeXN0ZW1zLiBJbiB0aGlzIHBhcGVyLCB3ZSBpbnZlc3RpZ2F0ZSB0aGUgdGFzayBvZiBhdXRvbWF0aWMgcGVyc29uIGRldGVjdGlvbiBpbiB0aGVybWFsIGltYWdlcyB1c2luZyBjb252b2x1dGlvbmFsIG5ldXJhbCBuZXR3b3JrIG1vZGVscyBvcmlnaW5hbGx5IGludGVuZGVkIGZvciBkZXRlY3Rpb24gaW4gUkdCIGltYWdlcy4gV2UgY29tcGFyZSB0aGUgcGVyZm9ybWFuY2Ugb2YgdGhlIHN0YW5kYXJkIHN0YXRlLW9mLXRoZS1hcnQgb2JqZWN0IGRldGVjdG9ycyBzdWNoIGFzIEZhc3RlciBSLUNOTiwgU1NELCBDYXNjYWRlIFItQ05OLCBhbmQgWU9MT3YzLCB0aGF0IHdlcmUgcmV0cmFpbmVkIG9uIGEgZGF0YXNldCBvZiB0aGVybWFsIGltYWdlcyBleHRyYWN0ZWQgZnJvbSB2aWRlb3MgdGhhdCBzaW11bGF0ZSBpbGxlZ2FsIG1vdmVtZW50cyBhcm91bmQgdGhlIGJvcmRlciBhbmQgaW4gcHJvdGVjdGVkIGFyZWFzLiBWaWRlb3MgYXJlIHJlY29yZGVkIGF0IG5pZ2h0IGluIGNsZWFyIHdlYXRoZXIsIHJhaW4sIGFuZCBpbiB0aGUgZm9nLCBhdCBkaWZmZXJlbnQgcmFuZ2VzLCBhbmQgd2l0aCBkaWZmZXJlbnQgbW92ZW1lbnQgdHlwZXMuIFlPTE92MyB3YXMgc2lnbmlmaWNhbnRseSBmYXN0ZXIgdGhhbiBvdGhlciBkZXRlY3RvcnMgd2hpbGUgYWNoaWV2aW5nIHBlcmZvcm1hbmNlIGNvbXBhcmFibGUgd2l0aCB0aGUgYmVzdCwgc28gaXQgd2FzIHVzZWQgaW4gZnVydGhlciBleHBlcmltZW50cy4gV2UgZXhwZXJpbWVudGVkIHdpdGggZGlmZmVyZW50IHRyYWluaW5nIGRhdGFzZXQgc2V0dGluZ3MgaW4gb3JkZXIgdG8gZGV0ZXJtaW5lIHRoZSBtaW5pbXVtIG51bWJlciBvZiBpbWFnZXMgbmVlZGVkIHRvIGFjaGlldmUgZ29vZCBkZXRlY3Rpb24gcmVzdWx0cyBvbiB0ZXN0IGRhdGFzZXRzLiBXZSBhY2hpZXZlZCBleGNlbGxlbnQgZGV0ZWN0aW9uIHJlc3VsdHMgd2l0aCByZXNwZWN0IHRvIGF2ZXJhZ2UgYWNjdXJhY3kgZm9yIGFsbCB0ZXN0IHNjZW5hcmlvcyBhbHRob3VnaCBhIG1vZGVzdCBzZXQgb2YgdGhlcm1hbCBpbWFnZXMgd2FzIHVzZWQgZm9yIHRyYWluaW5nLiBXZSB0ZXN0IG91ciB0cmFpbmVkIG1vZGVsIG9uIGRpZmZlcmVudCB3ZWxsIGtub3duIGFuZCB3aWRlbHkgdXNlZCB0aGVybWFsIGltYWdpbmcgZGF0YXNldHMgYXMgd2VsbC4gSW4gYWRkaXRpb24sIHdlIHByZXNlbnQgdGhlIHJlc3VsdHMgb2YgdGhlIHJlY29nbml0aW9uIG9mIGh1bWFucyBhbmQgYW5pbWFscyBpbiB0aGVybWFsIGltYWdlcywgd2hpY2ggaXMgcGFydGljdWxhcmx5IGltcG9ydGFudCBpbiB0aGUgY2FzZSBvZiBzbmVha2luZyBhcm91bmQgb2JqZWN0cyBhbmQgaWxsZWdhbCBib3JkZXIgY3Jvc3NpbmdzLiBBbHNvLCB3ZSBwcmVzZW50IG91ciBvcmlnaW5hbCB0aGVybWFsIGRhdGFzZXQgdXNlZCBmb3IgZXhwZXJpbWVudGF0aW9uIHRoYXQgY29udGFpbnMgc3VydmVpbGxhbmNlIHZpZGVvcyByZWNvcmRlZCBhdCBkaWZmZXJlbnQgd2VhdGhlciBhbmQgc2hvb3RpbmcgY29uZGl0aW9ucy4iLCJwdWJsaXNoZXIiOiJJbnN0aXR1dGUgb2YgRWxlY3RyaWNhbCBhbmQgRWxlY3Ryb25pY3MgRW5naW5lZXJzIEluYy4iLCJ2b2x1bWUiOiI4IiwiY29udGFpbmVyLXRpdGxlLXNob3J0IjoiIn0sImlzVGVtcG9yYXJ5IjpmYWxzZX1dfQ=="/>
                <w:id w:val="-1292670682"/>
                <w:placeholder>
                  <w:docPart w:val="DefaultPlaceholder_-1854013440"/>
                </w:placeholder>
              </w:sdtPr>
              <w:sdtContent>
                <w:r w:rsidR="0020259A" w:rsidRPr="0020259A">
                  <w:rPr>
                    <w:rFonts w:eastAsia="Times New Roman" w:cs="Calibri"/>
                    <w:color w:val="000000"/>
                    <w:lang w:val="en-IN" w:eastAsia="en-GB"/>
                  </w:rPr>
                  <w:t>[16]</w:t>
                </w:r>
              </w:sdtContent>
            </w:sdt>
          </w:p>
        </w:tc>
        <w:tc>
          <w:tcPr>
            <w:tcW w:w="946" w:type="dxa"/>
            <w:textDirection w:val="btLr"/>
            <w:vAlign w:val="center"/>
            <w:hideMark/>
          </w:tcPr>
          <w:p w14:paraId="6C8B0EF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proofErr w:type="spellStart"/>
            <w:r w:rsidRPr="00CC0D4C">
              <w:rPr>
                <w:rFonts w:eastAsia="Times New Roman" w:cs="Calibri"/>
                <w:color w:val="000000"/>
                <w:lang w:val="en-IN" w:eastAsia="en-GB"/>
              </w:rPr>
              <w:t>Kristo</w:t>
            </w:r>
            <w:proofErr w:type="spellEnd"/>
            <w:r w:rsidRPr="00CC0D4C">
              <w:rPr>
                <w:rFonts w:eastAsia="Times New Roman" w:cs="Calibri"/>
                <w:color w:val="000000"/>
                <w:lang w:val="en-IN" w:eastAsia="en-GB"/>
              </w:rPr>
              <w:t xml:space="preserve"> M., </w:t>
            </w:r>
            <w:proofErr w:type="spellStart"/>
            <w:r w:rsidRPr="00CC0D4C">
              <w:rPr>
                <w:rFonts w:eastAsia="Times New Roman" w:cs="Calibri"/>
                <w:color w:val="000000"/>
                <w:lang w:val="en-IN" w:eastAsia="en-GB"/>
              </w:rPr>
              <w:t>Ivasic</w:t>
            </w:r>
            <w:proofErr w:type="spellEnd"/>
            <w:r w:rsidRPr="00CC0D4C">
              <w:rPr>
                <w:rFonts w:eastAsia="Times New Roman" w:cs="Calibri"/>
                <w:color w:val="000000"/>
                <w:lang w:val="en-IN" w:eastAsia="en-GB"/>
              </w:rPr>
              <w:t xml:space="preserve">-Kos M., </w:t>
            </w:r>
            <w:proofErr w:type="spellStart"/>
            <w:r w:rsidRPr="00CC0D4C">
              <w:rPr>
                <w:rFonts w:eastAsia="Times New Roman" w:cs="Calibri"/>
                <w:color w:val="000000"/>
                <w:lang w:val="en-IN" w:eastAsia="en-GB"/>
              </w:rPr>
              <w:t>Pobar</w:t>
            </w:r>
            <w:proofErr w:type="spellEnd"/>
            <w:r w:rsidRPr="00CC0D4C">
              <w:rPr>
                <w:rFonts w:eastAsia="Times New Roman" w:cs="Calibri"/>
                <w:color w:val="000000"/>
                <w:lang w:val="en-IN" w:eastAsia="en-GB"/>
              </w:rPr>
              <w:t xml:space="preserve"> M.</w:t>
            </w:r>
          </w:p>
        </w:tc>
        <w:tc>
          <w:tcPr>
            <w:tcW w:w="628" w:type="dxa"/>
            <w:textDirection w:val="btLr"/>
            <w:vAlign w:val="center"/>
            <w:hideMark/>
          </w:tcPr>
          <w:p w14:paraId="2DCA1F67"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3E238E0E"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Access</w:t>
            </w:r>
          </w:p>
        </w:tc>
        <w:tc>
          <w:tcPr>
            <w:tcW w:w="1461" w:type="dxa"/>
            <w:textDirection w:val="btLr"/>
            <w:vAlign w:val="center"/>
            <w:hideMark/>
          </w:tcPr>
          <w:p w14:paraId="750D8E8B"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Faster R-CNN, SSD, Cascade R-CNN, YOLOv3, FCOS</w:t>
            </w:r>
          </w:p>
        </w:tc>
        <w:tc>
          <w:tcPr>
            <w:tcW w:w="1150" w:type="dxa"/>
            <w:textDirection w:val="btLr"/>
            <w:vAlign w:val="center"/>
            <w:hideMark/>
          </w:tcPr>
          <w:p w14:paraId="2422541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54000DD4"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Accuracy, Inference Time, FPS processing, </w:t>
            </w:r>
            <w:proofErr w:type="spellStart"/>
            <w:r w:rsidRPr="00CC0D4C">
              <w:rPr>
                <w:rFonts w:ascii="Arial" w:eastAsia="Times New Roman" w:hAnsi="Arial" w:cs="Arial"/>
                <w:color w:val="000000"/>
                <w:sz w:val="20"/>
                <w:szCs w:val="20"/>
                <w:lang w:val="en-IN" w:eastAsia="en-GB"/>
              </w:rPr>
              <w:t>Precission</w:t>
            </w:r>
            <w:proofErr w:type="spellEnd"/>
            <w:r w:rsidRPr="00CC0D4C">
              <w:rPr>
                <w:rFonts w:ascii="Arial" w:eastAsia="Times New Roman" w:hAnsi="Arial" w:cs="Arial"/>
                <w:color w:val="000000"/>
                <w:sz w:val="20"/>
                <w:szCs w:val="20"/>
                <w:lang w:val="en-IN" w:eastAsia="en-GB"/>
              </w:rPr>
              <w:t>, Recall</w:t>
            </w:r>
          </w:p>
        </w:tc>
        <w:tc>
          <w:tcPr>
            <w:tcW w:w="1419" w:type="dxa"/>
            <w:textDirection w:val="btLr"/>
            <w:vAlign w:val="center"/>
            <w:hideMark/>
          </w:tcPr>
          <w:p w14:paraId="211F6F4F"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UNIRITID, Own Dataset</w:t>
            </w:r>
          </w:p>
        </w:tc>
      </w:tr>
      <w:tr w:rsidR="00CC0D4C" w:rsidRPr="00CC0D4C" w14:paraId="0A36C350" w14:textId="77777777" w:rsidTr="00C37DE2">
        <w:trPr>
          <w:trHeight w:val="2560"/>
        </w:trPr>
        <w:tc>
          <w:tcPr>
            <w:tcW w:w="539" w:type="dxa"/>
            <w:vAlign w:val="center"/>
            <w:hideMark/>
          </w:tcPr>
          <w:p w14:paraId="22C9AE9A"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17</w:t>
            </w:r>
          </w:p>
        </w:tc>
        <w:tc>
          <w:tcPr>
            <w:tcW w:w="1536" w:type="dxa"/>
            <w:textDirection w:val="btLr"/>
            <w:vAlign w:val="center"/>
            <w:hideMark/>
          </w:tcPr>
          <w:p w14:paraId="2E3C1A5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Tinier-YOLO: A Real-Time Object Detection Method for Constrained Environments</w:t>
            </w:r>
            <w:sdt>
              <w:sdtPr>
                <w:rPr>
                  <w:rFonts w:eastAsia="Times New Roman" w:cs="Calibri"/>
                  <w:color w:val="000000"/>
                  <w:lang w:val="en-IN" w:eastAsia="en-GB"/>
                </w:rPr>
                <w:tag w:val="MENDELEY_CITATION_v3_eyJjaXRhdGlvbklEIjoiTUVOREVMRVlfQ0lUQVRJT05fNGE3ZjEwNTEtMzdiNS00YzQzLTg4ODMtZmY0ZDgzNzVkYjY2IiwicHJvcGVydGllcyI6eyJub3RlSW5kZXgiOjB9LCJpc0VkaXRlZCI6ZmFsc2UsIm1hbnVhbE92ZXJyaWRlIjp7ImlzTWFudWFsbHlPdmVycmlkZGVuIjpmYWxzZSwiY2l0ZXByb2NUZXh0IjoiWzE3XSIsIm1hbnVhbE92ZXJyaWRlVGV4dCI6IiJ9LCJjaXRhdGlvbkl0ZW1zIjpbeyJpZCI6IjlhOTBiMWQyLTE4MDktMzIyMS04YzA1LTY1ZmE2MTlkYzc2MSIsIml0ZW1EYXRhIjp7InR5cGUiOiJhcnRpY2xlLWpvdXJuYWwiLCJpZCI6IjlhOTBiMWQyLTE4MDktMzIyMS04YzA1LTY1ZmE2MTlkYzc2MSIsInRpdGxlIjoiVGluaWVyLVlPTE86IEEgUmVhbC1UaW1lIE9iamVjdCBEZXRlY3Rpb24gTWV0aG9kIGZvciBDb25zdHJhaW5lZCBFbnZpcm9ubWVudHMiLCJhdXRob3IiOlt7ImZhbWlseSI6IkZhbmciLCJnaXZlbiI6IldlaSIsInBhcnNlLW5hbWVzIjpmYWxzZSwiZHJvcHBpbmctcGFydGljbGUiOiIiLCJub24tZHJvcHBpbmctcGFydGljbGUiOiIifSx7ImZhbWlseSI6IldhbmciLCJnaXZlbiI6IkxpbiIsInBhcnNlLW5hbWVzIjpmYWxzZSwiZHJvcHBpbmctcGFydGljbGUiOiIiLCJub24tZHJvcHBpbmctcGFydGljbGUiOiIifSx7ImZhbWlseSI6IlJlbiIsImdpdmVuIjoiUGVpbWluZyIsInBhcnNlLW5hbWVzIjpmYWxzZSwiZHJvcHBpbmctcGFydGljbGUiOiIiLCJub24tZHJvcHBpbmctcGFydGljbGUiOiIifV0sImNvbnRhaW5lci10aXRsZSI6IklFRUUgQWNjZXNzIiwiRE9JIjoiMTAuMTEwOS9BQ0NFU1MuMjAxOS4yOTYxOTU5IiwiSVNTTiI6IjIxNjkzNTM2IiwiaXNzdWVkIjp7ImRhdGUtcGFydHMiOltbMjAyMF1dfSwicGFnZSI6IjE5MzUtMTk0NCIsImFic3RyYWN0IjoiRGVlcCBuZXVyYWwgbmV0d29ya3MgKEROTnMpIGhhdmUgc2hvd24gcHJvbWluZW50IHBlcmZvcm1hbmNlIGluIHRoZSBmaWVsZCBvZiBvYmplY3QgZGV0ZWN0aW9uLiBIb3dldmVyLCBETk5zIHVzdWFsbHkgcnVuIG9uIHBvd2VyZnVsIGRldmljZXMgd2l0aCBoaWdoIGNvbXB1dGF0aW9uYWwgYWJpbGl0eSBhbmQgc3VmZmljaWVudCBtZW1vcnksIHdoaWNoIGhhdmUgZ3JlYXRseSBsaW1pdGVkIHRoZWlyIGRlcGxveW1lbnQgZm9yIGNvbnN0cmFpbmVkIGVudmlyb25tZW50cyBzdWNoIGFzIGVtYmVkZGVkIGRldmljZXMuIFlPTE8gaXMgb25lIG9mIHRoZSBzdGF0ZS1vZi10aGUtYXJ0IEROTi1iYXNlZCBvYmplY3QgZGV0ZWN0aW9uIGFwcHJvYWNoZXMgd2l0aCBnb29kIHBlcmZvcm1hbmNlIGJvdGggb24gc3BlZWQgYW5kIGFjY3VyYWN5IGFuZCBUaW55LVlPTE8tVjMgaXMgaXRzIGxhdGVzdCB2YXJpYW50IHdpdGggYSBzbWFsbCBtb2RlbCB0aGF0IGNhbiBydW4gb24gZW1iZWRkZWQgZGV2aWNlcy4gSW4gdGhpcyBwYXBlciwgVGluaWVyLVlPTE8sIHdoaWNoIGlzIG9yaWdpbmF0ZWQgZnJvbSBUaW55LVlPTE8tVjMsIGlzIHByb3Bvc2VkIHRvIGZ1cnRoZXIgc2hyaW5rIHRoZSBtb2RlbCBzaXplIHdoaWxlIGFjaGlldmluZyBpbXByb3ZlZCBkZXRlY3Rpb24gYWNjdXJhY3kgYW5kIHJlYWwtdGltZSBwZXJmb3JtYW5jZS4gSW4gVGluaWVyLVlPTE8sIHRoZSBmaXJlIG1vZHVsZSBpbiBTcXVlZXplTmV0IGlzIGFwcG9pbnRlZCBieSBpbnZlc3RpZ2F0aW5nIHRoZSBudW1iZXIgb2YgZmlyZSBtb2R1bGVzIGFzIHdlbGwgYXMgdGhlaXIgcG9zaXRpb25zIGluIHRoZSBtb2RlbCBpbiBvcmRlciB0byByZWR1Y2UgdGhlIG51bWJlciBvZiBtb2RlbCBwYXJhbWV0ZXJzIGFuZCB0aGVuIHJlZHVjZSB0aGUgbW9kZWwgc2l6ZS4gRm9yIGZ1cnRoZXIgaW1wcm92aW5nIHRoZSBwcm9wb3NlZCBUaW5pZXItWU9MTyBpbiB0ZXJtcyBvZiBkZXRlY3Rpb24gYWNjdXJhY3kgYW5kIHJlYWwtdGltZSBwZXJmb3JtYW5jZSwgdGhlIGNvbm5lY3Rpdml0eSBzdHlsZSBiZXR3ZWVuIGZpcmUgbW9kdWxlcyBpbiBUaW5pZXItWU9MTyBkaWZmZXJzIGZyb20gU3F1ZWV6ZU5ldCBpbiB0aGF0IGRlbnNlIGNvbm5lY3Rpb24gaXMgaW50cm9kdWNlZCBhbmQgZmluZSBkZXNpZ25lZCB0byBzdHJlbmd0aGVuIHRoZSBmZWF0dXJlIHByb3BhZ2F0aW9uIGFuZCBlbnN1cmUgdGhlIG1heGltdW0gaW5mb3JtYXRpb24gZmxvdyBpbiB0aGUgbmV0d29yay4gVGhlIG9iamVjdCBkZXRlY3Rpb24gcGVyZm9ybWFuY2UgaXMgZW5oYW5jZWQgaW4gVGluaWVyLVlPTE8gYnkgdXNpbmcgdGhlIHBhc3N0aHJvdWdoIGxheWVyIHRoYXQgbWVyZ2VzIGZlYXR1cmUgbWFwcyBmcm9tIHRoZSBmcm9udCBsYXllcnMgdG8gZ2V0IGZpbmUtZ3JhaW5lZCBmZWF0dXJlcywgd2hpY2ggY2FuIGNvdW50ZXIgdGhlIG5lZ2F0aXZlIGVmZmVjdCBvZiByZWR1Y2luZyB0aGUgbW9kZWwgc2l6ZS4gVGhlIHJlc3VsdGluZyBUaW5pZXItWU9MTyB5aWVsZHMgYSBtb2RlbCBzaXplIG9mIDguOU1CIChhbG1vc3QgNMOXIHNtYWxsZXIgdGhhbiBUaW55LVlPTE8tVjMpIHdoaWxlIGFjaGlldmluZyAyNSBGUFMgcmVhbC10aW1lIHBlcmZvcm1hbmNlIG9uIEpldHNvbiBUWDEgYW5kIGFuIG1BUCBvZiA2NS43JSBvbiBQQVNDQUwgVk9DIGFuZCAzNC4wJSBvbiBDT0NPLiBUaW5pZXItWU9MTyBhbHNlIHBvc3NlcyBjb21wYXJhYmxlIHJlc3VsdHMgaW4gbUFQIGFuZCBmYXN0ZXIgcnVudGltZSBzcGVlZCB3aXRoIHNtYWxsZXIgbW9kZWwgc2l6ZSBhbmQgQkZMT1AvcyB2YWx1ZSBjb21wYXJlZCB3aXRoIG90aGVyIGxpZ2h0d2VpZ2h0IG1vZGVscyBsaWtlIFNxdWVlemVOZXQgU1NEIGFuZCBNb2JpbGVOZXQgU1NELiIsInB1Ymxpc2hlciI6Ikluc3RpdHV0ZSBvZiBFbGVjdHJpY2FsIGFuZCBFbGVjdHJvbmljcyBFbmdpbmVlcnMgSW5jLiIsInZvbHVtZSI6IjgiLCJjb250YWluZXItdGl0bGUtc2hvcnQiOiIifSwiaXNUZW1wb3JhcnkiOmZhbHNlfV19"/>
                <w:id w:val="-1215893912"/>
                <w:placeholder>
                  <w:docPart w:val="DefaultPlaceholder_-1854013440"/>
                </w:placeholder>
              </w:sdtPr>
              <w:sdtContent>
                <w:r w:rsidR="0020259A" w:rsidRPr="0020259A">
                  <w:rPr>
                    <w:rFonts w:eastAsia="Times New Roman" w:cs="Calibri"/>
                    <w:color w:val="000000"/>
                    <w:lang w:val="en-IN" w:eastAsia="en-GB"/>
                  </w:rPr>
                  <w:t>[17]</w:t>
                </w:r>
              </w:sdtContent>
            </w:sdt>
          </w:p>
        </w:tc>
        <w:tc>
          <w:tcPr>
            <w:tcW w:w="946" w:type="dxa"/>
            <w:textDirection w:val="btLr"/>
            <w:vAlign w:val="center"/>
            <w:hideMark/>
          </w:tcPr>
          <w:p w14:paraId="52CB77FC"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Fang W., Wang L., Ren P.</w:t>
            </w:r>
          </w:p>
        </w:tc>
        <w:tc>
          <w:tcPr>
            <w:tcW w:w="628" w:type="dxa"/>
            <w:textDirection w:val="btLr"/>
            <w:vAlign w:val="center"/>
            <w:hideMark/>
          </w:tcPr>
          <w:p w14:paraId="62C6EC77"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046A7CF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Access</w:t>
            </w:r>
          </w:p>
        </w:tc>
        <w:tc>
          <w:tcPr>
            <w:tcW w:w="1461" w:type="dxa"/>
            <w:textDirection w:val="btLr"/>
            <w:vAlign w:val="center"/>
            <w:hideMark/>
          </w:tcPr>
          <w:p w14:paraId="0449644E"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Tinnier-YOLO</w:t>
            </w:r>
          </w:p>
        </w:tc>
        <w:tc>
          <w:tcPr>
            <w:tcW w:w="1150" w:type="dxa"/>
            <w:textDirection w:val="btLr"/>
            <w:vAlign w:val="center"/>
            <w:hideMark/>
          </w:tcPr>
          <w:p w14:paraId="0E99C3E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Neural Networks (Deep Learning)</w:t>
            </w:r>
          </w:p>
        </w:tc>
        <w:tc>
          <w:tcPr>
            <w:tcW w:w="1065" w:type="dxa"/>
            <w:textDirection w:val="btLr"/>
            <w:vAlign w:val="center"/>
            <w:hideMark/>
          </w:tcPr>
          <w:p w14:paraId="3BFC436A"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mAP</w:t>
            </w:r>
            <w:proofErr w:type="spellEnd"/>
            <w:r w:rsidRPr="00CC0D4C">
              <w:rPr>
                <w:rFonts w:ascii="Arial" w:eastAsia="Times New Roman" w:hAnsi="Arial" w:cs="Arial"/>
                <w:color w:val="000000"/>
                <w:sz w:val="20"/>
                <w:szCs w:val="20"/>
                <w:lang w:val="en-IN" w:eastAsia="en-GB"/>
              </w:rPr>
              <w:t>, Runtime Speed, Model size, FPS, BFLOP/s</w:t>
            </w:r>
          </w:p>
        </w:tc>
        <w:tc>
          <w:tcPr>
            <w:tcW w:w="1419" w:type="dxa"/>
            <w:textDirection w:val="btLr"/>
            <w:vAlign w:val="center"/>
            <w:hideMark/>
          </w:tcPr>
          <w:p w14:paraId="57B30795"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PASCAL VOC &amp; MS COCO</w:t>
            </w:r>
          </w:p>
        </w:tc>
      </w:tr>
      <w:tr w:rsidR="00CC0D4C" w:rsidRPr="00CC0D4C" w14:paraId="06A63854" w14:textId="77777777" w:rsidTr="00C37DE2">
        <w:trPr>
          <w:trHeight w:val="3200"/>
        </w:trPr>
        <w:tc>
          <w:tcPr>
            <w:tcW w:w="539" w:type="dxa"/>
            <w:vAlign w:val="center"/>
            <w:hideMark/>
          </w:tcPr>
          <w:p w14:paraId="71EF81EA"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18</w:t>
            </w:r>
          </w:p>
        </w:tc>
        <w:tc>
          <w:tcPr>
            <w:tcW w:w="1536" w:type="dxa"/>
            <w:textDirection w:val="btLr"/>
            <w:vAlign w:val="center"/>
            <w:hideMark/>
          </w:tcPr>
          <w:p w14:paraId="0C57F482"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Convolutional neural networks for object detection in aerial imagery for disaster response and recovery</w:t>
            </w:r>
            <w:sdt>
              <w:sdtPr>
                <w:rPr>
                  <w:rFonts w:eastAsia="Times New Roman" w:cs="Calibri"/>
                  <w:color w:val="000000"/>
                  <w:lang w:val="en-IN" w:eastAsia="en-GB"/>
                </w:rPr>
                <w:tag w:val="MENDELEY_CITATION_v3_eyJjaXRhdGlvbklEIjoiTUVOREVMRVlfQ0lUQVRJT05fMDc2MGJkNWEtMTRhMS00NGViLWJmYWYtMTRlODUyN2QzYTU3IiwicHJvcGVydGllcyI6eyJub3RlSW5kZXgiOjB9LCJpc0VkaXRlZCI6ZmFsc2UsIm1hbnVhbE92ZXJyaWRlIjp7ImlzTWFudWFsbHlPdmVycmlkZGVuIjpmYWxzZSwiY2l0ZXByb2NUZXh0IjoiWzE4XSIsIm1hbnVhbE92ZXJyaWRlVGV4dCI6IiJ9LCJjaXRhdGlvbkl0ZW1zIjpbeyJpZCI6IjA2NzI4MTdmLWI3NDEtMzllOC1iNzI4LTI3NDc2ZTFlMWRlZCIsIml0ZW1EYXRhIjp7InR5cGUiOiJhcnRpY2xlLWpvdXJuYWwiLCJpZCI6IjA2NzI4MTdmLWI3NDEtMzllOC1iNzI4LTI3NDc2ZTFlMWRlZCIsInRpdGxlIjoiQ29udm9sdXRpb25hbCBuZXVyYWwgbmV0d29ya3MgZm9yIG9iamVjdCBkZXRlY3Rpb24gaW4gYWVyaWFsIGltYWdlcnkgZm9yIGRpc2FzdGVyIHJlc3BvbnNlIGFuZCByZWNvdmVyeSIsImF1dGhvciI6W3siZmFtaWx5IjoiUGkiLCJnaXZlbiI6IllhbG9uZyIsInBhcnNlLW5hbWVzIjpmYWxzZSwiZHJvcHBpbmctcGFydGljbGUiOiIiLCJub24tZHJvcHBpbmctcGFydGljbGUiOiIifSx7ImZhbWlseSI6Ik5hdGgiLCJnaXZlbiI6Ik5pcHVuIEQuIiwicGFyc2UtbmFtZXMiOmZhbHNlLCJkcm9wcGluZy1wYXJ0aWNsZSI6IiIsIm5vbi1kcm9wcGluZy1wYXJ0aWNsZSI6IiJ9LHsiZmFtaWx5IjoiQmVoemFkYW4iLCJnaXZlbiI6IkFtaXIgSC4iLCJwYXJzZS1uYW1lcyI6ZmFsc2UsImRyb3BwaW5nLXBhcnRpY2xlIjoiIiwibm9uLWRyb3BwaW5nLXBhcnRpY2xlIjoiIn1dLCJjb250YWluZXItdGl0bGUiOiJBZHZhbmNlZCBFbmdpbmVlcmluZyBJbmZvcm1hdGljcyIsIkRPSSI6IjEwLjEwMTYvai5hZWkuMjAxOS4xMDEwMDkiLCJJU1NOIjoiMTQ3NDAzNDYiLCJpc3N1ZWQiOnsiZGF0ZS1wYXJ0cyI6W1syMDIwLDEsMV1dfSwiYWJzdHJhY3QiOiJBY2N1cmF0ZSBhbmQgdGltZWx5IGFjY2VzcyB0byBkYXRhIGRlc2NyaWJpbmcgZGlzYXN0ZXIgaW1wYWN0IGFuZCBleHRlbnQgb2YgZGFtYWdlIGlzIGtleSB0byBzdWNjZXNzZnVsIGRpc2FzdGVyIG1hbmFnZW1lbnQgKGEgcHJvY2VzcyB0aGF0IGluY2x1ZGVzIHByZXZlbnRpb24sIG1pdGlnYXRpb24sIHByZXBhcmVkbmVzcywgcmVzcG9uc2UsIGFuZCByZWNvdmVyeSkuIEFpcmJvcm5lIGRhdGEgYWNxdWlzaXRpb24gdXNpbmcgaGVsaWNvcHRlciBhbmQgdW5tYW5uZWQgYWVyaWFsIHZlaGljbGUgKFVBVikgaGVscHMgb2J0YWluIGEgYmlyZCdzLWV5ZSB2aWV3IG9mIGRpc2FzdGVyLWFmZmVjdGVkIGFyZWFzLiBIb3dldmVyLCBhIG1ham9yIGNoYWxsZW5nZSB0byB0aGlzIGFwcHJvYWNoIGlzIHJvYnVzdGx5IHByb2Nlc3NpbmcgYSBsYXJnZSBhbW91bnQgb2YgZGF0YSB0byBpZGVudGlmeSBhbmQgbWFwIG9iamVjdHMgb2YgaW50ZXJlc3Qgb24gdGhlIGdyb3VuZCBpbiByZWFsLXRpbWUuIFRoZSBjdXJyZW50IHByb2Nlc3MgaXMgcmVzb3VyY2UtaW50ZW5zaXZlIChtdXN0IGJlIGNhcnJpZWQgb3V0IG1hbnVhbGx5KSBhbmQgcmVxdWlyZXMgb2ZmbGluZSBjb21wdXRpbmcgKHRocm91Z2ggcG9zdC1wcm9jZXNzaW5nIG9mIGFlcmlhbCB2aWRlb3MpLiBUaGlzIHJlc2VhcmNoIGludHJvZHVjZXMgYW5kIGV2YWx1YXRlcyBhIHNlcmllcyBvZiBjb252b2x1dGlvbmFsIG5ldXJhbCBuZXR3b3JrIChDTk4pIG1vZGVscyBmb3IgZ3JvdW5kIG9iamVjdCBkZXRlY3Rpb24gZnJvbSBhZXJpYWwgdmlld3Mgb2YgZGlzYXN0ZXIncyBhZnRlcm1hdGguIFRoZXNlIG1vZGVscyBhcmUgY2FwYWJsZSBvZiByZWNvZ25pemluZyBjcml0aWNhbCBncm91bmQgYXNzZXRzIGluY2x1ZGluZyBidWlsZGluZyByb29mcyAoYm90aCBkYW1hZ2VkIGFuZCB1bmRhbWFnZWQpLCB2ZWhpY2xlcywgdmVnZXRhdGlvbiwgZGVicmlzLCBhbmQgZmxvb2RlZCBhcmVhcy4gVGhlIENOTiBtb2RlbHMgYXJlIHRyYWluZWQgb24gYW4gaW4taG91c2UgYWVyaWFsIHZpZGVvIGRhdGFzZXQgKG5hbWVkIFZvbGFuMjAxOCkgdGhhdCBpcyBjcmVhdGVkIHVzaW5nIHdlYiBtaW5pbmcgdGVjaG5pcXVlcy4gVm9sYW4yMDE4IGNvbnRhaW5zIGVpZ2h0IGFubm90YXRlZCBhZXJpYWwgdmlkZW9zICg2NSw1ODAgZnJhbWVzKSBjb2xsZWN0ZWQgYnkgZHJvbmUgb3IgaGVsaWNvcHRlciBmcm9tIGVpZ2h0IGRpZmZlcmVudCBsb2NhdGlvbnMgaW4gdmFyaW91cyBodXJyaWNhbmVzIHRoYXQgc3RydWNrIHRoZSBVbml0ZWQgU3RhdGVzIGluIDIwMTfigJMyMDE4LiBFaWdodCBDTk4gbW9kZWxzIGJhc2VkIG9uIFlvdS1Pbmx5LUxvb2stT25jZSAoWU9MTykgYWxnb3JpdGhtIGFyZSB0cmFpbmVkIGJ5IHRyYW5zZmVyIGxlYXJuaW5nLCBpLmUuLCBwcmUtdHJhaW5lZCBvbiB0aGUgQ09DTy9WT0MgZGF0YXNldCBhbmQgcmUtdHJhaW5lZCBvbiBWb2xhbjIwMTggZGF0YXNldCwgYW5kIGFjaGlldmUgODAuNjklIG1BUCBmb3IgaGlnaCBhbHRpdHVkZSAoaGVsaWNvcHRlciBmb290YWdlKSBhbmQgNzQuNDglIGZvciBsb3cgYWx0aXR1ZGUgKGRyb25lIGZvb3RhZ2UpLCByZXNwZWN0aXZlbHkuIFRoaXMgcGFwZXIgYWxzbyBwcmVzZW50cyBhIHRob3JvdWdoIGludmVzdGlnYXRpb24gb2YgdGhlIGVmZmVjdCBvZiBjYW1lcmEgYWx0aXR1ZGUsIGRhdGEgYmFsYW5jZSwgYW5kIHByZS10cmFpbmVkIHdlaWdodHMgb24gbW9kZWwgcGVyZm9ybWFuY2UsIGFuZCBmaW5kcyB0aGF0IG1vZGVscyB0cmFpbmVkIGFuZCB0ZXN0ZWQgb24gdmlkZW9zIHRha2VuIGZyb20gc2ltaWxhciBhbHRpdHVkZSBvdXRwZXJmb3JtIHRob3NlIHRyYWluZWQgYW5kIHRlc3RlZCBvbiB2aWRlb3MgdGFrZW4gZnJvbSBkaWZmZXJlbnQgYWx0aXR1ZGVzLiBNb3Jlb3ZlciwgdGhlIENOTiBtb2RlbCBwcmUtdHJhaW5lZCBvbiB0aGUgVk9DIGRhdGFzZXQgYW5kIHJlLXRyYWluZWQgb24gYmFsYW5jZWQgZHJvbmUgdmlkZW8geWllbGRzIHRoZSBiZXN0IHJlc3VsdCBpbiBzaWduaWZpY2FudGx5IHNob3J0ZXIgdHJhaW5pbmcgdGltZS4iLCJwdWJsaXNoZXIiOiJFbHNldmllciBMdGQiLCJ2b2x1bWUiOiI0MyIsImNvbnRhaW5lci10aXRsZS1zaG9ydCI6IiJ9LCJpc1RlbXBvcmFyeSI6ZmFsc2V9XX0="/>
                <w:id w:val="397787201"/>
                <w:placeholder>
                  <w:docPart w:val="DefaultPlaceholder_-1854013440"/>
                </w:placeholder>
              </w:sdtPr>
              <w:sdtContent>
                <w:r w:rsidR="0020259A" w:rsidRPr="0020259A">
                  <w:rPr>
                    <w:rFonts w:eastAsia="Times New Roman" w:cs="Calibri"/>
                    <w:color w:val="000000"/>
                    <w:lang w:val="en-IN" w:eastAsia="en-GB"/>
                  </w:rPr>
                  <w:t>[18]</w:t>
                </w:r>
              </w:sdtContent>
            </w:sdt>
          </w:p>
        </w:tc>
        <w:tc>
          <w:tcPr>
            <w:tcW w:w="946" w:type="dxa"/>
            <w:textDirection w:val="btLr"/>
            <w:vAlign w:val="center"/>
            <w:hideMark/>
          </w:tcPr>
          <w:p w14:paraId="254BD48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 xml:space="preserve">Pi Y., Nath N.D., </w:t>
            </w:r>
            <w:proofErr w:type="spellStart"/>
            <w:r w:rsidRPr="00CC0D4C">
              <w:rPr>
                <w:rFonts w:eastAsia="Times New Roman" w:cs="Calibri"/>
                <w:color w:val="000000"/>
                <w:lang w:val="en-IN" w:eastAsia="en-GB"/>
              </w:rPr>
              <w:t>Behzadan</w:t>
            </w:r>
            <w:proofErr w:type="spellEnd"/>
            <w:r w:rsidRPr="00CC0D4C">
              <w:rPr>
                <w:rFonts w:eastAsia="Times New Roman" w:cs="Calibri"/>
                <w:color w:val="000000"/>
                <w:lang w:val="en-IN" w:eastAsia="en-GB"/>
              </w:rPr>
              <w:t xml:space="preserve"> A.H.</w:t>
            </w:r>
          </w:p>
        </w:tc>
        <w:tc>
          <w:tcPr>
            <w:tcW w:w="628" w:type="dxa"/>
            <w:textDirection w:val="btLr"/>
            <w:vAlign w:val="center"/>
            <w:hideMark/>
          </w:tcPr>
          <w:p w14:paraId="692411F5"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2020</w:t>
            </w:r>
          </w:p>
        </w:tc>
        <w:tc>
          <w:tcPr>
            <w:tcW w:w="948" w:type="dxa"/>
            <w:textDirection w:val="btLr"/>
            <w:vAlign w:val="center"/>
            <w:hideMark/>
          </w:tcPr>
          <w:p w14:paraId="27D1CD94"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Advanced Engineering Informatics</w:t>
            </w:r>
          </w:p>
        </w:tc>
        <w:tc>
          <w:tcPr>
            <w:tcW w:w="1461" w:type="dxa"/>
            <w:textDirection w:val="btLr"/>
            <w:vAlign w:val="center"/>
            <w:hideMark/>
          </w:tcPr>
          <w:p w14:paraId="36C87DFC"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CNN, YOLOv2</w:t>
            </w:r>
          </w:p>
        </w:tc>
        <w:tc>
          <w:tcPr>
            <w:tcW w:w="1150" w:type="dxa"/>
            <w:textDirection w:val="btLr"/>
            <w:vAlign w:val="center"/>
            <w:hideMark/>
          </w:tcPr>
          <w:p w14:paraId="4495F08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47387B66"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mAP</w:t>
            </w:r>
            <w:proofErr w:type="spellEnd"/>
            <w:r w:rsidRPr="00CC0D4C">
              <w:rPr>
                <w:rFonts w:ascii="Arial" w:eastAsia="Times New Roman" w:hAnsi="Arial" w:cs="Arial"/>
                <w:color w:val="000000"/>
                <w:sz w:val="20"/>
                <w:szCs w:val="20"/>
                <w:lang w:val="en-IN" w:eastAsia="en-GB"/>
              </w:rPr>
              <w:t xml:space="preserve">, </w:t>
            </w:r>
            <w:proofErr w:type="spellStart"/>
            <w:r w:rsidRPr="00CC0D4C">
              <w:rPr>
                <w:rFonts w:ascii="Arial" w:eastAsia="Times New Roman" w:hAnsi="Arial" w:cs="Arial"/>
                <w:color w:val="000000"/>
                <w:sz w:val="20"/>
                <w:szCs w:val="20"/>
                <w:lang w:val="en-IN" w:eastAsia="en-GB"/>
              </w:rPr>
              <w:t>IoU</w:t>
            </w:r>
            <w:proofErr w:type="spellEnd"/>
            <w:r w:rsidRPr="00CC0D4C">
              <w:rPr>
                <w:rFonts w:ascii="Arial" w:eastAsia="Times New Roman" w:hAnsi="Arial" w:cs="Arial"/>
                <w:color w:val="000000"/>
                <w:sz w:val="20"/>
                <w:szCs w:val="20"/>
                <w:lang w:val="en-IN" w:eastAsia="en-GB"/>
              </w:rPr>
              <w:t>, Precision, Recall &amp; F1 Score</w:t>
            </w:r>
          </w:p>
        </w:tc>
        <w:tc>
          <w:tcPr>
            <w:tcW w:w="1419" w:type="dxa"/>
            <w:textDirection w:val="btLr"/>
            <w:vAlign w:val="center"/>
            <w:hideMark/>
          </w:tcPr>
          <w:p w14:paraId="5CE2DF87"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COCO, YouTube, VOLAN2018 (Own Dataset), VOC</w:t>
            </w:r>
          </w:p>
        </w:tc>
      </w:tr>
      <w:tr w:rsidR="00CC0D4C" w:rsidRPr="00CC0D4C" w14:paraId="448CE858" w14:textId="77777777" w:rsidTr="00C37DE2">
        <w:trPr>
          <w:trHeight w:val="3200"/>
        </w:trPr>
        <w:tc>
          <w:tcPr>
            <w:tcW w:w="539" w:type="dxa"/>
            <w:vAlign w:val="center"/>
            <w:hideMark/>
          </w:tcPr>
          <w:p w14:paraId="31CBB2C7"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lastRenderedPageBreak/>
              <w:t>19</w:t>
            </w:r>
          </w:p>
        </w:tc>
        <w:tc>
          <w:tcPr>
            <w:tcW w:w="1536" w:type="dxa"/>
            <w:textDirection w:val="btLr"/>
            <w:vAlign w:val="center"/>
            <w:hideMark/>
          </w:tcPr>
          <w:p w14:paraId="6E9641F9"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Vision-based vehicle detection and counting system using deep learning in highway scenes</w:t>
            </w:r>
            <w:sdt>
              <w:sdtPr>
                <w:rPr>
                  <w:rFonts w:eastAsia="Times New Roman" w:cs="Calibri"/>
                  <w:color w:val="000000"/>
                  <w:lang w:val="en-IN" w:eastAsia="en-GB"/>
                </w:rPr>
                <w:tag w:val="MENDELEY_CITATION_v3_eyJjaXRhdGlvbklEIjoiTUVOREVMRVlfQ0lUQVRJT05fOThmNmY3OWYtMjZkNy00Mzk4LWJkYWUtZDA3YjY3YzM2ZjU1IiwicHJvcGVydGllcyI6eyJub3RlSW5kZXgiOjB9LCJpc0VkaXRlZCI6ZmFsc2UsIm1hbnVhbE92ZXJyaWRlIjp7ImlzTWFudWFsbHlPdmVycmlkZGVuIjpmYWxzZSwiY2l0ZXByb2NUZXh0IjoiWzE5XSIsIm1hbnVhbE92ZXJyaWRlVGV4dCI6IiJ9LCJjaXRhdGlvbkl0ZW1zIjpbeyJpZCI6ImY4NzlmOGNkLTFhNzktM2FjMS04YWU5LWYzMDY4YWRmOTNjMSIsIml0ZW1EYXRhIjp7InR5cGUiOiJhcnRpY2xlLWpvdXJuYWwiLCJpZCI6ImY4NzlmOGNkLTFhNzktM2FjMS04YWU5LWYzMDY4YWRmOTNjMSIsInRpdGxlIjoiVmlzaW9uLWJhc2VkIHZlaGljbGUgZGV0ZWN0aW9uIGFuZCBjb3VudGluZyBzeXN0ZW0gdXNpbmcgZGVlcCBsZWFybmluZyBpbiBoaWdod2F5IHNjZW5lcyIsImF1dGhvciI6W3siZmFtaWx5IjoiU29uZyIsImdpdmVuIjoiSHVhbnNoZW5nIiwicGFyc2UtbmFtZXMiOmZhbHNlLCJkcm9wcGluZy1wYXJ0aWNsZSI6IiIsIm5vbi1kcm9wcGluZy1wYXJ0aWNsZSI6IiJ9LHsiZmFtaWx5IjoiTGlhbmciLCJnaXZlbiI6Ikhhb3hpYW5nIiwicGFyc2UtbmFtZXMiOmZhbHNlLCJkcm9wcGluZy1wYXJ0aWNsZSI6IiIsIm5vbi1kcm9wcGluZy1wYXJ0aWNsZSI6IiJ9LHsiZmFtaWx5IjoiTGkiLCJnaXZlbiI6Ikh1YWl5dSIsInBhcnNlLW5hbWVzIjpmYWxzZSwiZHJvcHBpbmctcGFydGljbGUiOiIiLCJub24tZHJvcHBpbmctcGFydGljbGUiOiIifSx7ImZhbWlseSI6IkRhaSIsImdpdmVuIjoiWmhlIiwicGFyc2UtbmFtZXMiOmZhbHNlLCJkcm9wcGluZy1wYXJ0aWNsZSI6IiIsIm5vbi1kcm9wcGluZy1wYXJ0aWNsZSI6IiJ9LHsiZmFtaWx5IjoiWXVuIiwiZ2l2ZW4iOiJYdSIsInBhcnNlLW5hbWVzIjpmYWxzZSwiZHJvcHBpbmctcGFydGljbGUiOiIiLCJub24tZHJvcHBpbmctcGFydGljbGUiOiIifV0sImNvbnRhaW5lci10aXRsZSI6IkV1cm9wZWFuIFRyYW5zcG9ydCBSZXNlYXJjaCBSZXZpZXciLCJET0kiOiIxMC4xMTg2L3MxMjU0NC0wMTktMDM5MC00IiwiSVNTTiI6IjE4NjY4ODg3IiwiaXNzdWVkIjp7ImRhdGUtcGFydHMiOltbMjAxOSwxMiwxXV19LCJhYnN0cmFjdCI6IkludGVsbGlnZW50IHZlaGljbGUgZGV0ZWN0aW9uIGFuZCBjb3VudGluZyBhcmUgYmVjb21pbmcgaW5jcmVhc2luZ2x5IGltcG9ydGFudCBpbiB0aGUgZmllbGQgb2YgaGlnaHdheSBtYW5hZ2VtZW50LiBIb3dldmVyLCBkdWUgdG8gdGhlIGRpZmZlcmVudCBzaXplcyBvZiB2ZWhpY2xlcywgdGhlaXIgZGV0ZWN0aW9uIHJlbWFpbnMgYSBjaGFsbGVuZ2UgdGhhdCBkaXJlY3RseSBhZmZlY3RzIHRoZSBhY2N1cmFjeSBvZiB2ZWhpY2xlIGNvdW50cy4gVG8gYWRkcmVzcyB0aGlzIGlzc3VlLCB0aGlzIHBhcGVyIHByb3Bvc2VzIGEgdmlzaW9uLWJhc2VkIHZlaGljbGUgZGV0ZWN0aW9uIGFuZCBjb3VudGluZyBzeXN0ZW0uIEEgbmV3IGhpZ2ggZGVmaW5pdGlvbiBoaWdod2F5IHZlaGljbGUgZGF0YXNldCB3aXRoIGEgdG90YWwgb2YgNTcsMjkwIGFubm90YXRlZCBpbnN0YW5jZXMgaW4gMTEsMTI5IGltYWdlcyBpcyBwdWJsaXNoZWQgaW4gdGhpcyBzdHVkeS4gQ29tcGFyZWQgd2l0aCB0aGUgZXhpc3RpbmcgcHVibGljIGRhdGFzZXRzLCB0aGUgcHJvcG9zZWQgZGF0YXNldCBjb250YWlucyBhbm5vdGF0ZWQgdGlueSBvYmplY3RzIGluIHRoZSBpbWFnZSwgd2hpY2ggcHJvdmlkZXMgdGhlIGNvbXBsZXRlIGRhdGEgZm91bmRhdGlvbiBmb3IgdmVoaWNsZSBkZXRlY3Rpb24gYmFzZWQgb24gZGVlcCBsZWFybmluZy4gSW4gdGhlIHByb3Bvc2VkIHZlaGljbGUgZGV0ZWN0aW9uIGFuZCBjb3VudGluZyBzeXN0ZW0sIHRoZSBoaWdod2F5IHJvYWQgc3VyZmFjZSBpbiB0aGUgaW1hZ2UgaXMgZmlyc3QgZXh0cmFjdGVkIGFuZCBkaXZpZGVkIGludG8gYSByZW1vdGUgYXJlYSBhbmQgYSBwcm94aW1hbCBhcmVhIGJ5IGEgbmV3bHkgcHJvcG9zZWQgc2VnbWVudGF0aW9uIG1ldGhvZDsgdGhlIG1ldGhvZCBpcyBjcnVjaWFsIGZvciBpbXByb3ZpbmcgdmVoaWNsZSBkZXRlY3Rpb24uIFRoZW4sIHRoZSBhYm92ZSB0d28gYXJlYXMgYXJlIHBsYWNlZCBpbnRvIHRoZSBZT0xPdjMgbmV0d29yayB0byBkZXRlY3QgdGhlIHR5cGUgYW5kIGxvY2F0aW9uIG9mIHRoZSB2ZWhpY2xlLiBGaW5hbGx5LCB0aGUgdmVoaWNsZSB0cmFqZWN0b3JpZXMgYXJlIG9idGFpbmVkIGJ5IHRoZSBPUkIgYWxnb3JpdGhtLCB3aGljaCBjYW4gYmUgdXNlZCB0byBqdWRnZSB0aGUgZHJpdmluZyBkaXJlY3Rpb24gb2YgdGhlIHZlaGljbGUgYW5kIG9idGFpbiB0aGUgbnVtYmVyIG9mIGRpZmZlcmVudCB2ZWhpY2xlcy4gU2V2ZXJhbCBoaWdod2F5IHN1cnZlaWxsYW5jZSB2aWRlb3MgYmFzZWQgb24gZGlmZmVyZW50IHNjZW5lcyBhcmUgdXNlZCB0byB2ZXJpZnkgdGhlIHByb3Bvc2VkIG1ldGhvZHMuIFRoZSBleHBlcmltZW50YWwgcmVzdWx0cyB2ZXJpZnkgdGhhdCB1c2luZyB0aGUgcHJvcG9zZWQgc2VnbWVudGF0aW9uIG1ldGhvZCBjYW4gcHJvdmlkZSBoaWdoZXIgZGV0ZWN0aW9uIGFjY3VyYWN5LCBlc3BlY2lhbGx5IGZvciB0aGUgZGV0ZWN0aW9uIG9mIHNtYWxsIHZlaGljbGUgb2JqZWN0cy4gTW9yZW92ZXIsIHRoZSBub3ZlbCBzdHJhdGVneSBkZXNjcmliZWQgaW4gdGhpcyBhcnRpY2xlIHBlcmZvcm1zIG5vdGFibHkgd2VsbCBpbiBqdWRnaW5nIGRyaXZpbmcgZGlyZWN0aW9uIGFuZCBjb3VudGluZyB2ZWhpY2xlcy4gVGhpcyBwYXBlciBoYXMgZ2VuZXJhbCBwcmFjdGljYWwgc2lnbmlmaWNhbmNlIGZvciB0aGUgbWFuYWdlbWVudCBhbmQgY29udHJvbCBvZiBoaWdod2F5IHNjZW5lcy4iLCJwdWJsaXNoZXIiOiJTcHJpbmdlciIsImlzc3VlIjoiMSIsInZvbHVtZSI6IjExIiwiY29udGFpbmVyLXRpdGxlLXNob3J0IjoiIn0sImlzVGVtcG9yYXJ5IjpmYWxzZX1dfQ=="/>
                <w:id w:val="1484738471"/>
                <w:placeholder>
                  <w:docPart w:val="DefaultPlaceholder_-1854013440"/>
                </w:placeholder>
              </w:sdtPr>
              <w:sdtContent>
                <w:r w:rsidR="0020259A" w:rsidRPr="0020259A">
                  <w:rPr>
                    <w:rFonts w:eastAsia="Times New Roman" w:cs="Calibri"/>
                    <w:color w:val="000000"/>
                    <w:lang w:val="en-IN" w:eastAsia="en-GB"/>
                  </w:rPr>
                  <w:t>[19]</w:t>
                </w:r>
              </w:sdtContent>
            </w:sdt>
          </w:p>
        </w:tc>
        <w:tc>
          <w:tcPr>
            <w:tcW w:w="946" w:type="dxa"/>
            <w:textDirection w:val="btLr"/>
            <w:vAlign w:val="center"/>
            <w:hideMark/>
          </w:tcPr>
          <w:p w14:paraId="156DEAD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Song H., Liang H., Li H., Dai Z., Yun X.</w:t>
            </w:r>
          </w:p>
        </w:tc>
        <w:tc>
          <w:tcPr>
            <w:tcW w:w="628" w:type="dxa"/>
            <w:textDirection w:val="btLr"/>
            <w:vAlign w:val="center"/>
            <w:hideMark/>
          </w:tcPr>
          <w:p w14:paraId="34D6030F"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2019</w:t>
            </w:r>
          </w:p>
        </w:tc>
        <w:tc>
          <w:tcPr>
            <w:tcW w:w="948" w:type="dxa"/>
            <w:textDirection w:val="btLr"/>
            <w:vAlign w:val="center"/>
            <w:hideMark/>
          </w:tcPr>
          <w:p w14:paraId="1140139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European Transport Research Review</w:t>
            </w:r>
          </w:p>
        </w:tc>
        <w:tc>
          <w:tcPr>
            <w:tcW w:w="1461" w:type="dxa"/>
            <w:textDirection w:val="btLr"/>
            <w:vAlign w:val="center"/>
            <w:hideMark/>
          </w:tcPr>
          <w:p w14:paraId="623C6A16"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YOLOv2/3, ORB Algorithm, SIFT, SURF, CNNs, R-CNN, R-FCN, Mask R-CNN, FPN, BN</w:t>
            </w:r>
          </w:p>
        </w:tc>
        <w:tc>
          <w:tcPr>
            <w:tcW w:w="1150" w:type="dxa"/>
            <w:textDirection w:val="btLr"/>
            <w:vAlign w:val="center"/>
            <w:hideMark/>
          </w:tcPr>
          <w:p w14:paraId="42BEACDA"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27F9FF63"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Avg</w:t>
            </w:r>
            <w:proofErr w:type="spellEnd"/>
            <w:r w:rsidRPr="00CC0D4C">
              <w:rPr>
                <w:rFonts w:ascii="Arial" w:eastAsia="Times New Roman" w:hAnsi="Arial" w:cs="Arial"/>
                <w:color w:val="000000"/>
                <w:sz w:val="20"/>
                <w:szCs w:val="20"/>
                <w:lang w:val="en-IN" w:eastAsia="en-GB"/>
              </w:rPr>
              <w:t xml:space="preserve"> IOU, Accuracy, Precision, Recall</w:t>
            </w:r>
          </w:p>
        </w:tc>
        <w:tc>
          <w:tcPr>
            <w:tcW w:w="1419" w:type="dxa"/>
            <w:textDirection w:val="btLr"/>
            <w:vAlign w:val="center"/>
            <w:hideMark/>
          </w:tcPr>
          <w:p w14:paraId="3CC74AC9"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Own Dataset, KITTI, Tsinghua-Tencent Traffic-</w:t>
            </w:r>
            <w:r w:rsidR="00C37DE2" w:rsidRPr="00CC0D4C">
              <w:rPr>
                <w:rFonts w:ascii="Arial" w:eastAsia="Times New Roman" w:hAnsi="Arial" w:cs="Arial"/>
                <w:color w:val="000000"/>
                <w:sz w:val="20"/>
                <w:szCs w:val="20"/>
                <w:lang w:val="en-IN" w:eastAsia="en-GB"/>
              </w:rPr>
              <w:t xml:space="preserve"> Sign Dataset, Stanford Car Dataset,</w:t>
            </w:r>
          </w:p>
        </w:tc>
      </w:tr>
      <w:tr w:rsidR="00CC0D4C" w:rsidRPr="00CC0D4C" w14:paraId="3FF2251A" w14:textId="77777777" w:rsidTr="00C37DE2">
        <w:trPr>
          <w:trHeight w:val="1960"/>
        </w:trPr>
        <w:tc>
          <w:tcPr>
            <w:tcW w:w="539" w:type="dxa"/>
            <w:vAlign w:val="center"/>
            <w:hideMark/>
          </w:tcPr>
          <w:p w14:paraId="6CBA6450"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20</w:t>
            </w:r>
          </w:p>
        </w:tc>
        <w:tc>
          <w:tcPr>
            <w:tcW w:w="1536" w:type="dxa"/>
            <w:textDirection w:val="btLr"/>
            <w:vAlign w:val="center"/>
            <w:hideMark/>
          </w:tcPr>
          <w:p w14:paraId="45A743ED"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Object Detection with Deep Learning: A Review</w:t>
            </w:r>
            <w:sdt>
              <w:sdtPr>
                <w:rPr>
                  <w:rFonts w:eastAsia="Times New Roman" w:cs="Calibri"/>
                  <w:color w:val="000000"/>
                  <w:lang w:val="en-IN" w:eastAsia="en-GB"/>
                </w:rPr>
                <w:tag w:val="MENDELEY_CITATION_v3_eyJjaXRhdGlvbklEIjoiTUVOREVMRVlfQ0lUQVRJT05fODIyMGNiMDEtYjYwZC00ZjcwLWFhZmQtNjgzYjJiNjg4MmE0IiwicHJvcGVydGllcyI6eyJub3RlSW5kZXgiOjB9LCJpc0VkaXRlZCI6ZmFsc2UsIm1hbnVhbE92ZXJyaWRlIjp7ImlzTWFudWFsbHlPdmVycmlkZGVuIjpmYWxzZSwiY2l0ZXByb2NUZXh0IjoiWzIwXSIsIm1hbnVhbE92ZXJyaWRlVGV4dCI6IiJ9LCJjaXRhdGlvbkl0ZW1zIjpbeyJpZCI6ImQ2MzMwYTAwLThiNWMtMzZkNC1iNzI3LTc0NDkyMzg4ODU0ZCIsIml0ZW1EYXRhIjp7InR5cGUiOiJhcnRpY2xlIiwiaWQiOiJkNjMzMGEwMC04YjVjLTM2ZDQtYjcyNy03NDQ5MjM4ODg1NGQiLCJ0aXRsZSI6Ik9iamVjdCBEZXRlY3Rpb24gd2l0aCBEZWVwIExlYXJuaW5nOiBBIFJldmlldyIsImF1dGhvciI6W3siZmFtaWx5IjoiWmhhbyIsImdpdmVuIjoiWmhvbmcgUWl1IiwicGFyc2UtbmFtZXMiOmZhbHNlLCJkcm9wcGluZy1wYXJ0aWNsZSI6IiIsIm5vbi1kcm9wcGluZy1wYXJ0aWNsZSI6IiJ9LHsiZmFtaWx5IjoiWmhlbmciLCJnaXZlbiI6IlBlbmciLCJwYXJzZS1uYW1lcyI6ZmFsc2UsImRyb3BwaW5nLXBhcnRpY2xlIjoiIiwibm9uLWRyb3BwaW5nLXBhcnRpY2xlIjoiIn0seyJmYW1pbHkiOiJYdSIsImdpdmVuIjoiU2hvdSBUYW8iLCJwYXJzZS1uYW1lcyI6ZmFsc2UsImRyb3BwaW5nLXBhcnRpY2xlIjoiIiwibm9uLWRyb3BwaW5nLXBhcnRpY2xlIjoiIn0seyJmYW1pbHkiOiJXdSIsImdpdmVuIjoiWGluZG9uZyIsInBhcnNlLW5hbWVzIjpmYWxzZSwiZHJvcHBpbmctcGFydGljbGUiOiIiLCJub24tZHJvcHBpbmctcGFydGljbGUiOiIifV0sImNvbnRhaW5lci10aXRsZSI6IklFRUUgVHJhbnNhY3Rpb25zIG9uIE5ldXJhbCBOZXR3b3JrcyBhbmQgTGVhcm5pbmcgU3lzdGVtcyIsImNvbnRhaW5lci10aXRsZS1zaG9ydCI6IklFRUUgVHJhbnMgTmV1cmFsIE5ldHcgTGVhcm4gU3lzdCIsIkRPSSI6IjEwLjExMDkvVE5OTFMuMjAxOC4yODc2ODY1IiwiSVNTTiI6IjIxNjIyMzg4IiwiUE1JRCI6IjMwNzAzMDM4IiwiaXNzdWVkIjp7ImRhdGUtcGFydHMiOltbMjAxOSwxMSwxXV19LCJwYWdlIjoiMzIxMi0zMjMyIiwiYWJzdHJhY3QiOiJEdWUgdG8gb2JqZWN0IGRldGVjdGlvbidzIGNsb3NlIHJlbGF0aW9uc2hpcCB3aXRoIHZpZGVvIGFuYWx5c2lzIGFuZCBpbWFnZSB1bmRlcnN0YW5kaW5nLCBpdCBoYXMgYXR0cmFjdGVkIG11Y2ggcmVzZWFyY2ggYXR0ZW50aW9uIGluIHJlY2VudCB5ZWFycy4gVHJhZGl0aW9uYWwgb2JqZWN0IGRldGVjdGlvbiBtZXRob2RzIGFyZSBidWlsdCBvbiBoYW5kY3JhZnRlZCBmZWF0dXJlcyBhbmQgc2hhbGxvdyB0cmFpbmFibGUgYXJjaGl0ZWN0dXJlcy4gVGhlaXIgcGVyZm9ybWFuY2UgZWFzaWx5IHN0YWduYXRlcyBieSBjb25zdHJ1Y3RpbmcgY29tcGxleCBlbnNlbWJsZXMgdGhhdCBjb21iaW5lIG11bHRpcGxlIGxvdy1sZXZlbCBpbWFnZSBmZWF0dXJlcyB3aXRoIGhpZ2gtbGV2ZWwgY29udGV4dCBmcm9tIG9iamVjdCBkZXRlY3RvcnMgYW5kIHNjZW5lIGNsYXNzaWZpZXJzLiBXaXRoIHRoZSByYXBpZCBkZXZlbG9wbWVudCBpbiBkZWVwIGxlYXJuaW5nLCBtb3JlIHBvd2VyZnVsIHRvb2xzLCB3aGljaCBhcmUgYWJsZSB0byBsZWFybiBzZW1hbnRpYywgaGlnaC1sZXZlbCwgZGVlcGVyIGZlYXR1cmVzLCBhcmUgaW50cm9kdWNlZCB0byBhZGRyZXNzIHRoZSBwcm9ibGVtcyBleGlzdGluZyBpbiB0cmFkaXRpb25hbCBhcmNoaXRlY3R1cmVzLiBUaGVzZSBtb2RlbHMgYmVoYXZlIGRpZmZlcmVudGx5IGluIG5ldHdvcmsgYXJjaGl0ZWN0dXJlLCB0cmFpbmluZyBzdHJhdGVneSwgYW5kIG9wdGltaXphdGlvbiBmdW5jdGlvbi4gSW4gdGhpcyBwYXBlciwgd2UgcHJvdmlkZSBhIHJldmlldyBvZiBkZWVwIGxlYXJuaW5nLWJhc2VkIG9iamVjdCBkZXRlY3Rpb24gZnJhbWV3b3Jrcy4gT3VyIHJldmlldyBiZWdpbnMgd2l0aCBhIGJyaWVmIGludHJvZHVjdGlvbiBvbiB0aGUgaGlzdG9yeSBvZiBkZWVwIGxlYXJuaW5nIGFuZCBpdHMgcmVwcmVzZW50YXRpdmUgdG9vbCwgbmFtZWx5LCB0aGUgY29udm9sdXRpb25hbCBuZXVyYWwgbmV0d29yay4gVGhlbiwgd2UgZm9jdXMgb24gdHlwaWNhbCBnZW5lcmljIG9iamVjdCBkZXRlY3Rpb24gYXJjaGl0ZWN0dXJlcyBhbG9uZyB3aXRoIHNvbWUgbW9kaWZpY2F0aW9ucyBhbmQgdXNlZnVsIHRyaWNrcyB0byBpbXByb3ZlIGRldGVjdGlvbiBwZXJmb3JtYW5jZSBmdXJ0aGVyLiBBcyBkaXN0aW5jdCBzcGVjaWZpYyBkZXRlY3Rpb24gdGFza3MgZXhoaWJpdCBkaWZmZXJlbnQgY2hhcmFjdGVyaXN0aWNzLCB3ZSBhbHNvIGJyaWVmbHkgc3VydmV5IHNldmVyYWwgc3BlY2lmaWMgdGFza3MsIGluY2x1ZGluZyBzYWxpZW50IG9iamVjdCBkZXRlY3Rpb24sIGZhY2UgZGV0ZWN0aW9uLCBhbmQgcGVkZXN0cmlhbiBkZXRlY3Rpb24uIEV4cGVyaW1lbnRhbCBhbmFseXNlcyBhcmUgYWxzbyBwcm92aWRlZCB0byBjb21wYXJlIHZhcmlvdXMgbWV0aG9kcyBhbmQgZHJhdyBzb21lIG1lYW5pbmdmdWwgY29uY2x1c2lvbnMuIEZpbmFsbHksIHNldmVyYWwgcHJvbWlzaW5nIGRpcmVjdGlvbnMgYW5kIHRhc2tzIGFyZSBwcm92aWRlZCB0byBzZXJ2ZSBhcyBndWlkZWxpbmVzIGZvciBmdXR1cmUgd29yayBpbiBib3RoIG9iamVjdCBkZXRlY3Rpb24gYW5kIHJlbGV2YW50IG5ldXJhbCBuZXR3b3JrLWJhc2VkIGxlYXJuaW5nIHN5c3RlbXMuIiwicHVibGlzaGVyIjoiSW5zdGl0dXRlIG9mIEVsZWN0cmljYWwgYW5kIEVsZWN0cm9uaWNzIEVuZ2luZWVycyBJbmMuIiwiaXNzdWUiOiIxMSIsInZvbHVtZSI6IjMwIn0sImlzVGVtcG9yYXJ5IjpmYWxzZX1dfQ=="/>
                <w:id w:val="-839469451"/>
                <w:placeholder>
                  <w:docPart w:val="DefaultPlaceholder_-1854013440"/>
                </w:placeholder>
              </w:sdtPr>
              <w:sdtContent>
                <w:r w:rsidR="0020259A" w:rsidRPr="0020259A">
                  <w:rPr>
                    <w:rFonts w:eastAsia="Times New Roman" w:cs="Calibri"/>
                    <w:color w:val="000000"/>
                    <w:lang w:val="en-IN" w:eastAsia="en-GB"/>
                  </w:rPr>
                  <w:t>[20]</w:t>
                </w:r>
              </w:sdtContent>
            </w:sdt>
          </w:p>
        </w:tc>
        <w:tc>
          <w:tcPr>
            <w:tcW w:w="946" w:type="dxa"/>
            <w:textDirection w:val="btLr"/>
            <w:vAlign w:val="center"/>
            <w:hideMark/>
          </w:tcPr>
          <w:p w14:paraId="3CE5C67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Zhao Z.-Q., Zheng P., Xu S.-T., Wu X.</w:t>
            </w:r>
          </w:p>
        </w:tc>
        <w:tc>
          <w:tcPr>
            <w:tcW w:w="628" w:type="dxa"/>
            <w:textDirection w:val="btLr"/>
            <w:vAlign w:val="center"/>
            <w:hideMark/>
          </w:tcPr>
          <w:p w14:paraId="55FBCE99"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2019</w:t>
            </w:r>
          </w:p>
        </w:tc>
        <w:tc>
          <w:tcPr>
            <w:tcW w:w="948" w:type="dxa"/>
            <w:textDirection w:val="btLr"/>
            <w:vAlign w:val="center"/>
            <w:hideMark/>
          </w:tcPr>
          <w:p w14:paraId="383197BA"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Neural Networks and Learning Systems</w:t>
            </w:r>
          </w:p>
        </w:tc>
        <w:tc>
          <w:tcPr>
            <w:tcW w:w="1461" w:type="dxa"/>
            <w:textDirection w:val="btLr"/>
            <w:vAlign w:val="center"/>
            <w:hideMark/>
          </w:tcPr>
          <w:p w14:paraId="619693BC"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CNN, R-CNN, YOLO, Generic Object Detection, SPP, R-FCN, SSD, FPN</w:t>
            </w:r>
          </w:p>
        </w:tc>
        <w:tc>
          <w:tcPr>
            <w:tcW w:w="1150" w:type="dxa"/>
            <w:textDirection w:val="btLr"/>
            <w:vAlign w:val="center"/>
            <w:hideMark/>
          </w:tcPr>
          <w:p w14:paraId="68AE72FA"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077DDF4E"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Precision, Recall, </w:t>
            </w:r>
            <w:proofErr w:type="spellStart"/>
            <w:r w:rsidRPr="00CC0D4C">
              <w:rPr>
                <w:rFonts w:ascii="Arial" w:eastAsia="Times New Roman" w:hAnsi="Arial" w:cs="Arial"/>
                <w:color w:val="000000"/>
                <w:sz w:val="20"/>
                <w:szCs w:val="20"/>
                <w:lang w:val="en-IN" w:eastAsia="en-GB"/>
              </w:rPr>
              <w:t>mAP</w:t>
            </w:r>
            <w:proofErr w:type="spellEnd"/>
            <w:r w:rsidRPr="00CC0D4C">
              <w:rPr>
                <w:rFonts w:ascii="Arial" w:eastAsia="Times New Roman" w:hAnsi="Arial" w:cs="Arial"/>
                <w:color w:val="000000"/>
                <w:sz w:val="20"/>
                <w:szCs w:val="20"/>
                <w:lang w:val="en-IN" w:eastAsia="en-GB"/>
              </w:rPr>
              <w:t>, FPS, Test Time</w:t>
            </w:r>
          </w:p>
        </w:tc>
        <w:tc>
          <w:tcPr>
            <w:tcW w:w="1419" w:type="dxa"/>
            <w:textDirection w:val="btLr"/>
            <w:vAlign w:val="center"/>
            <w:hideMark/>
          </w:tcPr>
          <w:p w14:paraId="02EC57D4"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PASCAL VOC, MS COCO</w:t>
            </w:r>
          </w:p>
        </w:tc>
      </w:tr>
      <w:tr w:rsidR="00CC0D4C" w:rsidRPr="00CC0D4C" w14:paraId="3B147C19" w14:textId="77777777" w:rsidTr="00C37DE2">
        <w:trPr>
          <w:trHeight w:val="2520"/>
        </w:trPr>
        <w:tc>
          <w:tcPr>
            <w:tcW w:w="539" w:type="dxa"/>
            <w:vAlign w:val="center"/>
            <w:hideMark/>
          </w:tcPr>
          <w:p w14:paraId="47861C0E"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21</w:t>
            </w:r>
          </w:p>
        </w:tc>
        <w:tc>
          <w:tcPr>
            <w:tcW w:w="1536" w:type="dxa"/>
            <w:textDirection w:val="btLr"/>
            <w:vAlign w:val="center"/>
            <w:hideMark/>
          </w:tcPr>
          <w:p w14:paraId="7EEF2C1C"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A Survey on 3D Object Detection Methods for Autonomous Driving Applications</w:t>
            </w:r>
            <w:sdt>
              <w:sdtPr>
                <w:rPr>
                  <w:rFonts w:eastAsia="Times New Roman" w:cs="Calibri"/>
                  <w:color w:val="000000"/>
                  <w:lang w:val="en-IN" w:eastAsia="en-GB"/>
                </w:rPr>
                <w:tag w:val="MENDELEY_CITATION_v3_eyJjaXRhdGlvbklEIjoiTUVOREVMRVlfQ0lUQVRJT05fZGYxMzlkOGUtODc4Mi00MTJmLTk1NGItYWRkOGQwOTJhZGZhIiwicHJvcGVydGllcyI6eyJub3RlSW5kZXgiOjB9LCJpc0VkaXRlZCI6ZmFsc2UsIm1hbnVhbE92ZXJyaWRlIjp7ImlzTWFudWFsbHlPdmVycmlkZGVuIjpmYWxzZSwiY2l0ZXByb2NUZXh0IjoiWzIxXSIsIm1hbnVhbE92ZXJyaWRlVGV4dCI6IiJ9LCJjaXRhdGlvbkl0ZW1zIjpbeyJpZCI6ImQ0YTRkNTQ3LTJiYTAtM2Q5NS04YjExLWE4MTg4MmRmN2M3YSIsIml0ZW1EYXRhIjp7InR5cGUiOiJhcnRpY2xlLWpvdXJuYWwiLCJpZCI6ImQ0YTRkNTQ3LTJiYTAtM2Q5NS04YjExLWE4MTg4MmRmN2M3YSIsInRpdGxlIjoiQSBTdXJ2ZXkgb24gM0QgT2JqZWN0IERldGVjdGlvbiBNZXRob2RzIGZvciBBdXRvbm9tb3VzIERyaXZpbmcgQXBwbGljYXRpb25zIiwiYXV0aG9yIjpbeyJmYW1pbHkiOiJBcm5vbGQiLCJnaXZlbiI6IkVkdWFyZG8iLCJwYXJzZS1uYW1lcyI6ZmFsc2UsImRyb3BwaW5nLXBhcnRpY2xlIjoiIiwibm9uLWRyb3BwaW5nLXBhcnRpY2xlIjoiIn0seyJmYW1pbHkiOiJBbC1KYXJyYWgiLCJnaXZlbiI6Ik9tYXIgWS4iLCJwYXJzZS1uYW1lcyI6ZmFsc2UsImRyb3BwaW5nLXBhcnRpY2xlIjoiIiwibm9uLWRyb3BwaW5nLXBhcnRpY2xlIjoiIn0seyJmYW1pbHkiOiJEaWFuYXRpIiwiZ2l2ZW4iOiJNZWhyZGFkIiwicGFyc2UtbmFtZXMiOmZhbHNlLCJkcm9wcGluZy1wYXJ0aWNsZSI6IiIsIm5vbi1kcm9wcGluZy1wYXJ0aWNsZSI6IiJ9LHsiZmFtaWx5IjoiRmFsbGFoIiwiZ2l2ZW4iOiJTYWJlciIsInBhcnNlLW5hbWVzIjpmYWxzZSwiZHJvcHBpbmctcGFydGljbGUiOiIiLCJub24tZHJvcHBpbmctcGFydGljbGUiOiIifSx7ImZhbWlseSI6Ik94dG9ieSIsImdpdmVuIjoiRGF2aWQiLCJwYXJzZS1uYW1lcyI6ZmFsc2UsImRyb3BwaW5nLXBhcnRpY2xlIjoiIiwibm9uLWRyb3BwaW5nLXBhcnRpY2xlIjoiIn0seyJmYW1pbHkiOiJNb3V6YWtpdGlzIiwiZ2l2ZW4iOiJBbGV4IiwicGFyc2UtbmFtZXMiOmZhbHNlLCJkcm9wcGluZy1wYXJ0aWNsZSI6IiIsIm5vbi1kcm9wcGluZy1wYXJ0aWNsZSI6IiJ9XSwiY29udGFpbmVyLXRpdGxlIjoiSUVFRSBUcmFuc2FjdGlvbnMgb24gSW50ZWxsaWdlbnQgVHJhbnNwb3J0YXRpb24gU3lzdGVtcyIsIkRPSSI6IjEwLjExMDkvVElUUy4yMDE5LjI4OTI0MDUiLCJJU1NOIjoiMTU1ODAwMTYiLCJpc3N1ZWQiOnsiZGF0ZS1wYXJ0cyI6W1syMDE5LDEwLDFdXX0sInBhZ2UiOiIzNzgyLTM3OTUiLCJhYnN0cmFjdCI6IkFuIGF1dG9ub21vdXMgdmVoaWNsZSAoQVYpIHJlcXVpcmVzIGFuIGFjY3VyYXRlIHBlcmNlcHRpb24gb2YgaXRzIHN1cnJvdW5kaW5nIGVudmlyb25tZW50IHRvIG9wZXJhdGUgcmVsaWFibHkuIFRoZSBwZXJjZXB0aW9uIHN5c3RlbSBvZiBhbiBBViwgd2hpY2ggbm9ybWFsbHkgZW1wbG95cyBtYWNoaW5lIGxlYXJuaW5nIChlLmcuLCBkZWVwIGxlYXJuaW5nKSwgdHJhbnNmb3JtcyBzZW5zb3J5IGRhdGEgaW50byBzZW1hbnRpYyBpbmZvcm1hdGlvbiB0aGF0IGVuYWJsZXMgYXV0b25vbW91cyBkcml2aW5nLiBPYmplY3QgZGV0ZWN0aW9uIGlzIGEgZnVuZGFtZW50YWwgZnVuY3Rpb24gb2YgdGhpcyBwZXJjZXB0aW9uIHN5c3RlbSwgd2hpY2ggaGFzIGJlZW4gdGFja2xlZCBieSBzZXZlcmFsIHdvcmtzLCBtb3N0IG9mIHRoZW0gdXNpbmcgMkQgZGV0ZWN0aW9uIG1ldGhvZHMuIEhvd2V2ZXIsIHRoZSAyRCBtZXRob2RzIGRvIG5vdCBwcm92aWRlIGRlcHRoIGluZm9ybWF0aW9uLCB3aGljaCBpcyByZXF1aXJlZCBmb3IgZHJpdmluZyB0YXNrcywgc3VjaCBhcyBwYXRoIHBsYW5uaW5nLCBjb2xsaXNpb24gYXZvaWRhbmNlLCBhbmQgc28gb24uIEFsdGVybmF0aXZlbHksIHRoZSAzRCBvYmplY3QgZGV0ZWN0aW9uIG1ldGhvZHMgaW50cm9kdWNlIGEgdGhpcmQgZGltZW5zaW9uIHRoYXQgcmV2ZWFscyBtb3JlIGRldGFpbGVkIG9iamVjdCdzIHNpemUgYW5kIGxvY2F0aW9uIGluZm9ybWF0aW9uLiBOb25ldGhlbGVzcywgdGhlIGRldGVjdGlvbiBhY2N1cmFjeSBvZiBzdWNoIG1ldGhvZHMgbmVlZHMgdG8gYmUgaW1wcm92ZWQuIFRvIHRoZSBiZXN0IG9mIG91ciBrbm93bGVkZ2UsIHRoaXMgaXMgdGhlIGZpcnN0IHN1cnZleSBvbiAzRCBvYmplY3QgZGV0ZWN0aW9uIG1ldGhvZHMgdXNlZCBmb3IgYXV0b25vbW91cyBkcml2aW5nIGFwcGxpY2F0aW9ucy4gVGhpcyBwYXBlciBwcmVzZW50cyBhbiBvdmVydmlldyBvZiAzRCBvYmplY3QgZGV0ZWN0aW9uIG1ldGhvZHMgYW5kIHByZXZhbGVudGx5IHVzZWQgc2Vuc29ycyBhbmQgZGF0YXNldHMgaW4gQVZzLiBJdCB0aGVuIGRpc2N1c3NlcyBhbmQgY2F0ZWdvcml6ZXMgdGhlIHJlY2VudCB3b3JrcyBiYXNlZCBvbiBzZW5zb3JzIG1vZGFsaXRpZXMgaW50byBtb25vY3VsYXIsIHBvaW50IGNsb3VkLWJhc2VkLCBhbmQgZnVzaW9uIG1ldGhvZHMuIFdlIHRoZW4gc3VtbWFyaXplIHRoZSByZXN1bHRzIG9mIHRoZSBzdXJ2ZXllZCB3b3JrcyBhbmQgaWRlbnRpZnkgdGhlIHJlc2VhcmNoIGdhcHMgYW5kIGZ1dHVyZSByZXNlYXJjaCBkaXJlY3Rpb25zLiIsInB1Ymxpc2hlciI6Ikluc3RpdHV0ZSBvZiBFbGVjdHJpY2FsIGFuZCBFbGVjdHJvbmljcyBFbmdpbmVlcnMgSW5jLiIsImlzc3VlIjoiMTAiLCJ2b2x1bWUiOiIyMCIsImNvbnRhaW5lci10aXRsZS1zaG9ydCI6IiJ9LCJpc1RlbXBvcmFyeSI6ZmFsc2V9XX0="/>
                <w:id w:val="1381439182"/>
                <w:placeholder>
                  <w:docPart w:val="DefaultPlaceholder_-1854013440"/>
                </w:placeholder>
              </w:sdtPr>
              <w:sdtContent>
                <w:r w:rsidR="0020259A" w:rsidRPr="0020259A">
                  <w:rPr>
                    <w:rFonts w:eastAsia="Times New Roman" w:cs="Calibri"/>
                    <w:color w:val="000000"/>
                    <w:lang w:val="en-IN" w:eastAsia="en-GB"/>
                  </w:rPr>
                  <w:t>[21]</w:t>
                </w:r>
              </w:sdtContent>
            </w:sdt>
          </w:p>
        </w:tc>
        <w:tc>
          <w:tcPr>
            <w:tcW w:w="946" w:type="dxa"/>
            <w:textDirection w:val="btLr"/>
            <w:vAlign w:val="center"/>
            <w:hideMark/>
          </w:tcPr>
          <w:p w14:paraId="387C2502"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 xml:space="preserve">Arnold E., Al-Jarrah O.Y., </w:t>
            </w:r>
            <w:proofErr w:type="spellStart"/>
            <w:r w:rsidRPr="00CC0D4C">
              <w:rPr>
                <w:rFonts w:eastAsia="Times New Roman" w:cs="Calibri"/>
                <w:color w:val="000000"/>
                <w:lang w:val="en-IN" w:eastAsia="en-GB"/>
              </w:rPr>
              <w:t>Dianati</w:t>
            </w:r>
            <w:proofErr w:type="spellEnd"/>
            <w:r w:rsidRPr="00CC0D4C">
              <w:rPr>
                <w:rFonts w:eastAsia="Times New Roman" w:cs="Calibri"/>
                <w:color w:val="000000"/>
                <w:lang w:val="en-IN" w:eastAsia="en-GB"/>
              </w:rPr>
              <w:t xml:space="preserve"> M., </w:t>
            </w:r>
            <w:proofErr w:type="spellStart"/>
            <w:r w:rsidRPr="00CC0D4C">
              <w:rPr>
                <w:rFonts w:eastAsia="Times New Roman" w:cs="Calibri"/>
                <w:color w:val="000000"/>
                <w:lang w:val="en-IN" w:eastAsia="en-GB"/>
              </w:rPr>
              <w:t>Fallah</w:t>
            </w:r>
            <w:proofErr w:type="spellEnd"/>
            <w:r w:rsidRPr="00CC0D4C">
              <w:rPr>
                <w:rFonts w:eastAsia="Times New Roman" w:cs="Calibri"/>
                <w:color w:val="000000"/>
                <w:lang w:val="en-IN" w:eastAsia="en-GB"/>
              </w:rPr>
              <w:t xml:space="preserve"> S., Oxtoby D., </w:t>
            </w:r>
            <w:proofErr w:type="spellStart"/>
            <w:r w:rsidRPr="00CC0D4C">
              <w:rPr>
                <w:rFonts w:eastAsia="Times New Roman" w:cs="Calibri"/>
                <w:color w:val="000000"/>
                <w:lang w:val="en-IN" w:eastAsia="en-GB"/>
              </w:rPr>
              <w:t>Mouzakitis</w:t>
            </w:r>
            <w:proofErr w:type="spellEnd"/>
            <w:r w:rsidRPr="00CC0D4C">
              <w:rPr>
                <w:rFonts w:eastAsia="Times New Roman" w:cs="Calibri"/>
                <w:color w:val="000000"/>
                <w:lang w:val="en-IN" w:eastAsia="en-GB"/>
              </w:rPr>
              <w:t xml:space="preserve"> A.</w:t>
            </w:r>
          </w:p>
        </w:tc>
        <w:tc>
          <w:tcPr>
            <w:tcW w:w="628" w:type="dxa"/>
            <w:textDirection w:val="btLr"/>
            <w:vAlign w:val="center"/>
            <w:hideMark/>
          </w:tcPr>
          <w:p w14:paraId="0DA49AB7"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2019</w:t>
            </w:r>
          </w:p>
        </w:tc>
        <w:tc>
          <w:tcPr>
            <w:tcW w:w="948" w:type="dxa"/>
            <w:textDirection w:val="btLr"/>
            <w:vAlign w:val="center"/>
            <w:hideMark/>
          </w:tcPr>
          <w:p w14:paraId="7ED021EA"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Intelligent Transportation Systems</w:t>
            </w:r>
          </w:p>
        </w:tc>
        <w:tc>
          <w:tcPr>
            <w:tcW w:w="1461" w:type="dxa"/>
            <w:textDirection w:val="btLr"/>
            <w:vAlign w:val="center"/>
            <w:hideMark/>
          </w:tcPr>
          <w:p w14:paraId="11B1FA2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3D Object Detection, Mono3D, </w:t>
            </w:r>
            <w:proofErr w:type="spellStart"/>
            <w:r w:rsidRPr="00CC0D4C">
              <w:rPr>
                <w:rFonts w:ascii="Arial" w:eastAsia="Times New Roman" w:hAnsi="Arial" w:cs="Arial"/>
                <w:color w:val="000000"/>
                <w:sz w:val="20"/>
                <w:szCs w:val="20"/>
                <w:lang w:val="en-IN" w:eastAsia="en-GB"/>
              </w:rPr>
              <w:t>SubCNN</w:t>
            </w:r>
            <w:proofErr w:type="spellEnd"/>
            <w:r w:rsidRPr="00CC0D4C">
              <w:rPr>
                <w:rFonts w:ascii="Arial" w:eastAsia="Times New Roman" w:hAnsi="Arial" w:cs="Arial"/>
                <w:color w:val="000000"/>
                <w:sz w:val="20"/>
                <w:szCs w:val="20"/>
                <w:lang w:val="en-IN" w:eastAsia="en-GB"/>
              </w:rPr>
              <w:t>, 3DOP, 3DVP, NMS, Fast R-CNN,</w:t>
            </w:r>
          </w:p>
        </w:tc>
        <w:tc>
          <w:tcPr>
            <w:tcW w:w="1150" w:type="dxa"/>
            <w:textDirection w:val="btLr"/>
            <w:vAlign w:val="center"/>
            <w:hideMark/>
          </w:tcPr>
          <w:p w14:paraId="73D5A205"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65B5987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Recall, Precision, Average Precision (AP), Average Orientation Similarity (AOS), </w:t>
            </w:r>
            <w:proofErr w:type="spellStart"/>
            <w:r w:rsidRPr="00CC0D4C">
              <w:rPr>
                <w:rFonts w:ascii="Arial" w:eastAsia="Times New Roman" w:hAnsi="Arial" w:cs="Arial"/>
                <w:color w:val="000000"/>
                <w:sz w:val="20"/>
                <w:szCs w:val="20"/>
                <w:lang w:val="en-IN" w:eastAsia="en-GB"/>
              </w:rPr>
              <w:t>IoU</w:t>
            </w:r>
            <w:proofErr w:type="spellEnd"/>
            <w:r w:rsidRPr="00CC0D4C">
              <w:rPr>
                <w:rFonts w:ascii="Arial" w:eastAsia="Times New Roman" w:hAnsi="Arial" w:cs="Arial"/>
                <w:color w:val="000000"/>
                <w:sz w:val="20"/>
                <w:szCs w:val="20"/>
                <w:lang w:val="en-IN" w:eastAsia="en-GB"/>
              </w:rPr>
              <w:t>,</w:t>
            </w:r>
          </w:p>
        </w:tc>
        <w:tc>
          <w:tcPr>
            <w:tcW w:w="1419" w:type="dxa"/>
            <w:textDirection w:val="btLr"/>
            <w:vAlign w:val="center"/>
            <w:hideMark/>
          </w:tcPr>
          <w:p w14:paraId="02A62635"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ImageNet, KITTI,</w:t>
            </w:r>
          </w:p>
        </w:tc>
      </w:tr>
      <w:tr w:rsidR="00CC0D4C" w:rsidRPr="00CC0D4C" w14:paraId="70D62724" w14:textId="77777777" w:rsidTr="00C37DE2">
        <w:trPr>
          <w:trHeight w:val="4160"/>
        </w:trPr>
        <w:tc>
          <w:tcPr>
            <w:tcW w:w="539" w:type="dxa"/>
            <w:vAlign w:val="center"/>
            <w:hideMark/>
          </w:tcPr>
          <w:p w14:paraId="1BE99172"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22</w:t>
            </w:r>
          </w:p>
        </w:tc>
        <w:tc>
          <w:tcPr>
            <w:tcW w:w="1536" w:type="dxa"/>
            <w:textDirection w:val="btLr"/>
            <w:vAlign w:val="center"/>
            <w:hideMark/>
          </w:tcPr>
          <w:p w14:paraId="6A7D7C0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proofErr w:type="spellStart"/>
            <w:r w:rsidRPr="00CC0D4C">
              <w:rPr>
                <w:rFonts w:eastAsia="Times New Roman" w:cs="Calibri"/>
                <w:color w:val="000000"/>
                <w:lang w:val="en-IN" w:eastAsia="en-GB"/>
              </w:rPr>
              <w:t>ORSIm</w:t>
            </w:r>
            <w:proofErr w:type="spellEnd"/>
            <w:r w:rsidRPr="00CC0D4C">
              <w:rPr>
                <w:rFonts w:eastAsia="Times New Roman" w:cs="Calibri"/>
                <w:color w:val="000000"/>
                <w:lang w:val="en-IN" w:eastAsia="en-GB"/>
              </w:rPr>
              <w:t xml:space="preserve"> Detector: A Novel Object Detection Framework in Optical Remote Sensing Imagery Using Spatial-Frequency Channel Features</w:t>
            </w:r>
            <w:sdt>
              <w:sdtPr>
                <w:rPr>
                  <w:rFonts w:eastAsia="Times New Roman" w:cs="Calibri"/>
                  <w:color w:val="000000"/>
                  <w:lang w:val="en-IN" w:eastAsia="en-GB"/>
                </w:rPr>
                <w:tag w:val="MENDELEY_CITATION_v3_eyJjaXRhdGlvbklEIjoiTUVOREVMRVlfQ0lUQVRJT05fZWY5ZWZhZDktMmU0MC00ZGVkLWFmMGMtOGU4NWY2MzI2YTcyIiwicHJvcGVydGllcyI6eyJub3RlSW5kZXgiOjB9LCJpc0VkaXRlZCI6ZmFsc2UsIm1hbnVhbE92ZXJyaWRlIjp7ImlzTWFudWFsbHlPdmVycmlkZGVuIjpmYWxzZSwiY2l0ZXByb2NUZXh0IjoiWzIyXSIsIm1hbnVhbE92ZXJyaWRlVGV4dCI6IiJ9LCJjaXRhdGlvbkl0ZW1zIjpbeyJpZCI6ImZmOTgzYWExLWE3ZDktMzQyNi1iMzViLTRmZGM0MzAzNTg1YiIsIml0ZW1EYXRhIjp7InR5cGUiOiJhcnRpY2xlLWpvdXJuYWwiLCJpZCI6ImZmOTgzYWExLWE3ZDktMzQyNi1iMzViLTRmZGM0MzAzNTg1YiIsInRpdGxlIjoiT1JTSW0gRGV0ZWN0b3I6IEEgTm92ZWwgT2JqZWN0IERldGVjdGlvbiBGcmFtZXdvcmsgaW4gT3B0aWNhbCBSZW1vdGUgU2Vuc2luZyBJbWFnZXJ5IFVzaW5nIFNwYXRpYWwtRnJlcXVlbmN5IENoYW5uZWwgRmVhdHVyZXMiLCJhdXRob3IiOlt7ImZhbWlseSI6Ild1IiwiZ2l2ZW4iOiJYaW4iLCJwYXJzZS1uYW1lcyI6ZmFsc2UsImRyb3BwaW5nLXBhcnRpY2xlIjoiIiwibm9uLWRyb3BwaW5nLXBhcnRpY2xlIjoiIn0seyJmYW1pbHkiOiJIb25nIiwiZ2l2ZW4iOiJEYW5mZW5nIiwicGFyc2UtbmFtZXMiOmZhbHNlLCJkcm9wcGluZy1wYXJ0aWNsZSI6IiIsIm5vbi1kcm9wcGluZy1wYXJ0aWNsZSI6IiJ9LHsiZmFtaWx5IjoiVGlhbiIsImdpdmVuIjoiSmlhb2ppYW8iLCJwYXJzZS1uYW1lcyI6ZmFsc2UsImRyb3BwaW5nLXBhcnRpY2xlIjoiIiwibm9uLWRyb3BwaW5nLXBhcnRpY2xlIjoiIn0seyJmYW1pbHkiOiJDaGFudXNzb3QiLCJnaXZlbiI6IkpvY2VseW4iLCJwYXJzZS1uYW1lcyI6ZmFsc2UsImRyb3BwaW5nLXBhcnRpY2xlIjoiIiwibm9uLWRyb3BwaW5nLXBhcnRpY2xlIjoiIn0seyJmYW1pbHkiOiJMaSIsImdpdmVuIjoiV2VpIiwicGFyc2UtbmFtZXMiOmZhbHNlLCJkcm9wcGluZy1wYXJ0aWNsZSI6IiIsIm5vbi1kcm9wcGluZy1wYXJ0aWNsZSI6IiJ9LHsiZmFtaWx5IjoiVGFvIiwiZ2l2ZW4iOiJSYW4iLCJwYXJzZS1uYW1lcyI6ZmFsc2UsImRyb3BwaW5nLXBhcnRpY2xlIjoiIiwibm9uLWRyb3BwaW5nLXBhcnRpY2xlIjoiIn1dLCJjb250YWluZXItdGl0bGUiOiJJRUVFIFRyYW5zYWN0aW9ucyBvbiBHZW9zY2llbmNlIGFuZCBSZW1vdGUgU2Vuc2luZyIsIkRPSSI6IjEwLjExMDkvVEdSUy4yMDE5LjI4OTcxMzkiLCJJU1NOIjoiMTU1ODA2NDQiLCJpc3N1ZWQiOnsiZGF0ZS1wYXJ0cyI6W1syMDE5LDcsMV1dfSwicGFnZSI6IjUxNDYtNTE1OCIsImFic3RyYWN0IjoiV2l0aCB0aGUgcmFwaWQgZGV2ZWxvcG1lbnQgb2Ygc3BhY2Vib3JuZSBpbWFnaW5nIHRlY2huaXF1ZXMsIG9iamVjdCBkZXRlY3Rpb24gaW4gb3B0aWNhbCByZW1vdGUgc2Vuc2luZyBpbWFnZXJ5IGhhcyBkcmF3biBtdWNoIGF0dGVudGlvbiBpbiByZWNlbnQgZGVjYWRlcy4gV2hpbGUgbWFueSBhZHZhbmNlZCB3b3JrcyBoYXZlIGJlZW4gZGV2ZWxvcGVkIHdpdGggcG93ZXJmdWwgbGVhcm5pbmcgYWxnb3JpdGhtcywgdGhlIGluY29tcGxldGUgZmVhdHVyZSByZXByZXNlbnRhdGlvbiBzdGlsbCBjYW5ub3QgbWVldCB0aGUgZGVtYW5kIGZvciBlZmZlY3RpdmVseSBhbmQgZWZmaWNpZW50bHkgaGFuZGxpbmcgaW1hZ2UgZGVmb3JtYXRpb25zLCBwYXJ0aWN1bGFybHkgb2JqZWN0aXZlIHNjYWxpbmcgYW5kIHJvdGF0aW9uLiBUbyB0aGlzIGVuZCwgd2UgcHJvcG9zZSBhIG5vdmVsIG9iamVjdCBkZXRlY3Rpb24gZnJhbWV3b3JrLCBjYWxsZWQgT3B0aWNhbCBSZW1vdGUgU2Vuc2luZyBJbWFnZXJ5IGRldGVjdG9yIChPUlNJbSBkZXRlY3RvciksIGludGVncmF0aW5nIGRpdmVyc2UgY2hhbm5lbCBmZWF0dXJlcyBleHRyYWN0aW9uLCBmZWF0dXJlIGxlYXJuaW5nLCBmYXN0IGltYWdlIHB5cmFtaWQgbWF0Y2hpbmcsIGFuZCBib29zdGluZyBzdHJhdGVneS4gQW4gT1JTSW0gZGV0ZWN0b3IgYWRvcHRzIGEgbm92ZWwgc3BhdGlhbC1mcmVxdWVuY3kgY2hhbm5lbCBmZWF0dXJlIChTRkNGKSBieSBqb2ludGx5IGNvbnNpZGVyaW5nIHRoZSByb3RhdGlvbi1pbnZhcmlhbnQgY2hhbm5lbCBmZWF0dXJlcyBjb25zdHJ1Y3RlZCBpbiB0aGUgZnJlcXVlbmN5IGRvbWFpbiBhbmQgdGhlIG9yaWdpbmFsIHNwYXRpYWwgY2hhbm5lbCBmZWF0dXJlcyAoZS5nLiwgY29sb3IgY2hhbm5lbCBhbmQgZ3JhZGllbnQgbWFnbml0dWRlKS4gU3Vic2VxdWVudGx5LCB3ZSByZWZpbmUgU0ZDRiB1c2luZyBsZWFybmluZy1iYXNlZCBzdHJhdGVneSBpbiBvcmRlciB0byBvYnRhaW4gdGhlIGhpZ2gtbGV2ZWwgb3Igc2VtYW50aWNhbGx5IG1lYW5pbmdmdWwgZmVhdHVyZXMuIEluIHRoZSB0ZXN0IHBoYXNlLCB3ZSBhY2hpZXZlIGEgZmFzdCBhbmQgY29hcnNlbHkgc2NhbGVkIGNoYW5uZWwgY29tcHV0YXRpb24gYnkgbWF0aGVtYXRpY2FsbHkgZXN0aW1hdGluZyBhIHNjYWxpbmcgZmFjdG9yIGluIHRoZSBpbWFnZSBkb21haW4uIEV4dGVuc2l2ZSBleHBlcmltZW50YWwgcmVzdWx0cyBjb25kdWN0ZWQgb24gdGhlIHR3byBkaWZmZXJlbnQgYWlyYm9ybmUgZGF0YSBzZXRzIGFyZSBwZXJmb3JtZWQgdG8gZGVtb25zdHJhdGUgdGhlIHN1cGVyaW9yaXR5IGFuZCBlZmZlY3RpdmVuZXNzIGluIGNvbXBhcmlzb24gd2l0aCB0aGUgcHJldmlvdXMgc3RhdGUtb2YtdGhlLWFydCBtZXRob2RzLiIsInB1Ymxpc2hlciI6Ikluc3RpdHV0ZSBvZiBFbGVjdHJpY2FsIGFuZCBFbGVjdHJvbmljcyBFbmdpbmVlcnMgSW5jLiIsImlzc3VlIjoiNyIsInZvbHVtZSI6IjU3IiwiY29udGFpbmVyLXRpdGxlLXNob3J0IjoiIn0sImlzVGVtcG9yYXJ5IjpmYWxzZX1dfQ=="/>
                <w:id w:val="-665936072"/>
                <w:placeholder>
                  <w:docPart w:val="DefaultPlaceholder_-1854013440"/>
                </w:placeholder>
              </w:sdtPr>
              <w:sdtContent>
                <w:r w:rsidR="0020259A" w:rsidRPr="0020259A">
                  <w:rPr>
                    <w:rFonts w:eastAsia="Times New Roman" w:cs="Calibri"/>
                    <w:color w:val="000000"/>
                    <w:lang w:val="en-IN" w:eastAsia="en-GB"/>
                  </w:rPr>
                  <w:t>[22]</w:t>
                </w:r>
              </w:sdtContent>
            </w:sdt>
          </w:p>
        </w:tc>
        <w:tc>
          <w:tcPr>
            <w:tcW w:w="946" w:type="dxa"/>
            <w:textDirection w:val="btLr"/>
            <w:vAlign w:val="center"/>
            <w:hideMark/>
          </w:tcPr>
          <w:p w14:paraId="6B0C32E5"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 xml:space="preserve">Wu X., Hong D., Tian J., </w:t>
            </w:r>
            <w:proofErr w:type="spellStart"/>
            <w:r w:rsidRPr="00CC0D4C">
              <w:rPr>
                <w:rFonts w:eastAsia="Times New Roman" w:cs="Calibri"/>
                <w:color w:val="000000"/>
                <w:lang w:val="en-IN" w:eastAsia="en-GB"/>
              </w:rPr>
              <w:t>Chanussot</w:t>
            </w:r>
            <w:proofErr w:type="spellEnd"/>
            <w:r w:rsidRPr="00CC0D4C">
              <w:rPr>
                <w:rFonts w:eastAsia="Times New Roman" w:cs="Calibri"/>
                <w:color w:val="000000"/>
                <w:lang w:val="en-IN" w:eastAsia="en-GB"/>
              </w:rPr>
              <w:t xml:space="preserve"> J., Li W., Tao R.</w:t>
            </w:r>
          </w:p>
        </w:tc>
        <w:tc>
          <w:tcPr>
            <w:tcW w:w="628" w:type="dxa"/>
            <w:textDirection w:val="btLr"/>
            <w:vAlign w:val="center"/>
            <w:hideMark/>
          </w:tcPr>
          <w:p w14:paraId="4E095BEC"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2019</w:t>
            </w:r>
          </w:p>
        </w:tc>
        <w:tc>
          <w:tcPr>
            <w:tcW w:w="948" w:type="dxa"/>
            <w:textDirection w:val="btLr"/>
            <w:vAlign w:val="center"/>
            <w:hideMark/>
          </w:tcPr>
          <w:p w14:paraId="581859C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Geoscience and Remote Sensing</w:t>
            </w:r>
          </w:p>
        </w:tc>
        <w:tc>
          <w:tcPr>
            <w:tcW w:w="1461" w:type="dxa"/>
            <w:textDirection w:val="btLr"/>
            <w:vAlign w:val="center"/>
            <w:hideMark/>
          </w:tcPr>
          <w:p w14:paraId="393825F8"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SFCF, </w:t>
            </w:r>
            <w:proofErr w:type="spellStart"/>
            <w:r w:rsidRPr="00CC0D4C">
              <w:rPr>
                <w:rFonts w:ascii="Arial" w:eastAsia="Times New Roman" w:hAnsi="Arial" w:cs="Arial"/>
                <w:color w:val="000000"/>
                <w:sz w:val="20"/>
                <w:szCs w:val="20"/>
                <w:lang w:val="en-IN" w:eastAsia="en-GB"/>
              </w:rPr>
              <w:t>ORSIm</w:t>
            </w:r>
            <w:proofErr w:type="spellEnd"/>
            <w:r w:rsidRPr="00CC0D4C">
              <w:rPr>
                <w:rFonts w:ascii="Arial" w:eastAsia="Times New Roman" w:hAnsi="Arial" w:cs="Arial"/>
                <w:color w:val="000000"/>
                <w:sz w:val="20"/>
                <w:szCs w:val="20"/>
                <w:lang w:val="en-IN" w:eastAsia="en-GB"/>
              </w:rPr>
              <w:t xml:space="preserve"> detector, feature learning, fast image pyramid estimation, , </w:t>
            </w:r>
            <w:proofErr w:type="spellStart"/>
            <w:r w:rsidRPr="00CC0D4C">
              <w:rPr>
                <w:rFonts w:ascii="Arial" w:eastAsia="Times New Roman" w:hAnsi="Arial" w:cs="Arial"/>
                <w:color w:val="000000"/>
                <w:sz w:val="20"/>
                <w:szCs w:val="20"/>
                <w:lang w:val="en-IN" w:eastAsia="en-GB"/>
              </w:rPr>
              <w:t>Adaboost</w:t>
            </w:r>
            <w:proofErr w:type="spellEnd"/>
          </w:p>
        </w:tc>
        <w:tc>
          <w:tcPr>
            <w:tcW w:w="1150" w:type="dxa"/>
            <w:textDirection w:val="btLr"/>
            <w:vAlign w:val="center"/>
            <w:hideMark/>
          </w:tcPr>
          <w:p w14:paraId="3A15614D"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Machine Learning</w:t>
            </w:r>
          </w:p>
        </w:tc>
        <w:tc>
          <w:tcPr>
            <w:tcW w:w="1065" w:type="dxa"/>
            <w:textDirection w:val="btLr"/>
            <w:vAlign w:val="center"/>
            <w:hideMark/>
          </w:tcPr>
          <w:p w14:paraId="6142A86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Precision, Recall, AP, Average Recall (AR), Average F1-score (AF)</w:t>
            </w:r>
          </w:p>
        </w:tc>
        <w:tc>
          <w:tcPr>
            <w:tcW w:w="1419" w:type="dxa"/>
            <w:textDirection w:val="btLr"/>
            <w:vAlign w:val="center"/>
            <w:hideMark/>
          </w:tcPr>
          <w:p w14:paraId="5542702C"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TAS aerial car detection data, NWPU VHR-10</w:t>
            </w:r>
          </w:p>
        </w:tc>
      </w:tr>
      <w:tr w:rsidR="00CC0D4C" w:rsidRPr="00CC0D4C" w14:paraId="4877E87C" w14:textId="77777777" w:rsidTr="00C37DE2">
        <w:trPr>
          <w:trHeight w:val="2240"/>
        </w:trPr>
        <w:tc>
          <w:tcPr>
            <w:tcW w:w="539" w:type="dxa"/>
            <w:vAlign w:val="center"/>
            <w:hideMark/>
          </w:tcPr>
          <w:p w14:paraId="62A88424"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23</w:t>
            </w:r>
          </w:p>
        </w:tc>
        <w:tc>
          <w:tcPr>
            <w:tcW w:w="1536" w:type="dxa"/>
            <w:textDirection w:val="btLr"/>
            <w:vAlign w:val="center"/>
            <w:hideMark/>
          </w:tcPr>
          <w:p w14:paraId="75E240DA"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Salient object detection: A survey</w:t>
            </w:r>
            <w:sdt>
              <w:sdtPr>
                <w:rPr>
                  <w:rFonts w:eastAsia="Times New Roman" w:cs="Calibri"/>
                  <w:color w:val="000000"/>
                  <w:lang w:val="en-IN" w:eastAsia="en-GB"/>
                </w:rPr>
                <w:tag w:val="MENDELEY_CITATION_v3_eyJjaXRhdGlvbklEIjoiTUVOREVMRVlfQ0lUQVRJT05fZmYxYjE1ZTItZjVhZS00MDE1LWIwZGQtNDUzYTAyYzZkZGQxIiwicHJvcGVydGllcyI6eyJub3RlSW5kZXgiOjB9LCJpc0VkaXRlZCI6ZmFsc2UsIm1hbnVhbE92ZXJyaWRlIjp7ImlzTWFudWFsbHlPdmVycmlkZGVuIjpmYWxzZSwiY2l0ZXByb2NUZXh0IjoiWzIzXSIsIm1hbnVhbE92ZXJyaWRlVGV4dCI6IiJ9LCJjaXRhdGlvbkl0ZW1zIjpbeyJpZCI6ImZkNDIyYzFjLThmMGEtMzFhNC1iZWRjLThkY2Y5NjY5NmM3OCIsIml0ZW1EYXRhIjp7InR5cGUiOiJhcnRpY2xlIiwiaWQiOiJmZDQyMmMxYy04ZjBhLTMxYTQtYmVkYy04ZGNmOTY2OTZjNzgiLCJ0aXRsZSI6IlNhbGllbnQgb2JqZWN0IGRldGVjdGlvbjogQSBzdXJ2ZXkiLCJhdXRob3IiOlt7ImZhbWlseSI6IkJvcmppIiwiZ2l2ZW4iOiJBbGkiLCJwYXJzZS1uYW1lcyI6ZmFsc2UsImRyb3BwaW5nLXBhcnRpY2xlIjoiIiwibm9uLWRyb3BwaW5nLXBhcnRpY2xlIjoiIn0seyJmYW1pbHkiOiJDaGVuZyIsImdpdmVuIjoiTWluZyBNaW5nIiwicGFyc2UtbmFtZXMiOmZhbHNlLCJkcm9wcGluZy1wYXJ0aWNsZSI6IiIsIm5vbi1kcm9wcGluZy1wYXJ0aWNsZSI6IiJ9LHsiZmFtaWx5IjoiSG91IiwiZ2l2ZW4iOiJRaWJpbiIsInBhcnNlLW5hbWVzIjpmYWxzZSwiZHJvcHBpbmctcGFydGljbGUiOiIiLCJub24tZHJvcHBpbmctcGFydGljbGUiOiIifSx7ImZhbWlseSI6IkppYW5nIiwiZ2l2ZW4iOiJIdWFpenUiLCJwYXJzZS1uYW1lcyI6ZmFsc2UsImRyb3BwaW5nLXBhcnRpY2xlIjoiIiwibm9uLWRyb3BwaW5nLXBhcnRpY2xlIjoiIn0seyJmYW1pbHkiOiJMaSIsImdpdmVuIjoiSmlhIiwicGFyc2UtbmFtZXMiOmZhbHNlLCJkcm9wcGluZy1wYXJ0aWNsZSI6IiIsIm5vbi1kcm9wcGluZy1wYXJ0aWNsZSI6IiJ9XSwiY29udGFpbmVyLXRpdGxlIjoiQ29tcHV0YXRpb25hbCBWaXN1YWwgTWVkaWEiLCJjb250YWluZXItdGl0bGUtc2hvcnQiOiJDb21wdXQgVmlzIE1lZGlhIChCZWlqaW5nKSIsIkRPSSI6IjEwLjEwMDcvczQxMDk1LTAxOS0wMTQ5LTkiLCJJU1NOIjoiMjA5NjA2NjIiLCJpc3N1ZWQiOnsiZGF0ZS1wYXJ0cyI6W1syMDE5LDYsMV1dfSwicGFnZSI6IjExNy0xNTAiLCJhYnN0cmFjdCI6IkRldGVjdGluZyBhbmQgc2VnbWVudGluZyBzYWxpZW50IG9iamVjdHMgZnJvbSBuYXR1cmFsIHNjZW5lcywgb2Z0ZW4gcmVmZXJyZWQgdG8gYXMgc2FsaWVudCBvYmplY3QgZGV0ZWN0aW9uLCBoYXMgYXR0cmFjdGVkIGdyZWF0IGludGVyZXN0IGluIGNvbXB1dGVyIHZpc2lvbi4gV2hpbGUgbWFueSBtb2RlbHMgaGF2ZSBiZWVuIHByb3Bvc2VkIGFuZCBzZXZlcmFsIGFwcGxpY2F0aW9ucyBoYXZlIGVtZXJnZWQsIGEgZGVlcCB1bmRlcnN0YW5kaW5nIG9mIGFjaGlldmVtZW50cyBhbmQgaXNzdWVzIHJlbWFpbnMgbGFja2luZy4gV2UgYWltIHRvIHByb3ZpZGUgYSBjb21wcmVoZW5zaXZlIHJldmlldyBvZiByZWNlbnQgcHJvZ3Jlc3MgaW4gc2FsaWVudCBvYmplY3QgZGV0ZWN0aW9uIGFuZCBzaXR1YXRlIHRoaXMgZmllbGQgYW1vbmcgb3RoZXIgY2xvc2VseSByZWxhdGVkIGFyZWFzIHN1Y2ggYXMgZ2VuZXJpYyBzY2VuZSBzZWdtZW50YXRpb24sIG9iamVjdCBwcm9wb3NhbCBnZW5lcmF0aW9uLCBhbmQgc2FsaWVuY3kgZm9yIGZpeGF0aW9uIHByZWRpY3Rpb24uIENvdmVyaW5nIDIyOCBwdWJsaWNhdGlvbnMsIHdlIHN1cnZleSBpKSByb290cywga2V5IGNvbmNlcHRzLCBhbmQgdGFza3MsIGlpKSBjb3JlIHRlY2huaXF1ZXMgYW5kIG1haW4gbW9kZWxpbmcgdHJlbmRzLCBhbmQgaWlpKSBkYXRhc2V0cyBhbmQgZXZhbHVhdGlvbiBtZXRyaWNzIGZvciBzYWxpZW50IG9iamVjdCBkZXRlY3Rpb24uIFdlIGFsc28gZGlzY3VzcyBvcGVuIHByb2JsZW1zIHN1Y2ggYXMgZXZhbHVhdGlvbiBtZXRyaWNzIGFuZCBkYXRhc2V0IGJpYXMgaW4gbW9kZWwgcGVyZm9ybWFuY2UsIGFuZCBzdWdnZXN0IGZ1dHVyZSByZXNlYXJjaCBkaXJlY3Rpb25zLiIsInB1Ymxpc2hlciI6IlRzaW5naHVhIFVuaXZlcnNpdHkgUHJlc3MiLCJpc3N1ZSI6IjIiLCJ2b2x1bWUiOiI1In0sImlzVGVtcG9yYXJ5IjpmYWxzZX1dfQ=="/>
                <w:id w:val="24843128"/>
                <w:placeholder>
                  <w:docPart w:val="DefaultPlaceholder_-1854013440"/>
                </w:placeholder>
              </w:sdtPr>
              <w:sdtContent>
                <w:r w:rsidR="0020259A" w:rsidRPr="0020259A">
                  <w:rPr>
                    <w:rFonts w:eastAsia="Times New Roman" w:cs="Calibri"/>
                    <w:color w:val="000000"/>
                    <w:lang w:val="en-IN" w:eastAsia="en-GB"/>
                  </w:rPr>
                  <w:t>[23]</w:t>
                </w:r>
              </w:sdtContent>
            </w:sdt>
          </w:p>
        </w:tc>
        <w:tc>
          <w:tcPr>
            <w:tcW w:w="946" w:type="dxa"/>
            <w:textDirection w:val="btLr"/>
            <w:vAlign w:val="center"/>
            <w:hideMark/>
          </w:tcPr>
          <w:p w14:paraId="03DEDAFE" w14:textId="77777777" w:rsidR="00CC0D4C" w:rsidRPr="00CC0D4C" w:rsidRDefault="00CC0D4C" w:rsidP="00CC0D4C">
            <w:pPr>
              <w:spacing w:after="0" w:line="240" w:lineRule="auto"/>
              <w:ind w:left="113" w:right="113"/>
              <w:jc w:val="center"/>
              <w:rPr>
                <w:rFonts w:eastAsia="Times New Roman" w:cs="Calibri"/>
                <w:color w:val="000000"/>
                <w:lang w:val="en-IN" w:eastAsia="en-GB"/>
              </w:rPr>
            </w:pPr>
            <w:proofErr w:type="spellStart"/>
            <w:r w:rsidRPr="00CC0D4C">
              <w:rPr>
                <w:rFonts w:eastAsia="Times New Roman" w:cs="Calibri"/>
                <w:color w:val="000000"/>
                <w:lang w:val="en-IN" w:eastAsia="en-GB"/>
              </w:rPr>
              <w:t>Borji</w:t>
            </w:r>
            <w:proofErr w:type="spellEnd"/>
            <w:r w:rsidRPr="00CC0D4C">
              <w:rPr>
                <w:rFonts w:eastAsia="Times New Roman" w:cs="Calibri"/>
                <w:color w:val="000000"/>
                <w:lang w:val="en-IN" w:eastAsia="en-GB"/>
              </w:rPr>
              <w:t xml:space="preserve"> A., Cheng M.-M., Hou Q., Jiang H., Li J.</w:t>
            </w:r>
          </w:p>
        </w:tc>
        <w:tc>
          <w:tcPr>
            <w:tcW w:w="628" w:type="dxa"/>
            <w:textDirection w:val="btLr"/>
            <w:vAlign w:val="center"/>
            <w:hideMark/>
          </w:tcPr>
          <w:p w14:paraId="1783F60D"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2019</w:t>
            </w:r>
          </w:p>
        </w:tc>
        <w:tc>
          <w:tcPr>
            <w:tcW w:w="948" w:type="dxa"/>
            <w:textDirection w:val="btLr"/>
            <w:vAlign w:val="center"/>
            <w:hideMark/>
          </w:tcPr>
          <w:p w14:paraId="3C8317E8"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Computational Visual Media</w:t>
            </w:r>
          </w:p>
        </w:tc>
        <w:tc>
          <w:tcPr>
            <w:tcW w:w="1461" w:type="dxa"/>
            <w:textDirection w:val="btLr"/>
            <w:vAlign w:val="center"/>
            <w:hideMark/>
          </w:tcPr>
          <w:p w14:paraId="0C38E83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Salient Object Detection, Object Detection, Fixation Prediction, CNNs,</w:t>
            </w:r>
          </w:p>
        </w:tc>
        <w:tc>
          <w:tcPr>
            <w:tcW w:w="1150" w:type="dxa"/>
            <w:textDirection w:val="btLr"/>
            <w:vAlign w:val="center"/>
            <w:hideMark/>
          </w:tcPr>
          <w:p w14:paraId="7E304928"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1D738DED"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Precision-recall, F-measure, ROC, AUC, MAE</w:t>
            </w:r>
          </w:p>
        </w:tc>
        <w:tc>
          <w:tcPr>
            <w:tcW w:w="1419" w:type="dxa"/>
            <w:textDirection w:val="btLr"/>
            <w:vAlign w:val="center"/>
            <w:hideMark/>
          </w:tcPr>
          <w:p w14:paraId="75188374"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MSRA, SED, SOD, ASD, Infrared, </w:t>
            </w:r>
            <w:proofErr w:type="spellStart"/>
            <w:r w:rsidRPr="00CC0D4C">
              <w:rPr>
                <w:rFonts w:ascii="Arial" w:eastAsia="Times New Roman" w:hAnsi="Arial" w:cs="Arial"/>
                <w:color w:val="000000"/>
                <w:sz w:val="20"/>
                <w:szCs w:val="20"/>
                <w:lang w:val="en-IN" w:eastAsia="en-GB"/>
              </w:rPr>
              <w:t>ImgSal</w:t>
            </w:r>
            <w:proofErr w:type="spellEnd"/>
            <w:r w:rsidRPr="00CC0D4C">
              <w:rPr>
                <w:rFonts w:ascii="Arial" w:eastAsia="Times New Roman" w:hAnsi="Arial" w:cs="Arial"/>
                <w:color w:val="000000"/>
                <w:sz w:val="20"/>
                <w:szCs w:val="20"/>
                <w:lang w:val="en-IN" w:eastAsia="en-GB"/>
              </w:rPr>
              <w:t>, etc</w:t>
            </w:r>
          </w:p>
        </w:tc>
      </w:tr>
      <w:tr w:rsidR="00CC0D4C" w:rsidRPr="00CC0D4C" w14:paraId="77A5DD8C" w14:textId="77777777" w:rsidTr="00C37DE2">
        <w:trPr>
          <w:trHeight w:val="2560"/>
        </w:trPr>
        <w:tc>
          <w:tcPr>
            <w:tcW w:w="539" w:type="dxa"/>
            <w:vAlign w:val="center"/>
            <w:hideMark/>
          </w:tcPr>
          <w:p w14:paraId="3B1EB3BD"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lastRenderedPageBreak/>
              <w:t>24</w:t>
            </w:r>
          </w:p>
        </w:tc>
        <w:tc>
          <w:tcPr>
            <w:tcW w:w="1536" w:type="dxa"/>
            <w:textDirection w:val="btLr"/>
            <w:vAlign w:val="center"/>
            <w:hideMark/>
          </w:tcPr>
          <w:p w14:paraId="23E23992" w14:textId="77777777" w:rsidR="00CC0D4C" w:rsidRPr="00CC0D4C" w:rsidRDefault="00CC0D4C" w:rsidP="00CC0D4C">
            <w:pPr>
              <w:spacing w:after="0" w:line="240" w:lineRule="auto"/>
              <w:ind w:left="113" w:right="113"/>
              <w:jc w:val="center"/>
              <w:rPr>
                <w:rFonts w:eastAsia="Times New Roman" w:cs="Calibri"/>
                <w:color w:val="000000"/>
                <w:lang w:val="en-IN" w:eastAsia="en-GB"/>
              </w:rPr>
            </w:pPr>
            <w:proofErr w:type="spellStart"/>
            <w:r w:rsidRPr="00CC0D4C">
              <w:rPr>
                <w:rFonts w:eastAsia="Times New Roman" w:cs="Calibri"/>
                <w:color w:val="000000"/>
                <w:lang w:val="en-IN" w:eastAsia="en-GB"/>
              </w:rPr>
              <w:t>SINet</w:t>
            </w:r>
            <w:proofErr w:type="spellEnd"/>
            <w:r w:rsidRPr="00CC0D4C">
              <w:rPr>
                <w:rFonts w:eastAsia="Times New Roman" w:cs="Calibri"/>
                <w:color w:val="000000"/>
                <w:lang w:val="en-IN" w:eastAsia="en-GB"/>
              </w:rPr>
              <w:t>: A Scale-Insensitive Convolutional Neural Network for Fast Vehicle Detection</w:t>
            </w:r>
            <w:sdt>
              <w:sdtPr>
                <w:rPr>
                  <w:rFonts w:eastAsia="Times New Roman" w:cs="Calibri"/>
                  <w:color w:val="000000"/>
                  <w:lang w:val="en-IN" w:eastAsia="en-GB"/>
                </w:rPr>
                <w:tag w:val="MENDELEY_CITATION_v3_eyJjaXRhdGlvbklEIjoiTUVOREVMRVlfQ0lUQVRJT05fOGRiMDg1MDItMWYyMy00OTc2LTkxYWUtMzIyMjI5YTUyZjdkIiwicHJvcGVydGllcyI6eyJub3RlSW5kZXgiOjB9LCJpc0VkaXRlZCI6ZmFsc2UsIm1hbnVhbE92ZXJyaWRlIjp7ImlzTWFudWFsbHlPdmVycmlkZGVuIjpmYWxzZSwiY2l0ZXByb2NUZXh0IjoiWzI0XSIsIm1hbnVhbE92ZXJyaWRlVGV4dCI6IiJ9LCJjaXRhdGlvbkl0ZW1zIjpbeyJpZCI6IjkzYmQ4MGI1LTJiMTctMzIwOS04YjUzLTMxZjAxNmI1MmU0NSIsIml0ZW1EYXRhIjp7InR5cGUiOiJhcnRpY2xlLWpvdXJuYWwiLCJpZCI6IjkzYmQ4MGI1LTJiMTctMzIwOS04YjUzLTMxZjAxNmI1MmU0NSIsInRpdGxlIjoiU0lOZXQ6IEEgU2NhbGUtSW5zZW5zaXRpdmUgQ29udm9sdXRpb25hbCBOZXVyYWwgTmV0d29yayBmb3IgRmFzdCBWZWhpY2xlIERldGVjdGlvbiIsImF1dGhvciI6W3siZmFtaWx5IjoiSHUiLCJnaXZlbiI6IlhpYW93ZWkiLCJwYXJzZS1uYW1lcyI6ZmFsc2UsImRyb3BwaW5nLXBhcnRpY2xlIjoiIiwibm9uLWRyb3BwaW5nLXBhcnRpY2xlIjoiIn0seyJmYW1pbHkiOiJYdSIsImdpdmVuIjoiWHVlbWlhbyIsInBhcnNlLW5hbWVzIjpmYWxzZSwiZHJvcHBpbmctcGFydGljbGUiOiIiLCJub24tZHJvcHBpbmctcGFydGljbGUiOiIifSx7ImZhbWlseSI6IlhpYW8iLCJnaXZlbiI6IllvbmdqaWUiLCJwYXJzZS1uYW1lcyI6ZmFsc2UsImRyb3BwaW5nLXBhcnRpY2xlIjoiIiwibm9uLWRyb3BwaW5nLXBhcnRpY2xlIjoiIn0seyJmYW1pbHkiOiJDaGVuIiwiZ2l2ZW4iOiJIYW8iLCJwYXJzZS1uYW1lcyI6ZmFsc2UsImRyb3BwaW5nLXBhcnRpY2xlIjoiIiwibm9uLWRyb3BwaW5nLXBhcnRpY2xlIjoiIn0seyJmYW1pbHkiOiJIZSIsImdpdmVuIjoiU2hlbmdmZW5nIiwicGFyc2UtbmFtZXMiOmZhbHNlLCJkcm9wcGluZy1wYXJ0aWNsZSI6IiIsIm5vbi1kcm9wcGluZy1wYXJ0aWNsZSI6IiJ9LHsiZmFtaWx5IjoiUWluIiwiZ2l2ZW4iOiJKaW5nIiwicGFyc2UtbmFtZXMiOmZhbHNlLCJkcm9wcGluZy1wYXJ0aWNsZSI6IiIsIm5vbi1kcm9wcGluZy1wYXJ0aWNsZSI6IiJ9LHsiZmFtaWx5IjoiSGVuZyIsImdpdmVuIjoiUGhlbmcgQW5uIiwicGFyc2UtbmFtZXMiOmZhbHNlLCJkcm9wcGluZy1wYXJ0aWNsZSI6IiIsIm5vbi1kcm9wcGluZy1wYXJ0aWNsZSI6IiJ9XSwiY29udGFpbmVyLXRpdGxlIjoiSUVFRSBUcmFuc2FjdGlvbnMgb24gSW50ZWxsaWdlbnQgVHJhbnNwb3J0YXRpb24gU3lzdGVtcyIsIkRPSSI6IjEwLjExMDkvVElUUy4yMDE4LjI4MzgxMzIiLCJJU1NOIjoiMTUyNDkwNTAiLCJpc3N1ZWQiOnsiZGF0ZS1wYXJ0cyI6W1syMDE5LDMsMV1dfSwicGFnZSI6IjEwMTAtMTAxOSIsImFic3RyYWN0IjoiVmlzaW9uLWJhc2VkIHZlaGljbGUgZGV0ZWN0aW9uIGFwcHJvYWNoZXMgYWNoaWV2ZSBpbmNyZWRpYmxlIHN1Y2Nlc3MgaW4gcmVjZW50IHllYXJzIHdpdGggdGhlIGRldmVsb3BtZW50IG9mIGRlZXAgY29udm9sdXRpb25hbCBuZXVyYWwgbmV0d29yayAoQ05OKS4gSG93ZXZlciwgZXhpc3RpbmcgQ05OLWJhc2VkIGFsZ29yaXRobXMgc3VmZmVyIGZyb20gdGhlIHByb2JsZW0gdGhhdCB0aGUgY29udm9sdXRpb25hbCBmZWF0dXJlcyBhcmUgc2NhbGUtc2Vuc2l0aXZlIGluIG9iamVjdCBkZXRlY3Rpb24gdGFzayBidXQgaXQgaXMgY29tbW9uIHRoYXQgdHJhZmZpYyBpbWFnZXMgYW5kIHZpZGVvcyBjb250YWluIHZlaGljbGVzIHdpdGggYSBsYXJnZSB2YXJpYW5jZSBvZiBzY2FsZXMuIEluIHRoaXMgcGFwZXIsIHdlIGRlbHZlIGludG8gdGhlIHNvdXJjZSBvZiBzY2FsZSBzZW5zaXRpdml0eSwgYW5kIHJldmVhbCB0d28ga2V5IGlzc3VlczogMSkgZXhpc3RpbmcgUm9JIHBvb2xpbmcgZGVzdHJveXMgdGhlIHN0cnVjdHVyZSBvZiBzbWFsbCBzY2FsZSBvYmplY3RzIGFuZCAyKSB0aGUgbGFyZ2UgaW50cmEtY2xhc3MgZGlzdGFuY2UgZm9yIGEgbGFyZ2UgdmFyaWFuY2Ugb2Ygc2NhbGVzIGV4Y2VlZHMgdGhlIHJlcHJlc2VudGF0aW9uIGNhcGFiaWxpdHkgb2YgYSBzaW5nbGUgbmV0d29yay4gQmFzZWQgb24gdGhlc2UgZmluZGluZ3MsIHdlIHByZXNlbnQgYSBzY2FsZS1pbnNlbnNpdGl2ZSBjb252b2x1dGlvbmFsIG5ldXJhbCBuZXR3b3JrIChTSU5ldCkgZm9yIGZhc3QgZGV0ZWN0aW5nIHZlaGljbGVzIHdpdGggYSBsYXJnZSB2YXJpYW5jZSBvZiBzY2FsZXMuIEZpcnN0LCB3ZSBwcmVzZW50IGEgY29udGV4dC1hd2FyZSBSb0kgcG9vbGluZyB0byBtYWludGFpbiB0aGUgY29udGV4dHVhbCBpbmZvcm1hdGlvbiBhbmQgb3JpZ2luYWwgc3RydWN0dXJlIG9mIHNtYWxsIHNjYWxlIG9iamVjdHMuIFNlY29uZCwgd2UgcHJlc2VudCBhIG11bHRpLWJyYW5jaCBkZWNpc2lvbiBuZXR3b3JrIHRvIG1pbmltaXplIHRoZSBpbnRyYS1jbGFzcyBkaXN0YW5jZSBvZiBmZWF0dXJlcy4gVGhlc2UgbGlnaHR3ZWlnaHQgdGVjaG5pcXVlcyBicmluZyB6ZXJvIGV4dHJhIHRpbWUgY29tcGxleGl0eSBidXQgcHJvbWluZW50IGRldGVjdGlvbiBhY2N1cmFjeSBpbXByb3ZlbWVudC4gVGhlIHByb3Bvc2VkIHRlY2huaXF1ZXMgY2FuIGJlIGVxdWlwcGVkIHdpdGggYW55IGRlZXAgbmV0d29yayBhcmNoaXRlY3R1cmVzIGFuZCBrZWVwIHRoZW0gdHJhaW5lZCBlbmQtdG8tZW5kLiBPdXIgU0lOZXQgYWNoaWV2ZXMgc3RhdGUtb2YtdGhlLWFydCBwZXJmb3JtYW5jZSBpbiB0ZXJtcyBvZiBhY2N1cmFjeSBhbmQgc3BlZWQgKHVwIHRvIDM3IEZQUykgb24gdGhlIEtJVFRJIGJlbmNobWFyayBhbmQgYSBuZXcgaGlnaHdheSBkYXRhc2V0LCB3aGljaCBjb250YWlucyBhIGxhcmdlIHZhcmlhbmNlIG9mIHNjYWxlcyBhbmQgZXh0cmVtZWx5IHNtYWxsIG9iamVjdHMuIiwicHVibGlzaGVyIjoiSW5zdGl0dXRlIG9mIEVsZWN0cmljYWwgYW5kIEVsZWN0cm9uaWNzIEVuZ2luZWVycyBJbmMuIiwiaXNzdWUiOiIzIiwidm9sdW1lIjoiMjAiLCJjb250YWluZXItdGl0bGUtc2hvcnQiOiIifSwiaXNUZW1wb3JhcnkiOmZhbHNlfV19"/>
                <w:id w:val="-763297625"/>
                <w:placeholder>
                  <w:docPart w:val="DefaultPlaceholder_-1854013440"/>
                </w:placeholder>
              </w:sdtPr>
              <w:sdtContent>
                <w:r w:rsidR="0020259A" w:rsidRPr="0020259A">
                  <w:rPr>
                    <w:rFonts w:eastAsia="Times New Roman" w:cs="Calibri"/>
                    <w:color w:val="000000"/>
                    <w:lang w:val="en-IN" w:eastAsia="en-GB"/>
                  </w:rPr>
                  <w:t>[24]</w:t>
                </w:r>
              </w:sdtContent>
            </w:sdt>
          </w:p>
        </w:tc>
        <w:tc>
          <w:tcPr>
            <w:tcW w:w="946" w:type="dxa"/>
            <w:textDirection w:val="btLr"/>
            <w:vAlign w:val="center"/>
            <w:hideMark/>
          </w:tcPr>
          <w:p w14:paraId="38C75CB2"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Hu X., Xu X., Xiao Y., Chen H., He S., Qin J., Heng P.-A.</w:t>
            </w:r>
          </w:p>
        </w:tc>
        <w:tc>
          <w:tcPr>
            <w:tcW w:w="628" w:type="dxa"/>
            <w:textDirection w:val="btLr"/>
            <w:vAlign w:val="center"/>
            <w:hideMark/>
          </w:tcPr>
          <w:p w14:paraId="533BFD84"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2019</w:t>
            </w:r>
          </w:p>
        </w:tc>
        <w:tc>
          <w:tcPr>
            <w:tcW w:w="948" w:type="dxa"/>
            <w:textDirection w:val="btLr"/>
            <w:vAlign w:val="center"/>
            <w:hideMark/>
          </w:tcPr>
          <w:p w14:paraId="3F799D86"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Transactions on Intelligent Transportation Systems</w:t>
            </w:r>
          </w:p>
        </w:tc>
        <w:tc>
          <w:tcPr>
            <w:tcW w:w="1461" w:type="dxa"/>
            <w:textDirection w:val="btLr"/>
            <w:vAlign w:val="center"/>
            <w:hideMark/>
          </w:tcPr>
          <w:p w14:paraId="379CFF16"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CNN, </w:t>
            </w:r>
            <w:proofErr w:type="spellStart"/>
            <w:r w:rsidRPr="00CC0D4C">
              <w:rPr>
                <w:rFonts w:ascii="Arial" w:eastAsia="Times New Roman" w:hAnsi="Arial" w:cs="Arial"/>
                <w:color w:val="000000"/>
                <w:sz w:val="20"/>
                <w:szCs w:val="20"/>
                <w:lang w:val="en-IN" w:eastAsia="en-GB"/>
              </w:rPr>
              <w:t>SINet</w:t>
            </w:r>
            <w:proofErr w:type="spellEnd"/>
            <w:r w:rsidRPr="00CC0D4C">
              <w:rPr>
                <w:rFonts w:ascii="Arial" w:eastAsia="Times New Roman" w:hAnsi="Arial" w:cs="Arial"/>
                <w:color w:val="000000"/>
                <w:sz w:val="20"/>
                <w:szCs w:val="20"/>
                <w:lang w:val="en-IN" w:eastAsia="en-GB"/>
              </w:rPr>
              <w:t xml:space="preserve"> (Scale-insensitive CNN)</w:t>
            </w:r>
          </w:p>
        </w:tc>
        <w:tc>
          <w:tcPr>
            <w:tcW w:w="1150" w:type="dxa"/>
            <w:textDirection w:val="btLr"/>
            <w:vAlign w:val="center"/>
            <w:hideMark/>
          </w:tcPr>
          <w:p w14:paraId="1CF2CDEE"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29D2DC4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AP, </w:t>
            </w:r>
            <w:proofErr w:type="spellStart"/>
            <w:r w:rsidRPr="00CC0D4C">
              <w:rPr>
                <w:rFonts w:ascii="Arial" w:eastAsia="Times New Roman" w:hAnsi="Arial" w:cs="Arial"/>
                <w:color w:val="000000"/>
                <w:sz w:val="20"/>
                <w:szCs w:val="20"/>
                <w:lang w:val="en-IN" w:eastAsia="en-GB"/>
              </w:rPr>
              <w:t>IoU</w:t>
            </w:r>
            <w:proofErr w:type="spellEnd"/>
          </w:p>
        </w:tc>
        <w:tc>
          <w:tcPr>
            <w:tcW w:w="1419" w:type="dxa"/>
            <w:textDirection w:val="btLr"/>
            <w:vAlign w:val="center"/>
            <w:hideMark/>
          </w:tcPr>
          <w:p w14:paraId="19589DAE"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KITTI, Own Dataset</w:t>
            </w:r>
          </w:p>
        </w:tc>
      </w:tr>
      <w:tr w:rsidR="00CC0D4C" w:rsidRPr="00CC0D4C" w14:paraId="60C1C1F5" w14:textId="77777777" w:rsidTr="00C37DE2">
        <w:trPr>
          <w:trHeight w:val="1680"/>
        </w:trPr>
        <w:tc>
          <w:tcPr>
            <w:tcW w:w="539" w:type="dxa"/>
            <w:vAlign w:val="center"/>
            <w:hideMark/>
          </w:tcPr>
          <w:p w14:paraId="31312CAF"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25</w:t>
            </w:r>
          </w:p>
        </w:tc>
        <w:tc>
          <w:tcPr>
            <w:tcW w:w="1536" w:type="dxa"/>
            <w:textDirection w:val="btLr"/>
            <w:vAlign w:val="center"/>
            <w:hideMark/>
          </w:tcPr>
          <w:p w14:paraId="468C13E9"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A survey of deep learning-based object detection</w:t>
            </w:r>
          </w:p>
        </w:tc>
        <w:tc>
          <w:tcPr>
            <w:tcW w:w="946" w:type="dxa"/>
            <w:textDirection w:val="btLr"/>
            <w:vAlign w:val="center"/>
            <w:hideMark/>
          </w:tcPr>
          <w:p w14:paraId="06E49F6D"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Jiao L., Zhang F., Liu F., Yang S., Li L., Feng Z., Qu R.</w:t>
            </w:r>
          </w:p>
        </w:tc>
        <w:tc>
          <w:tcPr>
            <w:tcW w:w="628" w:type="dxa"/>
            <w:textDirection w:val="btLr"/>
            <w:vAlign w:val="center"/>
            <w:hideMark/>
          </w:tcPr>
          <w:p w14:paraId="0BC4BA8B"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2019</w:t>
            </w:r>
          </w:p>
        </w:tc>
        <w:tc>
          <w:tcPr>
            <w:tcW w:w="948" w:type="dxa"/>
            <w:textDirection w:val="btLr"/>
            <w:vAlign w:val="center"/>
            <w:hideMark/>
          </w:tcPr>
          <w:p w14:paraId="153524D7"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Access</w:t>
            </w:r>
          </w:p>
        </w:tc>
        <w:tc>
          <w:tcPr>
            <w:tcW w:w="1461" w:type="dxa"/>
            <w:textDirection w:val="btLr"/>
            <w:vAlign w:val="center"/>
            <w:hideMark/>
          </w:tcPr>
          <w:p w14:paraId="32D30461"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HoG</w:t>
            </w:r>
            <w:proofErr w:type="spellEnd"/>
            <w:r w:rsidRPr="00CC0D4C">
              <w:rPr>
                <w:rFonts w:ascii="Arial" w:eastAsia="Times New Roman" w:hAnsi="Arial" w:cs="Arial"/>
                <w:color w:val="000000"/>
                <w:sz w:val="20"/>
                <w:szCs w:val="20"/>
                <w:lang w:val="en-IN" w:eastAsia="en-GB"/>
              </w:rPr>
              <w:t xml:space="preserve">-SVM, R-CNN, </w:t>
            </w:r>
            <w:proofErr w:type="spellStart"/>
            <w:r w:rsidRPr="00CC0D4C">
              <w:rPr>
                <w:rFonts w:ascii="Arial" w:eastAsia="Times New Roman" w:hAnsi="Arial" w:cs="Arial"/>
                <w:color w:val="000000"/>
                <w:sz w:val="20"/>
                <w:szCs w:val="20"/>
                <w:lang w:val="en-IN" w:eastAsia="en-GB"/>
              </w:rPr>
              <w:t>ResNet</w:t>
            </w:r>
            <w:proofErr w:type="spellEnd"/>
            <w:r w:rsidRPr="00CC0D4C">
              <w:rPr>
                <w:rFonts w:ascii="Arial" w:eastAsia="Times New Roman" w:hAnsi="Arial" w:cs="Arial"/>
                <w:color w:val="000000"/>
                <w:sz w:val="20"/>
                <w:szCs w:val="20"/>
                <w:lang w:val="en-IN" w:eastAsia="en-GB"/>
              </w:rPr>
              <w:t>, Faster R-CNN</w:t>
            </w:r>
          </w:p>
        </w:tc>
        <w:tc>
          <w:tcPr>
            <w:tcW w:w="1150" w:type="dxa"/>
            <w:textDirection w:val="btLr"/>
            <w:vAlign w:val="center"/>
            <w:hideMark/>
          </w:tcPr>
          <w:p w14:paraId="645BC086"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2EF5B2DE"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 xml:space="preserve">AP, </w:t>
            </w:r>
            <w:proofErr w:type="spellStart"/>
            <w:r w:rsidRPr="00CC0D4C">
              <w:rPr>
                <w:rFonts w:ascii="Arial" w:eastAsia="Times New Roman" w:hAnsi="Arial" w:cs="Arial"/>
                <w:color w:val="000000"/>
                <w:sz w:val="20"/>
                <w:szCs w:val="20"/>
                <w:lang w:val="en-IN" w:eastAsia="en-GB"/>
              </w:rPr>
              <w:t>IoU</w:t>
            </w:r>
            <w:proofErr w:type="spellEnd"/>
            <w:r w:rsidRPr="00CC0D4C">
              <w:rPr>
                <w:rFonts w:ascii="Arial" w:eastAsia="Times New Roman" w:hAnsi="Arial" w:cs="Arial"/>
                <w:color w:val="000000"/>
                <w:sz w:val="20"/>
                <w:szCs w:val="20"/>
                <w:lang w:val="en-IN" w:eastAsia="en-GB"/>
              </w:rPr>
              <w:t>, Precision-Recall, Accuracy, Processing Time</w:t>
            </w:r>
          </w:p>
        </w:tc>
        <w:tc>
          <w:tcPr>
            <w:tcW w:w="1419" w:type="dxa"/>
            <w:textDirection w:val="btLr"/>
            <w:vAlign w:val="center"/>
            <w:hideMark/>
          </w:tcPr>
          <w:p w14:paraId="22DBAE7D"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PASCAL VOC, MS COCO, ImageNet &amp; other datasets</w:t>
            </w:r>
          </w:p>
        </w:tc>
      </w:tr>
      <w:tr w:rsidR="00CC0D4C" w:rsidRPr="00CC0D4C" w14:paraId="712E4B53" w14:textId="77777777" w:rsidTr="00C37DE2">
        <w:trPr>
          <w:trHeight w:val="1920"/>
        </w:trPr>
        <w:tc>
          <w:tcPr>
            <w:tcW w:w="539" w:type="dxa"/>
            <w:vAlign w:val="center"/>
            <w:hideMark/>
          </w:tcPr>
          <w:p w14:paraId="043AB7F6" w14:textId="77777777" w:rsidR="00CC0D4C" w:rsidRPr="00CC0D4C" w:rsidRDefault="00CC0D4C" w:rsidP="00CC0D4C">
            <w:pPr>
              <w:spacing w:after="0" w:line="240" w:lineRule="auto"/>
              <w:jc w:val="center"/>
              <w:rPr>
                <w:rFonts w:eastAsia="Times New Roman" w:cs="Calibri"/>
                <w:color w:val="000000"/>
                <w:lang w:val="en-IN" w:eastAsia="en-GB"/>
              </w:rPr>
            </w:pPr>
            <w:r w:rsidRPr="00CC0D4C">
              <w:rPr>
                <w:rFonts w:eastAsia="Times New Roman" w:cs="Calibri"/>
                <w:color w:val="000000"/>
                <w:lang w:val="en-IN" w:eastAsia="en-GB"/>
              </w:rPr>
              <w:t>26</w:t>
            </w:r>
          </w:p>
        </w:tc>
        <w:tc>
          <w:tcPr>
            <w:tcW w:w="1536" w:type="dxa"/>
            <w:textDirection w:val="btLr"/>
            <w:vAlign w:val="center"/>
            <w:hideMark/>
          </w:tcPr>
          <w:p w14:paraId="5BB017AE"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An Improved Faster R-CNN for Small Object Detection</w:t>
            </w:r>
            <w:sdt>
              <w:sdtPr>
                <w:rPr>
                  <w:rFonts w:eastAsia="Times New Roman" w:cs="Calibri"/>
                  <w:color w:val="000000"/>
                  <w:lang w:val="en-IN" w:eastAsia="en-GB"/>
                </w:rPr>
                <w:tag w:val="MENDELEY_CITATION_v3_eyJjaXRhdGlvbklEIjoiTUVOREVMRVlfQ0lUQVRJT05fMTU4Yzk3NDctNjExMC00YjZmLTg3ZmItZjAwNTAwNmExNDk5IiwicHJvcGVydGllcyI6eyJub3RlSW5kZXgiOjB9LCJpc0VkaXRlZCI6ZmFsc2UsIm1hbnVhbE92ZXJyaWRlIjp7ImlzTWFudWFsbHlPdmVycmlkZGVuIjpmYWxzZSwiY2l0ZXByb2NUZXh0IjoiWzI1XSIsIm1hbnVhbE92ZXJyaWRlVGV4dCI6IiJ9LCJjaXRhdGlvbkl0ZW1zIjpbeyJpZCI6IjUxYWIyZGZiLTdjZTAtMzBkOS1hZjcyLTcwNTdhOWFiMmE5NSIsIml0ZW1EYXRhIjp7InR5cGUiOiJhcnRpY2xlLWpvdXJuYWwiLCJpZCI6IjUxYWIyZGZiLTdjZTAtMzBkOS1hZjcyLTcwNTdhOWFiMmE5NSIsInRpdGxlIjoiQW4gSW1wcm92ZWQgRmFzdGVyIFItQ05OIGZvciBTbWFsbCBPYmplY3QgRGV0ZWN0aW9uIiwiYXV0aG9yIjpbeyJmYW1pbHkiOiJDYW8iLCJnaXZlbiI6IkNoYW5ncWluZyIsInBhcnNlLW5hbWVzIjpmYWxzZSwiZHJvcHBpbmctcGFydGljbGUiOiIiLCJub24tZHJvcHBpbmctcGFydGljbGUiOiIifSx7ImZhbWlseSI6IldhbmciLCJnaXZlbiI6IkJvIiwicGFyc2UtbmFtZXMiOmZhbHNlLCJkcm9wcGluZy1wYXJ0aWNsZSI6IiIsIm5vbi1kcm9wcGluZy1wYXJ0aWNsZSI6IiJ9LHsiZmFtaWx5IjoiWmhhbmciLCJnaXZlbiI6IldlbnJ1aSIsInBhcnNlLW5hbWVzIjpmYWxzZSwiZHJvcHBpbmctcGFydGljbGUiOiIiLCJub24tZHJvcHBpbmctcGFydGljbGUiOiIifSx7ImZhbWlseSI6IlplbmciLCJnaXZlbiI6IlhpYW9kb25nIiwicGFyc2UtbmFtZXMiOmZhbHNlLCJkcm9wcGluZy1wYXJ0aWNsZSI6IiIsIm5vbi1kcm9wcGluZy1wYXJ0aWNsZSI6IiJ9LHsiZmFtaWx5IjoiWWFuIiwiZ2l2ZW4iOiJYdSIsInBhcnNlLW5hbWVzIjpmYWxzZSwiZHJvcHBpbmctcGFydGljbGUiOiIiLCJub24tZHJvcHBpbmctcGFydGljbGUiOiIifSx7ImZhbWlseSI6IkZlbmciLCJnaXZlbiI6IlpoZWp1biIsInBhcnNlLW5hbWVzIjpmYWxzZSwiZHJvcHBpbmctcGFydGljbGUiOiIiLCJub24tZHJvcHBpbmctcGFydGljbGUiOiIifSx7ImZhbWlseSI6IkxpdSIsImdpdmVuIjoiWXV0YW8iLCJwYXJzZS1uYW1lcyI6ZmFsc2UsImRyb3BwaW5nLXBhcnRpY2xlIjoiIiwibm9uLWRyb3BwaW5nLXBhcnRpY2xlIjoiIn0seyJmYW1pbHkiOiJXdSIsImdpdmVuIjoiWmVuZ3lhbiIsInBhcnNlLW5hbWVzIjpmYWxzZSwiZHJvcHBpbmctcGFydGljbGUiOiIiLCJub24tZHJvcHBpbmctcGFydGljbGUiOiIifV0sImNvbnRhaW5lci10aXRsZSI6IklFRUUgQWNjZXNzIiwiRE9JIjoiMTAuMTEwOS9BQ0NFU1MuMjAxOS4yOTMyNzMxIiwiSVNTTiI6IjIxNjkzNTM2IiwiaXNzdWVkIjp7ImRhdGUtcGFydHMiOltbMjAxOV1dfSwicGFnZSI6IjEwNjgzOC0xMDY4NDYiLCJhYnN0cmFjdCI6IldpdGggdGhlIGluY3JlYXNlIG9mIHRyYWluaW5nIGRhdGEgYW5kIHRoZSBpbXByb3ZlbWVudCBvZiBtYWNoaW5lIHBlcmZvcm1hbmNlLCB0aGUgb2JqZWN0IGRldGVjdGlvbiBtZXRob2QgYmFzZWQgb24gY29udm9sdXRpb25hbCBuZXVyYWwgbmV0d29yayAoQ05OKSBoYXMgYmVjb21lIHRoZSBtYWluc3RyZWFtIGFsZ29yaXRobSBpbiBmaWVsZCBvZiB0aGUgY3VycmVudCBvYmplY3QgZGV0ZWN0aW9uLiBIb3dldmVyLCBkdWUgdG8gdGhlIGNvbXBsZXggYmFja2dyb3VuZCwgb2NjbHVzaW9uIGFuZCBsb3cgcmVzb2x1dGlvbiwgdGhlcmUgYXJlIHN0aWxsIHByb2JsZW1zIG9mIHNtYWxsIG9iamVjdCBkZXRlY3Rpb24uIEluIHRoaXMgcGFwZXIsIHdlIHByb3Bvc2UgYW4gaW1wcm92ZWQgYWxnb3JpdGhtIGJhc2VkIG9uIGZhc3RlciByZWdpb24tYmFzZWQgQ05OIChGYXN0ZXIgUi1DTk4pIGZvciBzbWFsbCBvYmplY3QgZGV0ZWN0aW9uLiBVc2luZyB0aGUgdHdvLXN0YWdlIGRldGVjdGlvbiBpZGVhLCBpbiB0aGUgcG9zaXRpb25pbmcgc3RhZ2UsIHdlIHByb3Bvc2UgYW4gaW1wcm92ZWQgbG9zcyBmdW5jdGlvbiBiYXNlZCBvbiBpbnRlcnNlY3Rpb24gb3ZlciBVbmlvbiAoSW9VKSBmb3IgYm91bmRpbmcgYm94IHJlZ3Jlc3Npb24sIGFuZCB1c2UgYmlsaW5lYXIgaW50ZXJwb2xhdGlvbiB0byBpbXByb3ZlIHRoZSByZWdpb25zIG9mIGludGVyZXN0IChSb0kpIHBvb2xpbmcgb3BlcmF0aW9uIHRvIHNvbHZlIHRoZSBwcm9ibGVtIG9mIHBvc2l0aW9uaW5nIGRldmlhdGlvbiwgaW4gdGhlIHJlY29nbml0aW9uIHN0YWdlLCB3ZSB1c2UgdGhlIG11bHRpLXNjYWxlIGNvbnZvbHV0aW9uIGZlYXR1cmUgZnVzaW9uIHRvIG1ha2UgdGhlIGZlYXR1cmUgbWFwIGNvbnRhaW4gbW9yZSBpbmZvcm1hdGlvbiwgYW5kIHVzZSB0aGUgaW1wcm92ZWQgbm9uLW1heGltdW0gc3VwcHJlc3Npb24gKE5NUykgYWxnb3JpdGhtIHRvIGF2b2lkIGxvc3Mgb2Ygb3ZlcmxhcHBpbmcgb2JqZWN0cy4gVGhlIHJlc3VsdHMgc2hvdyB0aGF0IHRoZSBwcm9wb3NlZCBhbGdvcml0aG0gaGFzIGdvb2QgcGVyZm9ybWFuY2Ugb24gdHJhZmZpYyBzaWducyB3aG9zZSByZXNvbHV0aW9uIGlzIGluIHRoZSByYW5nZSBvZiAoMCwgMzJdLCB0aGUgYWxnb3JpdGhtJ3MgcmVjYWxsIHJhdGUgcmVhY2hlcyA5MCUsIGFuZCB0aGUgYWNjdXJhY3kgcmF0ZSByZWFjaGVzIDg3JS4gRGV0ZWN0aW9uIHBlcmZvcm1hbmNlIGlzIHNpZ25pZmljYW50bHkgYmV0dGVyIHRoYW4gRmFzdGVyIFItIENOTi4gVGhlcmVmb3JlLCBvdXIgYWxnb3JpdGhtIGlzIGFuIGVmZmVjdGl2ZSB3YXkgdG8gZGV0ZWN0IHNtYWxsIG9iamVjdHMuIiwicHVibGlzaGVyIjoiSW5zdGl0dXRlIG9mIEVsZWN0cmljYWwgYW5kIEVsZWN0cm9uaWNzIEVuZ2luZWVycyBJbmMuIiwidm9sdW1lIjoiNyIsImNvbnRhaW5lci10aXRsZS1zaG9ydCI6IiJ9LCJpc1RlbXBvcmFyeSI6ZmFsc2V9XX0="/>
                <w:id w:val="1435710086"/>
                <w:placeholder>
                  <w:docPart w:val="DefaultPlaceholder_-1854013440"/>
                </w:placeholder>
              </w:sdtPr>
              <w:sdtContent>
                <w:r w:rsidR="0020259A" w:rsidRPr="0020259A">
                  <w:rPr>
                    <w:rFonts w:eastAsia="Times New Roman" w:cs="Calibri"/>
                    <w:color w:val="000000"/>
                    <w:lang w:val="en-IN" w:eastAsia="en-GB"/>
                  </w:rPr>
                  <w:t>[25]</w:t>
                </w:r>
              </w:sdtContent>
            </w:sdt>
          </w:p>
        </w:tc>
        <w:tc>
          <w:tcPr>
            <w:tcW w:w="946" w:type="dxa"/>
            <w:textDirection w:val="btLr"/>
            <w:vAlign w:val="center"/>
            <w:hideMark/>
          </w:tcPr>
          <w:p w14:paraId="0D895AB6"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Cao C., Wang B., Zhang W., Zeng X., Yan X., Feng Z., Liu Y., Wu Z.</w:t>
            </w:r>
          </w:p>
        </w:tc>
        <w:tc>
          <w:tcPr>
            <w:tcW w:w="628" w:type="dxa"/>
            <w:textDirection w:val="btLr"/>
            <w:vAlign w:val="center"/>
            <w:hideMark/>
          </w:tcPr>
          <w:p w14:paraId="6969AC31"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2019</w:t>
            </w:r>
          </w:p>
        </w:tc>
        <w:tc>
          <w:tcPr>
            <w:tcW w:w="948" w:type="dxa"/>
            <w:textDirection w:val="btLr"/>
            <w:vAlign w:val="center"/>
            <w:hideMark/>
          </w:tcPr>
          <w:p w14:paraId="15FFB6DC" w14:textId="77777777" w:rsidR="00CC0D4C" w:rsidRPr="00CC0D4C" w:rsidRDefault="00CC0D4C" w:rsidP="00CC0D4C">
            <w:pPr>
              <w:spacing w:after="0" w:line="240" w:lineRule="auto"/>
              <w:ind w:left="113" w:right="113"/>
              <w:jc w:val="center"/>
              <w:rPr>
                <w:rFonts w:eastAsia="Times New Roman" w:cs="Calibri"/>
                <w:color w:val="000000"/>
                <w:lang w:val="en-IN" w:eastAsia="en-GB"/>
              </w:rPr>
            </w:pPr>
            <w:r w:rsidRPr="00CC0D4C">
              <w:rPr>
                <w:rFonts w:eastAsia="Times New Roman" w:cs="Calibri"/>
                <w:color w:val="000000"/>
                <w:lang w:val="en-IN" w:eastAsia="en-GB"/>
              </w:rPr>
              <w:t>IEEE Access</w:t>
            </w:r>
          </w:p>
        </w:tc>
        <w:tc>
          <w:tcPr>
            <w:tcW w:w="1461" w:type="dxa"/>
            <w:textDirection w:val="btLr"/>
            <w:vAlign w:val="center"/>
            <w:hideMark/>
          </w:tcPr>
          <w:p w14:paraId="0E16CE59"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R-CNN, NMS</w:t>
            </w:r>
          </w:p>
        </w:tc>
        <w:tc>
          <w:tcPr>
            <w:tcW w:w="1150" w:type="dxa"/>
            <w:textDirection w:val="btLr"/>
            <w:vAlign w:val="center"/>
            <w:hideMark/>
          </w:tcPr>
          <w:p w14:paraId="1BF6D732"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Deep Learning</w:t>
            </w:r>
          </w:p>
        </w:tc>
        <w:tc>
          <w:tcPr>
            <w:tcW w:w="1065" w:type="dxa"/>
            <w:textDirection w:val="btLr"/>
            <w:vAlign w:val="center"/>
            <w:hideMark/>
          </w:tcPr>
          <w:p w14:paraId="67AA48BE"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proofErr w:type="spellStart"/>
            <w:r w:rsidRPr="00CC0D4C">
              <w:rPr>
                <w:rFonts w:ascii="Arial" w:eastAsia="Times New Roman" w:hAnsi="Arial" w:cs="Arial"/>
                <w:color w:val="000000"/>
                <w:sz w:val="20"/>
                <w:szCs w:val="20"/>
                <w:lang w:val="en-IN" w:eastAsia="en-GB"/>
              </w:rPr>
              <w:t>IoU</w:t>
            </w:r>
            <w:proofErr w:type="spellEnd"/>
            <w:r w:rsidRPr="00CC0D4C">
              <w:rPr>
                <w:rFonts w:ascii="Arial" w:eastAsia="Times New Roman" w:hAnsi="Arial" w:cs="Arial"/>
                <w:color w:val="000000"/>
                <w:sz w:val="20"/>
                <w:szCs w:val="20"/>
                <w:lang w:val="en-IN" w:eastAsia="en-GB"/>
              </w:rPr>
              <w:t xml:space="preserve">, </w:t>
            </w:r>
            <w:proofErr w:type="spellStart"/>
            <w:r w:rsidRPr="00CC0D4C">
              <w:rPr>
                <w:rFonts w:ascii="Arial" w:eastAsia="Times New Roman" w:hAnsi="Arial" w:cs="Arial"/>
                <w:color w:val="000000"/>
                <w:sz w:val="20"/>
                <w:szCs w:val="20"/>
                <w:lang w:val="en-IN" w:eastAsia="en-GB"/>
              </w:rPr>
              <w:t>RoI</w:t>
            </w:r>
            <w:proofErr w:type="spellEnd"/>
            <w:r w:rsidRPr="00CC0D4C">
              <w:rPr>
                <w:rFonts w:ascii="Arial" w:eastAsia="Times New Roman" w:hAnsi="Arial" w:cs="Arial"/>
                <w:color w:val="000000"/>
                <w:sz w:val="20"/>
                <w:szCs w:val="20"/>
                <w:lang w:val="en-IN" w:eastAsia="en-GB"/>
              </w:rPr>
              <w:t xml:space="preserve">, Loss Function, </w:t>
            </w:r>
            <w:proofErr w:type="spellStart"/>
            <w:r w:rsidRPr="00CC0D4C">
              <w:rPr>
                <w:rFonts w:ascii="Arial" w:eastAsia="Times New Roman" w:hAnsi="Arial" w:cs="Arial"/>
                <w:color w:val="000000"/>
                <w:sz w:val="20"/>
                <w:szCs w:val="20"/>
                <w:lang w:val="en-IN" w:eastAsia="en-GB"/>
              </w:rPr>
              <w:t>Preciosion</w:t>
            </w:r>
            <w:proofErr w:type="spellEnd"/>
            <w:r w:rsidRPr="00CC0D4C">
              <w:rPr>
                <w:rFonts w:ascii="Arial" w:eastAsia="Times New Roman" w:hAnsi="Arial" w:cs="Arial"/>
                <w:color w:val="000000"/>
                <w:sz w:val="20"/>
                <w:szCs w:val="20"/>
                <w:lang w:val="en-IN" w:eastAsia="en-GB"/>
              </w:rPr>
              <w:t>-recall, Accuracy</w:t>
            </w:r>
          </w:p>
        </w:tc>
        <w:tc>
          <w:tcPr>
            <w:tcW w:w="1419" w:type="dxa"/>
            <w:textDirection w:val="btLr"/>
            <w:vAlign w:val="center"/>
            <w:hideMark/>
          </w:tcPr>
          <w:p w14:paraId="0AB587FA" w14:textId="77777777" w:rsidR="00CC0D4C" w:rsidRPr="00CC0D4C" w:rsidRDefault="00CC0D4C" w:rsidP="00CC0D4C">
            <w:pPr>
              <w:spacing w:after="0" w:line="240" w:lineRule="auto"/>
              <w:ind w:left="113" w:right="113"/>
              <w:jc w:val="center"/>
              <w:rPr>
                <w:rFonts w:ascii="Arial" w:eastAsia="Times New Roman" w:hAnsi="Arial" w:cs="Arial"/>
                <w:color w:val="000000"/>
                <w:sz w:val="20"/>
                <w:szCs w:val="20"/>
                <w:lang w:val="en-IN" w:eastAsia="en-GB"/>
              </w:rPr>
            </w:pPr>
            <w:r w:rsidRPr="00CC0D4C">
              <w:rPr>
                <w:rFonts w:ascii="Arial" w:eastAsia="Times New Roman" w:hAnsi="Arial" w:cs="Arial"/>
                <w:color w:val="000000"/>
                <w:sz w:val="20"/>
                <w:szCs w:val="20"/>
                <w:lang w:val="en-IN" w:eastAsia="en-GB"/>
              </w:rPr>
              <w:t>TT100K</w:t>
            </w:r>
          </w:p>
        </w:tc>
      </w:tr>
    </w:tbl>
    <w:p w14:paraId="180C9043" w14:textId="77777777" w:rsidR="00F76570" w:rsidRDefault="00F76570">
      <w:pPr>
        <w:spacing w:after="0" w:line="240" w:lineRule="auto"/>
        <w:rPr>
          <w:rFonts w:ascii="Times New Roman" w:hAnsi="Times New Roman" w:cs="Times New Roman"/>
          <w:b/>
          <w:bCs/>
        </w:rPr>
      </w:pPr>
    </w:p>
    <w:p w14:paraId="35071D67" w14:textId="77777777" w:rsidR="00CC0D4C" w:rsidRDefault="00CC0D4C">
      <w:pPr>
        <w:spacing w:after="0" w:line="240" w:lineRule="auto"/>
        <w:rPr>
          <w:rFonts w:ascii="Times New Roman" w:hAnsi="Times New Roman" w:cs="Times New Roman"/>
          <w:b/>
          <w:bCs/>
        </w:rPr>
        <w:sectPr w:rsidR="00CC0D4C" w:rsidSect="00D60AD7">
          <w:pgSz w:w="11901" w:h="16817" w:code="9"/>
          <w:pgMar w:top="1225" w:right="1440" w:bottom="1225" w:left="1729"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6CFFC1B2" w14:textId="77777777" w:rsidR="00922D8E" w:rsidRDefault="00922D8E" w:rsidP="00922D8E">
      <w:pPr>
        <w:tabs>
          <w:tab w:val="left" w:pos="567"/>
        </w:tabs>
        <w:autoSpaceDE w:val="0"/>
        <w:autoSpaceDN w:val="0"/>
        <w:adjustRightInd w:val="0"/>
        <w:spacing w:after="0" w:line="480" w:lineRule="auto"/>
        <w:rPr>
          <w:rFonts w:ascii="Times New Roman" w:hAnsi="Times New Roman" w:cs="Times New Roman"/>
          <w:b/>
          <w:bCs/>
          <w:iCs/>
        </w:rPr>
      </w:pPr>
      <w:r w:rsidRPr="007F0987">
        <w:rPr>
          <w:rFonts w:ascii="Times New Roman" w:hAnsi="Times New Roman" w:cs="Times New Roman"/>
          <w:b/>
          <w:bCs/>
          <w:iCs/>
        </w:rPr>
        <w:lastRenderedPageBreak/>
        <w:t>3</w:t>
      </w:r>
      <w:r w:rsidR="007E795B">
        <w:rPr>
          <w:rFonts w:ascii="Times New Roman" w:hAnsi="Times New Roman" w:cs="Times New Roman"/>
          <w:b/>
          <w:bCs/>
          <w:iCs/>
        </w:rPr>
        <w:t>.</w:t>
      </w:r>
      <w:r w:rsidRPr="007F0987">
        <w:rPr>
          <w:rFonts w:ascii="Times New Roman" w:hAnsi="Times New Roman" w:cs="Times New Roman"/>
          <w:b/>
          <w:bCs/>
          <w:iCs/>
        </w:rPr>
        <w:t xml:space="preserve"> </w:t>
      </w:r>
      <w:r>
        <w:rPr>
          <w:rFonts w:ascii="Times New Roman" w:hAnsi="Times New Roman" w:cs="Times New Roman"/>
          <w:b/>
          <w:bCs/>
          <w:iCs/>
        </w:rPr>
        <w:t>Identified Research Gaps</w:t>
      </w:r>
    </w:p>
    <w:p w14:paraId="2AB6BC3B" w14:textId="77777777" w:rsidR="00922D8E" w:rsidRDefault="00922D8E" w:rsidP="00922D8E">
      <w:pPr>
        <w:tabs>
          <w:tab w:val="left" w:pos="567"/>
        </w:tabs>
        <w:autoSpaceDE w:val="0"/>
        <w:autoSpaceDN w:val="0"/>
        <w:adjustRightInd w:val="0"/>
        <w:spacing w:after="0" w:line="480" w:lineRule="auto"/>
        <w:rPr>
          <w:rFonts w:ascii="Times New Roman" w:hAnsi="Times New Roman" w:cs="Times New Roman"/>
        </w:rPr>
      </w:pPr>
      <w:r w:rsidRPr="004C4178">
        <w:rPr>
          <w:rFonts w:ascii="Times New Roman" w:hAnsi="Times New Roman" w:cs="Times New Roman"/>
        </w:rPr>
        <w:t>Although there have been many advances, there are still many problems with deep learning techniques, drone technologies, and their combination.</w:t>
      </w:r>
    </w:p>
    <w:p w14:paraId="3F5FF2EF" w14:textId="77777777" w:rsidR="00922D8E" w:rsidRDefault="00922D8E" w:rsidP="00922D8E">
      <w:pPr>
        <w:numPr>
          <w:ilvl w:val="0"/>
          <w:numId w:val="3"/>
        </w:numPr>
        <w:tabs>
          <w:tab w:val="left" w:pos="567"/>
        </w:tabs>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  </w:t>
      </w:r>
      <w:r w:rsidRPr="004C4178">
        <w:rPr>
          <w:rFonts w:ascii="Times New Roman" w:hAnsi="Times New Roman" w:cs="Times New Roman"/>
        </w:rPr>
        <w:t>There are many unanswered questions in the deep learning field, such as why some network architectures perform better than others and how to solve the objective function when there is no understanding of geometry. Given the high cost of labeling large amounts of data, it is important to develop an effective unsupervised deep learning algorithm.</w:t>
      </w:r>
    </w:p>
    <w:p w14:paraId="5EF789F2" w14:textId="77777777" w:rsidR="00922D8E" w:rsidRDefault="00922D8E" w:rsidP="00922D8E">
      <w:pPr>
        <w:numPr>
          <w:ilvl w:val="0"/>
          <w:numId w:val="3"/>
        </w:numPr>
        <w:tabs>
          <w:tab w:val="left" w:pos="567"/>
        </w:tabs>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  </w:t>
      </w:r>
      <w:r w:rsidRPr="004C4178">
        <w:rPr>
          <w:rFonts w:ascii="Times New Roman" w:hAnsi="Times New Roman" w:cs="Times New Roman"/>
        </w:rPr>
        <w:t>According to the review of the literature, deep learning or conventional image processing techniques are used by the researchers to identify drones in images. Because deep learning algorithms excel at both feature extraction and classification, they are a better choice. Onboard processing is a challenge due to the drone's restrictions on weight, size, and power consumption. When there is a lack of bandwidth and there is a need to transmit large amounts of image data, it becomes more difficult. Researcher efforts to create more effective deep learning architectures are encouraged by these difficulties.</w:t>
      </w:r>
    </w:p>
    <w:p w14:paraId="597401EC" w14:textId="77777777" w:rsidR="005D3979" w:rsidRPr="007F0D1E" w:rsidRDefault="00922D8E" w:rsidP="005D3979">
      <w:pPr>
        <w:numPr>
          <w:ilvl w:val="0"/>
          <w:numId w:val="3"/>
        </w:numPr>
        <w:tabs>
          <w:tab w:val="left" w:pos="567"/>
        </w:tabs>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   </w:t>
      </w:r>
      <w:r w:rsidRPr="004C4178">
        <w:rPr>
          <w:rFonts w:ascii="Times New Roman" w:hAnsi="Times New Roman" w:cs="Times New Roman"/>
        </w:rPr>
        <w:t>Internet use by UAVs in real-time applications introduces security and privacy risks. UAV applications need their own specific security measures.</w:t>
      </w:r>
    </w:p>
    <w:p w14:paraId="527AA1FC" w14:textId="77777777" w:rsidR="005D3979" w:rsidRDefault="007E795B" w:rsidP="005D3979">
      <w:pPr>
        <w:tabs>
          <w:tab w:val="left" w:pos="567"/>
        </w:tabs>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4</w:t>
      </w:r>
      <w:r w:rsidR="00AE2203">
        <w:rPr>
          <w:rFonts w:ascii="Times New Roman" w:hAnsi="Times New Roman" w:cs="Times New Roman"/>
          <w:b/>
          <w:bCs/>
        </w:rPr>
        <w:t>.</w:t>
      </w:r>
      <w:r w:rsidR="005D3979">
        <w:rPr>
          <w:rFonts w:ascii="Times New Roman" w:hAnsi="Times New Roman" w:cs="Times New Roman"/>
          <w:b/>
          <w:bCs/>
        </w:rPr>
        <w:t xml:space="preserve"> Proposed Framework</w:t>
      </w:r>
    </w:p>
    <w:p w14:paraId="45A525ED" w14:textId="77777777" w:rsidR="005D3979" w:rsidRDefault="005D3979" w:rsidP="005D3979">
      <w:pPr>
        <w:tabs>
          <w:tab w:val="left" w:pos="567"/>
        </w:tabs>
        <w:autoSpaceDE w:val="0"/>
        <w:autoSpaceDN w:val="0"/>
        <w:adjustRightInd w:val="0"/>
        <w:spacing w:after="0" w:line="480" w:lineRule="auto"/>
        <w:rPr>
          <w:rFonts w:ascii="Times New Roman" w:hAnsi="Times New Roman" w:cs="Times New Roman"/>
        </w:rPr>
      </w:pPr>
      <w:r w:rsidRPr="005D3979">
        <w:rPr>
          <w:rFonts w:ascii="Times New Roman" w:hAnsi="Times New Roman" w:cs="Times New Roman"/>
        </w:rPr>
        <w:t xml:space="preserve">A secure onboard processing method for an effective object detection framework is suggested </w:t>
      </w:r>
    </w:p>
    <w:p w14:paraId="6BACC5B8" w14:textId="77777777" w:rsidR="005D3979" w:rsidRDefault="005D3979" w:rsidP="005D3979">
      <w:pPr>
        <w:tabs>
          <w:tab w:val="left" w:pos="567"/>
        </w:tabs>
        <w:autoSpaceDE w:val="0"/>
        <w:autoSpaceDN w:val="0"/>
        <w:adjustRightInd w:val="0"/>
        <w:spacing w:after="0" w:line="480" w:lineRule="auto"/>
        <w:rPr>
          <w:rFonts w:ascii="Times New Roman" w:hAnsi="Times New Roman" w:cs="Times New Roman"/>
        </w:rPr>
      </w:pPr>
      <w:r w:rsidRPr="005D3979">
        <w:rPr>
          <w:rFonts w:ascii="Times New Roman" w:hAnsi="Times New Roman" w:cs="Times New Roman"/>
        </w:rPr>
        <w:t>(Fig.</w:t>
      </w:r>
      <w:r>
        <w:rPr>
          <w:rFonts w:ascii="Times New Roman" w:hAnsi="Times New Roman" w:cs="Times New Roman"/>
        </w:rPr>
        <w:t xml:space="preserve"> </w:t>
      </w:r>
      <w:r w:rsidR="007E795B">
        <w:rPr>
          <w:rFonts w:ascii="Times New Roman" w:hAnsi="Times New Roman" w:cs="Times New Roman"/>
        </w:rPr>
        <w:t>1</w:t>
      </w:r>
      <w:r w:rsidRPr="005D3979">
        <w:rPr>
          <w:rFonts w:ascii="Times New Roman" w:hAnsi="Times New Roman" w:cs="Times New Roman"/>
        </w:rPr>
        <w:t>) to fill in the identified research gaps</w:t>
      </w:r>
      <w:proofErr w:type="gramStart"/>
      <w:r w:rsidRPr="005D3979">
        <w:rPr>
          <w:rFonts w:ascii="Times New Roman" w:hAnsi="Times New Roman" w:cs="Times New Roman"/>
        </w:rPr>
        <w:t>. .</w:t>
      </w:r>
      <w:proofErr w:type="gramEnd"/>
      <w:r w:rsidRPr="005D3979">
        <w:rPr>
          <w:rFonts w:ascii="Times New Roman" w:hAnsi="Times New Roman" w:cs="Times New Roman"/>
        </w:rPr>
        <w:t xml:space="preserve"> The images are pre-processed onboard a platform with an embedded GPU when data is first acquired by UAV. Crop detection is accomplished using a compact deep learning model. A blockchain-based encryption technique is used to safely transmit the resulting images to the ground control station. Our future work entails implementing the suggested framework.</w:t>
      </w:r>
    </w:p>
    <w:p w14:paraId="5E2A0EC4" w14:textId="77777777" w:rsidR="005D3979" w:rsidRDefault="005D3979" w:rsidP="005D3979">
      <w:pPr>
        <w:tabs>
          <w:tab w:val="left" w:pos="567"/>
        </w:tabs>
        <w:autoSpaceDE w:val="0"/>
        <w:autoSpaceDN w:val="0"/>
        <w:adjustRightInd w:val="0"/>
        <w:spacing w:after="0" w:line="480" w:lineRule="auto"/>
        <w:rPr>
          <w:rFonts w:ascii="Times New Roman" w:hAnsi="Times New Roman" w:cs="Times New Roman"/>
        </w:rPr>
      </w:pPr>
      <w:r>
        <w:rPr>
          <w:rFonts w:ascii="Times New Roman" w:hAnsi="Times New Roman" w:cs="Times New Roman"/>
          <w:noProof/>
          <w:lang w:val="en-IN" w:eastAsia="en-IN"/>
        </w:rPr>
        <w:lastRenderedPageBreak/>
        <mc:AlternateContent>
          <mc:Choice Requires="wps">
            <w:drawing>
              <wp:anchor distT="0" distB="0" distL="114300" distR="114300" simplePos="0" relativeHeight="251665408" behindDoc="0" locked="0" layoutInCell="1" allowOverlap="1" wp14:anchorId="276964E7" wp14:editId="1150C3F8">
                <wp:simplePos x="0" y="0"/>
                <wp:positionH relativeFrom="column">
                  <wp:posOffset>1758</wp:posOffset>
                </wp:positionH>
                <wp:positionV relativeFrom="paragraph">
                  <wp:posOffset>-117817</wp:posOffset>
                </wp:positionV>
                <wp:extent cx="5723793" cy="4545330"/>
                <wp:effectExtent l="0" t="0" r="17145" b="13970"/>
                <wp:wrapNone/>
                <wp:docPr id="600067122" name="Rounded Rectangle 217"/>
                <wp:cNvGraphicFramePr/>
                <a:graphic xmlns:a="http://schemas.openxmlformats.org/drawingml/2006/main">
                  <a:graphicData uri="http://schemas.microsoft.com/office/word/2010/wordprocessingShape">
                    <wps:wsp>
                      <wps:cNvSpPr/>
                      <wps:spPr>
                        <a:xfrm>
                          <a:off x="0" y="0"/>
                          <a:ext cx="5723793" cy="454533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411224" id="Rounded Rectangle 217" o:spid="_x0000_s1026" style="position:absolute;margin-left:.15pt;margin-top:-9.3pt;width:450.7pt;height:357.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MhggIAAGQFAAAOAAAAZHJzL2Uyb0RvYy54bWysVEtv2zAMvg/YfxB0X23nsa5BnSJIkWFA&#10;0RZth55VWaoFyKImKXGyXz9KfiTrih2GXWxRJD+Sn0heXu0bTXbCeQWmpMVZTokwHCplXkv6/Wnz&#10;6QslPjBTMQ1GlPQgPL1afvxw2dqFmEANuhKOIIjxi9aWtA7BLrLM81o0zJ+BFQaVElzDAoruNasc&#10;axG90dkkzz9nLbjKOuDCe7y97pR0mfClFDzcSelFILqkmFtIX5e+L/GbLS/Z4tUxWyvep8H+IYuG&#10;KYNBR6hrFhjZOvUHVKO4Aw8ynHFoMpBScZFqwGqK/E01jzWzItWC5Hg70uT/Hyy/3T3ae4c0tNYv&#10;PB5jFXvpmvjH/Mg+kXUYyRL7QDhezs8n0/OLKSUcdbP5bD6dJjqzo7t1PnwV0JB4KKmDrake8EkS&#10;U2x34wPGRfvBLoY0sFFap2fRJl540KqKd0mIfSHW2pEdwxcN+yK+IEKcWKEUPbNjQekUDlpECG0e&#10;hCSqwhImKZHUa0dMxrkwoehUNatEF6qY5/lQ3+iRQifAiCwxyRG7B/g93wG7y7m3j64iteronP8t&#10;sc559EiRwYTRuVEG3HsAGqvqI3f2A0kdNZGlF6gO94446AbFW75R+HY3zId75nAycIZw2sMdfqSG&#10;tqTQnyipwf187z7aY8OilpIWJ62k/seWOUGJ/mawlS+K2SyOZhJm2FYouFPNy6nGbJs14NMXuFcs&#10;T8doH/RwlA6aZ1wKqxgVVcxwjF1SHtwgrEO3AXCtcLFaJTMcR8vCjXm0PIJHVmNbPu2fmbN9Awfs&#10;/VsYppIt3rRwZxs9Day2AaRK/X3ktecbRzk1Tr924q44lZPVcTkufwEAAP//AwBQSwMEFAAGAAgA&#10;AAAhACuLjmPhAAAADQEAAA8AAABkcnMvZG93bnJldi54bWxMT01rwkAQvRf6H5YRetPdKESN2Uix&#10;lF5b2wq9bZIxCWZnw+6qsb++01N7GXi8j3kv3462Fxf0oXOkIZkpEEiVqztqNHy8P09XIEI0VJve&#10;EWq4YYBtcX+Xm6x2V3rDyz42gkMoZEZDG+OQSRmqFq0JMzcgMXd03prI0Dey9ubK4baXc6VSaU1H&#10;/KE1A+5arE77s9VwUF/fZkeyfDl8VqdX5325uHmtHybj04bP4wZExDH+OeB3A/eHgouV7kx1EL2G&#10;Bes0TJNVCoLptUqWIEoN6Xo5B1nk8v+K4gcAAP//AwBQSwECLQAUAAYACAAAACEAtoM4kv4AAADh&#10;AQAAEwAAAAAAAAAAAAAAAAAAAAAAW0NvbnRlbnRfVHlwZXNdLnhtbFBLAQItABQABgAIAAAAIQA4&#10;/SH/1gAAAJQBAAALAAAAAAAAAAAAAAAAAC8BAABfcmVscy8ucmVsc1BLAQItABQABgAIAAAAIQBd&#10;qDMhggIAAGQFAAAOAAAAAAAAAAAAAAAAAC4CAABkcnMvZTJvRG9jLnhtbFBLAQItABQABgAIAAAA&#10;IQAri45j4QAAAA0BAAAPAAAAAAAAAAAAAAAAANwEAABkcnMvZG93bnJldi54bWxQSwUGAAAAAAQA&#10;BADzAAAA6gUAAAAA&#10;" filled="f" strokecolor="black [3213]" strokeweight="1pt">
                <v:stroke joinstyle="miter"/>
              </v:roundrect>
            </w:pict>
          </mc:Fallback>
        </mc:AlternateContent>
      </w:r>
      <w:r>
        <w:rPr>
          <w:rFonts w:ascii="Times New Roman" w:hAnsi="Times New Roman" w:cs="Times New Roman"/>
          <w:noProof/>
          <w:lang w:val="en-IN" w:eastAsia="en-IN"/>
        </w:rPr>
        <w:drawing>
          <wp:inline distT="0" distB="0" distL="0" distR="0" wp14:anchorId="627AB099" wp14:editId="17D5BD91">
            <wp:extent cx="5549265" cy="4331970"/>
            <wp:effectExtent l="0" t="0" r="635" b="0"/>
            <wp:docPr id="1864334722"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34722" name="Picture 1864334722"/>
                    <pic:cNvPicPr/>
                  </pic:nvPicPr>
                  <pic:blipFill>
                    <a:blip r:embed="rId8"/>
                    <a:stretch>
                      <a:fillRect/>
                    </a:stretch>
                  </pic:blipFill>
                  <pic:spPr>
                    <a:xfrm>
                      <a:off x="0" y="0"/>
                      <a:ext cx="5549265" cy="4331970"/>
                    </a:xfrm>
                    <a:prstGeom prst="rect">
                      <a:avLst/>
                    </a:prstGeom>
                  </pic:spPr>
                </pic:pic>
              </a:graphicData>
            </a:graphic>
          </wp:inline>
        </w:drawing>
      </w:r>
    </w:p>
    <w:p w14:paraId="0E8556D7" w14:textId="77777777" w:rsidR="005D3979" w:rsidRDefault="005D3979" w:rsidP="005D3979">
      <w:pPr>
        <w:tabs>
          <w:tab w:val="left" w:pos="567"/>
        </w:tabs>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 xml:space="preserve">Figure </w:t>
      </w:r>
      <w:r w:rsidR="007E795B">
        <w:rPr>
          <w:rFonts w:ascii="Times New Roman" w:hAnsi="Times New Roman" w:cs="Times New Roman"/>
          <w:b/>
          <w:bCs/>
        </w:rPr>
        <w:t>1.</w:t>
      </w:r>
      <w:r>
        <w:rPr>
          <w:rFonts w:ascii="Times New Roman" w:hAnsi="Times New Roman" w:cs="Times New Roman"/>
          <w:b/>
          <w:bCs/>
        </w:rPr>
        <w:t xml:space="preserve"> Proposed Framework</w:t>
      </w:r>
    </w:p>
    <w:p w14:paraId="2C611D38" w14:textId="77777777" w:rsidR="00BE12EC" w:rsidRDefault="00BE12EC" w:rsidP="005D3979">
      <w:pPr>
        <w:tabs>
          <w:tab w:val="left" w:pos="567"/>
        </w:tabs>
        <w:autoSpaceDE w:val="0"/>
        <w:autoSpaceDN w:val="0"/>
        <w:adjustRightInd w:val="0"/>
        <w:spacing w:after="0" w:line="480" w:lineRule="auto"/>
        <w:rPr>
          <w:rFonts w:ascii="Times New Roman" w:hAnsi="Times New Roman" w:cs="Times New Roman"/>
          <w:b/>
          <w:bCs/>
        </w:rPr>
      </w:pPr>
    </w:p>
    <w:p w14:paraId="24AAC024" w14:textId="77777777" w:rsidR="00BE12EC" w:rsidRDefault="007E795B" w:rsidP="005D3979">
      <w:pPr>
        <w:tabs>
          <w:tab w:val="left" w:pos="567"/>
        </w:tabs>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5</w:t>
      </w:r>
      <w:r w:rsidR="00AE2203">
        <w:rPr>
          <w:rFonts w:ascii="Times New Roman" w:hAnsi="Times New Roman" w:cs="Times New Roman"/>
          <w:b/>
          <w:bCs/>
        </w:rPr>
        <w:t>.</w:t>
      </w:r>
      <w:r w:rsidR="00BE12EC">
        <w:rPr>
          <w:rFonts w:ascii="Times New Roman" w:hAnsi="Times New Roman" w:cs="Times New Roman"/>
          <w:b/>
          <w:bCs/>
        </w:rPr>
        <w:t xml:space="preserve"> Conclusion &amp; Future Scope</w:t>
      </w:r>
    </w:p>
    <w:p w14:paraId="4599F3E7" w14:textId="77777777" w:rsidR="00BE12EC" w:rsidRDefault="00BE12EC" w:rsidP="00BE12EC">
      <w:pPr>
        <w:tabs>
          <w:tab w:val="left" w:pos="567"/>
        </w:tabs>
        <w:autoSpaceDE w:val="0"/>
        <w:autoSpaceDN w:val="0"/>
        <w:adjustRightInd w:val="0"/>
        <w:spacing w:after="0" w:line="480" w:lineRule="auto"/>
        <w:rPr>
          <w:rFonts w:ascii="Times New Roman" w:hAnsi="Times New Roman" w:cs="Times New Roman"/>
        </w:rPr>
      </w:pPr>
      <w:r w:rsidRPr="00BE12EC">
        <w:rPr>
          <w:rFonts w:ascii="Times New Roman" w:hAnsi="Times New Roman" w:cs="Times New Roman"/>
        </w:rPr>
        <w:t xml:space="preserve">With so many real-time applications, drone object detection is a promising research area. Existing research works are examined in this review paper. The works are arranged based on their methods and applications. In order to detect drone objects, this paper investigates deep learning and conventional image processing techniques. Additionally covered are the dataset and evaluation metrics. Deep learning algorithms outperform conventional image processing techniques, according to the literature. It's crucial to create an effective deep learning algorithm for drone object detection even though the drones have limited power and size. The object detection algorithms must also handle the important challenge of variations viewpoint. We planned to look into object detection with UAVs in agricultural applications in future research. By gathering and evaluating data, precision agriculture aims to keep an exact eye on the fields. Using UAVs to obtain aerial photos is less expensive than using satellites. One crucial area of research to look into </w:t>
      </w:r>
      <w:r w:rsidRPr="00BE12EC">
        <w:rPr>
          <w:rFonts w:ascii="Times New Roman" w:hAnsi="Times New Roman" w:cs="Times New Roman"/>
        </w:rPr>
        <w:lastRenderedPageBreak/>
        <w:t>is object detection in UAV aerial images for precision farming. In this paper, we proposed a secure onboard object detection framework in precision agriculture, which we will work on implementing in the future.</w:t>
      </w:r>
    </w:p>
    <w:p w14:paraId="3E2EC20E" w14:textId="77777777" w:rsidR="00BE12EC" w:rsidRDefault="00BE12EC" w:rsidP="00BE12EC">
      <w:pPr>
        <w:tabs>
          <w:tab w:val="left" w:pos="567"/>
        </w:tabs>
        <w:autoSpaceDE w:val="0"/>
        <w:autoSpaceDN w:val="0"/>
        <w:adjustRightInd w:val="0"/>
        <w:spacing w:after="0" w:line="480" w:lineRule="auto"/>
        <w:rPr>
          <w:rFonts w:ascii="Times New Roman" w:hAnsi="Times New Roman" w:cs="Times New Roman"/>
        </w:rPr>
      </w:pPr>
    </w:p>
    <w:p w14:paraId="22D76476" w14:textId="77777777" w:rsidR="008C44B0" w:rsidRPr="00BE12EC" w:rsidRDefault="00B41023" w:rsidP="00BE12EC">
      <w:pPr>
        <w:tabs>
          <w:tab w:val="left" w:pos="567"/>
        </w:tabs>
        <w:autoSpaceDE w:val="0"/>
        <w:autoSpaceDN w:val="0"/>
        <w:adjustRightInd w:val="0"/>
        <w:spacing w:after="0" w:line="480" w:lineRule="auto"/>
        <w:rPr>
          <w:rFonts w:ascii="Times New Roman" w:hAnsi="Times New Roman" w:cs="Times New Roman"/>
        </w:rPr>
      </w:pPr>
      <w:r>
        <w:rPr>
          <w:rFonts w:ascii="Times New Roman" w:hAnsi="Times New Roman" w:cs="Times New Roman"/>
          <w:b/>
          <w:bCs/>
        </w:rPr>
        <w:t>KEY</w:t>
      </w:r>
      <w:r w:rsidR="008C44B0" w:rsidRPr="007F0987">
        <w:rPr>
          <w:rFonts w:ascii="Times New Roman" w:hAnsi="Times New Roman" w:cs="Times New Roman"/>
          <w:b/>
          <w:bCs/>
        </w:rPr>
        <w:t>WORDS</w:t>
      </w:r>
    </w:p>
    <w:p w14:paraId="3C35C062" w14:textId="77777777" w:rsidR="00B41023" w:rsidRDefault="00BE12EC" w:rsidP="00686691">
      <w:pPr>
        <w:tabs>
          <w:tab w:val="left" w:pos="567"/>
        </w:tabs>
        <w:autoSpaceDE w:val="0"/>
        <w:autoSpaceDN w:val="0"/>
        <w:adjustRightInd w:val="0"/>
        <w:spacing w:after="0" w:line="480" w:lineRule="auto"/>
        <w:rPr>
          <w:rFonts w:ascii="Times New Roman" w:hAnsi="Times New Roman" w:cs="Times New Roman"/>
        </w:rPr>
      </w:pPr>
      <w:r>
        <w:rPr>
          <w:rFonts w:ascii="Times New Roman" w:hAnsi="Times New Roman" w:cs="Times New Roman"/>
        </w:rPr>
        <w:t>YOLO</w:t>
      </w:r>
    </w:p>
    <w:p w14:paraId="75224E4F" w14:textId="77777777" w:rsidR="00BE12EC" w:rsidRDefault="00BE12EC" w:rsidP="00686691">
      <w:pPr>
        <w:tabs>
          <w:tab w:val="left" w:pos="567"/>
        </w:tabs>
        <w:autoSpaceDE w:val="0"/>
        <w:autoSpaceDN w:val="0"/>
        <w:adjustRightInd w:val="0"/>
        <w:spacing w:after="0" w:line="480" w:lineRule="auto"/>
        <w:rPr>
          <w:rFonts w:ascii="Times New Roman" w:hAnsi="Times New Roman" w:cs="Times New Roman"/>
        </w:rPr>
      </w:pPr>
      <w:r>
        <w:rPr>
          <w:rFonts w:ascii="Times New Roman" w:hAnsi="Times New Roman" w:cs="Times New Roman"/>
        </w:rPr>
        <w:t>CNN</w:t>
      </w:r>
    </w:p>
    <w:p w14:paraId="40231D51" w14:textId="77777777" w:rsidR="00BE12EC" w:rsidRDefault="00BE12EC" w:rsidP="00686691">
      <w:pPr>
        <w:tabs>
          <w:tab w:val="left" w:pos="567"/>
        </w:tabs>
        <w:autoSpaceDE w:val="0"/>
        <w:autoSpaceDN w:val="0"/>
        <w:adjustRightInd w:val="0"/>
        <w:spacing w:after="0" w:line="480" w:lineRule="auto"/>
        <w:rPr>
          <w:rFonts w:ascii="Times New Roman" w:hAnsi="Times New Roman" w:cs="Times New Roman"/>
        </w:rPr>
      </w:pPr>
      <w:r>
        <w:rPr>
          <w:rFonts w:ascii="Times New Roman" w:hAnsi="Times New Roman" w:cs="Times New Roman"/>
        </w:rPr>
        <w:t>RCNN</w:t>
      </w:r>
    </w:p>
    <w:p w14:paraId="1E288691" w14:textId="77777777" w:rsidR="00BE12EC" w:rsidRDefault="00BE12EC" w:rsidP="00686691">
      <w:pPr>
        <w:tabs>
          <w:tab w:val="left" w:pos="567"/>
        </w:tabs>
        <w:autoSpaceDE w:val="0"/>
        <w:autoSpaceDN w:val="0"/>
        <w:adjustRightInd w:val="0"/>
        <w:spacing w:after="0" w:line="480" w:lineRule="auto"/>
        <w:rPr>
          <w:rFonts w:ascii="Times New Roman" w:hAnsi="Times New Roman" w:cs="Times New Roman"/>
        </w:rPr>
      </w:pPr>
      <w:r>
        <w:rPr>
          <w:rFonts w:ascii="Times New Roman" w:hAnsi="Times New Roman" w:cs="Times New Roman"/>
        </w:rPr>
        <w:t>UAV</w:t>
      </w:r>
    </w:p>
    <w:p w14:paraId="13BF2FDC" w14:textId="77777777" w:rsidR="00BE12EC" w:rsidRDefault="00BE12EC" w:rsidP="00686691">
      <w:pPr>
        <w:tabs>
          <w:tab w:val="left" w:pos="567"/>
        </w:tabs>
        <w:autoSpaceDE w:val="0"/>
        <w:autoSpaceDN w:val="0"/>
        <w:adjustRightInd w:val="0"/>
        <w:spacing w:after="0" w:line="480" w:lineRule="auto"/>
        <w:rPr>
          <w:rFonts w:ascii="Times New Roman" w:hAnsi="Times New Roman" w:cs="Times New Roman"/>
        </w:rPr>
      </w:pPr>
      <w:r>
        <w:rPr>
          <w:rFonts w:ascii="Times New Roman" w:hAnsi="Times New Roman" w:cs="Times New Roman"/>
        </w:rPr>
        <w:t>Object Detection</w:t>
      </w:r>
    </w:p>
    <w:p w14:paraId="289BD3D4" w14:textId="77777777" w:rsidR="00BE12EC" w:rsidRDefault="00BE12EC" w:rsidP="00686691">
      <w:pPr>
        <w:tabs>
          <w:tab w:val="left" w:pos="567"/>
        </w:tabs>
        <w:autoSpaceDE w:val="0"/>
        <w:autoSpaceDN w:val="0"/>
        <w:adjustRightInd w:val="0"/>
        <w:spacing w:after="0" w:line="480" w:lineRule="auto"/>
        <w:rPr>
          <w:rFonts w:ascii="Times New Roman" w:hAnsi="Times New Roman" w:cs="Times New Roman"/>
          <w:b/>
          <w:bCs/>
        </w:rPr>
      </w:pPr>
      <w:r>
        <w:rPr>
          <w:rFonts w:ascii="Times New Roman" w:hAnsi="Times New Roman" w:cs="Times New Roman"/>
        </w:rPr>
        <w:t>Deep Learning</w:t>
      </w:r>
    </w:p>
    <w:p w14:paraId="7D1A3BBC" w14:textId="77777777" w:rsidR="00C37DE2" w:rsidRDefault="00B41023" w:rsidP="00686691">
      <w:pPr>
        <w:tabs>
          <w:tab w:val="left" w:pos="567"/>
        </w:tabs>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References</w:t>
      </w:r>
    </w:p>
    <w:sdt>
      <w:sdtPr>
        <w:rPr>
          <w:rFonts w:ascii="Times New Roman" w:hAnsi="Times New Roman" w:cs="Times New Roman"/>
          <w:b/>
          <w:bCs/>
        </w:rPr>
        <w:tag w:val="MENDELEY_BIBLIOGRAPHY"/>
        <w:id w:val="794412636"/>
        <w:placeholder>
          <w:docPart w:val="DefaultPlaceholder_-1854013440"/>
        </w:placeholder>
      </w:sdtPr>
      <w:sdtContent>
        <w:p w14:paraId="7272A5B0" w14:textId="77777777" w:rsidR="0020259A" w:rsidRDefault="0020259A">
          <w:pPr>
            <w:autoSpaceDE w:val="0"/>
            <w:autoSpaceDN w:val="0"/>
            <w:ind w:hanging="640"/>
            <w:divId w:val="1882013582"/>
            <w:rPr>
              <w:rFonts w:eastAsia="Times New Roman"/>
              <w:sz w:val="24"/>
              <w:szCs w:val="24"/>
            </w:rPr>
          </w:pPr>
          <w:r>
            <w:rPr>
              <w:rFonts w:eastAsia="Times New Roman"/>
            </w:rPr>
            <w:t>[1]</w:t>
          </w:r>
          <w:r>
            <w:rPr>
              <w:rFonts w:eastAsia="Times New Roman"/>
            </w:rPr>
            <w:tab/>
            <w:t xml:space="preserve">Y. Liu, P. Sun, N. </w:t>
          </w:r>
          <w:proofErr w:type="spellStart"/>
          <w:r>
            <w:rPr>
              <w:rFonts w:eastAsia="Times New Roman"/>
            </w:rPr>
            <w:t>Wergeles</w:t>
          </w:r>
          <w:proofErr w:type="spellEnd"/>
          <w:r>
            <w:rPr>
              <w:rFonts w:eastAsia="Times New Roman"/>
            </w:rPr>
            <w:t xml:space="preserve">, and Y. Shang, “A survey and performance evaluation of deep learning methods for small object detection,” </w:t>
          </w:r>
          <w:r>
            <w:rPr>
              <w:rFonts w:eastAsia="Times New Roman"/>
              <w:i/>
              <w:iCs/>
            </w:rPr>
            <w:t>Expert Syst Appl</w:t>
          </w:r>
          <w:r>
            <w:rPr>
              <w:rFonts w:eastAsia="Times New Roman"/>
            </w:rPr>
            <w:t xml:space="preserve">, vol. 172, Jun. </w:t>
          </w:r>
          <w:r w:rsidRPr="0020259A">
            <w:rPr>
              <w:rFonts w:eastAsia="Times New Roman"/>
              <w:b/>
              <w:bCs/>
            </w:rPr>
            <w:t>2021</w:t>
          </w:r>
          <w:r>
            <w:rPr>
              <w:rFonts w:eastAsia="Times New Roman"/>
            </w:rPr>
            <w:t xml:space="preserve">, </w:t>
          </w:r>
          <w:proofErr w:type="spellStart"/>
          <w:r>
            <w:rPr>
              <w:rFonts w:eastAsia="Times New Roman"/>
            </w:rPr>
            <w:t>doi</w:t>
          </w:r>
          <w:proofErr w:type="spellEnd"/>
          <w:r>
            <w:rPr>
              <w:rFonts w:eastAsia="Times New Roman"/>
            </w:rPr>
            <w:t>: 10.1016/j.eswa.2021.114602.</w:t>
          </w:r>
        </w:p>
        <w:p w14:paraId="334B3DA9" w14:textId="77777777" w:rsidR="0020259A" w:rsidRDefault="0020259A">
          <w:pPr>
            <w:autoSpaceDE w:val="0"/>
            <w:autoSpaceDN w:val="0"/>
            <w:ind w:hanging="640"/>
            <w:divId w:val="1276063752"/>
            <w:rPr>
              <w:rFonts w:eastAsia="Times New Roman"/>
            </w:rPr>
          </w:pPr>
          <w:r>
            <w:rPr>
              <w:rFonts w:eastAsia="Times New Roman"/>
            </w:rPr>
            <w:t>[2]</w:t>
          </w:r>
          <w:r>
            <w:rPr>
              <w:rFonts w:eastAsia="Times New Roman"/>
            </w:rPr>
            <w:tab/>
            <w:t xml:space="preserve">Z. Cai and N. Vasconcelos, “Cascade R-CNN: High quality object detection and instance segmentation,” </w:t>
          </w:r>
          <w:r>
            <w:rPr>
              <w:rFonts w:eastAsia="Times New Roman"/>
              <w:i/>
              <w:iCs/>
            </w:rPr>
            <w:t xml:space="preserve">IEEE Trans Pattern Anal Mach </w:t>
          </w:r>
          <w:proofErr w:type="spellStart"/>
          <w:r>
            <w:rPr>
              <w:rFonts w:eastAsia="Times New Roman"/>
              <w:i/>
              <w:iCs/>
            </w:rPr>
            <w:t>Intell</w:t>
          </w:r>
          <w:proofErr w:type="spellEnd"/>
          <w:r>
            <w:rPr>
              <w:rFonts w:eastAsia="Times New Roman"/>
            </w:rPr>
            <w:t xml:space="preserve">, vol. 43, no. 5, pp. 1483–1498, May </w:t>
          </w:r>
          <w:r w:rsidRPr="0020259A">
            <w:rPr>
              <w:rFonts w:eastAsia="Times New Roman"/>
              <w:b/>
              <w:bCs/>
            </w:rPr>
            <w:t>2021</w:t>
          </w:r>
          <w:r>
            <w:rPr>
              <w:rFonts w:eastAsia="Times New Roman"/>
            </w:rPr>
            <w:t xml:space="preserve">, </w:t>
          </w:r>
          <w:proofErr w:type="spellStart"/>
          <w:r>
            <w:rPr>
              <w:rFonts w:eastAsia="Times New Roman"/>
            </w:rPr>
            <w:t>doi</w:t>
          </w:r>
          <w:proofErr w:type="spellEnd"/>
          <w:r>
            <w:rPr>
              <w:rFonts w:eastAsia="Times New Roman"/>
            </w:rPr>
            <w:t>: 10.1109/TPAMI.2019.2956516.</w:t>
          </w:r>
        </w:p>
        <w:p w14:paraId="68894573" w14:textId="77777777" w:rsidR="0020259A" w:rsidRDefault="0020259A">
          <w:pPr>
            <w:autoSpaceDE w:val="0"/>
            <w:autoSpaceDN w:val="0"/>
            <w:ind w:hanging="640"/>
            <w:divId w:val="1031808101"/>
            <w:rPr>
              <w:rFonts w:eastAsia="Times New Roman"/>
            </w:rPr>
          </w:pPr>
          <w:r>
            <w:rPr>
              <w:rFonts w:eastAsia="Times New Roman"/>
            </w:rPr>
            <w:t>[3]</w:t>
          </w:r>
          <w:r>
            <w:rPr>
              <w:rFonts w:eastAsia="Times New Roman"/>
            </w:rPr>
            <w:tab/>
            <w:t>D. J. Yeong, G. Velasco-</w:t>
          </w:r>
          <w:proofErr w:type="spellStart"/>
          <w:r>
            <w:rPr>
              <w:rFonts w:eastAsia="Times New Roman"/>
            </w:rPr>
            <w:t>hernandez</w:t>
          </w:r>
          <w:proofErr w:type="spellEnd"/>
          <w:r>
            <w:rPr>
              <w:rFonts w:eastAsia="Times New Roman"/>
            </w:rPr>
            <w:t xml:space="preserve">, J. Barry, and J. Walsh, “Sensor and sensor fusion technology in autonomous vehicles: A review,” </w:t>
          </w:r>
          <w:r>
            <w:rPr>
              <w:rFonts w:eastAsia="Times New Roman"/>
              <w:i/>
              <w:iCs/>
            </w:rPr>
            <w:t>Sensors</w:t>
          </w:r>
          <w:r>
            <w:rPr>
              <w:rFonts w:eastAsia="Times New Roman"/>
            </w:rPr>
            <w:t xml:space="preserve">, vol. 21, no. 6. MDPI AG, pp. 1–37, Mar. 02, </w:t>
          </w:r>
          <w:r w:rsidRPr="0020259A">
            <w:rPr>
              <w:rFonts w:eastAsia="Times New Roman"/>
              <w:b/>
              <w:bCs/>
            </w:rPr>
            <w:t>2021</w:t>
          </w:r>
          <w:r>
            <w:rPr>
              <w:rFonts w:eastAsia="Times New Roman"/>
            </w:rPr>
            <w:t xml:space="preserve">. </w:t>
          </w:r>
          <w:proofErr w:type="spellStart"/>
          <w:r>
            <w:rPr>
              <w:rFonts w:eastAsia="Times New Roman"/>
            </w:rPr>
            <w:t>doi</w:t>
          </w:r>
          <w:proofErr w:type="spellEnd"/>
          <w:r>
            <w:rPr>
              <w:rFonts w:eastAsia="Times New Roman"/>
            </w:rPr>
            <w:t>: 10.3390/s21062140.</w:t>
          </w:r>
        </w:p>
        <w:p w14:paraId="753A2A6F" w14:textId="77777777" w:rsidR="0020259A" w:rsidRDefault="0020259A">
          <w:pPr>
            <w:autoSpaceDE w:val="0"/>
            <w:autoSpaceDN w:val="0"/>
            <w:ind w:hanging="640"/>
            <w:divId w:val="1089421501"/>
            <w:rPr>
              <w:rFonts w:eastAsia="Times New Roman"/>
            </w:rPr>
          </w:pPr>
          <w:r>
            <w:rPr>
              <w:rFonts w:eastAsia="Times New Roman"/>
            </w:rPr>
            <w:t>[4]</w:t>
          </w:r>
          <w:r>
            <w:rPr>
              <w:rFonts w:eastAsia="Times New Roman"/>
            </w:rPr>
            <w:tab/>
            <w:t xml:space="preserve">D. Feng </w:t>
          </w:r>
          <w:r>
            <w:rPr>
              <w:rFonts w:eastAsia="Times New Roman"/>
              <w:i/>
              <w:iCs/>
            </w:rPr>
            <w:t>et al.</w:t>
          </w:r>
          <w:r>
            <w:rPr>
              <w:rFonts w:eastAsia="Times New Roman"/>
            </w:rPr>
            <w:t xml:space="preserve">, “Deep Multi-Modal Object Detection and Semantic Segmentation for Autonomous Driving: Datasets, Methods, and Challenges,” </w:t>
          </w:r>
          <w:r>
            <w:rPr>
              <w:rFonts w:eastAsia="Times New Roman"/>
              <w:i/>
              <w:iCs/>
            </w:rPr>
            <w:t>IEEE Transactions on Intelligent Transportation Systems</w:t>
          </w:r>
          <w:r>
            <w:rPr>
              <w:rFonts w:eastAsia="Times New Roman"/>
            </w:rPr>
            <w:t xml:space="preserve">, vol. 22, no. 3, pp. 1341–1360, Mar. </w:t>
          </w:r>
          <w:r w:rsidRPr="0020259A">
            <w:rPr>
              <w:rFonts w:eastAsia="Times New Roman"/>
              <w:b/>
              <w:bCs/>
            </w:rPr>
            <w:t>2021</w:t>
          </w:r>
          <w:r>
            <w:rPr>
              <w:rFonts w:eastAsia="Times New Roman"/>
            </w:rPr>
            <w:t xml:space="preserve">, </w:t>
          </w:r>
          <w:proofErr w:type="spellStart"/>
          <w:r>
            <w:rPr>
              <w:rFonts w:eastAsia="Times New Roman"/>
            </w:rPr>
            <w:t>doi</w:t>
          </w:r>
          <w:proofErr w:type="spellEnd"/>
          <w:r>
            <w:rPr>
              <w:rFonts w:eastAsia="Times New Roman"/>
            </w:rPr>
            <w:t>: 10.1109/TITS.2020.2972974.</w:t>
          </w:r>
        </w:p>
        <w:p w14:paraId="537AE679" w14:textId="77777777" w:rsidR="0020259A" w:rsidRDefault="0020259A">
          <w:pPr>
            <w:autoSpaceDE w:val="0"/>
            <w:autoSpaceDN w:val="0"/>
            <w:ind w:hanging="640"/>
            <w:divId w:val="530143325"/>
            <w:rPr>
              <w:rFonts w:eastAsia="Times New Roman"/>
            </w:rPr>
          </w:pPr>
          <w:r>
            <w:rPr>
              <w:rFonts w:eastAsia="Times New Roman"/>
            </w:rPr>
            <w:t>[5]</w:t>
          </w:r>
          <w:r>
            <w:rPr>
              <w:rFonts w:eastAsia="Times New Roman"/>
            </w:rPr>
            <w:tab/>
            <w:t>X. Sun, P. Wang, C. Wang, Y. Liu, and K. Fu, “</w:t>
          </w:r>
          <w:proofErr w:type="spellStart"/>
          <w:r>
            <w:rPr>
              <w:rFonts w:eastAsia="Times New Roman"/>
            </w:rPr>
            <w:t>PBNet</w:t>
          </w:r>
          <w:proofErr w:type="spellEnd"/>
          <w:r>
            <w:rPr>
              <w:rFonts w:eastAsia="Times New Roman"/>
            </w:rPr>
            <w:t xml:space="preserve">: Part-based convolutional neural network for complex composite object detection in remote sensing imagery,” </w:t>
          </w:r>
          <w:r>
            <w:rPr>
              <w:rFonts w:eastAsia="Times New Roman"/>
              <w:i/>
              <w:iCs/>
            </w:rPr>
            <w:t>ISPRS Journal of Photogrammetry and Remote Sensing</w:t>
          </w:r>
          <w:r>
            <w:rPr>
              <w:rFonts w:eastAsia="Times New Roman"/>
            </w:rPr>
            <w:t xml:space="preserve">, vol. 173, pp. 50–65, Mar. </w:t>
          </w:r>
          <w:r w:rsidRPr="0020259A">
            <w:rPr>
              <w:rFonts w:eastAsia="Times New Roman"/>
              <w:b/>
              <w:bCs/>
            </w:rPr>
            <w:t>2021</w:t>
          </w:r>
          <w:r>
            <w:rPr>
              <w:rFonts w:eastAsia="Times New Roman"/>
            </w:rPr>
            <w:t xml:space="preserve">, </w:t>
          </w:r>
          <w:proofErr w:type="spellStart"/>
          <w:r>
            <w:rPr>
              <w:rFonts w:eastAsia="Times New Roman"/>
            </w:rPr>
            <w:t>doi</w:t>
          </w:r>
          <w:proofErr w:type="spellEnd"/>
          <w:r>
            <w:rPr>
              <w:rFonts w:eastAsia="Times New Roman"/>
            </w:rPr>
            <w:t>: 10.1016/j.isprsjprs.2020.12.015.</w:t>
          </w:r>
        </w:p>
        <w:p w14:paraId="2CE89D6E" w14:textId="77777777" w:rsidR="0020259A" w:rsidRDefault="0020259A">
          <w:pPr>
            <w:autoSpaceDE w:val="0"/>
            <w:autoSpaceDN w:val="0"/>
            <w:ind w:hanging="640"/>
            <w:divId w:val="2073500822"/>
            <w:rPr>
              <w:rFonts w:eastAsia="Times New Roman"/>
            </w:rPr>
          </w:pPr>
          <w:r>
            <w:rPr>
              <w:rFonts w:eastAsia="Times New Roman"/>
            </w:rPr>
            <w:t>[6]</w:t>
          </w:r>
          <w:r>
            <w:rPr>
              <w:rFonts w:eastAsia="Times New Roman"/>
            </w:rPr>
            <w:tab/>
            <w:t xml:space="preserve">S. </w:t>
          </w:r>
          <w:proofErr w:type="spellStart"/>
          <w:r>
            <w:rPr>
              <w:rFonts w:eastAsia="Times New Roman"/>
            </w:rPr>
            <w:t>Kuutti</w:t>
          </w:r>
          <w:proofErr w:type="spellEnd"/>
          <w:r>
            <w:rPr>
              <w:rFonts w:eastAsia="Times New Roman"/>
            </w:rPr>
            <w:t xml:space="preserve">, R. Bowden, Y. </w:t>
          </w:r>
          <w:proofErr w:type="spellStart"/>
          <w:r>
            <w:rPr>
              <w:rFonts w:eastAsia="Times New Roman"/>
            </w:rPr>
            <w:t>Jin</w:t>
          </w:r>
          <w:proofErr w:type="spellEnd"/>
          <w:r>
            <w:rPr>
              <w:rFonts w:eastAsia="Times New Roman"/>
            </w:rPr>
            <w:t xml:space="preserve">, P. Barber, and S. </w:t>
          </w:r>
          <w:proofErr w:type="spellStart"/>
          <w:r>
            <w:rPr>
              <w:rFonts w:eastAsia="Times New Roman"/>
            </w:rPr>
            <w:t>Fallah</w:t>
          </w:r>
          <w:proofErr w:type="spellEnd"/>
          <w:r>
            <w:rPr>
              <w:rFonts w:eastAsia="Times New Roman"/>
            </w:rPr>
            <w:t xml:space="preserve">, “A Survey of Deep Learning Applications to Autonomous Vehicle Control,” </w:t>
          </w:r>
          <w:r>
            <w:rPr>
              <w:rFonts w:eastAsia="Times New Roman"/>
              <w:i/>
              <w:iCs/>
            </w:rPr>
            <w:t>IEEE Transactions on Intelligent Transportation Systems</w:t>
          </w:r>
          <w:r>
            <w:rPr>
              <w:rFonts w:eastAsia="Times New Roman"/>
            </w:rPr>
            <w:t xml:space="preserve">, vol. 22, no. 2, pp. 712–733, Feb. </w:t>
          </w:r>
          <w:r w:rsidRPr="0020259A">
            <w:rPr>
              <w:rFonts w:eastAsia="Times New Roman"/>
              <w:b/>
              <w:bCs/>
            </w:rPr>
            <w:t>2021</w:t>
          </w:r>
          <w:r>
            <w:rPr>
              <w:rFonts w:eastAsia="Times New Roman"/>
            </w:rPr>
            <w:t xml:space="preserve">, </w:t>
          </w:r>
          <w:proofErr w:type="spellStart"/>
          <w:r>
            <w:rPr>
              <w:rFonts w:eastAsia="Times New Roman"/>
            </w:rPr>
            <w:t>doi</w:t>
          </w:r>
          <w:proofErr w:type="spellEnd"/>
          <w:r>
            <w:rPr>
              <w:rFonts w:eastAsia="Times New Roman"/>
            </w:rPr>
            <w:t>: 10.1109/TITS.2019.2962338.</w:t>
          </w:r>
        </w:p>
        <w:p w14:paraId="72EC46E5" w14:textId="77777777" w:rsidR="0020259A" w:rsidRDefault="0020259A">
          <w:pPr>
            <w:autoSpaceDE w:val="0"/>
            <w:autoSpaceDN w:val="0"/>
            <w:ind w:hanging="640"/>
            <w:divId w:val="841554125"/>
            <w:rPr>
              <w:rFonts w:eastAsia="Times New Roman"/>
            </w:rPr>
          </w:pPr>
          <w:r>
            <w:rPr>
              <w:rFonts w:eastAsia="Times New Roman"/>
            </w:rPr>
            <w:t>[7]</w:t>
          </w:r>
          <w:r>
            <w:rPr>
              <w:rFonts w:eastAsia="Times New Roman"/>
            </w:rPr>
            <w:tab/>
            <w:t xml:space="preserve">Y. Cai </w:t>
          </w:r>
          <w:r>
            <w:rPr>
              <w:rFonts w:eastAsia="Times New Roman"/>
              <w:i/>
              <w:iCs/>
            </w:rPr>
            <w:t>et al.</w:t>
          </w:r>
          <w:r>
            <w:rPr>
              <w:rFonts w:eastAsia="Times New Roman"/>
            </w:rPr>
            <w:t xml:space="preserve">, “YOLOv4-5D: An Effective and Efficient Object Detector for Autonomous Driving,” </w:t>
          </w:r>
          <w:r>
            <w:rPr>
              <w:rFonts w:eastAsia="Times New Roman"/>
              <w:i/>
              <w:iCs/>
            </w:rPr>
            <w:t xml:space="preserve">IEEE Trans </w:t>
          </w:r>
          <w:proofErr w:type="spellStart"/>
          <w:r>
            <w:rPr>
              <w:rFonts w:eastAsia="Times New Roman"/>
              <w:i/>
              <w:iCs/>
            </w:rPr>
            <w:t>Instrum</w:t>
          </w:r>
          <w:proofErr w:type="spellEnd"/>
          <w:r>
            <w:rPr>
              <w:rFonts w:eastAsia="Times New Roman"/>
              <w:i/>
              <w:iCs/>
            </w:rPr>
            <w:t xml:space="preserve"> </w:t>
          </w:r>
          <w:proofErr w:type="spellStart"/>
          <w:r>
            <w:rPr>
              <w:rFonts w:eastAsia="Times New Roman"/>
              <w:i/>
              <w:iCs/>
            </w:rPr>
            <w:t>Meas</w:t>
          </w:r>
          <w:proofErr w:type="spellEnd"/>
          <w:r>
            <w:rPr>
              <w:rFonts w:eastAsia="Times New Roman"/>
            </w:rPr>
            <w:t xml:space="preserve">, vol. 70, </w:t>
          </w:r>
          <w:r w:rsidRPr="0020259A">
            <w:rPr>
              <w:rFonts w:eastAsia="Times New Roman"/>
              <w:b/>
              <w:bCs/>
            </w:rPr>
            <w:t>2021</w:t>
          </w:r>
          <w:r>
            <w:rPr>
              <w:rFonts w:eastAsia="Times New Roman"/>
            </w:rPr>
            <w:t xml:space="preserve">, </w:t>
          </w:r>
          <w:proofErr w:type="spellStart"/>
          <w:r>
            <w:rPr>
              <w:rFonts w:eastAsia="Times New Roman"/>
            </w:rPr>
            <w:t>doi</w:t>
          </w:r>
          <w:proofErr w:type="spellEnd"/>
          <w:r>
            <w:rPr>
              <w:rFonts w:eastAsia="Times New Roman"/>
            </w:rPr>
            <w:t>: 10.1109/TIM.2021.3065438.</w:t>
          </w:r>
        </w:p>
        <w:p w14:paraId="6D68B966" w14:textId="77777777" w:rsidR="0020259A" w:rsidRDefault="0020259A">
          <w:pPr>
            <w:autoSpaceDE w:val="0"/>
            <w:autoSpaceDN w:val="0"/>
            <w:ind w:hanging="640"/>
            <w:divId w:val="15932993"/>
            <w:rPr>
              <w:rFonts w:eastAsia="Times New Roman"/>
            </w:rPr>
          </w:pPr>
          <w:r>
            <w:rPr>
              <w:rFonts w:eastAsia="Times New Roman"/>
            </w:rPr>
            <w:lastRenderedPageBreak/>
            <w:t>[8]</w:t>
          </w:r>
          <w:r>
            <w:rPr>
              <w:rFonts w:eastAsia="Times New Roman"/>
            </w:rPr>
            <w:tab/>
            <w:t xml:space="preserve">S. Sun, N. Akhtar, H. Song, A. Mian, and M. Shah, “Deep Affinity Network for Multiple Object Tracking,” </w:t>
          </w:r>
          <w:r>
            <w:rPr>
              <w:rFonts w:eastAsia="Times New Roman"/>
              <w:i/>
              <w:iCs/>
            </w:rPr>
            <w:t xml:space="preserve">IEEE Trans Pattern Anal Mach </w:t>
          </w:r>
          <w:proofErr w:type="spellStart"/>
          <w:r>
            <w:rPr>
              <w:rFonts w:eastAsia="Times New Roman"/>
              <w:i/>
              <w:iCs/>
            </w:rPr>
            <w:t>Intell</w:t>
          </w:r>
          <w:proofErr w:type="spellEnd"/>
          <w:r>
            <w:rPr>
              <w:rFonts w:eastAsia="Times New Roman"/>
            </w:rPr>
            <w:t xml:space="preserve">, vol. 43, no. 1, pp. 104–119, Jan. </w:t>
          </w:r>
          <w:r w:rsidRPr="0020259A">
            <w:rPr>
              <w:rFonts w:eastAsia="Times New Roman"/>
              <w:b/>
              <w:bCs/>
            </w:rPr>
            <w:t>2021</w:t>
          </w:r>
          <w:r>
            <w:rPr>
              <w:rFonts w:eastAsia="Times New Roman"/>
            </w:rPr>
            <w:t xml:space="preserve">, </w:t>
          </w:r>
          <w:proofErr w:type="spellStart"/>
          <w:r>
            <w:rPr>
              <w:rFonts w:eastAsia="Times New Roman"/>
            </w:rPr>
            <w:t>doi</w:t>
          </w:r>
          <w:proofErr w:type="spellEnd"/>
          <w:r>
            <w:rPr>
              <w:rFonts w:eastAsia="Times New Roman"/>
            </w:rPr>
            <w:t>: 10.1109/TPAMI.2019.2929520.</w:t>
          </w:r>
        </w:p>
        <w:p w14:paraId="659D61C8" w14:textId="77777777" w:rsidR="0020259A" w:rsidRDefault="0020259A">
          <w:pPr>
            <w:autoSpaceDE w:val="0"/>
            <w:autoSpaceDN w:val="0"/>
            <w:ind w:hanging="640"/>
            <w:divId w:val="897325651"/>
            <w:rPr>
              <w:rFonts w:eastAsia="Times New Roman"/>
            </w:rPr>
          </w:pPr>
          <w:r>
            <w:rPr>
              <w:rFonts w:eastAsia="Times New Roman"/>
            </w:rPr>
            <w:t>[9]</w:t>
          </w:r>
          <w:r>
            <w:rPr>
              <w:rFonts w:eastAsia="Times New Roman"/>
            </w:rPr>
            <w:tab/>
            <w:t xml:space="preserve">Z. Huang, J. Wang, X. Fu, T. Yu, Y. Guo, and R. Wang, “DC-SPP-YOLO: Dense connection and spatial pyramid </w:t>
          </w:r>
          <w:proofErr w:type="gramStart"/>
          <w:r>
            <w:rPr>
              <w:rFonts w:eastAsia="Times New Roman"/>
            </w:rPr>
            <w:t>pooling based</w:t>
          </w:r>
          <w:proofErr w:type="gramEnd"/>
          <w:r>
            <w:rPr>
              <w:rFonts w:eastAsia="Times New Roman"/>
            </w:rPr>
            <w:t xml:space="preserve"> YOLO for object detection,” </w:t>
          </w:r>
          <w:r>
            <w:rPr>
              <w:rFonts w:eastAsia="Times New Roman"/>
              <w:i/>
              <w:iCs/>
            </w:rPr>
            <w:t>Inf Sci (N Y)</w:t>
          </w:r>
          <w:r>
            <w:rPr>
              <w:rFonts w:eastAsia="Times New Roman"/>
            </w:rPr>
            <w:t xml:space="preserve">, vol. 522, pp. 241–258, Jun.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10.1016/j.ins.2020.02.067.</w:t>
          </w:r>
        </w:p>
        <w:p w14:paraId="61BD2CDE" w14:textId="77777777" w:rsidR="0020259A" w:rsidRDefault="0020259A">
          <w:pPr>
            <w:autoSpaceDE w:val="0"/>
            <w:autoSpaceDN w:val="0"/>
            <w:ind w:hanging="640"/>
            <w:divId w:val="1870071538"/>
            <w:rPr>
              <w:rFonts w:eastAsia="Times New Roman"/>
            </w:rPr>
          </w:pPr>
          <w:r>
            <w:rPr>
              <w:rFonts w:eastAsia="Times New Roman"/>
            </w:rPr>
            <w:t>[10]</w:t>
          </w:r>
          <w:r>
            <w:rPr>
              <w:rFonts w:eastAsia="Times New Roman"/>
            </w:rPr>
            <w:tab/>
            <w:t xml:space="preserve">X. Zhao, P. Sun, Z. Xu, H. Min, and H. Yu, “Fusion of 3D LIDAR and Camera Data for Object Detection in Autonomous Vehicle Applications,” </w:t>
          </w:r>
          <w:r>
            <w:rPr>
              <w:rFonts w:eastAsia="Times New Roman"/>
              <w:i/>
              <w:iCs/>
            </w:rPr>
            <w:t>IEEE Sens J</w:t>
          </w:r>
          <w:r>
            <w:rPr>
              <w:rFonts w:eastAsia="Times New Roman"/>
            </w:rPr>
            <w:t xml:space="preserve">, vol. 20, no. 9, pp. 4901–4913, May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10.1109/JSEN.2020.2966034.</w:t>
          </w:r>
        </w:p>
        <w:p w14:paraId="316F1A1D" w14:textId="77777777" w:rsidR="0020259A" w:rsidRDefault="0020259A">
          <w:pPr>
            <w:autoSpaceDE w:val="0"/>
            <w:autoSpaceDN w:val="0"/>
            <w:ind w:hanging="640"/>
            <w:divId w:val="149372150"/>
            <w:rPr>
              <w:rFonts w:eastAsia="Times New Roman"/>
            </w:rPr>
          </w:pPr>
          <w:r>
            <w:rPr>
              <w:rFonts w:eastAsia="Times New Roman"/>
            </w:rPr>
            <w:t>[11]</w:t>
          </w:r>
          <w:r>
            <w:rPr>
              <w:rFonts w:eastAsia="Times New Roman"/>
            </w:rPr>
            <w:tab/>
            <w:t xml:space="preserve">K. Tong, Y. Wu, and F. Zhou, “Recent advances in small object detection based on deep learning: A review,” </w:t>
          </w:r>
          <w:r>
            <w:rPr>
              <w:rFonts w:eastAsia="Times New Roman"/>
              <w:i/>
              <w:iCs/>
            </w:rPr>
            <w:t>Image and Vision Computing</w:t>
          </w:r>
          <w:r>
            <w:rPr>
              <w:rFonts w:eastAsia="Times New Roman"/>
            </w:rPr>
            <w:t xml:space="preserve">, vol. 97. Elsevier Ltd, May 01,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10.1016/j.imavis.2020.103910.</w:t>
          </w:r>
        </w:p>
        <w:p w14:paraId="0E499FBB" w14:textId="77777777" w:rsidR="0020259A" w:rsidRDefault="0020259A">
          <w:pPr>
            <w:autoSpaceDE w:val="0"/>
            <w:autoSpaceDN w:val="0"/>
            <w:ind w:hanging="640"/>
            <w:divId w:val="1237014159"/>
            <w:rPr>
              <w:rFonts w:eastAsia="Times New Roman"/>
            </w:rPr>
          </w:pPr>
          <w:r>
            <w:rPr>
              <w:rFonts w:eastAsia="Times New Roman"/>
            </w:rPr>
            <w:t>[12]</w:t>
          </w:r>
          <w:r>
            <w:rPr>
              <w:rFonts w:eastAsia="Times New Roman"/>
            </w:rPr>
            <w:tab/>
            <w:t xml:space="preserve">B. Mishra, D. Garg, P. Narang, and V. Mishra, “Drone-surveillance for search and rescue in natural disaster,” </w:t>
          </w:r>
          <w:proofErr w:type="spellStart"/>
          <w:r>
            <w:rPr>
              <w:rFonts w:eastAsia="Times New Roman"/>
              <w:i/>
              <w:iCs/>
            </w:rPr>
            <w:t>Comput</w:t>
          </w:r>
          <w:proofErr w:type="spellEnd"/>
          <w:r>
            <w:rPr>
              <w:rFonts w:eastAsia="Times New Roman"/>
              <w:i/>
              <w:iCs/>
            </w:rPr>
            <w:t xml:space="preserve"> </w:t>
          </w:r>
          <w:proofErr w:type="spellStart"/>
          <w:r>
            <w:rPr>
              <w:rFonts w:eastAsia="Times New Roman"/>
              <w:i/>
              <w:iCs/>
            </w:rPr>
            <w:t>Commun</w:t>
          </w:r>
          <w:proofErr w:type="spellEnd"/>
          <w:r>
            <w:rPr>
              <w:rFonts w:eastAsia="Times New Roman"/>
            </w:rPr>
            <w:t xml:space="preserve">, vol. 156, pp. 1–10, Apr.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10.1016/j.comcom.2020.03.012.</w:t>
          </w:r>
        </w:p>
        <w:p w14:paraId="39819091" w14:textId="77777777" w:rsidR="0020259A" w:rsidRDefault="0020259A">
          <w:pPr>
            <w:autoSpaceDE w:val="0"/>
            <w:autoSpaceDN w:val="0"/>
            <w:ind w:hanging="640"/>
            <w:divId w:val="1560434427"/>
            <w:rPr>
              <w:rFonts w:eastAsia="Times New Roman"/>
            </w:rPr>
          </w:pPr>
          <w:r>
            <w:rPr>
              <w:rFonts w:eastAsia="Times New Roman"/>
            </w:rPr>
            <w:t>[13]</w:t>
          </w:r>
          <w:r>
            <w:rPr>
              <w:rFonts w:eastAsia="Times New Roman"/>
            </w:rPr>
            <w:tab/>
            <w:t xml:space="preserve">L. Wen </w:t>
          </w:r>
          <w:r>
            <w:rPr>
              <w:rFonts w:eastAsia="Times New Roman"/>
              <w:i/>
              <w:iCs/>
            </w:rPr>
            <w:t>et al.</w:t>
          </w:r>
          <w:r>
            <w:rPr>
              <w:rFonts w:eastAsia="Times New Roman"/>
            </w:rPr>
            <w:t xml:space="preserve">, “UA-DETRAC: A new benchmark and protocol for multi-object detection and tracking,” </w:t>
          </w:r>
          <w:r>
            <w:rPr>
              <w:rFonts w:eastAsia="Times New Roman"/>
              <w:i/>
              <w:iCs/>
            </w:rPr>
            <w:t>Computer Vision and Image Understanding</w:t>
          </w:r>
          <w:r>
            <w:rPr>
              <w:rFonts w:eastAsia="Times New Roman"/>
            </w:rPr>
            <w:t xml:space="preserve">, vol. 193, Apr.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10.1016/j.cviu.2020.102907.</w:t>
          </w:r>
        </w:p>
        <w:p w14:paraId="3A93D707" w14:textId="77777777" w:rsidR="0020259A" w:rsidRDefault="0020259A">
          <w:pPr>
            <w:autoSpaceDE w:val="0"/>
            <w:autoSpaceDN w:val="0"/>
            <w:ind w:hanging="640"/>
            <w:divId w:val="1910534409"/>
            <w:rPr>
              <w:rFonts w:eastAsia="Times New Roman"/>
            </w:rPr>
          </w:pPr>
          <w:r>
            <w:rPr>
              <w:rFonts w:eastAsia="Times New Roman"/>
            </w:rPr>
            <w:t>[14]</w:t>
          </w:r>
          <w:r>
            <w:rPr>
              <w:rFonts w:eastAsia="Times New Roman"/>
            </w:rPr>
            <w:tab/>
            <w:t xml:space="preserve">L. Zhao and S. Li, “Object detection algorithm based on improved YOLOv3,” </w:t>
          </w:r>
          <w:r>
            <w:rPr>
              <w:rFonts w:eastAsia="Times New Roman"/>
              <w:i/>
              <w:iCs/>
            </w:rPr>
            <w:t>Electronics (Switzerland)</w:t>
          </w:r>
          <w:r>
            <w:rPr>
              <w:rFonts w:eastAsia="Times New Roman"/>
            </w:rPr>
            <w:t xml:space="preserve">, vol. 9, no. 3, Mar.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10.3390/electronics9030537.</w:t>
          </w:r>
        </w:p>
        <w:p w14:paraId="54AD04E7" w14:textId="77777777" w:rsidR="0020259A" w:rsidRDefault="0020259A">
          <w:pPr>
            <w:autoSpaceDE w:val="0"/>
            <w:autoSpaceDN w:val="0"/>
            <w:ind w:hanging="640"/>
            <w:divId w:val="229193549"/>
            <w:rPr>
              <w:rFonts w:eastAsia="Times New Roman"/>
            </w:rPr>
          </w:pPr>
          <w:r>
            <w:rPr>
              <w:rFonts w:eastAsia="Times New Roman"/>
            </w:rPr>
            <w:t>[15]</w:t>
          </w:r>
          <w:r>
            <w:rPr>
              <w:rFonts w:eastAsia="Times New Roman"/>
            </w:rPr>
            <w:tab/>
            <w:t xml:space="preserve">M. </w:t>
          </w:r>
          <w:proofErr w:type="spellStart"/>
          <w:r>
            <w:rPr>
              <w:rFonts w:eastAsia="Times New Roman"/>
            </w:rPr>
            <w:t>Elhoseny</w:t>
          </w:r>
          <w:proofErr w:type="spellEnd"/>
          <w:r>
            <w:rPr>
              <w:rFonts w:eastAsia="Times New Roman"/>
            </w:rPr>
            <w:t xml:space="preserve">, “Multi-object Detection and Tracking (MODT) Machine Learning Model for Real-Time Video Surveillance Systems,” </w:t>
          </w:r>
          <w:r>
            <w:rPr>
              <w:rFonts w:eastAsia="Times New Roman"/>
              <w:i/>
              <w:iCs/>
            </w:rPr>
            <w:t>Circuits Syst Signal Process</w:t>
          </w:r>
          <w:r>
            <w:rPr>
              <w:rFonts w:eastAsia="Times New Roman"/>
            </w:rPr>
            <w:t xml:space="preserve">, vol. 39, no. 2, pp. 611–630, Feb.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10.1007/s00034-019-01234-7.</w:t>
          </w:r>
        </w:p>
        <w:p w14:paraId="0CA1F833" w14:textId="77777777" w:rsidR="0020259A" w:rsidRDefault="0020259A">
          <w:pPr>
            <w:autoSpaceDE w:val="0"/>
            <w:autoSpaceDN w:val="0"/>
            <w:ind w:hanging="640"/>
            <w:divId w:val="685637794"/>
            <w:rPr>
              <w:rFonts w:eastAsia="Times New Roman"/>
            </w:rPr>
          </w:pPr>
          <w:r>
            <w:rPr>
              <w:rFonts w:eastAsia="Times New Roman"/>
            </w:rPr>
            <w:t>[16]</w:t>
          </w:r>
          <w:r>
            <w:rPr>
              <w:rFonts w:eastAsia="Times New Roman"/>
            </w:rPr>
            <w:tab/>
            <w:t xml:space="preserve">M. </w:t>
          </w:r>
          <w:proofErr w:type="spellStart"/>
          <w:r>
            <w:rPr>
              <w:rFonts w:eastAsia="Times New Roman"/>
            </w:rPr>
            <w:t>Kristo</w:t>
          </w:r>
          <w:proofErr w:type="spellEnd"/>
          <w:r>
            <w:rPr>
              <w:rFonts w:eastAsia="Times New Roman"/>
            </w:rPr>
            <w:t xml:space="preserve">, M. </w:t>
          </w:r>
          <w:proofErr w:type="spellStart"/>
          <w:r>
            <w:rPr>
              <w:rFonts w:eastAsia="Times New Roman"/>
            </w:rPr>
            <w:t>Ivasic</w:t>
          </w:r>
          <w:proofErr w:type="spellEnd"/>
          <w:r>
            <w:rPr>
              <w:rFonts w:eastAsia="Times New Roman"/>
            </w:rPr>
            <w:t xml:space="preserve">-Kos, and M. </w:t>
          </w:r>
          <w:proofErr w:type="spellStart"/>
          <w:r>
            <w:rPr>
              <w:rFonts w:eastAsia="Times New Roman"/>
            </w:rPr>
            <w:t>Pobar</w:t>
          </w:r>
          <w:proofErr w:type="spellEnd"/>
          <w:r>
            <w:rPr>
              <w:rFonts w:eastAsia="Times New Roman"/>
            </w:rPr>
            <w:t xml:space="preserve">, “Thermal Object Detection in Difficult Weather Conditions Using YOLO,” </w:t>
          </w:r>
          <w:r>
            <w:rPr>
              <w:rFonts w:eastAsia="Times New Roman"/>
              <w:i/>
              <w:iCs/>
            </w:rPr>
            <w:t>IEEE Access</w:t>
          </w:r>
          <w:r>
            <w:rPr>
              <w:rFonts w:eastAsia="Times New Roman"/>
            </w:rPr>
            <w:t xml:space="preserve">, vol. 8, pp. 125459–125476,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10.1109/ACCESS.2020.3007481.</w:t>
          </w:r>
        </w:p>
        <w:p w14:paraId="3CBB6DAE" w14:textId="77777777" w:rsidR="0020259A" w:rsidRDefault="0020259A">
          <w:pPr>
            <w:autoSpaceDE w:val="0"/>
            <w:autoSpaceDN w:val="0"/>
            <w:ind w:hanging="640"/>
            <w:divId w:val="1457601086"/>
            <w:rPr>
              <w:rFonts w:eastAsia="Times New Roman"/>
            </w:rPr>
          </w:pPr>
          <w:r>
            <w:rPr>
              <w:rFonts w:eastAsia="Times New Roman"/>
            </w:rPr>
            <w:t>[17]</w:t>
          </w:r>
          <w:r>
            <w:rPr>
              <w:rFonts w:eastAsia="Times New Roman"/>
            </w:rPr>
            <w:tab/>
            <w:t xml:space="preserve">W. Fang, L. Wang, and P. Ren, “Tinier-YOLO: A Real-Time Object Detection Method for Constrained Environments,” </w:t>
          </w:r>
          <w:r>
            <w:rPr>
              <w:rFonts w:eastAsia="Times New Roman"/>
              <w:i/>
              <w:iCs/>
            </w:rPr>
            <w:t>IEEE Access</w:t>
          </w:r>
          <w:r>
            <w:rPr>
              <w:rFonts w:eastAsia="Times New Roman"/>
            </w:rPr>
            <w:t xml:space="preserve">, vol. 8, pp. 1935–1944,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10.1109/ACCESS.2019.2961959.</w:t>
          </w:r>
        </w:p>
        <w:p w14:paraId="7D6B8C0A" w14:textId="77777777" w:rsidR="0020259A" w:rsidRDefault="0020259A">
          <w:pPr>
            <w:autoSpaceDE w:val="0"/>
            <w:autoSpaceDN w:val="0"/>
            <w:ind w:hanging="640"/>
            <w:divId w:val="2090737162"/>
            <w:rPr>
              <w:rFonts w:eastAsia="Times New Roman"/>
            </w:rPr>
          </w:pPr>
          <w:r>
            <w:rPr>
              <w:rFonts w:eastAsia="Times New Roman"/>
            </w:rPr>
            <w:t>[18]</w:t>
          </w:r>
          <w:r>
            <w:rPr>
              <w:rFonts w:eastAsia="Times New Roman"/>
            </w:rPr>
            <w:tab/>
            <w:t xml:space="preserve">Y. Pi, N. D. Nath, and A. H. </w:t>
          </w:r>
          <w:proofErr w:type="spellStart"/>
          <w:r>
            <w:rPr>
              <w:rFonts w:eastAsia="Times New Roman"/>
            </w:rPr>
            <w:t>Behzadan</w:t>
          </w:r>
          <w:proofErr w:type="spellEnd"/>
          <w:r>
            <w:rPr>
              <w:rFonts w:eastAsia="Times New Roman"/>
            </w:rPr>
            <w:t xml:space="preserve">, “Convolutional neural networks for object detection in aerial imagery for disaster response and recovery,” </w:t>
          </w:r>
          <w:r>
            <w:rPr>
              <w:rFonts w:eastAsia="Times New Roman"/>
              <w:i/>
              <w:iCs/>
            </w:rPr>
            <w:t>Advanced Engineering Informatics</w:t>
          </w:r>
          <w:r>
            <w:rPr>
              <w:rFonts w:eastAsia="Times New Roman"/>
            </w:rPr>
            <w:t xml:space="preserve">, vol. 43, Jan. </w:t>
          </w:r>
          <w:r w:rsidRPr="0020259A">
            <w:rPr>
              <w:rFonts w:eastAsia="Times New Roman"/>
              <w:b/>
              <w:bCs/>
            </w:rPr>
            <w:t>2020</w:t>
          </w:r>
          <w:r>
            <w:rPr>
              <w:rFonts w:eastAsia="Times New Roman"/>
            </w:rPr>
            <w:t xml:space="preserve">, </w:t>
          </w:r>
          <w:proofErr w:type="spellStart"/>
          <w:r>
            <w:rPr>
              <w:rFonts w:eastAsia="Times New Roman"/>
            </w:rPr>
            <w:t>doi</w:t>
          </w:r>
          <w:proofErr w:type="spellEnd"/>
          <w:r>
            <w:rPr>
              <w:rFonts w:eastAsia="Times New Roman"/>
            </w:rPr>
            <w:t>: 10.1016/j.aei.2019.101009.</w:t>
          </w:r>
        </w:p>
        <w:p w14:paraId="21E8680D" w14:textId="77777777" w:rsidR="0020259A" w:rsidRDefault="0020259A">
          <w:pPr>
            <w:autoSpaceDE w:val="0"/>
            <w:autoSpaceDN w:val="0"/>
            <w:ind w:hanging="640"/>
            <w:divId w:val="1703289172"/>
            <w:rPr>
              <w:rFonts w:eastAsia="Times New Roman"/>
            </w:rPr>
          </w:pPr>
          <w:r>
            <w:rPr>
              <w:rFonts w:eastAsia="Times New Roman"/>
            </w:rPr>
            <w:t>[19]</w:t>
          </w:r>
          <w:r>
            <w:rPr>
              <w:rFonts w:eastAsia="Times New Roman"/>
            </w:rPr>
            <w:tab/>
            <w:t xml:space="preserve">H. Song, H. Liang, H. Li, Z. Dai, and X. Yun, “Vision-based vehicle detection and counting system using deep learning in highway scenes,” </w:t>
          </w:r>
          <w:r>
            <w:rPr>
              <w:rFonts w:eastAsia="Times New Roman"/>
              <w:i/>
              <w:iCs/>
            </w:rPr>
            <w:t>European Transport Research Review</w:t>
          </w:r>
          <w:r>
            <w:rPr>
              <w:rFonts w:eastAsia="Times New Roman"/>
            </w:rPr>
            <w:t xml:space="preserve">, vol. 11, no. 1, Dec. </w:t>
          </w:r>
          <w:r w:rsidRPr="0020259A">
            <w:rPr>
              <w:rFonts w:eastAsia="Times New Roman"/>
              <w:b/>
              <w:bCs/>
            </w:rPr>
            <w:t>2019</w:t>
          </w:r>
          <w:r>
            <w:rPr>
              <w:rFonts w:eastAsia="Times New Roman"/>
            </w:rPr>
            <w:t xml:space="preserve">, </w:t>
          </w:r>
          <w:proofErr w:type="spellStart"/>
          <w:r>
            <w:rPr>
              <w:rFonts w:eastAsia="Times New Roman"/>
            </w:rPr>
            <w:t>doi</w:t>
          </w:r>
          <w:proofErr w:type="spellEnd"/>
          <w:r>
            <w:rPr>
              <w:rFonts w:eastAsia="Times New Roman"/>
            </w:rPr>
            <w:t>: 10.1186/s12544-019-0390-4.</w:t>
          </w:r>
        </w:p>
        <w:p w14:paraId="6BEC7D55" w14:textId="77777777" w:rsidR="0020259A" w:rsidRDefault="0020259A">
          <w:pPr>
            <w:autoSpaceDE w:val="0"/>
            <w:autoSpaceDN w:val="0"/>
            <w:ind w:hanging="640"/>
            <w:divId w:val="492919894"/>
            <w:rPr>
              <w:rFonts w:eastAsia="Times New Roman"/>
            </w:rPr>
          </w:pPr>
          <w:r>
            <w:rPr>
              <w:rFonts w:eastAsia="Times New Roman"/>
            </w:rPr>
            <w:t>[20]</w:t>
          </w:r>
          <w:r>
            <w:rPr>
              <w:rFonts w:eastAsia="Times New Roman"/>
            </w:rPr>
            <w:tab/>
            <w:t xml:space="preserve">Z. Q. Zhao, P. Zheng, S. T. Xu, and X. Wu, “Object Detection with Deep Learning: A Review,” </w:t>
          </w:r>
          <w:r>
            <w:rPr>
              <w:rFonts w:eastAsia="Times New Roman"/>
              <w:i/>
              <w:iCs/>
            </w:rPr>
            <w:t>IEEE Transactions on Neural Networks and Learning Systems</w:t>
          </w:r>
          <w:r>
            <w:rPr>
              <w:rFonts w:eastAsia="Times New Roman"/>
            </w:rPr>
            <w:t xml:space="preserve">, vol. 30, no. 11. </w:t>
          </w:r>
          <w:r>
            <w:rPr>
              <w:rFonts w:eastAsia="Times New Roman"/>
            </w:rPr>
            <w:lastRenderedPageBreak/>
            <w:t xml:space="preserve">Institute of Electrical and Electronics Engineers Inc., pp. 3212–3232, Nov. 01, </w:t>
          </w:r>
          <w:r w:rsidRPr="0020259A">
            <w:rPr>
              <w:rFonts w:eastAsia="Times New Roman"/>
              <w:b/>
              <w:bCs/>
            </w:rPr>
            <w:t>2019</w:t>
          </w:r>
          <w:r>
            <w:rPr>
              <w:rFonts w:eastAsia="Times New Roman"/>
            </w:rPr>
            <w:t xml:space="preserve">. </w:t>
          </w:r>
          <w:proofErr w:type="spellStart"/>
          <w:r>
            <w:rPr>
              <w:rFonts w:eastAsia="Times New Roman"/>
            </w:rPr>
            <w:t>doi</w:t>
          </w:r>
          <w:proofErr w:type="spellEnd"/>
          <w:r>
            <w:rPr>
              <w:rFonts w:eastAsia="Times New Roman"/>
            </w:rPr>
            <w:t>: 10.1109/TNNLS.2018.2876865.</w:t>
          </w:r>
        </w:p>
        <w:p w14:paraId="6A911213" w14:textId="77777777" w:rsidR="0020259A" w:rsidRDefault="0020259A">
          <w:pPr>
            <w:autoSpaceDE w:val="0"/>
            <w:autoSpaceDN w:val="0"/>
            <w:ind w:hanging="640"/>
            <w:divId w:val="38431930"/>
            <w:rPr>
              <w:rFonts w:eastAsia="Times New Roman"/>
            </w:rPr>
          </w:pPr>
          <w:r>
            <w:rPr>
              <w:rFonts w:eastAsia="Times New Roman"/>
            </w:rPr>
            <w:t>[21]</w:t>
          </w:r>
          <w:r>
            <w:rPr>
              <w:rFonts w:eastAsia="Times New Roman"/>
            </w:rPr>
            <w:tab/>
            <w:t xml:space="preserve">E. Arnold, O. Y. Al-Jarrah, M. </w:t>
          </w:r>
          <w:proofErr w:type="spellStart"/>
          <w:r>
            <w:rPr>
              <w:rFonts w:eastAsia="Times New Roman"/>
            </w:rPr>
            <w:t>Dianati</w:t>
          </w:r>
          <w:proofErr w:type="spellEnd"/>
          <w:r>
            <w:rPr>
              <w:rFonts w:eastAsia="Times New Roman"/>
            </w:rPr>
            <w:t xml:space="preserve">, S. </w:t>
          </w:r>
          <w:proofErr w:type="spellStart"/>
          <w:r>
            <w:rPr>
              <w:rFonts w:eastAsia="Times New Roman"/>
            </w:rPr>
            <w:t>Fallah</w:t>
          </w:r>
          <w:proofErr w:type="spellEnd"/>
          <w:r>
            <w:rPr>
              <w:rFonts w:eastAsia="Times New Roman"/>
            </w:rPr>
            <w:t xml:space="preserve">, D. Oxtoby, and A. </w:t>
          </w:r>
          <w:proofErr w:type="spellStart"/>
          <w:r>
            <w:rPr>
              <w:rFonts w:eastAsia="Times New Roman"/>
            </w:rPr>
            <w:t>Mouzakitis</w:t>
          </w:r>
          <w:proofErr w:type="spellEnd"/>
          <w:r>
            <w:rPr>
              <w:rFonts w:eastAsia="Times New Roman"/>
            </w:rPr>
            <w:t xml:space="preserve">, “A Survey on 3D Object Detection Methods for Autonomous Driving Applications,” </w:t>
          </w:r>
          <w:r>
            <w:rPr>
              <w:rFonts w:eastAsia="Times New Roman"/>
              <w:i/>
              <w:iCs/>
            </w:rPr>
            <w:t>IEEE Transactions on Intelligent Transportation Systems</w:t>
          </w:r>
          <w:r>
            <w:rPr>
              <w:rFonts w:eastAsia="Times New Roman"/>
            </w:rPr>
            <w:t xml:space="preserve">, vol. 20, no. 10, pp. 3782–3795, Oct. </w:t>
          </w:r>
          <w:r w:rsidRPr="0020259A">
            <w:rPr>
              <w:rFonts w:eastAsia="Times New Roman"/>
              <w:b/>
              <w:bCs/>
            </w:rPr>
            <w:t>2019</w:t>
          </w:r>
          <w:r>
            <w:rPr>
              <w:rFonts w:eastAsia="Times New Roman"/>
            </w:rPr>
            <w:t xml:space="preserve">, </w:t>
          </w:r>
          <w:proofErr w:type="spellStart"/>
          <w:r>
            <w:rPr>
              <w:rFonts w:eastAsia="Times New Roman"/>
            </w:rPr>
            <w:t>doi</w:t>
          </w:r>
          <w:proofErr w:type="spellEnd"/>
          <w:r>
            <w:rPr>
              <w:rFonts w:eastAsia="Times New Roman"/>
            </w:rPr>
            <w:t>: 10.1109/TITS.2019.2892405.</w:t>
          </w:r>
        </w:p>
        <w:p w14:paraId="5A6F47D4" w14:textId="77777777" w:rsidR="0020259A" w:rsidRDefault="0020259A">
          <w:pPr>
            <w:autoSpaceDE w:val="0"/>
            <w:autoSpaceDN w:val="0"/>
            <w:ind w:hanging="640"/>
            <w:divId w:val="1101681395"/>
            <w:rPr>
              <w:rFonts w:eastAsia="Times New Roman"/>
            </w:rPr>
          </w:pPr>
          <w:r>
            <w:rPr>
              <w:rFonts w:eastAsia="Times New Roman"/>
            </w:rPr>
            <w:t>[22]</w:t>
          </w:r>
          <w:r>
            <w:rPr>
              <w:rFonts w:eastAsia="Times New Roman"/>
            </w:rPr>
            <w:tab/>
            <w:t xml:space="preserve">X. Wu, D. Hong, J. Tian, J. </w:t>
          </w:r>
          <w:proofErr w:type="spellStart"/>
          <w:r>
            <w:rPr>
              <w:rFonts w:eastAsia="Times New Roman"/>
            </w:rPr>
            <w:t>Chanussot</w:t>
          </w:r>
          <w:proofErr w:type="spellEnd"/>
          <w:r>
            <w:rPr>
              <w:rFonts w:eastAsia="Times New Roman"/>
            </w:rPr>
            <w:t>, W. Li, and R. Tao, “</w:t>
          </w:r>
          <w:proofErr w:type="spellStart"/>
          <w:r>
            <w:rPr>
              <w:rFonts w:eastAsia="Times New Roman"/>
            </w:rPr>
            <w:t>ORSIm</w:t>
          </w:r>
          <w:proofErr w:type="spellEnd"/>
          <w:r>
            <w:rPr>
              <w:rFonts w:eastAsia="Times New Roman"/>
            </w:rPr>
            <w:t xml:space="preserve"> Detector: A Novel Object Detection Framework in Optical Remote Sensing Imagery Using Spatial-Frequency Channel Features,” </w:t>
          </w:r>
          <w:r>
            <w:rPr>
              <w:rFonts w:eastAsia="Times New Roman"/>
              <w:i/>
              <w:iCs/>
            </w:rPr>
            <w:t>IEEE Transactions on Geoscience and Remote Sensing</w:t>
          </w:r>
          <w:r>
            <w:rPr>
              <w:rFonts w:eastAsia="Times New Roman"/>
            </w:rPr>
            <w:t xml:space="preserve">, vol. 57, no. 7, pp. 5146–5158, Jul. </w:t>
          </w:r>
          <w:r w:rsidRPr="0020259A">
            <w:rPr>
              <w:rFonts w:eastAsia="Times New Roman"/>
              <w:b/>
              <w:bCs/>
            </w:rPr>
            <w:t>2019</w:t>
          </w:r>
          <w:r>
            <w:rPr>
              <w:rFonts w:eastAsia="Times New Roman"/>
            </w:rPr>
            <w:t xml:space="preserve">, </w:t>
          </w:r>
          <w:proofErr w:type="spellStart"/>
          <w:r>
            <w:rPr>
              <w:rFonts w:eastAsia="Times New Roman"/>
            </w:rPr>
            <w:t>doi</w:t>
          </w:r>
          <w:proofErr w:type="spellEnd"/>
          <w:r>
            <w:rPr>
              <w:rFonts w:eastAsia="Times New Roman"/>
            </w:rPr>
            <w:t>: 10.1109/TGRS.2019.2897139.</w:t>
          </w:r>
        </w:p>
        <w:p w14:paraId="7A23838D" w14:textId="77777777" w:rsidR="0020259A" w:rsidRDefault="0020259A">
          <w:pPr>
            <w:autoSpaceDE w:val="0"/>
            <w:autoSpaceDN w:val="0"/>
            <w:ind w:hanging="640"/>
            <w:divId w:val="1377847637"/>
            <w:rPr>
              <w:rFonts w:eastAsia="Times New Roman"/>
            </w:rPr>
          </w:pPr>
          <w:r>
            <w:rPr>
              <w:rFonts w:eastAsia="Times New Roman"/>
            </w:rPr>
            <w:t>[23]</w:t>
          </w:r>
          <w:r>
            <w:rPr>
              <w:rFonts w:eastAsia="Times New Roman"/>
            </w:rPr>
            <w:tab/>
            <w:t xml:space="preserve">A. </w:t>
          </w:r>
          <w:proofErr w:type="spellStart"/>
          <w:r>
            <w:rPr>
              <w:rFonts w:eastAsia="Times New Roman"/>
            </w:rPr>
            <w:t>Borji</w:t>
          </w:r>
          <w:proofErr w:type="spellEnd"/>
          <w:r>
            <w:rPr>
              <w:rFonts w:eastAsia="Times New Roman"/>
            </w:rPr>
            <w:t xml:space="preserve">, M. M. Cheng, Q. Hou, H. Jiang, and J. Li, “Salient object detection: A survey,” </w:t>
          </w:r>
          <w:r>
            <w:rPr>
              <w:rFonts w:eastAsia="Times New Roman"/>
              <w:i/>
              <w:iCs/>
            </w:rPr>
            <w:t>Computational Visual Media</w:t>
          </w:r>
          <w:r>
            <w:rPr>
              <w:rFonts w:eastAsia="Times New Roman"/>
            </w:rPr>
            <w:t xml:space="preserve">, vol. 5, no. 2. Tsinghua University Press, pp. 117–150, Jun. 01, </w:t>
          </w:r>
          <w:r w:rsidRPr="0020259A">
            <w:rPr>
              <w:rFonts w:eastAsia="Times New Roman"/>
              <w:b/>
              <w:bCs/>
            </w:rPr>
            <w:t>2019</w:t>
          </w:r>
          <w:r>
            <w:rPr>
              <w:rFonts w:eastAsia="Times New Roman"/>
            </w:rPr>
            <w:t xml:space="preserve">. </w:t>
          </w:r>
          <w:proofErr w:type="spellStart"/>
          <w:r>
            <w:rPr>
              <w:rFonts w:eastAsia="Times New Roman"/>
            </w:rPr>
            <w:t>doi</w:t>
          </w:r>
          <w:proofErr w:type="spellEnd"/>
          <w:r>
            <w:rPr>
              <w:rFonts w:eastAsia="Times New Roman"/>
            </w:rPr>
            <w:t>: 10.1007/s41095-019-0149-9.</w:t>
          </w:r>
        </w:p>
        <w:p w14:paraId="3F7ABBDF" w14:textId="77777777" w:rsidR="0020259A" w:rsidRDefault="0020259A">
          <w:pPr>
            <w:autoSpaceDE w:val="0"/>
            <w:autoSpaceDN w:val="0"/>
            <w:ind w:hanging="640"/>
            <w:divId w:val="1440635771"/>
            <w:rPr>
              <w:rFonts w:eastAsia="Times New Roman"/>
            </w:rPr>
          </w:pPr>
          <w:r>
            <w:rPr>
              <w:rFonts w:eastAsia="Times New Roman"/>
            </w:rPr>
            <w:t>[24]</w:t>
          </w:r>
          <w:r>
            <w:rPr>
              <w:rFonts w:eastAsia="Times New Roman"/>
            </w:rPr>
            <w:tab/>
            <w:t xml:space="preserve">X. Hu </w:t>
          </w:r>
          <w:r>
            <w:rPr>
              <w:rFonts w:eastAsia="Times New Roman"/>
              <w:i/>
              <w:iCs/>
            </w:rPr>
            <w:t>et al.</w:t>
          </w:r>
          <w:r>
            <w:rPr>
              <w:rFonts w:eastAsia="Times New Roman"/>
            </w:rPr>
            <w:t>, “</w:t>
          </w:r>
          <w:proofErr w:type="spellStart"/>
          <w:r>
            <w:rPr>
              <w:rFonts w:eastAsia="Times New Roman"/>
            </w:rPr>
            <w:t>SINet</w:t>
          </w:r>
          <w:proofErr w:type="spellEnd"/>
          <w:r>
            <w:rPr>
              <w:rFonts w:eastAsia="Times New Roman"/>
            </w:rPr>
            <w:t xml:space="preserve">: A Scale-Insensitive Convolutional Neural Network for Fast Vehicle Detection,” </w:t>
          </w:r>
          <w:r>
            <w:rPr>
              <w:rFonts w:eastAsia="Times New Roman"/>
              <w:i/>
              <w:iCs/>
            </w:rPr>
            <w:t>IEEE Transactions on Intelligent Transportation Systems</w:t>
          </w:r>
          <w:r>
            <w:rPr>
              <w:rFonts w:eastAsia="Times New Roman"/>
            </w:rPr>
            <w:t xml:space="preserve">, vol. 20, no. 3, pp. 1010–1019, Mar. </w:t>
          </w:r>
          <w:r w:rsidRPr="0020259A">
            <w:rPr>
              <w:rFonts w:eastAsia="Times New Roman"/>
              <w:b/>
              <w:bCs/>
            </w:rPr>
            <w:t>2019</w:t>
          </w:r>
          <w:r>
            <w:rPr>
              <w:rFonts w:eastAsia="Times New Roman"/>
            </w:rPr>
            <w:t xml:space="preserve">, </w:t>
          </w:r>
          <w:proofErr w:type="spellStart"/>
          <w:r>
            <w:rPr>
              <w:rFonts w:eastAsia="Times New Roman"/>
            </w:rPr>
            <w:t>doi</w:t>
          </w:r>
          <w:proofErr w:type="spellEnd"/>
          <w:r>
            <w:rPr>
              <w:rFonts w:eastAsia="Times New Roman"/>
            </w:rPr>
            <w:t>: 10.1109/TITS.2018.2838132.</w:t>
          </w:r>
        </w:p>
        <w:p w14:paraId="62863965" w14:textId="77777777" w:rsidR="0020259A" w:rsidRDefault="0020259A">
          <w:pPr>
            <w:autoSpaceDE w:val="0"/>
            <w:autoSpaceDN w:val="0"/>
            <w:ind w:hanging="640"/>
            <w:divId w:val="339353383"/>
            <w:rPr>
              <w:rFonts w:eastAsia="Times New Roman"/>
            </w:rPr>
          </w:pPr>
          <w:r>
            <w:rPr>
              <w:rFonts w:eastAsia="Times New Roman"/>
            </w:rPr>
            <w:t>[25]</w:t>
          </w:r>
          <w:r>
            <w:rPr>
              <w:rFonts w:eastAsia="Times New Roman"/>
            </w:rPr>
            <w:tab/>
            <w:t xml:space="preserve">C. Cao </w:t>
          </w:r>
          <w:r>
            <w:rPr>
              <w:rFonts w:eastAsia="Times New Roman"/>
              <w:i/>
              <w:iCs/>
            </w:rPr>
            <w:t>et al.</w:t>
          </w:r>
          <w:r>
            <w:rPr>
              <w:rFonts w:eastAsia="Times New Roman"/>
            </w:rPr>
            <w:t xml:space="preserve">, “An Improved Faster R-CNN for Small Object Detection,” </w:t>
          </w:r>
          <w:r>
            <w:rPr>
              <w:rFonts w:eastAsia="Times New Roman"/>
              <w:i/>
              <w:iCs/>
            </w:rPr>
            <w:t>IEEE Access</w:t>
          </w:r>
          <w:r>
            <w:rPr>
              <w:rFonts w:eastAsia="Times New Roman"/>
            </w:rPr>
            <w:t xml:space="preserve">, vol. 7, pp. 106838–106846, </w:t>
          </w:r>
          <w:r w:rsidRPr="0020259A">
            <w:rPr>
              <w:rFonts w:eastAsia="Times New Roman"/>
              <w:b/>
              <w:bCs/>
            </w:rPr>
            <w:t>2019</w:t>
          </w:r>
          <w:r>
            <w:rPr>
              <w:rFonts w:eastAsia="Times New Roman"/>
            </w:rPr>
            <w:t xml:space="preserve">, </w:t>
          </w:r>
          <w:proofErr w:type="spellStart"/>
          <w:r>
            <w:rPr>
              <w:rFonts w:eastAsia="Times New Roman"/>
            </w:rPr>
            <w:t>doi</w:t>
          </w:r>
          <w:proofErr w:type="spellEnd"/>
          <w:r>
            <w:rPr>
              <w:rFonts w:eastAsia="Times New Roman"/>
            </w:rPr>
            <w:t>: 10.1109/ACCESS.2019.2932731.</w:t>
          </w:r>
        </w:p>
        <w:p w14:paraId="5254BA4C" w14:textId="77777777" w:rsidR="00C8161B" w:rsidRPr="00235A2A" w:rsidRDefault="0020259A" w:rsidP="00235A2A">
          <w:pPr>
            <w:tabs>
              <w:tab w:val="left" w:pos="567"/>
            </w:tabs>
            <w:autoSpaceDE w:val="0"/>
            <w:autoSpaceDN w:val="0"/>
            <w:adjustRightInd w:val="0"/>
            <w:spacing w:after="0" w:line="480" w:lineRule="auto"/>
            <w:rPr>
              <w:rFonts w:ascii="Times New Roman" w:hAnsi="Times New Roman" w:cs="Times New Roman"/>
              <w:b/>
              <w:bCs/>
            </w:rPr>
          </w:pPr>
          <w:r>
            <w:rPr>
              <w:rFonts w:eastAsia="Times New Roman"/>
            </w:rPr>
            <w:t> </w:t>
          </w:r>
        </w:p>
      </w:sdtContent>
    </w:sdt>
    <w:p w14:paraId="177BD0F3" w14:textId="77777777" w:rsidR="009F08CD" w:rsidRDefault="009F08CD" w:rsidP="00686691">
      <w:pPr>
        <w:spacing w:after="0" w:line="480" w:lineRule="auto"/>
        <w:rPr>
          <w:rFonts w:ascii="Times New Roman" w:hAnsi="Times New Roman" w:cs="Times New Roman"/>
        </w:rPr>
      </w:pPr>
    </w:p>
    <w:p w14:paraId="040BBDDE" w14:textId="77777777" w:rsidR="00822663" w:rsidRPr="00822663" w:rsidRDefault="00822663" w:rsidP="00686691">
      <w:pPr>
        <w:spacing w:after="0" w:line="480" w:lineRule="auto"/>
        <w:rPr>
          <w:rFonts w:ascii="Times New Roman" w:hAnsi="Times New Roman" w:cs="Times New Roman"/>
        </w:rPr>
      </w:pPr>
    </w:p>
    <w:p w14:paraId="517F9AFB" w14:textId="77777777" w:rsidR="00822663" w:rsidRPr="00822663" w:rsidRDefault="00822663" w:rsidP="00822663">
      <w:pPr>
        <w:widowControl w:val="0"/>
        <w:autoSpaceDE w:val="0"/>
        <w:autoSpaceDN w:val="0"/>
        <w:adjustRightInd w:val="0"/>
        <w:spacing w:after="0" w:line="240" w:lineRule="auto"/>
        <w:rPr>
          <w:rFonts w:ascii="Times New Roman" w:hAnsi="Times New Roman" w:cs="Times New Roman"/>
        </w:rPr>
      </w:pPr>
    </w:p>
    <w:sectPr w:rsidR="00822663" w:rsidRPr="00822663" w:rsidSect="00D60AD7">
      <w:pgSz w:w="11907" w:h="16839" w:code="9"/>
      <w:pgMar w:top="1224" w:right="1440" w:bottom="1224" w:left="1728"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B7EAE" w14:textId="77777777" w:rsidR="00F7065D" w:rsidRDefault="00F7065D" w:rsidP="00921662">
      <w:pPr>
        <w:spacing w:after="0" w:line="240" w:lineRule="auto"/>
      </w:pPr>
      <w:r>
        <w:separator/>
      </w:r>
    </w:p>
  </w:endnote>
  <w:endnote w:type="continuationSeparator" w:id="0">
    <w:p w14:paraId="1B9349BB" w14:textId="77777777" w:rsidR="00F7065D" w:rsidRDefault="00F7065D" w:rsidP="0092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MHNF M+ Caecilia">
    <w:altName w:val="Caecil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8ABC9" w14:textId="77777777" w:rsidR="00F7065D" w:rsidRDefault="00F7065D" w:rsidP="00921662">
      <w:pPr>
        <w:spacing w:after="0" w:line="240" w:lineRule="auto"/>
      </w:pPr>
      <w:r>
        <w:separator/>
      </w:r>
    </w:p>
  </w:footnote>
  <w:footnote w:type="continuationSeparator" w:id="0">
    <w:p w14:paraId="71D0F2E0" w14:textId="77777777" w:rsidR="00F7065D" w:rsidRDefault="00F7065D" w:rsidP="00921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C9C"/>
    <w:multiLevelType w:val="hybridMultilevel"/>
    <w:tmpl w:val="B0AA0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B1473"/>
    <w:multiLevelType w:val="hybridMultilevel"/>
    <w:tmpl w:val="72720CA2"/>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3D2D22E3"/>
    <w:multiLevelType w:val="hybridMultilevel"/>
    <w:tmpl w:val="E9727568"/>
    <w:lvl w:ilvl="0" w:tplc="D69A72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B52B3E"/>
    <w:multiLevelType w:val="multilevel"/>
    <w:tmpl w:val="40C42D84"/>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40743075">
    <w:abstractNumId w:val="2"/>
  </w:num>
  <w:num w:numId="2" w16cid:durableId="2076733543">
    <w:abstractNumId w:val="1"/>
  </w:num>
  <w:num w:numId="3" w16cid:durableId="1091898254">
    <w:abstractNumId w:val="3"/>
  </w:num>
  <w:num w:numId="4" w16cid:durableId="188759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A5F"/>
    <w:rsid w:val="00004981"/>
    <w:rsid w:val="00010FF7"/>
    <w:rsid w:val="00052573"/>
    <w:rsid w:val="00081955"/>
    <w:rsid w:val="00081973"/>
    <w:rsid w:val="000A54C0"/>
    <w:rsid w:val="000A5994"/>
    <w:rsid w:val="000D26C8"/>
    <w:rsid w:val="000E37A5"/>
    <w:rsid w:val="000E59B5"/>
    <w:rsid w:val="000F075E"/>
    <w:rsid w:val="000F67B3"/>
    <w:rsid w:val="0011647B"/>
    <w:rsid w:val="00133B08"/>
    <w:rsid w:val="001368F4"/>
    <w:rsid w:val="00184515"/>
    <w:rsid w:val="001B2E93"/>
    <w:rsid w:val="001D488E"/>
    <w:rsid w:val="001E628C"/>
    <w:rsid w:val="0020259A"/>
    <w:rsid w:val="00235A2A"/>
    <w:rsid w:val="002579FC"/>
    <w:rsid w:val="0026359A"/>
    <w:rsid w:val="00291BAE"/>
    <w:rsid w:val="002A4DEE"/>
    <w:rsid w:val="002B1C0A"/>
    <w:rsid w:val="002C3C82"/>
    <w:rsid w:val="002D66EC"/>
    <w:rsid w:val="0030734C"/>
    <w:rsid w:val="00307EBC"/>
    <w:rsid w:val="00324A94"/>
    <w:rsid w:val="0033253D"/>
    <w:rsid w:val="0033443B"/>
    <w:rsid w:val="00344027"/>
    <w:rsid w:val="00345850"/>
    <w:rsid w:val="00363036"/>
    <w:rsid w:val="00372470"/>
    <w:rsid w:val="00392D49"/>
    <w:rsid w:val="003A6C5B"/>
    <w:rsid w:val="003D1AC1"/>
    <w:rsid w:val="003D350F"/>
    <w:rsid w:val="003E4094"/>
    <w:rsid w:val="003E4B84"/>
    <w:rsid w:val="003F2941"/>
    <w:rsid w:val="00403360"/>
    <w:rsid w:val="00411B00"/>
    <w:rsid w:val="00421B16"/>
    <w:rsid w:val="00432103"/>
    <w:rsid w:val="00433421"/>
    <w:rsid w:val="0044403A"/>
    <w:rsid w:val="004630F3"/>
    <w:rsid w:val="00483761"/>
    <w:rsid w:val="004A73B0"/>
    <w:rsid w:val="004B4CB6"/>
    <w:rsid w:val="004C4178"/>
    <w:rsid w:val="004D3F6C"/>
    <w:rsid w:val="004D45EE"/>
    <w:rsid w:val="004F2082"/>
    <w:rsid w:val="00530810"/>
    <w:rsid w:val="00536273"/>
    <w:rsid w:val="00543432"/>
    <w:rsid w:val="005561D2"/>
    <w:rsid w:val="005614B1"/>
    <w:rsid w:val="005908FA"/>
    <w:rsid w:val="005D3979"/>
    <w:rsid w:val="005E1371"/>
    <w:rsid w:val="005F1F26"/>
    <w:rsid w:val="005F34EE"/>
    <w:rsid w:val="00612D37"/>
    <w:rsid w:val="00630C41"/>
    <w:rsid w:val="0063443E"/>
    <w:rsid w:val="00636E96"/>
    <w:rsid w:val="006468AE"/>
    <w:rsid w:val="00650678"/>
    <w:rsid w:val="00655470"/>
    <w:rsid w:val="00662D53"/>
    <w:rsid w:val="00664233"/>
    <w:rsid w:val="0067643C"/>
    <w:rsid w:val="00677560"/>
    <w:rsid w:val="0068535D"/>
    <w:rsid w:val="00686691"/>
    <w:rsid w:val="006A6E90"/>
    <w:rsid w:val="006B2D60"/>
    <w:rsid w:val="006C6ADC"/>
    <w:rsid w:val="006D22F9"/>
    <w:rsid w:val="006E1F97"/>
    <w:rsid w:val="00753DE9"/>
    <w:rsid w:val="00755A10"/>
    <w:rsid w:val="007918B3"/>
    <w:rsid w:val="007B2D1D"/>
    <w:rsid w:val="007C53EF"/>
    <w:rsid w:val="007E3310"/>
    <w:rsid w:val="007E795B"/>
    <w:rsid w:val="007F0987"/>
    <w:rsid w:val="007F0D1E"/>
    <w:rsid w:val="007F6764"/>
    <w:rsid w:val="00822663"/>
    <w:rsid w:val="00825623"/>
    <w:rsid w:val="00834A81"/>
    <w:rsid w:val="00840493"/>
    <w:rsid w:val="00863B71"/>
    <w:rsid w:val="00865984"/>
    <w:rsid w:val="00876C94"/>
    <w:rsid w:val="008A6D9C"/>
    <w:rsid w:val="008B28C8"/>
    <w:rsid w:val="008B51DA"/>
    <w:rsid w:val="008C44B0"/>
    <w:rsid w:val="008D1CAD"/>
    <w:rsid w:val="008D636E"/>
    <w:rsid w:val="008E5B7D"/>
    <w:rsid w:val="008E65FF"/>
    <w:rsid w:val="008E7209"/>
    <w:rsid w:val="00900DF3"/>
    <w:rsid w:val="009077FA"/>
    <w:rsid w:val="00921662"/>
    <w:rsid w:val="00922D8E"/>
    <w:rsid w:val="00933235"/>
    <w:rsid w:val="00934276"/>
    <w:rsid w:val="00941D88"/>
    <w:rsid w:val="009654E4"/>
    <w:rsid w:val="0098155C"/>
    <w:rsid w:val="009A6A5F"/>
    <w:rsid w:val="009A6E03"/>
    <w:rsid w:val="009B2AE4"/>
    <w:rsid w:val="009B53EC"/>
    <w:rsid w:val="009C1A70"/>
    <w:rsid w:val="009C37B0"/>
    <w:rsid w:val="009D4315"/>
    <w:rsid w:val="009F08CD"/>
    <w:rsid w:val="00A01D52"/>
    <w:rsid w:val="00A263C3"/>
    <w:rsid w:val="00A7003A"/>
    <w:rsid w:val="00A74DC3"/>
    <w:rsid w:val="00A74E4B"/>
    <w:rsid w:val="00A86E2F"/>
    <w:rsid w:val="00AB1208"/>
    <w:rsid w:val="00AC7AEA"/>
    <w:rsid w:val="00AE2203"/>
    <w:rsid w:val="00AE542D"/>
    <w:rsid w:val="00B015B6"/>
    <w:rsid w:val="00B369A6"/>
    <w:rsid w:val="00B41023"/>
    <w:rsid w:val="00B461F6"/>
    <w:rsid w:val="00B6174D"/>
    <w:rsid w:val="00B62AD3"/>
    <w:rsid w:val="00B75E7F"/>
    <w:rsid w:val="00B93AB7"/>
    <w:rsid w:val="00BA3E01"/>
    <w:rsid w:val="00BC03AD"/>
    <w:rsid w:val="00BC13A3"/>
    <w:rsid w:val="00BE12EC"/>
    <w:rsid w:val="00BE46D2"/>
    <w:rsid w:val="00BF6179"/>
    <w:rsid w:val="00BF620E"/>
    <w:rsid w:val="00C002B2"/>
    <w:rsid w:val="00C0477B"/>
    <w:rsid w:val="00C11830"/>
    <w:rsid w:val="00C2470E"/>
    <w:rsid w:val="00C27D39"/>
    <w:rsid w:val="00C37DE2"/>
    <w:rsid w:val="00C40D82"/>
    <w:rsid w:val="00C75D4C"/>
    <w:rsid w:val="00C8161B"/>
    <w:rsid w:val="00CC0D4C"/>
    <w:rsid w:val="00CC3A67"/>
    <w:rsid w:val="00CC6ED3"/>
    <w:rsid w:val="00CD1039"/>
    <w:rsid w:val="00CD3A26"/>
    <w:rsid w:val="00D320FD"/>
    <w:rsid w:val="00D46BE8"/>
    <w:rsid w:val="00D60871"/>
    <w:rsid w:val="00D60AD7"/>
    <w:rsid w:val="00D629D3"/>
    <w:rsid w:val="00D71273"/>
    <w:rsid w:val="00D96274"/>
    <w:rsid w:val="00DA0761"/>
    <w:rsid w:val="00DA2929"/>
    <w:rsid w:val="00DA7698"/>
    <w:rsid w:val="00DC0DEB"/>
    <w:rsid w:val="00DC7EE7"/>
    <w:rsid w:val="00DD16A0"/>
    <w:rsid w:val="00DE54E0"/>
    <w:rsid w:val="00DF661D"/>
    <w:rsid w:val="00E05712"/>
    <w:rsid w:val="00E15666"/>
    <w:rsid w:val="00E1687E"/>
    <w:rsid w:val="00E2443C"/>
    <w:rsid w:val="00E50E5D"/>
    <w:rsid w:val="00E54BE4"/>
    <w:rsid w:val="00E555A0"/>
    <w:rsid w:val="00E835C3"/>
    <w:rsid w:val="00E85FCE"/>
    <w:rsid w:val="00E90AFC"/>
    <w:rsid w:val="00EB2E5C"/>
    <w:rsid w:val="00EC3BBC"/>
    <w:rsid w:val="00EC3D2C"/>
    <w:rsid w:val="00EE20FF"/>
    <w:rsid w:val="00EF38DF"/>
    <w:rsid w:val="00EF4340"/>
    <w:rsid w:val="00F06E32"/>
    <w:rsid w:val="00F13A44"/>
    <w:rsid w:val="00F1581B"/>
    <w:rsid w:val="00F35D57"/>
    <w:rsid w:val="00F40E54"/>
    <w:rsid w:val="00F442B5"/>
    <w:rsid w:val="00F52B90"/>
    <w:rsid w:val="00F63D31"/>
    <w:rsid w:val="00F7065D"/>
    <w:rsid w:val="00F76570"/>
    <w:rsid w:val="00F76595"/>
    <w:rsid w:val="00F838F9"/>
    <w:rsid w:val="00FA6A59"/>
    <w:rsid w:val="00FC03C5"/>
    <w:rsid w:val="00FC290D"/>
    <w:rsid w:val="00FC7AE6"/>
    <w:rsid w:val="00FF0034"/>
    <w:rsid w:val="00FF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84EAF"/>
  <w14:defaultImageDpi w14:val="300"/>
  <w15:chartTrackingRefBased/>
  <w15:docId w15:val="{73FFF207-DFE1-477E-B6A9-6761483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8CD"/>
    <w:pPr>
      <w:spacing w:after="200" w:line="276" w:lineRule="auto"/>
    </w:pPr>
    <w:rPr>
      <w:sz w:val="22"/>
      <w:szCs w:val="22"/>
    </w:rPr>
  </w:style>
  <w:style w:type="paragraph" w:styleId="Heading1">
    <w:name w:val="heading 1"/>
    <w:basedOn w:val="Normal"/>
    <w:next w:val="Normal"/>
    <w:link w:val="Heading1Char"/>
    <w:uiPriority w:val="9"/>
    <w:qFormat/>
    <w:rsid w:val="00BA3E01"/>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paragraph" w:styleId="Heading4">
    <w:name w:val="heading 4"/>
    <w:basedOn w:val="Normal"/>
    <w:next w:val="Normal"/>
    <w:link w:val="Heading4Char"/>
    <w:qFormat/>
    <w:rsid w:val="000A5994"/>
    <w:pPr>
      <w:keepNext/>
      <w:tabs>
        <w:tab w:val="left" w:pos="360"/>
      </w:tabs>
      <w:spacing w:after="0" w:line="240" w:lineRule="auto"/>
      <w:jc w:val="center"/>
      <w:outlineLvl w:val="3"/>
    </w:pPr>
    <w:rPr>
      <w:rFonts w:ascii="Times New Roman" w:eastAsia="Times" w:hAnsi="Times New Roman"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6C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urfulListAccent11">
    <w:name w:val="Colourful List – Accent 11"/>
    <w:basedOn w:val="Normal"/>
    <w:uiPriority w:val="34"/>
    <w:qFormat/>
    <w:rsid w:val="0044403A"/>
    <w:pPr>
      <w:ind w:left="720"/>
      <w:contextualSpacing/>
    </w:pPr>
  </w:style>
  <w:style w:type="paragraph" w:styleId="BalloonText">
    <w:name w:val="Balloon Text"/>
    <w:basedOn w:val="Normal"/>
    <w:link w:val="BalloonTextChar"/>
    <w:uiPriority w:val="99"/>
    <w:semiHidden/>
    <w:unhideWhenUsed/>
    <w:rsid w:val="00AC7AE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7AEA"/>
    <w:rPr>
      <w:rFonts w:ascii="Tahoma" w:hAnsi="Tahoma" w:cs="Tahoma"/>
      <w:sz w:val="16"/>
      <w:szCs w:val="16"/>
    </w:rPr>
  </w:style>
  <w:style w:type="paragraph" w:customStyle="1" w:styleId="Default">
    <w:name w:val="Default"/>
    <w:rsid w:val="00FA6A59"/>
    <w:pPr>
      <w:autoSpaceDE w:val="0"/>
      <w:autoSpaceDN w:val="0"/>
      <w:adjustRightInd w:val="0"/>
    </w:pPr>
    <w:rPr>
      <w:rFonts w:ascii="LMHNF M+ Caecilia" w:hAnsi="LMHNF M+ Caecilia" w:cs="LMHNF M+ Caecilia"/>
      <w:color w:val="000000"/>
      <w:sz w:val="24"/>
      <w:szCs w:val="24"/>
      <w:lang w:bidi="te-IN"/>
    </w:rPr>
  </w:style>
  <w:style w:type="character" w:customStyle="1" w:styleId="Heading4Char">
    <w:name w:val="Heading 4 Char"/>
    <w:link w:val="Heading4"/>
    <w:rsid w:val="000A5994"/>
    <w:rPr>
      <w:rFonts w:ascii="Times New Roman" w:eastAsia="Times" w:hAnsi="Times New Roman" w:cs="Times New Roman"/>
      <w:b/>
      <w:sz w:val="24"/>
      <w:szCs w:val="20"/>
      <w:u w:val="single"/>
    </w:rPr>
  </w:style>
  <w:style w:type="paragraph" w:customStyle="1" w:styleId="Affiliation">
    <w:name w:val="Affiliation"/>
    <w:basedOn w:val="Normal"/>
    <w:rsid w:val="000A5994"/>
    <w:pPr>
      <w:spacing w:after="0" w:line="240" w:lineRule="auto"/>
      <w:jc w:val="center"/>
    </w:pPr>
    <w:rPr>
      <w:rFonts w:ascii="Helvetica" w:eastAsia="MS Mincho" w:hAnsi="Helvetica" w:cs="Times New Roman"/>
      <w:sz w:val="20"/>
      <w:szCs w:val="20"/>
    </w:rPr>
  </w:style>
  <w:style w:type="paragraph" w:customStyle="1" w:styleId="Author">
    <w:name w:val="Author"/>
    <w:basedOn w:val="Normal"/>
    <w:next w:val="Affiliation"/>
    <w:rsid w:val="000A5994"/>
    <w:pPr>
      <w:keepNext/>
      <w:spacing w:after="0" w:line="240" w:lineRule="auto"/>
      <w:jc w:val="center"/>
    </w:pPr>
    <w:rPr>
      <w:rFonts w:ascii="Helvetica" w:eastAsia="MS Mincho" w:hAnsi="Helvetica" w:cs="Times New Roman"/>
      <w:b/>
      <w:sz w:val="20"/>
      <w:szCs w:val="20"/>
    </w:rPr>
  </w:style>
  <w:style w:type="character" w:styleId="Hyperlink">
    <w:name w:val="Hyperlink"/>
    <w:rsid w:val="000A5994"/>
    <w:rPr>
      <w:color w:val="0000FF"/>
      <w:u w:val="single"/>
    </w:rPr>
  </w:style>
  <w:style w:type="character" w:customStyle="1" w:styleId="MediumGrid11">
    <w:name w:val="Medium Grid 11"/>
    <w:uiPriority w:val="99"/>
    <w:semiHidden/>
    <w:rsid w:val="00052573"/>
    <w:rPr>
      <w:color w:val="808080"/>
    </w:rPr>
  </w:style>
  <w:style w:type="paragraph" w:styleId="ListParagraph">
    <w:name w:val="List Paragraph"/>
    <w:basedOn w:val="Normal"/>
    <w:uiPriority w:val="72"/>
    <w:qFormat/>
    <w:rsid w:val="004D3F6C"/>
    <w:pPr>
      <w:ind w:left="720"/>
      <w:contextualSpacing/>
    </w:pPr>
  </w:style>
  <w:style w:type="character" w:customStyle="1" w:styleId="UnresolvedMention1">
    <w:name w:val="Unresolved Mention1"/>
    <w:basedOn w:val="DefaultParagraphFont"/>
    <w:uiPriority w:val="99"/>
    <w:semiHidden/>
    <w:unhideWhenUsed/>
    <w:rsid w:val="005F34EE"/>
    <w:rPr>
      <w:color w:val="605E5C"/>
      <w:shd w:val="clear" w:color="auto" w:fill="E1DFDD"/>
    </w:rPr>
  </w:style>
  <w:style w:type="paragraph" w:styleId="Header">
    <w:name w:val="header"/>
    <w:basedOn w:val="Normal"/>
    <w:link w:val="HeaderChar"/>
    <w:uiPriority w:val="99"/>
    <w:unhideWhenUsed/>
    <w:rsid w:val="00921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662"/>
    <w:rPr>
      <w:sz w:val="22"/>
      <w:szCs w:val="22"/>
    </w:rPr>
  </w:style>
  <w:style w:type="paragraph" w:styleId="Footer">
    <w:name w:val="footer"/>
    <w:basedOn w:val="Normal"/>
    <w:link w:val="FooterChar"/>
    <w:uiPriority w:val="99"/>
    <w:unhideWhenUsed/>
    <w:rsid w:val="00921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662"/>
    <w:rPr>
      <w:sz w:val="22"/>
      <w:szCs w:val="22"/>
    </w:rPr>
  </w:style>
  <w:style w:type="character" w:styleId="PlaceholderText">
    <w:name w:val="Placeholder Text"/>
    <w:basedOn w:val="DefaultParagraphFont"/>
    <w:uiPriority w:val="99"/>
    <w:unhideWhenUsed/>
    <w:rsid w:val="005614B1"/>
    <w:rPr>
      <w:color w:val="666666"/>
    </w:rPr>
  </w:style>
  <w:style w:type="character" w:customStyle="1" w:styleId="Heading1Char">
    <w:name w:val="Heading 1 Char"/>
    <w:basedOn w:val="DefaultParagraphFont"/>
    <w:link w:val="Heading1"/>
    <w:uiPriority w:val="9"/>
    <w:rsid w:val="00BA3E01"/>
    <w:rPr>
      <w:rFonts w:asciiTheme="majorHAnsi" w:eastAsiaTheme="majorEastAsia" w:hAnsiTheme="majorHAnsi" w:cstheme="majorBidi"/>
      <w:b/>
      <w:bCs/>
      <w:color w:val="2F5496"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856">
      <w:bodyDiv w:val="1"/>
      <w:marLeft w:val="0"/>
      <w:marRight w:val="0"/>
      <w:marTop w:val="0"/>
      <w:marBottom w:val="0"/>
      <w:divBdr>
        <w:top w:val="none" w:sz="0" w:space="0" w:color="auto"/>
        <w:left w:val="none" w:sz="0" w:space="0" w:color="auto"/>
        <w:bottom w:val="none" w:sz="0" w:space="0" w:color="auto"/>
        <w:right w:val="none" w:sz="0" w:space="0" w:color="auto"/>
      </w:divBdr>
    </w:div>
    <w:div w:id="497889538">
      <w:bodyDiv w:val="1"/>
      <w:marLeft w:val="0"/>
      <w:marRight w:val="0"/>
      <w:marTop w:val="0"/>
      <w:marBottom w:val="0"/>
      <w:divBdr>
        <w:top w:val="none" w:sz="0" w:space="0" w:color="auto"/>
        <w:left w:val="none" w:sz="0" w:space="0" w:color="auto"/>
        <w:bottom w:val="none" w:sz="0" w:space="0" w:color="auto"/>
        <w:right w:val="none" w:sz="0" w:space="0" w:color="auto"/>
      </w:divBdr>
      <w:divsChild>
        <w:div w:id="1882013582">
          <w:marLeft w:val="640"/>
          <w:marRight w:val="0"/>
          <w:marTop w:val="0"/>
          <w:marBottom w:val="0"/>
          <w:divBdr>
            <w:top w:val="none" w:sz="0" w:space="0" w:color="auto"/>
            <w:left w:val="none" w:sz="0" w:space="0" w:color="auto"/>
            <w:bottom w:val="none" w:sz="0" w:space="0" w:color="auto"/>
            <w:right w:val="none" w:sz="0" w:space="0" w:color="auto"/>
          </w:divBdr>
        </w:div>
        <w:div w:id="1276063752">
          <w:marLeft w:val="640"/>
          <w:marRight w:val="0"/>
          <w:marTop w:val="0"/>
          <w:marBottom w:val="0"/>
          <w:divBdr>
            <w:top w:val="none" w:sz="0" w:space="0" w:color="auto"/>
            <w:left w:val="none" w:sz="0" w:space="0" w:color="auto"/>
            <w:bottom w:val="none" w:sz="0" w:space="0" w:color="auto"/>
            <w:right w:val="none" w:sz="0" w:space="0" w:color="auto"/>
          </w:divBdr>
        </w:div>
        <w:div w:id="1031808101">
          <w:marLeft w:val="640"/>
          <w:marRight w:val="0"/>
          <w:marTop w:val="0"/>
          <w:marBottom w:val="0"/>
          <w:divBdr>
            <w:top w:val="none" w:sz="0" w:space="0" w:color="auto"/>
            <w:left w:val="none" w:sz="0" w:space="0" w:color="auto"/>
            <w:bottom w:val="none" w:sz="0" w:space="0" w:color="auto"/>
            <w:right w:val="none" w:sz="0" w:space="0" w:color="auto"/>
          </w:divBdr>
        </w:div>
        <w:div w:id="1089421501">
          <w:marLeft w:val="640"/>
          <w:marRight w:val="0"/>
          <w:marTop w:val="0"/>
          <w:marBottom w:val="0"/>
          <w:divBdr>
            <w:top w:val="none" w:sz="0" w:space="0" w:color="auto"/>
            <w:left w:val="none" w:sz="0" w:space="0" w:color="auto"/>
            <w:bottom w:val="none" w:sz="0" w:space="0" w:color="auto"/>
            <w:right w:val="none" w:sz="0" w:space="0" w:color="auto"/>
          </w:divBdr>
        </w:div>
        <w:div w:id="530143325">
          <w:marLeft w:val="640"/>
          <w:marRight w:val="0"/>
          <w:marTop w:val="0"/>
          <w:marBottom w:val="0"/>
          <w:divBdr>
            <w:top w:val="none" w:sz="0" w:space="0" w:color="auto"/>
            <w:left w:val="none" w:sz="0" w:space="0" w:color="auto"/>
            <w:bottom w:val="none" w:sz="0" w:space="0" w:color="auto"/>
            <w:right w:val="none" w:sz="0" w:space="0" w:color="auto"/>
          </w:divBdr>
        </w:div>
        <w:div w:id="2073500822">
          <w:marLeft w:val="640"/>
          <w:marRight w:val="0"/>
          <w:marTop w:val="0"/>
          <w:marBottom w:val="0"/>
          <w:divBdr>
            <w:top w:val="none" w:sz="0" w:space="0" w:color="auto"/>
            <w:left w:val="none" w:sz="0" w:space="0" w:color="auto"/>
            <w:bottom w:val="none" w:sz="0" w:space="0" w:color="auto"/>
            <w:right w:val="none" w:sz="0" w:space="0" w:color="auto"/>
          </w:divBdr>
        </w:div>
        <w:div w:id="841554125">
          <w:marLeft w:val="640"/>
          <w:marRight w:val="0"/>
          <w:marTop w:val="0"/>
          <w:marBottom w:val="0"/>
          <w:divBdr>
            <w:top w:val="none" w:sz="0" w:space="0" w:color="auto"/>
            <w:left w:val="none" w:sz="0" w:space="0" w:color="auto"/>
            <w:bottom w:val="none" w:sz="0" w:space="0" w:color="auto"/>
            <w:right w:val="none" w:sz="0" w:space="0" w:color="auto"/>
          </w:divBdr>
        </w:div>
        <w:div w:id="15932993">
          <w:marLeft w:val="640"/>
          <w:marRight w:val="0"/>
          <w:marTop w:val="0"/>
          <w:marBottom w:val="0"/>
          <w:divBdr>
            <w:top w:val="none" w:sz="0" w:space="0" w:color="auto"/>
            <w:left w:val="none" w:sz="0" w:space="0" w:color="auto"/>
            <w:bottom w:val="none" w:sz="0" w:space="0" w:color="auto"/>
            <w:right w:val="none" w:sz="0" w:space="0" w:color="auto"/>
          </w:divBdr>
        </w:div>
        <w:div w:id="897325651">
          <w:marLeft w:val="640"/>
          <w:marRight w:val="0"/>
          <w:marTop w:val="0"/>
          <w:marBottom w:val="0"/>
          <w:divBdr>
            <w:top w:val="none" w:sz="0" w:space="0" w:color="auto"/>
            <w:left w:val="none" w:sz="0" w:space="0" w:color="auto"/>
            <w:bottom w:val="none" w:sz="0" w:space="0" w:color="auto"/>
            <w:right w:val="none" w:sz="0" w:space="0" w:color="auto"/>
          </w:divBdr>
        </w:div>
        <w:div w:id="1870071538">
          <w:marLeft w:val="640"/>
          <w:marRight w:val="0"/>
          <w:marTop w:val="0"/>
          <w:marBottom w:val="0"/>
          <w:divBdr>
            <w:top w:val="none" w:sz="0" w:space="0" w:color="auto"/>
            <w:left w:val="none" w:sz="0" w:space="0" w:color="auto"/>
            <w:bottom w:val="none" w:sz="0" w:space="0" w:color="auto"/>
            <w:right w:val="none" w:sz="0" w:space="0" w:color="auto"/>
          </w:divBdr>
        </w:div>
        <w:div w:id="149372150">
          <w:marLeft w:val="640"/>
          <w:marRight w:val="0"/>
          <w:marTop w:val="0"/>
          <w:marBottom w:val="0"/>
          <w:divBdr>
            <w:top w:val="none" w:sz="0" w:space="0" w:color="auto"/>
            <w:left w:val="none" w:sz="0" w:space="0" w:color="auto"/>
            <w:bottom w:val="none" w:sz="0" w:space="0" w:color="auto"/>
            <w:right w:val="none" w:sz="0" w:space="0" w:color="auto"/>
          </w:divBdr>
        </w:div>
        <w:div w:id="1237014159">
          <w:marLeft w:val="640"/>
          <w:marRight w:val="0"/>
          <w:marTop w:val="0"/>
          <w:marBottom w:val="0"/>
          <w:divBdr>
            <w:top w:val="none" w:sz="0" w:space="0" w:color="auto"/>
            <w:left w:val="none" w:sz="0" w:space="0" w:color="auto"/>
            <w:bottom w:val="none" w:sz="0" w:space="0" w:color="auto"/>
            <w:right w:val="none" w:sz="0" w:space="0" w:color="auto"/>
          </w:divBdr>
        </w:div>
        <w:div w:id="1560434427">
          <w:marLeft w:val="640"/>
          <w:marRight w:val="0"/>
          <w:marTop w:val="0"/>
          <w:marBottom w:val="0"/>
          <w:divBdr>
            <w:top w:val="none" w:sz="0" w:space="0" w:color="auto"/>
            <w:left w:val="none" w:sz="0" w:space="0" w:color="auto"/>
            <w:bottom w:val="none" w:sz="0" w:space="0" w:color="auto"/>
            <w:right w:val="none" w:sz="0" w:space="0" w:color="auto"/>
          </w:divBdr>
        </w:div>
        <w:div w:id="1910534409">
          <w:marLeft w:val="640"/>
          <w:marRight w:val="0"/>
          <w:marTop w:val="0"/>
          <w:marBottom w:val="0"/>
          <w:divBdr>
            <w:top w:val="none" w:sz="0" w:space="0" w:color="auto"/>
            <w:left w:val="none" w:sz="0" w:space="0" w:color="auto"/>
            <w:bottom w:val="none" w:sz="0" w:space="0" w:color="auto"/>
            <w:right w:val="none" w:sz="0" w:space="0" w:color="auto"/>
          </w:divBdr>
        </w:div>
        <w:div w:id="229193549">
          <w:marLeft w:val="640"/>
          <w:marRight w:val="0"/>
          <w:marTop w:val="0"/>
          <w:marBottom w:val="0"/>
          <w:divBdr>
            <w:top w:val="none" w:sz="0" w:space="0" w:color="auto"/>
            <w:left w:val="none" w:sz="0" w:space="0" w:color="auto"/>
            <w:bottom w:val="none" w:sz="0" w:space="0" w:color="auto"/>
            <w:right w:val="none" w:sz="0" w:space="0" w:color="auto"/>
          </w:divBdr>
        </w:div>
        <w:div w:id="685637794">
          <w:marLeft w:val="640"/>
          <w:marRight w:val="0"/>
          <w:marTop w:val="0"/>
          <w:marBottom w:val="0"/>
          <w:divBdr>
            <w:top w:val="none" w:sz="0" w:space="0" w:color="auto"/>
            <w:left w:val="none" w:sz="0" w:space="0" w:color="auto"/>
            <w:bottom w:val="none" w:sz="0" w:space="0" w:color="auto"/>
            <w:right w:val="none" w:sz="0" w:space="0" w:color="auto"/>
          </w:divBdr>
        </w:div>
        <w:div w:id="1457601086">
          <w:marLeft w:val="640"/>
          <w:marRight w:val="0"/>
          <w:marTop w:val="0"/>
          <w:marBottom w:val="0"/>
          <w:divBdr>
            <w:top w:val="none" w:sz="0" w:space="0" w:color="auto"/>
            <w:left w:val="none" w:sz="0" w:space="0" w:color="auto"/>
            <w:bottom w:val="none" w:sz="0" w:space="0" w:color="auto"/>
            <w:right w:val="none" w:sz="0" w:space="0" w:color="auto"/>
          </w:divBdr>
        </w:div>
        <w:div w:id="2090737162">
          <w:marLeft w:val="640"/>
          <w:marRight w:val="0"/>
          <w:marTop w:val="0"/>
          <w:marBottom w:val="0"/>
          <w:divBdr>
            <w:top w:val="none" w:sz="0" w:space="0" w:color="auto"/>
            <w:left w:val="none" w:sz="0" w:space="0" w:color="auto"/>
            <w:bottom w:val="none" w:sz="0" w:space="0" w:color="auto"/>
            <w:right w:val="none" w:sz="0" w:space="0" w:color="auto"/>
          </w:divBdr>
        </w:div>
        <w:div w:id="1703289172">
          <w:marLeft w:val="640"/>
          <w:marRight w:val="0"/>
          <w:marTop w:val="0"/>
          <w:marBottom w:val="0"/>
          <w:divBdr>
            <w:top w:val="none" w:sz="0" w:space="0" w:color="auto"/>
            <w:left w:val="none" w:sz="0" w:space="0" w:color="auto"/>
            <w:bottom w:val="none" w:sz="0" w:space="0" w:color="auto"/>
            <w:right w:val="none" w:sz="0" w:space="0" w:color="auto"/>
          </w:divBdr>
        </w:div>
        <w:div w:id="492919894">
          <w:marLeft w:val="640"/>
          <w:marRight w:val="0"/>
          <w:marTop w:val="0"/>
          <w:marBottom w:val="0"/>
          <w:divBdr>
            <w:top w:val="none" w:sz="0" w:space="0" w:color="auto"/>
            <w:left w:val="none" w:sz="0" w:space="0" w:color="auto"/>
            <w:bottom w:val="none" w:sz="0" w:space="0" w:color="auto"/>
            <w:right w:val="none" w:sz="0" w:space="0" w:color="auto"/>
          </w:divBdr>
        </w:div>
        <w:div w:id="38431930">
          <w:marLeft w:val="640"/>
          <w:marRight w:val="0"/>
          <w:marTop w:val="0"/>
          <w:marBottom w:val="0"/>
          <w:divBdr>
            <w:top w:val="none" w:sz="0" w:space="0" w:color="auto"/>
            <w:left w:val="none" w:sz="0" w:space="0" w:color="auto"/>
            <w:bottom w:val="none" w:sz="0" w:space="0" w:color="auto"/>
            <w:right w:val="none" w:sz="0" w:space="0" w:color="auto"/>
          </w:divBdr>
        </w:div>
        <w:div w:id="1101681395">
          <w:marLeft w:val="640"/>
          <w:marRight w:val="0"/>
          <w:marTop w:val="0"/>
          <w:marBottom w:val="0"/>
          <w:divBdr>
            <w:top w:val="none" w:sz="0" w:space="0" w:color="auto"/>
            <w:left w:val="none" w:sz="0" w:space="0" w:color="auto"/>
            <w:bottom w:val="none" w:sz="0" w:space="0" w:color="auto"/>
            <w:right w:val="none" w:sz="0" w:space="0" w:color="auto"/>
          </w:divBdr>
        </w:div>
        <w:div w:id="1377847637">
          <w:marLeft w:val="640"/>
          <w:marRight w:val="0"/>
          <w:marTop w:val="0"/>
          <w:marBottom w:val="0"/>
          <w:divBdr>
            <w:top w:val="none" w:sz="0" w:space="0" w:color="auto"/>
            <w:left w:val="none" w:sz="0" w:space="0" w:color="auto"/>
            <w:bottom w:val="none" w:sz="0" w:space="0" w:color="auto"/>
            <w:right w:val="none" w:sz="0" w:space="0" w:color="auto"/>
          </w:divBdr>
        </w:div>
        <w:div w:id="1440635771">
          <w:marLeft w:val="640"/>
          <w:marRight w:val="0"/>
          <w:marTop w:val="0"/>
          <w:marBottom w:val="0"/>
          <w:divBdr>
            <w:top w:val="none" w:sz="0" w:space="0" w:color="auto"/>
            <w:left w:val="none" w:sz="0" w:space="0" w:color="auto"/>
            <w:bottom w:val="none" w:sz="0" w:space="0" w:color="auto"/>
            <w:right w:val="none" w:sz="0" w:space="0" w:color="auto"/>
          </w:divBdr>
        </w:div>
        <w:div w:id="339353383">
          <w:marLeft w:val="640"/>
          <w:marRight w:val="0"/>
          <w:marTop w:val="0"/>
          <w:marBottom w:val="0"/>
          <w:divBdr>
            <w:top w:val="none" w:sz="0" w:space="0" w:color="auto"/>
            <w:left w:val="none" w:sz="0" w:space="0" w:color="auto"/>
            <w:bottom w:val="none" w:sz="0" w:space="0" w:color="auto"/>
            <w:right w:val="none" w:sz="0" w:space="0" w:color="auto"/>
          </w:divBdr>
        </w:div>
      </w:divsChild>
    </w:div>
    <w:div w:id="646400984">
      <w:bodyDiv w:val="1"/>
      <w:marLeft w:val="0"/>
      <w:marRight w:val="0"/>
      <w:marTop w:val="0"/>
      <w:marBottom w:val="0"/>
      <w:divBdr>
        <w:top w:val="none" w:sz="0" w:space="0" w:color="auto"/>
        <w:left w:val="none" w:sz="0" w:space="0" w:color="auto"/>
        <w:bottom w:val="none" w:sz="0" w:space="0" w:color="auto"/>
        <w:right w:val="none" w:sz="0" w:space="0" w:color="auto"/>
      </w:divBdr>
      <w:divsChild>
        <w:div w:id="371657782">
          <w:marLeft w:val="640"/>
          <w:marRight w:val="0"/>
          <w:marTop w:val="0"/>
          <w:marBottom w:val="0"/>
          <w:divBdr>
            <w:top w:val="none" w:sz="0" w:space="0" w:color="auto"/>
            <w:left w:val="none" w:sz="0" w:space="0" w:color="auto"/>
            <w:bottom w:val="none" w:sz="0" w:space="0" w:color="auto"/>
            <w:right w:val="none" w:sz="0" w:space="0" w:color="auto"/>
          </w:divBdr>
        </w:div>
        <w:div w:id="2095319031">
          <w:marLeft w:val="640"/>
          <w:marRight w:val="0"/>
          <w:marTop w:val="0"/>
          <w:marBottom w:val="0"/>
          <w:divBdr>
            <w:top w:val="none" w:sz="0" w:space="0" w:color="auto"/>
            <w:left w:val="none" w:sz="0" w:space="0" w:color="auto"/>
            <w:bottom w:val="none" w:sz="0" w:space="0" w:color="auto"/>
            <w:right w:val="none" w:sz="0" w:space="0" w:color="auto"/>
          </w:divBdr>
        </w:div>
        <w:div w:id="658581731">
          <w:marLeft w:val="640"/>
          <w:marRight w:val="0"/>
          <w:marTop w:val="0"/>
          <w:marBottom w:val="0"/>
          <w:divBdr>
            <w:top w:val="none" w:sz="0" w:space="0" w:color="auto"/>
            <w:left w:val="none" w:sz="0" w:space="0" w:color="auto"/>
            <w:bottom w:val="none" w:sz="0" w:space="0" w:color="auto"/>
            <w:right w:val="none" w:sz="0" w:space="0" w:color="auto"/>
          </w:divBdr>
        </w:div>
        <w:div w:id="764107287">
          <w:marLeft w:val="640"/>
          <w:marRight w:val="0"/>
          <w:marTop w:val="0"/>
          <w:marBottom w:val="0"/>
          <w:divBdr>
            <w:top w:val="none" w:sz="0" w:space="0" w:color="auto"/>
            <w:left w:val="none" w:sz="0" w:space="0" w:color="auto"/>
            <w:bottom w:val="none" w:sz="0" w:space="0" w:color="auto"/>
            <w:right w:val="none" w:sz="0" w:space="0" w:color="auto"/>
          </w:divBdr>
        </w:div>
        <w:div w:id="975455032">
          <w:marLeft w:val="640"/>
          <w:marRight w:val="0"/>
          <w:marTop w:val="0"/>
          <w:marBottom w:val="0"/>
          <w:divBdr>
            <w:top w:val="none" w:sz="0" w:space="0" w:color="auto"/>
            <w:left w:val="none" w:sz="0" w:space="0" w:color="auto"/>
            <w:bottom w:val="none" w:sz="0" w:space="0" w:color="auto"/>
            <w:right w:val="none" w:sz="0" w:space="0" w:color="auto"/>
          </w:divBdr>
        </w:div>
        <w:div w:id="1478961064">
          <w:marLeft w:val="640"/>
          <w:marRight w:val="0"/>
          <w:marTop w:val="0"/>
          <w:marBottom w:val="0"/>
          <w:divBdr>
            <w:top w:val="none" w:sz="0" w:space="0" w:color="auto"/>
            <w:left w:val="none" w:sz="0" w:space="0" w:color="auto"/>
            <w:bottom w:val="none" w:sz="0" w:space="0" w:color="auto"/>
            <w:right w:val="none" w:sz="0" w:space="0" w:color="auto"/>
          </w:divBdr>
        </w:div>
        <w:div w:id="1895850213">
          <w:marLeft w:val="640"/>
          <w:marRight w:val="0"/>
          <w:marTop w:val="0"/>
          <w:marBottom w:val="0"/>
          <w:divBdr>
            <w:top w:val="none" w:sz="0" w:space="0" w:color="auto"/>
            <w:left w:val="none" w:sz="0" w:space="0" w:color="auto"/>
            <w:bottom w:val="none" w:sz="0" w:space="0" w:color="auto"/>
            <w:right w:val="none" w:sz="0" w:space="0" w:color="auto"/>
          </w:divBdr>
        </w:div>
        <w:div w:id="1607883972">
          <w:marLeft w:val="640"/>
          <w:marRight w:val="0"/>
          <w:marTop w:val="0"/>
          <w:marBottom w:val="0"/>
          <w:divBdr>
            <w:top w:val="none" w:sz="0" w:space="0" w:color="auto"/>
            <w:left w:val="none" w:sz="0" w:space="0" w:color="auto"/>
            <w:bottom w:val="none" w:sz="0" w:space="0" w:color="auto"/>
            <w:right w:val="none" w:sz="0" w:space="0" w:color="auto"/>
          </w:divBdr>
        </w:div>
        <w:div w:id="1874421661">
          <w:marLeft w:val="640"/>
          <w:marRight w:val="0"/>
          <w:marTop w:val="0"/>
          <w:marBottom w:val="0"/>
          <w:divBdr>
            <w:top w:val="none" w:sz="0" w:space="0" w:color="auto"/>
            <w:left w:val="none" w:sz="0" w:space="0" w:color="auto"/>
            <w:bottom w:val="none" w:sz="0" w:space="0" w:color="auto"/>
            <w:right w:val="none" w:sz="0" w:space="0" w:color="auto"/>
          </w:divBdr>
        </w:div>
        <w:div w:id="158276228">
          <w:marLeft w:val="640"/>
          <w:marRight w:val="0"/>
          <w:marTop w:val="0"/>
          <w:marBottom w:val="0"/>
          <w:divBdr>
            <w:top w:val="none" w:sz="0" w:space="0" w:color="auto"/>
            <w:left w:val="none" w:sz="0" w:space="0" w:color="auto"/>
            <w:bottom w:val="none" w:sz="0" w:space="0" w:color="auto"/>
            <w:right w:val="none" w:sz="0" w:space="0" w:color="auto"/>
          </w:divBdr>
        </w:div>
        <w:div w:id="1479108038">
          <w:marLeft w:val="640"/>
          <w:marRight w:val="0"/>
          <w:marTop w:val="0"/>
          <w:marBottom w:val="0"/>
          <w:divBdr>
            <w:top w:val="none" w:sz="0" w:space="0" w:color="auto"/>
            <w:left w:val="none" w:sz="0" w:space="0" w:color="auto"/>
            <w:bottom w:val="none" w:sz="0" w:space="0" w:color="auto"/>
            <w:right w:val="none" w:sz="0" w:space="0" w:color="auto"/>
          </w:divBdr>
        </w:div>
        <w:div w:id="152991122">
          <w:marLeft w:val="640"/>
          <w:marRight w:val="0"/>
          <w:marTop w:val="0"/>
          <w:marBottom w:val="0"/>
          <w:divBdr>
            <w:top w:val="none" w:sz="0" w:space="0" w:color="auto"/>
            <w:left w:val="none" w:sz="0" w:space="0" w:color="auto"/>
            <w:bottom w:val="none" w:sz="0" w:space="0" w:color="auto"/>
            <w:right w:val="none" w:sz="0" w:space="0" w:color="auto"/>
          </w:divBdr>
        </w:div>
        <w:div w:id="532692545">
          <w:marLeft w:val="640"/>
          <w:marRight w:val="0"/>
          <w:marTop w:val="0"/>
          <w:marBottom w:val="0"/>
          <w:divBdr>
            <w:top w:val="none" w:sz="0" w:space="0" w:color="auto"/>
            <w:left w:val="none" w:sz="0" w:space="0" w:color="auto"/>
            <w:bottom w:val="none" w:sz="0" w:space="0" w:color="auto"/>
            <w:right w:val="none" w:sz="0" w:space="0" w:color="auto"/>
          </w:divBdr>
        </w:div>
        <w:div w:id="1373577968">
          <w:marLeft w:val="640"/>
          <w:marRight w:val="0"/>
          <w:marTop w:val="0"/>
          <w:marBottom w:val="0"/>
          <w:divBdr>
            <w:top w:val="none" w:sz="0" w:space="0" w:color="auto"/>
            <w:left w:val="none" w:sz="0" w:space="0" w:color="auto"/>
            <w:bottom w:val="none" w:sz="0" w:space="0" w:color="auto"/>
            <w:right w:val="none" w:sz="0" w:space="0" w:color="auto"/>
          </w:divBdr>
        </w:div>
        <w:div w:id="1956523307">
          <w:marLeft w:val="640"/>
          <w:marRight w:val="0"/>
          <w:marTop w:val="0"/>
          <w:marBottom w:val="0"/>
          <w:divBdr>
            <w:top w:val="none" w:sz="0" w:space="0" w:color="auto"/>
            <w:left w:val="none" w:sz="0" w:space="0" w:color="auto"/>
            <w:bottom w:val="none" w:sz="0" w:space="0" w:color="auto"/>
            <w:right w:val="none" w:sz="0" w:space="0" w:color="auto"/>
          </w:divBdr>
        </w:div>
        <w:div w:id="1909151737">
          <w:marLeft w:val="640"/>
          <w:marRight w:val="0"/>
          <w:marTop w:val="0"/>
          <w:marBottom w:val="0"/>
          <w:divBdr>
            <w:top w:val="none" w:sz="0" w:space="0" w:color="auto"/>
            <w:left w:val="none" w:sz="0" w:space="0" w:color="auto"/>
            <w:bottom w:val="none" w:sz="0" w:space="0" w:color="auto"/>
            <w:right w:val="none" w:sz="0" w:space="0" w:color="auto"/>
          </w:divBdr>
        </w:div>
        <w:div w:id="290746371">
          <w:marLeft w:val="640"/>
          <w:marRight w:val="0"/>
          <w:marTop w:val="0"/>
          <w:marBottom w:val="0"/>
          <w:divBdr>
            <w:top w:val="none" w:sz="0" w:space="0" w:color="auto"/>
            <w:left w:val="none" w:sz="0" w:space="0" w:color="auto"/>
            <w:bottom w:val="none" w:sz="0" w:space="0" w:color="auto"/>
            <w:right w:val="none" w:sz="0" w:space="0" w:color="auto"/>
          </w:divBdr>
        </w:div>
        <w:div w:id="1088191496">
          <w:marLeft w:val="640"/>
          <w:marRight w:val="0"/>
          <w:marTop w:val="0"/>
          <w:marBottom w:val="0"/>
          <w:divBdr>
            <w:top w:val="none" w:sz="0" w:space="0" w:color="auto"/>
            <w:left w:val="none" w:sz="0" w:space="0" w:color="auto"/>
            <w:bottom w:val="none" w:sz="0" w:space="0" w:color="auto"/>
            <w:right w:val="none" w:sz="0" w:space="0" w:color="auto"/>
          </w:divBdr>
        </w:div>
        <w:div w:id="1813672103">
          <w:marLeft w:val="640"/>
          <w:marRight w:val="0"/>
          <w:marTop w:val="0"/>
          <w:marBottom w:val="0"/>
          <w:divBdr>
            <w:top w:val="none" w:sz="0" w:space="0" w:color="auto"/>
            <w:left w:val="none" w:sz="0" w:space="0" w:color="auto"/>
            <w:bottom w:val="none" w:sz="0" w:space="0" w:color="auto"/>
            <w:right w:val="none" w:sz="0" w:space="0" w:color="auto"/>
          </w:divBdr>
        </w:div>
        <w:div w:id="1463036971">
          <w:marLeft w:val="640"/>
          <w:marRight w:val="0"/>
          <w:marTop w:val="0"/>
          <w:marBottom w:val="0"/>
          <w:divBdr>
            <w:top w:val="none" w:sz="0" w:space="0" w:color="auto"/>
            <w:left w:val="none" w:sz="0" w:space="0" w:color="auto"/>
            <w:bottom w:val="none" w:sz="0" w:space="0" w:color="auto"/>
            <w:right w:val="none" w:sz="0" w:space="0" w:color="auto"/>
          </w:divBdr>
        </w:div>
        <w:div w:id="223299854">
          <w:marLeft w:val="640"/>
          <w:marRight w:val="0"/>
          <w:marTop w:val="0"/>
          <w:marBottom w:val="0"/>
          <w:divBdr>
            <w:top w:val="none" w:sz="0" w:space="0" w:color="auto"/>
            <w:left w:val="none" w:sz="0" w:space="0" w:color="auto"/>
            <w:bottom w:val="none" w:sz="0" w:space="0" w:color="auto"/>
            <w:right w:val="none" w:sz="0" w:space="0" w:color="auto"/>
          </w:divBdr>
        </w:div>
        <w:div w:id="1195382884">
          <w:marLeft w:val="640"/>
          <w:marRight w:val="0"/>
          <w:marTop w:val="0"/>
          <w:marBottom w:val="0"/>
          <w:divBdr>
            <w:top w:val="none" w:sz="0" w:space="0" w:color="auto"/>
            <w:left w:val="none" w:sz="0" w:space="0" w:color="auto"/>
            <w:bottom w:val="none" w:sz="0" w:space="0" w:color="auto"/>
            <w:right w:val="none" w:sz="0" w:space="0" w:color="auto"/>
          </w:divBdr>
        </w:div>
        <w:div w:id="1330409116">
          <w:marLeft w:val="640"/>
          <w:marRight w:val="0"/>
          <w:marTop w:val="0"/>
          <w:marBottom w:val="0"/>
          <w:divBdr>
            <w:top w:val="none" w:sz="0" w:space="0" w:color="auto"/>
            <w:left w:val="none" w:sz="0" w:space="0" w:color="auto"/>
            <w:bottom w:val="none" w:sz="0" w:space="0" w:color="auto"/>
            <w:right w:val="none" w:sz="0" w:space="0" w:color="auto"/>
          </w:divBdr>
        </w:div>
        <w:div w:id="76829256">
          <w:marLeft w:val="640"/>
          <w:marRight w:val="0"/>
          <w:marTop w:val="0"/>
          <w:marBottom w:val="0"/>
          <w:divBdr>
            <w:top w:val="none" w:sz="0" w:space="0" w:color="auto"/>
            <w:left w:val="none" w:sz="0" w:space="0" w:color="auto"/>
            <w:bottom w:val="none" w:sz="0" w:space="0" w:color="auto"/>
            <w:right w:val="none" w:sz="0" w:space="0" w:color="auto"/>
          </w:divBdr>
        </w:div>
        <w:div w:id="1044715616">
          <w:marLeft w:val="640"/>
          <w:marRight w:val="0"/>
          <w:marTop w:val="0"/>
          <w:marBottom w:val="0"/>
          <w:divBdr>
            <w:top w:val="none" w:sz="0" w:space="0" w:color="auto"/>
            <w:left w:val="none" w:sz="0" w:space="0" w:color="auto"/>
            <w:bottom w:val="none" w:sz="0" w:space="0" w:color="auto"/>
            <w:right w:val="none" w:sz="0" w:space="0" w:color="auto"/>
          </w:divBdr>
        </w:div>
      </w:divsChild>
    </w:div>
    <w:div w:id="653147836">
      <w:bodyDiv w:val="1"/>
      <w:marLeft w:val="0"/>
      <w:marRight w:val="0"/>
      <w:marTop w:val="0"/>
      <w:marBottom w:val="0"/>
      <w:divBdr>
        <w:top w:val="none" w:sz="0" w:space="0" w:color="auto"/>
        <w:left w:val="none" w:sz="0" w:space="0" w:color="auto"/>
        <w:bottom w:val="none" w:sz="0" w:space="0" w:color="auto"/>
        <w:right w:val="none" w:sz="0" w:space="0" w:color="auto"/>
      </w:divBdr>
    </w:div>
    <w:div w:id="993025983">
      <w:bodyDiv w:val="1"/>
      <w:marLeft w:val="0"/>
      <w:marRight w:val="0"/>
      <w:marTop w:val="0"/>
      <w:marBottom w:val="0"/>
      <w:divBdr>
        <w:top w:val="none" w:sz="0" w:space="0" w:color="auto"/>
        <w:left w:val="none" w:sz="0" w:space="0" w:color="auto"/>
        <w:bottom w:val="none" w:sz="0" w:space="0" w:color="auto"/>
        <w:right w:val="none" w:sz="0" w:space="0" w:color="auto"/>
      </w:divBdr>
    </w:div>
    <w:div w:id="998731515">
      <w:bodyDiv w:val="1"/>
      <w:marLeft w:val="0"/>
      <w:marRight w:val="0"/>
      <w:marTop w:val="0"/>
      <w:marBottom w:val="0"/>
      <w:divBdr>
        <w:top w:val="none" w:sz="0" w:space="0" w:color="auto"/>
        <w:left w:val="none" w:sz="0" w:space="0" w:color="auto"/>
        <w:bottom w:val="none" w:sz="0" w:space="0" w:color="auto"/>
        <w:right w:val="none" w:sz="0" w:space="0" w:color="auto"/>
      </w:divBdr>
    </w:div>
    <w:div w:id="1086413845">
      <w:bodyDiv w:val="1"/>
      <w:marLeft w:val="0"/>
      <w:marRight w:val="0"/>
      <w:marTop w:val="0"/>
      <w:marBottom w:val="0"/>
      <w:divBdr>
        <w:top w:val="none" w:sz="0" w:space="0" w:color="auto"/>
        <w:left w:val="none" w:sz="0" w:space="0" w:color="auto"/>
        <w:bottom w:val="none" w:sz="0" w:space="0" w:color="auto"/>
        <w:right w:val="none" w:sz="0" w:space="0" w:color="auto"/>
      </w:divBdr>
    </w:div>
    <w:div w:id="1234776443">
      <w:bodyDiv w:val="1"/>
      <w:marLeft w:val="0"/>
      <w:marRight w:val="0"/>
      <w:marTop w:val="0"/>
      <w:marBottom w:val="0"/>
      <w:divBdr>
        <w:top w:val="none" w:sz="0" w:space="0" w:color="auto"/>
        <w:left w:val="none" w:sz="0" w:space="0" w:color="auto"/>
        <w:bottom w:val="none" w:sz="0" w:space="0" w:color="auto"/>
        <w:right w:val="none" w:sz="0" w:space="0" w:color="auto"/>
      </w:divBdr>
    </w:div>
    <w:div w:id="1885291080">
      <w:bodyDiv w:val="1"/>
      <w:marLeft w:val="0"/>
      <w:marRight w:val="0"/>
      <w:marTop w:val="0"/>
      <w:marBottom w:val="0"/>
      <w:divBdr>
        <w:top w:val="none" w:sz="0" w:space="0" w:color="auto"/>
        <w:left w:val="none" w:sz="0" w:space="0" w:color="auto"/>
        <w:bottom w:val="none" w:sz="0" w:space="0" w:color="auto"/>
        <w:right w:val="none" w:sz="0" w:space="0" w:color="auto"/>
      </w:divBdr>
    </w:div>
    <w:div w:id="20836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92B891-6250-DF44-AC99-6A3555F0F9AE}"/>
      </w:docPartPr>
      <w:docPartBody>
        <w:p w:rsidR="008B4799" w:rsidRDefault="00D17633">
          <w:r w:rsidRPr="00F31D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MHNF M+ Caecilia">
    <w:altName w:val="Caecil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33"/>
    <w:rsid w:val="007F634D"/>
    <w:rsid w:val="008B4799"/>
    <w:rsid w:val="00CF643C"/>
    <w:rsid w:val="00D17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1763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39103D-0088-4E49-B090-CFE72DD9A3D8}">
  <we:reference id="wa104382081" version="1.55.1.0" store="en-GB" storeType="OMEX"/>
  <we:alternateReferences>
    <we:reference id="WA104382081" version="1.55.1.0" store="WA104382081" storeType="OMEX"/>
  </we:alternateReferences>
  <we:properties>
    <we:property name="MENDELEY_CITATIONS" value="[{&quot;citationID&quot;:&quot;MENDELEY_CITATION_0732b3e7-41a2-4032-af0d-9d48979310a6&quot;,&quot;properties&quot;:{&quot;noteIndex&quot;:0},&quot;isEdited&quot;:false,&quot;manualOverride&quot;:{&quot;isManuallyOverridden&quot;:false,&quot;citeprocText&quot;:&quot;[1]&quot;,&quot;manualOverrideText&quot;:&quot;&quot;},&quot;citationTag&quot;:&quot;MENDELEY_CITATION_v3_eyJjaXRhdGlvbklEIjoiTUVOREVMRVlfQ0lUQVRJT05fMDczMmIzZTctNDFhMi00MDMyLWFmMGQtOWQ0ODk3OTMxMGE2IiwicHJvcGVydGllcyI6eyJub3RlSW5kZXgiOjB9LCJpc0VkaXRlZCI6ZmFsc2UsIm1hbnVhbE92ZXJyaWRlIjp7ImlzTWFudWFsbHlPdmVycmlkZGVuIjpmYWxzZSwiY2l0ZXByb2NUZXh0IjoiWzFdIiwibWFudWFsT3ZlcnJpZGVUZXh0IjoiIn0sImNpdGF0aW9uSXRlbXMiOlt7ImlkIjoiZDczNDk3MjQtNDdlOC0zYTljLWI3ZmEtZGU5ODdiNzQwMGIxIiwiaXRlbURhdGEiOnsidHlwZSI6ImFydGljbGUtam91cm5hbCIsImlkIjoiZDczNDk3MjQtNDdlOC0zYTljLWI3ZmEtZGU5ODdiNzQwMGIxIiwidGl0bGUiOiJBIHN1cnZleSBhbmQgcGVyZm9ybWFuY2UgZXZhbHVhdGlvbiBvZiBkZWVwIGxlYXJuaW5nIG1ldGhvZHMgZm9yIHNtYWxsIG9iamVjdCBkZXRlY3Rpb24iLCJhdXRob3IiOlt7ImZhbWlseSI6IkxpdSIsImdpdmVuIjoiWWFuZyIsInBhcnNlLW5hbWVzIjpmYWxzZSwiZHJvcHBpbmctcGFydGljbGUiOiIiLCJub24tZHJvcHBpbmctcGFydGljbGUiOiIifSx7ImZhbWlseSI6IlN1biIsImdpdmVuIjoiUGVuZyIsInBhcnNlLW5hbWVzIjpmYWxzZSwiZHJvcHBpbmctcGFydGljbGUiOiIiLCJub24tZHJvcHBpbmctcGFydGljbGUiOiIifSx7ImZhbWlseSI6IldlcmdlbGVzIiwiZ2l2ZW4iOiJOaWNrb2xhcyIsInBhcnNlLW5hbWVzIjpmYWxzZSwiZHJvcHBpbmctcGFydGljbGUiOiIiLCJub24tZHJvcHBpbmctcGFydGljbGUiOiIifSx7ImZhbWlseSI6IlNoYW5nIiwiZ2l2ZW4iOiJZaSIsInBhcnNlLW5hbWVzIjpmYWxzZSwiZHJvcHBpbmctcGFydGljbGUiOiIiLCJub24tZHJvcHBpbmctcGFydGljbGUiOiIifV0sImNvbnRhaW5lci10aXRsZSI6IkV4cGVydCBTeXN0ZW1zIHdpdGggQXBwbGljYXRpb25zIiwiY29udGFpbmVyLXRpdGxlLXNob3J0IjoiRXhwZXJ0IFN5c3QgQXBwbCIsIkRPSSI6IjEwLjEwMTYvai5lc3dhLjIwMjEuMTE0NjAyIiwiSVNTTiI6IjA5NTc0MTc0IiwiaXNzdWVkIjp7ImRhdGUtcGFydHMiOltbMjAyMSw2LDE1XV19LCJhYnN0cmFjdCI6IkluIGNvbXB1dGVyIHZpc2lvbiwgc2lnbmlmaWNhbnQgYWR2YW5jZXMgaGF2ZSBiZWVuIG1hZGUgb24gb2JqZWN0IGRldGVjdGlvbiB3aXRoIHRoZSByYXBpZCBkZXZlbG9wbWVudCBvZiBkZWVwIGNvbnZvbHV0aW9uYWwgbmV1cmFsIG5ldHdvcmtzIChDTk4pLiBUaGlzIHBhcGVyIHByb3ZpZGVzIGEgY29tcHJlaGVuc2l2ZSByZXZpZXcgb2YgcmVjZW50bHkgZGV2ZWxvcGVkIGRlZXAgbGVhcm5pbmcgbWV0aG9kcyBmb3Igc21hbGwgb2JqZWN0IGRldGVjdGlvbi4gV2Ugc3VtbWFyaXplIGNoYWxsZW5nZXMgYW5kIHNvbHV0aW9ucyBvZiBzbWFsbCBvYmplY3QgZGV0ZWN0aW9uLCBhbmQgcHJlc2VudCBtYWpvciBkZWVwIGxlYXJuaW5nIHRlY2huaXF1ZXMsIGluY2x1ZGluZyBmdXNpbmcgZmVhdHVyZSBtYXBzLCBhZGRpbmcgY29udGV4dCBpbmZvcm1hdGlvbiwgYmFsYW5jaW5nIGZvcmVncm91bmQtYmFja2dyb3VuZCBleGFtcGxlcywgYW5kIGNyZWF0aW5nIHN1ZmZpY2llbnQgcG9zaXRpdmUgZXhhbXBsZXMuIFdlIGRpc2N1c3MgcmVsYXRlZCB0ZWNobmlxdWVzIGRldmVsb3BlZCBpbiBmb3VyIHJlc2VhcmNoIGFyZWFzLCBpbmNsdWRpbmcgZ2VuZXJpYyBvYmplY3QgZGV0ZWN0aW9uLCBmYWNlIGRldGVjdGlvbiwgb2JqZWN0IGRldGVjdGlvbiBpbiBhZXJpYWwgaW1hZ2VyeSwgYW5kIHNlZ21lbnRhdGlvbi4gSW4gYWRkaXRpb24sIHRoaXMgcGFwZXIgY29tcGFyZXMgdGhlIHBlcmZvcm1hbmNlcyBvZiBzZXZlcmFsIGxlYWRpbmcgZGVlcCBsZWFybmluZyBtZXRob2RzIGZvciBzbWFsbCBvYmplY3QgZGV0ZWN0aW9uLCBpbmNsdWRpbmcgWU9MT3YzLCBGYXN0ZXIgUi1DTk4sIGFuZCBTU0QsIGJhc2VkIG9uIHRocmVlIGxhcmdlIGJlbmNobWFyayBkYXRhc2V0cyBvZiBzbWFsbCBvYmplY3RzLiBPdXIgZXhwZXJpbWVudGFsIHJlc3VsdHMgc2hvdyB0aGF0IHdoaWxlIHRoZSBkZXRlY3Rpb24gYWNjdXJhY3kgb24gc21hbGwgb2JqZWN0cyBieSB0aGVzZSBkZWVwIGxlYXJuaW5nIG1ldGhvZHMgd2FzIGxvdywgbGVzcyB0aGFuIDAuNCwgRmFzdGVyIFItQ05OIHBlcmZvcm1lZCB0aGUgYmVzdCwgd2hpbGUgWU9MT3YzIHdhcyBhIGNsb3NlIHNlY29uZC4iLCJwdWJsaXNoZXIiOiJFbHNldmllciBMdGQiLCJ2b2x1bWUiOiIxNzIifSwiaXNUZW1wb3JhcnkiOmZhbHNlfV19&quot;,&quot;citationItems&quot;:[{&quot;id&quot;:&quot;d7349724-47e8-3a9c-b7fa-de987b7400b1&quot;,&quot;itemData&quot;:{&quot;type&quot;:&quot;article-journal&quot;,&quot;id&quot;:&quot;d7349724-47e8-3a9c-b7fa-de987b7400b1&quot;,&quot;title&quot;:&quot;A survey and performance evaluation of deep learning methods for small object detection&quot;,&quot;author&quot;:[{&quot;family&quot;:&quot;Liu&quot;,&quot;given&quot;:&quot;Yang&quot;,&quot;parse-names&quot;:false,&quot;dropping-particle&quot;:&quot;&quot;,&quot;non-dropping-particle&quot;:&quot;&quot;},{&quot;family&quot;:&quot;Sun&quot;,&quot;given&quot;:&quot;Peng&quot;,&quot;parse-names&quot;:false,&quot;dropping-particle&quot;:&quot;&quot;,&quot;non-dropping-particle&quot;:&quot;&quot;},{&quot;family&quot;:&quot;Wergeles&quot;,&quot;given&quot;:&quot;Nickolas&quot;,&quot;parse-names&quot;:false,&quot;dropping-particle&quot;:&quot;&quot;,&quot;non-dropping-particle&quot;:&quot;&quot;},{&quot;family&quot;:&quot;Shang&quot;,&quot;given&quot;:&quot;Yi&quot;,&quot;parse-names&quot;:false,&quot;dropping-particle&quot;:&quot;&quot;,&quot;non-dropping-particle&quot;:&quot;&quot;}],&quot;container-title&quot;:&quot;Expert Systems with Applications&quot;,&quot;container-title-short&quot;:&quot;Expert Syst Appl&quot;,&quot;DOI&quot;:&quot;10.1016/j.eswa.2021.114602&quot;,&quot;ISSN&quot;:&quot;09574174&quot;,&quot;issued&quot;:{&quot;date-parts&quot;:[[2021,6,15]]},&quot;abstract&quot;:&quot;In computer vision, significant advances have been made on object detection with the rapid development of deep convolutional neural networks (CNN). This paper provides a comprehensive review of recently developed deep learning methods for small object detection. We summarize challenges and solutions of small object detection, and present major deep learning techniques, including fusing feature maps, adding context information, balancing foreground-background examples, and creating sufficient positive examples. We discuss related techniques developed in four research areas, including generic object detection, face detection, object detection in aerial imagery, and segmentation. In addition, this paper compares the performances of several leading deep learning methods for small object detection, including YOLOv3, Faster R-CNN, and SSD, based on three large benchmark datasets of small objects. Our experimental results show that while the detection accuracy on small objects by these deep learning methods was low, less than 0.4, Faster R-CNN performed the best, while YOLOv3 was a close second.&quot;,&quot;publisher&quot;:&quot;Elsevier Ltd&quot;,&quot;volume&quot;:&quot;172&quot;},&quot;isTemporary&quot;:false}]},{&quot;citationID&quot;:&quot;MENDELEY_CITATION_b1394dd8-a113-4ea6-9370-2559ea1eda5e&quot;,&quot;properties&quot;:{&quot;noteIndex&quot;:0},&quot;isEdited&quot;:false,&quot;manualOverride&quot;:{&quot;isManuallyOverridden&quot;:false,&quot;citeprocText&quot;:&quot;[2]&quot;,&quot;manualOverrideText&quot;:&quot;&quot;},&quot;citationTag&quot;:&quot;MENDELEY_CITATION_v3_eyJjaXRhdGlvbklEIjoiTUVOREVMRVlfQ0lUQVRJT05fYjEzOTRkZDgtYTExMy00ZWE2LTkzNzAtMjU1OWVhMWVkYTVlIiwicHJvcGVydGllcyI6eyJub3RlSW5kZXgiOjB9LCJpc0VkaXRlZCI6ZmFsc2UsIm1hbnVhbE92ZXJyaWRlIjp7ImlzTWFudWFsbHlPdmVycmlkZGVuIjpmYWxzZSwiY2l0ZXByb2NUZXh0IjoiWzJdIiwibWFudWFsT3ZlcnJpZGVUZXh0IjoiIn0sImNpdGF0aW9uSXRlbXMiOlt7ImlkIjoiNGJjNTY0OTYtMTFjZi0zOWVmLTk4MWQtNjJlODA3M2Y4MTdkIiwiaXRlbURhdGEiOnsidHlwZSI6ImFydGljbGUtam91cm5hbCIsImlkIjoiNGJjNTY0OTYtMTFjZi0zOWVmLTk4MWQtNjJlODA3M2Y4MTdkIiwidGl0bGUiOiJDYXNjYWRlIFItQ05OOiBIaWdoIHF1YWxpdHkgb2JqZWN0IGRldGVjdGlvbiBhbmQgaW5zdGFuY2Ugc2VnbWVudGF0aW9uIiwiYXV0aG9yIjpbeyJmYW1pbHkiOiJDYWkiLCJnaXZlbiI6IlpoYW93ZWkiLCJwYXJzZS1uYW1lcyI6ZmFsc2UsImRyb3BwaW5nLXBhcnRpY2xlIjoiIiwibm9uLWRyb3BwaW5nLXBhcnRpY2xlIjoiIn0seyJmYW1pbHkiOiJWYXNjb25jZWxvcyIsImdpdmVuIjoiTnVub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ET0kiOiIxMC4xMTA5L1RQQU1JLjIwMTkuMjk1NjUxNiIsIklTU04iOiIxOTM5MzUzOSIsIlBNSUQiOiIzMTc5NDM4OCIsImlzc3VlZCI6eyJkYXRlLXBhcnRzIjpbWzIwMjEsNSwxXV19LCJwYWdlIjoiMTQ4My0xNDk4IiwiYWJzdHJhY3QiOiJJbiBvYmplY3QgZGV0ZWN0aW9uLCB0aGUgaW50ZXJzZWN0aW9uIG92ZXIgdW5pb24gKElvVSkgdGhyZXNob2xkIGlzIGZyZXF1ZW50bHkgdXNlZCB0byBkZWZpbmUgcG9zaXRpdmVzL25lZ2F0aXZlcy4gVGhlIHRocmVzaG9sZCB1c2VkIHRvIHRyYWluIGEgZGV0ZWN0b3IgZGVmaW5lcyBpdHMgcXVhbGl0eS4gV2hpbGUgdGhlIGNvbW1vbmx5IHVzZWQgdGhyZXNob2xkIG9mIDAuNSBsZWFkcyB0byBub2lzeSAobG93LXF1YWxpdHkpIGRldGVjdGlvbnMsIGRldGVjdGlvbiBwZXJmb3JtYW5jZSBmcmVxdWVudGx5IGRlZ3JhZGVzIGZvciBsYXJnZXIgdGhyZXNob2xkcy4gVGhpcyBwYXJhZG94IG9mIGhpZ2gtcXVhbGl0eSBkZXRlY3Rpb24gaGFzIHR3byBjYXVzZXM6IDEpIG92ZXJmaXR0aW5nLCBkdWUgdG8gdmFuaXNoaW5nIHBvc2l0aXZlIHNhbXBsZXMgZm9yIGxhcmdlIHRocmVzaG9sZHMsIGFuZCAyKSBpbmZlcmVuY2UtdGltZSBxdWFsaXR5IG1pc21hdGNoIGJldHdlZW4gZGV0ZWN0b3IgYW5kIHRlc3QgaHlwb3RoZXNlcy4gQSBtdWx0aS1zdGFnZSBvYmplY3QgZGV0ZWN0aW9uIGFyY2hpdGVjdHVyZSwgdGhlIENhc2NhZGUgUi1DTk4sIGNvbXBvc2VkIG9mIGEgc2VxdWVuY2Ugb2YgZGV0ZWN0b3JzIHRyYWluZWQgd2l0aCBpbmNyZWFzaW5nIElvVSB0aHJlc2hvbGRzLCBpcyBwcm9wb3NlZCB0byBhZGRyZXNzIHRoZXNlIHByb2JsZW1zLiBUaGUgZGV0ZWN0b3JzIGFyZSB0cmFpbmVkIHNlcXVlbnRpYWxseSwgdXNpbmcgdGhlIG91dHB1dCBvZiBhIGRldGVjdG9yIGFzIHRyYWluaW5nIHNldCBmb3IgdGhlIG5leHQuIFRoaXMgcmVzYW1wbGluZyBwcm9ncmVzc2l2ZWx5IGltcHJvdmVzIGh5cG90aGVzZXMgcXVhbGl0eSwgZ3VhcmFudGVlaW5nIGEgcG9zaXRpdmUgdHJhaW5pbmcgc2V0IG9mIGVxdWl2YWxlbnQgc2l6ZSBmb3IgYWxsIGRldGVjdG9ycyBhbmQgbWluaW1pemluZyBvdmVyZml0dGluZy4gVGhlIHNhbWUgY2FzY2FkZSBpcyBhcHBsaWVkIGF0IGluZmVyZW5jZSwgdG8gZWxpbWluYXRlIHF1YWxpdHkgbWlzbWF0Y2hlcyBiZXR3ZWVuIGh5cG90aGVzZXMgYW5kIGRldGVjdG9ycy4gQW4gaW1wbGVtZW50YXRpb24gb2YgdGhlIENhc2NhZGUgUi1DTk4gd2l0aG91dCBiZWxscyBvciB3aGlzdGxlcyBhY2hpZXZlcyBzdGF0ZS1vZi10aGUtYXJ0IHBlcmZvcm1hbmNlIG9uIHRoZSBDT0NPIGRhdGFzZXQsIGFuZCBzaWduaWZpY2FudGx5IGltcHJvdmVzIGhpZ2gtcXVhbGl0eSBkZXRlY3Rpb24gb24gZ2VuZXJpYyBhbmQgc3BlY2lmaWMgb2JqZWN0IGRhdGFzZXRzLCBpbmNsdWRpbmcgVk9DLCBLSVRUSSwgQ2l0eVBlcnNvbiwgYW5kIFdpZGVyRmFjZS4gRmluYWxseSwgdGhlIENhc2NhZGUgUi1DTk4gaXMgZ2VuZXJhbGl6ZWQgdG8gaW5zdGFuY2Ugc2VnbWVudGF0aW9uLCB3aXRoIG5vbnRyaXZpYWwgaW1wcm92ZW1lbnRzIG92ZXIgdGhlIE1hc2sgUi1DTk4uIiwicHVibGlzaGVyIjoiSUVFRSBDb21wdXRlciBTb2NpZXR5IiwiaXNzdWUiOiI1Iiwidm9sdW1lIjoiNDMifSwiaXNUZW1wb3JhcnkiOmZhbHNlfV19&quot;,&quot;citationItems&quot;:[{&quot;id&quot;:&quot;4bc56496-11cf-39ef-981d-62e8073f817d&quot;,&quot;itemData&quot;:{&quot;type&quot;:&quot;article-journal&quot;,&quot;id&quot;:&quot;4bc56496-11cf-39ef-981d-62e8073f817d&quot;,&quot;title&quot;:&quot;Cascade R-CNN: High quality object detection and instance segmentation&quot;,&quot;author&quot;:[{&quot;family&quot;:&quot;Cai&quot;,&quot;given&quot;:&quot;Zhaowei&quot;,&quot;parse-names&quot;:false,&quot;dropping-particle&quot;:&quot;&quot;,&quot;non-dropping-particle&quot;:&quot;&quot;},{&quot;family&quot;:&quot;Vasconcelos&quot;,&quot;given&quot;:&quot;Nuno&quot;,&quot;parse-names&quot;:false,&quot;dropping-particle&quot;:&quot;&quot;,&quot;non-dropping-particle&quot;:&quot;&quot;}],&quot;container-title&quot;:&quot;IEEE Transactions on Pattern Analysis and Machine Intelligence&quot;,&quot;container-title-short&quot;:&quot;IEEE Trans Pattern Anal Mach Intell&quot;,&quot;DOI&quot;:&quot;10.1109/TPAMI.2019.2956516&quot;,&quot;ISSN&quot;:&quot;19393539&quot;,&quot;PMID&quot;:&quot;31794388&quot;,&quot;issued&quot;:{&quot;date-parts&quot;:[[2021,5,1]]},&quot;page&quot;:&quot;1483-1498&quot;,&quot;abstract&quot;:&quot;In object detection, the intersection over union (IoU) threshold is frequently used to define positives/negatives. The threshold used to train a detector defines its quality. While the commonly used threshold of 0.5 leads to noisy (low-quality) detections, detection performance frequently degrades for larger thresholds. This paradox of high-quality detection has two causes: 1) overfitting, due to vanishing positive samples for large thresholds, and 2) inference-time quality mismatch between detector and test hypotheses. A multi-stage object detection architecture, the Cascade R-CNN, composed of a sequence of detectors trained with increasing IoU thresholds, is proposed to address these problems. The detectors are trained sequentially, using the output of a detector as training set for the next. This resampling progressively improves hypotheses quality, guaranteeing a positive training set of equivalent size for all detectors and minimizing overfitting. The same cascade is applied at inference, to eliminate quality mismatches between hypotheses and detectors. An implementation of the Cascade R-CNN without bells or whistles achieves state-of-the-art performance on the COCO dataset, and significantly improves high-quality detection on generic and specific object datasets, including VOC, KITTI, CityPerson, and WiderFace. Finally, the Cascade R-CNN is generalized to instance segmentation, with nontrivial improvements over the Mask R-CNN.&quot;,&quot;publisher&quot;:&quot;IEEE Computer Society&quot;,&quot;issue&quot;:&quot;5&quot;,&quot;volume&quot;:&quot;43&quot;},&quot;isTemporary&quot;:false}]},{&quot;citationID&quot;:&quot;MENDELEY_CITATION_6f9e418a-6627-4f4b-a7e9-17419e0b96af&quot;,&quot;properties&quot;:{&quot;noteIndex&quot;:0},&quot;isEdited&quot;:false,&quot;manualOverride&quot;:{&quot;isManuallyOverridden&quot;:false,&quot;citeprocText&quot;:&quot;[3]&quot;,&quot;manualOverrideText&quot;:&quot;&quot;},&quot;citationTag&quot;:&quot;MENDELEY_CITATION_v3_eyJjaXRhdGlvbklEIjoiTUVOREVMRVlfQ0lUQVRJT05fNmY5ZTQxOGEtNjYyNy00ZjRiLWE3ZTktMTc0MTllMGI5NmFmIiwicHJvcGVydGllcyI6eyJub3RlSW5kZXgiOjB9LCJpc0VkaXRlZCI6ZmFsc2UsIm1hbnVhbE92ZXJyaWRlIjp7ImlzTWFudWFsbHlPdmVycmlkZGVuIjpmYWxzZSwiY2l0ZXByb2NUZXh0IjoiWzNdIiwibWFudWFsT3ZlcnJpZGVUZXh0IjoiIn0sImNpdGF0aW9uSXRlbXMiOlt7ImlkIjoiYmIzMjY1ODQtNWE4MC0zNGE4LTk0NDItNWI5NTZiYTRmZWVhIiwiaXRlbURhdGEiOnsidHlwZSI6ImFydGljbGUiLCJpZCI6ImJiMzI2NTg0LTVhODAtMzRhOC05NDQyLTViOTU2YmE0ZmVlYSIsInRpdGxlIjoiU2Vuc29yIGFuZCBzZW5zb3IgZnVzaW9uIHRlY2hub2xvZ3kgaW4gYXV0b25vbW91cyB2ZWhpY2xlczogQSByZXZpZXciLCJhdXRob3IiOlt7ImZhbWlseSI6Illlb25nIiwiZ2l2ZW4iOiJEZSBKb25nIiwicGFyc2UtbmFtZXMiOmZhbHNlLCJkcm9wcGluZy1wYXJ0aWNsZSI6IiIsIm5vbi1kcm9wcGluZy1wYXJ0aWNsZSI6IiJ9LHsiZmFtaWx5IjoiVmVsYXNjby1oZXJuYW5kZXoiLCJnaXZlbiI6Ikd1c3Rhdm8iLCJwYXJzZS1uYW1lcyI6ZmFsc2UsImRyb3BwaW5nLXBhcnRpY2xlIjoiIiwibm9uLWRyb3BwaW5nLXBhcnRpY2xlIjoiIn0seyJmYW1pbHkiOiJCYXJyeSIsImdpdmVuIjoiSm9obiIsInBhcnNlLW5hbWVzIjpmYWxzZSwiZHJvcHBpbmctcGFydGljbGUiOiIiLCJub24tZHJvcHBpbmctcGFydGljbGUiOiIifSx7ImZhbWlseSI6IldhbHNoIiwiZ2l2ZW4iOiJKb3NlcGgiLCJwYXJzZS1uYW1lcyI6ZmFsc2UsImRyb3BwaW5nLXBhcnRpY2xlIjoiIiwibm9uLWRyb3BwaW5nLXBhcnRpY2xlIjoiIn1dLCJjb250YWluZXItdGl0bGUiOiJTZW5zb3JzIiwiRE9JIjoiMTAuMzM5MC9zMjEwNjIxNDAiLCJJU1NOIjoiMTQyNDgyMjAiLCJQTUlEIjoiMzM4MDM4ODkiLCJpc3N1ZWQiOnsiZGF0ZS1wYXJ0cyI6W1syMDIxLDMsMl1dfSwicGFnZSI6IjEtMzciLCJhYnN0cmFjdCI6IldpdGggdGhlIHNpZ25pZmljYW50IGFkdmFuY2VtZW50IG9mIHNlbnNvciBhbmQgY29tbXVuaWNhdGlvbiB0ZWNobm9sb2d5IGFuZCB0aGUgcmVsaS1hYmxlIGFwcGxpY2F0aW9uIG9mIG9ic3RhY2xlIGRldGVjdGlvbiB0ZWNobmlxdWVzIGFuZCBhbGdvcml0aG1zLCBhdXRvbWF0ZWQgZHJpdmluZyBpcyBiZWNvbWluZyBhIHBpdm90YWwgdGVjaG5vbG9neSB0aGF0IGNhbiByZXZvbHV0aW9uaXplIHRoZSBmdXR1cmUgb2YgdHJhbnNwb3J0YXRpb24gYW5kIG1vYmlsaXR5LiBTZW5zb3JzIGFyZSBmdW5kYW1lbnRhbCB0byB0aGUgcGVyY2VwdGlvbiBvZiB2ZWhpY2xlIHN1cnJvdW5kaW5ncyBpbiBhbiBhdXRvbWF0ZWQgZHJpdmluZyBzeXN0ZW0sIGFuZCB0aGUgdXNlIGFuZCBwZXJmb3JtYW5jZSBvZiBtdWx0aXBsZSBpbnRlZ3JhdGVkIHNlbnNvcnMgY2FuIGRpcmVjdGx5IGRldGVybWluZSB0aGUgc2FmZXR5IGFuZCBmZWFzaWJpbGl0eSBvZiBhdXRvbWF0ZWQgZHJpdmluZyB2ZWhpY2xlcy4gU2Vuc29yIGNhbGlicmF0aW9uIGlzIHRoZSBmb3VuZGF0aW9uIGJsb2NrIG9mIGFueSBhdXRvbm9tb3VzIHN5c3RlbSBhbmQgaXRzIGNvbnN0aXR1ZW50IHNlbnNvcnMgYW5kIG11c3QgYmUgcGVyZm9ybWVkIGNvcnJlY3RseSBiZWZvcmUgc2Vuc29yIGZ1c2lvbiBhbmQgb2JzdGFjbGUgZGV0ZWN0aW9uIHByb2Nlc3NlcyBtYXkgYmUgaW1wbGVtZW50ZWQuIFRoaXMgcGFwZXIgZXZhbHVhdGVzIHRoZSBjYXBhYmlsaXRpZXMgYW5kIHRoZSB0ZWNobmljYWwgcGVyZm9ybWFuY2Ugb2Ygc2Vuc29ycyB3aGljaCBhcmUgY29tbW9ubHkgZW1wbG95ZWQgaW4gYXV0b25vbW91cyB2ZWhpY2xlcywgcHJpbWFyaWx5IGZvY3VzaW5nIG9uIGEgbGFyZ2Ugc2VsZWN0aW9uIG9mIHZpc2lvbiBjYW1lcmFzLCBMaURBUiBzZW5zb3JzLCBhbmQgcmFkYXIgc2Vuc29ycyBhbmQgdGhlIHZhcmlvdXMgY29uZGl0aW9ucyBpbiB3aGljaCBzdWNoIHNlbnNvcnMgbWF5IG9wZXJhdGUgaW4gcHJhY3RpY2UuIFdlIHByZXNlbnQgYW4gb3ZlcnZpZXcgb2YgdGhlIHRocmVlIHByaW1hcnkgY2F0ZWdvcmllcyBvZiBzZW5zb3IgY2FsaWJyYXRpb24gYW5kIHJldmlldyBleGlzdGluZyBvcGVuLXNvdXJjZSBjYWxpYnJhdGlvbiBwYWNrYWdlcyBmb3IgbXVsdGktc2Vuc29yIGNhbGlicmF0aW9uIGFuZCB0aGVpciBjb21wYXRpYmlsaXR5IHdpdGggbnVtZXJvdXMgY29tbWVyY2lhbCBzZW5zb3JzLiBXZSBhbHNvIHN1bW1hcml6ZSB0aGUgdGhyZWUgbWFpbiBhcHByb2FjaGVzIHRvIHNlbnNvciBmdXNpb24gYW5kIHJldmlldyBjdXJyZW50IHN0YXRlLW9mLXRoZS1hcnQgbXVsdGktc2Vuc29yIGZ1c2lvbiB0ZWNobmlxdWVzIGFuZCBhbGdvcml0aG1zIGZvciBvYmplY3QgZGV0ZWN0aW9uIGluIGF1dG9ub21vdXMgZHJpdmluZyBhcHBsaWNhdGlvbnMuIFRoZSBjdXJyZW50IHBhcGVyLCB0aGVyZWZvcmUsIHByb3ZpZGVzIGFuIGVuZC10by1lbmQgcmV2aWV3IG9mIHRoZSBoYXJkd2FyZSBhbmQgc29mdHdhcmUgbWV0aG9kcyByZXF1aXJlZCBmb3Igc2Vuc29yIGZ1c2lvbiBvYmplY3QgZGV0ZWN0aW9uLiBXZSBjb25jbHVkZSBieSBoaWdobGlnaHRpbmcgc29tZSBvZiB0aGUgY2hhbGxlbmdlcyBpbiB0aGUgc2Vuc29yIGZ1c2lvbiBmaWVsZCBhbmQgcHJvcG9zZSBwb3NzaWJsZSBmdXR1cmUgcmVzZWFyY2ggZGlyZWN0aW9ucyBmb3IgYXV0b21hdGVkIGRyaXZpbmcgc3lzdGVtcy4iLCJwdWJsaXNoZXIiOiJNRFBJIEFHIiwiaXNzdWUiOiI2Iiwidm9sdW1lIjoiMjEiLCJjb250YWluZXItdGl0bGUtc2hvcnQiOiIifSwiaXNUZW1wb3JhcnkiOmZhbHNlfV19&quot;,&quot;citationItems&quot;:[{&quot;id&quot;:&quot;bb326584-5a80-34a8-9442-5b956ba4feea&quot;,&quot;itemData&quot;:{&quot;type&quot;:&quot;article&quot;,&quot;id&quot;:&quot;bb326584-5a80-34a8-9442-5b956ba4feea&quot;,&quot;title&quot;:&quot;Sensor and sensor fusion technology in autonomous vehicles: A review&quot;,&quot;author&quot;:[{&quot;family&quot;:&quot;Yeong&quot;,&quot;given&quot;:&quot;De Jong&quot;,&quot;parse-names&quot;:false,&quot;dropping-particle&quot;:&quot;&quot;,&quot;non-dropping-particle&quot;:&quot;&quot;},{&quot;family&quot;:&quot;Velasco-hernandez&quot;,&quot;given&quot;:&quot;Gustavo&quot;,&quot;parse-names&quot;:false,&quot;dropping-particle&quot;:&quot;&quot;,&quot;non-dropping-particle&quot;:&quot;&quot;},{&quot;family&quot;:&quot;Barry&quot;,&quot;given&quot;:&quot;John&quot;,&quot;parse-names&quot;:false,&quot;dropping-particle&quot;:&quot;&quot;,&quot;non-dropping-particle&quot;:&quot;&quot;},{&quot;family&quot;:&quot;Walsh&quot;,&quot;given&quot;:&quot;Joseph&quot;,&quot;parse-names&quot;:false,&quot;dropping-particle&quot;:&quot;&quot;,&quot;non-dropping-particle&quot;:&quot;&quot;}],&quot;container-title&quot;:&quot;Sensors&quot;,&quot;DOI&quot;:&quot;10.3390/s21062140&quot;,&quot;ISSN&quot;:&quot;14248220&quot;,&quot;PMID&quot;:&quot;33803889&quot;,&quot;issued&quot;:{&quot;date-parts&quot;:[[2021,3,2]]},&quot;page&quot;:&quot;1-37&quot;,&quot;abstract&quot;:&quot;With the significant advancement of sensor and communication technology and the reli-able application of obstacle detection techniques and algorithms, automated driving is becoming a pivotal technology that can revolutionize the future of transportation and mobility. Sensors are fundamental to the perception of vehicle surroundings in an automated driving system, and the use and performance of multiple integrated sensors can directly determine the safety and feasibility of automated driving vehicles. Sensor calibration is the foundation block of any autonomous system and its constituent sensors and must be performed correctly before sensor fusion and obstacle detection processes may be implemented. This paper evaluates the capabilities and the technical performance of sensors which are commonly employed in autonomous vehicles, primarily focusing on a large selection of vision cameras, LiDAR sensors, and radar sensors and the various conditions in which such sensors may operate in practice. We present an overview of the three primary categories of sensor calibration and review existing open-source calibration packages for multi-sensor calibration and their compatibility with numerous commercial sensors. We also summarize the three main approaches to sensor fusion and review current state-of-the-art multi-sensor fusion techniques and algorithms for object detection in autonomous driving applications. The current paper, therefore, provides an end-to-end review of the hardware and software methods required for sensor fusion object detection. We conclude by highlighting some of the challenges in the sensor fusion field and propose possible future research directions for automated driving systems.&quot;,&quot;publisher&quot;:&quot;MDPI AG&quot;,&quot;issue&quot;:&quot;6&quot;,&quot;volume&quot;:&quot;21&quot;,&quot;container-title-short&quot;:&quot;&quot;},&quot;isTemporary&quot;:false}]},{&quot;citationID&quot;:&quot;MENDELEY_CITATION_1bded0ff-6f41-4b94-82c1-c3af8076b19a&quot;,&quot;properties&quot;:{&quot;noteIndex&quot;:0},&quot;isEdited&quot;:false,&quot;manualOverride&quot;:{&quot;isManuallyOverridden&quot;:false,&quot;citeprocText&quot;:&quot;[4]&quot;,&quot;manualOverrideText&quot;:&quot;&quot;},&quot;citationTag&quot;:&quot;MENDELEY_CITATION_v3_eyJjaXRhdGlvbklEIjoiTUVOREVMRVlfQ0lUQVRJT05fMWJkZWQwZmYtNmY0MS00Yjk0LTgyYzEtYzNhZjgwNzZiMTlhIiwicHJvcGVydGllcyI6eyJub3RlSW5kZXgiOjB9LCJpc0VkaXRlZCI6ZmFsc2UsIm1hbnVhbE92ZXJyaWRlIjp7ImlzTWFudWFsbHlPdmVycmlkZGVuIjpmYWxzZSwiY2l0ZXByb2NUZXh0IjoiWzRdIiwibWFudWFsT3ZlcnJpZGVUZXh0IjoiIn0sImNpdGF0aW9uSXRlbXMiOlt7ImlkIjoiZmZiYmQ3ZDItMDM5Yi0zOWJkLWIwODUtYzgwOTRmMmE5NDI4IiwiaXRlbURhdGEiOnsidHlwZSI6ImFydGljbGUtam91cm5hbCIsImlkIjoiZmZiYmQ3ZDItMDM5Yi0zOWJkLWIwODUtYzgwOTRmMmE5NDI4IiwidGl0bGUiOiJEZWVwIE11bHRpLU1vZGFsIE9iamVjdCBEZXRlY3Rpb24gYW5kIFNlbWFudGljIFNlZ21lbnRhdGlvbiBmb3IgQXV0b25vbW91cyBEcml2aW5nOiBEYXRhc2V0cywgTWV0aG9kcywgYW5kIENoYWxsZW5nZXMiLCJhdXRob3IiOlt7ImZhbWlseSI6IkZlbmciLCJnaXZlbiI6IkRpIiwicGFyc2UtbmFtZXMiOmZhbHNlLCJkcm9wcGluZy1wYXJ0aWNsZSI6IiIsIm5vbi1kcm9wcGluZy1wYXJ0aWNsZSI6IiJ9LHsiZmFtaWx5IjoiSGFhc2UtU2NodXR6IiwiZ2l2ZW4iOiJDaHJpc3RpYW4iLCJwYXJzZS1uYW1lcyI6ZmFsc2UsImRyb3BwaW5nLXBhcnRpY2xlIjoiIiwibm9uLWRyb3BwaW5nLXBhcnRpY2xlIjoiIn0seyJmYW1pbHkiOiJSb3NlbmJhdW0iLCJnaXZlbiI6IkxhcnMiLCJwYXJzZS1uYW1lcyI6ZmFsc2UsImRyb3BwaW5nLXBhcnRpY2xlIjoiIiwibm9uLWRyb3BwaW5nLXBhcnRpY2xlIjoiIn0seyJmYW1pbHkiOiJIZXJ0bGVpbiIsImdpdmVuIjoiSGVpbnoiLCJwYXJzZS1uYW1lcyI6ZmFsc2UsImRyb3BwaW5nLXBhcnRpY2xlIjoiIiwibm9uLWRyb3BwaW5nLXBhcnRpY2xlIjoiIn0seyJmYW1pbHkiOiJHbGFzZXIiLCJnaXZlbiI6IkNsYXVkaXVzIiwicGFyc2UtbmFtZXMiOmZhbHNlLCJkcm9wcGluZy1wYXJ0aWNsZSI6IiIsIm5vbi1kcm9wcGluZy1wYXJ0aWNsZSI6IiJ9LHsiZmFtaWx5IjoiVGltbSIsImdpdmVuIjoiRmFiaWFuIiwicGFyc2UtbmFtZXMiOmZhbHNlLCJkcm9wcGluZy1wYXJ0aWNsZSI6IiIsIm5vbi1kcm9wcGluZy1wYXJ0aWNsZSI6IiJ9LHsiZmFtaWx5IjoiV2llc2JlY2siLCJnaXZlbiI6Ildlcm5lciIsInBhcnNlLW5hbWVzIjpmYWxzZSwiZHJvcHBpbmctcGFydGljbGUiOiIiLCJub24tZHJvcHBpbmctcGFydGljbGUiOiIifSx7ImZhbWlseSI6IkRpZXRtYXllciIsImdpdmVuIjoiS2xhdXMiLCJwYXJzZS1uYW1lcyI6ZmFsc2UsImRyb3BwaW5nLXBhcnRpY2xlIjoiIiwibm9uLWRyb3BwaW5nLXBhcnRpY2xlIjoiIn1dLCJjb250YWluZXItdGl0bGUiOiJJRUVFIFRyYW5zYWN0aW9ucyBvbiBJbnRlbGxpZ2VudCBUcmFuc3BvcnRhdGlvbiBTeXN0ZW1zIiwiRE9JIjoiMTAuMTEwOS9USVRTLjIwMjAuMjk3Mjk3NCIsIklTU04iOiIxNTU4MDAxNiIsImlzc3VlZCI6eyJkYXRlLXBhcnRzIjpbWzIwMjEsMywxXV19LCJwYWdlIjoiMTM0MS0xMzYwIiwiYWJzdHJhY3QiOiJSZWNlbnQgYWR2YW5jZW1lbnRzIGluIHBlcmNlcHRpb24gZm9yIGF1dG9ub21vdXMgZHJpdmluZyBhcmUgZHJpdmVuIGJ5IGRlZXAgbGVhcm5pbmcuIEluIG9yZGVyIHRvIGFjaGlldmUgcm9idXN0IGFuZCBhY2N1cmF0ZSBzY2VuZSB1bmRlcnN0YW5kaW5nLCBhdXRvbm9tb3VzIHZlaGljbGVzIGFyZSB1c3VhbGx5IGVxdWlwcGVkIHdpdGggZGlmZmVyZW50IHNlbnNvcnMgKGUuZy4gY2FtZXJhcywgTGlEQVJzLCBSYWRhcnMpLCBhbmQgbXVsdGlwbGUgc2Vuc2luZyBtb2RhbGl0aWVzIGNhbiBiZSBmdXNlZCB0byBleHBsb2l0IHRoZWlyIGNvbXBsZW1lbnRhcnkgcHJvcGVydGllcy4gSW4gdGhpcyBjb250ZXh0LCBtYW55IG1ldGhvZHMgaGF2ZSBiZWVuIHByb3Bvc2VkIGZvciBkZWVwIG11bHRpLW1vZGFsIHBlcmNlcHRpb24gcHJvYmxlbXMuIEhvd2V2ZXIsIHRoZXJlIGlzIG5vIGdlbmVyYWwgZ3VpZGVsaW5lIGZvciBuZXR3b3JrIGFyY2hpdGVjdHVyZSBkZXNpZ24sIGFuZCBxdWVzdGlvbnMgb2YgJ3doYXQgdG8gZnVzZScsICd3aGVuIHRvIGZ1c2UnLCBhbmQgJ2hvdyB0byBmdXNlJyByZW1haW4gb3Blbi4gVGhpcyByZXZpZXcgcGFwZXIgYXR0ZW1wdHMgdG8gc3lzdGVtYXRpY2FsbHkgc3VtbWFyaXplIG1ldGhvZG9sb2dpZXMgYW5kIGRpc2N1c3MgY2hhbGxlbmdlcyBmb3IgZGVlcCBtdWx0aS1tb2RhbCBvYmplY3QgZGV0ZWN0aW9uIGFuZCBzZW1hbnRpYyBzZWdtZW50YXRpb24gaW4gYXV0b25vbW91cyBkcml2aW5nLiBUbyB0aGlzIGVuZCwgd2UgZmlyc3QgcHJvdmlkZSBhbiBvdmVydmlldyBvZiBvbi1ib2FyZCBzZW5zb3JzIG9uIHRlc3QgdmVoaWNsZXMsIG9wZW4gZGF0YXNldHMsIGFuZCBiYWNrZ3JvdW5kIGluZm9ybWF0aW9uIGZvciBvYmplY3QgZGV0ZWN0aW9uIGFuZCBzZW1hbnRpYyBzZWdtZW50YXRpb24gaW4gYXV0b25vbW91cyBkcml2aW5nIHJlc2VhcmNoLiBXZSB0aGVuIHN1bW1hcml6ZSB0aGUgZnVzaW9uIG1ldGhvZG9sb2dpZXMgYW5kIGRpc2N1c3MgY2hhbGxlbmdlcyBhbmQgb3BlbiBxdWVzdGlvbnMuIEluIHRoZSBhcHBlbmRpeCwgd2UgcHJvdmlkZSB0YWJsZXMgdGhhdCBzdW1tYXJpemUgdG9waWNzIGFuZCBtZXRob2RzLiBXZSBhbHNvIHByb3ZpZGUgYW4gaW50ZXJhY3RpdmUgb25saW5lIHBsYXRmb3JtIHRvIG5hdmlnYXRlIGVhY2ggcmVmZXJlbmNlOiBodHRwczovL2Jvc2NocmVzZWFyY2guZ2l0aHViLmlvL211bHRpbW9kYWxwZXJjZXB0aW9uLy4iLCJwdWJsaXNoZXIiOiJJbnN0aXR1dGUgb2YgRWxlY3RyaWNhbCBhbmQgRWxlY3Ryb25pY3MgRW5naW5lZXJzIEluYy4iLCJpc3N1ZSI6IjMiLCJ2b2x1bWUiOiIyMiIsImNvbnRhaW5lci10aXRsZS1zaG9ydCI6IiJ9LCJpc1RlbXBvcmFyeSI6ZmFsc2V9XX0=&quot;,&quot;citationItems&quot;:[{&quot;id&quot;:&quot;ffbbd7d2-039b-39bd-b085-c8094f2a9428&quot;,&quot;itemData&quot;:{&quot;type&quot;:&quot;article-journal&quot;,&quot;id&quot;:&quot;ffbbd7d2-039b-39bd-b085-c8094f2a9428&quot;,&quot;title&quot;:&quot;Deep Multi-Modal Object Detection and Semantic Segmentation for Autonomous Driving: Datasets, Methods, and Challenges&quot;,&quot;author&quot;:[{&quot;family&quot;:&quot;Feng&quot;,&quot;given&quot;:&quot;Di&quot;,&quot;parse-names&quot;:false,&quot;dropping-particle&quot;:&quot;&quot;,&quot;non-dropping-particle&quot;:&quot;&quot;},{&quot;family&quot;:&quot;Haase-Schutz&quot;,&quot;given&quot;:&quot;Christian&quot;,&quot;parse-names&quot;:false,&quot;dropping-particle&quot;:&quot;&quot;,&quot;non-dropping-particle&quot;:&quot;&quot;},{&quot;family&quot;:&quot;Rosenbaum&quot;,&quot;given&quot;:&quot;Lars&quot;,&quot;parse-names&quot;:false,&quot;dropping-particle&quot;:&quot;&quot;,&quot;non-dropping-particle&quot;:&quot;&quot;},{&quot;family&quot;:&quot;Hertlein&quot;,&quot;given&quot;:&quot;Heinz&quot;,&quot;parse-names&quot;:false,&quot;dropping-particle&quot;:&quot;&quot;,&quot;non-dropping-particle&quot;:&quot;&quot;},{&quot;family&quot;:&quot;Glaser&quot;,&quot;given&quot;:&quot;Claudius&quot;,&quot;parse-names&quot;:false,&quot;dropping-particle&quot;:&quot;&quot;,&quot;non-dropping-particle&quot;:&quot;&quot;},{&quot;family&quot;:&quot;Timm&quot;,&quot;given&quot;:&quot;Fabian&quot;,&quot;parse-names&quot;:false,&quot;dropping-particle&quot;:&quot;&quot;,&quot;non-dropping-particle&quot;:&quot;&quot;},{&quot;family&quot;:&quot;Wiesbeck&quot;,&quot;given&quot;:&quot;Werner&quot;,&quot;parse-names&quot;:false,&quot;dropping-particle&quot;:&quot;&quot;,&quot;non-dropping-particle&quot;:&quot;&quot;},{&quot;family&quot;:&quot;Dietmayer&quot;,&quot;given&quot;:&quot;Klaus&quot;,&quot;parse-names&quot;:false,&quot;dropping-particle&quot;:&quot;&quot;,&quot;non-dropping-particle&quot;:&quot;&quot;}],&quot;container-title&quot;:&quot;IEEE Transactions on Intelligent Transportation Systems&quot;,&quot;DOI&quot;:&quot;10.1109/TITS.2020.2972974&quot;,&quot;ISSN&quot;:&quot;15580016&quot;,&quot;issued&quot;:{&quot;date-parts&quot;:[[2021,3,1]]},&quot;page&quot;:&quot;1341-1360&quot;,&quot;abstract&quot;:&quot;Recent advancements in perception for autonomous driving are driven by deep learning. In order to achieve robust and accurate scene understanding, autonomous vehicles are usually equipped with different sensors (e.g. cameras, LiDARs, Radars), and multiple sensing modalities can be fused to exploit their complementary properties. In this context, many methods have been proposed for deep multi-modal perception problems. However, there is no general guideline for network architecture design, and questions of 'what to fuse', 'when to fuse', and 'how to fuse' remain open. This review paper attempts to systematically summarize methodologies and discuss challenges for deep multi-modal object detection and semantic segmentation in autonomous driving. To this end, we first provide an overview of on-board sensors on test vehicles, open datasets, and background information for object detection and semantic segmentation in autonomous driving research. We then summarize the fusion methodologies and discuss challenges and open questions. In the appendix, we provide tables that summarize topics and methods. We also provide an interactive online platform to navigate each reference: https://boschresearch.github.io/multimodalperception/.&quot;,&quot;publisher&quot;:&quot;Institute of Electrical and Electronics Engineers Inc.&quot;,&quot;issue&quot;:&quot;3&quot;,&quot;volume&quot;:&quot;22&quot;,&quot;container-title-short&quot;:&quot;&quot;},&quot;isTemporary&quot;:false}]},{&quot;citationID&quot;:&quot;MENDELEY_CITATION_249c0b0f-d8e2-4289-87a2-4f5d7861b446&quot;,&quot;properties&quot;:{&quot;noteIndex&quot;:0},&quot;isEdited&quot;:false,&quot;manualOverride&quot;:{&quot;isManuallyOverridden&quot;:false,&quot;citeprocText&quot;:&quot;[5]&quot;,&quot;manualOverrideText&quot;:&quot;&quot;},&quot;citationItems&quot;:[{&quot;id&quot;:&quot;da336d42-335e-3f65-b353-6824afecd4de&quot;,&quot;itemData&quot;:{&quot;type&quot;:&quot;article-journal&quot;,&quot;id&quot;:&quot;da336d42-335e-3f65-b353-6824afecd4de&quot;,&quot;title&quot;:&quot;PBNet: Part-based convolutional neural network for complex composite object detection in remote sensing imagery&quot;,&quot;author&quot;:[{&quot;family&quot;:&quot;Sun&quot;,&quot;given&quot;:&quot;Xian&quot;,&quot;parse-names&quot;:false,&quot;dropping-particle&quot;:&quot;&quot;,&quot;non-dropping-particle&quot;:&quot;&quot;},{&quot;family&quot;:&quot;Wang&quot;,&quot;given&quot;:&quot;Peijin&quot;,&quot;parse-names&quot;:false,&quot;dropping-particle&quot;:&quot;&quot;,&quot;non-dropping-particle&quot;:&quot;&quot;},{&quot;family&quot;:&quot;Wang&quot;,&quot;given&quot;:&quot;Cheng&quot;,&quot;parse-names&quot;:false,&quot;dropping-particle&quot;:&quot;&quot;,&quot;non-dropping-particle&quot;:&quot;&quot;},{&quot;family&quot;:&quot;Liu&quot;,&quot;given&quot;:&quot;Yingfei&quot;,&quot;parse-names&quot;:false,&quot;dropping-particle&quot;:&quot;&quot;,&quot;non-dropping-particle&quot;:&quot;&quot;},{&quot;family&quot;:&quot;Fu&quot;,&quot;given&quot;:&quot;Kun&quot;,&quot;parse-names&quot;:false,&quot;dropping-particle&quot;:&quot;&quot;,&quot;non-dropping-particle&quot;:&quot;&quot;}],&quot;container-title&quot;:&quot;ISPRS Journal of Photogrammetry and Remote Sensing&quot;,&quot;DOI&quot;:&quot;10.1016/j.isprsjprs.2020.12.015&quot;,&quot;ISSN&quot;:&quot;09242716&quot;,&quot;issued&quot;:{&quot;date-parts&quot;:[[2021,3,1]]},&quot;page&quot;:&quot;50-65&quot;,&quot;abstract&quot;:&quot;In recent years, deep learning-based algorithms have brought great improvements to rigid object detection. In addition to rigid objects, remote sensing images also contain many complex composite objects, such as sewage treatment plants, golf courses, and airports, which have neither a fixed shape nor a fixed size. In this paper, we validate through experiments that the results of existing methods in detecting composite objects are not satisfying enough. Therefore, we propose a unified part-based convolutional neural network (PBNet), which is specifically designed for composite object detection in remote sensing imagery. PBNet treats a composite object as a group of parts and incorporates part information into context information to improve composite object detection. Correct part information can guide the prediction of a composite object, thus solving the problems caused by various shapes and sizes. To generate accurate part information, we design a part localization module to learn the classification and localization of part points using bounding box annotation only. A context refinement module is designed to generate more discriminative features by aggregating local context information and global context information, which enhances the learning of part information and improve the ability of feature representation. We selected three typical categories of composite objects from a public dataset to conduct experiments to verify the detection performance and generalization ability of our method. Meanwhile, we build a more challenging dataset about a typical kind of complex composite objects, i.e., sewage treatment plants. It refers to the relevant information from authorities and experts. This dataset contains sewage treatment plants in seven cities in the Yangtze valley, covering a wide range of regions. Comprehensive experiments on two datasets show that PBNet surpasses the existing detection algorithms and achieves state-of-the-art accuracy.&quot;,&quot;publisher&quot;:&quot;Elsevier B.V.&quot;,&quot;volume&quot;:&quot;173&quot;,&quot;container-title-short&quot;:&quot;&quot;},&quot;isTemporary&quot;:false}],&quot;citationTag&quot;:&quot;MENDELEY_CITATION_v3_eyJjaXRhdGlvbklEIjoiTUVOREVMRVlfQ0lUQVRJT05fMjQ5YzBiMGYtZDhlMi00Mjg5LTg3YTItNGY1ZDc4NjFiNDQ2IiwicHJvcGVydGllcyI6eyJub3RlSW5kZXgiOjB9LCJpc0VkaXRlZCI6ZmFsc2UsIm1hbnVhbE92ZXJyaWRlIjp7ImlzTWFudWFsbHlPdmVycmlkZGVuIjpmYWxzZSwiY2l0ZXByb2NUZXh0IjoiWzVdIiwibWFudWFsT3ZlcnJpZGVUZXh0IjoiIn0sImNpdGF0aW9uSXRlbXMiOlt7ImlkIjoiZGEzMzZkNDItMzM1ZS0zZjY1LWIzNTMtNjgyNGFmZWNkNGRlIiwiaXRlbURhdGEiOnsidHlwZSI6ImFydGljbGUtam91cm5hbCIsImlkIjoiZGEzMzZkNDItMzM1ZS0zZjY1LWIzNTMtNjgyNGFmZWNkNGRlIiwidGl0bGUiOiJQQk5ldDogUGFydC1iYXNlZCBjb252b2x1dGlvbmFsIG5ldXJhbCBuZXR3b3JrIGZvciBjb21wbGV4IGNvbXBvc2l0ZSBvYmplY3QgZGV0ZWN0aW9uIGluIHJlbW90ZSBzZW5zaW5nIGltYWdlcnkiLCJhdXRob3IiOlt7ImZhbWlseSI6IlN1biIsImdpdmVuIjoiWGlhbiIsInBhcnNlLW5hbWVzIjpmYWxzZSwiZHJvcHBpbmctcGFydGljbGUiOiIiLCJub24tZHJvcHBpbmctcGFydGljbGUiOiIifSx7ImZhbWlseSI6IldhbmciLCJnaXZlbiI6IlBlaWppbiIsInBhcnNlLW5hbWVzIjpmYWxzZSwiZHJvcHBpbmctcGFydGljbGUiOiIiLCJub24tZHJvcHBpbmctcGFydGljbGUiOiIifSx7ImZhbWlseSI6IldhbmciLCJnaXZlbiI6IkNoZW5nIiwicGFyc2UtbmFtZXMiOmZhbHNlLCJkcm9wcGluZy1wYXJ0aWNsZSI6IiIsIm5vbi1kcm9wcGluZy1wYXJ0aWNsZSI6IiJ9LHsiZmFtaWx5IjoiTGl1IiwiZ2l2ZW4iOiJZaW5nZmVpIiwicGFyc2UtbmFtZXMiOmZhbHNlLCJkcm9wcGluZy1wYXJ0aWNsZSI6IiIsIm5vbi1kcm9wcGluZy1wYXJ0aWNsZSI6IiJ9LHsiZmFtaWx5IjoiRnUiLCJnaXZlbiI6Ikt1biIsInBhcnNlLW5hbWVzIjpmYWxzZSwiZHJvcHBpbmctcGFydGljbGUiOiIiLCJub24tZHJvcHBpbmctcGFydGljbGUiOiIifV0sImNvbnRhaW5lci10aXRsZSI6IklTUFJTIEpvdXJuYWwgb2YgUGhvdG9ncmFtbWV0cnkgYW5kIFJlbW90ZSBTZW5zaW5nIiwiRE9JIjoiMTAuMTAxNi9qLmlzcHJzanBycy4yMDIwLjEyLjAxNSIsIklTU04iOiIwOTI0MjcxNiIsImlzc3VlZCI6eyJkYXRlLXBhcnRzIjpbWzIwMjEsMywxXV19LCJwYWdlIjoiNTAtNjUiLCJhYnN0cmFjdCI6IkluIHJlY2VudCB5ZWFycywgZGVlcCBsZWFybmluZy1iYXNlZCBhbGdvcml0aG1zIGhhdmUgYnJvdWdodCBncmVhdCBpbXByb3ZlbWVudHMgdG8gcmlnaWQgb2JqZWN0IGRldGVjdGlvbi4gSW4gYWRkaXRpb24gdG8gcmlnaWQgb2JqZWN0cywgcmVtb3RlIHNlbnNpbmcgaW1hZ2VzIGFsc28gY29udGFpbiBtYW55IGNvbXBsZXggY29tcG9zaXRlIG9iamVjdHMsIHN1Y2ggYXMgc2V3YWdlIHRyZWF0bWVudCBwbGFudHMsIGdvbGYgY291cnNlcywgYW5kIGFpcnBvcnRzLCB3aGljaCBoYXZlIG5laXRoZXIgYSBmaXhlZCBzaGFwZSBub3IgYSBmaXhlZCBzaXplLiBJbiB0aGlzIHBhcGVyLCB3ZSB2YWxpZGF0ZSB0aHJvdWdoIGV4cGVyaW1lbnRzIHRoYXQgdGhlIHJlc3VsdHMgb2YgZXhpc3RpbmcgbWV0aG9kcyBpbiBkZXRlY3RpbmcgY29tcG9zaXRlIG9iamVjdHMgYXJlIG5vdCBzYXRpc2Z5aW5nIGVub3VnaC4gVGhlcmVmb3JlLCB3ZSBwcm9wb3NlIGEgdW5pZmllZCBwYXJ0LWJhc2VkIGNvbnZvbHV0aW9uYWwgbmV1cmFsIG5ldHdvcmsgKFBCTmV0KSwgd2hpY2ggaXMgc3BlY2lmaWNhbGx5IGRlc2lnbmVkIGZvciBjb21wb3NpdGUgb2JqZWN0IGRldGVjdGlvbiBpbiByZW1vdGUgc2Vuc2luZyBpbWFnZXJ5LiBQQk5ldCB0cmVhdHMgYSBjb21wb3NpdGUgb2JqZWN0IGFzIGEgZ3JvdXAgb2YgcGFydHMgYW5kIGluY29ycG9yYXRlcyBwYXJ0IGluZm9ybWF0aW9uIGludG8gY29udGV4dCBpbmZvcm1hdGlvbiB0byBpbXByb3ZlIGNvbXBvc2l0ZSBvYmplY3QgZGV0ZWN0aW9uLiBDb3JyZWN0IHBhcnQgaW5mb3JtYXRpb24gY2FuIGd1aWRlIHRoZSBwcmVkaWN0aW9uIG9mIGEgY29tcG9zaXRlIG9iamVjdCwgdGh1cyBzb2x2aW5nIHRoZSBwcm9ibGVtcyBjYXVzZWQgYnkgdmFyaW91cyBzaGFwZXMgYW5kIHNpemVzLiBUbyBnZW5lcmF0ZSBhY2N1cmF0ZSBwYXJ0IGluZm9ybWF0aW9uLCB3ZSBkZXNpZ24gYSBwYXJ0IGxvY2FsaXphdGlvbiBtb2R1bGUgdG8gbGVhcm4gdGhlIGNsYXNzaWZpY2F0aW9uIGFuZCBsb2NhbGl6YXRpb24gb2YgcGFydCBwb2ludHMgdXNpbmcgYm91bmRpbmcgYm94IGFubm90YXRpb24gb25seS4gQSBjb250ZXh0IHJlZmluZW1lbnQgbW9kdWxlIGlzIGRlc2lnbmVkIHRvIGdlbmVyYXRlIG1vcmUgZGlzY3JpbWluYXRpdmUgZmVhdHVyZXMgYnkgYWdncmVnYXRpbmcgbG9jYWwgY29udGV4dCBpbmZvcm1hdGlvbiBhbmQgZ2xvYmFsIGNvbnRleHQgaW5mb3JtYXRpb24sIHdoaWNoIGVuaGFuY2VzIHRoZSBsZWFybmluZyBvZiBwYXJ0IGluZm9ybWF0aW9uIGFuZCBpbXByb3ZlIHRoZSBhYmlsaXR5IG9mIGZlYXR1cmUgcmVwcmVzZW50YXRpb24uIFdlIHNlbGVjdGVkIHRocmVlIHR5cGljYWwgY2F0ZWdvcmllcyBvZiBjb21wb3NpdGUgb2JqZWN0cyBmcm9tIGEgcHVibGljIGRhdGFzZXQgdG8gY29uZHVjdCBleHBlcmltZW50cyB0byB2ZXJpZnkgdGhlIGRldGVjdGlvbiBwZXJmb3JtYW5jZSBhbmQgZ2VuZXJhbGl6YXRpb24gYWJpbGl0eSBvZiBvdXIgbWV0aG9kLiBNZWFud2hpbGUsIHdlIGJ1aWxkIGEgbW9yZSBjaGFsbGVuZ2luZyBkYXRhc2V0IGFib3V0IGEgdHlwaWNhbCBraW5kIG9mIGNvbXBsZXggY29tcG9zaXRlIG9iamVjdHMsIGkuZS4sIHNld2FnZSB0cmVhdG1lbnQgcGxhbnRzLiBJdCByZWZlcnMgdG8gdGhlIHJlbGV2YW50IGluZm9ybWF0aW9uIGZyb20gYXV0aG9yaXRpZXMgYW5kIGV4cGVydHMuIFRoaXMgZGF0YXNldCBjb250YWlucyBzZXdhZ2UgdHJlYXRtZW50IHBsYW50cyBpbiBzZXZlbiBjaXRpZXMgaW4gdGhlIFlhbmd0emUgdmFsbGV5LCBjb3ZlcmluZyBhIHdpZGUgcmFuZ2Ugb2YgcmVnaW9ucy4gQ29tcHJlaGVuc2l2ZSBleHBlcmltZW50cyBvbiB0d28gZGF0YXNldHMgc2hvdyB0aGF0IFBCTmV0IHN1cnBhc3NlcyB0aGUgZXhpc3RpbmcgZGV0ZWN0aW9uIGFsZ29yaXRobXMgYW5kIGFjaGlldmVzIHN0YXRlLW9mLXRoZS1hcnQgYWNjdXJhY3kuIiwicHVibGlzaGVyIjoiRWxzZXZpZXIgQi5WLiIsInZvbHVtZSI6IjE3MyIsImNvbnRhaW5lci10aXRsZS1zaG9ydCI6IiJ9LCJpc1RlbXBvcmFyeSI6ZmFsc2V9XX0=&quot;},{&quot;citationID&quot;:&quot;MENDELEY_CITATION_74805ab6-eb04-48a8-9520-83704e7e0cd3&quot;,&quot;properties&quot;:{&quot;noteIndex&quot;:0},&quot;isEdited&quot;:false,&quot;manualOverride&quot;:{&quot;isManuallyOverridden&quot;:false,&quot;citeprocText&quot;:&quot;[6]&quot;,&quot;manualOverrideText&quot;:&quot;&quot;},&quot;citationTag&quot;:&quot;MENDELEY_CITATION_v3_eyJjaXRhdGlvbklEIjoiTUVOREVMRVlfQ0lUQVRJT05fNzQ4MDVhYjYtZWIwNC00OGE4LTk1MjAtODM3MDRlN2UwY2QzIiwicHJvcGVydGllcyI6eyJub3RlSW5kZXgiOjB9LCJpc0VkaXRlZCI6ZmFsc2UsIm1hbnVhbE92ZXJyaWRlIjp7ImlzTWFudWFsbHlPdmVycmlkZGVuIjpmYWxzZSwiY2l0ZXByb2NUZXh0IjoiWzZdIiwibWFudWFsT3ZlcnJpZGVUZXh0IjoiIn0sImNpdGF0aW9uSXRlbXMiOlt7ImlkIjoiM2ZmMDJjNzUtOWVkOS0zYzlhLWE3MTMtYWQ4OTc1YmU2NWU1IiwiaXRlbURhdGEiOnsidHlwZSI6ImFydGljbGUtam91cm5hbCIsImlkIjoiM2ZmMDJjNzUtOWVkOS0zYzlhLWE3MTMtYWQ4OTc1YmU2NWU1IiwidGl0bGUiOiJBIFN1cnZleSBvZiBEZWVwIExlYXJuaW5nIEFwcGxpY2F0aW9ucyB0byBBdXRvbm9tb3VzIFZlaGljbGUgQ29udHJvbCIsImF1dGhvciI6W3siZmFtaWx5IjoiS3V1dHRpIiwiZ2l2ZW4iOiJTYW1wbyIsInBhcnNlLW5hbWVzIjpmYWxzZSwiZHJvcHBpbmctcGFydGljbGUiOiIiLCJub24tZHJvcHBpbmctcGFydGljbGUiOiIifSx7ImZhbWlseSI6IkJvd2RlbiIsImdpdmVuIjoiUmljaGFyZCIsInBhcnNlLW5hbWVzIjpmYWxzZSwiZHJvcHBpbmctcGFydGljbGUiOiIiLCJub24tZHJvcHBpbmctcGFydGljbGUiOiIifSx7ImZhbWlseSI6IkppbiIsImdpdmVuIjoiWWFvY2h1IiwicGFyc2UtbmFtZXMiOmZhbHNlLCJkcm9wcGluZy1wYXJ0aWNsZSI6IiIsIm5vbi1kcm9wcGluZy1wYXJ0aWNsZSI6IiJ9LHsiZmFtaWx5IjoiQmFyYmVyIiwiZ2l2ZW4iOiJQaGlsIiwicGFyc2UtbmFtZXMiOmZhbHNlLCJkcm9wcGluZy1wYXJ0aWNsZSI6IiIsIm5vbi1kcm9wcGluZy1wYXJ0aWNsZSI6IiJ9LHsiZmFtaWx5IjoiRmFsbGFoIiwiZ2l2ZW4iOiJTYWJlciIsInBhcnNlLW5hbWVzIjpmYWxzZSwiZHJvcHBpbmctcGFydGljbGUiOiIiLCJub24tZHJvcHBpbmctcGFydGljbGUiOiIifV0sImNvbnRhaW5lci10aXRsZSI6IklFRUUgVHJhbnNhY3Rpb25zIG9uIEludGVsbGlnZW50IFRyYW5zcG9ydGF0aW9uIFN5c3RlbXMiLCJET0kiOiIxMC4xMTA5L1RJVFMuMjAxOS4yOTYyMzM4IiwiSVNTTiI6IjE1NTgwMDE2IiwiaXNzdWVkIjp7ImRhdGUtcGFydHMiOltbMjAyMSwyLDFdXX0sInBhZ2UiOiI3MTItNzMzIiwiYWJzdHJhY3QiOiJEZXNpZ25pbmcgYSBjb250cm9sbGVyIGZvciBhdXRvbm9tb3VzIHZlaGljbGVzIGNhcGFibGUgb2YgcHJvdmlkaW5nIGFkZXF1YXRlIHBlcmZvcm1hbmNlIGluIGFsbCBkcml2aW5nIHNjZW5hcmlvcyBpcyBjaGFsbGVuZ2luZyBkdWUgdG8gdGhlIGhpZ2hseSBjb21wbGV4IGVudmlyb25tZW50IGFuZCBpbmFiaWxpdHkgdG8gdGVzdCB0aGUgc3lzdGVtIGluIHRoZSB3aWRlIHZhcmlldHkgb2Ygc2NlbmFyaW9zIHdoaWNoIGl0IG1heSBlbmNvdW50ZXIgYWZ0ZXIgZGVwbG95bWVudC4gSG93ZXZlciwgZGVlcCBsZWFybmluZyBtZXRob2RzIGhhdmUgc2hvd24gZ3JlYXQgcHJvbWlzZSBpbiBub3Qgb25seSBwcm92aWRpbmcgZXhjZWxsZW50IHBlcmZvcm1hbmNlIGZvciBjb21wbGV4IGFuZCBub24tbGluZWFyIGNvbnRyb2wgcHJvYmxlbXMsIGJ1dCBhbHNvIGluIGdlbmVyYWxpc2luZyBwcmV2aW91c2x5IGxlYXJuZWQgcnVsZXMgdG8gbmV3IHNjZW5hcmlvcy4gRm9yIHRoZXNlIHJlYXNvbnMsIHRoZSB1c2Ugb2YgZGVlcCBsZWFybmluZyBmb3IgdmVoaWNsZSBjb250cm9sIGlzIGJlY29taW5nIGluY3JlYXNpbmdseSBwb3B1bGFyLiBBbHRob3VnaCBpbXBvcnRhbnQgYWR2YW5jZW1lbnRzIGhhdmUgYmVlbiBhY2hpZXZlZCBpbiB0aGlzIGZpZWxkLCB0aGVzZSB3b3JrcyBoYXZlIG5vdCBiZWVuIGZ1bGx5IHN1bW1hcmlzZWQuIFRoaXMgcGFwZXIgc3VydmV5cyBhIHdpZGUgcmFuZ2Ugb2YgcmVzZWFyY2ggd29ya3MgcmVwb3J0ZWQgaW4gdGhlIGxpdGVyYXR1cmUgd2hpY2ggYWltIHRvIGNvbnRyb2wgYSB2ZWhpY2xlIHRocm91Z2ggZGVlcCBsZWFybmluZyBtZXRob2RzLiBBbHRob3VnaCB0aGVyZSBleGlzdHMgb3ZlcmxhcCBiZXR3ZWVuIGNvbnRyb2wgYW5kIHBlcmNlcHRpb24sIHRoZSBmb2N1cyBvZiB0aGlzIHBhcGVyIGlzIG9uIHZlaGljbGUgY29udHJvbCwgcmF0aGVyIHRoYW4gdGhlIHdpZGVyIHBlcmNlcHRpb24gcHJvYmxlbSB3aGljaCBpbmNsdWRlcyB0YXNrcyBzdWNoIGFzIHNlbWFudGljIHNlZ21lbnRhdGlvbiBhbmQgb2JqZWN0IGRldGVjdGlvbi4gVGhlIHBhcGVyIGlkZW50aWZpZXMgdGhlIHN0cmVuZ3RocyBhbmQgbGltaXRhdGlvbnMgb2YgYXZhaWxhYmxlIGRlZXAgbGVhcm5pbmcgbWV0aG9kcyB0aHJvdWdoIGNvbXBhcmF0aXZlIGFuYWx5c2lzIGFuZCBkaXNjdXNzZXMgdGhlIHJlc2VhcmNoIGNoYWxsZW5nZXMgaW4gdGVybXMgb2YgY29tcHV0YXRpb24sIGFyY2hpdGVjdHVyZSBzZWxlY3Rpb24sIGdvYWwgc3BlY2lmaWNhdGlvbiwgZ2VuZXJhbGlzYXRpb24sIHZlcmlmaWNhdGlvbiBhbmQgdmFsaWRhdGlvbiwgYXMgd2VsbCBhcyBzYWZldHkuIE92ZXJhbGwsIHRoaXMgc3VydmV5IGJyaW5ncyB0aW1lbHkgYW5kIHRvcGljYWwgaW5mb3JtYXRpb24gdG8gYSByYXBpZGx5IGV2b2x2aW5nIGZpZWxkIHJlbGV2YW50IHRvIGludGVsbGlnZW50IHRyYW5zcG9ydGF0aW9uIHN5c3RlbXMuIiwicHVibGlzaGVyIjoiSW5zdGl0dXRlIG9mIEVsZWN0cmljYWwgYW5kIEVsZWN0cm9uaWNzIEVuZ2luZWVycyBJbmMuIiwiaXNzdWUiOiIyIiwidm9sdW1lIjoiMjIiLCJjb250YWluZXItdGl0bGUtc2hvcnQiOiIifSwiaXNUZW1wb3JhcnkiOmZhbHNlfV19&quot;,&quot;citationItems&quot;:[{&quot;id&quot;:&quot;3ff02c75-9ed9-3c9a-a713-ad8975be65e5&quot;,&quot;itemData&quot;:{&quot;type&quot;:&quot;article-journal&quot;,&quot;id&quot;:&quot;3ff02c75-9ed9-3c9a-a713-ad8975be65e5&quot;,&quot;title&quot;:&quot;A Survey of Deep Learning Applications to Autonomous Vehicle Control&quot;,&quot;author&quot;:[{&quot;family&quot;:&quot;Kuutti&quot;,&quot;given&quot;:&quot;Sampo&quot;,&quot;parse-names&quot;:false,&quot;dropping-particle&quot;:&quot;&quot;,&quot;non-dropping-particle&quot;:&quot;&quot;},{&quot;family&quot;:&quot;Bowden&quot;,&quot;given&quot;:&quot;Richard&quot;,&quot;parse-names&quot;:false,&quot;dropping-particle&quot;:&quot;&quot;,&quot;non-dropping-particle&quot;:&quot;&quot;},{&quot;family&quot;:&quot;Jin&quot;,&quot;given&quot;:&quot;Yaochu&quot;,&quot;parse-names&quot;:false,&quot;dropping-particle&quot;:&quot;&quot;,&quot;non-dropping-particle&quot;:&quot;&quot;},{&quot;family&quot;:&quot;Barber&quot;,&quot;given&quot;:&quot;Phil&quot;,&quot;parse-names&quot;:false,&quot;dropping-particle&quot;:&quot;&quot;,&quot;non-dropping-particle&quot;:&quot;&quot;},{&quot;family&quot;:&quot;Fallah&quot;,&quot;given&quot;:&quot;Saber&quot;,&quot;parse-names&quot;:false,&quot;dropping-particle&quot;:&quot;&quot;,&quot;non-dropping-particle&quot;:&quot;&quot;}],&quot;container-title&quot;:&quot;IEEE Transactions on Intelligent Transportation Systems&quot;,&quot;DOI&quot;:&quot;10.1109/TITS.2019.2962338&quot;,&quot;ISSN&quot;:&quot;15580016&quot;,&quot;issued&quot;:{&quot;date-parts&quot;:[[2021,2,1]]},&quot;page&quot;:&quot;712-733&quot;,&quot;abstract&quot;:&quot;Designing a controller for autonomous vehicles capable of providing adequate performance in all driving scenarios is challenging due to the highly complex environment and inability to test the system in the wide variety of scenarios which it may encounter after deployment. However, deep learning methods have shown great promise in not only providing excellent performance for complex and non-linear control problems, but also in generalising previously learned rules to new scenarios. For these reasons, the use of deep learning for vehicle control is becoming increasingly popular. Although important advancements have been achieved in this field, these works have not been fully summarised. This paper surveys a wide range of research works reported in the literature which aim to control a vehicle through deep learning methods. Although there exists overlap between control and perception, the focus of this paper is on vehicle control, rather than the wider perception problem which includes tasks such as semantic segmentation and object detection. The paper identifies the strengths and limitations of available deep learning methods through comparative analysis and discusses the research challenges in terms of computation, architecture selection, goal specification, generalisation, verification and validation, as well as safety. Overall, this survey brings timely and topical information to a rapidly evolving field relevant to intelligent transportation systems.&quot;,&quot;publisher&quot;:&quot;Institute of Electrical and Electronics Engineers Inc.&quot;,&quot;issue&quot;:&quot;2&quot;,&quot;volume&quot;:&quot;22&quot;,&quot;container-title-short&quot;:&quot;&quot;},&quot;isTemporary&quot;:false}]},{&quot;citationID&quot;:&quot;MENDELEY_CITATION_1b8e308b-9961-47f8-b267-c49c67b7714e&quot;,&quot;properties&quot;:{&quot;noteIndex&quot;:0},&quot;isEdited&quot;:false,&quot;manualOverride&quot;:{&quot;isManuallyOverridden&quot;:false,&quot;citeprocText&quot;:&quot;[7]&quot;,&quot;manualOverrideText&quot;:&quot;&quot;},&quot;citationTag&quot;:&quot;MENDELEY_CITATION_v3_eyJjaXRhdGlvbklEIjoiTUVOREVMRVlfQ0lUQVRJT05fMWI4ZTMwOGItOTk2MS00N2Y4LWIyNjctYzQ5YzY3Yjc3MTRlIiwicHJvcGVydGllcyI6eyJub3RlSW5kZXgiOjB9LCJpc0VkaXRlZCI6ZmFsc2UsIm1hbnVhbE92ZXJyaWRlIjp7ImlzTWFudWFsbHlPdmVycmlkZGVuIjpmYWxzZSwiY2l0ZXByb2NUZXh0IjoiWzddIiwibWFudWFsT3ZlcnJpZGVUZXh0IjoiIn0sImNpdGF0aW9uSXRlbXMiOlt7ImlkIjoiNGY5MTMyNTktOGQ4MC0zN2RlLWI2MGUtYzA1MWYwYjE3MTJhIiwiaXRlbURhdGEiOnsidHlwZSI6ImFydGljbGUtam91cm5hbCIsImlkIjoiNGY5MTMyNTktOGQ4MC0zN2RlLWI2MGUtYzA1MWYwYjE3MTJhIiwidGl0bGUiOiJZT0xPdjQtNUQ6IEFuIEVmZmVjdGl2ZSBhbmQgRWZmaWNpZW50IE9iamVjdCBEZXRlY3RvciBmb3IgQXV0b25vbW91cyBEcml2aW5nIiwiYXV0aG9yIjpbeyJmYW1pbHkiOiJDYWkiLCJnaXZlbiI6IllpbmdmZW5nIiwicGFyc2UtbmFtZXMiOmZhbHNlLCJkcm9wcGluZy1wYXJ0aWNsZSI6IiIsIm5vbi1kcm9wcGluZy1wYXJ0aWNsZSI6IiJ9LHsiZmFtaWx5IjoiTHVhbiIsImdpdmVuIjoiVGlhbnl1IiwicGFyc2UtbmFtZXMiOmZhbHNlLCJkcm9wcGluZy1wYXJ0aWNsZSI6IiIsIm5vbi1kcm9wcGluZy1wYXJ0aWNsZSI6IiJ9LHsiZmFtaWx5IjoiR2FvIiwiZ2l2ZW4iOiJIb25nYm8iLCJwYXJzZS1uYW1lcyI6ZmFsc2UsImRyb3BwaW5nLXBhcnRpY2xlIjoiIiwibm9uLWRyb3BwaW5nLXBhcnRpY2xlIjoiIn0seyJmYW1pbHkiOiJXYW5nIiwiZ2l2ZW4iOiJIYWkiLCJwYXJzZS1uYW1lcyI6ZmFsc2UsImRyb3BwaW5nLXBhcnRpY2xlIjoiIiwibm9uLWRyb3BwaW5nLXBhcnRpY2xlIjoiIn0seyJmYW1pbHkiOiJDaGVuIiwiZ2l2ZW4iOiJMb25nIiwicGFyc2UtbmFtZXMiOmZhbHNlLCJkcm9wcGluZy1wYXJ0aWNsZSI6IiIsIm5vbi1kcm9wcGluZy1wYXJ0aWNsZSI6IiJ9LHsiZmFtaWx5IjoiTGkiLCJnaXZlbiI6IllpY2hlbmciLCJwYXJzZS1uYW1lcyI6ZmFsc2UsImRyb3BwaW5nLXBhcnRpY2xlIjoiIiwibm9uLWRyb3BwaW5nLXBhcnRpY2xlIjoiIn0seyJmYW1pbHkiOiJTb3RlbG8iLCJnaXZlbiI6Ik1pZ3VlbCBBbmdlbCIsInBhcnNlLW5hbWVzIjpmYWxzZSwiZHJvcHBpbmctcGFydGljbGUiOiIiLCJub24tZHJvcHBpbmctcGFydGljbGUiOiIifSx7ImZhbWlseSI6IkxpIiwiZ2l2ZW4iOiJaaGl4aW9uZyIsInBhcnNlLW5hbWVzIjpmYWxzZSwiZHJvcHBpbmctcGFydGljbGUiOiIiLCJub24tZHJvcHBpbmctcGFydGljbGUiOiIifV0sImNvbnRhaW5lci10aXRsZSI6IklFRUUgVHJhbnNhY3Rpb25zIG9uIEluc3RydW1lbnRhdGlvbiBhbmQgTWVhc3VyZW1lbnQiLCJjb250YWluZXItdGl0bGUtc2hvcnQiOiJJRUVFIFRyYW5zIEluc3RydW0gTWVhcyIsIkRPSSI6IjEwLjExMDkvVElNLjIwMjEuMzA2NTQzOCIsIklTU04iOiIxNTU3OTY2MiIsImlzc3VlZCI6eyJkYXRlLXBhcnRzIjpbWzIwMjFdXX0sImFic3RyYWN0IjoiVGhlIHVzZSBvZiBvYmplY3QgZGV0ZWN0aW9uIGFsZ29yaXRobXMgaGFzIGJlY29tZSBleHRyZW1lbHkgaW1wb3J0YW50IGluIGF1dG9ub21vdXMgdmVoaWNsZXMuIE9iamVjdCBkZXRlY3Rpb24gYXQgaGlnaCBhY2N1cmFjeSBhbmQgYSBmYXN0IGluZmVyZW5jZSBzcGVlZCBpcyBlc3NlbnRpYWwgZm9yIHNhZmUgYXV0b25vbW91cyBkcml2aW5nLiBUaGVyZWZvcmUsIHRoZSBiYWxhbmNlIGJldHdlZW4gdGhlIGVmZmVjdGl2ZW5lc3MgYW5kIGVmZmljaWVuY3kgb2YgdGhlIG9iamVjdCBkZXRlY3RvciBtdXN0IGJlIGNvbnNpZGVyZWQuIFRoaXMgYXJ0aWNsZSBwcm9wb3NlcyBhIG9uZS1zdGFnZSBvYmplY3QgZGV0ZWN0aW9uIGZyYW1ld29yayBmb3IgaW1wcm92aW5nIHRoZSBkZXRlY3Rpb24gYWNjdXJhY3kgd2hpbGUgc3VwcG9ydGluZyBhIHRydWUgcmVhbC10aW1lIG9wZXJhdGlvbiBiYXNlZCBvbiB0aGUgWU9MT3Y0LiBUaGUgYmFja2JvbmUgbmV0d29yayBpbiB0aGUgcHJvcG9zZWQgZnJhbWV3b3JrIGlzIHRoZSBDU1BEYXJrbmV0NTNfZGNuKFApLiBUaGUgbGFzdCBvdXRwdXQgbGF5ZXIgaW4gdGhlIENTUERhcmtuZXQ1MyBpcyByZXBsYWNlZCB3aXRoIGRlZm9ybWFibGUgY29udm9sdXRpb24gdG8gaW1wcm92ZSB0aGUgZGV0ZWN0aW9uIGFjY3VyYWN5LiBJbiBvcmRlciB0byBwZXJmb3JtIGZlYXR1cmUgZnVzaW9uLCBhIG5ldyBmZWF0dXJlIGZ1c2lvbiBtb2R1bGUgUEFOKysgaXMgZGVzaWduZWQgYW5kIGZpdmUgc2NhbGVzIGRldGVjdGlvbiBsYXllcnMgYXJlIHVzZWQgdG8gaW1wcm92ZSB0aGUgZGV0ZWN0aW9uIGFjY3VyYWN5IG9mIHNtYWxsIG9iamVjdHMuIEluIGFkZGl0aW9uLCB0aGlzIGFydGljbGUgcHJvcG9zZXMgYW4gb3B0aW1pemVkIG5ldHdvcmsgcHJ1bmluZyBhbGdvcml0aG0gdG8gc29sdmUgdGhlIHByb2JsZW0gdGhhdCB0aGUgcmVhbC10aW1lIHBlcmZvcm1hbmNlIG9mIHRoZSBhbGdvcml0aG0gY2Fubm90IGJlIHNhdGlzZmllZCBkdWUgdG8gdGhlIGxpbWl0ZWQgY29tcHV0aW5nIHJlc291cmNlcyBvZiB0aGUgdmVoaWNsZS1tb3VudGVkIGNvbXB1dGluZyBwbGF0Zm9ybS4gVGhlIG1ldGhvZCBvZiBzcGFyc2Ugc2NhbGluZyBmYWN0b3IgaXMgdXNlZCB0byBpbXByb3ZlIHRoZSBleGlzdGluZyBjaGFubmVsIHBydW5pbmcgYWxnb3JpdGhtLiBDb21wYXJlZCB0byB0aGUgWU9MT3Y0LCB0aGUgWU9MT1Y0LTVEIGltcHJvdmVzIHRoZSBtZWFuIGF2ZXJhZ2UgcHJlY2lzaW9uIGJ5IDQuMjMlIG9uIHRoZSBCREQgZGF0YSBzZXRzIGFuZCAxLjY4JSBvbiB0aGUgS0lUVEkgZGF0YSBzZXRzLiBGaW5hbGx5LCBieSBwcnVuaW5nIHRoZSBtb2RlbCwgdGhlIGluZmVyZW5jZSBzcGVlZCBvZiBZT0xPVjQtNUQgaXMgaW5jcmVhc2VkIDMxLjMlIGFuZCB0aGUgbWVtb3J5IGlzIG9ubHkgOTguMSBNQiB3aGVuIHRoZSBkZXRlY3Rpb24gYWNjdXJhY3kgaXMgYWxtb3N0IHVuY2hhbmdlZC4gTmV2ZXJ0aGVsZXNzLCB0aGUgcHJvcG9zZWQgYWxnb3JpdGhtIGlzIGNhcGFibGUgb2YgcmVhbC10aW1lIGRldGVjdGlvbiBhdCBmYXN0ZXIgdGhhbiA2NiBmcmFtZXMvcyAoZnBzKSBhbmQgc2hvd3MgaGlnaGVyIGFjY3VyYWN5IHRoYW4gdGhlIHByZXZpb3VzIGFwcHJvYWNoZXMgd2l0aCBhIHNpbWlsYXIgZnBzLiIsInB1Ymxpc2hlciI6Ikluc3RpdHV0ZSBvZiBFbGVjdHJpY2FsIGFuZCBFbGVjdHJvbmljcyBFbmdpbmVlcnMgSW5jLiIsInZvbHVtZSI6IjcwIn0sImlzVGVtcG9yYXJ5IjpmYWxzZX1dfQ==&quot;,&quot;citationItems&quot;:[{&quot;id&quot;:&quot;4f913259-8d80-37de-b60e-c051f0b1712a&quot;,&quot;itemData&quot;:{&quot;type&quot;:&quot;article-journal&quot;,&quot;id&quot;:&quot;4f913259-8d80-37de-b60e-c051f0b1712a&quot;,&quot;title&quot;:&quot;YOLOv4-5D: An Effective and Efficient Object Detector for Autonomous Driving&quot;,&quot;author&quot;:[{&quot;family&quot;:&quot;Cai&quot;,&quot;given&quot;:&quot;Yingfeng&quot;,&quot;parse-names&quot;:false,&quot;dropping-particle&quot;:&quot;&quot;,&quot;non-dropping-particle&quot;:&quot;&quot;},{&quot;family&quot;:&quot;Luan&quot;,&quot;given&quot;:&quot;Tianyu&quot;,&quot;parse-names&quot;:false,&quot;dropping-particle&quot;:&quot;&quot;,&quot;non-dropping-particle&quot;:&quot;&quot;},{&quot;family&quot;:&quot;Gao&quot;,&quot;given&quot;:&quot;Hongbo&quot;,&quot;parse-names&quot;:false,&quot;dropping-particle&quot;:&quot;&quot;,&quot;non-dropping-particle&quot;:&quot;&quot;},{&quot;family&quot;:&quot;Wang&quot;,&quot;given&quot;:&quot;Hai&quot;,&quot;parse-names&quot;:false,&quot;dropping-particle&quot;:&quot;&quot;,&quot;non-dropping-particle&quot;:&quot;&quot;},{&quot;family&quot;:&quot;Chen&quot;,&quot;given&quot;:&quot;Long&quot;,&quot;parse-names&quot;:false,&quot;dropping-particle&quot;:&quot;&quot;,&quot;non-dropping-particle&quot;:&quot;&quot;},{&quot;family&quot;:&quot;Li&quot;,&quot;given&quot;:&quot;Yicheng&quot;,&quot;parse-names&quot;:false,&quot;dropping-particle&quot;:&quot;&quot;,&quot;non-dropping-particle&quot;:&quot;&quot;},{&quot;family&quot;:&quot;Sotelo&quot;,&quot;given&quot;:&quot;Miguel Angel&quot;,&quot;parse-names&quot;:false,&quot;dropping-particle&quot;:&quot;&quot;,&quot;non-dropping-particle&quot;:&quot;&quot;},{&quot;family&quot;:&quot;Li&quot;,&quot;given&quot;:&quot;Zhixiong&quot;,&quot;parse-names&quot;:false,&quot;dropping-particle&quot;:&quot;&quot;,&quot;non-dropping-particle&quot;:&quot;&quot;}],&quot;container-title&quot;:&quot;IEEE Transactions on Instrumentation and Measurement&quot;,&quot;container-title-short&quot;:&quot;IEEE Trans Instrum Meas&quot;,&quot;DOI&quot;:&quot;10.1109/TIM.2021.3065438&quot;,&quot;ISSN&quot;:&quot;15579662&quot;,&quot;issued&quot;:{&quot;date-parts&quot;:[[2021]]},&quot;abstract&quot;:&quot;The use of object detection algorithms has become extremely important in autonomous vehicles. Object detection at high accuracy and a fast inference speed is essential for safe autonomous driving. Therefore, the balance between the effectiveness and efficiency of the object detector must be considered. This article proposes a one-stage object detection framework for improving the detection accuracy while supporting a true real-time operation based on the YOLOv4. The backbone network in the proposed framework is the CSPDarknet53_dcn(P). The last output layer in the CSPDarknet53 is replaced with deformable convolution to improve the detection accuracy. In order to perform feature fusion, a new feature fusion module PAN++ is designed and five scales detection layers are used to improve the detection accuracy of small objects. In addition, this article proposes an optimized network pruning algorithm to solve the problem that the real-time performance of the algorithm cannot be satisfied due to the limited computing resources of the vehicle-mounted computing platform. The method of sparse scaling factor is used to improve the existing channel pruning algorithm. Compared to the YOLOv4, the YOLOV4-5D improves the mean average precision by 4.23% on the BDD data sets and 1.68% on the KITTI data sets. Finally, by pruning the model, the inference speed of YOLOV4-5D is increased 31.3% and the memory is only 98.1 MB when the detection accuracy is almost unchanged. Nevertheless, the proposed algorithm is capable of real-time detection at faster than 66 frames/s (fps) and shows higher accuracy than the previous approaches with a similar fps.&quot;,&quot;publisher&quot;:&quot;Institute of Electrical and Electronics Engineers Inc.&quot;,&quot;volume&quot;:&quot;70&quot;},&quot;isTemporary&quot;:false}]},{&quot;citationID&quot;:&quot;MENDELEY_CITATION_50d81281-9fd8-4cc9-8b08-368da7839fe4&quot;,&quot;properties&quot;:{&quot;noteIndex&quot;:0},&quot;isEdited&quot;:false,&quot;manualOverride&quot;:{&quot;isManuallyOverridden&quot;:false,&quot;citeprocText&quot;:&quot;[8]&quot;,&quot;manualOverrideText&quot;:&quot;&quot;},&quot;citationTag&quot;:&quot;MENDELEY_CITATION_v3_eyJjaXRhdGlvbklEIjoiTUVOREVMRVlfQ0lUQVRJT05fNTBkODEyODEtOWZkOC00Y2M5LThiMDgtMzY4ZGE3ODM5ZmU0IiwicHJvcGVydGllcyI6eyJub3RlSW5kZXgiOjB9LCJpc0VkaXRlZCI6ZmFsc2UsIm1hbnVhbE92ZXJyaWRlIjp7ImlzTWFudWFsbHlPdmVycmlkZGVuIjpmYWxzZSwiY2l0ZXByb2NUZXh0IjoiWzhdIiwibWFudWFsT3ZlcnJpZGVUZXh0IjoiIn0sImNpdGF0aW9uSXRlbXMiOlt7ImlkIjoiY2U3YzYyMDUtN2YxYS0zNjY1LWFiM2EtNDMyMmMxNWU2YWQ3IiwiaXRlbURhdGEiOnsidHlwZSI6ImFydGljbGUtam91cm5hbCIsImlkIjoiY2U3YzYyMDUtN2YxYS0zNjY1LWFiM2EtNDMyMmMxNWU2YWQ3IiwidGl0bGUiOiJEZWVwIEFmZmluaXR5IE5ldHdvcmsgZm9yIE11bHRpcGxlIE9iamVjdCBUcmFja2luZyIsImF1dGhvciI6W3siZmFtaWx5IjoiU3VuIiwiZ2l2ZW4iOiJTaGlqaWUiLCJwYXJzZS1uYW1lcyI6ZmFsc2UsImRyb3BwaW5nLXBhcnRpY2xlIjoiIiwibm9uLWRyb3BwaW5nLXBhcnRpY2xlIjoiIn0seyJmYW1pbHkiOiJBa2h0YXIiLCJnaXZlbiI6Ik5hdmVlZCIsInBhcnNlLW5hbWVzIjpmYWxzZSwiZHJvcHBpbmctcGFydGljbGUiOiIiLCJub24tZHJvcHBpbmctcGFydGljbGUiOiIifSx7ImZhbWlseSI6IlNvbmciLCJnaXZlbiI6Ikh1YW5zaGVuZyIsInBhcnNlLW5hbWVzIjpmYWxzZSwiZHJvcHBpbmctcGFydGljbGUiOiIiLCJub24tZHJvcHBpbmctcGFydGljbGUiOiIifSx7ImZhbWlseSI6Ik1pYW4iLCJnaXZlbiI6IkFqbWFsIiwicGFyc2UtbmFtZXMiOmZhbHNlLCJkcm9wcGluZy1wYXJ0aWNsZSI6IiIsIm5vbi1kcm9wcGluZy1wYXJ0aWNsZSI6IiJ9LHsiZmFtaWx5IjoiU2hhaCIsImdpdmVuIjoiTXViYXJh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ET0kiOiIxMC4xMTA5L1RQQU1JLjIwMTkuMjkyOTUyMCIsIklTU04iOiIxOTM5MzUzOSIsIlBNSUQiOiIzMTMyOTExMCIsImlzc3VlZCI6eyJkYXRlLXBhcnRzIjpbWzIwMjEsMSwxXV19LCJwYWdlIjoiMTA0LTExOSIsImFic3RyYWN0IjoiTXVsdGlwbGUgT2JqZWN0IFRyYWNraW5nIChNT1QpIHBsYXlzIGFuIGltcG9ydGFudCByb2xlIGluIHNvbHZpbmcgbWFueSBmdW5kYW1lbnRhbCBwcm9ibGVtcyBpbiB2aWRlbyBhbmFseXNpcyBhbmQgY29tcHV0ZXIgdmlzaW9uLiBNb3N0IE1PVCBtZXRob2RzIGVtcGxveSB0d28gc3RlcHM6IE9iamVjdCBEZXRlY3Rpb24gYW5kIERhdGEgQXNzb2NpYXRpb24uIFRoZSBmaXJzdCBzdGVwIGRldGVjdHMgb2JqZWN0cyBvZiBpbnRlcmVzdCBpbiBldmVyeSBmcmFtZSBvZiBhIHZpZGVvLCBhbmQgdGhlIHNlY29uZCBlc3RhYmxpc2hlcyBjb3JyZXNwb25kZW5jZSBiZXR3ZWVuIHRoZSBkZXRlY3RlZCBvYmplY3RzIGluIGRpZmZlcmVudCBmcmFtZXMgdG8gb2J0YWluIHRoZWlyIHRyYWNrcy4gT2JqZWN0IGRldGVjdGlvbiBoYXMgbWFkZSB0cmVtZW5kb3VzIHByb2dyZXNzIGluIHRoZSBsYXN0IGZldyB5ZWFycyBkdWUgdG8gZGVlcCBsZWFybmluZy4gSG93ZXZlciwgZGF0YSBhc3NvY2lhdGlvbiBmb3IgdHJhY2tpbmcgc3RpbGwgcmVsaWVzIG9uIGhhbmQgY3JhZnRlZCBjb25zdHJhaW50cyBzdWNoIGFzIGFwcGVhcmFuY2UsIG1vdGlvbiwgc3BhdGlhbCBwcm94aW1pdHksIGdyb3VwaW5nIGV0Yy4gdG8gY29tcHV0ZSBhZmZpbml0aWVzIGJldHdlZW4gdGhlIG9iamVjdHMgaW4gZGlmZmVyZW50IGZyYW1lcy4gSW4gdGhpcyBwYXBlciwgd2UgaGFybmVzcyB0aGUgcG93ZXIgb2YgZGVlcCBsZWFybmluZyBmb3IgZGF0YSBhc3NvY2lhdGlvbiBpbiB0cmFja2luZyBieSBqb2ludGx5IG1vZGVsaW5nIG9iamVjdCBhcHBlYXJhbmNlcyBhbmQgdGhlaXIgYWZmaW5pdGllcyBiZXR3ZWVuIGRpZmZlcmVudCBmcmFtZXMgaW4gYW4gZW5kLXRvLWVuZCBmYXNoaW9uLiBUaGUgcHJvcG9zZWQgRGVlcCBBZmZpbml0eSBOZXR3b3JrIChEQU4pIGxlYXJucyBjb21wYWN0LCB5ZXQgY29tcHJlaGVuc2l2ZSBmZWF0dXJlcyBvZiBwcmUtZGV0ZWN0ZWQgb2JqZWN0cyBhdCBzZXZlcmFsIGxldmVscyBvZiBhYnN0cmFjdGlvbiwgYW5kIHBlcmZvcm1zIGV4aGF1c3RpdmUgcGFpcmluZyBwZXJtdXRhdGlvbnMgb2YgdGhvc2UgZmVhdHVyZXMgaW4gYW55IHR3byBmcmFtZXMgdG8gaW5mZXIgb2JqZWN0IGFmZmluaXRpZXMuIERBTiBhbHNvIGFjY291bnRzIGZvciBtdWx0aXBsZSBvYmplY3RzIGFwcGVhcmluZyBhbmQgZGlzYXBwZWFyaW5nIGJldHdlZW4gdmlkZW8gZnJhbWVzLiBXZSBleHBsb2l0IHRoZSByZXN1bHRpbmcgZWZmaWNpZW50IGFmZmluaXR5IGNvbXB1dGF0aW9ucyB0byBhc3NvY2lhdGUgb2JqZWN0cyBpbiB0aGUgY3VycmVudCBmcmFtZSBkZWVwIGludG8gdGhlIHByZXZpb3VzIGZyYW1lcyBmb3IgcmVsaWFibGUgb24tbGluZSB0cmFja2luZy4gT3VyIHRlY2huaXF1ZSBpcyBldmFsdWF0ZWQgb24gcG9wdWxhciBtdWx0aXBsZSBvYmplY3QgdHJhY2tpbmcgY2hhbGxlbmdlcyBNT1QxNSwgTU9UMTcgYW5kIFVBLURFVFJBQy4gQ29tcHJlaGVuc2l2ZSBiZW5jaG1hcmtpbmcgdW5kZXIgdHdlbHZlIGV2YWx1YXRpb24gbWV0cmljcyBkZW1vbnN0cmF0ZXMgdGhhdCBvdXIgYXBwcm9hY2ggaXMgYW1vbmcgdGhlIGJlc3QgcGVyZm9ybWluZyB0ZWNobmlxdWVzIG9uIHRoZSBsZWFkZXIgYm9hcmQgZm9yIHRoZXNlIGNoYWxsZW5nZXMuIFRoZSBvcGVuIHNvdXJjZSBpbXBsZW1lbnRhdGlvbiBvZiBvdXIgd29yayBpcyBhdmFpbGFibGUgYXQgaHR0cHM6Ly9naXRodWIuY29tL3NoaWppZVMvU1NULmdpdC4iLCJwdWJsaXNoZXIiOiJJRUVFIENvbXB1dGVyIFNvY2lldHkiLCJpc3N1ZSI6IjEiLCJ2b2x1bWUiOiI0MyJ9LCJpc1RlbXBvcmFyeSI6ZmFsc2V9XX0=&quot;,&quot;citationItems&quot;:[{&quot;id&quot;:&quot;ce7c6205-7f1a-3665-ab3a-4322c15e6ad7&quot;,&quot;itemData&quot;:{&quot;type&quot;:&quot;article-journal&quot;,&quot;id&quot;:&quot;ce7c6205-7f1a-3665-ab3a-4322c15e6ad7&quot;,&quot;title&quot;:&quot;Deep Affinity Network for Multiple Object Tracking&quot;,&quot;author&quot;:[{&quot;family&quot;:&quot;Sun&quot;,&quot;given&quot;:&quot;Shijie&quot;,&quot;parse-names&quot;:false,&quot;dropping-particle&quot;:&quot;&quot;,&quot;non-dropping-particle&quot;:&quot;&quot;},{&quot;family&quot;:&quot;Akhtar&quot;,&quot;given&quot;:&quot;Naveed&quot;,&quot;parse-names&quot;:false,&quot;dropping-particle&quot;:&quot;&quot;,&quot;non-dropping-particle&quot;:&quot;&quot;},{&quot;family&quot;:&quot;Song&quot;,&quot;given&quot;:&quot;Huansheng&quot;,&quot;parse-names&quot;:false,&quot;dropping-particle&quot;:&quot;&quot;,&quot;non-dropping-particle&quot;:&quot;&quot;},{&quot;family&quot;:&quot;Mian&quot;,&quot;given&quot;:&quot;Ajmal&quot;,&quot;parse-names&quot;:false,&quot;dropping-particle&quot;:&quot;&quot;,&quot;non-dropping-particle&quot;:&quot;&quot;},{&quot;family&quot;:&quot;Shah&quot;,&quot;given&quot;:&quot;Mubarak&quot;,&quot;parse-names&quot;:false,&quot;dropping-particle&quot;:&quot;&quot;,&quot;non-dropping-particle&quot;:&quot;&quot;}],&quot;container-title&quot;:&quot;IEEE Transactions on Pattern Analysis and Machine Intelligence&quot;,&quot;container-title-short&quot;:&quot;IEEE Trans Pattern Anal Mach Intell&quot;,&quot;DOI&quot;:&quot;10.1109/TPAMI.2019.2929520&quot;,&quot;ISSN&quot;:&quot;19393539&quot;,&quot;PMID&quot;:&quot;31329110&quot;,&quot;issued&quot;:{&quot;date-parts&quot;:[[2021,1,1]]},&quot;page&quot;:&quot;104-119&quot;,&quot;abstract&quot;:&quot;Multiple Object Tracking (MOT) plays an important role in solving many fundamental problems in video analysis and computer vision. Most MOT methods employ two steps: Object Detection and Data Association. The first step detects objects of interest in every frame of a video, and the second establishes correspondence between the detected objects in different frames to obtain their tracks. Object detection has made tremendous progress in the last few years due to deep learning. However, data association for tracking still relies on hand crafted constraints such as appearance, motion, spatial proximity, grouping etc. to compute affinities between the objects in different frames. In this paper, we harness the power of deep learning for data association in tracking by jointly modeling object appearances and their affinities between different frames in an end-to-end fashion. The proposed Deep Affinity Network (DAN) learns compact, yet comprehensive features of pre-detected objects at several levels of abstraction, and performs exhaustive pairing permutations of those features in any two frames to infer object affinities. DAN also accounts for multiple objects appearing and disappearing between video frames. We exploit the resulting efficient affinity computations to associate objects in the current frame deep into the previous frames for reliable on-line tracking. Our technique is evaluated on popular multiple object tracking challenges MOT15, MOT17 and UA-DETRAC. Comprehensive benchmarking under twelve evaluation metrics demonstrates that our approach is among the best performing techniques on the leader board for these challenges. The open source implementation of our work is available at https://github.com/shijieS/SST.git.&quot;,&quot;publisher&quot;:&quot;IEEE Computer Society&quot;,&quot;issue&quot;:&quot;1&quot;,&quot;volume&quot;:&quot;43&quot;},&quot;isTemporary&quot;:false}]},{&quot;citationID&quot;:&quot;MENDELEY_CITATION_e403467c-e3f6-454f-95c3-3b109243d6f7&quot;,&quot;properties&quot;:{&quot;noteIndex&quot;:0},&quot;isEdited&quot;:false,&quot;manualOverride&quot;:{&quot;isManuallyOverridden&quot;:false,&quot;citeprocText&quot;:&quot;[9]&quot;,&quot;manualOverrideText&quot;:&quot;&quot;},&quot;citationTag&quot;:&quot;MENDELEY_CITATION_v3_eyJjaXRhdGlvbklEIjoiTUVOREVMRVlfQ0lUQVRJT05fZTQwMzQ2N2MtZTNmNi00NTRmLTk1YzMtM2IxMDkyNDNkNmY3IiwicHJvcGVydGllcyI6eyJub3RlSW5kZXgiOjB9LCJpc0VkaXRlZCI6ZmFsc2UsIm1hbnVhbE92ZXJyaWRlIjp7ImlzTWFudWFsbHlPdmVycmlkZGVuIjpmYWxzZSwiY2l0ZXByb2NUZXh0IjoiWzldIiwibWFudWFsT3ZlcnJpZGVUZXh0IjoiIn0sImNpdGF0aW9uSXRlbXMiOlt7ImlkIjoiNjE5MzcxZWItNDg2OS0zMjU2LWEwZDYtZTg2NGZjYmY4OGRlIiwiaXRlbURhdGEiOnsidHlwZSI6ImFydGljbGUtam91cm5hbCIsImlkIjoiNjE5MzcxZWItNDg2OS0zMjU2LWEwZDYtZTg2NGZjYmY4OGRlIiwidGl0bGUiOiJEQy1TUFAtWU9MTzogRGVuc2UgY29ubmVjdGlvbiBhbmQgc3BhdGlhbCBweXJhbWlkIHBvb2xpbmcgYmFzZWQgWU9MTyBmb3Igb2JqZWN0IGRldGVjdGlvbiIsImF1dGhvciI6W3siZmFtaWx5IjoiSHVhbmciLCJnaXZlbiI6IlpoYW5jaGFvIiwicGFyc2UtbmFtZXMiOmZhbHNlLCJkcm9wcGluZy1wYXJ0aWNsZSI6IiIsIm5vbi1kcm9wcGluZy1wYXJ0aWNsZSI6IiJ9LHsiZmFtaWx5IjoiV2FuZyIsImdpdmVuIjoiSmlhbmxpbiIsInBhcnNlLW5hbWVzIjpmYWxzZSwiZHJvcHBpbmctcGFydGljbGUiOiIiLCJub24tZHJvcHBpbmctcGFydGljbGUiOiIifSx7ImZhbWlseSI6IkZ1IiwiZ2l2ZW4iOiJYdWVzb25nIiwicGFyc2UtbmFtZXMiOmZhbHNlLCJkcm9wcGluZy1wYXJ0aWNsZSI6IiIsIm5vbi1kcm9wcGluZy1wYXJ0aWNsZSI6IiJ9LHsiZmFtaWx5IjoiWXUiLCJnaXZlbiI6IlRhbyIsInBhcnNlLW5hbWVzIjpmYWxzZSwiZHJvcHBpbmctcGFydGljbGUiOiIiLCJub24tZHJvcHBpbmctcGFydGljbGUiOiIifSx7ImZhbWlseSI6Ikd1byIsImdpdmVuIjoiWW9uZ3FpIiwicGFyc2UtbmFtZXMiOmZhbHNlLCJkcm9wcGluZy1wYXJ0aWNsZSI6IiIsIm5vbi1kcm9wcGluZy1wYXJ0aWNsZSI6IiJ9LHsiZmFtaWx5IjoiV2FuZyIsImdpdmVuIjoiUnV0b25nIiwicGFyc2UtbmFtZXMiOmZhbHNlLCJkcm9wcGluZy1wYXJ0aWNsZSI6IiIsIm5vbi1kcm9wcGluZy1wYXJ0aWNsZSI6IiJ9XSwiY29udGFpbmVyLXRpdGxlIjoiSW5mb3JtYXRpb24gU2NpZW5jZXMiLCJjb250YWluZXItdGl0bGUtc2hvcnQiOiJJbmYgU2NpIChOIFkpIiwiRE9JIjoiMTAuMTAxNi9qLmlucy4yMDIwLjAyLjA2NyIsIklTU04iOiIwMDIwMDI1NSIsImlzc3VlZCI6eyJkYXRlLXBhcnRzIjpbWzIwMjAsNiwxXV19LCJwYWdlIjoiMjQxLTI1OCIsImFic3RyYWN0IjoiQWx0aG91Z2ggdGhlIFlPTE92MiBtZXRob2QgaXMgZXh0cmVtZWx5IGZhc3Qgb24gb2JqZWN0IGRldGVjdGlvbiwgaXRzIGRldGVjdGlvbiBhY2N1cmFjeSBpcyByZXN0cmljdGVkIGR1ZSB0byB0aGUgbG93IHBlcmZvcm1hbmNlIG9mIGl0cyBiYWNrYm9uZSBuZXR3b3JrIGFuZCB0aGUgdW5kZXItdXRpbGl6YXRpb24gb2YgbXVsdGktc2NhbGUgcmVnaW9uIGZlYXR1cmVzLiBUaGVyZWZvcmUsIGEgZGVuc2UgY29ubmVjdGlvbiAoREMpIGFuZCBzcGF0aWFsIHB5cmFtaWQgcG9vbGluZyAoU1BQKSBiYXNlZCBZT0xPIChEQy1TUFAtWU9MTykgbWV0aG9kIGlzIHByb3Bvc2VkIGluIHRoaXMgcGFwZXIgZm9yIGFtZWxpb3JhdGluZyB0aGUgb2JqZWN0IGRldGVjdGlvbiBhY2N1cmFjeSBvZiBZT0xPdjIuIFNwZWNpZmljYWxseSwgdGhlIGJhY2tib25lIG5ldHdvcmsgb2YgWU9MT3YyIGFkb3B0cyB0aGUgZGVuc2UgY29ubmVjdGlvbiBvZiBjb252b2x1dGlvbiBsYXllcnMsIHdoaWNoIHN0cmVuZ3RoZW4gdGhlIGZlYXR1cmUgZXh0cmFjdGlvbiBhbmQgYWxsZXZpYXRlIHRoZSB2YW5pc2hpbmctZ3JhZGllbnQgcHJvYmxlbS4gTW9yZW92ZXIsIGFuIGltcHJvdmVkIHNwYXRpYWwgcHlyYW1pZCBwb29saW5nIGlzIGludHJvZHVjZWQgdG8gcG9vbCBhbmQgY29uY2F0ZW5hdGUgdGhlIG11bHRpLXNjYWxlIHJlZ2lvbiBmZWF0dXJlcywgc28gdGhhdCB0aGUgbmV0d29yayBsZWFybnMgdGhlIG9iamVjdCBmZWF0dXJlcyBtb3JlIGNvbXByZWhlbnNpdmVseS4gVGhlIERDLVNQUC1ZT0xPIG1vZGVsIGlzIGVzdGFibGlzaGVkIGFuZCB0cmFpbmVkIGJhc2VkIG9uIGEgbmV3IGxvc3MgZnVuY3Rpb24gY29tcG9zZWQgb2YgTVNFIChtZWFuIHNxdWFyZSBlcnJvcikgbG9zcyBhbmQgY3Jvc3MtZW50cm9weSBsb3NzLiBUaGUgZXhwZXJpbWVudGFsIHJlc3VsdHMgaW5kaWNhdGUgdGhhdCB0aGUgbUFQIChtZWFuIEF2ZXJhZ2UgUHJlY2lzaW9uKSBvZiBEQy1TUFAtWU9MTyBpcyBoaWdoZXIgdGhhbiB0aGF0IG9mIFlPTE92MiBvbiB0aGUgUEFTQ0FMIFZPQyBkYXRhc2V0cyBhbmQgdGhlIFVBLURFVFJBQyBkYXRhc2V0cy4gVGhlIGVmZmVjdGl2ZW5lc3Mgb2YgREMtU1BQLVlPTE8gbWV0aG9kIHByb3Bvc2VkIGlzIGRlbW9uc3RyYXRlZC4iLCJwdWJsaXNoZXIiOiJFbHNldmllciBJbmMuIiwidm9sdW1lIjoiNTIyIn0sImlzVGVtcG9yYXJ5IjpmYWxzZX1dfQ==&quot;,&quot;citationItems&quot;:[{&quot;id&quot;:&quot;619371eb-4869-3256-a0d6-e864fcbf88de&quot;,&quot;itemData&quot;:{&quot;type&quot;:&quot;article-journal&quot;,&quot;id&quot;:&quot;619371eb-4869-3256-a0d6-e864fcbf88de&quot;,&quot;title&quot;:&quot;DC-SPP-YOLO: Dense connection and spatial pyramid pooling based YOLO for object detection&quot;,&quot;author&quot;:[{&quot;family&quot;:&quot;Huang&quot;,&quot;given&quot;:&quot;Zhanchao&quot;,&quot;parse-names&quot;:false,&quot;dropping-particle&quot;:&quot;&quot;,&quot;non-dropping-particle&quot;:&quot;&quot;},{&quot;family&quot;:&quot;Wang&quot;,&quot;given&quot;:&quot;Jianlin&quot;,&quot;parse-names&quot;:false,&quot;dropping-particle&quot;:&quot;&quot;,&quot;non-dropping-particle&quot;:&quot;&quot;},{&quot;family&quot;:&quot;Fu&quot;,&quot;given&quot;:&quot;Xuesong&quot;,&quot;parse-names&quot;:false,&quot;dropping-particle&quot;:&quot;&quot;,&quot;non-dropping-particle&quot;:&quot;&quot;},{&quot;family&quot;:&quot;Yu&quot;,&quot;given&quot;:&quot;Tao&quot;,&quot;parse-names&quot;:false,&quot;dropping-particle&quot;:&quot;&quot;,&quot;non-dropping-particle&quot;:&quot;&quot;},{&quot;family&quot;:&quot;Guo&quot;,&quot;given&quot;:&quot;Yongqi&quot;,&quot;parse-names&quot;:false,&quot;dropping-particle&quot;:&quot;&quot;,&quot;non-dropping-particle&quot;:&quot;&quot;},{&quot;family&quot;:&quot;Wang&quot;,&quot;given&quot;:&quot;Rutong&quot;,&quot;parse-names&quot;:false,&quot;dropping-particle&quot;:&quot;&quot;,&quot;non-dropping-particle&quot;:&quot;&quot;}],&quot;container-title&quot;:&quot;Information Sciences&quot;,&quot;container-title-short&quot;:&quot;Inf Sci (N Y)&quot;,&quot;DOI&quot;:&quot;10.1016/j.ins.2020.02.067&quot;,&quot;ISSN&quot;:&quot;00200255&quot;,&quot;issued&quot;:{&quot;date-parts&quot;:[[2020,6,1]]},&quot;page&quot;:&quot;241-258&quot;,&quot;abstract&quot;:&quot;Although the YOLOv2 method is extremely fast on object detection, its detection accuracy is restricted due to the low performance of its backbone network and the under-utilization of multi-scale region features. Therefore, a dense connection (DC) and spatial pyramid pooling (SPP) based YOLO (DC-SPP-YOLO) method is proposed in this paper for ameliorating the object detection accuracy of YOLOv2. Specifically, the backbone network of YOLOv2 adopts the dense connection of convolution layers, which strengthen the feature extraction and alleviate the vanishing-gradient problem. Moreover, an improved spatial pyramid pooling is introduced to pool and concatenate the multi-scale region features, so that the network learns the object features more comprehensively. The DC-SPP-YOLO model is established and trained based on a new loss function composed of MSE (mean square error) loss and cross-entropy loss. The experimental results indicate that the mAP (mean Average Precision) of DC-SPP-YOLO is higher than that of YOLOv2 on the PASCAL VOC datasets and the UA-DETRAC datasets. The effectiveness of DC-SPP-YOLO method proposed is demonstrated.&quot;,&quot;publisher&quot;:&quot;Elsevier Inc.&quot;,&quot;volume&quot;:&quot;522&quot;},&quot;isTemporary&quot;:false}]},{&quot;citationID&quot;:&quot;MENDELEY_CITATION_abcaef16-5773-49a1-8eba-05412000af85&quot;,&quot;properties&quot;:{&quot;noteIndex&quot;:0},&quot;isEdited&quot;:false,&quot;manualOverride&quot;:{&quot;isManuallyOverridden&quot;:false,&quot;citeprocText&quot;:&quot;[10]&quot;,&quot;manualOverrideText&quot;:&quot;&quot;},&quot;citationTag&quot;:&quot;MENDELEY_CITATION_v3_eyJjaXRhdGlvbklEIjoiTUVOREVMRVlfQ0lUQVRJT05fYWJjYWVmMTYtNTc3My00OWExLThlYmEtMDU0MTIwMDBhZjg1IiwicHJvcGVydGllcyI6eyJub3RlSW5kZXgiOjB9LCJpc0VkaXRlZCI6ZmFsc2UsIm1hbnVhbE92ZXJyaWRlIjp7ImlzTWFudWFsbHlPdmVycmlkZGVuIjpmYWxzZSwiY2l0ZXByb2NUZXh0IjoiWzEwXSIsIm1hbnVhbE92ZXJyaWRlVGV4dCI6IiJ9LCJjaXRhdGlvbkl0ZW1zIjpbeyJpZCI6IjdlYjViODYyLWY5YjYtMzhkOC1hODRmLTAyYTU1N2IwMzAyZiIsIml0ZW1EYXRhIjp7InR5cGUiOiJhcnRpY2xlLWpvdXJuYWwiLCJpZCI6IjdlYjViODYyLWY5YjYtMzhkOC1hODRmLTAyYTU1N2IwMzAyZiIsInRpdGxlIjoiRnVzaW9uIG9mIDNEIExJREFSIGFuZCBDYW1lcmEgRGF0YSBmb3IgT2JqZWN0IERldGVjdGlvbiBpbiBBdXRvbm9tb3VzIFZlaGljbGUgQXBwbGljYXRpb25zIiwiYXV0aG9yIjpbeyJmYW1pbHkiOiJaaGFvIiwiZ2l2ZW4iOiJYaWFuZ21vIiwicGFyc2UtbmFtZXMiOmZhbHNlLCJkcm9wcGluZy1wYXJ0aWNsZSI6IiIsIm5vbi1kcm9wcGluZy1wYXJ0aWNsZSI6IiJ9LHsiZmFtaWx5IjoiU3VuIiwiZ2l2ZW4iOiJQZW5ncGVuZyIsInBhcnNlLW5hbWVzIjpmYWxzZSwiZHJvcHBpbmctcGFydGljbGUiOiIiLCJub24tZHJvcHBpbmctcGFydGljbGUiOiIifSx7ImZhbWlseSI6Ilh1IiwiZ2l2ZW4iOiJaaGlnYW5nIiwicGFyc2UtbmFtZXMiOmZhbHNlLCJkcm9wcGluZy1wYXJ0aWNsZSI6IiIsIm5vbi1kcm9wcGluZy1wYXJ0aWNsZSI6IiJ9LHsiZmFtaWx5IjoiTWluIiwiZ2l2ZW4iOiJIYWlnZW4iLCJwYXJzZS1uYW1lcyI6ZmFsc2UsImRyb3BwaW5nLXBhcnRpY2xlIjoiIiwibm9uLWRyb3BwaW5nLXBhcnRpY2xlIjoiIn0seyJmYW1pbHkiOiJZdSIsImdpdmVuIjoiSG9uZ2thaSIsInBhcnNlLW5hbWVzIjpmYWxzZSwiZHJvcHBpbmctcGFydGljbGUiOiIiLCJub24tZHJvcHBpbmctcGFydGljbGUiOiIifV0sImNvbnRhaW5lci10aXRsZSI6IklFRUUgU2Vuc29ycyBKb3VybmFsIiwiY29udGFpbmVyLXRpdGxlLXNob3J0IjoiSUVFRSBTZW5zIEoiLCJET0kiOiIxMC4xMTA5L0pTRU4uMjAyMC4yOTY2MDM0IiwiSVNTTiI6IjE1NTgxNzQ4IiwiaXNzdWVkIjp7ImRhdGUtcGFydHMiOltbMjAyMCw1LDFdXX0sInBhZ2UiOiI0OTAxLTQ5MTMiLCJhYnN0cmFjdCI6Ikl0IGlzIHZpdGFsIHRoYXQgYXV0b25vbW91cyB2ZWhpY2xlcyBhY3F1aXJlIGFjY3VyYXRlIGFuZCByZWFsLXRpbWUgaW5mb3JtYXRpb24gYWJvdXQgb2JqZWN0cyBpbiB0aGVpciB2aWNpbml0eSwgd2hpY2ggZnVsbHkgZ3VhcmFudGVlcyB0aGUgc2FmZXR5IG9mIHRoZSBwYXNzZW5nZXJzIGFuZCB2ZWhpY2xlIGluIHZhcmlvdXMgZW52aXJvbm1lbnRzLiBUaHJlZS1kaW1lbnNpb25hbCBsaWdodCBkZXRlY3Rpb24gYW5kIHJhbmdpbmcgKDNEIExJREFSKSBzZW5zb3JzIGNhbiBkaXJlY3RseSBvYnRhaW4gdGhlIHBvc2l0aW9uIGFuZCBnZW9tZXRyaWMgc3RydWN0dXJlIG9mIGFuIG9iamVjdCB3aXRoaW4gaXRzIGRldGVjdGlvbiByYW5nZSwgd2hlcmVhcyB0aGUgdXNlIG9mIHZpc2lvbiBjYW1lcmFzIGlzIG1vc3Qgc3VpdGFibGUgZm9yIG9iamVjdCByZWNvZ25pdGlvbi4gQWNjb3JkaW5nbHksIGluIHRoaXMgcGFwZXIsIHdlIHByZXNlbnQgYSBub3ZlbCBvYmplY3QgZGV0ZWN0aW9uIGFuZCBpZGVudGlmaWNhdGlvbiBtZXRob2QgdGhhdCBmdXNlcyB0aGUgY29tcGxlbWVudGFyeSBpbmZvcm1hdGlvbiBvYnRhaW5lZCBieSB0d28gdHlwZXMgb2Ygc2Vuc29ycy4gRmlyc3QsIHdlIHV0aWxpc2UgM0QgTElEQVIgZGF0YSB0byBnZW5lcmF0ZSBhY2N1cmF0ZSBvYmplY3QtcmVnaW9uIHByb3Bvc2Fscy4gVGhlbiwgdGhlc2UgY2FuZGlkYXRlcyBhcmUgbWFwcGVkIG9udG8gdGhlIGltYWdlIHNwYWNlIGZyb20gd2hpY2ggcmVnaW9ucyBvZiBpbnRlcmVzdCAoUk9JKSBvZiB0aGUgcHJvcG9zYWxzIGFyZSBzZWxlY3RlZCBhbmQgaW5wdXQgdG8gYSBjb252b2x1dGlvbmFsIG5ldXJhbCBuZXR3b3JrIChDTk4pIGZvciBmdXJ0aGVyIG9iamVjdCByZWNvZ25pdGlvbi4gVG8gcHJlY2lzZWx5IGlkZW50aWZ5IHRoZSBzaXplcyBvZiBhbGwgdGhlIG9iamVjdHMsIHdlIGNvbWJpbmUgdGhlIGZlYXR1cmVzIG9mIHRoZSBsYXN0IHRocmVlIGxheWVycyBvZiB0aGUgQ05OIHRvIGV4dHJhY3QgbXVsdGktc2NhbGUgZmVhdHVyZXMgZnJvbSB0aGUgUk9Jcy4gVGhlIGV2YWx1YXRpb24gcmVzdWx0cyBvYnRhaW5lZCBvbiB0aGUgS0lUVEkgZGF0YXNldCBkZW1vbnN0cmF0ZSB0aGF0OiAoMSkgdW5saWtlIHNsaWRpbmcgd2luZG93cyB0aGF0IHByb2R1Y2UgdGhvdXNhbmRzIG9mIGNhbmRpZGF0ZSBvYmplY3QtcmVnaW9uIHByb3Bvc2FscywgM0QgTElEQVIgcHJvdmlkZXMgYW4gYXZlcmFnZSBvZiA4NiByZWFsIGNhbmRpZGF0ZXMgcGVyIGZyYW1lIGFuZCB0aGUgbWluaW1hbCByZWNhbGwgcmF0ZSBpcyBiZXR0ZXIgdGhhbiA5NSUsIHdoaWNoIGdyZWF0bHkgZGVjcmVhc2VzIHRoZSBleHRyYWN0aW9uIHRpbWU7ICgyKSBUaGUgYXZlcmFnZSBwcm9jZXNzaW5nIHRpbWUgZm9yIGVhY2ggZnJhbWUgb2YgdGhlIHByb3Bvc2VkIG1ldGhvZCBpcyBvbmx5IDY2Ljc5IG1zLCB3aGljaCBtZWV0cyB0aGUgcmVhbC10aW1lIGRlbWFuZCBvZiBhdXRvbm9tb3VzIHZlaGljbGVzOyAoMykgVGhlIGF2ZXJhZ2UgaWRlbnRpZmljYXRpb24gYWNjdXJhY2llcyBvZiBvdXIgbWV0aG9kIGZvciBjYXJzIGFuZCBwZWRlc3RyaWFucyBhdCBhIG1vZGVyYXRlIGxldmVsIG9mIGRpZmZpY3VsdHkgYXJlIDg5LjA0JSBhbmQgNzguMTglLCByZXNwZWN0aXZlbHksIHdoaWNoIGlzIGJldHRlciB0aGFuIHRob3NlIG9mIG1vc3QgcHJldmlvdXMgbWV0aG9kcy4iLCJwdWJsaXNoZXIiOiJJbnN0aXR1dGUgb2YgRWxlY3RyaWNhbCBhbmQgRWxlY3Ryb25pY3MgRW5naW5lZXJzIEluYy4iLCJpc3N1ZSI6IjkiLCJ2b2x1bWUiOiIyMCJ9LCJpc1RlbXBvcmFyeSI6ZmFsc2V9XX0=&quot;,&quot;citationItems&quot;:[{&quot;id&quot;:&quot;7eb5b862-f9b6-38d8-a84f-02a557b0302f&quot;,&quot;itemData&quot;:{&quot;type&quot;:&quot;article-journal&quot;,&quot;id&quot;:&quot;7eb5b862-f9b6-38d8-a84f-02a557b0302f&quot;,&quot;title&quot;:&quot;Fusion of 3D LIDAR and Camera Data for Object Detection in Autonomous Vehicle Applications&quot;,&quot;author&quot;:[{&quot;family&quot;:&quot;Zhao&quot;,&quot;given&quot;:&quot;Xiangmo&quot;,&quot;parse-names&quot;:false,&quot;dropping-particle&quot;:&quot;&quot;,&quot;non-dropping-particle&quot;:&quot;&quot;},{&quot;family&quot;:&quot;Sun&quot;,&quot;given&quot;:&quot;Pengpeng&quot;,&quot;parse-names&quot;:false,&quot;dropping-particle&quot;:&quot;&quot;,&quot;non-dropping-particle&quot;:&quot;&quot;},{&quot;family&quot;:&quot;Xu&quot;,&quot;given&quot;:&quot;Zhigang&quot;,&quot;parse-names&quot;:false,&quot;dropping-particle&quot;:&quot;&quot;,&quot;non-dropping-particle&quot;:&quot;&quot;},{&quot;family&quot;:&quot;Min&quot;,&quot;given&quot;:&quot;Haigen&quot;,&quot;parse-names&quot;:false,&quot;dropping-particle&quot;:&quot;&quot;,&quot;non-dropping-particle&quot;:&quot;&quot;},{&quot;family&quot;:&quot;Yu&quot;,&quot;given&quot;:&quot;Hongkai&quot;,&quot;parse-names&quot;:false,&quot;dropping-particle&quot;:&quot;&quot;,&quot;non-dropping-particle&quot;:&quot;&quot;}],&quot;container-title&quot;:&quot;IEEE Sensors Journal&quot;,&quot;container-title-short&quot;:&quot;IEEE Sens J&quot;,&quot;DOI&quot;:&quot;10.1109/JSEN.2020.2966034&quot;,&quot;ISSN&quot;:&quot;15581748&quot;,&quot;issued&quot;:{&quot;date-parts&quot;:[[2020,5,1]]},&quot;page&quot;:&quot;4901-4913&quot;,&quot;abstract&quot;:&quot;It is vital that autonomous vehicles acquire accurate and real-time information about objects in their vicinity, which fully guarantees the safety of the passengers and vehicle in various environments. Three-dimensional light detection and ranging (3D LIDAR) sensors can directly obtain the position and geometric structure of an object within its detection range, whereas the use of vision cameras is most suitable for object recognition. Accordingly, in this paper, we present a novel object detection and identification method that fuses the complementary information obtained by two types of sensors. First, we utilise 3D LIDAR data to generate accurate object-region proposals. Then, these candidates are mapped onto the image space from which regions of interest (ROI) of the proposals are selected and input to a convolutional neural network (CNN) for further object recognition. To precisely identify the sizes of all the objects, we combine the features of the last three layers of the CNN to extract multi-scale features from the ROIs. The evaluation results obtained on the KITTI dataset demonstrate that: (1) unlike sliding windows that produce thousands of candidate object-region proposals, 3D LIDAR provides an average of 86 real candidates per frame and the minimal recall rate is better than 95%, which greatly decreases the extraction time; (2) The average processing time for each frame of the proposed method is only 66.79 ms, which meets the real-time demand of autonomous vehicles; (3) The average identification accuracies of our method for cars and pedestrians at a moderate level of difficulty are 89.04% and 78.18%, respectively, which is better than those of most previous methods.&quot;,&quot;publisher&quot;:&quot;Institute of Electrical and Electronics Engineers Inc.&quot;,&quot;issue&quot;:&quot;9&quot;,&quot;volume&quot;:&quot;20&quot;},&quot;isTemporary&quot;:false}]},{&quot;citationID&quot;:&quot;MENDELEY_CITATION_14e7fc98-417d-4a20-ada4-aaa190a32979&quot;,&quot;properties&quot;:{&quot;noteIndex&quot;:0},&quot;isEdited&quot;:false,&quot;manualOverride&quot;:{&quot;isManuallyOverridden&quot;:false,&quot;citeprocText&quot;:&quot;[11]&quot;,&quot;manualOverrideText&quot;:&quot;&quot;},&quot;citationTag&quot;:&quot;MENDELEY_CITATION_v3_eyJjaXRhdGlvbklEIjoiTUVOREVMRVlfQ0lUQVRJT05fMTRlN2ZjOTgtNDE3ZC00YTIwLWFkYTQtYWFhMTkwYTMyOTc5IiwicHJvcGVydGllcyI6eyJub3RlSW5kZXgiOjB9LCJpc0VkaXRlZCI6ZmFsc2UsIm1hbnVhbE92ZXJyaWRlIjp7ImlzTWFudWFsbHlPdmVycmlkZGVuIjpmYWxzZSwiY2l0ZXByb2NUZXh0IjoiWzExXSIsIm1hbnVhbE92ZXJyaWRlVGV4dCI6IiJ9LCJjaXRhdGlvbkl0ZW1zIjpbeyJpZCI6IjJhYzZjMDczLTlkM2EtMzU1Yi05NDhlLTJiMjRiZDI2OWQ0ZSIsIml0ZW1EYXRhIjp7InR5cGUiOiJhcnRpY2xlIiwiaWQiOiIyYWM2YzA3My05ZDNhLTM1NWItOTQ4ZS0yYjI0YmQyNjlkNGUiLCJ0aXRsZSI6IlJlY2VudCBhZHZhbmNlcyBpbiBzbWFsbCBvYmplY3QgZGV0ZWN0aW9uIGJhc2VkIG9uIGRlZXAgbGVhcm5pbmc6IEEgcmV2aWV3IiwiYXV0aG9yIjpbeyJmYW1pbHkiOiJUb25nIiwiZ2l2ZW4iOiJLYW5nIiwicGFyc2UtbmFtZXMiOmZhbHNlLCJkcm9wcGluZy1wYXJ0aWNsZSI6IiIsIm5vbi1kcm9wcGluZy1wYXJ0aWNsZSI6IiJ9LHsiZmFtaWx5IjoiV3UiLCJnaXZlbiI6IllpcXVhbiIsInBhcnNlLW5hbWVzIjpmYWxzZSwiZHJvcHBpbmctcGFydGljbGUiOiIiLCJub24tZHJvcHBpbmctcGFydGljbGUiOiIifSx7ImZhbWlseSI6Ilpob3UiLCJnaXZlbiI6IkZlaSIsInBhcnNlLW5hbWVzIjpmYWxzZSwiZHJvcHBpbmctcGFydGljbGUiOiIiLCJub24tZHJvcHBpbmctcGFydGljbGUiOiIifV0sImNvbnRhaW5lci10aXRsZSI6IkltYWdlIGFuZCBWaXNpb24gQ29tcHV0aW5nIiwiY29udGFpbmVyLXRpdGxlLXNob3J0IjoiSW1hZ2UgVmlzIENvbXB1dCIsIkRPSSI6IjEwLjEwMTYvai5pbWF2aXMuMjAyMC4xMDM5MTAiLCJJU1NOIjoiMDI2Mjg4NTYiLCJpc3N1ZWQiOnsiZGF0ZS1wYXJ0cyI6W1syMDIwLDUsMV1dfSwiYWJzdHJhY3QiOiJTbWFsbCBvYmplY3QgZGV0ZWN0aW9uIGlzIGEgY2hhbGxlbmdpbmcgcHJvYmxlbSBpbiBjb21wdXRlciB2aXNpb24uIEl0IGhhcyBiZWVuIHdpZGVseSBhcHBsaWVkIGluIGRlZmVuc2UgbWlsaXRhcnksIHRyYW5zcG9ydGF0aW9uLCBpbmR1c3RyeSwgZXRjLiBUbyBmYWNpbGl0YXRlIGluLWRlcHRoIHVuZGVyc3RhbmRpbmcgb2Ygc21hbGwgb2JqZWN0IGRldGVjdGlvbiwgd2UgY29tcHJlaGVuc2l2ZWx5IHJldmlldyB0aGUgZXhpc3Rpbmcgc21hbGwgb2JqZWN0IGRldGVjdGlvbiBtZXRob2RzIGJhc2VkIG9uIGRlZXAgbGVhcm5pbmcgZnJvbSBmaXZlIGFzcGVjdHMsIGluY2x1ZGluZyBtdWx0aS1zY2FsZSBmZWF0dXJlIGxlYXJuaW5nLCBkYXRhIGF1Z21lbnRhdGlvbiwgdHJhaW5pbmcgc3RyYXRlZ3ksIGNvbnRleHQtYmFzZWQgZGV0ZWN0aW9uIGFuZCBHQU4tYmFzZWQgZGV0ZWN0aW9uLiBUaGVuLCB3ZSB0aG9yb3VnaGx5IGFuYWx5emUgdGhlIHBlcmZvcm1hbmNlIG9mIHNvbWUgdHlwaWNhbCBzbWFsbCBvYmplY3QgZGV0ZWN0aW9uIGFsZ29yaXRobXMgb24gcG9wdWxhciBkYXRhc2V0cywgc3VjaCBhcyBNUy1DT0NPLCBQQVNDQUwtVk9DLiBGaW5hbGx5LCB0aGUgcG9zc2libGUgcmVzZWFyY2ggZGlyZWN0aW9ucyBpbiB0aGUgZnV0dXJlIGFyZSBwb2ludGVkIG91dCBmcm9tIGZpdmUgcGVyc3BlY3RpdmVzOiBlbWVyZ2luZyBzbWFsbCBvYmplY3QgZGV0ZWN0aW9uIGRhdGFzZXRzIGFuZCBiZW5jaG1hcmtzLCBtdWx0aS10YXNrIGpvaW50IGxlYXJuaW5nIGFuZCBvcHRpbWl6YXRpb24sIGluZm9ybWF0aW9uIHRyYW5zbWlzc2lvbiwgd2Vha2x5IHN1cGVydmlzZWQgc21hbGwgb2JqZWN0IGRldGVjdGlvbiBtZXRob2RzIGFuZCBmcmFtZXdvcmsgZm9yIHNtYWxsIG9iamVjdCBkZXRlY3Rpb24gdGFzay4iLCJwdWJsaXNoZXIiOiJFbHNldmllciBMdGQiLCJ2b2x1bWUiOiI5NyJ9LCJpc1RlbXBvcmFyeSI6ZmFsc2V9XX0=&quot;,&quot;citationItems&quot;:[{&quot;id&quot;:&quot;2ac6c073-9d3a-355b-948e-2b24bd269d4e&quot;,&quot;itemData&quot;:{&quot;type&quot;:&quot;article&quot;,&quot;id&quot;:&quot;2ac6c073-9d3a-355b-948e-2b24bd269d4e&quot;,&quot;title&quot;:&quot;Recent advances in small object detection based on deep learning: A review&quot;,&quot;author&quot;:[{&quot;family&quot;:&quot;Tong&quot;,&quot;given&quot;:&quot;Kang&quot;,&quot;parse-names&quot;:false,&quot;dropping-particle&quot;:&quot;&quot;,&quot;non-dropping-particle&quot;:&quot;&quot;},{&quot;family&quot;:&quot;Wu&quot;,&quot;given&quot;:&quot;Yiquan&quot;,&quot;parse-names&quot;:false,&quot;dropping-particle&quot;:&quot;&quot;,&quot;non-dropping-particle&quot;:&quot;&quot;},{&quot;family&quot;:&quot;Zhou&quot;,&quot;given&quot;:&quot;Fei&quot;,&quot;parse-names&quot;:false,&quot;dropping-particle&quot;:&quot;&quot;,&quot;non-dropping-particle&quot;:&quot;&quot;}],&quot;container-title&quot;:&quot;Image and Vision Computing&quot;,&quot;container-title-short&quot;:&quot;Image Vis Comput&quot;,&quot;DOI&quot;:&quot;10.1016/j.imavis.2020.103910&quot;,&quot;ISSN&quot;:&quot;02628856&quot;,&quot;issued&quot;:{&quot;date-parts&quot;:[[2020,5,1]]},&quot;abstract&quot;:&quot;Small object detection is a challenging problem in computer vision. It has been widely applied in defense military, transportation, industry, etc. To facilitate in-depth understanding of small object detection, we comprehensively review the existing small object detection methods based on deep learning from five aspects, including multi-scale feature learning, data augmentation, training strategy, context-based detection and GAN-based detection. Then, we thoroughly analyze the performance of some typical small object detection algorithms on popular datasets, such as MS-COCO, PASCAL-VOC. Finally, the possible research directions in the future are pointed out from five perspectives: emerging small object detection datasets and benchmarks, multi-task joint learning and optimization, information transmission, weakly supervised small object detection methods and framework for small object detection task.&quot;,&quot;publisher&quot;:&quot;Elsevier Ltd&quot;,&quot;volume&quot;:&quot;97&quot;},&quot;isTemporary&quot;:false}]},{&quot;citationID&quot;:&quot;MENDELEY_CITATION_a7ae0933-af4c-4016-a722-079fca73cb21&quot;,&quot;properties&quot;:{&quot;noteIndex&quot;:0},&quot;isEdited&quot;:false,&quot;manualOverride&quot;:{&quot;isManuallyOverridden&quot;:false,&quot;citeprocText&quot;:&quot;[12]&quot;,&quot;manualOverrideText&quot;:&quot;&quot;},&quot;citationTag&quot;:&quot;MENDELEY_CITATION_v3_eyJjaXRhdGlvbklEIjoiTUVOREVMRVlfQ0lUQVRJT05fYTdhZTA5MzMtYWY0Yy00MDE2LWE3MjItMDc5ZmNhNzNjYjIxIiwicHJvcGVydGllcyI6eyJub3RlSW5kZXgiOjB9LCJpc0VkaXRlZCI6ZmFsc2UsIm1hbnVhbE92ZXJyaWRlIjp7ImlzTWFudWFsbHlPdmVycmlkZGVuIjpmYWxzZSwiY2l0ZXByb2NUZXh0IjoiWzEyXSIsIm1hbnVhbE92ZXJyaWRlVGV4dCI6IiJ9LCJjaXRhdGlvbkl0ZW1zIjpbeyJpZCI6ImM3NjIxNzExLTI2MDItMzM2MC04ZmZhLTdmNWM0MDlmY2E1NyIsIml0ZW1EYXRhIjp7InR5cGUiOiJhcnRpY2xlLWpvdXJuYWwiLCJpZCI6ImM3NjIxNzExLTI2MDItMzM2MC04ZmZhLTdmNWM0MDlmY2E1NyIsInRpdGxlIjoiRHJvbmUtc3VydmVpbGxhbmNlIGZvciBzZWFyY2ggYW5kIHJlc2N1ZSBpbiBuYXR1cmFsIGRpc2FzdGVyIiwiYXV0aG9yIjpbeyJmYW1pbHkiOiJNaXNocmEiLCJnaXZlbiI6IkJhbG11a3VuZCIsInBhcnNlLW5hbWVzIjpmYWxzZSwiZHJvcHBpbmctcGFydGljbGUiOiIiLCJub24tZHJvcHBpbmctcGFydGljbGUiOiIifSx7ImZhbWlseSI6IkdhcmciLCJnaXZlbiI6IkRlZXBhayIsInBhcnNlLW5hbWVzIjpmYWxzZSwiZHJvcHBpbmctcGFydGljbGUiOiIiLCJub24tZHJvcHBpbmctcGFydGljbGUiOiIifSx7ImZhbWlseSI6Ik5hcmFuZyIsImdpdmVuIjoiUHJhdGlrIiwicGFyc2UtbmFtZXMiOmZhbHNlLCJkcm9wcGluZy1wYXJ0aWNsZSI6IiIsIm5vbi1kcm9wcGluZy1wYXJ0aWNsZSI6IiJ9LHsiZmFtaWx5IjoiTWlzaHJhIiwiZ2l2ZW4iOiJWaXB1bCIsInBhcnNlLW5hbWVzIjpmYWxzZSwiZHJvcHBpbmctcGFydGljbGUiOiIiLCJub24tZHJvcHBpbmctcGFydGljbGUiOiIifV0sImNvbnRhaW5lci10aXRsZSI6IkNvbXB1dGVyIENvbW11bmljYXRpb25zIiwiY29udGFpbmVyLXRpdGxlLXNob3J0IjoiQ29tcHV0IENvbW11biIsIkRPSSI6IjEwLjEwMTYvai5jb21jb20uMjAyMC4wMy4wMTIiLCJJU1NOIjoiMTg3MzcwM1giLCJpc3N1ZWQiOnsiZGF0ZS1wYXJ0cyI6W1syMDIwLDQsMTVdXX0sInBhZ2UiOiIxLTEwIiwiYWJzdHJhY3QiOiJEdWUgdG8gdGhlIGluY3JlYXNpbmcgY2FwYWJpbGl0eSBvZiBkcm9uZXMgYW5kIHJlcXVpcmVtZW50cyB0byBtb25pdG9yIHJlbW90ZSBhcmVhcywgZHJvbmUgc3VydmVpbGxhbmNlIGlzIGJlY29taW5nIHBvcHVsYXIuIEluIGNhc2Ugb2YgbmF0dXJhbCBkaXNhc3RlciwgaXQgY2FuIHNjYW4gdGhlIHdpZGUgYWZmZWN0ZWQtYXJlYSBxdWlja2x5IGFuZCBtYWtlIHRoZSBzZWFyY2ggYW5kIHJlc2N1ZSAoU0FSKSBmYXN0ZXIgdG8gc2F2ZSBtb3JlIGh1bWFuIGxpdmVzLiBIb3dldmVyLCB1c2luZyBhdXRvbm9tb3VzIGRyb25lIGZvciBzZWFyY2ggYW5kIHJlc2N1ZSBpcyBsZWFzdCBleHBsb3JlZCBhbmQgcmVxdWlyZSBhdHRlbnRpb24gb2YgcmVzZWFyY2hlcnMgdG8gZGV2ZWxvcCBlZmZpY2llbnQgYWxnb3JpdGhtcyBpbiBhdXRvbm9tb3VzIGRyb25lIHN1cnZlaWxsYW5jZS4gVG8gZGV2ZWxvcCBhbiBhdXRvbWF0ZWQgYXBwbGljYXRpb24gdXNpbmcgcmVjZW50IGFkdmFuY2VtZW50IG9mIGRlZXAtbGVhcm5pbmcsIGRhdGFzZXQgaXMgdGhlIGtleS4gRm9yIHRoaXMsIGEgc3Vic3RhbnRpYWwgYW1vdW50IG9mIGh1bWFuIGRldGVjdGlvbiBhbmQgYWN0aW9uIGRldGVjdGlvbiBkYXRhc2V0IGlzIHJlcXVpcmVkIHRvIHRyYWluIHRoZSBkZWVwLWxlYXJuaW5nIG1vZGVscy4gQXMgZGF0YXNldCBvZiBkcm9uZSBzdXJ2ZWlsbGFuY2UgaW4gU0FSIGlzIG5vdCBhdmFpbGFibGUgaW4gbGl0ZXJhdHVyZSwgdGhpcyBwYXBlciBwcm9wb3NlcyBhbiBpbWFnZSBkYXRhc2V0IGZvciBodW1hbiBhY3Rpb24gZGV0ZWN0aW9uIGZvciBTQVIuIFByb3Bvc2VkIGRhdGFzZXQgY29udGFpbnMgMjAwMCB1bmlxdWUgaW1hZ2VzIGZpbHRlcmVkIGZyb20gNzUsMDAwIGltYWdlcy4gSXQgY29udGFpbnMgMzAwMDAgaHVtYW4gaW5zdGFuY2VzIG9mIGRpZmZlcmVudCBhY3Rpb25zLiBBbHNvLCBpbiB0aGlzIHBhcGVyIHZhcmlvdXMgZXhwZXJpbWVudHMgYXJlIGNvbmR1Y3RlZCB3aXRoIHByb3Bvc2VkIGRhdGFzZXQsIHB1YmxpY2x5IGF2YWlsYWJsZSBkYXRhc2V0LCBhbmQgc3RhdC1vZi10aGUgYXJ0IGRldGVjdGlvbiBtZXRob2QuIE91ciBleHBlcmltZW50cyBzaG93cyB0aGF0IGV4aXN0aW5nIG1vZGVscyBhcmUgbm90IGFkZXF1YXRlIGZvciBjcml0aWNhbCBhcHBsaWNhdGlvbnMgc3VjaCBhcyBTQVIsIGFuZCB0aGF0IG1vdGl2YXRlcyB1cyB0byBwcm9wb3NlIGEgbW9kZWwgd2hpY2ggaXMgaW5zcGlyZWQgYnkgdGhlIHB5cmFtaWRhbCBmZWF0dXJlIGV4dHJhY3Rpb24gb2YgU1NEIGZvciBodW1hbiBkZXRlY3Rpb24gYW5kIGFjdGlvbiByZWNvZ25pdGlvbiBQcm9wb3NlZCBtb2RlbCBhY2hpZXZlcyAwLjk4bUFQIHdoZW4gYXBwbGllZCBvbiBwcm9wb3NlZCBkYXRhc2V0IHdoaWNoIGlzIGEgc2lnbmlmaWNhbnQgY29udHJpYnV0aW9uLiBJbiBhZGRpdGlvbiwgcHJvcG9zZWQgbW9kZWwgYWNoaWV2ZSA3JSBoaWdoZXIgbUFQIHZhbHVlIHdoZW4gYXBwbGllZCB0byBzdGFuZGFyZCBPa3V0YW1hIGRhdGFzZXQgaW4gY29tcGFyaXNvbiB3aXRoIHRoZSBzdGF0ZS1vZi10aGUtYXJ0IGRldGVjdGlvbiBtb2RlbHMgaW4gbGl0ZXJhdHVyZS4iLCJwdWJsaXNoZXIiOiJFbHNldmllciBCLlYuIiwidm9sdW1lIjoiMTU2In0sImlzVGVtcG9yYXJ5IjpmYWxzZX1dfQ==&quot;,&quot;citationItems&quot;:[{&quot;id&quot;:&quot;c7621711-2602-3360-8ffa-7f5c409fca57&quot;,&quot;itemData&quot;:{&quot;type&quot;:&quot;article-journal&quot;,&quot;id&quot;:&quot;c7621711-2602-3360-8ffa-7f5c409fca57&quot;,&quot;title&quot;:&quot;Drone-surveillance for search and rescue in natural disaster&quot;,&quot;author&quot;:[{&quot;family&quot;:&quot;Mishra&quot;,&quot;given&quot;:&quot;Balmukund&quot;,&quot;parse-names&quot;:false,&quot;dropping-particle&quot;:&quot;&quot;,&quot;non-dropping-particle&quot;:&quot;&quot;},{&quot;family&quot;:&quot;Garg&quot;,&quot;given&quot;:&quot;Deepak&quot;,&quot;parse-names&quot;:false,&quot;dropping-particle&quot;:&quot;&quot;,&quot;non-dropping-particle&quot;:&quot;&quot;},{&quot;family&quot;:&quot;Narang&quot;,&quot;given&quot;:&quot;Pratik&quot;,&quot;parse-names&quot;:false,&quot;dropping-particle&quot;:&quot;&quot;,&quot;non-dropping-particle&quot;:&quot;&quot;},{&quot;family&quot;:&quot;Mishra&quot;,&quot;given&quot;:&quot;Vipul&quot;,&quot;parse-names&quot;:false,&quot;dropping-particle&quot;:&quot;&quot;,&quot;non-dropping-particle&quot;:&quot;&quot;}],&quot;container-title&quot;:&quot;Computer Communications&quot;,&quot;container-title-short&quot;:&quot;Comput Commun&quot;,&quot;DOI&quot;:&quot;10.1016/j.comcom.2020.03.012&quot;,&quot;ISSN&quot;:&quot;1873703X&quot;,&quot;issued&quot;:{&quot;date-parts&quot;:[[2020,4,15]]},&quot;page&quot;:&quot;1-10&quot;,&quot;abstract&quot;:&quot;Due to the increasing capability of drones and requirements to monitor remote areas, drone surveillance is becoming popular. In case of natural disaster, it can scan the wide affected-area quickly and make the search and rescue (SAR) faster to save more human lives. However, using autonomous drone for search and rescue is least explored and require attention of researchers to develop efficient algorithms in autonomous drone surveillance. To develop an automated application using recent advancement of deep-learning, dataset is the key. For this, a substantial amount of human detection and action detection dataset is required to train the deep-learning models. As dataset of drone surveillance in SAR is not available in literature, this paper proposes an image dataset for human action detection for SAR. Proposed dataset contains 2000 unique images filtered from 75,000 images. It contains 30000 human instances of different actions. Also, in this paper various experiments are conducted with proposed dataset, publicly available dataset, and stat-of-the art detection method. Our experiments shows that existing models are not adequate for critical applications such as SAR, and that motivates us to propose a model which is inspired by the pyramidal feature extraction of SSD for human detection and action recognition Proposed model achieves 0.98mAP when applied on proposed dataset which is a significant contribution. In addition, proposed model achieve 7% higher mAP value when applied to standard Okutama dataset in comparison with the state-of-the-art detection models in literature.&quot;,&quot;publisher&quot;:&quot;Elsevier B.V.&quot;,&quot;volume&quot;:&quot;156&quot;},&quot;isTemporary&quot;:false}]},{&quot;citationID&quot;:&quot;MENDELEY_CITATION_02e08474-284f-408b-9c80-a1e61c93c437&quot;,&quot;properties&quot;:{&quot;noteIndex&quot;:0},&quot;isEdited&quot;:false,&quot;manualOverride&quot;:{&quot;isManuallyOverridden&quot;:false,&quot;citeprocText&quot;:&quot;[13]&quot;,&quot;manualOverrideText&quot;:&quot;&quot;},&quot;citationTag&quot;:&quot;MENDELEY_CITATION_v3_eyJjaXRhdGlvbklEIjoiTUVOREVMRVlfQ0lUQVRJT05fMDJlMDg0NzQtMjg0Zi00MDhiLTljODAtYTFlNjFjOTNjNDM3IiwicHJvcGVydGllcyI6eyJub3RlSW5kZXgiOjB9LCJpc0VkaXRlZCI6ZmFsc2UsIm1hbnVhbE92ZXJyaWRlIjp7ImlzTWFudWFsbHlPdmVycmlkZGVuIjpmYWxzZSwiY2l0ZXByb2NUZXh0IjoiWzEzXSIsIm1hbnVhbE92ZXJyaWRlVGV4dCI6IiJ9LCJjaXRhdGlvbkl0ZW1zIjpbeyJpZCI6IjJkMGJmODMzLTM4MDEtM2E4OS1hNGU3LWIxMTE0YTcwZTVmMyIsIml0ZW1EYXRhIjp7InR5cGUiOiJhcnRpY2xlLWpvdXJuYWwiLCJpZCI6IjJkMGJmODMzLTM4MDEtM2E4OS1hNGU3LWIxMTE0YTcwZTVmMyIsInRpdGxlIjoiVUEtREVUUkFDOiBBIG5ldyBiZW5jaG1hcmsgYW5kIHByb3RvY29sIGZvciBtdWx0aS1vYmplY3QgZGV0ZWN0aW9uIGFuZCB0cmFja2luZyIsImF1dGhvciI6W3siZmFtaWx5IjoiV2VuIiwiZ2l2ZW4iOiJMb25neWluIiwicGFyc2UtbmFtZXMiOmZhbHNlLCJkcm9wcGluZy1wYXJ0aWNsZSI6IiIsIm5vbi1kcm9wcGluZy1wYXJ0aWNsZSI6IiJ9LHsiZmFtaWx5IjoiRHUiLCJnaXZlbiI6IkRhd2VpIiwicGFyc2UtbmFtZXMiOmZhbHNlLCJkcm9wcGluZy1wYXJ0aWNsZSI6IiIsIm5vbi1kcm9wcGluZy1wYXJ0aWNsZSI6IiJ9LHsiZmFtaWx5IjoiQ2FpIiwiZ2l2ZW4iOiJaaGFvd2VpIiwicGFyc2UtbmFtZXMiOmZhbHNlLCJkcm9wcGluZy1wYXJ0aWNsZSI6IiIsIm5vbi1kcm9wcGluZy1wYXJ0aWNsZSI6IiJ9LHsiZmFtaWx5IjoiTGVpIiwiZ2l2ZW4iOiJaaGVuIiwicGFyc2UtbmFtZXMiOmZhbHNlLCJkcm9wcGluZy1wYXJ0aWNsZSI6IiIsIm5vbi1kcm9wcGluZy1wYXJ0aWNsZSI6IiJ9LHsiZmFtaWx5IjoiQ2hhbmciLCJnaXZlbiI6Ik1pbmcgQ2hpbmciLCJwYXJzZS1uYW1lcyI6ZmFsc2UsImRyb3BwaW5nLXBhcnRpY2xlIjoiIiwibm9uLWRyb3BwaW5nLXBhcnRpY2xlIjoiIn0seyJmYW1pbHkiOiJRaSIsImdpdmVuIjoiSG9uZ2dhbmciLCJwYXJzZS1uYW1lcyI6ZmFsc2UsImRyb3BwaW5nLXBhcnRpY2xlIjoiIiwibm9uLWRyb3BwaW5nLXBhcnRpY2xlIjoiIn0seyJmYW1pbHkiOiJMaW0iLCJnaXZlbiI6Ikpvbmd3b28iLCJwYXJzZS1uYW1lcyI6ZmFsc2UsImRyb3BwaW5nLXBhcnRpY2xlIjoiIiwibm9uLWRyb3BwaW5nLXBhcnRpY2xlIjoiIn0seyJmYW1pbHkiOiJZYW5nIiwiZ2l2ZW4iOiJNaW5nIEhzdWFuIiwicGFyc2UtbmFtZXMiOmZhbHNlLCJkcm9wcGluZy1wYXJ0aWNsZSI6IiIsIm5vbi1kcm9wcGluZy1wYXJ0aWNsZSI6IiJ9LHsiZmFtaWx5IjoiTHl1IiwiZ2l2ZW4iOiJTaXdlaSIsInBhcnNlLW5hbWVzIjpmYWxzZSwiZHJvcHBpbmctcGFydGljbGUiOiIiLCJub24tZHJvcHBpbmctcGFydGljbGUiOiIifV0sImNvbnRhaW5lci10aXRsZSI6IkNvbXB1dGVyIFZpc2lvbiBhbmQgSW1hZ2UgVW5kZXJzdGFuZGluZyIsIkRPSSI6IjEwLjEwMTYvai5jdml1LjIwMjAuMTAyOTA3IiwiSVNTTiI6IjEwOTAyMzVYIiwiaXNzdWVkIjp7ImRhdGUtcGFydHMiOltbMjAyMCw0LDFdXX0sImFic3RyYWN0IjoiRWZmZWN0aXZlIG11bHRpLW9iamVjdCB0cmFja2luZyAoTU9UKSBtZXRob2RzIGhhdmUgYmVlbiBkZXZlbG9wZWQgaW4gcmVjZW50IHllYXJzIGZvciBhIHdpZGUgcmFuZ2Ugb2YgYXBwbGljYXRpb25zIGluY2x1ZGluZyB2aXN1YWwgc3VydmVpbGxhbmNlIGFuZCBiZWhhdmlvciB1bmRlcnN0YW5kaW5nLiBFeGlzdGluZyBwZXJmb3JtYW5jZSBldmFsdWF0aW9ucyBvZiBNT1QgbWV0aG9kcyB1c3VhbGx5IHNlcGFyYXRlIHRoZSB0cmFja2luZyBzdGVwIGZyb20gdGhlIGRldGVjdGlvbiBzdGVwIGJ5IHVzaW5nIG9uZSBzaW5nbGUgcHJlZGVmaW5lZCBzZXR0aW5nIG9mIG9iamVjdCBkZXRlY3Rpb24gZm9yIGNvbXBhcmlzb25zLiBJbiB0aGlzIHdvcmssIHdlIHByb3Bvc2UgYSBuZXcgVW5pdmVyc2l0eSBhdCBBbGJhbnkgREV0ZWN0aW9uIGFuZCBUUkFDa2luZyAoVUEtREVUUkFDKSBkYXRhc2V0IGZvciBjb21wcmVoZW5zaXZlIHBlcmZvcm1hbmNlIGV2YWx1YXRpb24gb2YgTU9UIHN5c3RlbXMgZXNwZWNpYWxseSBvbiBkZXRlY3RvcnMuIFRoZSBVQS1ERVRSQUMgYmVuY2htYXJrIGRhdGFzZXQgY29uc2lzdHMgb2YgMTAwIGNoYWxsZW5naW5nIHZpZGVvcyBjYXB0dXJlZCBmcm9tIHJlYWwtd29ybGQgdHJhZmZpYyBzY2VuZXMgKG92ZXIgMTQwLDAwMCBmcmFtZXMgd2l0aCByaWNoIGFubm90YXRpb25zLCBpbmNsdWRpbmcgaWxsdW1pbmF0aW9uLCB2ZWhpY2xlIHR5cGUsIG9jY2x1c2lvbiwgdHJ1bmNhdGlvbiByYXRpbywgYW5kIHZlaGljbGUgYm91bmRpbmcgYm94ZXMpIGZvciBtdWx0aS1vYmplY3QgZGV0ZWN0aW9uIGFuZCB0cmFja2luZy4gV2UgZXZhbHVhdGUgY29tcGxldGUgTU9UIHN5c3RlbXMgY29uc3RydWN0ZWQgZnJvbSBjb21iaW5hdGlvbnMgb2Ygc3RhdGUtb2YtdGhlLWFydCBvYmplY3QgZGV0ZWN0aW9uIGFuZCB0cmFja2luZyBtZXRob2RzLiBPdXIgYW5hbHlzaXMgc2hvd3MgdGhlIGNvbXBsZXggZWZmZWN0cyBvZiBkZXRlY3Rpb24gYWNjdXJhY3kgb24gTU9UIHN5c3RlbSBwZXJmb3JtYW5jZS4gQmFzZWQgb24gdGhlc2Ugb2JzZXJ2YXRpb25zLCB3ZSBwcm9wb3NlIGVmZmVjdGl2ZSBhbmQgaW5mb3JtYXRpdmUgZXZhbHVhdGlvbiBtZXRyaWNzIGZvciBNT1Qgc3lzdGVtcyB0aGF0IGNvbnNpZGVyIHRoZSBlZmZlY3Qgb2Ygb2JqZWN0IGRldGVjdGlvbiBmb3IgY29tcHJlaGVuc2l2ZSBwZXJmb3JtYW5jZSBhbmFseXNpcy4iLCJwdWJsaXNoZXIiOiJBY2FkZW1pYyBQcmVzcyBJbmMuIiwidm9sdW1lIjoiMTkzIiwiY29udGFpbmVyLXRpdGxlLXNob3J0IjoiIn0sImlzVGVtcG9yYXJ5IjpmYWxzZX1dfQ==&quot;,&quot;citationItems&quot;:[{&quot;id&quot;:&quot;2d0bf833-3801-3a89-a4e7-b1114a70e5f3&quot;,&quot;itemData&quot;:{&quot;type&quot;:&quot;article-journal&quot;,&quot;id&quot;:&quot;2d0bf833-3801-3a89-a4e7-b1114a70e5f3&quot;,&quot;title&quot;:&quot;UA-DETRAC: A new benchmark and protocol for multi-object detection and tracking&quot;,&quot;author&quot;:[{&quot;family&quot;:&quot;Wen&quot;,&quot;given&quot;:&quot;Longyin&quot;,&quot;parse-names&quot;:false,&quot;dropping-particle&quot;:&quot;&quot;,&quot;non-dropping-particle&quot;:&quot;&quot;},{&quot;family&quot;:&quot;Du&quot;,&quot;given&quot;:&quot;Dawei&quot;,&quot;parse-names&quot;:false,&quot;dropping-particle&quot;:&quot;&quot;,&quot;non-dropping-particle&quot;:&quot;&quot;},{&quot;family&quot;:&quot;Cai&quot;,&quot;given&quot;:&quot;Zhaowei&quot;,&quot;parse-names&quot;:false,&quot;dropping-particle&quot;:&quot;&quot;,&quot;non-dropping-particle&quot;:&quot;&quot;},{&quot;family&quot;:&quot;Lei&quot;,&quot;given&quot;:&quot;Zhen&quot;,&quot;parse-names&quot;:false,&quot;dropping-particle&quot;:&quot;&quot;,&quot;non-dropping-particle&quot;:&quot;&quot;},{&quot;family&quot;:&quot;Chang&quot;,&quot;given&quot;:&quot;Ming Ching&quot;,&quot;parse-names&quot;:false,&quot;dropping-particle&quot;:&quot;&quot;,&quot;non-dropping-particle&quot;:&quot;&quot;},{&quot;family&quot;:&quot;Qi&quot;,&quot;given&quot;:&quot;Honggang&quot;,&quot;parse-names&quot;:false,&quot;dropping-particle&quot;:&quot;&quot;,&quot;non-dropping-particle&quot;:&quot;&quot;},{&quot;family&quot;:&quot;Lim&quot;,&quot;given&quot;:&quot;Jongwoo&quot;,&quot;parse-names&quot;:false,&quot;dropping-particle&quot;:&quot;&quot;,&quot;non-dropping-particle&quot;:&quot;&quot;},{&quot;family&quot;:&quot;Yang&quot;,&quot;given&quot;:&quot;Ming Hsuan&quot;,&quot;parse-names&quot;:false,&quot;dropping-particle&quot;:&quot;&quot;,&quot;non-dropping-particle&quot;:&quot;&quot;},{&quot;family&quot;:&quot;Lyu&quot;,&quot;given&quot;:&quot;Siwei&quot;,&quot;parse-names&quot;:false,&quot;dropping-particle&quot;:&quot;&quot;,&quot;non-dropping-particle&quot;:&quot;&quot;}],&quot;container-title&quot;:&quot;Computer Vision and Image Understanding&quot;,&quot;DOI&quot;:&quot;10.1016/j.cviu.2020.102907&quot;,&quot;ISSN&quot;:&quot;1090235X&quot;,&quot;issued&quot;:{&quot;date-parts&quot;:[[2020,4,1]]},&quot;abstract&quot;:&quot;Effective multi-object tracking (MOT) methods have been developed in recent years for a wide range of applications including visual surveillance and behavior understanding. Existing performance evaluations of MOT methods usually separate the tracking step from the detection step by using one single predefined setting of object detection for comparisons. In this work, we propose a new University at Albany DEtection and TRACking (UA-DETRAC) dataset for comprehensive performance evaluation of MOT systems especially on detectors. The UA-DETRAC benchmark dataset consists of 100 challenging videos captured from real-world traffic scenes (over 140,000 frames with rich annotations, including illumination, vehicle type, occlusion, truncation ratio, and vehicle bounding boxes) for multi-object detection and tracking. We evaluate complete MOT systems constructed from combinations of state-of-the-art object detection and tracking methods. Our analysis shows the complex effects of detection accuracy on MOT system performance. Based on these observations, we propose effective and informative evaluation metrics for MOT systems that consider the effect of object detection for comprehensive performance analysis.&quot;,&quot;publisher&quot;:&quot;Academic Press Inc.&quot;,&quot;volume&quot;:&quot;193&quot;,&quot;container-title-short&quot;:&quot;&quot;},&quot;isTemporary&quot;:false}]},{&quot;citationID&quot;:&quot;MENDELEY_CITATION_405f39c6-0119-4f67-9775-cca434cc078b&quot;,&quot;properties&quot;:{&quot;noteIndex&quot;:0},&quot;isEdited&quot;:false,&quot;manualOverride&quot;:{&quot;isManuallyOverridden&quot;:false,&quot;citeprocText&quot;:&quot;[14]&quot;,&quot;manualOverrideText&quot;:&quot;&quot;},&quot;citationTag&quot;:&quot;MENDELEY_CITATION_v3_eyJjaXRhdGlvbklEIjoiTUVOREVMRVlfQ0lUQVRJT05fNDA1ZjM5YzYtMDExOS00ZjY3LTk3NzUtY2NhNDM0Y2MwNzhiIiwicHJvcGVydGllcyI6eyJub3RlSW5kZXgiOjB9LCJpc0VkaXRlZCI6ZmFsc2UsIm1hbnVhbE92ZXJyaWRlIjp7ImlzTWFudWFsbHlPdmVycmlkZGVuIjpmYWxzZSwiY2l0ZXByb2NUZXh0IjoiWzE0XSIsIm1hbnVhbE92ZXJyaWRlVGV4dCI6IiJ9LCJjaXRhdGlvbkl0ZW1zIjpbeyJpZCI6IjVlMzZmMzU3LTU2Y2ItMzU4OC04YTdkLWJkOTE1NWY3ZDJjYSIsIml0ZW1EYXRhIjp7InR5cGUiOiJhcnRpY2xlLWpvdXJuYWwiLCJpZCI6IjVlMzZmMzU3LTU2Y2ItMzU4OC04YTdkLWJkOTE1NWY3ZDJjYSIsInRpdGxlIjoiT2JqZWN0IGRldGVjdGlvbiBhbGdvcml0aG0gYmFzZWQgb24gaW1wcm92ZWQgWU9MT3YzIiwiYXV0aG9yIjpbeyJmYW1pbHkiOiJaaGFvIiwiZ2l2ZW4iOiJMaXF1YW4iLCJwYXJzZS1uYW1lcyI6ZmFsc2UsImRyb3BwaW5nLXBhcnRpY2xlIjoiIiwibm9uLWRyb3BwaW5nLXBhcnRpY2xlIjoiIn0seyJmYW1pbHkiOiJMaSIsImdpdmVuIjoiU2h1YWl5YW5nIiwicGFyc2UtbmFtZXMiOmZhbHNlLCJkcm9wcGluZy1wYXJ0aWNsZSI6IiIsIm5vbi1kcm9wcGluZy1wYXJ0aWNsZSI6IiJ9XSwiY29udGFpbmVyLXRpdGxlIjoiRWxlY3Ryb25pY3MgKFN3aXR6ZXJsYW5kKSIsIkRPSSI6IjEwLjMzOTAvZWxlY3Ryb25pY3M5MDMwNTM3IiwiSVNTTiI6IjIwNzk5MjkyIiwiaXNzdWVkIjp7ImRhdGUtcGFydHMiOltbMjAyMCwzLDFdXX0sImFic3RyYWN0IjoiVGhlIOKAmFlvdSBPbmx5IExvb2sgT25jZeKAmSB2MyAoWU9MT3YzKSBtZXRob2QgaXMgYW1vbmcgdGhlIG1vc3Qgd2lkZWx5IHVzZWQgZGVlcCBsZWFybmluZy1iYXNlZCBvYmplY3QgZGV0ZWN0aW9uIG1ldGhvZHMuIEl0IHVzZXMgdGhlIGstbWVhbnMgY2x1c3RlciBtZXRob2QgdG8gZXN0aW1hdGUgdGhlIGluaXRpYWwgd2lkdGggYW5kIGhlaWdodCBvZiB0aGUgcHJlZGljdGVkIGJvdW5kaW5nIGJveGVzLiBXaXRoIHRoaXMgbWV0aG9kLCB0aGUgZXN0aW1hdGVkIHdpZHRoIGFuZCBoZWlnaHQgYXJlIHNlbnNpdGl2ZSB0byB0aGUgaW5pdGlhbCBjbHVzdGVyIGNlbnRlcnMsIGFuZCB0aGUgcHJvY2Vzc2luZyBvZiBsYXJnZS1zY2FsZSBkYXRhc2V0cyBpcyB0aW1lLWNvbnN1bWluZy4gSW4gb3JkZXIgdG8gYWRkcmVzcyB0aGVzZSBwcm9ibGVtcywgYSBuZXcgY2x1c3RlciBtZXRob2QgZm9yIGVzdGltYXRpbmcgdGhlIGluaXRpYWwgd2lkdGggYW5kIGhlaWdodCBvZiB0aGUgcHJlZGljdGVkIGJvdW5kaW5nIGJveGVzIGhhcyBiZWVuIGRldmVsb3BlZC4gRmlyc3RseSwgaXQgcmFuZG9tbHkgc2VsZWN0cyBhIGNvdXBsZSBvZiB3aWR0aCBhbmQgaGVpZ2h0IHZhbHVlcyBhcyBvbmUgaW5pdGlhbCBjbHVzdGVyIGNlbnRlciBzZXBhcmF0ZSBmcm9tIHRoZSB3aWR0aCBhbmQgaGVpZ2h0IG9mIHRoZSBncm91bmQgdHJ1dGggYm94ZXMuIFNlY29uZGx5LCBpdCBjb25zdHJ1Y3RzIE1hcmtvdiBjaGFpbnMgYmFzZWQgb24gdGhlIHNlbGVjdGVkIGluaXRpYWwgY2x1c3RlciBhbmQgdXNlcyB0aGUgZmluYWwgcG9pbnRzIG9mIGV2ZXJ5IE1hcmtvdiBjaGFpbiBhcyB0aGUgb3RoZXIgaW5pdGlhbCBjZW50ZXJzLiBJbiB0aGUgY29uc3RydWN0aW9uIG9mIE1hcmtvdiBjaGFpbnMsIHRoZSBpbnRlcnNlY3Rpb24tb3Zlci11bmlvbiBtZXRob2QgaXMgdXNlZCB0byBjb21wdXRlIHRoZSBkaXN0YW5jZSBiZXR3ZWVuIHRoZSBzZWxlY3RlZCBpbml0aWFsIGNsdXN0ZXJzIGFuZCBlYWNoIGNhbmRpZGF0ZSBwb2ludCwgaW5zdGVhZCBvZiB0aGUgc3F1YXJlIHJvb3QgbWV0aG9kLiBGaW5hbGx5LCB0aGlzIG1ldGhvZCBjYW4gYmUgdXNlZCB0byBjb250aW51YWxseSB1cGRhdGUgdGhlIGNsdXN0ZXIgY2VudGVyIHdpdGggZWFjaCBuZXcgc2V0IG9mIHdpZHRoIGFuZCBoZWlnaHQgdmFsdWVzLCB3aGljaCBhcmUgb25seSBhIHBhcnQgb2YgdGhlIGRhdGEgc2VsZWN0ZWQgZnJvbSB0aGUgZGF0YXNldHMuIE91ciBzaW11bGF0aW9uIHJlc3VsdHMgc2hvdyB0aGF0IHRoZSBuZXcgbWV0aG9kIGhhcyBmYXN0ZXIgY29udmVyZ2VuY2Ugc3BlZWQgZm9yIGluaXRpYWxpemluZyB0aGUgd2lkdGggYW5kIGhlaWdodCBvZiB0aGUgcHJlZGljdGVkIGJvdW5kaW5nIGJveGVzIGFuZCB0aGF0IGl0IGNhbiBzZWxlY3QgbW9yZSByZXByZXNlbnRhdGl2ZSBpbml0aWFsIHdpZHRocyBhbmQgaGVpZ2h0cyBvZiB0aGUgcHJlZGljdGVkIGJvdW5kaW5nIGJveGVzLiBPdXIgcHJvcG9zZWQgbWV0aG9kIGFjaGlldmVzIGJldHRlciBwZXJmb3JtYW5jZSB0aGFuIHRoZSBZT0xPdjMgbWV0aG9kIGluIHRlcm1zIG9mIHJlY2FsbCwgbWVhbiBhdmVyYWdlIHByZWNpc2lvbiwgYW5kIEYxLXNjb3JlLiIsInB1Ymxpc2hlciI6Ik1EUEkgQUciLCJpc3N1ZSI6IjMiLCJ2b2x1bWUiOiI5IiwiY29udGFpbmVyLXRpdGxlLXNob3J0IjoiIn0sImlzVGVtcG9yYXJ5IjpmYWxzZX1dfQ==&quot;,&quot;citationItems&quot;:[{&quot;id&quot;:&quot;5e36f357-56cb-3588-8a7d-bd9155f7d2ca&quot;,&quot;itemData&quot;:{&quot;type&quot;:&quot;article-journal&quot;,&quot;id&quot;:&quot;5e36f357-56cb-3588-8a7d-bd9155f7d2ca&quot;,&quot;title&quot;:&quot;Object detection algorithm based on improved YOLOv3&quot;,&quot;author&quot;:[{&quot;family&quot;:&quot;Zhao&quot;,&quot;given&quot;:&quot;Liquan&quot;,&quot;parse-names&quot;:false,&quot;dropping-particle&quot;:&quot;&quot;,&quot;non-dropping-particle&quot;:&quot;&quot;},{&quot;family&quot;:&quot;Li&quot;,&quot;given&quot;:&quot;Shuaiyang&quot;,&quot;parse-names&quot;:false,&quot;dropping-particle&quot;:&quot;&quot;,&quot;non-dropping-particle&quot;:&quot;&quot;}],&quot;container-title&quot;:&quot;Electronics (Switzerland)&quot;,&quot;DOI&quot;:&quot;10.3390/electronics9030537&quot;,&quot;ISSN&quot;:&quot;20799292&quot;,&quot;issued&quot;:{&quot;date-parts&quot;:[[2020,3,1]]},&quot;abstract&quot;:&quot;The ‘You Only Look Once’ v3 (YOLOv3) method is among the most widely used deep learning-based object detection methods. It uses the k-means cluster method to estimate the initial width and height of the predicted bounding boxes. With this method, the estimated width and height are sensitive to the initial cluster centers, and the processing of large-scale datasets is time-consuming. In order to address these problems, a new cluster method for estimating the initial width and height of the predicted bounding boxes has been developed. Firstly, it randomly selects a couple of width and height values as one initial cluster center separate from the width and height of the ground truth boxes. Secondly, it constructs Markov chains based on the selected initial cluster and uses the final points of every Markov chain as the other initial centers. In the construction of Markov chains, the intersection-over-union method is used to compute the distance between the selected initial clusters and each candidate point, instead of the square root method. Finally, this method can be used to continually update the cluster center with each new set of width and height values, which are only a part of the data selected from the datasets. Our simulation results show that the new method has faster convergence speed for initializing the width and height of the predicted bounding boxes and that it can select more representative initial widths and heights of the predicted bounding boxes. Our proposed method achieves better performance than the YOLOv3 method in terms of recall, mean average precision, and F1-score.&quot;,&quot;publisher&quot;:&quot;MDPI AG&quot;,&quot;issue&quot;:&quot;3&quot;,&quot;volume&quot;:&quot;9&quot;,&quot;container-title-short&quot;:&quot;&quot;},&quot;isTemporary&quot;:false}]},{&quot;citationID&quot;:&quot;MENDELEY_CITATION_4df2ec1b-874c-4278-a6c7-bb3dc28f6617&quot;,&quot;properties&quot;:{&quot;noteIndex&quot;:0},&quot;isEdited&quot;:false,&quot;manualOverride&quot;:{&quot;isManuallyOverridden&quot;:false,&quot;citeprocText&quot;:&quot;[15]&quot;,&quot;manualOverrideText&quot;:&quot;&quot;},&quot;citationTag&quot;:&quot;MENDELEY_CITATION_v3_eyJjaXRhdGlvbklEIjoiTUVOREVMRVlfQ0lUQVRJT05fNGRmMmVjMWItODc0Yy00Mjc4LWE2YzctYmIzZGMyOGY2NjE3IiwicHJvcGVydGllcyI6eyJub3RlSW5kZXgiOjB9LCJpc0VkaXRlZCI6ZmFsc2UsIm1hbnVhbE92ZXJyaWRlIjp7ImlzTWFudWFsbHlPdmVycmlkZGVuIjpmYWxzZSwiY2l0ZXByb2NUZXh0IjoiWzE1XSIsIm1hbnVhbE92ZXJyaWRlVGV4dCI6IiJ9LCJjaXRhdGlvbkl0ZW1zIjpbeyJpZCI6ImFlNDUzMTQ2LTk2NjYtM2ZlYi1iN2ZmLWI3MGQ4MWQyZTg0OSIsIml0ZW1EYXRhIjp7InR5cGUiOiJhcnRpY2xlLWpvdXJuYWwiLCJpZCI6ImFlNDUzMTQ2LTk2NjYtM2ZlYi1iN2ZmLWI3MGQ4MWQyZTg0OSIsInRpdGxlIjoiTXVsdGktb2JqZWN0IERldGVjdGlvbiBhbmQgVHJhY2tpbmcgKE1PRFQpIE1hY2hpbmUgTGVhcm5pbmcgTW9kZWwgZm9yIFJlYWwtVGltZSBWaWRlbyBTdXJ2ZWlsbGFuY2UgU3lzdGVtcyIsImF1dGhvciI6W3siZmFtaWx5IjoiRWxob3NlbnkiLCJnaXZlbiI6Ik0uIiwicGFyc2UtbmFtZXMiOmZhbHNlLCJkcm9wcGluZy1wYXJ0aWNsZSI6IiIsIm5vbi1kcm9wcGluZy1wYXJ0aWNsZSI6IiJ9XSwiY29udGFpbmVyLXRpdGxlIjoiQ2lyY3VpdHMsIFN5c3RlbXMsIGFuZCBTaWduYWwgUHJvY2Vzc2luZyIsImNvbnRhaW5lci10aXRsZS1zaG9ydCI6IkNpcmN1aXRzIFN5c3QgU2lnbmFsIFByb2Nlc3MiLCJET0kiOiIxMC4xMDA3L3MwMDAzNC0wMTktMDEyMzQtNyIsIklTU04iOiIxNTMxNTg3OCIsImlzc3VlZCI6eyJkYXRlLXBhcnRzIjpbWzIwMjAsMiwxXV19LCJwYWdlIjoiNjExLTYzMCIsImFic3RyYWN0IjoiUmVjZW50bHksIHZpZGVvIHN1cnZlaWxsYW5jZSBoYXMgZ2FybmVyZWQgY29uc2lkZXJhYmxlIGF0dGVudGlvbiBpbiB2YXJpb3VzIHJlYWwtdGltZSBhcHBsaWNhdGlvbnMuIER1ZSB0byBhZHZhbmNlcyBpbiB0aGUgZmllbGQgb2YgbWFjaGluZSBsZWFybmluZywgbnVtZXJvdXMgdGVjaG5pcXVlcyBoYXZlIGJlZW4gZGV2ZWxvcGVkIGZvciBtdWx0aS1vYmplY3QgZGV0ZWN0aW9uIGFuZCB0cmFja2luZyAoTU9EVCkuIFRoaXMgcGFwZXIgaW50cm9kdWNlcyBhIG5ldyBNT0RUIG1ldGhvZG9sb2d5LiBUaGUgcHJvcG9zZWQgbWV0aG9kIHVzZXMgYW4gb3B0aW1hbCBLYWxtYW4gZmlsdGVyaW5nIHRlY2huaXF1ZSB0byB0cmFjayB0aGUgbW92aW5nIG9iamVjdHMgaW4gdmlkZW8gZnJhbWVzLiBUaGUgdmlkZW8gY2xpcHMgd2VyZSBjb252ZXJ0ZWQgYmFzZWQgb24gdGhlIG51bWJlciBvZiBmcmFtZXMgaW50byBtb3JwaG9sb2dpY2FsIG9wZXJhdGlvbnMgdXNpbmcgdGhlIHJlZ2lvbiBncm93aW5nIG1vZGVsLiBBZnRlciBkaXN0aW5ndWlzaGluZyB0aGUgb2JqZWN0cywgS2FsbWFuIGZpbHRlcmluZyB3YXMgYXBwbGllZCBmb3IgcGFyYW1ldGVyIG9wdGltaXphdGlvbiB1c2luZyB0aGUgcHJvYmFiaWxpdHktYmFzZWQgZ3Jhc3Nob3BwZXIgYWxnb3JpdGhtLiBVc2luZyB0aGUgb3B0aW1hbCBwYXJhbWV0ZXJzLCB0aGUgc2VsZWN0ZWQgb2JqZWN0cyB3ZXJlIHRyYWNrZWQgaW4gZWFjaCBmcmFtZSBieSBhIHNpbWlsYXJpdHkgbWVhc3VyZS4gRmluYWxseSwgdGhlIHByb3Bvc2VkIE1PRFQgZnJhbWV3b3JrIHdhcyBleGVjdXRlZCwgYW5kIHRoZSByZXN1bHRzIHdlcmUgYXNzZXNzZWQuIFRoZSBleHBlcmltZW50cyBzaG93ZWQgdGhhdCB0aGUgTU9EVCBmcmFtZXdvcmsgYWNoaWV2ZWQgbWF4aW11bSBkZXRlY3Rpb24gYW5kIHRyYWNraW5nIGFjY3VyYWNpZXMgb2YgNzYuMjMlIGFuZCA4Ni43OCUsIHJlc3BlY3RpdmVseS4gVGhlIHJlc3VsdHMgYWNoaWV2ZWQgd2l0aCBLYWxtYW4gZmlsdGVyaW5nIGluIHRoZSBNT0RUIHByb2Nlc3MgYXJlIGNvbXBhcmVkIHdpdGggdGhlIHJlc3VsdHMgb2YgcHJldmlvdXMgc3R1ZGllcy4iLCJwdWJsaXNoZXIiOiJCaXJraGF1c2VyIiwiaXNzdWUiOiIyIiwidm9sdW1lIjoiMzkifSwiaXNUZW1wb3JhcnkiOmZhbHNlfV19&quot;,&quot;citationItems&quot;:[{&quot;id&quot;:&quot;ae453146-9666-3feb-b7ff-b70d81d2e849&quot;,&quot;itemData&quot;:{&quot;type&quot;:&quot;article-journal&quot;,&quot;id&quot;:&quot;ae453146-9666-3feb-b7ff-b70d81d2e849&quot;,&quot;title&quot;:&quot;Multi-object Detection and Tracking (MODT) Machine Learning Model for Real-Time Video Surveillance Systems&quot;,&quot;author&quot;:[{&quot;family&quot;:&quot;Elhoseny&quot;,&quot;given&quot;:&quot;M.&quot;,&quot;parse-names&quot;:false,&quot;dropping-particle&quot;:&quot;&quot;,&quot;non-dropping-particle&quot;:&quot;&quot;}],&quot;container-title&quot;:&quot;Circuits, Systems, and Signal Processing&quot;,&quot;container-title-short&quot;:&quot;Circuits Syst Signal Process&quot;,&quot;DOI&quot;:&quot;10.1007/s00034-019-01234-7&quot;,&quot;ISSN&quot;:&quot;15315878&quot;,&quot;issued&quot;:{&quot;date-parts&quot;:[[2020,2,1]]},&quot;page&quot;:&quot;611-630&quot;,&quot;abstract&quot;:&quot;Recently, video surveillance has garnered considerable attention in various real-time applications. Due to advances in the field of machine learning, numerous techniques have been developed for multi-object detection and tracking (MODT). This paper introduces a new MODT methodology. The proposed method uses an optimal Kalman filtering technique to track the moving objects in video frames. The video clips were converted based on the number of frames into morphological operations using the region growing model. After distinguishing the objects, Kalman filtering was applied for parameter optimization using the probability-based grasshopper algorithm. Using the optimal parameters, the selected objects were tracked in each frame by a similarity measure. Finally, the proposed MODT framework was executed, and the results were assessed. The experiments showed that the MODT framework achieved maximum detection and tracking accuracies of 76.23% and 86.78%, respectively. The results achieved with Kalman filtering in the MODT process are compared with the results of previous studies.&quot;,&quot;publisher&quot;:&quot;Birkhauser&quot;,&quot;issue&quot;:&quot;2&quot;,&quot;volume&quot;:&quot;39&quot;},&quot;isTemporary&quot;:false}]},{&quot;citationID&quot;:&quot;MENDELEY_CITATION_ab88219b-124e-4842-a229-d26f8b9309ac&quot;,&quot;properties&quot;:{&quot;noteIndex&quot;:0},&quot;isEdited&quot;:false,&quot;manualOverride&quot;:{&quot;isManuallyOverridden&quot;:false,&quot;citeprocText&quot;:&quot;[16]&quot;,&quot;manualOverrideText&quot;:&quot;&quot;},&quot;citationTag&quot;:&quot;MENDELEY_CITATION_v3_eyJjaXRhdGlvbklEIjoiTUVOREVMRVlfQ0lUQVRJT05fYWI4ODIxOWItMTI0ZS00ODQyLWEyMjktZDI2ZjhiOTMwOWFjIiwicHJvcGVydGllcyI6eyJub3RlSW5kZXgiOjB9LCJpc0VkaXRlZCI6ZmFsc2UsIm1hbnVhbE92ZXJyaWRlIjp7ImlzTWFudWFsbHlPdmVycmlkZGVuIjpmYWxzZSwiY2l0ZXByb2NUZXh0IjoiWzE2XSIsIm1hbnVhbE92ZXJyaWRlVGV4dCI6IiJ9LCJjaXRhdGlvbkl0ZW1zIjpbeyJpZCI6ImFiMTFlNWIxLTY0ZDItMzcwYS1hYTMyLWY5YjhhZTI1NDY1NCIsIml0ZW1EYXRhIjp7InR5cGUiOiJhcnRpY2xlLWpvdXJuYWwiLCJpZCI6ImFiMTFlNWIxLTY0ZDItMzcwYS1hYTMyLWY5YjhhZTI1NDY1NCIsInRpdGxlIjoiVGhlcm1hbCBPYmplY3QgRGV0ZWN0aW9uIGluIERpZmZpY3VsdCBXZWF0aGVyIENvbmRpdGlvbnMgVXNpbmcgWU9MTyIsImF1dGhvciI6W3siZmFtaWx5IjoiS3Jpc3RvIiwiZ2l2ZW4iOiJNYXRlIiwicGFyc2UtbmFtZXMiOmZhbHNlLCJkcm9wcGluZy1wYXJ0aWNsZSI6IiIsIm5vbi1kcm9wcGluZy1wYXJ0aWNsZSI6IiJ9LHsiZmFtaWx5IjoiSXZhc2ljLUtvcyIsImdpdmVuIjoiTWFyaW5hIiwicGFyc2UtbmFtZXMiOmZhbHNlLCJkcm9wcGluZy1wYXJ0aWNsZSI6IiIsIm5vbi1kcm9wcGluZy1wYXJ0aWNsZSI6IiJ9LHsiZmFtaWx5IjoiUG9iYXIiLCJnaXZlbiI6Ik1pcmFuIiwicGFyc2UtbmFtZXMiOmZhbHNlLCJkcm9wcGluZy1wYXJ0aWNsZSI6IiIsIm5vbi1kcm9wcGluZy1wYXJ0aWNsZSI6IiJ9XSwiY29udGFpbmVyLXRpdGxlIjoiSUVFRSBBY2Nlc3MiLCJET0kiOiIxMC4xMTA5L0FDQ0VTUy4yMDIwLjMwMDc0ODEiLCJJU1NOIjoiMjE2OTM1MzYiLCJpc3N1ZWQiOnsiZGF0ZS1wYXJ0cyI6W1syMDIwXV19LCJwYWdlIjoiMTI1NDU5LTEyNTQ3NiIsImFic3RyYWN0IjoiR2xvYmFsIHRlcnJvcmlzdCB0aHJlYXRzIGFuZCBpbGxlZ2FsIG1pZ3JhdGlvbiBoYXZlIGludGVuc2lmaWVkIGNvbmNlcm5zIGZvciB0aGUgc2VjdXJpdHkgb2YgY2l0aXplbnMsIGFuZCBldmVyeSBlZmZvcnQgaXMgbWFkZSB0byBleHBsb2l0IGFsbCBhdmFpbGFibGUgdGVjaG5vbG9naWNhbCBhZHZhbmNlcyB0byBwcmV2ZW50IGFkdmVyc2UgZXZlbnRzIGFuZCBwcm90ZWN0IHBlb3BsZSBhbmQgdGhlaXIgcHJvcGVydHkuIER1ZSB0byB0aGUgYWJpbGl0eSB0byB1c2UgYXQgbmlnaHQgYW5kIGluIHdlYXRoZXIgY29uZGl0aW9ucyB3aGVyZSBSR0IgY2FtZXJhcyBkbyBub3QgcGVyZm9ybSB3ZWxsLCB0aGVybWFsIGNhbWVyYXMgaGF2ZSBiZWNvbWUgYW4gaW1wb3J0YW50IGNvbXBvbmVudCBvZiBzb3BoaXN0aWNhdGVkIHZpZGVvIHN1cnZlaWxsYW5jZSBzeXN0ZW1zLiBJbiB0aGlzIHBhcGVyLCB3ZSBpbnZlc3RpZ2F0ZSB0aGUgdGFzayBvZiBhdXRvbWF0aWMgcGVyc29uIGRldGVjdGlvbiBpbiB0aGVybWFsIGltYWdlcyB1c2luZyBjb252b2x1dGlvbmFsIG5ldXJhbCBuZXR3b3JrIG1vZGVscyBvcmlnaW5hbGx5IGludGVuZGVkIGZvciBkZXRlY3Rpb24gaW4gUkdCIGltYWdlcy4gV2UgY29tcGFyZSB0aGUgcGVyZm9ybWFuY2Ugb2YgdGhlIHN0YW5kYXJkIHN0YXRlLW9mLXRoZS1hcnQgb2JqZWN0IGRldGVjdG9ycyBzdWNoIGFzIEZhc3RlciBSLUNOTiwgU1NELCBDYXNjYWRlIFItQ05OLCBhbmQgWU9MT3YzLCB0aGF0IHdlcmUgcmV0cmFpbmVkIG9uIGEgZGF0YXNldCBvZiB0aGVybWFsIGltYWdlcyBleHRyYWN0ZWQgZnJvbSB2aWRlb3MgdGhhdCBzaW11bGF0ZSBpbGxlZ2FsIG1vdmVtZW50cyBhcm91bmQgdGhlIGJvcmRlciBhbmQgaW4gcHJvdGVjdGVkIGFyZWFzLiBWaWRlb3MgYXJlIHJlY29yZGVkIGF0IG5pZ2h0IGluIGNsZWFyIHdlYXRoZXIsIHJhaW4sIGFuZCBpbiB0aGUgZm9nLCBhdCBkaWZmZXJlbnQgcmFuZ2VzLCBhbmQgd2l0aCBkaWZmZXJlbnQgbW92ZW1lbnQgdHlwZXMuIFlPTE92MyB3YXMgc2lnbmlmaWNhbnRseSBmYXN0ZXIgdGhhbiBvdGhlciBkZXRlY3RvcnMgd2hpbGUgYWNoaWV2aW5nIHBlcmZvcm1hbmNlIGNvbXBhcmFibGUgd2l0aCB0aGUgYmVzdCwgc28gaXQgd2FzIHVzZWQgaW4gZnVydGhlciBleHBlcmltZW50cy4gV2UgZXhwZXJpbWVudGVkIHdpdGggZGlmZmVyZW50IHRyYWluaW5nIGRhdGFzZXQgc2V0dGluZ3MgaW4gb3JkZXIgdG8gZGV0ZXJtaW5lIHRoZSBtaW5pbXVtIG51bWJlciBvZiBpbWFnZXMgbmVlZGVkIHRvIGFjaGlldmUgZ29vZCBkZXRlY3Rpb24gcmVzdWx0cyBvbiB0ZXN0IGRhdGFzZXRzLiBXZSBhY2hpZXZlZCBleGNlbGxlbnQgZGV0ZWN0aW9uIHJlc3VsdHMgd2l0aCByZXNwZWN0IHRvIGF2ZXJhZ2UgYWNjdXJhY3kgZm9yIGFsbCB0ZXN0IHNjZW5hcmlvcyBhbHRob3VnaCBhIG1vZGVzdCBzZXQgb2YgdGhlcm1hbCBpbWFnZXMgd2FzIHVzZWQgZm9yIHRyYWluaW5nLiBXZSB0ZXN0IG91ciB0cmFpbmVkIG1vZGVsIG9uIGRpZmZlcmVudCB3ZWxsIGtub3duIGFuZCB3aWRlbHkgdXNlZCB0aGVybWFsIGltYWdpbmcgZGF0YXNldHMgYXMgd2VsbC4gSW4gYWRkaXRpb24sIHdlIHByZXNlbnQgdGhlIHJlc3VsdHMgb2YgdGhlIHJlY29nbml0aW9uIG9mIGh1bWFucyBhbmQgYW5pbWFscyBpbiB0aGVybWFsIGltYWdlcywgd2hpY2ggaXMgcGFydGljdWxhcmx5IGltcG9ydGFudCBpbiB0aGUgY2FzZSBvZiBzbmVha2luZyBhcm91bmQgb2JqZWN0cyBhbmQgaWxsZWdhbCBib3JkZXIgY3Jvc3NpbmdzLiBBbHNvLCB3ZSBwcmVzZW50IG91ciBvcmlnaW5hbCB0aGVybWFsIGRhdGFzZXQgdXNlZCBmb3IgZXhwZXJpbWVudGF0aW9uIHRoYXQgY29udGFpbnMgc3VydmVpbGxhbmNlIHZpZGVvcyByZWNvcmRlZCBhdCBkaWZmZXJlbnQgd2VhdGhlciBhbmQgc2hvb3RpbmcgY29uZGl0aW9ucy4iLCJwdWJsaXNoZXIiOiJJbnN0aXR1dGUgb2YgRWxlY3RyaWNhbCBhbmQgRWxlY3Ryb25pY3MgRW5naW5lZXJzIEluYy4iLCJ2b2x1bWUiOiI4IiwiY29udGFpbmVyLXRpdGxlLXNob3J0IjoiIn0sImlzVGVtcG9yYXJ5IjpmYWxzZX1dfQ==&quot;,&quot;citationItems&quot;:[{&quot;id&quot;:&quot;ab11e5b1-64d2-370a-aa32-f9b8ae254654&quot;,&quot;itemData&quot;:{&quot;type&quot;:&quot;article-journal&quot;,&quot;id&quot;:&quot;ab11e5b1-64d2-370a-aa32-f9b8ae254654&quot;,&quot;title&quot;:&quot;Thermal Object Detection in Difficult Weather Conditions Using YOLO&quot;,&quot;author&quot;:[{&quot;family&quot;:&quot;Kristo&quot;,&quot;given&quot;:&quot;Mate&quot;,&quot;parse-names&quot;:false,&quot;dropping-particle&quot;:&quot;&quot;,&quot;non-dropping-particle&quot;:&quot;&quot;},{&quot;family&quot;:&quot;Ivasic-Kos&quot;,&quot;given&quot;:&quot;Marina&quot;,&quot;parse-names&quot;:false,&quot;dropping-particle&quot;:&quot;&quot;,&quot;non-dropping-particle&quot;:&quot;&quot;},{&quot;family&quot;:&quot;Pobar&quot;,&quot;given&quot;:&quot;Miran&quot;,&quot;parse-names&quot;:false,&quot;dropping-particle&quot;:&quot;&quot;,&quot;non-dropping-particle&quot;:&quot;&quot;}],&quot;container-title&quot;:&quot;IEEE Access&quot;,&quot;DOI&quot;:&quot;10.1109/ACCESS.2020.3007481&quot;,&quot;ISSN&quot;:&quot;21693536&quot;,&quot;issued&quot;:{&quot;date-parts&quot;:[[2020]]},&quot;page&quot;:&quot;125459-125476&quot;,&quot;abstract&quot;:&quot;Global terrorist threats and illegal migration have intensified concerns for the security of citizens, and every effort is made to exploit all available technological advances to prevent adverse events and protect people and their property. Due to the ability to use at night and in weather conditions where RGB cameras do not perform well, thermal cameras have become an important component of sophisticated video surveillance systems. In this paper, we investigate the task of automatic person detection in thermal images using convolutional neural network models originally intended for detection in RGB images. We compare the performance of the standard state-of-the-art object detectors such as Faster R-CNN, SSD, Cascade R-CNN, and YOLOv3, that were retrained on a dataset of thermal images extracted from videos that simulate illegal movements around the border and in protected areas. Videos are recorded at night in clear weather, rain, and in the fog, at different ranges, and with different movement types. YOLOv3 was significantly faster than other detectors while achieving performance comparable with the best, so it was used in further experiments. We experimented with different training dataset settings in order to determine the minimum number of images needed to achieve good detection results on test datasets. We achieved excellent detection results with respect to average accuracy for all test scenarios although a modest set of thermal images was used for training. We test our trained model on different well known and widely used thermal imaging datasets as well. In addition, we present the results of the recognition of humans and animals in thermal images, which is particularly important in the case of sneaking around objects and illegal border crossings. Also, we present our original thermal dataset used for experimentation that contains surveillance videos recorded at different weather and shooting conditions.&quot;,&quot;publisher&quot;:&quot;Institute of Electrical and Electronics Engineers Inc.&quot;,&quot;volume&quot;:&quot;8&quot;,&quot;container-title-short&quot;:&quot;&quot;},&quot;isTemporary&quot;:false}]},{&quot;citationID&quot;:&quot;MENDELEY_CITATION_4a7f1051-37b5-4c43-8883-ff4d8375db66&quot;,&quot;properties&quot;:{&quot;noteIndex&quot;:0},&quot;isEdited&quot;:false,&quot;manualOverride&quot;:{&quot;isManuallyOverridden&quot;:false,&quot;citeprocText&quot;:&quot;[17]&quot;,&quot;manualOverrideText&quot;:&quot;&quot;},&quot;citationTag&quot;:&quot;MENDELEY_CITATION_v3_eyJjaXRhdGlvbklEIjoiTUVOREVMRVlfQ0lUQVRJT05fNGE3ZjEwNTEtMzdiNS00YzQzLTg4ODMtZmY0ZDgzNzVkYjY2IiwicHJvcGVydGllcyI6eyJub3RlSW5kZXgiOjB9LCJpc0VkaXRlZCI6ZmFsc2UsIm1hbnVhbE92ZXJyaWRlIjp7ImlzTWFudWFsbHlPdmVycmlkZGVuIjpmYWxzZSwiY2l0ZXByb2NUZXh0IjoiWzE3XSIsIm1hbnVhbE92ZXJyaWRlVGV4dCI6IiJ9LCJjaXRhdGlvbkl0ZW1zIjpbeyJpZCI6IjlhOTBiMWQyLTE4MDktMzIyMS04YzA1LTY1ZmE2MTlkYzc2MSIsIml0ZW1EYXRhIjp7InR5cGUiOiJhcnRpY2xlLWpvdXJuYWwiLCJpZCI6IjlhOTBiMWQyLTE4MDktMzIyMS04YzA1LTY1ZmE2MTlkYzc2MSIsInRpdGxlIjoiVGluaWVyLVlPTE86IEEgUmVhbC1UaW1lIE9iamVjdCBEZXRlY3Rpb24gTWV0aG9kIGZvciBDb25zdHJhaW5lZCBFbnZpcm9ubWVudHMiLCJhdXRob3IiOlt7ImZhbWlseSI6IkZhbmciLCJnaXZlbiI6IldlaSIsInBhcnNlLW5hbWVzIjpmYWxzZSwiZHJvcHBpbmctcGFydGljbGUiOiIiLCJub24tZHJvcHBpbmctcGFydGljbGUiOiIifSx7ImZhbWlseSI6IldhbmciLCJnaXZlbiI6IkxpbiIsInBhcnNlLW5hbWVzIjpmYWxzZSwiZHJvcHBpbmctcGFydGljbGUiOiIiLCJub24tZHJvcHBpbmctcGFydGljbGUiOiIifSx7ImZhbWlseSI6IlJlbiIsImdpdmVuIjoiUGVpbWluZyIsInBhcnNlLW5hbWVzIjpmYWxzZSwiZHJvcHBpbmctcGFydGljbGUiOiIiLCJub24tZHJvcHBpbmctcGFydGljbGUiOiIifV0sImNvbnRhaW5lci10aXRsZSI6IklFRUUgQWNjZXNzIiwiRE9JIjoiMTAuMTEwOS9BQ0NFU1MuMjAxOS4yOTYxOTU5IiwiSVNTTiI6IjIxNjkzNTM2IiwiaXNzdWVkIjp7ImRhdGUtcGFydHMiOltbMjAyMF1dfSwicGFnZSI6IjE5MzUtMTk0NCIsImFic3RyYWN0IjoiRGVlcCBuZXVyYWwgbmV0d29ya3MgKEROTnMpIGhhdmUgc2hvd24gcHJvbWluZW50IHBlcmZvcm1hbmNlIGluIHRoZSBmaWVsZCBvZiBvYmplY3QgZGV0ZWN0aW9uLiBIb3dldmVyLCBETk5zIHVzdWFsbHkgcnVuIG9uIHBvd2VyZnVsIGRldmljZXMgd2l0aCBoaWdoIGNvbXB1dGF0aW9uYWwgYWJpbGl0eSBhbmQgc3VmZmljaWVudCBtZW1vcnksIHdoaWNoIGhhdmUgZ3JlYXRseSBsaW1pdGVkIHRoZWlyIGRlcGxveW1lbnQgZm9yIGNvbnN0cmFpbmVkIGVudmlyb25tZW50cyBzdWNoIGFzIGVtYmVkZGVkIGRldmljZXMuIFlPTE8gaXMgb25lIG9mIHRoZSBzdGF0ZS1vZi10aGUtYXJ0IEROTi1iYXNlZCBvYmplY3QgZGV0ZWN0aW9uIGFwcHJvYWNoZXMgd2l0aCBnb29kIHBlcmZvcm1hbmNlIGJvdGggb24gc3BlZWQgYW5kIGFjY3VyYWN5IGFuZCBUaW55LVlPTE8tVjMgaXMgaXRzIGxhdGVzdCB2YXJpYW50IHdpdGggYSBzbWFsbCBtb2RlbCB0aGF0IGNhbiBydW4gb24gZW1iZWRkZWQgZGV2aWNlcy4gSW4gdGhpcyBwYXBlciwgVGluaWVyLVlPTE8sIHdoaWNoIGlzIG9yaWdpbmF0ZWQgZnJvbSBUaW55LVlPTE8tVjMsIGlzIHByb3Bvc2VkIHRvIGZ1cnRoZXIgc2hyaW5rIHRoZSBtb2RlbCBzaXplIHdoaWxlIGFjaGlldmluZyBpbXByb3ZlZCBkZXRlY3Rpb24gYWNjdXJhY3kgYW5kIHJlYWwtdGltZSBwZXJmb3JtYW5jZS4gSW4gVGluaWVyLVlPTE8sIHRoZSBmaXJlIG1vZHVsZSBpbiBTcXVlZXplTmV0IGlzIGFwcG9pbnRlZCBieSBpbnZlc3RpZ2F0aW5nIHRoZSBudW1iZXIgb2YgZmlyZSBtb2R1bGVzIGFzIHdlbGwgYXMgdGhlaXIgcG9zaXRpb25zIGluIHRoZSBtb2RlbCBpbiBvcmRlciB0byByZWR1Y2UgdGhlIG51bWJlciBvZiBtb2RlbCBwYXJhbWV0ZXJzIGFuZCB0aGVuIHJlZHVjZSB0aGUgbW9kZWwgc2l6ZS4gRm9yIGZ1cnRoZXIgaW1wcm92aW5nIHRoZSBwcm9wb3NlZCBUaW5pZXItWU9MTyBpbiB0ZXJtcyBvZiBkZXRlY3Rpb24gYWNjdXJhY3kgYW5kIHJlYWwtdGltZSBwZXJmb3JtYW5jZSwgdGhlIGNvbm5lY3Rpdml0eSBzdHlsZSBiZXR3ZWVuIGZpcmUgbW9kdWxlcyBpbiBUaW5pZXItWU9MTyBkaWZmZXJzIGZyb20gU3F1ZWV6ZU5ldCBpbiB0aGF0IGRlbnNlIGNvbm5lY3Rpb24gaXMgaW50cm9kdWNlZCBhbmQgZmluZSBkZXNpZ25lZCB0byBzdHJlbmd0aGVuIHRoZSBmZWF0dXJlIHByb3BhZ2F0aW9uIGFuZCBlbnN1cmUgdGhlIG1heGltdW0gaW5mb3JtYXRpb24gZmxvdyBpbiB0aGUgbmV0d29yay4gVGhlIG9iamVjdCBkZXRlY3Rpb24gcGVyZm9ybWFuY2UgaXMgZW5oYW5jZWQgaW4gVGluaWVyLVlPTE8gYnkgdXNpbmcgdGhlIHBhc3N0aHJvdWdoIGxheWVyIHRoYXQgbWVyZ2VzIGZlYXR1cmUgbWFwcyBmcm9tIHRoZSBmcm9udCBsYXllcnMgdG8gZ2V0IGZpbmUtZ3JhaW5lZCBmZWF0dXJlcywgd2hpY2ggY2FuIGNvdW50ZXIgdGhlIG5lZ2F0aXZlIGVmZmVjdCBvZiByZWR1Y2luZyB0aGUgbW9kZWwgc2l6ZS4gVGhlIHJlc3VsdGluZyBUaW5pZXItWU9MTyB5aWVsZHMgYSBtb2RlbCBzaXplIG9mIDguOU1CIChhbG1vc3QgNMOXIHNtYWxsZXIgdGhhbiBUaW55LVlPTE8tVjMpIHdoaWxlIGFjaGlldmluZyAyNSBGUFMgcmVhbC10aW1lIHBlcmZvcm1hbmNlIG9uIEpldHNvbiBUWDEgYW5kIGFuIG1BUCBvZiA2NS43JSBvbiBQQVNDQUwgVk9DIGFuZCAzNC4wJSBvbiBDT0NPLiBUaW5pZXItWU9MTyBhbHNlIHBvc3NlcyBjb21wYXJhYmxlIHJlc3VsdHMgaW4gbUFQIGFuZCBmYXN0ZXIgcnVudGltZSBzcGVlZCB3aXRoIHNtYWxsZXIgbW9kZWwgc2l6ZSBhbmQgQkZMT1AvcyB2YWx1ZSBjb21wYXJlZCB3aXRoIG90aGVyIGxpZ2h0d2VpZ2h0IG1vZGVscyBsaWtlIFNxdWVlemVOZXQgU1NEIGFuZCBNb2JpbGVOZXQgU1NELiIsInB1Ymxpc2hlciI6Ikluc3RpdHV0ZSBvZiBFbGVjdHJpY2FsIGFuZCBFbGVjdHJvbmljcyBFbmdpbmVlcnMgSW5jLiIsInZvbHVtZSI6IjgiLCJjb250YWluZXItdGl0bGUtc2hvcnQiOiIifSwiaXNUZW1wb3JhcnkiOmZhbHNlfV19&quot;,&quot;citationItems&quot;:[{&quot;id&quot;:&quot;9a90b1d2-1809-3221-8c05-65fa619dc761&quot;,&quot;itemData&quot;:{&quot;type&quot;:&quot;article-journal&quot;,&quot;id&quot;:&quot;9a90b1d2-1809-3221-8c05-65fa619dc761&quot;,&quot;title&quot;:&quot;Tinier-YOLO: A Real-Time Object Detection Method for Constrained Environments&quot;,&quot;author&quot;:[{&quot;family&quot;:&quot;Fang&quot;,&quot;given&quot;:&quot;Wei&quot;,&quot;parse-names&quot;:false,&quot;dropping-particle&quot;:&quot;&quot;,&quot;non-dropping-particle&quot;:&quot;&quot;},{&quot;family&quot;:&quot;Wang&quot;,&quot;given&quot;:&quot;Lin&quot;,&quot;parse-names&quot;:false,&quot;dropping-particle&quot;:&quot;&quot;,&quot;non-dropping-particle&quot;:&quot;&quot;},{&quot;family&quot;:&quot;Ren&quot;,&quot;given&quot;:&quot;Peiming&quot;,&quot;parse-names&quot;:false,&quot;dropping-particle&quot;:&quot;&quot;,&quot;non-dropping-particle&quot;:&quot;&quot;}],&quot;container-title&quot;:&quot;IEEE Access&quot;,&quot;DOI&quot;:&quot;10.1109/ACCESS.2019.2961959&quot;,&quot;ISSN&quot;:&quot;21693536&quot;,&quot;issued&quot;:{&quot;date-parts&quot;:[[2020]]},&quot;page&quot;:&quot;1935-1944&quot;,&quot;abstract&quot;:&quot;Deep neural networks (DNNs) have shown prominent performance in the field of object detection. However, DNNs usually run on powerful devices with high computational ability and sufficient memory, which have greatly limited their deployment for constrained environments such as embedded devices. YOLO is one of the state-of-the-art DNN-based object detection approaches with good performance both on speed and accuracy and Tiny-YOLO-V3 is its latest variant with a small model that can run on embedded devices. In this paper, Tinier-YOLO, which is originated from Tiny-YOLO-V3, is proposed to further shrink the model size while achieving improved detection accuracy and real-time performance. In Tinier-YOLO, the fire module in SqueezeNet is appointed by investigating the number of fire modules as well as their positions in the model in order to reduce the number of model parameters and then reduce the model size. For further improving the proposed Tinier-YOLO in terms of detection accuracy and real-time performance, the connectivity style between fire modules in Tinier-YOLO differs from SqueezeNet in that dense connection is introduced and fine designed to strengthen the feature propagation and ensure the maximum information flow in the network. The object detection performance is enhanced in Tinier-YOLO by using the passthrough layer that merges feature maps from the front layers to get fine-grained features, which can counter the negative effect of reducing the model size. The resulting Tinier-YOLO yields a model size of 8.9MB (almost 4× smaller than Tiny-YOLO-V3) while achieving 25 FPS real-time performance on Jetson TX1 and an mAP of 65.7% on PASCAL VOC and 34.0% on COCO. Tinier-YOLO alse posses comparable results in mAP and faster runtime speed with smaller model size and BFLOP/s value compared with other lightweight models like SqueezeNet SSD and MobileNet SSD.&quot;,&quot;publisher&quot;:&quot;Institute of Electrical and Electronics Engineers Inc.&quot;,&quot;volume&quot;:&quot;8&quot;,&quot;container-title-short&quot;:&quot;&quot;},&quot;isTemporary&quot;:false}]},{&quot;citationID&quot;:&quot;MENDELEY_CITATION_0760bd5a-14a1-44eb-bfaf-14e8527d3a57&quot;,&quot;properties&quot;:{&quot;noteIndex&quot;:0},&quot;isEdited&quot;:false,&quot;manualOverride&quot;:{&quot;isManuallyOverridden&quot;:false,&quot;citeprocText&quot;:&quot;[18]&quot;,&quot;manualOverrideText&quot;:&quot;&quot;},&quot;citationTag&quot;:&quot;MENDELEY_CITATION_v3_eyJjaXRhdGlvbklEIjoiTUVOREVMRVlfQ0lUQVRJT05fMDc2MGJkNWEtMTRhMS00NGViLWJmYWYtMTRlODUyN2QzYTU3IiwicHJvcGVydGllcyI6eyJub3RlSW5kZXgiOjB9LCJpc0VkaXRlZCI6ZmFsc2UsIm1hbnVhbE92ZXJyaWRlIjp7ImlzTWFudWFsbHlPdmVycmlkZGVuIjpmYWxzZSwiY2l0ZXByb2NUZXh0IjoiWzE4XSIsIm1hbnVhbE92ZXJyaWRlVGV4dCI6IiJ9LCJjaXRhdGlvbkl0ZW1zIjpbeyJpZCI6IjA2NzI4MTdmLWI3NDEtMzllOC1iNzI4LTI3NDc2ZTFlMWRlZCIsIml0ZW1EYXRhIjp7InR5cGUiOiJhcnRpY2xlLWpvdXJuYWwiLCJpZCI6IjA2NzI4MTdmLWI3NDEtMzllOC1iNzI4LTI3NDc2ZTFlMWRlZCIsInRpdGxlIjoiQ29udm9sdXRpb25hbCBuZXVyYWwgbmV0d29ya3MgZm9yIG9iamVjdCBkZXRlY3Rpb24gaW4gYWVyaWFsIGltYWdlcnkgZm9yIGRpc2FzdGVyIHJlc3BvbnNlIGFuZCByZWNvdmVyeSIsImF1dGhvciI6W3siZmFtaWx5IjoiUGkiLCJnaXZlbiI6IllhbG9uZyIsInBhcnNlLW5hbWVzIjpmYWxzZSwiZHJvcHBpbmctcGFydGljbGUiOiIiLCJub24tZHJvcHBpbmctcGFydGljbGUiOiIifSx7ImZhbWlseSI6Ik5hdGgiLCJnaXZlbiI6Ik5pcHVuIEQuIiwicGFyc2UtbmFtZXMiOmZhbHNlLCJkcm9wcGluZy1wYXJ0aWNsZSI6IiIsIm5vbi1kcm9wcGluZy1wYXJ0aWNsZSI6IiJ9LHsiZmFtaWx5IjoiQmVoemFkYW4iLCJnaXZlbiI6IkFtaXIgSC4iLCJwYXJzZS1uYW1lcyI6ZmFsc2UsImRyb3BwaW5nLXBhcnRpY2xlIjoiIiwibm9uLWRyb3BwaW5nLXBhcnRpY2xlIjoiIn1dLCJjb250YWluZXItdGl0bGUiOiJBZHZhbmNlZCBFbmdpbmVlcmluZyBJbmZvcm1hdGljcyIsIkRPSSI6IjEwLjEwMTYvai5hZWkuMjAxOS4xMDEwMDkiLCJJU1NOIjoiMTQ3NDAzNDYiLCJpc3N1ZWQiOnsiZGF0ZS1wYXJ0cyI6W1syMDIwLDEsMV1dfSwiYWJzdHJhY3QiOiJBY2N1cmF0ZSBhbmQgdGltZWx5IGFjY2VzcyB0byBkYXRhIGRlc2NyaWJpbmcgZGlzYXN0ZXIgaW1wYWN0IGFuZCBleHRlbnQgb2YgZGFtYWdlIGlzIGtleSB0byBzdWNjZXNzZnVsIGRpc2FzdGVyIG1hbmFnZW1lbnQgKGEgcHJvY2VzcyB0aGF0IGluY2x1ZGVzIHByZXZlbnRpb24sIG1pdGlnYXRpb24sIHByZXBhcmVkbmVzcywgcmVzcG9uc2UsIGFuZCByZWNvdmVyeSkuIEFpcmJvcm5lIGRhdGEgYWNxdWlzaXRpb24gdXNpbmcgaGVsaWNvcHRlciBhbmQgdW5tYW5uZWQgYWVyaWFsIHZlaGljbGUgKFVBVikgaGVscHMgb2J0YWluIGEgYmlyZCdzLWV5ZSB2aWV3IG9mIGRpc2FzdGVyLWFmZmVjdGVkIGFyZWFzLiBIb3dldmVyLCBhIG1ham9yIGNoYWxsZW5nZSB0byB0aGlzIGFwcHJvYWNoIGlzIHJvYnVzdGx5IHByb2Nlc3NpbmcgYSBsYXJnZSBhbW91bnQgb2YgZGF0YSB0byBpZGVudGlmeSBhbmQgbWFwIG9iamVjdHMgb2YgaW50ZXJlc3Qgb24gdGhlIGdyb3VuZCBpbiByZWFsLXRpbWUuIFRoZSBjdXJyZW50IHByb2Nlc3MgaXMgcmVzb3VyY2UtaW50ZW5zaXZlIChtdXN0IGJlIGNhcnJpZWQgb3V0IG1hbnVhbGx5KSBhbmQgcmVxdWlyZXMgb2ZmbGluZSBjb21wdXRpbmcgKHRocm91Z2ggcG9zdC1wcm9jZXNzaW5nIG9mIGFlcmlhbCB2aWRlb3MpLiBUaGlzIHJlc2VhcmNoIGludHJvZHVjZXMgYW5kIGV2YWx1YXRlcyBhIHNlcmllcyBvZiBjb252b2x1dGlvbmFsIG5ldXJhbCBuZXR3b3JrIChDTk4pIG1vZGVscyBmb3IgZ3JvdW5kIG9iamVjdCBkZXRlY3Rpb24gZnJvbSBhZXJpYWwgdmlld3Mgb2YgZGlzYXN0ZXIncyBhZnRlcm1hdGguIFRoZXNlIG1vZGVscyBhcmUgY2FwYWJsZSBvZiByZWNvZ25pemluZyBjcml0aWNhbCBncm91bmQgYXNzZXRzIGluY2x1ZGluZyBidWlsZGluZyByb29mcyAoYm90aCBkYW1hZ2VkIGFuZCB1bmRhbWFnZWQpLCB2ZWhpY2xlcywgdmVnZXRhdGlvbiwgZGVicmlzLCBhbmQgZmxvb2RlZCBhcmVhcy4gVGhlIENOTiBtb2RlbHMgYXJlIHRyYWluZWQgb24gYW4gaW4taG91c2UgYWVyaWFsIHZpZGVvIGRhdGFzZXQgKG5hbWVkIFZvbGFuMjAxOCkgdGhhdCBpcyBjcmVhdGVkIHVzaW5nIHdlYiBtaW5pbmcgdGVjaG5pcXVlcy4gVm9sYW4yMDE4IGNvbnRhaW5zIGVpZ2h0IGFubm90YXRlZCBhZXJpYWwgdmlkZW9zICg2NSw1ODAgZnJhbWVzKSBjb2xsZWN0ZWQgYnkgZHJvbmUgb3IgaGVsaWNvcHRlciBmcm9tIGVpZ2h0IGRpZmZlcmVudCBsb2NhdGlvbnMgaW4gdmFyaW91cyBodXJyaWNhbmVzIHRoYXQgc3RydWNrIHRoZSBVbml0ZWQgU3RhdGVzIGluIDIwMTfigJMyMDE4LiBFaWdodCBDTk4gbW9kZWxzIGJhc2VkIG9uIFlvdS1Pbmx5LUxvb2stT25jZSAoWU9MTykgYWxnb3JpdGhtIGFyZSB0cmFpbmVkIGJ5IHRyYW5zZmVyIGxlYXJuaW5nLCBpLmUuLCBwcmUtdHJhaW5lZCBvbiB0aGUgQ09DTy9WT0MgZGF0YXNldCBhbmQgcmUtdHJhaW5lZCBvbiBWb2xhbjIwMTggZGF0YXNldCwgYW5kIGFjaGlldmUgODAuNjklIG1BUCBmb3IgaGlnaCBhbHRpdHVkZSAoaGVsaWNvcHRlciBmb290YWdlKSBhbmQgNzQuNDglIGZvciBsb3cgYWx0aXR1ZGUgKGRyb25lIGZvb3RhZ2UpLCByZXNwZWN0aXZlbHkuIFRoaXMgcGFwZXIgYWxzbyBwcmVzZW50cyBhIHRob3JvdWdoIGludmVzdGlnYXRpb24gb2YgdGhlIGVmZmVjdCBvZiBjYW1lcmEgYWx0aXR1ZGUsIGRhdGEgYmFsYW5jZSwgYW5kIHByZS10cmFpbmVkIHdlaWdodHMgb24gbW9kZWwgcGVyZm9ybWFuY2UsIGFuZCBmaW5kcyB0aGF0IG1vZGVscyB0cmFpbmVkIGFuZCB0ZXN0ZWQgb24gdmlkZW9zIHRha2VuIGZyb20gc2ltaWxhciBhbHRpdHVkZSBvdXRwZXJmb3JtIHRob3NlIHRyYWluZWQgYW5kIHRlc3RlZCBvbiB2aWRlb3MgdGFrZW4gZnJvbSBkaWZmZXJlbnQgYWx0aXR1ZGVzLiBNb3Jlb3ZlciwgdGhlIENOTiBtb2RlbCBwcmUtdHJhaW5lZCBvbiB0aGUgVk9DIGRhdGFzZXQgYW5kIHJlLXRyYWluZWQgb24gYmFsYW5jZWQgZHJvbmUgdmlkZW8geWllbGRzIHRoZSBiZXN0IHJlc3VsdCBpbiBzaWduaWZpY2FudGx5IHNob3J0ZXIgdHJhaW5pbmcgdGltZS4iLCJwdWJsaXNoZXIiOiJFbHNldmllciBMdGQiLCJ2b2x1bWUiOiI0MyIsImNvbnRhaW5lci10aXRsZS1zaG9ydCI6IiJ9LCJpc1RlbXBvcmFyeSI6ZmFsc2V9XX0=&quot;,&quot;citationItems&quot;:[{&quot;id&quot;:&quot;0672817f-b741-39e8-b728-27476e1e1ded&quot;,&quot;itemData&quot;:{&quot;type&quot;:&quot;article-journal&quot;,&quot;id&quot;:&quot;0672817f-b741-39e8-b728-27476e1e1ded&quot;,&quot;title&quot;:&quot;Convolutional neural networks for object detection in aerial imagery for disaster response and recovery&quot;,&quot;author&quot;:[{&quot;family&quot;:&quot;Pi&quot;,&quot;given&quot;:&quot;Yalong&quot;,&quot;parse-names&quot;:false,&quot;dropping-particle&quot;:&quot;&quot;,&quot;non-dropping-particle&quot;:&quot;&quot;},{&quot;family&quot;:&quot;Nath&quot;,&quot;given&quot;:&quot;Nipun D.&quot;,&quot;parse-names&quot;:false,&quot;dropping-particle&quot;:&quot;&quot;,&quot;non-dropping-particle&quot;:&quot;&quot;},{&quot;family&quot;:&quot;Behzadan&quot;,&quot;given&quot;:&quot;Amir H.&quot;,&quot;parse-names&quot;:false,&quot;dropping-particle&quot;:&quot;&quot;,&quot;non-dropping-particle&quot;:&quot;&quot;}],&quot;container-title&quot;:&quot;Advanced Engineering Informatics&quot;,&quot;DOI&quot;:&quot;10.1016/j.aei.2019.101009&quot;,&quot;ISSN&quot;:&quot;14740346&quot;,&quot;issued&quot;:{&quot;date-parts&quot;:[[2020,1,1]]},&quot;abstract&quot;:&quot;Accurate and timely access to data describing disaster impact and extent of damage is key to successful disaster management (a process that includes prevention, mitigation, preparedness, response, and recovery). Airborne data acquisition using helicopter and unmanned aerial vehicle (UAV) helps obtain a bird's-eye view of disaster-affected areas. However, a major challenge to this approach is robustly processing a large amount of data to identify and map objects of interest on the ground in real-time. The current process is resource-intensive (must be carried out manually) and requires offline computing (through post-processing of aerial videos). This research introduces and evaluates a series of convolutional neural network (CNN) models for ground object detection from aerial views of disaster's aftermath. These models are capable of recognizing critical ground assets including building roofs (both damaged and undamaged), vehicles, vegetation, debris, and flooded areas. The CNN models are trained on an in-house aerial video dataset (named Volan2018) that is created using web mining techniques. Volan2018 contains eight annotated aerial videos (65,580 frames) collected by drone or helicopter from eight different locations in various hurricanes that struck the United States in 2017–2018. Eight CNN models based on You-Only-Look-Once (YOLO) algorithm are trained by transfer learning, i.e., pre-trained on the COCO/VOC dataset and re-trained on Volan2018 dataset, and achieve 80.69% mAP for high altitude (helicopter footage) and 74.48% for low altitude (drone footage), respectively. This paper also presents a thorough investigation of the effect of camera altitude, data balance, and pre-trained weights on model performance, and finds that models trained and tested on videos taken from similar altitude outperform those trained and tested on videos taken from different altitudes. Moreover, the CNN model pre-trained on the VOC dataset and re-trained on balanced drone video yields the best result in significantly shorter training time.&quot;,&quot;publisher&quot;:&quot;Elsevier Ltd&quot;,&quot;volume&quot;:&quot;43&quot;,&quot;container-title-short&quot;:&quot;&quot;},&quot;isTemporary&quot;:false}]},{&quot;citationID&quot;:&quot;MENDELEY_CITATION_98f6f79f-26d7-4398-bdae-d07b67c36f55&quot;,&quot;properties&quot;:{&quot;noteIndex&quot;:0},&quot;isEdited&quot;:false,&quot;manualOverride&quot;:{&quot;isManuallyOverridden&quot;:false,&quot;citeprocText&quot;:&quot;[19]&quot;,&quot;manualOverrideText&quot;:&quot;&quot;},&quot;citationTag&quot;:&quot;MENDELEY_CITATION_v3_eyJjaXRhdGlvbklEIjoiTUVOREVMRVlfQ0lUQVRJT05fOThmNmY3OWYtMjZkNy00Mzk4LWJkYWUtZDA3YjY3YzM2ZjU1IiwicHJvcGVydGllcyI6eyJub3RlSW5kZXgiOjB9LCJpc0VkaXRlZCI6ZmFsc2UsIm1hbnVhbE92ZXJyaWRlIjp7ImlzTWFudWFsbHlPdmVycmlkZGVuIjpmYWxzZSwiY2l0ZXByb2NUZXh0IjoiWzE5XSIsIm1hbnVhbE92ZXJyaWRlVGV4dCI6IiJ9LCJjaXRhdGlvbkl0ZW1zIjpbeyJpZCI6ImY4NzlmOGNkLTFhNzktM2FjMS04YWU5LWYzMDY4YWRmOTNjMSIsIml0ZW1EYXRhIjp7InR5cGUiOiJhcnRpY2xlLWpvdXJuYWwiLCJpZCI6ImY4NzlmOGNkLTFhNzktM2FjMS04YWU5LWYzMDY4YWRmOTNjMSIsInRpdGxlIjoiVmlzaW9uLWJhc2VkIHZlaGljbGUgZGV0ZWN0aW9uIGFuZCBjb3VudGluZyBzeXN0ZW0gdXNpbmcgZGVlcCBsZWFybmluZyBpbiBoaWdod2F5IHNjZW5lcyIsImF1dGhvciI6W3siZmFtaWx5IjoiU29uZyIsImdpdmVuIjoiSHVhbnNoZW5nIiwicGFyc2UtbmFtZXMiOmZhbHNlLCJkcm9wcGluZy1wYXJ0aWNsZSI6IiIsIm5vbi1kcm9wcGluZy1wYXJ0aWNsZSI6IiJ9LHsiZmFtaWx5IjoiTGlhbmciLCJnaXZlbiI6Ikhhb3hpYW5nIiwicGFyc2UtbmFtZXMiOmZhbHNlLCJkcm9wcGluZy1wYXJ0aWNsZSI6IiIsIm5vbi1kcm9wcGluZy1wYXJ0aWNsZSI6IiJ9LHsiZmFtaWx5IjoiTGkiLCJnaXZlbiI6Ikh1YWl5dSIsInBhcnNlLW5hbWVzIjpmYWxzZSwiZHJvcHBpbmctcGFydGljbGUiOiIiLCJub24tZHJvcHBpbmctcGFydGljbGUiOiIifSx7ImZhbWlseSI6IkRhaSIsImdpdmVuIjoiWmhlIiwicGFyc2UtbmFtZXMiOmZhbHNlLCJkcm9wcGluZy1wYXJ0aWNsZSI6IiIsIm5vbi1kcm9wcGluZy1wYXJ0aWNsZSI6IiJ9LHsiZmFtaWx5IjoiWXVuIiwiZ2l2ZW4iOiJYdSIsInBhcnNlLW5hbWVzIjpmYWxzZSwiZHJvcHBpbmctcGFydGljbGUiOiIiLCJub24tZHJvcHBpbmctcGFydGljbGUiOiIifV0sImNvbnRhaW5lci10aXRsZSI6IkV1cm9wZWFuIFRyYW5zcG9ydCBSZXNlYXJjaCBSZXZpZXciLCJET0kiOiIxMC4xMTg2L3MxMjU0NC0wMTktMDM5MC00IiwiSVNTTiI6IjE4NjY4ODg3IiwiaXNzdWVkIjp7ImRhdGUtcGFydHMiOltbMjAxOSwxMiwxXV19LCJhYnN0cmFjdCI6IkludGVsbGlnZW50IHZlaGljbGUgZGV0ZWN0aW9uIGFuZCBjb3VudGluZyBhcmUgYmVjb21pbmcgaW5jcmVhc2luZ2x5IGltcG9ydGFudCBpbiB0aGUgZmllbGQgb2YgaGlnaHdheSBtYW5hZ2VtZW50LiBIb3dldmVyLCBkdWUgdG8gdGhlIGRpZmZlcmVudCBzaXplcyBvZiB2ZWhpY2xlcywgdGhlaXIgZGV0ZWN0aW9uIHJlbWFpbnMgYSBjaGFsbGVuZ2UgdGhhdCBkaXJlY3RseSBhZmZlY3RzIHRoZSBhY2N1cmFjeSBvZiB2ZWhpY2xlIGNvdW50cy4gVG8gYWRkcmVzcyB0aGlzIGlzc3VlLCB0aGlzIHBhcGVyIHByb3Bvc2VzIGEgdmlzaW9uLWJhc2VkIHZlaGljbGUgZGV0ZWN0aW9uIGFuZCBjb3VudGluZyBzeXN0ZW0uIEEgbmV3IGhpZ2ggZGVmaW5pdGlvbiBoaWdod2F5IHZlaGljbGUgZGF0YXNldCB3aXRoIGEgdG90YWwgb2YgNTcsMjkwIGFubm90YXRlZCBpbnN0YW5jZXMgaW4gMTEsMTI5IGltYWdlcyBpcyBwdWJsaXNoZWQgaW4gdGhpcyBzdHVkeS4gQ29tcGFyZWQgd2l0aCB0aGUgZXhpc3RpbmcgcHVibGljIGRhdGFzZXRzLCB0aGUgcHJvcG9zZWQgZGF0YXNldCBjb250YWlucyBhbm5vdGF0ZWQgdGlueSBvYmplY3RzIGluIHRoZSBpbWFnZSwgd2hpY2ggcHJvdmlkZXMgdGhlIGNvbXBsZXRlIGRhdGEgZm91bmRhdGlvbiBmb3IgdmVoaWNsZSBkZXRlY3Rpb24gYmFzZWQgb24gZGVlcCBsZWFybmluZy4gSW4gdGhlIHByb3Bvc2VkIHZlaGljbGUgZGV0ZWN0aW9uIGFuZCBjb3VudGluZyBzeXN0ZW0sIHRoZSBoaWdod2F5IHJvYWQgc3VyZmFjZSBpbiB0aGUgaW1hZ2UgaXMgZmlyc3QgZXh0cmFjdGVkIGFuZCBkaXZpZGVkIGludG8gYSByZW1vdGUgYXJlYSBhbmQgYSBwcm94aW1hbCBhcmVhIGJ5IGEgbmV3bHkgcHJvcG9zZWQgc2VnbWVudGF0aW9uIG1ldGhvZDsgdGhlIG1ldGhvZCBpcyBjcnVjaWFsIGZvciBpbXByb3ZpbmcgdmVoaWNsZSBkZXRlY3Rpb24uIFRoZW4sIHRoZSBhYm92ZSB0d28gYXJlYXMgYXJlIHBsYWNlZCBpbnRvIHRoZSBZT0xPdjMgbmV0d29yayB0byBkZXRlY3QgdGhlIHR5cGUgYW5kIGxvY2F0aW9uIG9mIHRoZSB2ZWhpY2xlLiBGaW5hbGx5LCB0aGUgdmVoaWNsZSB0cmFqZWN0b3JpZXMgYXJlIG9idGFpbmVkIGJ5IHRoZSBPUkIgYWxnb3JpdGhtLCB3aGljaCBjYW4gYmUgdXNlZCB0byBqdWRnZSB0aGUgZHJpdmluZyBkaXJlY3Rpb24gb2YgdGhlIHZlaGljbGUgYW5kIG9idGFpbiB0aGUgbnVtYmVyIG9mIGRpZmZlcmVudCB2ZWhpY2xlcy4gU2V2ZXJhbCBoaWdod2F5IHN1cnZlaWxsYW5jZSB2aWRlb3MgYmFzZWQgb24gZGlmZmVyZW50IHNjZW5lcyBhcmUgdXNlZCB0byB2ZXJpZnkgdGhlIHByb3Bvc2VkIG1ldGhvZHMuIFRoZSBleHBlcmltZW50YWwgcmVzdWx0cyB2ZXJpZnkgdGhhdCB1c2luZyB0aGUgcHJvcG9zZWQgc2VnbWVudGF0aW9uIG1ldGhvZCBjYW4gcHJvdmlkZSBoaWdoZXIgZGV0ZWN0aW9uIGFjY3VyYWN5LCBlc3BlY2lhbGx5IGZvciB0aGUgZGV0ZWN0aW9uIG9mIHNtYWxsIHZlaGljbGUgb2JqZWN0cy4gTW9yZW92ZXIsIHRoZSBub3ZlbCBzdHJhdGVneSBkZXNjcmliZWQgaW4gdGhpcyBhcnRpY2xlIHBlcmZvcm1zIG5vdGFibHkgd2VsbCBpbiBqdWRnaW5nIGRyaXZpbmcgZGlyZWN0aW9uIGFuZCBjb3VudGluZyB2ZWhpY2xlcy4gVGhpcyBwYXBlciBoYXMgZ2VuZXJhbCBwcmFjdGljYWwgc2lnbmlmaWNhbmNlIGZvciB0aGUgbWFuYWdlbWVudCBhbmQgY29udHJvbCBvZiBoaWdod2F5IHNjZW5lcy4iLCJwdWJsaXNoZXIiOiJTcHJpbmdlciIsImlzc3VlIjoiMSIsInZvbHVtZSI6IjExIiwiY29udGFpbmVyLXRpdGxlLXNob3J0IjoiIn0sImlzVGVtcG9yYXJ5IjpmYWxzZX1dfQ==&quot;,&quot;citationItems&quot;:[{&quot;id&quot;:&quot;f879f8cd-1a79-3ac1-8ae9-f3068adf93c1&quot;,&quot;itemData&quot;:{&quot;type&quot;:&quot;article-journal&quot;,&quot;id&quot;:&quot;f879f8cd-1a79-3ac1-8ae9-f3068adf93c1&quot;,&quot;title&quot;:&quot;Vision-based vehicle detection and counting system using deep learning in highway scenes&quot;,&quot;author&quot;:[{&quot;family&quot;:&quot;Song&quot;,&quot;given&quot;:&quot;Huansheng&quot;,&quot;parse-names&quot;:false,&quot;dropping-particle&quot;:&quot;&quot;,&quot;non-dropping-particle&quot;:&quot;&quot;},{&quot;family&quot;:&quot;Liang&quot;,&quot;given&quot;:&quot;Haoxiang&quot;,&quot;parse-names&quot;:false,&quot;dropping-particle&quot;:&quot;&quot;,&quot;non-dropping-particle&quot;:&quot;&quot;},{&quot;family&quot;:&quot;Li&quot;,&quot;given&quot;:&quot;Huaiyu&quot;,&quot;parse-names&quot;:false,&quot;dropping-particle&quot;:&quot;&quot;,&quot;non-dropping-particle&quot;:&quot;&quot;},{&quot;family&quot;:&quot;Dai&quot;,&quot;given&quot;:&quot;Zhe&quot;,&quot;parse-names&quot;:false,&quot;dropping-particle&quot;:&quot;&quot;,&quot;non-dropping-particle&quot;:&quot;&quot;},{&quot;family&quot;:&quot;Yun&quot;,&quot;given&quot;:&quot;Xu&quot;,&quot;parse-names&quot;:false,&quot;dropping-particle&quot;:&quot;&quot;,&quot;non-dropping-particle&quot;:&quot;&quot;}],&quot;container-title&quot;:&quot;European Transport Research Review&quot;,&quot;DOI&quot;:&quot;10.1186/s12544-019-0390-4&quot;,&quot;ISSN&quot;:&quot;18668887&quot;,&quot;issued&quot;:{&quot;date-parts&quot;:[[2019,12,1]]},&quot;abstract&quot;:&quot;Intelligent vehicle detection and counting are becoming increasingly important in the field of highway management. However, due to the different sizes of vehicles, their detection remains a challenge that directly affects the accuracy of vehicle counts. To address this issue, this paper proposes a vision-based vehicle detection and counting system. A new high definition highway vehicle dataset with a total of 57,290 annotated instances in 11,129 images is published in this study. Compared with the existing public datasets, the proposed dataset contains annotated tiny objects in the image, which provides the complete data foundation for vehicle detection based on deep learning. In the proposed vehicle detection and counting system, the highway road surface in the image is first extracted and divided into a remote area and a proximal area by a newly proposed segmentation method; the method is crucial for improving vehicle detection. Then, the above two areas are placed into the YOLOv3 network to detect the type and location of the vehicle. Finally, the vehicle trajectories are obtained by the ORB algorithm, which can be used to judge the driving direction of the vehicle and obtain the number of different vehicles. Several highway surveillance videos based on different scenes are used to verify the proposed methods. The experimental results verify that using the proposed segmentation method can provide higher detection accuracy, especially for the detection of small vehicle objects. Moreover, the novel strategy described in this article performs notably well in judging driving direction and counting vehicles. This paper has general practical significance for the management and control of highway scenes.&quot;,&quot;publisher&quot;:&quot;Springer&quot;,&quot;issue&quot;:&quot;1&quot;,&quot;volume&quot;:&quot;11&quot;,&quot;container-title-short&quot;:&quot;&quot;},&quot;isTemporary&quot;:false}]},{&quot;citationID&quot;:&quot;MENDELEY_CITATION_8220cb01-b60d-4f70-aafd-683b2b6882a4&quot;,&quot;properties&quot;:{&quot;noteIndex&quot;:0},&quot;isEdited&quot;:false,&quot;manualOverride&quot;:{&quot;isManuallyOverridden&quot;:false,&quot;citeprocText&quot;:&quot;[20]&quot;,&quot;manualOverrideText&quot;:&quot;&quot;},&quot;citationTag&quot;:&quot;MENDELEY_CITATION_v3_eyJjaXRhdGlvbklEIjoiTUVOREVMRVlfQ0lUQVRJT05fODIyMGNiMDEtYjYwZC00ZjcwLWFhZmQtNjgzYjJiNjg4MmE0IiwicHJvcGVydGllcyI6eyJub3RlSW5kZXgiOjB9LCJpc0VkaXRlZCI6ZmFsc2UsIm1hbnVhbE92ZXJyaWRlIjp7ImlzTWFudWFsbHlPdmVycmlkZGVuIjpmYWxzZSwiY2l0ZXByb2NUZXh0IjoiWzIwXSIsIm1hbnVhbE92ZXJyaWRlVGV4dCI6IiJ9LCJjaXRhdGlvbkl0ZW1zIjpbeyJpZCI6ImQ2MzMwYTAwLThiNWMtMzZkNC1iNzI3LTc0NDkyMzg4ODU0ZCIsIml0ZW1EYXRhIjp7InR5cGUiOiJhcnRpY2xlIiwiaWQiOiJkNjMzMGEwMC04YjVjLTM2ZDQtYjcyNy03NDQ5MjM4ODg1NGQiLCJ0aXRsZSI6Ik9iamVjdCBEZXRlY3Rpb24gd2l0aCBEZWVwIExlYXJuaW5nOiBBIFJldmlldyIsImF1dGhvciI6W3siZmFtaWx5IjoiWmhhbyIsImdpdmVuIjoiWmhvbmcgUWl1IiwicGFyc2UtbmFtZXMiOmZhbHNlLCJkcm9wcGluZy1wYXJ0aWNsZSI6IiIsIm5vbi1kcm9wcGluZy1wYXJ0aWNsZSI6IiJ9LHsiZmFtaWx5IjoiWmhlbmciLCJnaXZlbiI6IlBlbmciLCJwYXJzZS1uYW1lcyI6ZmFsc2UsImRyb3BwaW5nLXBhcnRpY2xlIjoiIiwibm9uLWRyb3BwaW5nLXBhcnRpY2xlIjoiIn0seyJmYW1pbHkiOiJYdSIsImdpdmVuIjoiU2hvdSBUYW8iLCJwYXJzZS1uYW1lcyI6ZmFsc2UsImRyb3BwaW5nLXBhcnRpY2xlIjoiIiwibm9uLWRyb3BwaW5nLXBhcnRpY2xlIjoiIn0seyJmYW1pbHkiOiJXdSIsImdpdmVuIjoiWGluZG9uZyIsInBhcnNlLW5hbWVzIjpmYWxzZSwiZHJvcHBpbmctcGFydGljbGUiOiIiLCJub24tZHJvcHBpbmctcGFydGljbGUiOiIifV0sImNvbnRhaW5lci10aXRsZSI6IklFRUUgVHJhbnNhY3Rpb25zIG9uIE5ldXJhbCBOZXR3b3JrcyBhbmQgTGVhcm5pbmcgU3lzdGVtcyIsImNvbnRhaW5lci10aXRsZS1zaG9ydCI6IklFRUUgVHJhbnMgTmV1cmFsIE5ldHcgTGVhcm4gU3lzdCIsIkRPSSI6IjEwLjExMDkvVE5OTFMuMjAxOC4yODc2ODY1IiwiSVNTTiI6IjIxNjIyMzg4IiwiUE1JRCI6IjMwNzAzMDM4IiwiaXNzdWVkIjp7ImRhdGUtcGFydHMiOltbMjAxOSwxMSwxXV19LCJwYWdlIjoiMzIxMi0zMjMyIiwiYWJzdHJhY3QiOiJEdWUgdG8gb2JqZWN0IGRldGVjdGlvbidzIGNsb3NlIHJlbGF0aW9uc2hpcCB3aXRoIHZpZGVvIGFuYWx5c2lzIGFuZCBpbWFnZSB1bmRlcnN0YW5kaW5nLCBpdCBoYXMgYXR0cmFjdGVkIG11Y2ggcmVzZWFyY2ggYXR0ZW50aW9uIGluIHJlY2VudCB5ZWFycy4gVHJhZGl0aW9uYWwgb2JqZWN0IGRldGVjdGlvbiBtZXRob2RzIGFyZSBidWlsdCBvbiBoYW5kY3JhZnRlZCBmZWF0dXJlcyBhbmQgc2hhbGxvdyB0cmFpbmFibGUgYXJjaGl0ZWN0dXJlcy4gVGhlaXIgcGVyZm9ybWFuY2UgZWFzaWx5IHN0YWduYXRlcyBieSBjb25zdHJ1Y3RpbmcgY29tcGxleCBlbnNlbWJsZXMgdGhhdCBjb21iaW5lIG11bHRpcGxlIGxvdy1sZXZlbCBpbWFnZSBmZWF0dXJlcyB3aXRoIGhpZ2gtbGV2ZWwgY29udGV4dCBmcm9tIG9iamVjdCBkZXRlY3RvcnMgYW5kIHNjZW5lIGNsYXNzaWZpZXJzLiBXaXRoIHRoZSByYXBpZCBkZXZlbG9wbWVudCBpbiBkZWVwIGxlYXJuaW5nLCBtb3JlIHBvd2VyZnVsIHRvb2xzLCB3aGljaCBhcmUgYWJsZSB0byBsZWFybiBzZW1hbnRpYywgaGlnaC1sZXZlbCwgZGVlcGVyIGZlYXR1cmVzLCBhcmUgaW50cm9kdWNlZCB0byBhZGRyZXNzIHRoZSBwcm9ibGVtcyBleGlzdGluZyBpbiB0cmFkaXRpb25hbCBhcmNoaXRlY3R1cmVzLiBUaGVzZSBtb2RlbHMgYmVoYXZlIGRpZmZlcmVudGx5IGluIG5ldHdvcmsgYXJjaGl0ZWN0dXJlLCB0cmFpbmluZyBzdHJhdGVneSwgYW5kIG9wdGltaXphdGlvbiBmdW5jdGlvbi4gSW4gdGhpcyBwYXBlciwgd2UgcHJvdmlkZSBhIHJldmlldyBvZiBkZWVwIGxlYXJuaW5nLWJhc2VkIG9iamVjdCBkZXRlY3Rpb24gZnJhbWV3b3Jrcy4gT3VyIHJldmlldyBiZWdpbnMgd2l0aCBhIGJyaWVmIGludHJvZHVjdGlvbiBvbiB0aGUgaGlzdG9yeSBvZiBkZWVwIGxlYXJuaW5nIGFuZCBpdHMgcmVwcmVzZW50YXRpdmUgdG9vbCwgbmFtZWx5LCB0aGUgY29udm9sdXRpb25hbCBuZXVyYWwgbmV0d29yay4gVGhlbiwgd2UgZm9jdXMgb24gdHlwaWNhbCBnZW5lcmljIG9iamVjdCBkZXRlY3Rpb24gYXJjaGl0ZWN0dXJlcyBhbG9uZyB3aXRoIHNvbWUgbW9kaWZpY2F0aW9ucyBhbmQgdXNlZnVsIHRyaWNrcyB0byBpbXByb3ZlIGRldGVjdGlvbiBwZXJmb3JtYW5jZSBmdXJ0aGVyLiBBcyBkaXN0aW5jdCBzcGVjaWZpYyBkZXRlY3Rpb24gdGFza3MgZXhoaWJpdCBkaWZmZXJlbnQgY2hhcmFjdGVyaXN0aWNzLCB3ZSBhbHNvIGJyaWVmbHkgc3VydmV5IHNldmVyYWwgc3BlY2lmaWMgdGFza3MsIGluY2x1ZGluZyBzYWxpZW50IG9iamVjdCBkZXRlY3Rpb24sIGZhY2UgZGV0ZWN0aW9uLCBhbmQgcGVkZXN0cmlhbiBkZXRlY3Rpb24uIEV4cGVyaW1lbnRhbCBhbmFseXNlcyBhcmUgYWxzbyBwcm92aWRlZCB0byBjb21wYXJlIHZhcmlvdXMgbWV0aG9kcyBhbmQgZHJhdyBzb21lIG1lYW5pbmdmdWwgY29uY2x1c2lvbnMuIEZpbmFsbHksIHNldmVyYWwgcHJvbWlzaW5nIGRpcmVjdGlvbnMgYW5kIHRhc2tzIGFyZSBwcm92aWRlZCB0byBzZXJ2ZSBhcyBndWlkZWxpbmVzIGZvciBmdXR1cmUgd29yayBpbiBib3RoIG9iamVjdCBkZXRlY3Rpb24gYW5kIHJlbGV2YW50IG5ldXJhbCBuZXR3b3JrLWJhc2VkIGxlYXJuaW5nIHN5c3RlbXMuIiwicHVibGlzaGVyIjoiSW5zdGl0dXRlIG9mIEVsZWN0cmljYWwgYW5kIEVsZWN0cm9uaWNzIEVuZ2luZWVycyBJbmMuIiwiaXNzdWUiOiIxMSIsInZvbHVtZSI6IjMwIn0sImlzVGVtcG9yYXJ5IjpmYWxzZX1dfQ==&quot;,&quot;citationItems&quot;:[{&quot;id&quot;:&quot;d6330a00-8b5c-36d4-b727-74492388854d&quot;,&quot;itemData&quot;:{&quot;type&quot;:&quot;article&quot;,&quot;id&quot;:&quot;d6330a00-8b5c-36d4-b727-74492388854d&quot;,&quot;title&quot;:&quot;Object Detection with Deep Learning: A Review&quot;,&quot;author&quot;:[{&quot;family&quot;:&quot;Zhao&quot;,&quot;given&quot;:&quot;Zhong Qiu&quot;,&quot;parse-names&quot;:false,&quot;dropping-particle&quot;:&quot;&quot;,&quot;non-dropping-particle&quot;:&quot;&quot;},{&quot;family&quot;:&quot;Zheng&quot;,&quot;given&quot;:&quot;Peng&quot;,&quot;parse-names&quot;:false,&quot;dropping-particle&quot;:&quot;&quot;,&quot;non-dropping-particle&quot;:&quot;&quot;},{&quot;family&quot;:&quot;Xu&quot;,&quot;given&quot;:&quot;Shou Tao&quot;,&quot;parse-names&quot;:false,&quot;dropping-particle&quot;:&quot;&quot;,&quot;non-dropping-particle&quot;:&quot;&quot;},{&quot;family&quot;:&quot;Wu&quot;,&quot;given&quot;:&quot;Xindong&quot;,&quot;parse-names&quot;:false,&quot;dropping-particle&quot;:&quot;&quot;,&quot;non-dropping-particle&quot;:&quot;&quot;}],&quot;container-title&quot;:&quot;IEEE Transactions on Neural Networks and Learning Systems&quot;,&quot;container-title-short&quot;:&quot;IEEE Trans Neural Netw Learn Syst&quot;,&quot;DOI&quot;:&quot;10.1109/TNNLS.2018.2876865&quot;,&quot;ISSN&quot;:&quot;21622388&quot;,&quot;PMID&quot;:&quot;30703038&quot;,&quot;issued&quot;:{&quot;date-parts&quot;:[[2019,11,1]]},&quot;page&quot;:&quot;3212-3232&quot;,&quot;abstract&quot;:&quo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quot;,&quot;publisher&quot;:&quot;Institute of Electrical and Electronics Engineers Inc.&quot;,&quot;issue&quot;:&quot;11&quot;,&quot;volume&quot;:&quot;30&quot;},&quot;isTemporary&quot;:false}]},{&quot;citationID&quot;:&quot;MENDELEY_CITATION_df139d8e-8782-412f-954b-add8d092adfa&quot;,&quot;properties&quot;:{&quot;noteIndex&quot;:0},&quot;isEdited&quot;:false,&quot;manualOverride&quot;:{&quot;isManuallyOverridden&quot;:false,&quot;citeprocText&quot;:&quot;[21]&quot;,&quot;manualOverrideText&quot;:&quot;&quot;},&quot;citationTag&quot;:&quot;MENDELEY_CITATION_v3_eyJjaXRhdGlvbklEIjoiTUVOREVMRVlfQ0lUQVRJT05fZGYxMzlkOGUtODc4Mi00MTJmLTk1NGItYWRkOGQwOTJhZGZhIiwicHJvcGVydGllcyI6eyJub3RlSW5kZXgiOjB9LCJpc0VkaXRlZCI6ZmFsc2UsIm1hbnVhbE92ZXJyaWRlIjp7ImlzTWFudWFsbHlPdmVycmlkZGVuIjpmYWxzZSwiY2l0ZXByb2NUZXh0IjoiWzIxXSIsIm1hbnVhbE92ZXJyaWRlVGV4dCI6IiJ9LCJjaXRhdGlvbkl0ZW1zIjpbeyJpZCI6ImQ0YTRkNTQ3LTJiYTAtM2Q5NS04YjExLWE4MTg4MmRmN2M3YSIsIml0ZW1EYXRhIjp7InR5cGUiOiJhcnRpY2xlLWpvdXJuYWwiLCJpZCI6ImQ0YTRkNTQ3LTJiYTAtM2Q5NS04YjExLWE4MTg4MmRmN2M3YSIsInRpdGxlIjoiQSBTdXJ2ZXkgb24gM0QgT2JqZWN0IERldGVjdGlvbiBNZXRob2RzIGZvciBBdXRvbm9tb3VzIERyaXZpbmcgQXBwbGljYXRpb25zIiwiYXV0aG9yIjpbeyJmYW1pbHkiOiJBcm5vbGQiLCJnaXZlbiI6IkVkdWFyZG8iLCJwYXJzZS1uYW1lcyI6ZmFsc2UsImRyb3BwaW5nLXBhcnRpY2xlIjoiIiwibm9uLWRyb3BwaW5nLXBhcnRpY2xlIjoiIn0seyJmYW1pbHkiOiJBbC1KYXJyYWgiLCJnaXZlbiI6Ik9tYXIgWS4iLCJwYXJzZS1uYW1lcyI6ZmFsc2UsImRyb3BwaW5nLXBhcnRpY2xlIjoiIiwibm9uLWRyb3BwaW5nLXBhcnRpY2xlIjoiIn0seyJmYW1pbHkiOiJEaWFuYXRpIiwiZ2l2ZW4iOiJNZWhyZGFkIiwicGFyc2UtbmFtZXMiOmZhbHNlLCJkcm9wcGluZy1wYXJ0aWNsZSI6IiIsIm5vbi1kcm9wcGluZy1wYXJ0aWNsZSI6IiJ9LHsiZmFtaWx5IjoiRmFsbGFoIiwiZ2l2ZW4iOiJTYWJlciIsInBhcnNlLW5hbWVzIjpmYWxzZSwiZHJvcHBpbmctcGFydGljbGUiOiIiLCJub24tZHJvcHBpbmctcGFydGljbGUiOiIifSx7ImZhbWlseSI6Ik94dG9ieSIsImdpdmVuIjoiRGF2aWQiLCJwYXJzZS1uYW1lcyI6ZmFsc2UsImRyb3BwaW5nLXBhcnRpY2xlIjoiIiwibm9uLWRyb3BwaW5nLXBhcnRpY2xlIjoiIn0seyJmYW1pbHkiOiJNb3V6YWtpdGlzIiwiZ2l2ZW4iOiJBbGV4IiwicGFyc2UtbmFtZXMiOmZhbHNlLCJkcm9wcGluZy1wYXJ0aWNsZSI6IiIsIm5vbi1kcm9wcGluZy1wYXJ0aWNsZSI6IiJ9XSwiY29udGFpbmVyLXRpdGxlIjoiSUVFRSBUcmFuc2FjdGlvbnMgb24gSW50ZWxsaWdlbnQgVHJhbnNwb3J0YXRpb24gU3lzdGVtcyIsIkRPSSI6IjEwLjExMDkvVElUUy4yMDE5LjI4OTI0MDUiLCJJU1NOIjoiMTU1ODAwMTYiLCJpc3N1ZWQiOnsiZGF0ZS1wYXJ0cyI6W1syMDE5LDEwLDFdXX0sInBhZ2UiOiIzNzgyLTM3OTUiLCJhYnN0cmFjdCI6IkFuIGF1dG9ub21vdXMgdmVoaWNsZSAoQVYpIHJlcXVpcmVzIGFuIGFjY3VyYXRlIHBlcmNlcHRpb24gb2YgaXRzIHN1cnJvdW5kaW5nIGVudmlyb25tZW50IHRvIG9wZXJhdGUgcmVsaWFibHkuIFRoZSBwZXJjZXB0aW9uIHN5c3RlbSBvZiBhbiBBViwgd2hpY2ggbm9ybWFsbHkgZW1wbG95cyBtYWNoaW5lIGxlYXJuaW5nIChlLmcuLCBkZWVwIGxlYXJuaW5nKSwgdHJhbnNmb3JtcyBzZW5zb3J5IGRhdGEgaW50byBzZW1hbnRpYyBpbmZvcm1hdGlvbiB0aGF0IGVuYWJsZXMgYXV0b25vbW91cyBkcml2aW5nLiBPYmplY3QgZGV0ZWN0aW9uIGlzIGEgZnVuZGFtZW50YWwgZnVuY3Rpb24gb2YgdGhpcyBwZXJjZXB0aW9uIHN5c3RlbSwgd2hpY2ggaGFzIGJlZW4gdGFja2xlZCBieSBzZXZlcmFsIHdvcmtzLCBtb3N0IG9mIHRoZW0gdXNpbmcgMkQgZGV0ZWN0aW9uIG1ldGhvZHMuIEhvd2V2ZXIsIHRoZSAyRCBtZXRob2RzIGRvIG5vdCBwcm92aWRlIGRlcHRoIGluZm9ybWF0aW9uLCB3aGljaCBpcyByZXF1aXJlZCBmb3IgZHJpdmluZyB0YXNrcywgc3VjaCBhcyBwYXRoIHBsYW5uaW5nLCBjb2xsaXNpb24gYXZvaWRhbmNlLCBhbmQgc28gb24uIEFsdGVybmF0aXZlbHksIHRoZSAzRCBvYmplY3QgZGV0ZWN0aW9uIG1ldGhvZHMgaW50cm9kdWNlIGEgdGhpcmQgZGltZW5zaW9uIHRoYXQgcmV2ZWFscyBtb3JlIGRldGFpbGVkIG9iamVjdCdzIHNpemUgYW5kIGxvY2F0aW9uIGluZm9ybWF0aW9uLiBOb25ldGhlbGVzcywgdGhlIGRldGVjdGlvbiBhY2N1cmFjeSBvZiBzdWNoIG1ldGhvZHMgbmVlZHMgdG8gYmUgaW1wcm92ZWQuIFRvIHRoZSBiZXN0IG9mIG91ciBrbm93bGVkZ2UsIHRoaXMgaXMgdGhlIGZpcnN0IHN1cnZleSBvbiAzRCBvYmplY3QgZGV0ZWN0aW9uIG1ldGhvZHMgdXNlZCBmb3IgYXV0b25vbW91cyBkcml2aW5nIGFwcGxpY2F0aW9ucy4gVGhpcyBwYXBlciBwcmVzZW50cyBhbiBvdmVydmlldyBvZiAzRCBvYmplY3QgZGV0ZWN0aW9uIG1ldGhvZHMgYW5kIHByZXZhbGVudGx5IHVzZWQgc2Vuc29ycyBhbmQgZGF0YXNldHMgaW4gQVZzLiBJdCB0aGVuIGRpc2N1c3NlcyBhbmQgY2F0ZWdvcml6ZXMgdGhlIHJlY2VudCB3b3JrcyBiYXNlZCBvbiBzZW5zb3JzIG1vZGFsaXRpZXMgaW50byBtb25vY3VsYXIsIHBvaW50IGNsb3VkLWJhc2VkLCBhbmQgZnVzaW9uIG1ldGhvZHMuIFdlIHRoZW4gc3VtbWFyaXplIHRoZSByZXN1bHRzIG9mIHRoZSBzdXJ2ZXllZCB3b3JrcyBhbmQgaWRlbnRpZnkgdGhlIHJlc2VhcmNoIGdhcHMgYW5kIGZ1dHVyZSByZXNlYXJjaCBkaXJlY3Rpb25zLiIsInB1Ymxpc2hlciI6Ikluc3RpdHV0ZSBvZiBFbGVjdHJpY2FsIGFuZCBFbGVjdHJvbmljcyBFbmdpbmVlcnMgSW5jLiIsImlzc3VlIjoiMTAiLCJ2b2x1bWUiOiIyMCIsImNvbnRhaW5lci10aXRsZS1zaG9ydCI6IiJ9LCJpc1RlbXBvcmFyeSI6ZmFsc2V9XX0=&quot;,&quot;citationItems&quot;:[{&quot;id&quot;:&quot;d4a4d547-2ba0-3d95-8b11-a81882df7c7a&quot;,&quot;itemData&quot;:{&quot;type&quot;:&quot;article-journal&quot;,&quot;id&quot;:&quot;d4a4d547-2ba0-3d95-8b11-a81882df7c7a&quot;,&quot;title&quot;:&quot;A Survey on 3D Object Detection Methods for Autonomous Driving Applications&quot;,&quot;author&quot;:[{&quot;family&quot;:&quot;Arnold&quot;,&quot;given&quot;:&quot;Eduardo&quot;,&quot;parse-names&quot;:false,&quot;dropping-particle&quot;:&quot;&quot;,&quot;non-dropping-particle&quot;:&quot;&quot;},{&quot;family&quot;:&quot;Al-Jarrah&quot;,&quot;given&quot;:&quot;Omar Y.&quot;,&quot;parse-names&quot;:false,&quot;dropping-particle&quot;:&quot;&quot;,&quot;non-dropping-particle&quot;:&quot;&quot;},{&quot;family&quot;:&quot;Dianati&quot;,&quot;given&quot;:&quot;Mehrdad&quot;,&quot;parse-names&quot;:false,&quot;dropping-particle&quot;:&quot;&quot;,&quot;non-dropping-particle&quot;:&quot;&quot;},{&quot;family&quot;:&quot;Fallah&quot;,&quot;given&quot;:&quot;Saber&quot;,&quot;parse-names&quot;:false,&quot;dropping-particle&quot;:&quot;&quot;,&quot;non-dropping-particle&quot;:&quot;&quot;},{&quot;family&quot;:&quot;Oxtoby&quot;,&quot;given&quot;:&quot;David&quot;,&quot;parse-names&quot;:false,&quot;dropping-particle&quot;:&quot;&quot;,&quot;non-dropping-particle&quot;:&quot;&quot;},{&quot;family&quot;:&quot;Mouzakitis&quot;,&quot;given&quot;:&quot;Alex&quot;,&quot;parse-names&quot;:false,&quot;dropping-particle&quot;:&quot;&quot;,&quot;non-dropping-particle&quot;:&quot;&quot;}],&quot;container-title&quot;:&quot;IEEE Transactions on Intelligent Transportation Systems&quot;,&quot;DOI&quot;:&quot;10.1109/TITS.2019.2892405&quot;,&quot;ISSN&quot;:&quot;15580016&quot;,&quot;issued&quot;:{&quot;date-parts&quot;:[[2019,10,1]]},&quot;page&quot;:&quot;3782-3795&quot;,&quot;abstract&quot;:&quot;An autonomous vehicle (AV) requires an accurate perception of its surrounding environment to operate reliably. The perception system of an AV, which normally employs machine learning (e.g., deep learning), transforms sensory data into semantic information that enables autonomous driving. Object detection is a fundamental function of this perception system, which has been tackled by several works, most of them using 2D detection methods. However, the 2D methods do not provide depth information, which is required for driving tasks, such as path planning, collision avoidance, and so on. Alternatively, the 3D object detection methods introduce a third dimension that reveals more detailed object's size and location information. Nonetheless, the detection accuracy of such methods needs to be improved. To the best of our knowledge, this is the first survey on 3D object detection methods used for autonomous driving applications. This paper presents an overview of 3D object detection methods and prevalently used sensors and datasets in AVs. It then discusses and categorizes the recent works based on sensors modalities into monocular, point cloud-based, and fusion methods. We then summarize the results of the surveyed works and identify the research gaps and future research directions.&quot;,&quot;publisher&quot;:&quot;Institute of Electrical and Electronics Engineers Inc.&quot;,&quot;issue&quot;:&quot;10&quot;,&quot;volume&quot;:&quot;20&quot;,&quot;container-title-short&quot;:&quot;&quot;},&quot;isTemporary&quot;:false}]},{&quot;citationID&quot;:&quot;MENDELEY_CITATION_ef9efad9-2e40-4ded-af0c-8e85f6326a72&quot;,&quot;properties&quot;:{&quot;noteIndex&quot;:0},&quot;isEdited&quot;:false,&quot;manualOverride&quot;:{&quot;isManuallyOverridden&quot;:false,&quot;citeprocText&quot;:&quot;[22]&quot;,&quot;manualOverrideText&quot;:&quot;&quot;},&quot;citationTag&quot;:&quot;MENDELEY_CITATION_v3_eyJjaXRhdGlvbklEIjoiTUVOREVMRVlfQ0lUQVRJT05fZWY5ZWZhZDktMmU0MC00ZGVkLWFmMGMtOGU4NWY2MzI2YTcyIiwicHJvcGVydGllcyI6eyJub3RlSW5kZXgiOjB9LCJpc0VkaXRlZCI6ZmFsc2UsIm1hbnVhbE92ZXJyaWRlIjp7ImlzTWFudWFsbHlPdmVycmlkZGVuIjpmYWxzZSwiY2l0ZXByb2NUZXh0IjoiWzIyXSIsIm1hbnVhbE92ZXJyaWRlVGV4dCI6IiJ9LCJjaXRhdGlvbkl0ZW1zIjpbeyJpZCI6ImZmOTgzYWExLWE3ZDktMzQyNi1iMzViLTRmZGM0MzAzNTg1YiIsIml0ZW1EYXRhIjp7InR5cGUiOiJhcnRpY2xlLWpvdXJuYWwiLCJpZCI6ImZmOTgzYWExLWE3ZDktMzQyNi1iMzViLTRmZGM0MzAzNTg1YiIsInRpdGxlIjoiT1JTSW0gRGV0ZWN0b3I6IEEgTm92ZWwgT2JqZWN0IERldGVjdGlvbiBGcmFtZXdvcmsgaW4gT3B0aWNhbCBSZW1vdGUgU2Vuc2luZyBJbWFnZXJ5IFVzaW5nIFNwYXRpYWwtRnJlcXVlbmN5IENoYW5uZWwgRmVhdHVyZXMiLCJhdXRob3IiOlt7ImZhbWlseSI6Ild1IiwiZ2l2ZW4iOiJYaW4iLCJwYXJzZS1uYW1lcyI6ZmFsc2UsImRyb3BwaW5nLXBhcnRpY2xlIjoiIiwibm9uLWRyb3BwaW5nLXBhcnRpY2xlIjoiIn0seyJmYW1pbHkiOiJIb25nIiwiZ2l2ZW4iOiJEYW5mZW5nIiwicGFyc2UtbmFtZXMiOmZhbHNlLCJkcm9wcGluZy1wYXJ0aWNsZSI6IiIsIm5vbi1kcm9wcGluZy1wYXJ0aWNsZSI6IiJ9LHsiZmFtaWx5IjoiVGlhbiIsImdpdmVuIjoiSmlhb2ppYW8iLCJwYXJzZS1uYW1lcyI6ZmFsc2UsImRyb3BwaW5nLXBhcnRpY2xlIjoiIiwibm9uLWRyb3BwaW5nLXBhcnRpY2xlIjoiIn0seyJmYW1pbHkiOiJDaGFudXNzb3QiLCJnaXZlbiI6IkpvY2VseW4iLCJwYXJzZS1uYW1lcyI6ZmFsc2UsImRyb3BwaW5nLXBhcnRpY2xlIjoiIiwibm9uLWRyb3BwaW5nLXBhcnRpY2xlIjoiIn0seyJmYW1pbHkiOiJMaSIsImdpdmVuIjoiV2VpIiwicGFyc2UtbmFtZXMiOmZhbHNlLCJkcm9wcGluZy1wYXJ0aWNsZSI6IiIsIm5vbi1kcm9wcGluZy1wYXJ0aWNsZSI6IiJ9LHsiZmFtaWx5IjoiVGFvIiwiZ2l2ZW4iOiJSYW4iLCJwYXJzZS1uYW1lcyI6ZmFsc2UsImRyb3BwaW5nLXBhcnRpY2xlIjoiIiwibm9uLWRyb3BwaW5nLXBhcnRpY2xlIjoiIn1dLCJjb250YWluZXItdGl0bGUiOiJJRUVFIFRyYW5zYWN0aW9ucyBvbiBHZW9zY2llbmNlIGFuZCBSZW1vdGUgU2Vuc2luZyIsIkRPSSI6IjEwLjExMDkvVEdSUy4yMDE5LjI4OTcxMzkiLCJJU1NOIjoiMTU1ODA2NDQiLCJpc3N1ZWQiOnsiZGF0ZS1wYXJ0cyI6W1syMDE5LDcsMV1dfSwicGFnZSI6IjUxNDYtNTE1OCIsImFic3RyYWN0IjoiV2l0aCB0aGUgcmFwaWQgZGV2ZWxvcG1lbnQgb2Ygc3BhY2Vib3JuZSBpbWFnaW5nIHRlY2huaXF1ZXMsIG9iamVjdCBkZXRlY3Rpb24gaW4gb3B0aWNhbCByZW1vdGUgc2Vuc2luZyBpbWFnZXJ5IGhhcyBkcmF3biBtdWNoIGF0dGVudGlvbiBpbiByZWNlbnQgZGVjYWRlcy4gV2hpbGUgbWFueSBhZHZhbmNlZCB3b3JrcyBoYXZlIGJlZW4gZGV2ZWxvcGVkIHdpdGggcG93ZXJmdWwgbGVhcm5pbmcgYWxnb3JpdGhtcywgdGhlIGluY29tcGxldGUgZmVhdHVyZSByZXByZXNlbnRhdGlvbiBzdGlsbCBjYW5ub3QgbWVldCB0aGUgZGVtYW5kIGZvciBlZmZlY3RpdmVseSBhbmQgZWZmaWNpZW50bHkgaGFuZGxpbmcgaW1hZ2UgZGVmb3JtYXRpb25zLCBwYXJ0aWN1bGFybHkgb2JqZWN0aXZlIHNjYWxpbmcgYW5kIHJvdGF0aW9uLiBUbyB0aGlzIGVuZCwgd2UgcHJvcG9zZSBhIG5vdmVsIG9iamVjdCBkZXRlY3Rpb24gZnJhbWV3b3JrLCBjYWxsZWQgT3B0aWNhbCBSZW1vdGUgU2Vuc2luZyBJbWFnZXJ5IGRldGVjdG9yIChPUlNJbSBkZXRlY3RvciksIGludGVncmF0aW5nIGRpdmVyc2UgY2hhbm5lbCBmZWF0dXJlcyBleHRyYWN0aW9uLCBmZWF0dXJlIGxlYXJuaW5nLCBmYXN0IGltYWdlIHB5cmFtaWQgbWF0Y2hpbmcsIGFuZCBib29zdGluZyBzdHJhdGVneS4gQW4gT1JTSW0gZGV0ZWN0b3IgYWRvcHRzIGEgbm92ZWwgc3BhdGlhbC1mcmVxdWVuY3kgY2hhbm5lbCBmZWF0dXJlIChTRkNGKSBieSBqb2ludGx5IGNvbnNpZGVyaW5nIHRoZSByb3RhdGlvbi1pbnZhcmlhbnQgY2hhbm5lbCBmZWF0dXJlcyBjb25zdHJ1Y3RlZCBpbiB0aGUgZnJlcXVlbmN5IGRvbWFpbiBhbmQgdGhlIG9yaWdpbmFsIHNwYXRpYWwgY2hhbm5lbCBmZWF0dXJlcyAoZS5nLiwgY29sb3IgY2hhbm5lbCBhbmQgZ3JhZGllbnQgbWFnbml0dWRlKS4gU3Vic2VxdWVudGx5LCB3ZSByZWZpbmUgU0ZDRiB1c2luZyBsZWFybmluZy1iYXNlZCBzdHJhdGVneSBpbiBvcmRlciB0byBvYnRhaW4gdGhlIGhpZ2gtbGV2ZWwgb3Igc2VtYW50aWNhbGx5IG1lYW5pbmdmdWwgZmVhdHVyZXMuIEluIHRoZSB0ZXN0IHBoYXNlLCB3ZSBhY2hpZXZlIGEgZmFzdCBhbmQgY29hcnNlbHkgc2NhbGVkIGNoYW5uZWwgY29tcHV0YXRpb24gYnkgbWF0aGVtYXRpY2FsbHkgZXN0aW1hdGluZyBhIHNjYWxpbmcgZmFjdG9yIGluIHRoZSBpbWFnZSBkb21haW4uIEV4dGVuc2l2ZSBleHBlcmltZW50YWwgcmVzdWx0cyBjb25kdWN0ZWQgb24gdGhlIHR3byBkaWZmZXJlbnQgYWlyYm9ybmUgZGF0YSBzZXRzIGFyZSBwZXJmb3JtZWQgdG8gZGVtb25zdHJhdGUgdGhlIHN1cGVyaW9yaXR5IGFuZCBlZmZlY3RpdmVuZXNzIGluIGNvbXBhcmlzb24gd2l0aCB0aGUgcHJldmlvdXMgc3RhdGUtb2YtdGhlLWFydCBtZXRob2RzLiIsInB1Ymxpc2hlciI6Ikluc3RpdHV0ZSBvZiBFbGVjdHJpY2FsIGFuZCBFbGVjdHJvbmljcyBFbmdpbmVlcnMgSW5jLiIsImlzc3VlIjoiNyIsInZvbHVtZSI6IjU3IiwiY29udGFpbmVyLXRpdGxlLXNob3J0IjoiIn0sImlzVGVtcG9yYXJ5IjpmYWxzZX1dfQ==&quot;,&quot;citationItems&quot;:[{&quot;id&quot;:&quot;ff983aa1-a7d9-3426-b35b-4fdc4303585b&quot;,&quot;itemData&quot;:{&quot;type&quot;:&quot;article-journal&quot;,&quot;id&quot;:&quot;ff983aa1-a7d9-3426-b35b-4fdc4303585b&quot;,&quot;title&quot;:&quot;ORSIm Detector: A Novel Object Detection Framework in Optical Remote Sensing Imagery Using Spatial-Frequency Channel Features&quot;,&quot;author&quot;:[{&quot;family&quot;:&quot;Wu&quot;,&quot;given&quot;:&quot;Xin&quot;,&quot;parse-names&quot;:false,&quot;dropping-particle&quot;:&quot;&quot;,&quot;non-dropping-particle&quot;:&quot;&quot;},{&quot;family&quot;:&quot;Hong&quot;,&quot;given&quot;:&quot;Danfeng&quot;,&quot;parse-names&quot;:false,&quot;dropping-particle&quot;:&quot;&quot;,&quot;non-dropping-particle&quot;:&quot;&quot;},{&quot;family&quot;:&quot;Tian&quot;,&quot;given&quot;:&quot;Jiaojiao&quot;,&quot;parse-names&quot;:false,&quot;dropping-particle&quot;:&quot;&quot;,&quot;non-dropping-particle&quot;:&quot;&quot;},{&quot;family&quot;:&quot;Chanussot&quot;,&quot;given&quot;:&quot;Jocelyn&quot;,&quot;parse-names&quot;:false,&quot;dropping-particle&quot;:&quot;&quot;,&quot;non-dropping-particle&quot;:&quot;&quot;},{&quot;family&quot;:&quot;Li&quot;,&quot;given&quot;:&quot;Wei&quot;,&quot;parse-names&quot;:false,&quot;dropping-particle&quot;:&quot;&quot;,&quot;non-dropping-particle&quot;:&quot;&quot;},{&quot;family&quot;:&quot;Tao&quot;,&quot;given&quot;:&quot;Ran&quot;,&quot;parse-names&quot;:false,&quot;dropping-particle&quot;:&quot;&quot;,&quot;non-dropping-particle&quot;:&quot;&quot;}],&quot;container-title&quot;:&quot;IEEE Transactions on Geoscience and Remote Sensing&quot;,&quot;DOI&quot;:&quot;10.1109/TGRS.2019.2897139&quot;,&quot;ISSN&quot;:&quot;15580644&quot;,&quot;issued&quot;:{&quot;date-parts&quot;:[[2019,7,1]]},&quot;page&quot;:&quot;5146-5158&quot;,&quot;abstract&quot;:&quot;With the rapid development of spaceborne imaging techniques, object detection in optical remote sensing imagery has drawn much attention in recent decades. While many advanced works have been developed with powerful learning algorithms, the incomplete feature representation still cannot meet the demand for effectively and efficiently handling image deformations, particularly objective scaling and rotation. To this end, we propose a novel object detection framework, called Optical Remote Sensing Imagery detector (ORSIm detector), integrating diverse channel features extraction, feature learning, fast image pyramid matching, and boosting strategy. An ORSIm detector adopts a novel spatial-frequency channel feature (SFCF) by jointly considering the rotation-invariant channel features constructed in the frequency domain and the original spatial channel features (e.g., color channel and gradient magnitude). Subsequently, we refine SFCF using learning-based strategy in order to obtain the high-level or semantically meaningful features. In the test phase, we achieve a fast and coarsely scaled channel computation by mathematically estimating a scaling factor in the image domain. Extensive experimental results conducted on the two different airborne data sets are performed to demonstrate the superiority and effectiveness in comparison with the previous state-of-the-art methods.&quot;,&quot;publisher&quot;:&quot;Institute of Electrical and Electronics Engineers Inc.&quot;,&quot;issue&quot;:&quot;7&quot;,&quot;volume&quot;:&quot;57&quot;,&quot;container-title-short&quot;:&quot;&quot;},&quot;isTemporary&quot;:false}]},{&quot;citationID&quot;:&quot;MENDELEY_CITATION_ff1b15e2-f5ae-4015-b0dd-453a02c6ddd1&quot;,&quot;properties&quot;:{&quot;noteIndex&quot;:0},&quot;isEdited&quot;:false,&quot;manualOverride&quot;:{&quot;isManuallyOverridden&quot;:false,&quot;citeprocText&quot;:&quot;[23]&quot;,&quot;manualOverrideText&quot;:&quot;&quot;},&quot;citationTag&quot;:&quot;MENDELEY_CITATION_v3_eyJjaXRhdGlvbklEIjoiTUVOREVMRVlfQ0lUQVRJT05fZmYxYjE1ZTItZjVhZS00MDE1LWIwZGQtNDUzYTAyYzZkZGQxIiwicHJvcGVydGllcyI6eyJub3RlSW5kZXgiOjB9LCJpc0VkaXRlZCI6ZmFsc2UsIm1hbnVhbE92ZXJyaWRlIjp7ImlzTWFudWFsbHlPdmVycmlkZGVuIjpmYWxzZSwiY2l0ZXByb2NUZXh0IjoiWzIzXSIsIm1hbnVhbE92ZXJyaWRlVGV4dCI6IiJ9LCJjaXRhdGlvbkl0ZW1zIjpbeyJpZCI6ImZkNDIyYzFjLThmMGEtMzFhNC1iZWRjLThkY2Y5NjY5NmM3OCIsIml0ZW1EYXRhIjp7InR5cGUiOiJhcnRpY2xlIiwiaWQiOiJmZDQyMmMxYy04ZjBhLTMxYTQtYmVkYy04ZGNmOTY2OTZjNzgiLCJ0aXRsZSI6IlNhbGllbnQgb2JqZWN0IGRldGVjdGlvbjogQSBzdXJ2ZXkiLCJhdXRob3IiOlt7ImZhbWlseSI6IkJvcmppIiwiZ2l2ZW4iOiJBbGkiLCJwYXJzZS1uYW1lcyI6ZmFsc2UsImRyb3BwaW5nLXBhcnRpY2xlIjoiIiwibm9uLWRyb3BwaW5nLXBhcnRpY2xlIjoiIn0seyJmYW1pbHkiOiJDaGVuZyIsImdpdmVuIjoiTWluZyBNaW5nIiwicGFyc2UtbmFtZXMiOmZhbHNlLCJkcm9wcGluZy1wYXJ0aWNsZSI6IiIsIm5vbi1kcm9wcGluZy1wYXJ0aWNsZSI6IiJ9LHsiZmFtaWx5IjoiSG91IiwiZ2l2ZW4iOiJRaWJpbiIsInBhcnNlLW5hbWVzIjpmYWxzZSwiZHJvcHBpbmctcGFydGljbGUiOiIiLCJub24tZHJvcHBpbmctcGFydGljbGUiOiIifSx7ImZhbWlseSI6IkppYW5nIiwiZ2l2ZW4iOiJIdWFpenUiLCJwYXJzZS1uYW1lcyI6ZmFsc2UsImRyb3BwaW5nLXBhcnRpY2xlIjoiIiwibm9uLWRyb3BwaW5nLXBhcnRpY2xlIjoiIn0seyJmYW1pbHkiOiJMaSIsImdpdmVuIjoiSmlhIiwicGFyc2UtbmFtZXMiOmZhbHNlLCJkcm9wcGluZy1wYXJ0aWNsZSI6IiIsIm5vbi1kcm9wcGluZy1wYXJ0aWNsZSI6IiJ9XSwiY29udGFpbmVyLXRpdGxlIjoiQ29tcHV0YXRpb25hbCBWaXN1YWwgTWVkaWEiLCJjb250YWluZXItdGl0bGUtc2hvcnQiOiJDb21wdXQgVmlzIE1lZGlhIChCZWlqaW5nKSIsIkRPSSI6IjEwLjEwMDcvczQxMDk1LTAxOS0wMTQ5LTkiLCJJU1NOIjoiMjA5NjA2NjIiLCJpc3N1ZWQiOnsiZGF0ZS1wYXJ0cyI6W1syMDE5LDYsMV1dfSwicGFnZSI6IjExNy0xNTAiLCJhYnN0cmFjdCI6IkRldGVjdGluZyBhbmQgc2VnbWVudGluZyBzYWxpZW50IG9iamVjdHMgZnJvbSBuYXR1cmFsIHNjZW5lcywgb2Z0ZW4gcmVmZXJyZWQgdG8gYXMgc2FsaWVudCBvYmplY3QgZGV0ZWN0aW9uLCBoYXMgYXR0cmFjdGVkIGdyZWF0IGludGVyZXN0IGluIGNvbXB1dGVyIHZpc2lvbi4gV2hpbGUgbWFueSBtb2RlbHMgaGF2ZSBiZWVuIHByb3Bvc2VkIGFuZCBzZXZlcmFsIGFwcGxpY2F0aW9ucyBoYXZlIGVtZXJnZWQsIGEgZGVlcCB1bmRlcnN0YW5kaW5nIG9mIGFjaGlldmVtZW50cyBhbmQgaXNzdWVzIHJlbWFpbnMgbGFja2luZy4gV2UgYWltIHRvIHByb3ZpZGUgYSBjb21wcmVoZW5zaXZlIHJldmlldyBvZiByZWNlbnQgcHJvZ3Jlc3MgaW4gc2FsaWVudCBvYmplY3QgZGV0ZWN0aW9uIGFuZCBzaXR1YXRlIHRoaXMgZmllbGQgYW1vbmcgb3RoZXIgY2xvc2VseSByZWxhdGVkIGFyZWFzIHN1Y2ggYXMgZ2VuZXJpYyBzY2VuZSBzZWdtZW50YXRpb24sIG9iamVjdCBwcm9wb3NhbCBnZW5lcmF0aW9uLCBhbmQgc2FsaWVuY3kgZm9yIGZpeGF0aW9uIHByZWRpY3Rpb24uIENvdmVyaW5nIDIyOCBwdWJsaWNhdGlvbnMsIHdlIHN1cnZleSBpKSByb290cywga2V5IGNvbmNlcHRzLCBhbmQgdGFza3MsIGlpKSBjb3JlIHRlY2huaXF1ZXMgYW5kIG1haW4gbW9kZWxpbmcgdHJlbmRzLCBhbmQgaWlpKSBkYXRhc2V0cyBhbmQgZXZhbHVhdGlvbiBtZXRyaWNzIGZvciBzYWxpZW50IG9iamVjdCBkZXRlY3Rpb24uIFdlIGFsc28gZGlzY3VzcyBvcGVuIHByb2JsZW1zIHN1Y2ggYXMgZXZhbHVhdGlvbiBtZXRyaWNzIGFuZCBkYXRhc2V0IGJpYXMgaW4gbW9kZWwgcGVyZm9ybWFuY2UsIGFuZCBzdWdnZXN0IGZ1dHVyZSByZXNlYXJjaCBkaXJlY3Rpb25zLiIsInB1Ymxpc2hlciI6IlRzaW5naHVhIFVuaXZlcnNpdHkgUHJlc3MiLCJpc3N1ZSI6IjIiLCJ2b2x1bWUiOiI1In0sImlzVGVtcG9yYXJ5IjpmYWxzZX1dfQ==&quot;,&quot;citationItems&quot;:[{&quot;id&quot;:&quot;fd422c1c-8f0a-31a4-bedc-8dcf96696c78&quot;,&quot;itemData&quot;:{&quot;type&quot;:&quot;article&quot;,&quot;id&quot;:&quot;fd422c1c-8f0a-31a4-bedc-8dcf96696c78&quot;,&quot;title&quot;:&quot;Salient object detection: A survey&quot;,&quot;author&quot;:[{&quot;family&quot;:&quot;Borji&quot;,&quot;given&quot;:&quot;Ali&quot;,&quot;parse-names&quot;:false,&quot;dropping-particle&quot;:&quot;&quot;,&quot;non-dropping-particle&quot;:&quot;&quot;},{&quot;family&quot;:&quot;Cheng&quot;,&quot;given&quot;:&quot;Ming Ming&quot;,&quot;parse-names&quot;:false,&quot;dropping-particle&quot;:&quot;&quot;,&quot;non-dropping-particle&quot;:&quot;&quot;},{&quot;family&quot;:&quot;Hou&quot;,&quot;given&quot;:&quot;Qibin&quot;,&quot;parse-names&quot;:false,&quot;dropping-particle&quot;:&quot;&quot;,&quot;non-dropping-particle&quot;:&quot;&quot;},{&quot;family&quot;:&quot;Jiang&quot;,&quot;given&quot;:&quot;Huaizu&quot;,&quot;parse-names&quot;:false,&quot;dropping-particle&quot;:&quot;&quot;,&quot;non-dropping-particle&quot;:&quot;&quot;},{&quot;family&quot;:&quot;Li&quot;,&quot;given&quot;:&quot;Jia&quot;,&quot;parse-names&quot;:false,&quot;dropping-particle&quot;:&quot;&quot;,&quot;non-dropping-particle&quot;:&quot;&quot;}],&quot;container-title&quot;:&quot;Computational Visual Media&quot;,&quot;container-title-short&quot;:&quot;Comput Vis Media (Beijing)&quot;,&quot;DOI&quot;:&quot;10.1007/s41095-019-0149-9&quot;,&quot;ISSN&quot;:&quot;20960662&quot;,&quot;issued&quot;:{&quot;date-parts&quot;:[[2019,6,1]]},&quot;page&quot;:&quot;117-150&quot;,&quot;abstract&quot;:&quot;Detecting and segmenting salient objects from natural scenes, often referred to as salient object detection, has attracted great interest in computer vision. While many models have been proposed and several applications have emerged, a deep understanding of achievements and issues remains lacking. We aim to provide a comprehensive review of recent progress in salient object detection and situate this field among other closely related areas such as generic scene segmentation, object proposal generation, and saliency for fixation prediction. Covering 228 publications, we survey i) roots, key concepts, and tasks, ii) core techniques and main modeling trends, and iii) datasets and evaluation metrics for salient object detection. We also discuss open problems such as evaluation metrics and dataset bias in model performance, and suggest future research directions.&quot;,&quot;publisher&quot;:&quot;Tsinghua University Press&quot;,&quot;issue&quot;:&quot;2&quot;,&quot;volume&quot;:&quot;5&quot;},&quot;isTemporary&quot;:false}]},{&quot;citationID&quot;:&quot;MENDELEY_CITATION_8db08502-1f23-4976-91ae-322229a52f7d&quot;,&quot;properties&quot;:{&quot;noteIndex&quot;:0},&quot;isEdited&quot;:false,&quot;manualOverride&quot;:{&quot;isManuallyOverridden&quot;:false,&quot;citeprocText&quot;:&quot;[24]&quot;,&quot;manualOverrideText&quot;:&quot;&quot;},&quot;citationTag&quot;:&quot;MENDELEY_CITATION_v3_eyJjaXRhdGlvbklEIjoiTUVOREVMRVlfQ0lUQVRJT05fOGRiMDg1MDItMWYyMy00OTc2LTkxYWUtMzIyMjI5YTUyZjdkIiwicHJvcGVydGllcyI6eyJub3RlSW5kZXgiOjB9LCJpc0VkaXRlZCI6ZmFsc2UsIm1hbnVhbE92ZXJyaWRlIjp7ImlzTWFudWFsbHlPdmVycmlkZGVuIjpmYWxzZSwiY2l0ZXByb2NUZXh0IjoiWzI0XSIsIm1hbnVhbE92ZXJyaWRlVGV4dCI6IiJ9LCJjaXRhdGlvbkl0ZW1zIjpbeyJpZCI6IjkzYmQ4MGI1LTJiMTctMzIwOS04YjUzLTMxZjAxNmI1MmU0NSIsIml0ZW1EYXRhIjp7InR5cGUiOiJhcnRpY2xlLWpvdXJuYWwiLCJpZCI6IjkzYmQ4MGI1LTJiMTctMzIwOS04YjUzLTMxZjAxNmI1MmU0NSIsInRpdGxlIjoiU0lOZXQ6IEEgU2NhbGUtSW5zZW5zaXRpdmUgQ29udm9sdXRpb25hbCBOZXVyYWwgTmV0d29yayBmb3IgRmFzdCBWZWhpY2xlIERldGVjdGlvbiIsImF1dGhvciI6W3siZmFtaWx5IjoiSHUiLCJnaXZlbiI6IlhpYW93ZWkiLCJwYXJzZS1uYW1lcyI6ZmFsc2UsImRyb3BwaW5nLXBhcnRpY2xlIjoiIiwibm9uLWRyb3BwaW5nLXBhcnRpY2xlIjoiIn0seyJmYW1pbHkiOiJYdSIsImdpdmVuIjoiWHVlbWlhbyIsInBhcnNlLW5hbWVzIjpmYWxzZSwiZHJvcHBpbmctcGFydGljbGUiOiIiLCJub24tZHJvcHBpbmctcGFydGljbGUiOiIifSx7ImZhbWlseSI6IlhpYW8iLCJnaXZlbiI6IllvbmdqaWUiLCJwYXJzZS1uYW1lcyI6ZmFsc2UsImRyb3BwaW5nLXBhcnRpY2xlIjoiIiwibm9uLWRyb3BwaW5nLXBhcnRpY2xlIjoiIn0seyJmYW1pbHkiOiJDaGVuIiwiZ2l2ZW4iOiJIYW8iLCJwYXJzZS1uYW1lcyI6ZmFsc2UsImRyb3BwaW5nLXBhcnRpY2xlIjoiIiwibm9uLWRyb3BwaW5nLXBhcnRpY2xlIjoiIn0seyJmYW1pbHkiOiJIZSIsImdpdmVuIjoiU2hlbmdmZW5nIiwicGFyc2UtbmFtZXMiOmZhbHNlLCJkcm9wcGluZy1wYXJ0aWNsZSI6IiIsIm5vbi1kcm9wcGluZy1wYXJ0aWNsZSI6IiJ9LHsiZmFtaWx5IjoiUWluIiwiZ2l2ZW4iOiJKaW5nIiwicGFyc2UtbmFtZXMiOmZhbHNlLCJkcm9wcGluZy1wYXJ0aWNsZSI6IiIsIm5vbi1kcm9wcGluZy1wYXJ0aWNsZSI6IiJ9LHsiZmFtaWx5IjoiSGVuZyIsImdpdmVuIjoiUGhlbmcgQW5uIiwicGFyc2UtbmFtZXMiOmZhbHNlLCJkcm9wcGluZy1wYXJ0aWNsZSI6IiIsIm5vbi1kcm9wcGluZy1wYXJ0aWNsZSI6IiJ9XSwiY29udGFpbmVyLXRpdGxlIjoiSUVFRSBUcmFuc2FjdGlvbnMgb24gSW50ZWxsaWdlbnQgVHJhbnNwb3J0YXRpb24gU3lzdGVtcyIsIkRPSSI6IjEwLjExMDkvVElUUy4yMDE4LjI4MzgxMzIiLCJJU1NOIjoiMTUyNDkwNTAiLCJpc3N1ZWQiOnsiZGF0ZS1wYXJ0cyI6W1syMDE5LDMsMV1dfSwicGFnZSI6IjEwMTAtMTAxOSIsImFic3RyYWN0IjoiVmlzaW9uLWJhc2VkIHZlaGljbGUgZGV0ZWN0aW9uIGFwcHJvYWNoZXMgYWNoaWV2ZSBpbmNyZWRpYmxlIHN1Y2Nlc3MgaW4gcmVjZW50IHllYXJzIHdpdGggdGhlIGRldmVsb3BtZW50IG9mIGRlZXAgY29udm9sdXRpb25hbCBuZXVyYWwgbmV0d29yayAoQ05OKS4gSG93ZXZlciwgZXhpc3RpbmcgQ05OLWJhc2VkIGFsZ29yaXRobXMgc3VmZmVyIGZyb20gdGhlIHByb2JsZW0gdGhhdCB0aGUgY29udm9sdXRpb25hbCBmZWF0dXJlcyBhcmUgc2NhbGUtc2Vuc2l0aXZlIGluIG9iamVjdCBkZXRlY3Rpb24gdGFzayBidXQgaXQgaXMgY29tbW9uIHRoYXQgdHJhZmZpYyBpbWFnZXMgYW5kIHZpZGVvcyBjb250YWluIHZlaGljbGVzIHdpdGggYSBsYXJnZSB2YXJpYW5jZSBvZiBzY2FsZXMuIEluIHRoaXMgcGFwZXIsIHdlIGRlbHZlIGludG8gdGhlIHNvdXJjZSBvZiBzY2FsZSBzZW5zaXRpdml0eSwgYW5kIHJldmVhbCB0d28ga2V5IGlzc3VlczogMSkgZXhpc3RpbmcgUm9JIHBvb2xpbmcgZGVzdHJveXMgdGhlIHN0cnVjdHVyZSBvZiBzbWFsbCBzY2FsZSBvYmplY3RzIGFuZCAyKSB0aGUgbGFyZ2UgaW50cmEtY2xhc3MgZGlzdGFuY2UgZm9yIGEgbGFyZ2UgdmFyaWFuY2Ugb2Ygc2NhbGVzIGV4Y2VlZHMgdGhlIHJlcHJlc2VudGF0aW9uIGNhcGFiaWxpdHkgb2YgYSBzaW5nbGUgbmV0d29yay4gQmFzZWQgb24gdGhlc2UgZmluZGluZ3MsIHdlIHByZXNlbnQgYSBzY2FsZS1pbnNlbnNpdGl2ZSBjb252b2x1dGlvbmFsIG5ldXJhbCBuZXR3b3JrIChTSU5ldCkgZm9yIGZhc3QgZGV0ZWN0aW5nIHZlaGljbGVzIHdpdGggYSBsYXJnZSB2YXJpYW5jZSBvZiBzY2FsZXMuIEZpcnN0LCB3ZSBwcmVzZW50IGEgY29udGV4dC1hd2FyZSBSb0kgcG9vbGluZyB0byBtYWludGFpbiB0aGUgY29udGV4dHVhbCBpbmZvcm1hdGlvbiBhbmQgb3JpZ2luYWwgc3RydWN0dXJlIG9mIHNtYWxsIHNjYWxlIG9iamVjdHMuIFNlY29uZCwgd2UgcHJlc2VudCBhIG11bHRpLWJyYW5jaCBkZWNpc2lvbiBuZXR3b3JrIHRvIG1pbmltaXplIHRoZSBpbnRyYS1jbGFzcyBkaXN0YW5jZSBvZiBmZWF0dXJlcy4gVGhlc2UgbGlnaHR3ZWlnaHQgdGVjaG5pcXVlcyBicmluZyB6ZXJvIGV4dHJhIHRpbWUgY29tcGxleGl0eSBidXQgcHJvbWluZW50IGRldGVjdGlvbiBhY2N1cmFjeSBpbXByb3ZlbWVudC4gVGhlIHByb3Bvc2VkIHRlY2huaXF1ZXMgY2FuIGJlIGVxdWlwcGVkIHdpdGggYW55IGRlZXAgbmV0d29yayBhcmNoaXRlY3R1cmVzIGFuZCBrZWVwIHRoZW0gdHJhaW5lZCBlbmQtdG8tZW5kLiBPdXIgU0lOZXQgYWNoaWV2ZXMgc3RhdGUtb2YtdGhlLWFydCBwZXJmb3JtYW5jZSBpbiB0ZXJtcyBvZiBhY2N1cmFjeSBhbmQgc3BlZWQgKHVwIHRvIDM3IEZQUykgb24gdGhlIEtJVFRJIGJlbmNobWFyayBhbmQgYSBuZXcgaGlnaHdheSBkYXRhc2V0LCB3aGljaCBjb250YWlucyBhIGxhcmdlIHZhcmlhbmNlIG9mIHNjYWxlcyBhbmQgZXh0cmVtZWx5IHNtYWxsIG9iamVjdHMuIiwicHVibGlzaGVyIjoiSW5zdGl0dXRlIG9mIEVsZWN0cmljYWwgYW5kIEVsZWN0cm9uaWNzIEVuZ2luZWVycyBJbmMuIiwiaXNzdWUiOiIzIiwidm9sdW1lIjoiMjAiLCJjb250YWluZXItdGl0bGUtc2hvcnQiOiIifSwiaXNUZW1wb3JhcnkiOmZhbHNlfV19&quot;,&quot;citationItems&quot;:[{&quot;id&quot;:&quot;93bd80b5-2b17-3209-8b53-31f016b52e45&quot;,&quot;itemData&quot;:{&quot;type&quot;:&quot;article-journal&quot;,&quot;id&quot;:&quot;93bd80b5-2b17-3209-8b53-31f016b52e45&quot;,&quot;title&quot;:&quot;SINet: A Scale-Insensitive Convolutional Neural Network for Fast Vehicle Detection&quot;,&quot;author&quot;:[{&quot;family&quot;:&quot;Hu&quot;,&quot;given&quot;:&quot;Xiaowei&quot;,&quot;parse-names&quot;:false,&quot;dropping-particle&quot;:&quot;&quot;,&quot;non-dropping-particle&quot;:&quot;&quot;},{&quot;family&quot;:&quot;Xu&quot;,&quot;given&quot;:&quot;Xuemiao&quot;,&quot;parse-names&quot;:false,&quot;dropping-particle&quot;:&quot;&quot;,&quot;non-dropping-particle&quot;:&quot;&quot;},{&quot;family&quot;:&quot;Xiao&quot;,&quot;given&quot;:&quot;Yongjie&quot;,&quot;parse-names&quot;:false,&quot;dropping-particle&quot;:&quot;&quot;,&quot;non-dropping-particle&quot;:&quot;&quot;},{&quot;family&quot;:&quot;Chen&quot;,&quot;given&quot;:&quot;Hao&quot;,&quot;parse-names&quot;:false,&quot;dropping-particle&quot;:&quot;&quot;,&quot;non-dropping-particle&quot;:&quot;&quot;},{&quot;family&quot;:&quot;He&quot;,&quot;given&quot;:&quot;Shengfeng&quot;,&quot;parse-names&quot;:false,&quot;dropping-particle&quot;:&quot;&quot;,&quot;non-dropping-particle&quot;:&quot;&quot;},{&quot;family&quot;:&quot;Qin&quot;,&quot;given&quot;:&quot;Jing&quot;,&quot;parse-names&quot;:false,&quot;dropping-particle&quot;:&quot;&quot;,&quot;non-dropping-particle&quot;:&quot;&quot;},{&quot;family&quot;:&quot;Heng&quot;,&quot;given&quot;:&quot;Pheng Ann&quot;,&quot;parse-names&quot;:false,&quot;dropping-particle&quot;:&quot;&quot;,&quot;non-dropping-particle&quot;:&quot;&quot;}],&quot;container-title&quot;:&quot;IEEE Transactions on Intelligent Transportation Systems&quot;,&quot;DOI&quot;:&quot;10.1109/TITS.2018.2838132&quot;,&quot;ISSN&quot;:&quot;15249050&quot;,&quot;issued&quot;:{&quot;date-parts&quot;:[[2019,3,1]]},&quot;page&quot;:&quot;1010-1019&quot;,&quot;abstract&quot;:&quot;Vision-based vehicle detection approaches achieve incredible success in recent years with the development of deep convolutional neural network (CNN). However, existing CNN-based algorithms suffer from the problem that the convolutional features are scale-sensitive in object detection task but it is common that traffic images and videos contain vehicles with a large variance of scales. In this paper, we delve into the source of scale sensitivity, and reveal two key issues: 1) existing RoI pooling destroys the structure of small scale objects and 2) the large intra-class distance for a large variance of scales exceeds the representation capability of a single network. Based on these findings, we present a scale-insensitive convolutional neural network (SINet) for fast detecting vehicles with a large variance of scales. First, we present a context-aware RoI pooling to maintain the contextual information and original structure of small scale objects. Second, we present a multi-branch decision network to minimize the intra-class distance of features. These lightweight techniques bring zero extra time complexity but prominent detection accuracy improvement. The proposed techniques can be equipped with any deep network architectures and keep them trained end-to-end. Our SINet achieves state-of-the-art performance in terms of accuracy and speed (up to 37 FPS) on the KITTI benchmark and a new highway dataset, which contains a large variance of scales and extremely small objects.&quot;,&quot;publisher&quot;:&quot;Institute of Electrical and Electronics Engineers Inc.&quot;,&quot;issue&quot;:&quot;3&quot;,&quot;volume&quot;:&quot;20&quot;,&quot;container-title-short&quot;:&quot;&quot;},&quot;isTemporary&quot;:false}]},{&quot;citationID&quot;:&quot;MENDELEY_CITATION_158c9747-6110-4b6f-87fb-f005006a1499&quot;,&quot;properties&quot;:{&quot;noteIndex&quot;:0},&quot;isEdited&quot;:false,&quot;manualOverride&quot;:{&quot;isManuallyOverridden&quot;:false,&quot;citeprocText&quot;:&quot;[25]&quot;,&quot;manualOverrideText&quot;:&quot;&quot;},&quot;citationTag&quot;:&quot;MENDELEY_CITATION_v3_eyJjaXRhdGlvbklEIjoiTUVOREVMRVlfQ0lUQVRJT05fMTU4Yzk3NDctNjExMC00YjZmLTg3ZmItZjAwNTAwNmExNDk5IiwicHJvcGVydGllcyI6eyJub3RlSW5kZXgiOjB9LCJpc0VkaXRlZCI6ZmFsc2UsIm1hbnVhbE92ZXJyaWRlIjp7ImlzTWFudWFsbHlPdmVycmlkZGVuIjpmYWxzZSwiY2l0ZXByb2NUZXh0IjoiWzI1XSIsIm1hbnVhbE92ZXJyaWRlVGV4dCI6IiJ9LCJjaXRhdGlvbkl0ZW1zIjpbeyJpZCI6IjUxYWIyZGZiLTdjZTAtMzBkOS1hZjcyLTcwNTdhOWFiMmE5NSIsIml0ZW1EYXRhIjp7InR5cGUiOiJhcnRpY2xlLWpvdXJuYWwiLCJpZCI6IjUxYWIyZGZiLTdjZTAtMzBkOS1hZjcyLTcwNTdhOWFiMmE5NSIsInRpdGxlIjoiQW4gSW1wcm92ZWQgRmFzdGVyIFItQ05OIGZvciBTbWFsbCBPYmplY3QgRGV0ZWN0aW9uIiwiYXV0aG9yIjpbeyJmYW1pbHkiOiJDYW8iLCJnaXZlbiI6IkNoYW5ncWluZyIsInBhcnNlLW5hbWVzIjpmYWxzZSwiZHJvcHBpbmctcGFydGljbGUiOiIiLCJub24tZHJvcHBpbmctcGFydGljbGUiOiIifSx7ImZhbWlseSI6IldhbmciLCJnaXZlbiI6IkJvIiwicGFyc2UtbmFtZXMiOmZhbHNlLCJkcm9wcGluZy1wYXJ0aWNsZSI6IiIsIm5vbi1kcm9wcGluZy1wYXJ0aWNsZSI6IiJ9LHsiZmFtaWx5IjoiWmhhbmciLCJnaXZlbiI6IldlbnJ1aSIsInBhcnNlLW5hbWVzIjpmYWxzZSwiZHJvcHBpbmctcGFydGljbGUiOiIiLCJub24tZHJvcHBpbmctcGFydGljbGUiOiIifSx7ImZhbWlseSI6IlplbmciLCJnaXZlbiI6IlhpYW9kb25nIiwicGFyc2UtbmFtZXMiOmZhbHNlLCJkcm9wcGluZy1wYXJ0aWNsZSI6IiIsIm5vbi1kcm9wcGluZy1wYXJ0aWNsZSI6IiJ9LHsiZmFtaWx5IjoiWWFuIiwiZ2l2ZW4iOiJYdSIsInBhcnNlLW5hbWVzIjpmYWxzZSwiZHJvcHBpbmctcGFydGljbGUiOiIiLCJub24tZHJvcHBpbmctcGFydGljbGUiOiIifSx7ImZhbWlseSI6IkZlbmciLCJnaXZlbiI6IlpoZWp1biIsInBhcnNlLW5hbWVzIjpmYWxzZSwiZHJvcHBpbmctcGFydGljbGUiOiIiLCJub24tZHJvcHBpbmctcGFydGljbGUiOiIifSx7ImZhbWlseSI6IkxpdSIsImdpdmVuIjoiWXV0YW8iLCJwYXJzZS1uYW1lcyI6ZmFsc2UsImRyb3BwaW5nLXBhcnRpY2xlIjoiIiwibm9uLWRyb3BwaW5nLXBhcnRpY2xlIjoiIn0seyJmYW1pbHkiOiJXdSIsImdpdmVuIjoiWmVuZ3lhbiIsInBhcnNlLW5hbWVzIjpmYWxzZSwiZHJvcHBpbmctcGFydGljbGUiOiIiLCJub24tZHJvcHBpbmctcGFydGljbGUiOiIifV0sImNvbnRhaW5lci10aXRsZSI6IklFRUUgQWNjZXNzIiwiRE9JIjoiMTAuMTEwOS9BQ0NFU1MuMjAxOS4yOTMyNzMxIiwiSVNTTiI6IjIxNjkzNTM2IiwiaXNzdWVkIjp7ImRhdGUtcGFydHMiOltbMjAxOV1dfSwicGFnZSI6IjEwNjgzOC0xMDY4NDYiLCJhYnN0cmFjdCI6IldpdGggdGhlIGluY3JlYXNlIG9mIHRyYWluaW5nIGRhdGEgYW5kIHRoZSBpbXByb3ZlbWVudCBvZiBtYWNoaW5lIHBlcmZvcm1hbmNlLCB0aGUgb2JqZWN0IGRldGVjdGlvbiBtZXRob2QgYmFzZWQgb24gY29udm9sdXRpb25hbCBuZXVyYWwgbmV0d29yayAoQ05OKSBoYXMgYmVjb21lIHRoZSBtYWluc3RyZWFtIGFsZ29yaXRobSBpbiBmaWVsZCBvZiB0aGUgY3VycmVudCBvYmplY3QgZGV0ZWN0aW9uLiBIb3dldmVyLCBkdWUgdG8gdGhlIGNvbXBsZXggYmFja2dyb3VuZCwgb2NjbHVzaW9uIGFuZCBsb3cgcmVzb2x1dGlvbiwgdGhlcmUgYXJlIHN0aWxsIHByb2JsZW1zIG9mIHNtYWxsIG9iamVjdCBkZXRlY3Rpb24uIEluIHRoaXMgcGFwZXIsIHdlIHByb3Bvc2UgYW4gaW1wcm92ZWQgYWxnb3JpdGhtIGJhc2VkIG9uIGZhc3RlciByZWdpb24tYmFzZWQgQ05OIChGYXN0ZXIgUi1DTk4pIGZvciBzbWFsbCBvYmplY3QgZGV0ZWN0aW9uLiBVc2luZyB0aGUgdHdvLXN0YWdlIGRldGVjdGlvbiBpZGVhLCBpbiB0aGUgcG9zaXRpb25pbmcgc3RhZ2UsIHdlIHByb3Bvc2UgYW4gaW1wcm92ZWQgbG9zcyBmdW5jdGlvbiBiYXNlZCBvbiBpbnRlcnNlY3Rpb24gb3ZlciBVbmlvbiAoSW9VKSBmb3IgYm91bmRpbmcgYm94IHJlZ3Jlc3Npb24sIGFuZCB1c2UgYmlsaW5lYXIgaW50ZXJwb2xhdGlvbiB0byBpbXByb3ZlIHRoZSByZWdpb25zIG9mIGludGVyZXN0IChSb0kpIHBvb2xpbmcgb3BlcmF0aW9uIHRvIHNvbHZlIHRoZSBwcm9ibGVtIG9mIHBvc2l0aW9uaW5nIGRldmlhdGlvbiwgaW4gdGhlIHJlY29nbml0aW9uIHN0YWdlLCB3ZSB1c2UgdGhlIG11bHRpLXNjYWxlIGNvbnZvbHV0aW9uIGZlYXR1cmUgZnVzaW9uIHRvIG1ha2UgdGhlIGZlYXR1cmUgbWFwIGNvbnRhaW4gbW9yZSBpbmZvcm1hdGlvbiwgYW5kIHVzZSB0aGUgaW1wcm92ZWQgbm9uLW1heGltdW0gc3VwcHJlc3Npb24gKE5NUykgYWxnb3JpdGhtIHRvIGF2b2lkIGxvc3Mgb2Ygb3ZlcmxhcHBpbmcgb2JqZWN0cy4gVGhlIHJlc3VsdHMgc2hvdyB0aGF0IHRoZSBwcm9wb3NlZCBhbGdvcml0aG0gaGFzIGdvb2QgcGVyZm9ybWFuY2Ugb24gdHJhZmZpYyBzaWducyB3aG9zZSByZXNvbHV0aW9uIGlzIGluIHRoZSByYW5nZSBvZiAoMCwgMzJdLCB0aGUgYWxnb3JpdGhtJ3MgcmVjYWxsIHJhdGUgcmVhY2hlcyA5MCUsIGFuZCB0aGUgYWNjdXJhY3kgcmF0ZSByZWFjaGVzIDg3JS4gRGV0ZWN0aW9uIHBlcmZvcm1hbmNlIGlzIHNpZ25pZmljYW50bHkgYmV0dGVyIHRoYW4gRmFzdGVyIFItIENOTi4gVGhlcmVmb3JlLCBvdXIgYWxnb3JpdGhtIGlzIGFuIGVmZmVjdGl2ZSB3YXkgdG8gZGV0ZWN0IHNtYWxsIG9iamVjdHMuIiwicHVibGlzaGVyIjoiSW5zdGl0dXRlIG9mIEVsZWN0cmljYWwgYW5kIEVsZWN0cm9uaWNzIEVuZ2luZWVycyBJbmMuIiwidm9sdW1lIjoiNyIsImNvbnRhaW5lci10aXRsZS1zaG9ydCI6IiJ9LCJpc1RlbXBvcmFyeSI6ZmFsc2V9XX0=&quot;,&quot;citationItems&quot;:[{&quot;id&quot;:&quot;51ab2dfb-7ce0-30d9-af72-7057a9ab2a95&quot;,&quot;itemData&quot;:{&quot;type&quot;:&quot;article-journal&quot;,&quot;id&quot;:&quot;51ab2dfb-7ce0-30d9-af72-7057a9ab2a95&quot;,&quot;title&quot;:&quot;An Improved Faster R-CNN for Small Object Detection&quot;,&quot;author&quot;:[{&quot;family&quot;:&quot;Cao&quot;,&quot;given&quot;:&quot;Changqing&quot;,&quot;parse-names&quot;:false,&quot;dropping-particle&quot;:&quot;&quot;,&quot;non-dropping-particle&quot;:&quot;&quot;},{&quot;family&quot;:&quot;Wang&quot;,&quot;given&quot;:&quot;Bo&quot;,&quot;parse-names&quot;:false,&quot;dropping-particle&quot;:&quot;&quot;,&quot;non-dropping-particle&quot;:&quot;&quot;},{&quot;family&quot;:&quot;Zhang&quot;,&quot;given&quot;:&quot;Wenrui&quot;,&quot;parse-names&quot;:false,&quot;dropping-particle&quot;:&quot;&quot;,&quot;non-dropping-particle&quot;:&quot;&quot;},{&quot;family&quot;:&quot;Zeng&quot;,&quot;given&quot;:&quot;Xiaodong&quot;,&quot;parse-names&quot;:false,&quot;dropping-particle&quot;:&quot;&quot;,&quot;non-dropping-particle&quot;:&quot;&quot;},{&quot;family&quot;:&quot;Yan&quot;,&quot;given&quot;:&quot;Xu&quot;,&quot;parse-names&quot;:false,&quot;dropping-particle&quot;:&quot;&quot;,&quot;non-dropping-particle&quot;:&quot;&quot;},{&quot;family&quot;:&quot;Feng&quot;,&quot;given&quot;:&quot;Zhejun&quot;,&quot;parse-names&quot;:false,&quot;dropping-particle&quot;:&quot;&quot;,&quot;non-dropping-particle&quot;:&quot;&quot;},{&quot;family&quot;:&quot;Liu&quot;,&quot;given&quot;:&quot;Yutao&quot;,&quot;parse-names&quot;:false,&quot;dropping-particle&quot;:&quot;&quot;,&quot;non-dropping-particle&quot;:&quot;&quot;},{&quot;family&quot;:&quot;Wu&quot;,&quot;given&quot;:&quot;Zengyan&quot;,&quot;parse-names&quot;:false,&quot;dropping-particle&quot;:&quot;&quot;,&quot;non-dropping-particle&quot;:&quot;&quot;}],&quot;container-title&quot;:&quot;IEEE Access&quot;,&quot;DOI&quot;:&quot;10.1109/ACCESS.2019.2932731&quot;,&quot;ISSN&quot;:&quot;21693536&quot;,&quot;issued&quot;:{&quot;date-parts&quot;:[[2019]]},&quot;page&quot;:&quot;106838-106846&quot;,&quot;abstract&quot;:&quot;With the increase of training data and the improvement of machine performance, the object detection method based on convolutional neural network (CNN) has become the mainstream algorithm in field of the current object detection. However, due to the complex background, occlusion and low resolution, there are still problems of small object detection. In this paper, we propose an improved algorithm based on faster region-based CNN (Faster R-CNN) for small object detection. Using the two-stage detection idea, in the positioning stage, we propose an improved loss function based on intersection over Union (IoU) for bounding box regression, and use bilinear interpolation to improve the regions of interest (RoI) pooling operation to solve the problem of positioning deviation, in the recognition stage, we use the multi-scale convolution feature fusion to make the feature map contain more information, and use the improved non-maximum suppression (NMS) algorithm to avoid loss of overlapping objects. The results show that the proposed algorithm has good performance on traffic signs whose resolution is in the range of (0, 32], the algorithm's recall rate reaches 90%, and the accuracy rate reaches 87%. Detection performance is significantly better than Faster R- CNN. Therefore, our algorithm is an effective way to detect small objects.&quot;,&quot;publisher&quot;:&quot;Institute of Electrical and Electronics Engineers Inc.&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3419A7-9037-5D44-B477-B08FA8DE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cp:lastModifiedBy>Varun Ved</cp:lastModifiedBy>
  <cp:revision>12</cp:revision>
  <cp:lastPrinted>2023-10-23T07:55:00Z</cp:lastPrinted>
  <dcterms:created xsi:type="dcterms:W3CDTF">2023-10-28T07:11:00Z</dcterms:created>
  <dcterms:modified xsi:type="dcterms:W3CDTF">2023-11-01T11:05:00Z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e93342f31d4b588fd388f6ab6220d4a5aab019aa54f1c1318d4ce27d52114550</vt:lpwstr>
  </property>
</Properties>
</file>