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7556" w14:textId="798F0040" w:rsidR="00E40E83" w:rsidRDefault="00E40E83" w:rsidP="00E40E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Biografía</w:t>
      </w:r>
    </w:p>
    <w:p w14:paraId="7E09829E" w14:textId="4DE4F2D7" w:rsidR="00037130" w:rsidRDefault="00037130" w:rsidP="00E40E83">
      <w:pPr>
        <w:jc w:val="center"/>
        <w:rPr>
          <w:rFonts w:ascii="Arial" w:hAnsi="Arial" w:cs="Arial"/>
          <w:sz w:val="24"/>
          <w:szCs w:val="24"/>
        </w:rPr>
      </w:pPr>
    </w:p>
    <w:p w14:paraId="6344FD4B" w14:textId="77777777" w:rsidR="00037130" w:rsidRDefault="00037130" w:rsidP="00E40E83">
      <w:pPr>
        <w:jc w:val="center"/>
        <w:rPr>
          <w:rFonts w:ascii="Arial" w:hAnsi="Arial" w:cs="Arial"/>
          <w:sz w:val="24"/>
          <w:szCs w:val="24"/>
        </w:rPr>
      </w:pPr>
    </w:p>
    <w:p w14:paraId="6D8D2DB1" w14:textId="5C1EDF0D" w:rsidR="00E40E83" w:rsidRDefault="00E40E83" w:rsidP="00E40E83">
      <w:pPr>
        <w:jc w:val="center"/>
        <w:rPr>
          <w:rFonts w:ascii="Arial" w:hAnsi="Arial" w:cs="Arial"/>
          <w:sz w:val="24"/>
          <w:szCs w:val="24"/>
        </w:rPr>
      </w:pPr>
    </w:p>
    <w:p w14:paraId="24DAA827" w14:textId="77777777" w:rsidR="00BF7846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>Nací el 29 de abril de 1977 en San José, Costa Rica.</w:t>
      </w:r>
      <w:r w:rsidRPr="00037130">
        <w:rPr>
          <w:rFonts w:ascii="Arial" w:hAnsi="Arial" w:cs="Arial"/>
        </w:rPr>
        <w:br/>
        <w:t xml:space="preserve">Mi nombre es Yesenia Solís Mena, y mi historia comienza con el gran sacrificio de mi madre. Aunque no tenía recursos para cuidarme, decidió darme en adopción, pero solo a una familia especial: mis abuelos paternos. </w:t>
      </w:r>
    </w:p>
    <w:p w14:paraId="36CAF90D" w14:textId="75E23DBD" w:rsidR="00037130" w:rsidRPr="00037130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 xml:space="preserve"> </w:t>
      </w:r>
      <w:r w:rsidR="00BF7846">
        <w:rPr>
          <w:rFonts w:ascii="Arial" w:hAnsi="Arial" w:cs="Arial"/>
        </w:rPr>
        <w:t>M</w:t>
      </w:r>
      <w:r w:rsidRPr="00037130">
        <w:rPr>
          <w:rFonts w:ascii="Arial" w:hAnsi="Arial" w:cs="Arial"/>
        </w:rPr>
        <w:t>i madre mantuvo contacto ocasional conmigo, lo que siempre valoré</w:t>
      </w:r>
      <w:r w:rsidR="00BF7846">
        <w:rPr>
          <w:rFonts w:ascii="Arial" w:hAnsi="Arial" w:cs="Arial"/>
        </w:rPr>
        <w:t>.</w:t>
      </w:r>
    </w:p>
    <w:p w14:paraId="0A0B3DBA" w14:textId="28D4B60D" w:rsidR="00BF7846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 xml:space="preserve">Mi abuela Lola, una mujer generosa con un corazón enorme, fue quien me </w:t>
      </w:r>
      <w:r w:rsidR="00BF7846" w:rsidRPr="00037130">
        <w:rPr>
          <w:rFonts w:ascii="Arial" w:hAnsi="Arial" w:cs="Arial"/>
        </w:rPr>
        <w:t>crio</w:t>
      </w:r>
      <w:r w:rsidRPr="00037130">
        <w:rPr>
          <w:rFonts w:ascii="Arial" w:hAnsi="Arial" w:cs="Arial"/>
        </w:rPr>
        <w:t>. Ella había tenido diez hijos</w:t>
      </w:r>
      <w:r w:rsidR="00BF7846">
        <w:rPr>
          <w:rFonts w:ascii="Arial" w:hAnsi="Arial" w:cs="Arial"/>
        </w:rPr>
        <w:t>, algunos de ellos ya estaban casados cuando yo llegue, pero para mí, todos son mis hermanos.</w:t>
      </w:r>
    </w:p>
    <w:p w14:paraId="23C1398C" w14:textId="32B2A25B" w:rsidR="00037130" w:rsidRPr="00037130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 xml:space="preserve"> Su hogar siempre estaba lleno de personas de lo más diversas, algo que sin duda me ayudó a ser una niña curiosa y extrovertida.</w:t>
      </w:r>
    </w:p>
    <w:p w14:paraId="46C970D2" w14:textId="77777777" w:rsidR="00037130" w:rsidRPr="00037130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>Desde pequeña sentí una conexión especial con los libros. Podía perderme horas entre las páginas de historias que despertaban mi imaginación. Ya en mi adolescencia, empecé a escribir, dejando que las palabras fueran una ventana hacia mi mundo interior.</w:t>
      </w:r>
    </w:p>
    <w:p w14:paraId="38FA14A3" w14:textId="77777777" w:rsidR="00037130" w:rsidRPr="00037130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>En 2014, mi familia y yo nos mudamos a Lérida, España. Este cambio marcó un antes y un después en mi vida. Aquí descubrí el valor de compartir mis escritos con los demás y me animé a hacerlo. Actualmente estoy cursando una Maestría en Escritura y Narración Creativa, un camino que me permite explorar nuevas formas de expresar lo que llevo dentro.</w:t>
      </w:r>
    </w:p>
    <w:p w14:paraId="6CF67DB7" w14:textId="77777777" w:rsidR="00037130" w:rsidRPr="00037130" w:rsidRDefault="00037130" w:rsidP="00BF7846">
      <w:pPr>
        <w:pStyle w:val="NormalWeb"/>
        <w:jc w:val="both"/>
        <w:rPr>
          <w:rFonts w:ascii="Arial" w:hAnsi="Arial" w:cs="Arial"/>
        </w:rPr>
      </w:pPr>
      <w:r w:rsidRPr="00037130">
        <w:rPr>
          <w:rFonts w:ascii="Arial" w:hAnsi="Arial" w:cs="Arial"/>
        </w:rPr>
        <w:t>Querido lector, espero que disfrutes de estos escritos. En cada uno de ellos hay una parte de mí: mis sueños, mis vivencias y mi alma.</w:t>
      </w:r>
    </w:p>
    <w:p w14:paraId="6DD95E56" w14:textId="4741C0C7" w:rsidR="00E40E83" w:rsidRPr="00E40E83" w:rsidRDefault="00E40E83" w:rsidP="00BF7846">
      <w:pPr>
        <w:jc w:val="both"/>
        <w:rPr>
          <w:rFonts w:ascii="Arial" w:hAnsi="Arial" w:cs="Arial"/>
          <w:sz w:val="24"/>
          <w:szCs w:val="24"/>
        </w:rPr>
      </w:pPr>
    </w:p>
    <w:sectPr w:rsidR="00E40E83" w:rsidRPr="00E40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83"/>
    <w:rsid w:val="00037130"/>
    <w:rsid w:val="00BF7846"/>
    <w:rsid w:val="00DF7C3D"/>
    <w:rsid w:val="00E4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645B"/>
  <w15:chartTrackingRefBased/>
  <w15:docId w15:val="{307CAE59-09FE-4943-AA42-CCA7BFCF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1</cp:revision>
  <dcterms:created xsi:type="dcterms:W3CDTF">2025-01-25T18:42:00Z</dcterms:created>
  <dcterms:modified xsi:type="dcterms:W3CDTF">2025-01-25T19:20:00Z</dcterms:modified>
</cp:coreProperties>
</file>