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 de diciembre de 2017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Grabación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2015-2017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Género(s)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Hip hop, rap, rock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CD, LP, Descarga digital, Streaming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Discográfica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Aftermath, Shady Records, Interscope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Catálogo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9. | no | álbum de estudio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Productor(es)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Rick Rubin, Skylar Grey, Kon Artis, Eminem, Dr. Dre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Sencillos de | Revival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«Walk on Water» | Publicado: 10 de noviembre de 2017 | «River» | Publicado: 5 de enero de 2018 | «Nowhere Fast» | Publicado: 27 de marzo de 2018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Sencillos promocionales de | Revival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«Untouchable» | Publicado: 8 de diciembre de 2017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