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6E038B" w14:textId="77777777" w:rsidR="003A5952" w:rsidRPr="00274742" w:rsidRDefault="004744F6" w:rsidP="004744F6">
      <w:pPr>
        <w:ind w:left="-851" w:right="-142" w:firstLine="851"/>
        <w:rPr>
          <w:rFonts w:asciiTheme="majorHAnsi" w:hAnsiTheme="majorHAnsi"/>
          <w:b/>
          <w:i/>
          <w:color w:val="000000" w:themeColor="text1"/>
          <w:sz w:val="48"/>
          <w:szCs w:val="48"/>
        </w:rPr>
      </w:pPr>
      <w:r w:rsidRPr="00274742">
        <w:rPr>
          <w:rFonts w:asciiTheme="majorHAnsi" w:hAnsiTheme="majorHAnsi"/>
          <w:b/>
          <w:i/>
          <w:color w:val="000000" w:themeColor="text1"/>
          <w:sz w:val="48"/>
          <w:szCs w:val="48"/>
        </w:rPr>
        <w:t>Part C : Project Plan and Application Design</w:t>
      </w:r>
    </w:p>
    <w:p w14:paraId="628ABBAB" w14:textId="77777777" w:rsidR="004744F6" w:rsidRPr="00274742" w:rsidRDefault="004744F6" w:rsidP="001D52D9">
      <w:pPr>
        <w:rPr>
          <w:rFonts w:asciiTheme="majorHAnsi" w:hAnsiTheme="majorHAnsi"/>
          <w:color w:val="000000" w:themeColor="text1"/>
        </w:rPr>
      </w:pPr>
    </w:p>
    <w:p w14:paraId="6DDF2D22" w14:textId="010B7EA2" w:rsidR="001F31B3" w:rsidRPr="00274742" w:rsidRDefault="00AD2A96" w:rsidP="001D52D9">
      <w:pPr>
        <w:rPr>
          <w:rFonts w:asciiTheme="majorHAnsi" w:hAnsiTheme="majorHAnsi"/>
          <w:b/>
          <w:i/>
          <w:noProof/>
          <w:color w:val="000000" w:themeColor="text1"/>
          <w:sz w:val="36"/>
          <w:szCs w:val="36"/>
        </w:rPr>
      </w:pPr>
      <w:r w:rsidRPr="00274742">
        <w:rPr>
          <w:rFonts w:asciiTheme="majorHAnsi" w:hAnsiTheme="majorHAnsi"/>
          <w:b/>
          <w:i/>
          <w:noProof/>
          <w:color w:val="000000" w:themeColor="text1"/>
          <w:sz w:val="36"/>
          <w:szCs w:val="36"/>
        </w:rPr>
        <w:t>User Interface Design</w:t>
      </w:r>
    </w:p>
    <w:p w14:paraId="65C2A07B" w14:textId="769372DC" w:rsidR="008661F7" w:rsidRPr="00DC5001" w:rsidRDefault="008661F7" w:rsidP="001D52D9">
      <w:pPr>
        <w:rPr>
          <w:rFonts w:asciiTheme="majorHAnsi" w:hAnsiTheme="majorHAnsi"/>
          <w:b/>
          <w:i/>
          <w:noProof/>
          <w:color w:val="000000" w:themeColor="text1"/>
          <w:sz w:val="28"/>
          <w:szCs w:val="28"/>
        </w:rPr>
      </w:pPr>
      <w:r w:rsidRPr="00DC5001">
        <w:rPr>
          <w:rFonts w:asciiTheme="majorHAnsi" w:hAnsiTheme="majorHAnsi"/>
          <w:b/>
          <w:i/>
          <w:noProof/>
          <w:color w:val="000000" w:themeColor="text1"/>
          <w:sz w:val="28"/>
          <w:szCs w:val="28"/>
        </w:rPr>
        <w:t>Home Page</w:t>
      </w:r>
    </w:p>
    <w:p w14:paraId="7771186C" w14:textId="25B34674" w:rsidR="00AD2A96" w:rsidRPr="00274742" w:rsidRDefault="00AA640F" w:rsidP="001D52D9">
      <w:pPr>
        <w:rPr>
          <w:rFonts w:asciiTheme="majorHAnsi" w:hAnsiTheme="majorHAnsi"/>
          <w:noProof/>
          <w:color w:val="000000" w:themeColor="text1"/>
        </w:rPr>
      </w:pPr>
      <w:r w:rsidRPr="00274742">
        <w:rPr>
          <w:rFonts w:asciiTheme="majorHAnsi" w:hAnsiTheme="majorHAnsi"/>
          <w:noProof/>
          <w:color w:val="000000" w:themeColor="text1"/>
        </w:rPr>
        <w:drawing>
          <wp:anchor distT="0" distB="0" distL="114300" distR="114300" simplePos="0" relativeHeight="251666432" behindDoc="1" locked="0" layoutInCell="1" allowOverlap="1" wp14:anchorId="129C7F19" wp14:editId="5645745F">
            <wp:simplePos x="0" y="0"/>
            <wp:positionH relativeFrom="column">
              <wp:posOffset>-114300</wp:posOffset>
            </wp:positionH>
            <wp:positionV relativeFrom="paragraph">
              <wp:posOffset>26669</wp:posOffset>
            </wp:positionV>
            <wp:extent cx="6743700" cy="3935117"/>
            <wp:effectExtent l="0" t="0" r="0" b="1905"/>
            <wp:wrapNone/>
            <wp:docPr id="6" name="Picture 6" descr="Macintosh HD:Users:Wakendarky:Desktop:Screen Shot 2015-04-18 at 11.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kendarky:Desktop:Screen Shot 2015-04-18 at 11.04.3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3935117"/>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D44C6F" w14:textId="6158C610" w:rsidR="00AD2A96" w:rsidRPr="00274742" w:rsidRDefault="00AD2A96" w:rsidP="001D52D9">
      <w:pPr>
        <w:rPr>
          <w:rFonts w:asciiTheme="majorHAnsi" w:hAnsiTheme="majorHAnsi"/>
          <w:color w:val="000000" w:themeColor="text1"/>
        </w:rPr>
      </w:pPr>
    </w:p>
    <w:p w14:paraId="38D7AC54" w14:textId="2CBEB318" w:rsidR="008B209E" w:rsidRPr="00274742" w:rsidRDefault="008B209E" w:rsidP="001D52D9">
      <w:pPr>
        <w:rPr>
          <w:rFonts w:asciiTheme="majorHAnsi" w:hAnsiTheme="majorHAnsi"/>
          <w:color w:val="000000" w:themeColor="text1"/>
        </w:rPr>
      </w:pPr>
    </w:p>
    <w:p w14:paraId="723D5A86" w14:textId="77777777" w:rsidR="00642173" w:rsidRPr="00274742" w:rsidRDefault="00642173" w:rsidP="00381B40">
      <w:pPr>
        <w:rPr>
          <w:rFonts w:asciiTheme="majorHAnsi" w:hAnsiTheme="majorHAnsi"/>
          <w:b/>
          <w:i/>
          <w:color w:val="000000" w:themeColor="text1"/>
        </w:rPr>
      </w:pPr>
    </w:p>
    <w:p w14:paraId="23413456" w14:textId="77777777" w:rsidR="00AA640F" w:rsidRPr="00274742" w:rsidRDefault="00AA640F" w:rsidP="00381B40">
      <w:pPr>
        <w:rPr>
          <w:rFonts w:asciiTheme="majorHAnsi" w:hAnsiTheme="majorHAnsi"/>
          <w:b/>
          <w:i/>
          <w:color w:val="000000" w:themeColor="text1"/>
          <w:sz w:val="36"/>
          <w:szCs w:val="36"/>
        </w:rPr>
      </w:pPr>
    </w:p>
    <w:p w14:paraId="178183F0" w14:textId="77777777" w:rsidR="00AA640F" w:rsidRPr="00274742" w:rsidRDefault="00AA640F" w:rsidP="00381B40">
      <w:pPr>
        <w:rPr>
          <w:rFonts w:asciiTheme="majorHAnsi" w:hAnsiTheme="majorHAnsi"/>
          <w:b/>
          <w:i/>
          <w:color w:val="000000" w:themeColor="text1"/>
          <w:sz w:val="36"/>
          <w:szCs w:val="36"/>
        </w:rPr>
      </w:pPr>
    </w:p>
    <w:p w14:paraId="5EAF469B" w14:textId="77777777" w:rsidR="00AA640F" w:rsidRPr="00274742" w:rsidRDefault="00AA640F" w:rsidP="00381B40">
      <w:pPr>
        <w:rPr>
          <w:rFonts w:asciiTheme="majorHAnsi" w:hAnsiTheme="majorHAnsi"/>
          <w:b/>
          <w:i/>
          <w:color w:val="000000" w:themeColor="text1"/>
          <w:sz w:val="36"/>
          <w:szCs w:val="36"/>
        </w:rPr>
      </w:pPr>
    </w:p>
    <w:p w14:paraId="05349FE6" w14:textId="77777777" w:rsidR="00AA640F" w:rsidRPr="00274742" w:rsidRDefault="00AA640F" w:rsidP="00381B40">
      <w:pPr>
        <w:rPr>
          <w:rFonts w:asciiTheme="majorHAnsi" w:hAnsiTheme="majorHAnsi"/>
          <w:b/>
          <w:i/>
          <w:color w:val="000000" w:themeColor="text1"/>
          <w:sz w:val="36"/>
          <w:szCs w:val="36"/>
        </w:rPr>
      </w:pPr>
    </w:p>
    <w:p w14:paraId="4EE6EA22" w14:textId="77777777" w:rsidR="00AA640F" w:rsidRPr="00274742" w:rsidRDefault="00AA640F" w:rsidP="00381B40">
      <w:pPr>
        <w:rPr>
          <w:rFonts w:asciiTheme="majorHAnsi" w:hAnsiTheme="majorHAnsi"/>
          <w:b/>
          <w:i/>
          <w:color w:val="000000" w:themeColor="text1"/>
          <w:sz w:val="36"/>
          <w:szCs w:val="36"/>
        </w:rPr>
      </w:pPr>
    </w:p>
    <w:p w14:paraId="0BB1014E" w14:textId="77777777" w:rsidR="00AA640F" w:rsidRPr="00274742" w:rsidRDefault="00AA640F" w:rsidP="00381B40">
      <w:pPr>
        <w:rPr>
          <w:rFonts w:asciiTheme="majorHAnsi" w:hAnsiTheme="majorHAnsi"/>
          <w:b/>
          <w:i/>
          <w:color w:val="000000" w:themeColor="text1"/>
          <w:sz w:val="36"/>
          <w:szCs w:val="36"/>
        </w:rPr>
      </w:pPr>
    </w:p>
    <w:p w14:paraId="208BD6D8" w14:textId="77777777" w:rsidR="00AA640F" w:rsidRPr="00274742" w:rsidRDefault="00AA640F" w:rsidP="00381B40">
      <w:pPr>
        <w:rPr>
          <w:rFonts w:asciiTheme="majorHAnsi" w:hAnsiTheme="majorHAnsi"/>
          <w:b/>
          <w:i/>
          <w:color w:val="000000" w:themeColor="text1"/>
          <w:sz w:val="36"/>
          <w:szCs w:val="36"/>
        </w:rPr>
      </w:pPr>
    </w:p>
    <w:p w14:paraId="2FBDD737" w14:textId="77777777" w:rsidR="00AA640F" w:rsidRPr="00274742" w:rsidRDefault="00AA640F" w:rsidP="00381B40">
      <w:pPr>
        <w:rPr>
          <w:rFonts w:asciiTheme="majorHAnsi" w:hAnsiTheme="majorHAnsi"/>
          <w:b/>
          <w:i/>
          <w:color w:val="000000" w:themeColor="text1"/>
          <w:sz w:val="36"/>
          <w:szCs w:val="36"/>
        </w:rPr>
      </w:pPr>
    </w:p>
    <w:p w14:paraId="20F61C0B" w14:textId="77777777" w:rsidR="00AA640F" w:rsidRPr="00274742" w:rsidRDefault="00AA640F" w:rsidP="00381B40">
      <w:pPr>
        <w:rPr>
          <w:rFonts w:asciiTheme="majorHAnsi" w:hAnsiTheme="majorHAnsi"/>
          <w:b/>
          <w:i/>
          <w:color w:val="000000" w:themeColor="text1"/>
          <w:sz w:val="36"/>
          <w:szCs w:val="36"/>
        </w:rPr>
      </w:pPr>
    </w:p>
    <w:p w14:paraId="1C9E9B47" w14:textId="77777777" w:rsidR="00AA640F" w:rsidRPr="00274742" w:rsidRDefault="00AA640F" w:rsidP="00381B40">
      <w:pPr>
        <w:rPr>
          <w:rFonts w:asciiTheme="majorHAnsi" w:hAnsiTheme="majorHAnsi"/>
          <w:b/>
          <w:i/>
          <w:color w:val="000000" w:themeColor="text1"/>
          <w:sz w:val="36"/>
          <w:szCs w:val="36"/>
        </w:rPr>
      </w:pPr>
    </w:p>
    <w:p w14:paraId="0BB7BF00" w14:textId="77777777" w:rsidR="00AA640F" w:rsidRPr="00274742" w:rsidRDefault="00AA640F" w:rsidP="00381B40">
      <w:pPr>
        <w:rPr>
          <w:rFonts w:asciiTheme="majorHAnsi" w:hAnsiTheme="majorHAnsi"/>
          <w:b/>
          <w:i/>
          <w:color w:val="000000" w:themeColor="text1"/>
          <w:sz w:val="36"/>
          <w:szCs w:val="36"/>
        </w:rPr>
      </w:pPr>
    </w:p>
    <w:p w14:paraId="23270C10" w14:textId="77777777" w:rsidR="00AA640F" w:rsidRPr="00274742" w:rsidRDefault="00AA640F" w:rsidP="00381B40">
      <w:pPr>
        <w:rPr>
          <w:rFonts w:asciiTheme="majorHAnsi" w:hAnsiTheme="majorHAnsi"/>
          <w:b/>
          <w:i/>
          <w:color w:val="000000" w:themeColor="text1"/>
          <w:sz w:val="36"/>
          <w:szCs w:val="36"/>
        </w:rPr>
      </w:pPr>
    </w:p>
    <w:p w14:paraId="219161A2" w14:textId="445A4E9C" w:rsidR="00381B40" w:rsidRPr="00DC5001" w:rsidRDefault="008B209E" w:rsidP="00381B40">
      <w:pPr>
        <w:rPr>
          <w:rFonts w:asciiTheme="majorHAnsi" w:hAnsiTheme="majorHAnsi"/>
          <w:b/>
          <w:i/>
          <w:color w:val="000000" w:themeColor="text1"/>
          <w:sz w:val="28"/>
          <w:szCs w:val="28"/>
        </w:rPr>
      </w:pPr>
      <w:r w:rsidRPr="00DC5001">
        <w:rPr>
          <w:rFonts w:asciiTheme="majorHAnsi" w:hAnsiTheme="majorHAnsi"/>
          <w:b/>
          <w:i/>
          <w:color w:val="000000" w:themeColor="text1"/>
          <w:sz w:val="28"/>
          <w:szCs w:val="28"/>
        </w:rPr>
        <w:t>Us</w:t>
      </w:r>
      <w:r w:rsidR="00464EFE" w:rsidRPr="00DC5001">
        <w:rPr>
          <w:rFonts w:asciiTheme="majorHAnsi" w:hAnsiTheme="majorHAnsi"/>
          <w:b/>
          <w:i/>
          <w:color w:val="000000" w:themeColor="text1"/>
          <w:sz w:val="28"/>
          <w:szCs w:val="28"/>
        </w:rPr>
        <w:t>er Profile Page</w:t>
      </w:r>
    </w:p>
    <w:p w14:paraId="043559E1" w14:textId="7C82ED58" w:rsidR="00381B40" w:rsidRPr="00274742" w:rsidRDefault="00CC076A" w:rsidP="00381B40">
      <w:pPr>
        <w:rPr>
          <w:rFonts w:asciiTheme="majorHAnsi" w:hAnsiTheme="majorHAnsi"/>
          <w:color w:val="000000" w:themeColor="text1"/>
        </w:rPr>
      </w:pPr>
      <w:r w:rsidRPr="00CC076A">
        <w:rPr>
          <w:rFonts w:asciiTheme="majorHAnsi" w:hAnsiTheme="majorHAnsi"/>
          <w:b/>
          <w:i/>
          <w:color w:val="000000" w:themeColor="text1"/>
          <w:sz w:val="36"/>
          <w:szCs w:val="36"/>
        </w:rPr>
        <w:drawing>
          <wp:anchor distT="0" distB="0" distL="114300" distR="114300" simplePos="0" relativeHeight="251672576" behindDoc="1" locked="0" layoutInCell="1" allowOverlap="1" wp14:anchorId="231AF540" wp14:editId="45D84281">
            <wp:simplePos x="0" y="0"/>
            <wp:positionH relativeFrom="column">
              <wp:posOffset>-114300</wp:posOffset>
            </wp:positionH>
            <wp:positionV relativeFrom="paragraph">
              <wp:posOffset>112395</wp:posOffset>
            </wp:positionV>
            <wp:extent cx="6786245" cy="3314700"/>
            <wp:effectExtent l="0" t="0" r="0" b="12700"/>
            <wp:wrapNone/>
            <wp:docPr id="5" name="Picture 5" descr="Macintosh HD:Users:Wakendarky:Desktop:Screen Shot 2015-04-19 at 10.45.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kendarky:Desktop:Screen Shot 2015-04-19 at 10.45.5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6245" cy="3314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759CF1A" w14:textId="3F60B816" w:rsidR="00AA640F" w:rsidRPr="00274742" w:rsidRDefault="00AA640F" w:rsidP="00381B40">
      <w:pPr>
        <w:rPr>
          <w:rFonts w:asciiTheme="majorHAnsi" w:hAnsiTheme="majorHAnsi"/>
          <w:b/>
          <w:i/>
          <w:color w:val="000000" w:themeColor="text1"/>
          <w:sz w:val="36"/>
          <w:szCs w:val="36"/>
        </w:rPr>
      </w:pPr>
    </w:p>
    <w:p w14:paraId="2B6AE9F8" w14:textId="07617B97" w:rsidR="00AA640F" w:rsidRPr="00274742" w:rsidRDefault="00AA640F" w:rsidP="00381B40">
      <w:pPr>
        <w:rPr>
          <w:rFonts w:asciiTheme="majorHAnsi" w:hAnsiTheme="majorHAnsi"/>
          <w:b/>
          <w:i/>
          <w:color w:val="000000" w:themeColor="text1"/>
          <w:sz w:val="36"/>
          <w:szCs w:val="36"/>
        </w:rPr>
      </w:pPr>
    </w:p>
    <w:p w14:paraId="3F9E9A8C" w14:textId="77777777" w:rsidR="00AA640F" w:rsidRPr="00274742" w:rsidRDefault="00AA640F" w:rsidP="00381B40">
      <w:pPr>
        <w:rPr>
          <w:rFonts w:asciiTheme="majorHAnsi" w:hAnsiTheme="majorHAnsi"/>
          <w:b/>
          <w:i/>
          <w:color w:val="000000" w:themeColor="text1"/>
          <w:sz w:val="36"/>
          <w:szCs w:val="36"/>
        </w:rPr>
      </w:pPr>
    </w:p>
    <w:p w14:paraId="429BC354" w14:textId="77777777" w:rsidR="00AA640F" w:rsidRPr="00274742" w:rsidRDefault="00AA640F" w:rsidP="00381B40">
      <w:pPr>
        <w:rPr>
          <w:rFonts w:asciiTheme="majorHAnsi" w:hAnsiTheme="majorHAnsi"/>
          <w:b/>
          <w:i/>
          <w:color w:val="000000" w:themeColor="text1"/>
          <w:sz w:val="36"/>
          <w:szCs w:val="36"/>
        </w:rPr>
      </w:pPr>
    </w:p>
    <w:p w14:paraId="6CA13884" w14:textId="77777777" w:rsidR="00AA640F" w:rsidRPr="00274742" w:rsidRDefault="00AA640F" w:rsidP="00381B40">
      <w:pPr>
        <w:rPr>
          <w:rFonts w:asciiTheme="majorHAnsi" w:hAnsiTheme="majorHAnsi"/>
          <w:b/>
          <w:i/>
          <w:color w:val="000000" w:themeColor="text1"/>
          <w:sz w:val="36"/>
          <w:szCs w:val="36"/>
        </w:rPr>
      </w:pPr>
    </w:p>
    <w:p w14:paraId="00021957" w14:textId="77777777" w:rsidR="00AA640F" w:rsidRPr="00274742" w:rsidRDefault="00AA640F" w:rsidP="00381B40">
      <w:pPr>
        <w:rPr>
          <w:rFonts w:asciiTheme="majorHAnsi" w:hAnsiTheme="majorHAnsi"/>
          <w:b/>
          <w:i/>
          <w:color w:val="000000" w:themeColor="text1"/>
          <w:sz w:val="36"/>
          <w:szCs w:val="36"/>
        </w:rPr>
      </w:pPr>
    </w:p>
    <w:p w14:paraId="6B92DBF8" w14:textId="6A152B0E" w:rsidR="00AA640F" w:rsidRPr="00274742" w:rsidRDefault="00AA640F" w:rsidP="00381B40">
      <w:pPr>
        <w:rPr>
          <w:rFonts w:asciiTheme="majorHAnsi" w:hAnsiTheme="majorHAnsi"/>
          <w:b/>
          <w:i/>
          <w:color w:val="000000" w:themeColor="text1"/>
          <w:sz w:val="36"/>
          <w:szCs w:val="36"/>
        </w:rPr>
      </w:pPr>
    </w:p>
    <w:p w14:paraId="7C0DB03A" w14:textId="77777777" w:rsidR="00AA640F" w:rsidRPr="00274742" w:rsidRDefault="00AA640F" w:rsidP="00381B40">
      <w:pPr>
        <w:rPr>
          <w:rFonts w:asciiTheme="majorHAnsi" w:hAnsiTheme="majorHAnsi"/>
          <w:b/>
          <w:i/>
          <w:color w:val="000000" w:themeColor="text1"/>
          <w:sz w:val="36"/>
          <w:szCs w:val="36"/>
        </w:rPr>
      </w:pPr>
    </w:p>
    <w:p w14:paraId="342EA7DE" w14:textId="77777777" w:rsidR="00AA640F" w:rsidRPr="00274742" w:rsidRDefault="00AA640F" w:rsidP="00381B40">
      <w:pPr>
        <w:rPr>
          <w:rFonts w:asciiTheme="majorHAnsi" w:hAnsiTheme="majorHAnsi"/>
          <w:b/>
          <w:i/>
          <w:color w:val="000000" w:themeColor="text1"/>
          <w:sz w:val="36"/>
          <w:szCs w:val="36"/>
        </w:rPr>
      </w:pPr>
    </w:p>
    <w:p w14:paraId="7CEAC0CB" w14:textId="77777777" w:rsidR="00AA640F" w:rsidRPr="00274742" w:rsidRDefault="00AA640F" w:rsidP="00381B40">
      <w:pPr>
        <w:rPr>
          <w:rFonts w:asciiTheme="majorHAnsi" w:hAnsiTheme="majorHAnsi"/>
          <w:b/>
          <w:i/>
          <w:color w:val="000000" w:themeColor="text1"/>
          <w:sz w:val="36"/>
          <w:szCs w:val="36"/>
        </w:rPr>
      </w:pPr>
    </w:p>
    <w:p w14:paraId="08CAA4BA" w14:textId="77777777" w:rsidR="001D46F3" w:rsidRPr="00274742" w:rsidRDefault="001D46F3" w:rsidP="00381B40">
      <w:pPr>
        <w:rPr>
          <w:rFonts w:asciiTheme="majorHAnsi" w:hAnsiTheme="majorHAnsi"/>
          <w:b/>
          <w:i/>
          <w:color w:val="000000" w:themeColor="text1"/>
          <w:sz w:val="36"/>
          <w:szCs w:val="36"/>
        </w:rPr>
      </w:pPr>
    </w:p>
    <w:p w14:paraId="77E17ED6" w14:textId="0B4BB624" w:rsidR="00381B40" w:rsidRPr="00274742" w:rsidRDefault="001D46F3" w:rsidP="00381B40">
      <w:pPr>
        <w:rPr>
          <w:rFonts w:asciiTheme="majorHAnsi" w:hAnsiTheme="majorHAnsi"/>
          <w:b/>
          <w:i/>
          <w:color w:val="000000" w:themeColor="text1"/>
          <w:sz w:val="36"/>
          <w:szCs w:val="36"/>
        </w:rPr>
      </w:pPr>
      <w:r w:rsidRPr="00274742">
        <w:rPr>
          <w:rFonts w:asciiTheme="majorHAnsi" w:hAnsiTheme="majorHAnsi"/>
          <w:noProof/>
          <w:color w:val="000000" w:themeColor="text1"/>
        </w:rPr>
        <w:lastRenderedPageBreak/>
        <mc:AlternateContent>
          <mc:Choice Requires="wps">
            <w:drawing>
              <wp:anchor distT="0" distB="0" distL="114300" distR="114300" simplePos="0" relativeHeight="251663360" behindDoc="0" locked="0" layoutInCell="1" allowOverlap="1" wp14:anchorId="37328E37" wp14:editId="4459448E">
                <wp:simplePos x="0" y="0"/>
                <wp:positionH relativeFrom="column">
                  <wp:posOffset>3543300</wp:posOffset>
                </wp:positionH>
                <wp:positionV relativeFrom="paragraph">
                  <wp:posOffset>-800100</wp:posOffset>
                </wp:positionV>
                <wp:extent cx="2171700" cy="24003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21717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89632C" w14:textId="07AE5FE9" w:rsidR="00C965C4" w:rsidRPr="008F42F4" w:rsidRDefault="00C965C4" w:rsidP="00EA7502">
                            <w:pPr>
                              <w:rPr>
                                <w:rFonts w:asciiTheme="majorHAnsi" w:hAnsiTheme="majorHAnsi"/>
                                <w:b/>
                                <w:i/>
                                <w:sz w:val="28"/>
                                <w:szCs w:val="28"/>
                              </w:rPr>
                            </w:pPr>
                            <w:r w:rsidRPr="008F42F4">
                              <w:rPr>
                                <w:rFonts w:asciiTheme="majorHAnsi" w:hAnsiTheme="majorHAnsi"/>
                                <w:b/>
                                <w:i/>
                                <w:sz w:val="28"/>
                                <w:szCs w:val="28"/>
                              </w:rPr>
                              <w:t>Album Page</w:t>
                            </w:r>
                          </w:p>
                          <w:p w14:paraId="07F393DD" w14:textId="428D830C" w:rsidR="00C965C4" w:rsidRPr="008F42F4" w:rsidRDefault="00C965C4" w:rsidP="00EA7502">
                            <w:pPr>
                              <w:rPr>
                                <w:rFonts w:asciiTheme="majorHAnsi" w:hAnsiTheme="majorHAnsi"/>
                              </w:rPr>
                            </w:pPr>
                            <w:r>
                              <w:rPr>
                                <w:rFonts w:asciiTheme="majorHAnsi" w:hAnsiTheme="majorHAnsi"/>
                                <w:noProof/>
                              </w:rPr>
                              <w:drawing>
                                <wp:inline distT="0" distB="0" distL="0" distR="0" wp14:anchorId="40D4CFF8" wp14:editId="575A3094">
                                  <wp:extent cx="1900969" cy="2020529"/>
                                  <wp:effectExtent l="0" t="0" r="4445" b="12065"/>
                                  <wp:docPr id="22" name="Picture 22" descr="Macintosh HD:Users:Wakendarky:Desktop:Screen Shot 2015-04-19 at 10.49.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kendarky:Desktop:Screen Shot 2015-04-19 at 10.49.3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969" cy="20205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margin-left:279pt;margin-top:-62.95pt;width:171pt;height:1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" filled="f" stroked="f">
                <v:textbox>
                  <w:txbxContent>
                    <w:p w14:paraId="4E89632C" w14:textId="07AE5FE9" w:rsidR="00C965C4" w:rsidRPr="008F42F4" w:rsidRDefault="00C965C4" w:rsidP="00EA7502">
                      <w:pPr>
                        <w:rPr>
                          <w:rFonts w:asciiTheme="majorHAnsi" w:hAnsiTheme="majorHAnsi"/>
                          <w:b/>
                          <w:i/>
                          <w:sz w:val="28"/>
                          <w:szCs w:val="28"/>
                        </w:rPr>
                      </w:pPr>
                      <w:r w:rsidRPr="008F42F4">
                        <w:rPr>
                          <w:rFonts w:asciiTheme="majorHAnsi" w:hAnsiTheme="majorHAnsi"/>
                          <w:b/>
                          <w:i/>
                          <w:sz w:val="28"/>
                          <w:szCs w:val="28"/>
                        </w:rPr>
                        <w:t>Album Page</w:t>
                      </w:r>
                    </w:p>
                    <w:p w14:paraId="07F393DD" w14:textId="428D830C" w:rsidR="00C965C4" w:rsidRPr="008F42F4" w:rsidRDefault="00C965C4" w:rsidP="00EA7502">
                      <w:pPr>
                        <w:rPr>
                          <w:rFonts w:asciiTheme="majorHAnsi" w:hAnsiTheme="majorHAnsi"/>
                        </w:rPr>
                      </w:pPr>
                      <w:r>
                        <w:rPr>
                          <w:rFonts w:asciiTheme="majorHAnsi" w:hAnsiTheme="majorHAnsi"/>
                          <w:noProof/>
                        </w:rPr>
                        <w:drawing>
                          <wp:inline distT="0" distB="0" distL="0" distR="0" wp14:anchorId="40D4CFF8" wp14:editId="575A3094">
                            <wp:extent cx="1900969" cy="2020529"/>
                            <wp:effectExtent l="0" t="0" r="4445" b="12065"/>
                            <wp:docPr id="22" name="Picture 22" descr="Macintosh HD:Users:Wakendarky:Desktop:Screen Shot 2015-04-19 at 10.49.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kendarky:Desktop:Screen Shot 2015-04-19 at 10.49.3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969" cy="2020529"/>
                                    </a:xfrm>
                                    <a:prstGeom prst="rect">
                                      <a:avLst/>
                                    </a:prstGeom>
                                    <a:noFill/>
                                    <a:ln>
                                      <a:noFill/>
                                    </a:ln>
                                  </pic:spPr>
                                </pic:pic>
                              </a:graphicData>
                            </a:graphic>
                          </wp:inline>
                        </w:drawing>
                      </w:r>
                    </w:p>
                  </w:txbxContent>
                </v:textbox>
                <w10:wrap type="square"/>
              </v:shape>
            </w:pict>
          </mc:Fallback>
        </mc:AlternateContent>
      </w:r>
      <w:r w:rsidR="00A53BB8" w:rsidRPr="00274742">
        <w:rPr>
          <w:rFonts w:asciiTheme="majorHAnsi" w:hAnsiTheme="majorHAnsi"/>
          <w:b/>
          <w:i/>
          <w:color w:val="000000" w:themeColor="text1"/>
          <w:sz w:val="36"/>
          <w:szCs w:val="36"/>
        </w:rPr>
        <w:t>Album Page</w:t>
      </w:r>
    </w:p>
    <w:p w14:paraId="4D673189" w14:textId="6CD38EEC" w:rsidR="00D774D2" w:rsidRPr="00274742" w:rsidRDefault="004D53CB" w:rsidP="00381B40">
      <w:pPr>
        <w:tabs>
          <w:tab w:val="left" w:pos="2807"/>
        </w:tabs>
        <w:rPr>
          <w:rFonts w:asciiTheme="majorHAnsi" w:hAnsiTheme="majorHAnsi"/>
          <w:color w:val="000000" w:themeColor="text1"/>
        </w:rPr>
      </w:pPr>
      <w:r>
        <w:rPr>
          <w:rFonts w:asciiTheme="majorHAnsi" w:hAnsiTheme="majorHAnsi"/>
          <w:noProof/>
          <w:color w:val="000000" w:themeColor="text1"/>
        </w:rPr>
        <w:drawing>
          <wp:anchor distT="0" distB="0" distL="114300" distR="114300" simplePos="0" relativeHeight="251671552" behindDoc="1" locked="0" layoutInCell="1" allowOverlap="1" wp14:anchorId="69414FE5" wp14:editId="2B8E32C9">
            <wp:simplePos x="0" y="0"/>
            <wp:positionH relativeFrom="column">
              <wp:posOffset>-342900</wp:posOffset>
            </wp:positionH>
            <wp:positionV relativeFrom="paragraph">
              <wp:posOffset>64135</wp:posOffset>
            </wp:positionV>
            <wp:extent cx="7120255" cy="3200400"/>
            <wp:effectExtent l="0" t="0" r="0" b="0"/>
            <wp:wrapNone/>
            <wp:docPr id="1" name="Picture 1" descr="Macintosh HD:Users:Wakendarky:Desktop:Screen Shot 2015-04-19 at 10.46.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kendarky:Desktop:Screen Shot 2015-04-19 at 10.46.5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0255" cy="3200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E4295E" w14:textId="4D4ECD27" w:rsidR="00D774D2" w:rsidRPr="00274742" w:rsidRDefault="00D774D2" w:rsidP="00381B40">
      <w:pPr>
        <w:tabs>
          <w:tab w:val="left" w:pos="2807"/>
        </w:tabs>
        <w:rPr>
          <w:rFonts w:asciiTheme="majorHAnsi" w:hAnsiTheme="majorHAnsi"/>
          <w:color w:val="000000" w:themeColor="text1"/>
        </w:rPr>
      </w:pPr>
    </w:p>
    <w:p w14:paraId="6E13B165" w14:textId="77777777" w:rsidR="00D774D2" w:rsidRPr="00274742" w:rsidRDefault="00D774D2" w:rsidP="00381B40">
      <w:pPr>
        <w:tabs>
          <w:tab w:val="left" w:pos="2807"/>
        </w:tabs>
        <w:rPr>
          <w:rFonts w:asciiTheme="majorHAnsi" w:hAnsiTheme="majorHAnsi"/>
          <w:color w:val="000000" w:themeColor="text1"/>
        </w:rPr>
      </w:pPr>
    </w:p>
    <w:p w14:paraId="04895D04" w14:textId="0CB716EC" w:rsidR="00D774D2" w:rsidRPr="00274742" w:rsidRDefault="00D774D2" w:rsidP="00381B40">
      <w:pPr>
        <w:tabs>
          <w:tab w:val="left" w:pos="2807"/>
        </w:tabs>
        <w:rPr>
          <w:rFonts w:asciiTheme="majorHAnsi" w:hAnsiTheme="majorHAnsi"/>
          <w:color w:val="000000" w:themeColor="text1"/>
        </w:rPr>
      </w:pPr>
    </w:p>
    <w:p w14:paraId="24C21688" w14:textId="26E731CB" w:rsidR="00D774D2" w:rsidRPr="00274742" w:rsidRDefault="00D774D2" w:rsidP="00381B40">
      <w:pPr>
        <w:tabs>
          <w:tab w:val="left" w:pos="2807"/>
        </w:tabs>
        <w:rPr>
          <w:rFonts w:asciiTheme="majorHAnsi" w:hAnsiTheme="majorHAnsi"/>
          <w:color w:val="000000" w:themeColor="text1"/>
        </w:rPr>
      </w:pPr>
    </w:p>
    <w:p w14:paraId="44E71C19" w14:textId="77777777" w:rsidR="00D774D2" w:rsidRPr="00274742" w:rsidRDefault="00D774D2" w:rsidP="00381B40">
      <w:pPr>
        <w:tabs>
          <w:tab w:val="left" w:pos="2807"/>
        </w:tabs>
        <w:rPr>
          <w:rFonts w:asciiTheme="majorHAnsi" w:hAnsiTheme="majorHAnsi"/>
          <w:color w:val="000000" w:themeColor="text1"/>
        </w:rPr>
      </w:pPr>
    </w:p>
    <w:p w14:paraId="64295F56" w14:textId="5194A6F9" w:rsidR="00AA640F" w:rsidRPr="00274742" w:rsidRDefault="00AA640F" w:rsidP="00642173">
      <w:pPr>
        <w:tabs>
          <w:tab w:val="left" w:pos="2807"/>
        </w:tabs>
        <w:rPr>
          <w:rFonts w:asciiTheme="majorHAnsi" w:hAnsiTheme="majorHAnsi"/>
          <w:color w:val="000000" w:themeColor="text1"/>
        </w:rPr>
      </w:pPr>
    </w:p>
    <w:p w14:paraId="223B5789" w14:textId="2A6B31DD" w:rsidR="00AA640F" w:rsidRPr="00274742" w:rsidRDefault="00AA640F" w:rsidP="00642173">
      <w:pPr>
        <w:tabs>
          <w:tab w:val="left" w:pos="2807"/>
        </w:tabs>
        <w:rPr>
          <w:rFonts w:asciiTheme="majorHAnsi" w:hAnsiTheme="majorHAnsi"/>
          <w:color w:val="000000" w:themeColor="text1"/>
        </w:rPr>
      </w:pPr>
    </w:p>
    <w:p w14:paraId="0018174E" w14:textId="0DFB3C0B" w:rsidR="008371C1" w:rsidRPr="00274742" w:rsidRDefault="008371C1" w:rsidP="00642173">
      <w:pPr>
        <w:tabs>
          <w:tab w:val="left" w:pos="2807"/>
        </w:tabs>
        <w:rPr>
          <w:rFonts w:asciiTheme="majorHAnsi" w:hAnsiTheme="majorHAnsi"/>
          <w:color w:val="000000" w:themeColor="text1"/>
        </w:rPr>
      </w:pPr>
    </w:p>
    <w:p w14:paraId="5FA8D126" w14:textId="77777777" w:rsidR="00DF6491" w:rsidRPr="00274742" w:rsidRDefault="00DF6491" w:rsidP="00642173">
      <w:pPr>
        <w:tabs>
          <w:tab w:val="left" w:pos="2807"/>
        </w:tabs>
        <w:rPr>
          <w:rFonts w:asciiTheme="majorHAnsi" w:hAnsiTheme="majorHAnsi"/>
          <w:color w:val="000000" w:themeColor="text1"/>
        </w:rPr>
      </w:pPr>
    </w:p>
    <w:p w14:paraId="6A6C7C8A" w14:textId="77777777" w:rsidR="00DF6491" w:rsidRPr="00274742" w:rsidRDefault="00DF6491" w:rsidP="00642173">
      <w:pPr>
        <w:tabs>
          <w:tab w:val="left" w:pos="2807"/>
        </w:tabs>
        <w:rPr>
          <w:rFonts w:asciiTheme="majorHAnsi" w:hAnsiTheme="majorHAnsi"/>
          <w:color w:val="000000" w:themeColor="text1"/>
        </w:rPr>
      </w:pPr>
    </w:p>
    <w:p w14:paraId="5EF29CE3" w14:textId="1C55F095" w:rsidR="00DF6491" w:rsidRPr="00274742" w:rsidRDefault="00DF6491" w:rsidP="00642173">
      <w:pPr>
        <w:tabs>
          <w:tab w:val="left" w:pos="2807"/>
        </w:tabs>
        <w:rPr>
          <w:rFonts w:asciiTheme="majorHAnsi" w:hAnsiTheme="majorHAnsi"/>
          <w:color w:val="000000" w:themeColor="text1"/>
        </w:rPr>
      </w:pPr>
    </w:p>
    <w:p w14:paraId="1C7999BE" w14:textId="4DB05DBA" w:rsidR="00DF6491" w:rsidRPr="00274742" w:rsidRDefault="00DF6491" w:rsidP="00642173">
      <w:pPr>
        <w:tabs>
          <w:tab w:val="left" w:pos="2807"/>
        </w:tabs>
        <w:rPr>
          <w:rFonts w:asciiTheme="majorHAnsi" w:hAnsiTheme="majorHAnsi"/>
          <w:color w:val="000000" w:themeColor="text1"/>
        </w:rPr>
      </w:pPr>
    </w:p>
    <w:p w14:paraId="000BC95F" w14:textId="77777777" w:rsidR="00DF6491" w:rsidRPr="00274742" w:rsidRDefault="00DF6491" w:rsidP="00642173">
      <w:pPr>
        <w:tabs>
          <w:tab w:val="left" w:pos="2807"/>
        </w:tabs>
        <w:rPr>
          <w:rFonts w:asciiTheme="majorHAnsi" w:hAnsiTheme="majorHAnsi"/>
          <w:color w:val="000000" w:themeColor="text1"/>
        </w:rPr>
      </w:pPr>
    </w:p>
    <w:p w14:paraId="5F38EF97" w14:textId="77777777" w:rsidR="00DF6491" w:rsidRPr="00274742" w:rsidRDefault="00DF6491" w:rsidP="00642173">
      <w:pPr>
        <w:tabs>
          <w:tab w:val="left" w:pos="2807"/>
        </w:tabs>
        <w:rPr>
          <w:rFonts w:asciiTheme="majorHAnsi" w:hAnsiTheme="majorHAnsi"/>
          <w:color w:val="000000" w:themeColor="text1"/>
        </w:rPr>
      </w:pPr>
    </w:p>
    <w:p w14:paraId="264C68E6" w14:textId="77777777" w:rsidR="00DF6491" w:rsidRPr="00274742" w:rsidRDefault="00DF6491" w:rsidP="00642173">
      <w:pPr>
        <w:tabs>
          <w:tab w:val="left" w:pos="2807"/>
        </w:tabs>
        <w:rPr>
          <w:rFonts w:asciiTheme="majorHAnsi" w:hAnsiTheme="majorHAnsi"/>
          <w:color w:val="000000" w:themeColor="text1"/>
        </w:rPr>
      </w:pPr>
    </w:p>
    <w:p w14:paraId="5C60F607" w14:textId="57382FFD" w:rsidR="00DF6491" w:rsidRPr="00274742" w:rsidRDefault="00DF6491" w:rsidP="00642173">
      <w:pPr>
        <w:tabs>
          <w:tab w:val="left" w:pos="2807"/>
        </w:tabs>
        <w:rPr>
          <w:rFonts w:asciiTheme="majorHAnsi" w:hAnsiTheme="majorHAnsi"/>
          <w:color w:val="000000" w:themeColor="text1"/>
        </w:rPr>
      </w:pPr>
    </w:p>
    <w:p w14:paraId="185E445F" w14:textId="2149A95C" w:rsidR="00DF6491" w:rsidRPr="00274742" w:rsidRDefault="00112883" w:rsidP="00642173">
      <w:pPr>
        <w:tabs>
          <w:tab w:val="left" w:pos="2807"/>
        </w:tabs>
        <w:rPr>
          <w:rFonts w:asciiTheme="majorHAnsi" w:hAnsiTheme="majorHAnsi"/>
          <w:color w:val="000000" w:themeColor="text1"/>
        </w:rPr>
      </w:pPr>
      <w:r w:rsidRPr="00274742">
        <w:rPr>
          <w:rFonts w:asciiTheme="majorHAnsi" w:hAnsiTheme="majorHAnsi"/>
          <w:noProof/>
          <w:color w:val="000000" w:themeColor="text1"/>
        </w:rPr>
        <mc:AlternateContent>
          <mc:Choice Requires="wps">
            <w:drawing>
              <wp:anchor distT="0" distB="0" distL="114300" distR="114300" simplePos="0" relativeHeight="251660288" behindDoc="0" locked="0" layoutInCell="1" allowOverlap="1" wp14:anchorId="7D25A292" wp14:editId="193E4361">
                <wp:simplePos x="0" y="0"/>
                <wp:positionH relativeFrom="column">
                  <wp:posOffset>3314700</wp:posOffset>
                </wp:positionH>
                <wp:positionV relativeFrom="paragraph">
                  <wp:posOffset>215900</wp:posOffset>
                </wp:positionV>
                <wp:extent cx="3086100" cy="51943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086100" cy="519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4EC368" w14:textId="73AB28DF" w:rsidR="00C965C4" w:rsidRPr="006C7099" w:rsidRDefault="00C965C4" w:rsidP="0016756A">
                            <w:pPr>
                              <w:rPr>
                                <w:rFonts w:asciiTheme="majorHAnsi" w:hAnsiTheme="majorHAnsi"/>
                                <w:b/>
                                <w:i/>
                                <w:sz w:val="20"/>
                                <w:szCs w:val="20"/>
                              </w:rPr>
                            </w:pPr>
                            <w:r w:rsidRPr="006C7099">
                              <w:rPr>
                                <w:rFonts w:asciiTheme="majorHAnsi" w:hAnsiTheme="majorHAnsi"/>
                                <w:b/>
                                <w:i/>
                                <w:sz w:val="20"/>
                                <w:szCs w:val="20"/>
                              </w:rPr>
                              <w:t>User Profile Page</w:t>
                            </w:r>
                          </w:p>
                          <w:p w14:paraId="6353CF29" w14:textId="5A821998"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Inline Edition of artist name, description and website</w:t>
                            </w:r>
                          </w:p>
                          <w:p w14:paraId="4C1CD18E" w14:textId="01EB5F87"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Opens a window with the collaboration requests received (accept/decline)</w:t>
                            </w:r>
                          </w:p>
                          <w:p w14:paraId="08A01FAA" w14:textId="02F9BA5F"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Let you set up your donations</w:t>
                            </w:r>
                          </w:p>
                          <w:p w14:paraId="3DBC7C4F" w14:textId="32916710"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Opens a window where you can upload a track and set the information</w:t>
                            </w:r>
                          </w:p>
                          <w:p w14:paraId="07110249" w14:textId="17E5A9DD"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Opens a window where you select your album name and confirm the creation:</w:t>
                            </w:r>
                          </w:p>
                          <w:p w14:paraId="0F2BA1AA" w14:textId="2F397088"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Upon confirming, a new browser tab is opened where you can edit the album</w:t>
                            </w:r>
                          </w:p>
                          <w:p w14:paraId="60B2321D" w14:textId="6EAE38D6" w:rsidR="00C965C4" w:rsidRPr="006C7099" w:rsidRDefault="00C965C4" w:rsidP="0011324F">
                            <w:pPr>
                              <w:pStyle w:val="ListParagraph"/>
                              <w:numPr>
                                <w:ilvl w:val="0"/>
                                <w:numId w:val="2"/>
                              </w:numPr>
                              <w:rPr>
                                <w:rFonts w:asciiTheme="majorHAnsi" w:hAnsiTheme="majorHAnsi"/>
                                <w:sz w:val="20"/>
                                <w:szCs w:val="20"/>
                              </w:rPr>
                            </w:pPr>
                            <w:r w:rsidRPr="006C7099">
                              <w:rPr>
                                <w:rFonts w:asciiTheme="majorHAnsi" w:hAnsiTheme="majorHAnsi"/>
                                <w:sz w:val="20"/>
                                <w:szCs w:val="20"/>
                              </w:rPr>
                              <w:t>A new window for:</w:t>
                            </w:r>
                          </w:p>
                          <w:p w14:paraId="499EDDC2" w14:textId="7555A768"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Change name</w:t>
                            </w:r>
                          </w:p>
                          <w:p w14:paraId="2CC75005" w14:textId="246F6110"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Edit collaborators</w:t>
                            </w:r>
                          </w:p>
                          <w:p w14:paraId="72042795" w14:textId="64B00BA7"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Edit album  linked to track</w:t>
                            </w:r>
                          </w:p>
                          <w:p w14:paraId="5FEB65DF" w14:textId="562EE538"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Delete track/album</w:t>
                            </w:r>
                          </w:p>
                          <w:p w14:paraId="50BBF83C" w14:textId="40FB8C0D"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Following tab:</w:t>
                            </w:r>
                          </w:p>
                          <w:p w14:paraId="601C83DD" w14:textId="488789B2" w:rsidR="00C965C4" w:rsidRPr="006C7099" w:rsidRDefault="00C965C4" w:rsidP="0011324F">
                            <w:pPr>
                              <w:pStyle w:val="ListParagraph"/>
                              <w:numPr>
                                <w:ilvl w:val="2"/>
                                <w:numId w:val="2"/>
                              </w:numPr>
                              <w:rPr>
                                <w:rFonts w:asciiTheme="majorHAnsi" w:hAnsiTheme="majorHAnsi"/>
                                <w:sz w:val="20"/>
                                <w:szCs w:val="20"/>
                              </w:rPr>
                            </w:pPr>
                            <w:r w:rsidRPr="006C7099">
                              <w:rPr>
                                <w:rFonts w:asciiTheme="majorHAnsi" w:hAnsiTheme="majorHAnsi"/>
                                <w:sz w:val="20"/>
                                <w:szCs w:val="20"/>
                              </w:rPr>
                              <w:t>Allows you to delete artist you follow</w:t>
                            </w:r>
                          </w:p>
                          <w:p w14:paraId="4BF645C6" w14:textId="399C55C2" w:rsidR="00C965C4" w:rsidRPr="006C7099" w:rsidRDefault="00C965C4" w:rsidP="0011324F">
                            <w:pPr>
                              <w:pStyle w:val="ListParagraph"/>
                              <w:numPr>
                                <w:ilvl w:val="0"/>
                                <w:numId w:val="2"/>
                              </w:numPr>
                              <w:rPr>
                                <w:rFonts w:asciiTheme="majorHAnsi" w:hAnsiTheme="majorHAnsi"/>
                                <w:sz w:val="20"/>
                                <w:szCs w:val="20"/>
                              </w:rPr>
                            </w:pPr>
                            <w:r w:rsidRPr="006C7099">
                              <w:rPr>
                                <w:rFonts w:asciiTheme="majorHAnsi" w:hAnsiTheme="majorHAnsi"/>
                                <w:sz w:val="20"/>
                                <w:szCs w:val="20"/>
                              </w:rPr>
                              <w:t>Click track tab:</w:t>
                            </w:r>
                          </w:p>
                          <w:p w14:paraId="41DF9678" w14:textId="4082D4A3"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Cover or name: play track</w:t>
                            </w:r>
                          </w:p>
                          <w:p w14:paraId="3D92B6FD" w14:textId="292ED105"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Album: change to album tab, or search for album</w:t>
                            </w:r>
                          </w:p>
                          <w:p w14:paraId="696029C1" w14:textId="43750AE9"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Collaboration: change tab or search for artist</w:t>
                            </w:r>
                          </w:p>
                          <w:p w14:paraId="7C30595E" w14:textId="2AEE8028" w:rsidR="00C965C4" w:rsidRPr="006C7099" w:rsidRDefault="00C965C4" w:rsidP="0011324F">
                            <w:pPr>
                              <w:pStyle w:val="ListParagraph"/>
                              <w:numPr>
                                <w:ilvl w:val="0"/>
                                <w:numId w:val="2"/>
                              </w:numPr>
                              <w:rPr>
                                <w:rFonts w:asciiTheme="majorHAnsi" w:hAnsiTheme="majorHAnsi"/>
                                <w:sz w:val="20"/>
                                <w:szCs w:val="20"/>
                              </w:rPr>
                            </w:pPr>
                            <w:r w:rsidRPr="006C7099">
                              <w:rPr>
                                <w:rFonts w:asciiTheme="majorHAnsi" w:hAnsiTheme="majorHAnsi"/>
                                <w:sz w:val="20"/>
                                <w:szCs w:val="20"/>
                              </w:rPr>
                              <w:t>Click album tab:</w:t>
                            </w:r>
                          </w:p>
                          <w:p w14:paraId="1AB74BA3" w14:textId="3B25C10D"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Cover/name: redirect to album page</w:t>
                            </w:r>
                          </w:p>
                          <w:p w14:paraId="04DD5C2C" w14:textId="326BEAFD"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Collaboration artists: change tab or search for artist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61pt;margin-top:17pt;width:243pt;height:4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" filled="f" stroked="f">
                <v:textbox>
                  <w:txbxContent>
                    <w:p w14:paraId="074EC368" w14:textId="73AB28DF" w:rsidR="00C965C4" w:rsidRPr="006C7099" w:rsidRDefault="00C965C4" w:rsidP="0016756A">
                      <w:pPr>
                        <w:rPr>
                          <w:rFonts w:asciiTheme="majorHAnsi" w:hAnsiTheme="majorHAnsi"/>
                          <w:b/>
                          <w:i/>
                          <w:sz w:val="20"/>
                          <w:szCs w:val="20"/>
                        </w:rPr>
                      </w:pPr>
                      <w:r w:rsidRPr="006C7099">
                        <w:rPr>
                          <w:rFonts w:asciiTheme="majorHAnsi" w:hAnsiTheme="majorHAnsi"/>
                          <w:b/>
                          <w:i/>
                          <w:sz w:val="20"/>
                          <w:szCs w:val="20"/>
                        </w:rPr>
                        <w:t>User Profile Page</w:t>
                      </w:r>
                    </w:p>
                    <w:p w14:paraId="6353CF29" w14:textId="5A821998"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Inline Edition of artist name, description and website</w:t>
                      </w:r>
                    </w:p>
                    <w:p w14:paraId="4C1CD18E" w14:textId="01EB5F87"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Opens a window with the collaboration requests received (accept/decline)</w:t>
                      </w:r>
                    </w:p>
                    <w:p w14:paraId="08A01FAA" w14:textId="02F9BA5F"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Let you set up your donations</w:t>
                      </w:r>
                    </w:p>
                    <w:p w14:paraId="3DBC7C4F" w14:textId="32916710"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Opens a window where you can upload a track and set the information</w:t>
                      </w:r>
                    </w:p>
                    <w:p w14:paraId="07110249" w14:textId="17E5A9DD" w:rsidR="00C965C4" w:rsidRPr="006C7099" w:rsidRDefault="00C965C4" w:rsidP="0016756A">
                      <w:pPr>
                        <w:pStyle w:val="ListParagraph"/>
                        <w:numPr>
                          <w:ilvl w:val="0"/>
                          <w:numId w:val="2"/>
                        </w:numPr>
                        <w:rPr>
                          <w:rFonts w:asciiTheme="majorHAnsi" w:hAnsiTheme="majorHAnsi"/>
                          <w:sz w:val="20"/>
                          <w:szCs w:val="20"/>
                        </w:rPr>
                      </w:pPr>
                      <w:r w:rsidRPr="006C7099">
                        <w:rPr>
                          <w:rFonts w:asciiTheme="majorHAnsi" w:hAnsiTheme="majorHAnsi"/>
                          <w:sz w:val="20"/>
                          <w:szCs w:val="20"/>
                        </w:rPr>
                        <w:t>Opens a window where you select your album name and confirm the creation:</w:t>
                      </w:r>
                    </w:p>
                    <w:p w14:paraId="0F2BA1AA" w14:textId="2F397088"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Upon confirming, a new browser tab is opened where you can edit the album</w:t>
                      </w:r>
                    </w:p>
                    <w:p w14:paraId="60B2321D" w14:textId="6EAE38D6" w:rsidR="00C965C4" w:rsidRPr="006C7099" w:rsidRDefault="00C965C4" w:rsidP="0011324F">
                      <w:pPr>
                        <w:pStyle w:val="ListParagraph"/>
                        <w:numPr>
                          <w:ilvl w:val="0"/>
                          <w:numId w:val="2"/>
                        </w:numPr>
                        <w:rPr>
                          <w:rFonts w:asciiTheme="majorHAnsi" w:hAnsiTheme="majorHAnsi"/>
                          <w:sz w:val="20"/>
                          <w:szCs w:val="20"/>
                        </w:rPr>
                      </w:pPr>
                      <w:r w:rsidRPr="006C7099">
                        <w:rPr>
                          <w:rFonts w:asciiTheme="majorHAnsi" w:hAnsiTheme="majorHAnsi"/>
                          <w:sz w:val="20"/>
                          <w:szCs w:val="20"/>
                        </w:rPr>
                        <w:t>A new window for:</w:t>
                      </w:r>
                    </w:p>
                    <w:p w14:paraId="499EDDC2" w14:textId="7555A768"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Change name</w:t>
                      </w:r>
                    </w:p>
                    <w:p w14:paraId="2CC75005" w14:textId="246F6110"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Edit collaborators</w:t>
                      </w:r>
                    </w:p>
                    <w:p w14:paraId="72042795" w14:textId="64B00BA7"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Edit album  linked to track</w:t>
                      </w:r>
                    </w:p>
                    <w:p w14:paraId="5FEB65DF" w14:textId="562EE538"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Delete track/album</w:t>
                      </w:r>
                    </w:p>
                    <w:p w14:paraId="50BBF83C" w14:textId="40FB8C0D"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Following tab:</w:t>
                      </w:r>
                    </w:p>
                    <w:p w14:paraId="601C83DD" w14:textId="488789B2" w:rsidR="00C965C4" w:rsidRPr="006C7099" w:rsidRDefault="00C965C4" w:rsidP="0011324F">
                      <w:pPr>
                        <w:pStyle w:val="ListParagraph"/>
                        <w:numPr>
                          <w:ilvl w:val="2"/>
                          <w:numId w:val="2"/>
                        </w:numPr>
                        <w:rPr>
                          <w:rFonts w:asciiTheme="majorHAnsi" w:hAnsiTheme="majorHAnsi"/>
                          <w:sz w:val="20"/>
                          <w:szCs w:val="20"/>
                        </w:rPr>
                      </w:pPr>
                      <w:r w:rsidRPr="006C7099">
                        <w:rPr>
                          <w:rFonts w:asciiTheme="majorHAnsi" w:hAnsiTheme="majorHAnsi"/>
                          <w:sz w:val="20"/>
                          <w:szCs w:val="20"/>
                        </w:rPr>
                        <w:t>Allows you to delete artist you follow</w:t>
                      </w:r>
                    </w:p>
                    <w:p w14:paraId="4BF645C6" w14:textId="399C55C2" w:rsidR="00C965C4" w:rsidRPr="006C7099" w:rsidRDefault="00C965C4" w:rsidP="0011324F">
                      <w:pPr>
                        <w:pStyle w:val="ListParagraph"/>
                        <w:numPr>
                          <w:ilvl w:val="0"/>
                          <w:numId w:val="2"/>
                        </w:numPr>
                        <w:rPr>
                          <w:rFonts w:asciiTheme="majorHAnsi" w:hAnsiTheme="majorHAnsi"/>
                          <w:sz w:val="20"/>
                          <w:szCs w:val="20"/>
                        </w:rPr>
                      </w:pPr>
                      <w:r w:rsidRPr="006C7099">
                        <w:rPr>
                          <w:rFonts w:asciiTheme="majorHAnsi" w:hAnsiTheme="majorHAnsi"/>
                          <w:sz w:val="20"/>
                          <w:szCs w:val="20"/>
                        </w:rPr>
                        <w:t>Click track tab:</w:t>
                      </w:r>
                    </w:p>
                    <w:p w14:paraId="41DF9678" w14:textId="4082D4A3"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Cover or name: play track</w:t>
                      </w:r>
                    </w:p>
                    <w:p w14:paraId="3D92B6FD" w14:textId="292ED105"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Album: change to album tab, or search for album</w:t>
                      </w:r>
                    </w:p>
                    <w:p w14:paraId="696029C1" w14:textId="43750AE9"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Collaboration: change tab or search for artist</w:t>
                      </w:r>
                    </w:p>
                    <w:p w14:paraId="7C30595E" w14:textId="2AEE8028" w:rsidR="00C965C4" w:rsidRPr="006C7099" w:rsidRDefault="00C965C4" w:rsidP="0011324F">
                      <w:pPr>
                        <w:pStyle w:val="ListParagraph"/>
                        <w:numPr>
                          <w:ilvl w:val="0"/>
                          <w:numId w:val="2"/>
                        </w:numPr>
                        <w:rPr>
                          <w:rFonts w:asciiTheme="majorHAnsi" w:hAnsiTheme="majorHAnsi"/>
                          <w:sz w:val="20"/>
                          <w:szCs w:val="20"/>
                        </w:rPr>
                      </w:pPr>
                      <w:r w:rsidRPr="006C7099">
                        <w:rPr>
                          <w:rFonts w:asciiTheme="majorHAnsi" w:hAnsiTheme="majorHAnsi"/>
                          <w:sz w:val="20"/>
                          <w:szCs w:val="20"/>
                        </w:rPr>
                        <w:t>Click album tab:</w:t>
                      </w:r>
                    </w:p>
                    <w:p w14:paraId="1AB74BA3" w14:textId="3B25C10D"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Cover/name: redirect to album page</w:t>
                      </w:r>
                    </w:p>
                    <w:p w14:paraId="04DD5C2C" w14:textId="326BEAFD" w:rsidR="00C965C4" w:rsidRPr="006C7099" w:rsidRDefault="00C965C4" w:rsidP="0011324F">
                      <w:pPr>
                        <w:pStyle w:val="ListParagraph"/>
                        <w:numPr>
                          <w:ilvl w:val="1"/>
                          <w:numId w:val="2"/>
                        </w:numPr>
                        <w:rPr>
                          <w:rFonts w:asciiTheme="majorHAnsi" w:hAnsiTheme="majorHAnsi"/>
                          <w:sz w:val="20"/>
                          <w:szCs w:val="20"/>
                        </w:rPr>
                      </w:pPr>
                      <w:r w:rsidRPr="006C7099">
                        <w:rPr>
                          <w:rFonts w:asciiTheme="majorHAnsi" w:hAnsiTheme="majorHAnsi"/>
                          <w:sz w:val="20"/>
                          <w:szCs w:val="20"/>
                        </w:rPr>
                        <w:t>Collaboration artists: change tab or search for artist</w:t>
                      </w:r>
                    </w:p>
                  </w:txbxContent>
                </v:textbox>
                <w10:wrap type="square"/>
              </v:shape>
            </w:pict>
          </mc:Fallback>
        </mc:AlternateContent>
      </w:r>
      <w:r w:rsidRPr="00274742">
        <w:rPr>
          <w:rFonts w:asciiTheme="majorHAnsi" w:hAnsiTheme="majorHAnsi"/>
          <w:noProof/>
          <w:color w:val="000000" w:themeColor="text1"/>
        </w:rPr>
        <mc:AlternateContent>
          <mc:Choice Requires="wps">
            <w:drawing>
              <wp:anchor distT="0" distB="0" distL="114300" distR="114300" simplePos="0" relativeHeight="251662336" behindDoc="0" locked="0" layoutInCell="1" allowOverlap="1" wp14:anchorId="1DB08392" wp14:editId="60D2C473">
                <wp:simplePos x="0" y="0"/>
                <wp:positionH relativeFrom="column">
                  <wp:posOffset>-342900</wp:posOffset>
                </wp:positionH>
                <wp:positionV relativeFrom="paragraph">
                  <wp:posOffset>215900</wp:posOffset>
                </wp:positionV>
                <wp:extent cx="4114800" cy="53721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4114800" cy="5372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698AA4" w14:textId="3DF8A7EB" w:rsidR="00C965C4" w:rsidRPr="006C7099" w:rsidRDefault="00C965C4" w:rsidP="00642173">
                            <w:pPr>
                              <w:rPr>
                                <w:rFonts w:asciiTheme="majorHAnsi" w:hAnsiTheme="majorHAnsi"/>
                                <w:b/>
                                <w:i/>
                                <w:sz w:val="20"/>
                                <w:szCs w:val="20"/>
                              </w:rPr>
                            </w:pPr>
                            <w:r w:rsidRPr="006C7099">
                              <w:rPr>
                                <w:rFonts w:asciiTheme="majorHAnsi" w:hAnsiTheme="majorHAnsi"/>
                                <w:b/>
                                <w:i/>
                                <w:sz w:val="20"/>
                                <w:szCs w:val="20"/>
                              </w:rPr>
                              <w:t>Home Page</w:t>
                            </w:r>
                          </w:p>
                          <w:p w14:paraId="355F925D"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Current track playing with sound control</w:t>
                            </w:r>
                          </w:p>
                          <w:p w14:paraId="2E7EB8CD"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Playlist Menu:</w:t>
                            </w:r>
                          </w:p>
                          <w:p w14:paraId="4E846118"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Display when the user is logged in</w:t>
                            </w:r>
                          </w:p>
                          <w:p w14:paraId="478DC0A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Position will go down with the page</w:t>
                            </w:r>
                          </w:p>
                          <w:p w14:paraId="24243523"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Change what the playlist will be displayed</w:t>
                            </w:r>
                          </w:p>
                          <w:p w14:paraId="1C17463A"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Current track playing is highlighted</w:t>
                            </w:r>
                          </w:p>
                          <w:p w14:paraId="43EDCFA0"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Tracks order can be modified</w:t>
                            </w:r>
                          </w:p>
                          <w:p w14:paraId="1542FB9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Tracks can be deleted from playlist</w:t>
                            </w:r>
                          </w:p>
                          <w:p w14:paraId="45BA170F"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Reload new tracks for the grind</w:t>
                            </w:r>
                          </w:p>
                          <w:p w14:paraId="0F13806E"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Select track’s genre (will update the grind)</w:t>
                            </w:r>
                          </w:p>
                          <w:p w14:paraId="7A32B79A"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Search bar:</w:t>
                            </w:r>
                          </w:p>
                          <w:p w14:paraId="06BA7F4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Search for tracks, artists, albums or all of them</w:t>
                            </w:r>
                          </w:p>
                          <w:p w14:paraId="3BB111F8"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Will update the grind with results</w:t>
                            </w:r>
                          </w:p>
                          <w:p w14:paraId="130B2EC3"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Log in form will change to link to profile</w:t>
                            </w:r>
                          </w:p>
                          <w:p w14:paraId="2F0DB63F"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Grind element:</w:t>
                            </w:r>
                          </w:p>
                          <w:p w14:paraId="3C156CB3"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Hover:</w:t>
                            </w:r>
                          </w:p>
                          <w:p w14:paraId="1CF7D264"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Show information</w:t>
                            </w:r>
                          </w:p>
                          <w:p w14:paraId="6A4F051E"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Click:</w:t>
                            </w:r>
                          </w:p>
                          <w:p w14:paraId="748431FA"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Track -&gt; play and update the carousel</w:t>
                            </w:r>
                          </w:p>
                          <w:p w14:paraId="0E7E3B1C"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Artist -&gt; redirect to profile</w:t>
                            </w:r>
                          </w:p>
                          <w:p w14:paraId="1BAE5B3E"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Album -&gt; Redirect to page</w:t>
                            </w:r>
                          </w:p>
                          <w:p w14:paraId="0AEF2A99"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Carousel with Random Tracks:</w:t>
                            </w:r>
                          </w:p>
                          <w:p w14:paraId="1441F797"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A track will be added when clicked on grind</w:t>
                            </w:r>
                          </w:p>
                          <w:p w14:paraId="41C424B0"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You can return to previous tracks that you played</w:t>
                            </w:r>
                          </w:p>
                          <w:p w14:paraId="1CC03CB2"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Generate a random track to play</w:t>
                            </w:r>
                          </w:p>
                          <w:p w14:paraId="15E53A7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Information on the right will update</w:t>
                            </w:r>
                          </w:p>
                          <w:p w14:paraId="16003A0D" w14:textId="77777777" w:rsidR="00C965C4" w:rsidRPr="006C7099" w:rsidRDefault="00C965C4" w:rsidP="00642173">
                            <w:pPr>
                              <w:pStyle w:val="ListParagraph"/>
                              <w:ind w:left="2160"/>
                              <w:rPr>
                                <w:rFonts w:asciiTheme="majorHAnsi" w:hAnsiTheme="majorHAnsi"/>
                                <w:sz w:val="20"/>
                                <w:szCs w:val="20"/>
                              </w:rPr>
                            </w:pPr>
                          </w:p>
                          <w:p w14:paraId="21BFCA42" w14:textId="77777777" w:rsidR="00C965C4" w:rsidRPr="006C7099" w:rsidRDefault="00C965C4" w:rsidP="00642173">
                            <w:pPr>
                              <w:pStyle w:val="ListParagraph"/>
                              <w:ind w:left="2160"/>
                              <w:rPr>
                                <w:rFonts w:asciiTheme="majorHAnsi" w:hAnsiTheme="maj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26.95pt;margin-top:17pt;width:324pt;height:4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jFv9ECAAAW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" filled="f" stroked="f">
                <v:textbox>
                  <w:txbxContent>
                    <w:p w14:paraId="7A698AA4" w14:textId="3DF8A7EB" w:rsidR="00C965C4" w:rsidRPr="006C7099" w:rsidRDefault="00C965C4" w:rsidP="00642173">
                      <w:pPr>
                        <w:rPr>
                          <w:rFonts w:asciiTheme="majorHAnsi" w:hAnsiTheme="majorHAnsi"/>
                          <w:b/>
                          <w:i/>
                          <w:sz w:val="20"/>
                          <w:szCs w:val="20"/>
                        </w:rPr>
                      </w:pPr>
                      <w:r w:rsidRPr="006C7099">
                        <w:rPr>
                          <w:rFonts w:asciiTheme="majorHAnsi" w:hAnsiTheme="majorHAnsi"/>
                          <w:b/>
                          <w:i/>
                          <w:sz w:val="20"/>
                          <w:szCs w:val="20"/>
                        </w:rPr>
                        <w:t>Home Page</w:t>
                      </w:r>
                    </w:p>
                    <w:p w14:paraId="355F925D"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Current track playing with sound control</w:t>
                      </w:r>
                    </w:p>
                    <w:p w14:paraId="2E7EB8CD"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Playlist Menu:</w:t>
                      </w:r>
                    </w:p>
                    <w:p w14:paraId="4E846118"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Display when the user is logged in</w:t>
                      </w:r>
                    </w:p>
                    <w:p w14:paraId="478DC0A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Position will go down with the page</w:t>
                      </w:r>
                    </w:p>
                    <w:p w14:paraId="24243523"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Change what the playlist will be displayed</w:t>
                      </w:r>
                    </w:p>
                    <w:p w14:paraId="1C17463A"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Current track playing is highlighted</w:t>
                      </w:r>
                    </w:p>
                    <w:p w14:paraId="43EDCFA0"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Tracks order can be modified</w:t>
                      </w:r>
                    </w:p>
                    <w:p w14:paraId="1542FB9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Tracks can be deleted from playlist</w:t>
                      </w:r>
                    </w:p>
                    <w:p w14:paraId="45BA170F"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Reload new tracks for the grind</w:t>
                      </w:r>
                    </w:p>
                    <w:p w14:paraId="0F13806E"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Select track’s genre (will update the grind)</w:t>
                      </w:r>
                    </w:p>
                    <w:p w14:paraId="7A32B79A"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Search bar:</w:t>
                      </w:r>
                    </w:p>
                    <w:p w14:paraId="06BA7F4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Search for tracks, artists, albums or all of them</w:t>
                      </w:r>
                    </w:p>
                    <w:p w14:paraId="3BB111F8"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Will update the grind with results</w:t>
                      </w:r>
                    </w:p>
                    <w:p w14:paraId="130B2EC3"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Log in form will change to link to profile</w:t>
                      </w:r>
                    </w:p>
                    <w:p w14:paraId="2F0DB63F"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Grind element:</w:t>
                      </w:r>
                    </w:p>
                    <w:p w14:paraId="3C156CB3"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Hover:</w:t>
                      </w:r>
                    </w:p>
                    <w:p w14:paraId="1CF7D264"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Show information</w:t>
                      </w:r>
                    </w:p>
                    <w:p w14:paraId="6A4F051E"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Click:</w:t>
                      </w:r>
                    </w:p>
                    <w:p w14:paraId="748431FA"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Track -&gt; play and update the carousel</w:t>
                      </w:r>
                    </w:p>
                    <w:p w14:paraId="0E7E3B1C"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Artist -&gt; redirect to profile</w:t>
                      </w:r>
                    </w:p>
                    <w:p w14:paraId="1BAE5B3E" w14:textId="77777777" w:rsidR="00C965C4" w:rsidRPr="006C7099" w:rsidRDefault="00C965C4" w:rsidP="00642173">
                      <w:pPr>
                        <w:pStyle w:val="ListParagraph"/>
                        <w:numPr>
                          <w:ilvl w:val="2"/>
                          <w:numId w:val="1"/>
                        </w:numPr>
                        <w:rPr>
                          <w:rFonts w:asciiTheme="majorHAnsi" w:hAnsiTheme="majorHAnsi"/>
                          <w:sz w:val="20"/>
                          <w:szCs w:val="20"/>
                        </w:rPr>
                      </w:pPr>
                      <w:r w:rsidRPr="006C7099">
                        <w:rPr>
                          <w:rFonts w:asciiTheme="majorHAnsi" w:hAnsiTheme="majorHAnsi"/>
                          <w:sz w:val="20"/>
                          <w:szCs w:val="20"/>
                        </w:rPr>
                        <w:t>Album -&gt; Redirect to page</w:t>
                      </w:r>
                    </w:p>
                    <w:p w14:paraId="0AEF2A99" w14:textId="77777777" w:rsidR="00C965C4" w:rsidRPr="006C7099" w:rsidRDefault="00C965C4" w:rsidP="00642173">
                      <w:pPr>
                        <w:pStyle w:val="ListParagraph"/>
                        <w:numPr>
                          <w:ilvl w:val="0"/>
                          <w:numId w:val="1"/>
                        </w:numPr>
                        <w:rPr>
                          <w:rFonts w:asciiTheme="majorHAnsi" w:hAnsiTheme="majorHAnsi"/>
                          <w:sz w:val="20"/>
                          <w:szCs w:val="20"/>
                        </w:rPr>
                      </w:pPr>
                      <w:r w:rsidRPr="006C7099">
                        <w:rPr>
                          <w:rFonts w:asciiTheme="majorHAnsi" w:hAnsiTheme="majorHAnsi"/>
                          <w:sz w:val="20"/>
                          <w:szCs w:val="20"/>
                        </w:rPr>
                        <w:t>Carousel with Random Tracks:</w:t>
                      </w:r>
                    </w:p>
                    <w:p w14:paraId="1441F797"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A track will be added when clicked on grind</w:t>
                      </w:r>
                    </w:p>
                    <w:p w14:paraId="41C424B0"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You can return to previous tracks that you played</w:t>
                      </w:r>
                    </w:p>
                    <w:p w14:paraId="1CC03CB2"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Generate a random track to play</w:t>
                      </w:r>
                    </w:p>
                    <w:p w14:paraId="15E53A74" w14:textId="77777777" w:rsidR="00C965C4" w:rsidRPr="006C7099" w:rsidRDefault="00C965C4" w:rsidP="00642173">
                      <w:pPr>
                        <w:pStyle w:val="ListParagraph"/>
                        <w:numPr>
                          <w:ilvl w:val="1"/>
                          <w:numId w:val="1"/>
                        </w:numPr>
                        <w:rPr>
                          <w:rFonts w:asciiTheme="majorHAnsi" w:hAnsiTheme="majorHAnsi"/>
                          <w:sz w:val="20"/>
                          <w:szCs w:val="20"/>
                        </w:rPr>
                      </w:pPr>
                      <w:r w:rsidRPr="006C7099">
                        <w:rPr>
                          <w:rFonts w:asciiTheme="majorHAnsi" w:hAnsiTheme="majorHAnsi"/>
                          <w:sz w:val="20"/>
                          <w:szCs w:val="20"/>
                        </w:rPr>
                        <w:t>Information on the right will update</w:t>
                      </w:r>
                    </w:p>
                    <w:p w14:paraId="16003A0D" w14:textId="77777777" w:rsidR="00C965C4" w:rsidRPr="006C7099" w:rsidRDefault="00C965C4" w:rsidP="00642173">
                      <w:pPr>
                        <w:pStyle w:val="ListParagraph"/>
                        <w:ind w:left="2160"/>
                        <w:rPr>
                          <w:rFonts w:asciiTheme="majorHAnsi" w:hAnsiTheme="majorHAnsi"/>
                          <w:sz w:val="20"/>
                          <w:szCs w:val="20"/>
                        </w:rPr>
                      </w:pPr>
                    </w:p>
                    <w:p w14:paraId="21BFCA42" w14:textId="77777777" w:rsidR="00C965C4" w:rsidRPr="006C7099" w:rsidRDefault="00C965C4" w:rsidP="00642173">
                      <w:pPr>
                        <w:pStyle w:val="ListParagraph"/>
                        <w:ind w:left="2160"/>
                        <w:rPr>
                          <w:rFonts w:asciiTheme="majorHAnsi" w:hAnsiTheme="majorHAnsi"/>
                          <w:sz w:val="20"/>
                          <w:szCs w:val="20"/>
                        </w:rPr>
                      </w:pPr>
                    </w:p>
                  </w:txbxContent>
                </v:textbox>
                <w10:wrap type="square"/>
              </v:shape>
            </w:pict>
          </mc:Fallback>
        </mc:AlternateContent>
      </w:r>
    </w:p>
    <w:p w14:paraId="26D7B50A" w14:textId="17B89945" w:rsidR="002B71DE" w:rsidRPr="00274742" w:rsidRDefault="00286073" w:rsidP="00642173">
      <w:pPr>
        <w:tabs>
          <w:tab w:val="left" w:pos="2807"/>
        </w:tabs>
        <w:rPr>
          <w:rFonts w:asciiTheme="majorHAnsi" w:hAnsiTheme="majorHAnsi"/>
          <w:b/>
          <w:i/>
          <w:color w:val="000000" w:themeColor="text1"/>
          <w:sz w:val="36"/>
          <w:szCs w:val="36"/>
        </w:rPr>
      </w:pPr>
      <w:r w:rsidRPr="00274742">
        <w:rPr>
          <w:rFonts w:asciiTheme="majorHAnsi" w:hAnsiTheme="majorHAnsi"/>
          <w:noProof/>
          <w:color w:val="000000" w:themeColor="text1"/>
        </w:rPr>
        <w:drawing>
          <wp:anchor distT="0" distB="0" distL="114300" distR="114300" simplePos="0" relativeHeight="251668480" behindDoc="1" locked="0" layoutInCell="1" allowOverlap="1" wp14:anchorId="00B8824D" wp14:editId="619BB81C">
            <wp:simplePos x="0" y="0"/>
            <wp:positionH relativeFrom="column">
              <wp:posOffset>-571500</wp:posOffset>
            </wp:positionH>
            <wp:positionV relativeFrom="paragraph">
              <wp:posOffset>-457200</wp:posOffset>
            </wp:positionV>
            <wp:extent cx="7401560" cy="5833745"/>
            <wp:effectExtent l="0" t="0" r="0" b="8255"/>
            <wp:wrapNone/>
            <wp:docPr id="13" name="Picture 13" descr="Macintosh HD:Users:Wakendarky:Desktop:Screen Shot 2015-04-18 at 11.4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Macintosh HD:Users:Wakendarky:Desktop:Screen Shot 2015-04-18 at 11.40.1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01560" cy="58337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9255B" w:rsidRPr="00274742">
        <w:rPr>
          <w:rFonts w:asciiTheme="majorHAnsi" w:hAnsiTheme="majorHAnsi"/>
          <w:b/>
          <w:i/>
          <w:color w:val="000000" w:themeColor="text1"/>
          <w:sz w:val="36"/>
          <w:szCs w:val="36"/>
        </w:rPr>
        <w:t>Data Design</w:t>
      </w:r>
    </w:p>
    <w:p w14:paraId="55CA14E9" w14:textId="7FEF3B08" w:rsidR="0089255B" w:rsidRPr="00274742" w:rsidRDefault="0089255B" w:rsidP="00642173">
      <w:pPr>
        <w:tabs>
          <w:tab w:val="left" w:pos="2807"/>
        </w:tabs>
        <w:rPr>
          <w:rFonts w:asciiTheme="majorHAnsi" w:hAnsiTheme="majorHAnsi"/>
          <w:color w:val="000000" w:themeColor="text1"/>
        </w:rPr>
      </w:pPr>
    </w:p>
    <w:p w14:paraId="0B4FCB1A" w14:textId="29E5A827" w:rsidR="0089255B" w:rsidRPr="00274742" w:rsidRDefault="0089255B" w:rsidP="00642173">
      <w:pPr>
        <w:tabs>
          <w:tab w:val="left" w:pos="2807"/>
        </w:tabs>
        <w:rPr>
          <w:rFonts w:asciiTheme="majorHAnsi" w:hAnsiTheme="majorHAnsi"/>
          <w:color w:val="000000" w:themeColor="text1"/>
        </w:rPr>
      </w:pPr>
    </w:p>
    <w:p w14:paraId="3C490D96" w14:textId="35113BDE" w:rsidR="002B71DE" w:rsidRPr="00274742" w:rsidRDefault="002B71DE" w:rsidP="00642173">
      <w:pPr>
        <w:tabs>
          <w:tab w:val="left" w:pos="2807"/>
        </w:tabs>
        <w:rPr>
          <w:rFonts w:asciiTheme="majorHAnsi" w:hAnsiTheme="majorHAnsi"/>
          <w:color w:val="000000" w:themeColor="text1"/>
        </w:rPr>
      </w:pPr>
    </w:p>
    <w:p w14:paraId="5A3EE6D7" w14:textId="77777777" w:rsidR="0084185E" w:rsidRPr="00274742" w:rsidRDefault="0084185E" w:rsidP="00642173">
      <w:pPr>
        <w:tabs>
          <w:tab w:val="left" w:pos="2807"/>
        </w:tabs>
        <w:rPr>
          <w:rFonts w:asciiTheme="majorHAnsi" w:hAnsiTheme="majorHAnsi"/>
          <w:b/>
          <w:i/>
          <w:color w:val="000000" w:themeColor="text1"/>
          <w:sz w:val="36"/>
          <w:szCs w:val="36"/>
          <w:u w:val="single"/>
        </w:rPr>
      </w:pPr>
    </w:p>
    <w:p w14:paraId="0147A8F0" w14:textId="1227F32D" w:rsidR="00203303" w:rsidRPr="00274742" w:rsidRDefault="00203303" w:rsidP="00642173">
      <w:pPr>
        <w:tabs>
          <w:tab w:val="left" w:pos="2807"/>
        </w:tabs>
        <w:rPr>
          <w:rFonts w:asciiTheme="majorHAnsi" w:hAnsiTheme="majorHAnsi"/>
          <w:b/>
          <w:i/>
          <w:color w:val="000000" w:themeColor="text1"/>
          <w:sz w:val="36"/>
          <w:szCs w:val="36"/>
          <w:u w:val="single"/>
        </w:rPr>
      </w:pPr>
    </w:p>
    <w:p w14:paraId="3528BD87"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76FBC2AD"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33685C00"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459E3282"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61047C24"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041B65E5"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2A20BC7D"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44EBC706"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243F1330" w14:textId="7C41DEC7" w:rsidR="00203303" w:rsidRPr="00274742" w:rsidRDefault="00203303" w:rsidP="00642173">
      <w:pPr>
        <w:tabs>
          <w:tab w:val="left" w:pos="2807"/>
        </w:tabs>
        <w:rPr>
          <w:rFonts w:asciiTheme="majorHAnsi" w:hAnsiTheme="majorHAnsi"/>
          <w:b/>
          <w:i/>
          <w:color w:val="000000" w:themeColor="text1"/>
          <w:sz w:val="36"/>
          <w:szCs w:val="36"/>
          <w:u w:val="single"/>
        </w:rPr>
      </w:pPr>
    </w:p>
    <w:p w14:paraId="22CFE265" w14:textId="17E99B4B" w:rsidR="00203303" w:rsidRPr="00274742" w:rsidRDefault="00286073" w:rsidP="00642173">
      <w:pPr>
        <w:tabs>
          <w:tab w:val="left" w:pos="2807"/>
        </w:tabs>
        <w:rPr>
          <w:rFonts w:asciiTheme="majorHAnsi" w:hAnsiTheme="majorHAnsi"/>
          <w:b/>
          <w:i/>
          <w:color w:val="000000" w:themeColor="text1"/>
          <w:sz w:val="36"/>
          <w:szCs w:val="36"/>
          <w:u w:val="single"/>
        </w:rPr>
      </w:pPr>
      <w:r w:rsidRPr="00274742">
        <w:rPr>
          <w:rFonts w:asciiTheme="majorHAnsi" w:hAnsiTheme="majorHAnsi"/>
          <w:noProof/>
          <w:color w:val="000000" w:themeColor="text1"/>
        </w:rPr>
        <w:drawing>
          <wp:anchor distT="0" distB="0" distL="114300" distR="114300" simplePos="0" relativeHeight="251677696" behindDoc="1" locked="0" layoutInCell="1" allowOverlap="1" wp14:anchorId="6081065C" wp14:editId="77F75A18">
            <wp:simplePos x="0" y="0"/>
            <wp:positionH relativeFrom="column">
              <wp:posOffset>1256665</wp:posOffset>
            </wp:positionH>
            <wp:positionV relativeFrom="paragraph">
              <wp:posOffset>93980</wp:posOffset>
            </wp:positionV>
            <wp:extent cx="3658235" cy="6858000"/>
            <wp:effectExtent l="318" t="0" r="0" b="0"/>
            <wp:wrapNone/>
            <wp:docPr id="24" name="Picture 24" descr="Macintosh HD:Users:Wakendarky:Desktop:navigation_design: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Users:Wakendarky:Desktop:navigation_design:Slid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3658235" cy="6858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2CFAE2" w14:textId="6D8B668A" w:rsidR="00203303" w:rsidRPr="00274742" w:rsidRDefault="00203303" w:rsidP="00642173">
      <w:pPr>
        <w:tabs>
          <w:tab w:val="left" w:pos="2807"/>
        </w:tabs>
        <w:rPr>
          <w:rFonts w:asciiTheme="majorHAnsi" w:hAnsiTheme="majorHAnsi"/>
          <w:b/>
          <w:i/>
          <w:color w:val="000000" w:themeColor="text1"/>
          <w:sz w:val="36"/>
          <w:szCs w:val="36"/>
          <w:u w:val="single"/>
        </w:rPr>
      </w:pPr>
    </w:p>
    <w:p w14:paraId="04A180CE"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42D70400"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4DC1516F"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0C5DFC93" w14:textId="77777777" w:rsidR="00203303" w:rsidRPr="00274742" w:rsidRDefault="00203303" w:rsidP="00642173">
      <w:pPr>
        <w:tabs>
          <w:tab w:val="left" w:pos="2807"/>
        </w:tabs>
        <w:rPr>
          <w:rFonts w:asciiTheme="majorHAnsi" w:hAnsiTheme="majorHAnsi"/>
          <w:b/>
          <w:i/>
          <w:color w:val="000000" w:themeColor="text1"/>
          <w:sz w:val="36"/>
          <w:szCs w:val="36"/>
          <w:u w:val="single"/>
        </w:rPr>
      </w:pPr>
    </w:p>
    <w:p w14:paraId="0CAF4070" w14:textId="1B27A663" w:rsidR="00203303" w:rsidRPr="00286073" w:rsidRDefault="00286073" w:rsidP="00642173">
      <w:pPr>
        <w:tabs>
          <w:tab w:val="left" w:pos="2807"/>
        </w:tabs>
        <w:rPr>
          <w:rFonts w:asciiTheme="majorHAnsi" w:hAnsiTheme="majorHAnsi"/>
          <w:b/>
          <w:i/>
          <w:color w:val="000000" w:themeColor="text1"/>
          <w:sz w:val="36"/>
          <w:szCs w:val="36"/>
        </w:rPr>
      </w:pPr>
      <w:r w:rsidRPr="00274742">
        <w:rPr>
          <w:rFonts w:asciiTheme="majorHAnsi" w:hAnsiTheme="majorHAnsi"/>
          <w:b/>
          <w:i/>
          <w:color w:val="000000" w:themeColor="text1"/>
          <w:sz w:val="36"/>
          <w:szCs w:val="36"/>
        </w:rPr>
        <w:t>Navigation Design</w:t>
      </w:r>
    </w:p>
    <w:p w14:paraId="38881F18" w14:textId="2A49170C" w:rsidR="002215C7" w:rsidRPr="00286073" w:rsidRDefault="002215C7" w:rsidP="00642173">
      <w:pPr>
        <w:tabs>
          <w:tab w:val="left" w:pos="2807"/>
        </w:tabs>
        <w:rPr>
          <w:rFonts w:asciiTheme="majorHAnsi" w:hAnsiTheme="majorHAnsi"/>
          <w:b/>
          <w:i/>
          <w:color w:val="000000" w:themeColor="text1"/>
          <w:sz w:val="36"/>
          <w:szCs w:val="36"/>
          <w:u w:val="single"/>
        </w:rPr>
      </w:pPr>
    </w:p>
    <w:p w14:paraId="03CF8C4A" w14:textId="0291F68D" w:rsidR="00E50161" w:rsidRPr="00274742" w:rsidRDefault="00E50161" w:rsidP="00642173">
      <w:pPr>
        <w:tabs>
          <w:tab w:val="left" w:pos="2807"/>
        </w:tabs>
        <w:rPr>
          <w:rFonts w:asciiTheme="majorHAnsi" w:hAnsiTheme="majorHAnsi"/>
          <w:color w:val="000000" w:themeColor="text1"/>
        </w:rPr>
      </w:pPr>
    </w:p>
    <w:p w14:paraId="4C459726" w14:textId="77777777" w:rsidR="00E50161" w:rsidRDefault="00E50161" w:rsidP="00642173">
      <w:pPr>
        <w:tabs>
          <w:tab w:val="left" w:pos="2807"/>
        </w:tabs>
        <w:rPr>
          <w:rFonts w:asciiTheme="majorHAnsi" w:hAnsiTheme="majorHAnsi"/>
          <w:color w:val="000000" w:themeColor="text1"/>
        </w:rPr>
      </w:pPr>
    </w:p>
    <w:p w14:paraId="6D66C090" w14:textId="77777777" w:rsidR="00286073" w:rsidRDefault="00286073" w:rsidP="00642173">
      <w:pPr>
        <w:tabs>
          <w:tab w:val="left" w:pos="2807"/>
        </w:tabs>
        <w:rPr>
          <w:rFonts w:asciiTheme="majorHAnsi" w:hAnsiTheme="majorHAnsi"/>
          <w:color w:val="000000" w:themeColor="text1"/>
        </w:rPr>
      </w:pPr>
    </w:p>
    <w:p w14:paraId="19F648D4" w14:textId="77777777" w:rsidR="00286073" w:rsidRDefault="00286073" w:rsidP="00642173">
      <w:pPr>
        <w:tabs>
          <w:tab w:val="left" w:pos="2807"/>
        </w:tabs>
        <w:rPr>
          <w:rFonts w:asciiTheme="majorHAnsi" w:hAnsiTheme="majorHAnsi"/>
          <w:color w:val="000000" w:themeColor="text1"/>
        </w:rPr>
      </w:pPr>
    </w:p>
    <w:p w14:paraId="1854B1E1" w14:textId="77777777" w:rsidR="00286073" w:rsidRDefault="00286073" w:rsidP="00642173">
      <w:pPr>
        <w:tabs>
          <w:tab w:val="left" w:pos="2807"/>
        </w:tabs>
        <w:rPr>
          <w:rFonts w:asciiTheme="majorHAnsi" w:hAnsiTheme="majorHAnsi"/>
          <w:color w:val="000000" w:themeColor="text1"/>
        </w:rPr>
      </w:pPr>
    </w:p>
    <w:p w14:paraId="0438B572" w14:textId="77777777" w:rsidR="00286073" w:rsidRDefault="00286073" w:rsidP="00642173">
      <w:pPr>
        <w:tabs>
          <w:tab w:val="left" w:pos="2807"/>
        </w:tabs>
        <w:rPr>
          <w:rFonts w:asciiTheme="majorHAnsi" w:hAnsiTheme="majorHAnsi"/>
          <w:color w:val="000000" w:themeColor="text1"/>
        </w:rPr>
      </w:pPr>
    </w:p>
    <w:p w14:paraId="0E958C71" w14:textId="77777777" w:rsidR="00286073" w:rsidRDefault="00286073" w:rsidP="00642173">
      <w:pPr>
        <w:tabs>
          <w:tab w:val="left" w:pos="2807"/>
        </w:tabs>
        <w:rPr>
          <w:rFonts w:asciiTheme="majorHAnsi" w:hAnsiTheme="majorHAnsi"/>
          <w:color w:val="000000" w:themeColor="text1"/>
        </w:rPr>
      </w:pPr>
    </w:p>
    <w:p w14:paraId="1A397D1B" w14:textId="77777777" w:rsidR="00286073" w:rsidRDefault="00286073" w:rsidP="00642173">
      <w:pPr>
        <w:tabs>
          <w:tab w:val="left" w:pos="2807"/>
        </w:tabs>
        <w:rPr>
          <w:rFonts w:asciiTheme="majorHAnsi" w:hAnsiTheme="majorHAnsi"/>
          <w:color w:val="000000" w:themeColor="text1"/>
        </w:rPr>
      </w:pPr>
    </w:p>
    <w:p w14:paraId="2A81352C" w14:textId="77777777" w:rsidR="00286073" w:rsidRDefault="00286073" w:rsidP="00642173">
      <w:pPr>
        <w:tabs>
          <w:tab w:val="left" w:pos="2807"/>
        </w:tabs>
        <w:rPr>
          <w:rFonts w:asciiTheme="majorHAnsi" w:hAnsiTheme="majorHAnsi"/>
          <w:color w:val="000000" w:themeColor="text1"/>
        </w:rPr>
      </w:pPr>
    </w:p>
    <w:p w14:paraId="39E1B3F3" w14:textId="77777777" w:rsidR="00286073" w:rsidRDefault="00286073" w:rsidP="00642173">
      <w:pPr>
        <w:tabs>
          <w:tab w:val="left" w:pos="2807"/>
        </w:tabs>
        <w:rPr>
          <w:rFonts w:asciiTheme="majorHAnsi" w:hAnsiTheme="majorHAnsi"/>
          <w:color w:val="000000" w:themeColor="text1"/>
        </w:rPr>
      </w:pPr>
    </w:p>
    <w:p w14:paraId="22C13863" w14:textId="77777777" w:rsidR="00286073" w:rsidRDefault="00286073" w:rsidP="00642173">
      <w:pPr>
        <w:tabs>
          <w:tab w:val="left" w:pos="2807"/>
        </w:tabs>
        <w:rPr>
          <w:rFonts w:asciiTheme="majorHAnsi" w:hAnsiTheme="majorHAnsi"/>
          <w:color w:val="000000" w:themeColor="text1"/>
        </w:rPr>
      </w:pPr>
    </w:p>
    <w:p w14:paraId="699CEFE6" w14:textId="77777777" w:rsidR="00286073" w:rsidRDefault="00286073" w:rsidP="00642173">
      <w:pPr>
        <w:tabs>
          <w:tab w:val="left" w:pos="2807"/>
        </w:tabs>
        <w:rPr>
          <w:rFonts w:asciiTheme="majorHAnsi" w:hAnsiTheme="majorHAnsi"/>
          <w:color w:val="000000" w:themeColor="text1"/>
        </w:rPr>
      </w:pPr>
    </w:p>
    <w:p w14:paraId="44AC44C3" w14:textId="77777777" w:rsidR="00286073" w:rsidRDefault="00286073" w:rsidP="00642173">
      <w:pPr>
        <w:tabs>
          <w:tab w:val="left" w:pos="2807"/>
        </w:tabs>
        <w:rPr>
          <w:rFonts w:asciiTheme="majorHAnsi" w:hAnsiTheme="majorHAnsi"/>
          <w:color w:val="000000" w:themeColor="text1"/>
        </w:rPr>
      </w:pPr>
    </w:p>
    <w:p w14:paraId="1FD6D07F" w14:textId="77777777" w:rsidR="00286073" w:rsidRPr="00274742" w:rsidRDefault="00286073" w:rsidP="00642173">
      <w:pPr>
        <w:tabs>
          <w:tab w:val="left" w:pos="2807"/>
        </w:tabs>
        <w:rPr>
          <w:rFonts w:asciiTheme="majorHAnsi" w:hAnsiTheme="majorHAnsi"/>
          <w:color w:val="000000" w:themeColor="text1"/>
        </w:rPr>
      </w:pPr>
    </w:p>
    <w:p w14:paraId="6C6EE934" w14:textId="77777777" w:rsidR="00442A9C" w:rsidRPr="00274742" w:rsidRDefault="00442A9C" w:rsidP="00442A9C">
      <w:pPr>
        <w:rPr>
          <w:rFonts w:asciiTheme="majorHAnsi" w:hAnsiTheme="majorHAnsi"/>
          <w:b/>
          <w:i/>
          <w:color w:val="000000" w:themeColor="text1"/>
          <w:sz w:val="36"/>
          <w:szCs w:val="36"/>
        </w:rPr>
      </w:pPr>
      <w:r w:rsidRPr="00274742">
        <w:rPr>
          <w:rFonts w:asciiTheme="majorHAnsi" w:hAnsiTheme="majorHAnsi"/>
          <w:b/>
          <w:i/>
          <w:color w:val="000000" w:themeColor="text1"/>
          <w:sz w:val="36"/>
          <w:szCs w:val="36"/>
        </w:rPr>
        <w:t>Technology and Infrastructure</w:t>
      </w:r>
    </w:p>
    <w:p w14:paraId="75F5508C" w14:textId="77777777" w:rsidR="00442A9C" w:rsidRPr="00274742" w:rsidRDefault="00442A9C" w:rsidP="00442A9C">
      <w:pPr>
        <w:rPr>
          <w:rFonts w:asciiTheme="majorHAnsi" w:hAnsiTheme="majorHAnsi"/>
          <w:color w:val="000000" w:themeColor="text1"/>
        </w:rPr>
      </w:pPr>
    </w:p>
    <w:p w14:paraId="5F1FF0FC" w14:textId="77777777"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As previously shown, we have used a sitemap and a basic user interface design to demonstrate basic workings of our planned website. Now, we are going to talk about the Rails framework and architecture we will be using in construction of our web application. In addition to using Ruby on Rails, we will be using JavaScript (jQuery and plug-ins) and CSS for designing the eye-pleasing pages as well as built-in interactivity to our pages. Moreover, most user activity will stay on the same page thanks to Ajax.</w:t>
      </w:r>
    </w:p>
    <w:p w14:paraId="676CE390" w14:textId="77777777" w:rsidR="00442A9C" w:rsidRPr="00274742" w:rsidRDefault="00442A9C" w:rsidP="00442A9C">
      <w:pPr>
        <w:rPr>
          <w:rFonts w:asciiTheme="majorHAnsi" w:hAnsiTheme="majorHAnsi"/>
          <w:color w:val="000000" w:themeColor="text1"/>
        </w:rPr>
      </w:pPr>
    </w:p>
    <w:p w14:paraId="5762FA5B" w14:textId="77777777"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First off, I am going to give an overview of a Rails application when a user types “</w:t>
      </w:r>
      <w:r w:rsidRPr="00274742">
        <w:rPr>
          <w:rFonts w:asciiTheme="majorHAnsi" w:hAnsiTheme="majorHAnsi"/>
          <w:b/>
          <w:color w:val="000000" w:themeColor="text1"/>
        </w:rPr>
        <w:t>rails new app_name</w:t>
      </w:r>
      <w:r w:rsidRPr="00274742">
        <w:rPr>
          <w:rFonts w:asciiTheme="majorHAnsi" w:hAnsiTheme="majorHAnsi"/>
          <w:color w:val="000000" w:themeColor="text1"/>
        </w:rPr>
        <w:t>” and creates a new Rails application. This will generate a bunch of files in a directory under the specified application name.</w:t>
      </w:r>
    </w:p>
    <w:p w14:paraId="65C51043" w14:textId="77777777" w:rsidR="00BE0921" w:rsidRPr="00274742" w:rsidRDefault="00BE0921" w:rsidP="00442A9C">
      <w:pPr>
        <w:rPr>
          <w:rFonts w:asciiTheme="majorHAnsi" w:hAnsiTheme="majorHAnsi"/>
          <w:b/>
          <w:i/>
          <w:color w:val="000000" w:themeColor="text1"/>
          <w:u w:val="single"/>
        </w:rPr>
      </w:pPr>
    </w:p>
    <w:p w14:paraId="4CF21D6E" w14:textId="691B69F7" w:rsidR="00E7718C" w:rsidRPr="00AF52C9" w:rsidRDefault="00442A9C" w:rsidP="00442A9C">
      <w:pPr>
        <w:rPr>
          <w:rFonts w:asciiTheme="majorHAnsi" w:hAnsiTheme="majorHAnsi"/>
          <w:b/>
          <w:i/>
          <w:color w:val="000000" w:themeColor="text1"/>
          <w:u w:val="single"/>
        </w:rPr>
      </w:pPr>
      <w:r w:rsidRPr="00274742">
        <w:rPr>
          <w:rFonts w:asciiTheme="majorHAnsi" w:hAnsiTheme="majorHAnsi"/>
          <w:b/>
          <w:i/>
          <w:color w:val="000000" w:themeColor="text1"/>
          <w:u w:val="single"/>
        </w:rPr>
        <w:t>Overview of File Structure of Rails Application</w:t>
      </w:r>
    </w:p>
    <w:p w14:paraId="767229F6" w14:textId="77777777"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App_name (main directory/ ones bolded indicated most important aspects)</w:t>
      </w:r>
    </w:p>
    <w:p w14:paraId="14C0B4A3" w14:textId="06C91F6F" w:rsidR="00442A9C" w:rsidRPr="00274742" w:rsidRDefault="00442A9C" w:rsidP="00442A9C">
      <w:pPr>
        <w:pStyle w:val="ListParagraph"/>
        <w:numPr>
          <w:ilvl w:val="0"/>
          <w:numId w:val="4"/>
        </w:numPr>
        <w:rPr>
          <w:rFonts w:asciiTheme="majorHAnsi" w:hAnsiTheme="majorHAnsi"/>
          <w:b/>
          <w:color w:val="000000" w:themeColor="text1"/>
        </w:rPr>
      </w:pPr>
      <w:r w:rsidRPr="00274742">
        <w:rPr>
          <w:rFonts w:asciiTheme="majorHAnsi" w:hAnsiTheme="majorHAnsi"/>
          <w:b/>
          <w:color w:val="000000" w:themeColor="text1"/>
        </w:rPr>
        <w:t xml:space="preserve">app (contains assets folder -&gt; stylesheets, </w:t>
      </w:r>
      <w:r w:rsidR="00BB2311" w:rsidRPr="00274742">
        <w:rPr>
          <w:rFonts w:asciiTheme="majorHAnsi" w:hAnsiTheme="majorHAnsi"/>
          <w:b/>
          <w:color w:val="000000" w:themeColor="text1"/>
        </w:rPr>
        <w:t>JavaScript</w:t>
      </w:r>
      <w:r w:rsidRPr="00274742">
        <w:rPr>
          <w:rFonts w:asciiTheme="majorHAnsi" w:hAnsiTheme="majorHAnsi"/>
          <w:b/>
          <w:color w:val="000000" w:themeColor="text1"/>
        </w:rPr>
        <w:t>, images)</w:t>
      </w:r>
    </w:p>
    <w:p w14:paraId="3FDE84D7"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bin</w:t>
      </w:r>
    </w:p>
    <w:p w14:paraId="569B0BB7" w14:textId="77777777" w:rsidR="00442A9C" w:rsidRPr="00274742" w:rsidRDefault="00442A9C" w:rsidP="00442A9C">
      <w:pPr>
        <w:pStyle w:val="ListParagraph"/>
        <w:numPr>
          <w:ilvl w:val="0"/>
          <w:numId w:val="4"/>
        </w:numPr>
        <w:rPr>
          <w:rFonts w:asciiTheme="majorHAnsi" w:hAnsiTheme="majorHAnsi"/>
          <w:b/>
          <w:color w:val="000000" w:themeColor="text1"/>
        </w:rPr>
      </w:pPr>
      <w:r w:rsidRPr="00274742">
        <w:rPr>
          <w:rFonts w:asciiTheme="majorHAnsi" w:hAnsiTheme="majorHAnsi"/>
          <w:b/>
          <w:color w:val="000000" w:themeColor="text1"/>
        </w:rPr>
        <w:t>config (for the report, only routes.db is discussed)</w:t>
      </w:r>
    </w:p>
    <w:p w14:paraId="151D3CA1" w14:textId="77777777" w:rsidR="00442A9C" w:rsidRPr="00274742" w:rsidRDefault="00442A9C" w:rsidP="00442A9C">
      <w:pPr>
        <w:pStyle w:val="ListParagraph"/>
        <w:numPr>
          <w:ilvl w:val="0"/>
          <w:numId w:val="4"/>
        </w:numPr>
        <w:rPr>
          <w:rFonts w:asciiTheme="majorHAnsi" w:hAnsiTheme="majorHAnsi"/>
          <w:b/>
          <w:color w:val="000000" w:themeColor="text1"/>
        </w:rPr>
      </w:pPr>
      <w:r w:rsidRPr="00274742">
        <w:rPr>
          <w:rFonts w:asciiTheme="majorHAnsi" w:hAnsiTheme="majorHAnsi"/>
          <w:b/>
          <w:color w:val="000000" w:themeColor="text1"/>
        </w:rPr>
        <w:t>db (migrations)</w:t>
      </w:r>
    </w:p>
    <w:p w14:paraId="1DABBB77"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lib</w:t>
      </w:r>
    </w:p>
    <w:p w14:paraId="604388F0"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log</w:t>
      </w:r>
    </w:p>
    <w:p w14:paraId="19E94EAF"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public</w:t>
      </w:r>
    </w:p>
    <w:p w14:paraId="267C4DD7"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test (for testing models)</w:t>
      </w:r>
    </w:p>
    <w:p w14:paraId="09C308C6"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tmp</w:t>
      </w:r>
    </w:p>
    <w:p w14:paraId="1A345B57"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vendor</w:t>
      </w:r>
    </w:p>
    <w:p w14:paraId="65A0D00D" w14:textId="77777777" w:rsidR="00442A9C" w:rsidRPr="00274742" w:rsidRDefault="00442A9C" w:rsidP="00442A9C">
      <w:pPr>
        <w:pStyle w:val="ListParagraph"/>
        <w:numPr>
          <w:ilvl w:val="0"/>
          <w:numId w:val="4"/>
        </w:numPr>
        <w:rPr>
          <w:rFonts w:asciiTheme="majorHAnsi" w:hAnsiTheme="majorHAnsi"/>
          <w:color w:val="000000" w:themeColor="text1"/>
        </w:rPr>
      </w:pPr>
      <w:r w:rsidRPr="00274742">
        <w:rPr>
          <w:rFonts w:asciiTheme="majorHAnsi" w:hAnsiTheme="majorHAnsi"/>
          <w:color w:val="000000" w:themeColor="text1"/>
        </w:rPr>
        <w:t>other files (Gems etc. )</w:t>
      </w:r>
    </w:p>
    <w:p w14:paraId="655A6C72" w14:textId="77777777" w:rsidR="00442A9C" w:rsidRPr="00274742" w:rsidRDefault="00442A9C" w:rsidP="00442A9C">
      <w:pPr>
        <w:rPr>
          <w:rFonts w:asciiTheme="majorHAnsi" w:hAnsiTheme="majorHAnsi"/>
          <w:color w:val="000000" w:themeColor="text1"/>
        </w:rPr>
      </w:pPr>
    </w:p>
    <w:p w14:paraId="619B4595" w14:textId="163BEC91" w:rsidR="001D0EB0"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Under the app folder inside your application directory, there are 6 folders: assets, controllers, helpers, mailers, models and views. And in this folder, most of your code is written here. For front–end code such as Javascript and CSS, they can be written separately and stored inside the assets directory. For ruby code, most of the code will be written in models, controllers and views. Obviously, the Rails framework adopts the model-view-controller (MVC) approach by allowing users to separate tasks under this 3 broad categories. Another important folder is the config folder which stores files that allows users to route different pages together using ruby code. </w:t>
      </w:r>
    </w:p>
    <w:p w14:paraId="1CC954B3" w14:textId="77777777" w:rsidR="001D0EB0" w:rsidRPr="00274742" w:rsidRDefault="001D0EB0" w:rsidP="00442A9C">
      <w:pPr>
        <w:rPr>
          <w:rFonts w:asciiTheme="majorHAnsi" w:hAnsiTheme="majorHAnsi"/>
          <w:b/>
          <w:i/>
          <w:color w:val="000000" w:themeColor="text1"/>
          <w:u w:val="single"/>
        </w:rPr>
      </w:pPr>
    </w:p>
    <w:p w14:paraId="7C8CCE7B" w14:textId="4C54B7C9" w:rsidR="00442A9C" w:rsidRPr="00AF52C9" w:rsidRDefault="00442A9C" w:rsidP="00442A9C">
      <w:pPr>
        <w:rPr>
          <w:rFonts w:asciiTheme="majorHAnsi" w:hAnsiTheme="majorHAnsi"/>
          <w:b/>
          <w:i/>
          <w:color w:val="000000" w:themeColor="text1"/>
          <w:u w:val="single"/>
        </w:rPr>
      </w:pPr>
      <w:r w:rsidRPr="00274742">
        <w:rPr>
          <w:rFonts w:asciiTheme="majorHAnsi" w:hAnsiTheme="majorHAnsi"/>
          <w:b/>
          <w:i/>
          <w:color w:val="000000" w:themeColor="text1"/>
          <w:u w:val="single"/>
        </w:rPr>
        <w:t>Database Management</w:t>
      </w:r>
    </w:p>
    <w:p w14:paraId="40DA330E" w14:textId="77777777"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For database management, like performing CRUD on the selected database, this is done primarily through the db folder, which houses the migrations folder. In Rails, actions on the database can be performed using “migrations”. For instance, if the user wants to add a column to a table, he can alter the migration file and call “rake db:migrate” to update the database with the new migration file. Through migrations, the user can avoid  having to write nasty SQL statements to change or modify certain parts of the database. </w:t>
      </w:r>
    </w:p>
    <w:p w14:paraId="0DE568FF" w14:textId="77777777" w:rsidR="00442A9C" w:rsidRPr="00274742" w:rsidRDefault="00442A9C" w:rsidP="00442A9C">
      <w:pPr>
        <w:rPr>
          <w:rFonts w:asciiTheme="majorHAnsi" w:hAnsiTheme="majorHAnsi"/>
          <w:color w:val="000000" w:themeColor="text1"/>
        </w:rPr>
      </w:pPr>
    </w:p>
    <w:p w14:paraId="34F9A800" w14:textId="77777777"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One particular thing about rails, if you want to perform queries on the database, you can simply call “rails console” on your command prompt and it will give you a console where you can query the database using object oriented language. So if you want to check a record in the User table, you can just type : “User.find(1)” , to find a record where the user id is 1.</w:t>
      </w:r>
    </w:p>
    <w:p w14:paraId="68AEC5AA" w14:textId="77777777" w:rsidR="00442A9C" w:rsidRPr="00274742" w:rsidRDefault="00442A9C" w:rsidP="00442A9C">
      <w:pPr>
        <w:rPr>
          <w:rFonts w:asciiTheme="majorHAnsi" w:hAnsiTheme="majorHAnsi"/>
          <w:color w:val="000000" w:themeColor="text1"/>
        </w:rPr>
      </w:pPr>
    </w:p>
    <w:p w14:paraId="5EDD12CB" w14:textId="3D5B3C4A" w:rsidR="00442A9C" w:rsidRPr="00AF52C9" w:rsidRDefault="00442A9C" w:rsidP="00442A9C">
      <w:pPr>
        <w:rPr>
          <w:rFonts w:asciiTheme="majorHAnsi" w:hAnsiTheme="majorHAnsi"/>
          <w:b/>
          <w:i/>
          <w:color w:val="000000" w:themeColor="text1"/>
          <w:u w:val="single"/>
        </w:rPr>
      </w:pPr>
      <w:r w:rsidRPr="00274742">
        <w:rPr>
          <w:rFonts w:asciiTheme="majorHAnsi" w:hAnsiTheme="majorHAnsi"/>
          <w:b/>
          <w:i/>
          <w:color w:val="000000" w:themeColor="text1"/>
          <w:u w:val="single"/>
        </w:rPr>
        <w:t>Models</w:t>
      </w:r>
    </w:p>
    <w:p w14:paraId="061BDD7D" w14:textId="37478D53"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Another important thing about rails is that tables are called models (ruby classes). To create a model in Rails, the user can call “rails g model </w:t>
      </w:r>
      <w:r w:rsidRPr="00274742">
        <w:rPr>
          <w:rFonts w:asciiTheme="majorHAnsi" w:hAnsiTheme="majorHAnsi"/>
          <w:b/>
          <w:color w:val="000000" w:themeColor="text1"/>
        </w:rPr>
        <w:t>model_name</w:t>
      </w:r>
      <w:r w:rsidRPr="00274742">
        <w:rPr>
          <w:rFonts w:asciiTheme="majorHAnsi" w:hAnsiTheme="majorHAnsi"/>
          <w:color w:val="000000" w:themeColor="text1"/>
        </w:rPr>
        <w:t xml:space="preserve"> [field_name:field_type]” to construct a class in the models folder and a migration file which specifies how the table should be created in the database. As mentioned previously, any desired modification to the table can be done through the migration file. </w:t>
      </w:r>
    </w:p>
    <w:p w14:paraId="5E9E8C2A" w14:textId="4F05743B"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For relationships between entities in database modeling, they are done through the models in Rails, where special ruby syntax is used to specify many-to-many or other types of relationships. </w:t>
      </w:r>
    </w:p>
    <w:p w14:paraId="03741209" w14:textId="77777777"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To view all completed models after migrating, the db folder stores the schema.rb file which displays all ruby classes that were generated so that the user can keep track of all migrations regarding built tables.</w:t>
      </w:r>
    </w:p>
    <w:p w14:paraId="16E49087" w14:textId="77777777" w:rsidR="00442A9C" w:rsidRPr="00274742" w:rsidRDefault="00442A9C" w:rsidP="00442A9C">
      <w:pPr>
        <w:rPr>
          <w:rFonts w:asciiTheme="majorHAnsi" w:hAnsiTheme="majorHAnsi"/>
          <w:color w:val="000000" w:themeColor="text1"/>
        </w:rPr>
      </w:pPr>
    </w:p>
    <w:p w14:paraId="054696EB" w14:textId="7024BC32" w:rsidR="00442A9C" w:rsidRPr="00AF52C9" w:rsidRDefault="00442A9C" w:rsidP="00442A9C">
      <w:pPr>
        <w:rPr>
          <w:rFonts w:asciiTheme="majorHAnsi" w:hAnsiTheme="majorHAnsi"/>
          <w:b/>
          <w:i/>
          <w:color w:val="000000" w:themeColor="text1"/>
          <w:u w:val="single"/>
        </w:rPr>
      </w:pPr>
      <w:r w:rsidRPr="00274742">
        <w:rPr>
          <w:rFonts w:asciiTheme="majorHAnsi" w:hAnsiTheme="majorHAnsi"/>
          <w:b/>
          <w:i/>
          <w:color w:val="000000" w:themeColor="text1"/>
          <w:u w:val="single"/>
        </w:rPr>
        <w:t>Views and Controllers</w:t>
      </w:r>
    </w:p>
    <w:p w14:paraId="42D46601" w14:textId="1F48D56D"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The most important part of the Rails application is the controller folder, which contains the controller files which interacts with models and views of the application. </w:t>
      </w:r>
    </w:p>
    <w:p w14:paraId="4021B1B7" w14:textId="48306FD8"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To understand how the controller works, we must also understand how html files are stored in Rails. In a Rails application, html code are stored in separate folders under a </w:t>
      </w:r>
      <w:r w:rsidRPr="00274742">
        <w:rPr>
          <w:rFonts w:asciiTheme="majorHAnsi" w:hAnsiTheme="majorHAnsi"/>
          <w:b/>
          <w:color w:val="000000" w:themeColor="text1"/>
        </w:rPr>
        <w:t xml:space="preserve">views </w:t>
      </w:r>
      <w:r w:rsidRPr="00274742">
        <w:rPr>
          <w:rFonts w:asciiTheme="majorHAnsi" w:hAnsiTheme="majorHAnsi"/>
          <w:color w:val="000000" w:themeColor="text1"/>
        </w:rPr>
        <w:t xml:space="preserve">folders. The folders named here are related in name to ruby files stored in the </w:t>
      </w:r>
      <w:r w:rsidRPr="00274742">
        <w:rPr>
          <w:rFonts w:asciiTheme="majorHAnsi" w:hAnsiTheme="majorHAnsi"/>
          <w:b/>
          <w:color w:val="000000" w:themeColor="text1"/>
        </w:rPr>
        <w:t>controller</w:t>
      </w:r>
      <w:r w:rsidRPr="00274742">
        <w:rPr>
          <w:rFonts w:asciiTheme="majorHAnsi" w:hAnsiTheme="majorHAnsi"/>
          <w:color w:val="000000" w:themeColor="text1"/>
        </w:rPr>
        <w:t xml:space="preserve"> folder. </w:t>
      </w:r>
    </w:p>
    <w:p w14:paraId="67AB93EB" w14:textId="77777777"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Eg.  A controller file named media_controller.rb has all the actions required by all html pages stored in the media folder (under views folder). </w:t>
      </w:r>
    </w:p>
    <w:p w14:paraId="053F829F" w14:textId="018440C2" w:rsidR="001D0EB0"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ab/>
      </w:r>
    </w:p>
    <w:p w14:paraId="5DB01161" w14:textId="7082B65F" w:rsidR="00442A9C" w:rsidRPr="00274742" w:rsidRDefault="00442A9C" w:rsidP="00442A9C">
      <w:pPr>
        <w:rPr>
          <w:rFonts w:asciiTheme="majorHAnsi" w:hAnsiTheme="majorHAnsi"/>
          <w:b/>
          <w:color w:val="000000" w:themeColor="text1"/>
        </w:rPr>
      </w:pPr>
      <w:r w:rsidRPr="00274742">
        <w:rPr>
          <w:rFonts w:asciiTheme="majorHAnsi" w:hAnsiTheme="majorHAnsi"/>
          <w:b/>
          <w:color w:val="000000" w:themeColor="text1"/>
        </w:rPr>
        <w:t>Controllers</w:t>
      </w:r>
    </w:p>
    <w:p w14:paraId="4697ADD3" w14:textId="77777777" w:rsidR="00442A9C" w:rsidRPr="00274742" w:rsidRDefault="00442A9C" w:rsidP="00442A9C">
      <w:pPr>
        <w:pStyle w:val="ListParagraph"/>
        <w:numPr>
          <w:ilvl w:val="0"/>
          <w:numId w:val="5"/>
        </w:numPr>
        <w:rPr>
          <w:rFonts w:asciiTheme="majorHAnsi" w:hAnsiTheme="majorHAnsi"/>
          <w:b/>
          <w:color w:val="000000" w:themeColor="text1"/>
        </w:rPr>
      </w:pPr>
      <w:r w:rsidRPr="00274742">
        <w:rPr>
          <w:rFonts w:asciiTheme="majorHAnsi" w:hAnsiTheme="majorHAnsi"/>
          <w:b/>
          <w:color w:val="000000" w:themeColor="text1"/>
        </w:rPr>
        <w:t>media_controller.rb</w:t>
      </w:r>
    </w:p>
    <w:p w14:paraId="43F44D98" w14:textId="77777777" w:rsidR="00442A9C" w:rsidRPr="00274742" w:rsidRDefault="00442A9C" w:rsidP="00442A9C">
      <w:pPr>
        <w:ind w:left="720"/>
        <w:rPr>
          <w:rFonts w:asciiTheme="majorHAnsi" w:hAnsiTheme="majorHAnsi"/>
          <w:b/>
          <w:color w:val="000000" w:themeColor="text1"/>
        </w:rPr>
      </w:pPr>
      <w:r w:rsidRPr="00274742">
        <w:rPr>
          <w:rFonts w:asciiTheme="majorHAnsi" w:hAnsiTheme="majorHAnsi"/>
          <w:b/>
          <w:color w:val="000000" w:themeColor="text1"/>
        </w:rPr>
        <w:t>Views</w:t>
      </w:r>
    </w:p>
    <w:p w14:paraId="0E51A72C" w14:textId="77777777" w:rsidR="00442A9C" w:rsidRPr="00274742" w:rsidRDefault="00442A9C" w:rsidP="00442A9C">
      <w:pPr>
        <w:pStyle w:val="ListParagraph"/>
        <w:numPr>
          <w:ilvl w:val="0"/>
          <w:numId w:val="5"/>
        </w:numPr>
        <w:rPr>
          <w:rFonts w:asciiTheme="majorHAnsi" w:hAnsiTheme="majorHAnsi"/>
          <w:b/>
          <w:color w:val="000000" w:themeColor="text1"/>
        </w:rPr>
      </w:pPr>
      <w:r w:rsidRPr="00274742">
        <w:rPr>
          <w:rFonts w:asciiTheme="majorHAnsi" w:hAnsiTheme="majorHAnsi"/>
          <w:b/>
          <w:color w:val="000000" w:themeColor="text1"/>
        </w:rPr>
        <w:t>media</w:t>
      </w:r>
    </w:p>
    <w:p w14:paraId="6D870C7D" w14:textId="77777777" w:rsidR="00442A9C" w:rsidRPr="00274742" w:rsidRDefault="00442A9C" w:rsidP="00442A9C">
      <w:pPr>
        <w:pStyle w:val="ListParagraph"/>
        <w:numPr>
          <w:ilvl w:val="1"/>
          <w:numId w:val="5"/>
        </w:numPr>
        <w:rPr>
          <w:rFonts w:asciiTheme="majorHAnsi" w:hAnsiTheme="majorHAnsi"/>
          <w:b/>
          <w:color w:val="000000" w:themeColor="text1"/>
        </w:rPr>
      </w:pPr>
      <w:r w:rsidRPr="00274742">
        <w:rPr>
          <w:rFonts w:asciiTheme="majorHAnsi" w:hAnsiTheme="majorHAnsi"/>
          <w:b/>
          <w:color w:val="000000" w:themeColor="text1"/>
        </w:rPr>
        <w:t>index.html.erb</w:t>
      </w:r>
    </w:p>
    <w:p w14:paraId="70F6F884" w14:textId="77777777" w:rsidR="00442A9C" w:rsidRPr="00274742" w:rsidRDefault="00442A9C" w:rsidP="00442A9C">
      <w:pPr>
        <w:pStyle w:val="ListParagraph"/>
        <w:numPr>
          <w:ilvl w:val="1"/>
          <w:numId w:val="5"/>
        </w:numPr>
        <w:rPr>
          <w:rFonts w:asciiTheme="majorHAnsi" w:hAnsiTheme="majorHAnsi"/>
          <w:b/>
          <w:color w:val="000000" w:themeColor="text1"/>
        </w:rPr>
      </w:pPr>
      <w:r w:rsidRPr="00274742">
        <w:rPr>
          <w:rFonts w:asciiTheme="majorHAnsi" w:hAnsiTheme="majorHAnsi"/>
          <w:b/>
          <w:color w:val="000000" w:themeColor="text1"/>
        </w:rPr>
        <w:t>new.html.erb</w:t>
      </w:r>
    </w:p>
    <w:p w14:paraId="4DA8C960" w14:textId="77777777" w:rsidR="00442A9C" w:rsidRPr="00274742" w:rsidRDefault="00442A9C" w:rsidP="00442A9C">
      <w:pPr>
        <w:rPr>
          <w:rFonts w:asciiTheme="majorHAnsi" w:hAnsiTheme="majorHAnsi"/>
          <w:color w:val="000000" w:themeColor="text1"/>
        </w:rPr>
      </w:pPr>
    </w:p>
    <w:p w14:paraId="0F273564" w14:textId="0CDDFB63"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Each html form inside Rails must correspond to a method inside the controller. So for every file inside the media folder, the prefix matches index and new methods located inside media_controller.rb.</w:t>
      </w:r>
    </w:p>
    <w:p w14:paraId="76AFF761" w14:textId="3B01AD5A"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So how do they interact? For example, if you want to submit a form from a html page, the values from the form are passed to the controller method (called an action in Rails) specified by the route inside routes.rb in the config folder. The method processes the values from the form and redirects the user accordingly.  Since it is a class method, it is up to the creator to modify what it does.</w:t>
      </w:r>
    </w:p>
    <w:p w14:paraId="6BFB802D" w14:textId="4A642BDD"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When a controller needs to interact with a model, a method inside the controller file creates an object of that model class which is inside the models folder. Models basically serve as classes which are used inside controllers.</w:t>
      </w:r>
    </w:p>
    <w:p w14:paraId="534EB201" w14:textId="7FF392C6" w:rsidR="00442A9C" w:rsidRPr="00274742" w:rsidRDefault="00442A9C" w:rsidP="00442A9C">
      <w:pPr>
        <w:rPr>
          <w:rFonts w:asciiTheme="majorHAnsi" w:hAnsiTheme="majorHAnsi"/>
          <w:color w:val="000000" w:themeColor="text1"/>
        </w:rPr>
      </w:pPr>
      <w:r w:rsidRPr="00274742">
        <w:rPr>
          <w:rFonts w:asciiTheme="majorHAnsi" w:hAnsiTheme="majorHAnsi"/>
          <w:color w:val="000000" w:themeColor="text1"/>
        </w:rPr>
        <w:t xml:space="preserve">For html.erb files that requires </w:t>
      </w:r>
      <w:r w:rsidR="00A961A6" w:rsidRPr="00274742">
        <w:rPr>
          <w:rFonts w:asciiTheme="majorHAnsi" w:hAnsiTheme="majorHAnsi"/>
          <w:color w:val="000000" w:themeColor="text1"/>
        </w:rPr>
        <w:t>JavaScript</w:t>
      </w:r>
      <w:r w:rsidRPr="00274742">
        <w:rPr>
          <w:rFonts w:asciiTheme="majorHAnsi" w:hAnsiTheme="majorHAnsi"/>
          <w:color w:val="000000" w:themeColor="text1"/>
        </w:rPr>
        <w:t xml:space="preserve"> files, the &lt;%= javascript_include_tag  “some_file.js” %&gt; tag includes the appropriate </w:t>
      </w:r>
      <w:r w:rsidR="00A961A6" w:rsidRPr="00274742">
        <w:rPr>
          <w:rFonts w:asciiTheme="majorHAnsi" w:hAnsiTheme="majorHAnsi"/>
          <w:color w:val="000000" w:themeColor="text1"/>
        </w:rPr>
        <w:t>JavaScript</w:t>
      </w:r>
      <w:r w:rsidRPr="00274742">
        <w:rPr>
          <w:rFonts w:asciiTheme="majorHAnsi" w:hAnsiTheme="majorHAnsi"/>
          <w:color w:val="000000" w:themeColor="text1"/>
        </w:rPr>
        <w:t xml:space="preserve"> file from assets directory without needing the user to specify its path. Similarly for CSS files, the &lt;%= stylesheet_link_tag “some_file.css” %&gt; does the same.</w:t>
      </w:r>
    </w:p>
    <w:p w14:paraId="49700E07" w14:textId="3E52BFCC" w:rsidR="00212355" w:rsidRDefault="00442A9C" w:rsidP="00442A9C">
      <w:pPr>
        <w:rPr>
          <w:rFonts w:asciiTheme="majorHAnsi" w:hAnsiTheme="majorHAnsi"/>
          <w:color w:val="000000" w:themeColor="text1"/>
        </w:rPr>
      </w:pPr>
      <w:r w:rsidRPr="00274742">
        <w:rPr>
          <w:rFonts w:asciiTheme="majorHAnsi" w:hAnsiTheme="majorHAnsi"/>
          <w:color w:val="000000" w:themeColor="text1"/>
        </w:rPr>
        <w:t>The clever use of routes and controller methods allows information to be passed from model to controller and to views and vice-versa.</w:t>
      </w:r>
    </w:p>
    <w:p w14:paraId="0794D758" w14:textId="77777777" w:rsidR="00067321" w:rsidRPr="00067321" w:rsidRDefault="00067321" w:rsidP="00442A9C">
      <w:pPr>
        <w:rPr>
          <w:rStyle w:val="Strong"/>
          <w:rFonts w:asciiTheme="majorHAnsi" w:hAnsiTheme="majorHAnsi"/>
          <w:b w:val="0"/>
          <w:bCs w:val="0"/>
          <w:color w:val="000000" w:themeColor="text1"/>
        </w:rPr>
      </w:pPr>
    </w:p>
    <w:p w14:paraId="2E695D00" w14:textId="77777777" w:rsidR="00442A9C" w:rsidRPr="00274742" w:rsidRDefault="00442A9C" w:rsidP="00442A9C">
      <w:pPr>
        <w:rPr>
          <w:rStyle w:val="Strong"/>
          <w:rFonts w:asciiTheme="majorHAnsi" w:hAnsiTheme="majorHAnsi"/>
          <w:i/>
          <w:color w:val="000000" w:themeColor="text1"/>
          <w:sz w:val="36"/>
          <w:szCs w:val="36"/>
        </w:rPr>
      </w:pPr>
      <w:r w:rsidRPr="00274742">
        <w:rPr>
          <w:rStyle w:val="Strong"/>
          <w:rFonts w:asciiTheme="majorHAnsi" w:hAnsiTheme="majorHAnsi"/>
          <w:i/>
          <w:color w:val="000000" w:themeColor="text1"/>
          <w:sz w:val="36"/>
          <w:szCs w:val="36"/>
        </w:rPr>
        <w:t>Security Design</w:t>
      </w:r>
    </w:p>
    <w:p w14:paraId="1B21A756" w14:textId="77777777" w:rsidR="00442A9C" w:rsidRPr="00274742" w:rsidRDefault="00442A9C" w:rsidP="00442A9C">
      <w:pPr>
        <w:rPr>
          <w:rStyle w:val="Strong"/>
          <w:rFonts w:asciiTheme="majorHAnsi" w:hAnsiTheme="majorHAnsi"/>
          <w:i/>
          <w:color w:val="000000" w:themeColor="text1"/>
          <w:sz w:val="36"/>
          <w:szCs w:val="36"/>
        </w:rPr>
      </w:pPr>
      <w:r w:rsidRPr="00274742">
        <w:rPr>
          <w:rStyle w:val="Strong"/>
          <w:rFonts w:asciiTheme="majorHAnsi" w:hAnsiTheme="majorHAnsi"/>
          <w:i/>
          <w:color w:val="000000" w:themeColor="text1"/>
          <w:sz w:val="36"/>
          <w:szCs w:val="36"/>
        </w:rPr>
        <w:t>Technology Based Risks and Design Choices</w:t>
      </w:r>
    </w:p>
    <w:p w14:paraId="42DCAF7E" w14:textId="77777777" w:rsidR="00EB0CE1" w:rsidRPr="00274742" w:rsidRDefault="00EB0CE1" w:rsidP="00442A9C">
      <w:pPr>
        <w:rPr>
          <w:rFonts w:asciiTheme="majorHAnsi" w:hAnsiTheme="majorHAnsi"/>
          <w:b/>
          <w:color w:val="000000" w:themeColor="text1"/>
        </w:rPr>
      </w:pPr>
    </w:p>
    <w:p w14:paraId="6110683F" w14:textId="03B02D9A" w:rsidR="000E4B85" w:rsidRPr="00274742" w:rsidRDefault="000E4B85" w:rsidP="00442A9C">
      <w:pPr>
        <w:rPr>
          <w:rFonts w:asciiTheme="majorHAnsi" w:hAnsiTheme="majorHAnsi"/>
          <w:b/>
          <w:i/>
          <w:color w:val="000000" w:themeColor="text1"/>
          <w:sz w:val="28"/>
          <w:szCs w:val="28"/>
          <w:u w:val="single"/>
        </w:rPr>
      </w:pPr>
      <w:r w:rsidRPr="00274742">
        <w:rPr>
          <w:rFonts w:asciiTheme="majorHAnsi" w:hAnsiTheme="majorHAnsi"/>
          <w:b/>
          <w:i/>
          <w:color w:val="000000" w:themeColor="text1"/>
          <w:sz w:val="28"/>
          <w:szCs w:val="28"/>
          <w:u w:val="single"/>
        </w:rPr>
        <w:t>Risks associated with Rails</w:t>
      </w:r>
    </w:p>
    <w:p w14:paraId="4D7C2AED" w14:textId="77777777" w:rsidR="000E4B85" w:rsidRPr="00274742" w:rsidRDefault="000E4B85" w:rsidP="00442A9C">
      <w:pPr>
        <w:rPr>
          <w:rFonts w:asciiTheme="majorHAnsi" w:hAnsiTheme="majorHAnsi"/>
          <w:b/>
          <w:color w:val="000000" w:themeColor="text1"/>
        </w:rPr>
      </w:pPr>
    </w:p>
    <w:p w14:paraId="025FF420" w14:textId="77777777" w:rsidR="00442A9C" w:rsidRPr="00274742" w:rsidRDefault="00442A9C" w:rsidP="00442A9C">
      <w:pPr>
        <w:rPr>
          <w:rFonts w:asciiTheme="majorHAnsi" w:hAnsiTheme="majorHAnsi"/>
          <w:b/>
          <w:color w:val="000000" w:themeColor="text1"/>
        </w:rPr>
      </w:pPr>
      <w:r w:rsidRPr="00274742">
        <w:rPr>
          <w:rFonts w:asciiTheme="majorHAnsi" w:hAnsiTheme="majorHAnsi"/>
          <w:b/>
          <w:color w:val="000000" w:themeColor="text1"/>
        </w:rPr>
        <w:t>SQL Injection</w:t>
      </w:r>
    </w:p>
    <w:p w14:paraId="331BDD8D" w14:textId="46678D62" w:rsidR="006B6050" w:rsidRPr="00274742" w:rsidRDefault="006B6050" w:rsidP="00442A9C">
      <w:pPr>
        <w:rPr>
          <w:rFonts w:asciiTheme="majorHAnsi" w:hAnsiTheme="majorHAnsi"/>
          <w:color w:val="000000" w:themeColor="text1"/>
        </w:rPr>
      </w:pPr>
      <w:r w:rsidRPr="00274742">
        <w:rPr>
          <w:rFonts w:asciiTheme="majorHAnsi" w:hAnsiTheme="majorHAnsi"/>
          <w:color w:val="000000" w:themeColor="text1"/>
        </w:rPr>
        <w:t>Ruby on Rails is often used with an ORM ( object-relational mapping ) called ActiveRecord.</w:t>
      </w:r>
      <w:r w:rsidR="0073453C" w:rsidRPr="00274742">
        <w:rPr>
          <w:rFonts w:asciiTheme="majorHAnsi" w:hAnsiTheme="majorHAnsi"/>
          <w:color w:val="000000" w:themeColor="text1"/>
        </w:rPr>
        <w:t xml:space="preserve"> Rails applications often use methods on models to query data, luckily in most cases, SQL injection is prevented as part of Rails. However, it is</w:t>
      </w:r>
      <w:r w:rsidR="00425B96" w:rsidRPr="00274742">
        <w:rPr>
          <w:rFonts w:asciiTheme="majorHAnsi" w:hAnsiTheme="majorHAnsi"/>
          <w:color w:val="000000" w:themeColor="text1"/>
        </w:rPr>
        <w:t xml:space="preserve"> still</w:t>
      </w:r>
      <w:r w:rsidR="0073453C" w:rsidRPr="00274742">
        <w:rPr>
          <w:rFonts w:asciiTheme="majorHAnsi" w:hAnsiTheme="majorHAnsi"/>
          <w:color w:val="000000" w:themeColor="text1"/>
        </w:rPr>
        <w:t xml:space="preserve"> possible to conduct an SQL injection using Ruby on Rails code.</w:t>
      </w:r>
    </w:p>
    <w:p w14:paraId="4F0F34B3" w14:textId="77777777" w:rsidR="006B6050" w:rsidRPr="00274742" w:rsidRDefault="006B6050" w:rsidP="00442A9C">
      <w:pPr>
        <w:rPr>
          <w:rFonts w:asciiTheme="majorHAnsi" w:hAnsiTheme="majorHAnsi"/>
          <w:b/>
          <w:color w:val="000000" w:themeColor="text1"/>
        </w:rPr>
      </w:pPr>
    </w:p>
    <w:p w14:paraId="538826A7" w14:textId="0ADA259E" w:rsidR="00046BCE" w:rsidRPr="00274742" w:rsidRDefault="00046BCE" w:rsidP="00442A9C">
      <w:pPr>
        <w:rPr>
          <w:rFonts w:asciiTheme="majorHAnsi" w:hAnsiTheme="majorHAnsi"/>
          <w:b/>
          <w:color w:val="000000" w:themeColor="text1"/>
        </w:rPr>
      </w:pPr>
      <w:r w:rsidRPr="00274742">
        <w:rPr>
          <w:rFonts w:asciiTheme="majorHAnsi" w:hAnsiTheme="majorHAnsi"/>
          <w:b/>
          <w:color w:val="000000" w:themeColor="text1"/>
        </w:rPr>
        <w:t>Sessions</w:t>
      </w:r>
    </w:p>
    <w:p w14:paraId="4460E26C" w14:textId="47C121C1" w:rsidR="005A6E5A" w:rsidRPr="00274742" w:rsidRDefault="00046BCE" w:rsidP="00442A9C">
      <w:pPr>
        <w:rPr>
          <w:rFonts w:asciiTheme="majorHAnsi" w:hAnsiTheme="majorHAnsi"/>
          <w:color w:val="000000" w:themeColor="text1"/>
        </w:rPr>
      </w:pPr>
      <w:r w:rsidRPr="00274742">
        <w:rPr>
          <w:rFonts w:asciiTheme="majorHAnsi" w:hAnsiTheme="majorHAnsi"/>
          <w:color w:val="000000" w:themeColor="text1"/>
        </w:rPr>
        <w:t xml:space="preserve">By default, Ruby on Rails used a cookie based session store. What that means is unless you change something,, the session will not expire on the server. That also means that some default applications are vulnerable to replay attacks. </w:t>
      </w:r>
      <w:r w:rsidR="00842E8B" w:rsidRPr="00274742">
        <w:rPr>
          <w:rFonts w:asciiTheme="majorHAnsi" w:hAnsiTheme="majorHAnsi"/>
          <w:color w:val="000000" w:themeColor="text1"/>
        </w:rPr>
        <w:t>Sensitive data should not be stored in the session.</w:t>
      </w:r>
    </w:p>
    <w:p w14:paraId="53DB2ADD" w14:textId="4D9F00C1" w:rsidR="005A6E5A" w:rsidRPr="00274742" w:rsidRDefault="005A6E5A" w:rsidP="00442A9C">
      <w:pPr>
        <w:rPr>
          <w:rFonts w:asciiTheme="majorHAnsi" w:hAnsiTheme="majorHAnsi"/>
          <w:b/>
          <w:color w:val="000000" w:themeColor="text1"/>
        </w:rPr>
      </w:pPr>
      <w:r w:rsidRPr="00274742">
        <w:rPr>
          <w:rFonts w:asciiTheme="majorHAnsi" w:hAnsiTheme="majorHAnsi"/>
          <w:b/>
          <w:color w:val="000000" w:themeColor="text1"/>
        </w:rPr>
        <w:t>Authentication</w:t>
      </w:r>
      <w:r w:rsidR="001133CE">
        <w:rPr>
          <w:rFonts w:asciiTheme="majorHAnsi" w:hAnsiTheme="majorHAnsi"/>
          <w:b/>
          <w:color w:val="000000" w:themeColor="text1"/>
        </w:rPr>
        <w:t xml:space="preserve"> Attacks</w:t>
      </w:r>
    </w:p>
    <w:p w14:paraId="1A085420" w14:textId="7B44E7F5" w:rsidR="005A6E5A" w:rsidRPr="00274742" w:rsidRDefault="00E33656" w:rsidP="00442A9C">
      <w:pPr>
        <w:rPr>
          <w:rFonts w:asciiTheme="majorHAnsi" w:hAnsiTheme="majorHAnsi"/>
          <w:color w:val="000000" w:themeColor="text1"/>
        </w:rPr>
      </w:pPr>
      <w:r w:rsidRPr="00274742">
        <w:rPr>
          <w:rFonts w:asciiTheme="majorHAnsi" w:hAnsiTheme="majorHAnsi"/>
          <w:color w:val="000000" w:themeColor="text1"/>
        </w:rPr>
        <w:t>Rails does not provide authentication itself.</w:t>
      </w:r>
      <w:r w:rsidR="008D393F" w:rsidRPr="00274742">
        <w:rPr>
          <w:rFonts w:asciiTheme="majorHAnsi" w:hAnsiTheme="majorHAnsi"/>
          <w:color w:val="000000" w:themeColor="text1"/>
        </w:rPr>
        <w:t xml:space="preserve"> Web developers have to use Rails leverage libraries such as Devise to provide authentication. Hence, the risk of authentication attacks falls under the libraries which help authenticate information between servers. </w:t>
      </w:r>
    </w:p>
    <w:p w14:paraId="088AE537" w14:textId="77777777" w:rsidR="00046BCE" w:rsidRPr="00274742" w:rsidRDefault="00046BCE" w:rsidP="00442A9C">
      <w:pPr>
        <w:rPr>
          <w:rFonts w:asciiTheme="majorHAnsi" w:hAnsiTheme="majorHAnsi"/>
          <w:b/>
          <w:color w:val="000000" w:themeColor="text1"/>
        </w:rPr>
      </w:pPr>
    </w:p>
    <w:p w14:paraId="3DFCE6A4" w14:textId="03A54AC5" w:rsidR="001E1055" w:rsidRPr="00274742" w:rsidRDefault="003918FA" w:rsidP="00442A9C">
      <w:pPr>
        <w:rPr>
          <w:rFonts w:asciiTheme="majorHAnsi" w:hAnsiTheme="majorHAnsi"/>
          <w:b/>
          <w:color w:val="000000" w:themeColor="text1"/>
        </w:rPr>
      </w:pPr>
      <w:r w:rsidRPr="00274742">
        <w:rPr>
          <w:rFonts w:asciiTheme="majorHAnsi" w:hAnsiTheme="majorHAnsi"/>
          <w:b/>
          <w:color w:val="000000" w:themeColor="text1"/>
        </w:rPr>
        <w:t>Insecure Direct Object Referencing</w:t>
      </w:r>
    </w:p>
    <w:p w14:paraId="6C1F30F0" w14:textId="162911F1" w:rsidR="003918FA" w:rsidRPr="00274742" w:rsidRDefault="003918FA" w:rsidP="00442A9C">
      <w:pPr>
        <w:rPr>
          <w:rFonts w:asciiTheme="majorHAnsi" w:hAnsiTheme="majorHAnsi"/>
          <w:color w:val="000000" w:themeColor="text1"/>
        </w:rPr>
      </w:pPr>
      <w:r w:rsidRPr="00274742">
        <w:rPr>
          <w:rFonts w:asciiTheme="majorHAnsi" w:hAnsiTheme="majorHAnsi"/>
          <w:color w:val="000000" w:themeColor="text1"/>
        </w:rPr>
        <w:t xml:space="preserve">Rails apps use a RESTful uri structure. </w:t>
      </w:r>
      <w:r w:rsidR="00E251DA" w:rsidRPr="00274742">
        <w:rPr>
          <w:rFonts w:asciiTheme="majorHAnsi" w:hAnsiTheme="majorHAnsi"/>
          <w:color w:val="000000" w:themeColor="text1"/>
        </w:rPr>
        <w:t>This means that paths between files are intuitive and guessable. As a result, other users can access and modify data belonging to another user.</w:t>
      </w:r>
      <w:r w:rsidR="0078609F" w:rsidRPr="00274742">
        <w:rPr>
          <w:rFonts w:asciiTheme="majorHAnsi" w:hAnsiTheme="majorHAnsi"/>
          <w:color w:val="000000" w:themeColor="text1"/>
        </w:rPr>
        <w:t xml:space="preserve"> Default Rails applications have no protection against this threat.</w:t>
      </w:r>
    </w:p>
    <w:p w14:paraId="20B81999" w14:textId="77777777" w:rsidR="00BC71B6" w:rsidRPr="00274742" w:rsidRDefault="00BC71B6" w:rsidP="00442A9C">
      <w:pPr>
        <w:rPr>
          <w:rFonts w:asciiTheme="majorHAnsi" w:hAnsiTheme="majorHAnsi"/>
          <w:color w:val="000000" w:themeColor="text1"/>
        </w:rPr>
      </w:pPr>
    </w:p>
    <w:p w14:paraId="1963EFBE" w14:textId="12FBE688" w:rsidR="00442A9C" w:rsidRPr="00274742" w:rsidRDefault="00736099" w:rsidP="00442A9C">
      <w:pPr>
        <w:rPr>
          <w:rStyle w:val="Strong"/>
          <w:rFonts w:asciiTheme="majorHAnsi" w:hAnsiTheme="majorHAnsi"/>
          <w:color w:val="000000" w:themeColor="text1"/>
        </w:rPr>
      </w:pPr>
      <w:r w:rsidRPr="00274742">
        <w:rPr>
          <w:rStyle w:val="Strong"/>
          <w:rFonts w:asciiTheme="majorHAnsi" w:hAnsiTheme="majorHAnsi"/>
          <w:color w:val="000000" w:themeColor="text1"/>
        </w:rPr>
        <w:t>Cross-site Scripting (XSS)</w:t>
      </w:r>
    </w:p>
    <w:p w14:paraId="4C988A3B" w14:textId="23EEDA93" w:rsidR="00736099" w:rsidRDefault="00BF6414" w:rsidP="00442A9C">
      <w:pPr>
        <w:rPr>
          <w:rStyle w:val="Strong"/>
          <w:rFonts w:asciiTheme="majorHAnsi" w:hAnsiTheme="majorHAnsi"/>
          <w:b w:val="0"/>
          <w:color w:val="000000" w:themeColor="text1"/>
        </w:rPr>
      </w:pPr>
      <w:r w:rsidRPr="00274742">
        <w:rPr>
          <w:rStyle w:val="Strong"/>
          <w:rFonts w:asciiTheme="majorHAnsi" w:hAnsiTheme="majorHAnsi"/>
          <w:b w:val="0"/>
          <w:color w:val="000000" w:themeColor="text1"/>
        </w:rPr>
        <w:t>Sometimes, during the development of Rails front-end html pages, developers might like to pass Ruby class variables using &lt;%</w:t>
      </w:r>
      <w:r w:rsidR="00A55B4C">
        <w:rPr>
          <w:rStyle w:val="Strong"/>
          <w:rFonts w:asciiTheme="majorHAnsi" w:hAnsiTheme="majorHAnsi"/>
          <w:b w:val="0"/>
          <w:color w:val="000000" w:themeColor="text1"/>
        </w:rPr>
        <w:t xml:space="preserve"> raw</w:t>
      </w:r>
      <w:r w:rsidR="00B711A1">
        <w:rPr>
          <w:rStyle w:val="Strong"/>
          <w:rFonts w:asciiTheme="majorHAnsi" w:hAnsiTheme="majorHAnsi"/>
          <w:b w:val="0"/>
          <w:color w:val="000000" w:themeColor="text1"/>
        </w:rPr>
        <w:t xml:space="preserve"> @user</w:t>
      </w:r>
      <w:r w:rsidR="00A55B4C">
        <w:rPr>
          <w:rStyle w:val="Strong"/>
          <w:rFonts w:asciiTheme="majorHAnsi" w:hAnsiTheme="majorHAnsi"/>
          <w:b w:val="0"/>
          <w:color w:val="000000" w:themeColor="text1"/>
        </w:rPr>
        <w:t>.name</w:t>
      </w:r>
      <w:r w:rsidRPr="00274742">
        <w:rPr>
          <w:rStyle w:val="Strong"/>
          <w:rFonts w:asciiTheme="majorHAnsi" w:hAnsiTheme="majorHAnsi"/>
          <w:b w:val="0"/>
          <w:color w:val="000000" w:themeColor="text1"/>
        </w:rPr>
        <w:t xml:space="preserve"> %&gt; tags in .erb files. </w:t>
      </w:r>
      <w:r w:rsidR="00C138B4" w:rsidRPr="00274742">
        <w:rPr>
          <w:rStyle w:val="Strong"/>
          <w:rFonts w:asciiTheme="majorHAnsi" w:hAnsiTheme="majorHAnsi"/>
          <w:b w:val="0"/>
          <w:color w:val="000000" w:themeColor="text1"/>
        </w:rPr>
        <w:t>The problem with this is when the servers receive html content from users</w:t>
      </w:r>
      <w:r w:rsidR="005E36A3" w:rsidRPr="00274742">
        <w:rPr>
          <w:rStyle w:val="Strong"/>
          <w:rFonts w:asciiTheme="majorHAnsi" w:hAnsiTheme="majorHAnsi"/>
          <w:b w:val="0"/>
          <w:color w:val="000000" w:themeColor="text1"/>
        </w:rPr>
        <w:t xml:space="preserve"> which could be malicious. </w:t>
      </w:r>
    </w:p>
    <w:p w14:paraId="59896CE2" w14:textId="77777777" w:rsidR="00955C54" w:rsidRDefault="00955C54" w:rsidP="00442A9C">
      <w:pPr>
        <w:rPr>
          <w:rStyle w:val="Strong"/>
          <w:rFonts w:asciiTheme="majorHAnsi" w:hAnsiTheme="majorHAnsi"/>
          <w:b w:val="0"/>
          <w:color w:val="000000" w:themeColor="text1"/>
        </w:rPr>
      </w:pPr>
    </w:p>
    <w:p w14:paraId="08230614" w14:textId="7BBE1BA2" w:rsidR="00955C54" w:rsidRPr="00955C54" w:rsidRDefault="00955C54" w:rsidP="00442A9C">
      <w:pPr>
        <w:rPr>
          <w:rStyle w:val="Strong"/>
          <w:rFonts w:asciiTheme="majorHAnsi" w:hAnsiTheme="majorHAnsi"/>
          <w:color w:val="000000" w:themeColor="text1"/>
        </w:rPr>
      </w:pPr>
      <w:r w:rsidRPr="00955C54">
        <w:rPr>
          <w:rStyle w:val="Strong"/>
          <w:rFonts w:asciiTheme="majorHAnsi" w:hAnsiTheme="majorHAnsi"/>
          <w:color w:val="000000" w:themeColor="text1"/>
        </w:rPr>
        <w:t>Sensitive Files</w:t>
      </w:r>
    </w:p>
    <w:p w14:paraId="42ACD6ED" w14:textId="2E4EDF85" w:rsidR="00955C54" w:rsidRDefault="003529E0" w:rsidP="00442A9C">
      <w:pPr>
        <w:rPr>
          <w:rStyle w:val="Strong"/>
          <w:rFonts w:asciiTheme="majorHAnsi" w:hAnsiTheme="majorHAnsi"/>
          <w:b w:val="0"/>
          <w:color w:val="000000" w:themeColor="text1"/>
        </w:rPr>
      </w:pPr>
      <w:r>
        <w:rPr>
          <w:rStyle w:val="Strong"/>
          <w:rFonts w:asciiTheme="majorHAnsi" w:hAnsiTheme="majorHAnsi"/>
          <w:b w:val="0"/>
          <w:color w:val="000000" w:themeColor="text1"/>
        </w:rPr>
        <w:t xml:space="preserve">One thing to note about Ruby on Rails applications is that open source apps hosted publicly with available code repositories. </w:t>
      </w:r>
      <w:r w:rsidR="008575A7">
        <w:rPr>
          <w:rStyle w:val="Strong"/>
          <w:rFonts w:asciiTheme="majorHAnsi" w:hAnsiTheme="majorHAnsi"/>
          <w:b w:val="0"/>
          <w:color w:val="000000" w:themeColor="text1"/>
        </w:rPr>
        <w:t>This implies that some files containing sensitive information may be infiltrated by outsiders</w:t>
      </w:r>
      <w:r w:rsidR="007B799F">
        <w:rPr>
          <w:rStyle w:val="Strong"/>
          <w:rFonts w:asciiTheme="majorHAnsi" w:hAnsiTheme="majorHAnsi"/>
          <w:b w:val="0"/>
          <w:color w:val="000000" w:themeColor="text1"/>
        </w:rPr>
        <w:t xml:space="preserve"> if not carefully managed.</w:t>
      </w:r>
    </w:p>
    <w:p w14:paraId="19292059" w14:textId="77777777" w:rsidR="00B777BB" w:rsidRDefault="00B777BB" w:rsidP="00442A9C">
      <w:pPr>
        <w:rPr>
          <w:rStyle w:val="Strong"/>
          <w:rFonts w:asciiTheme="majorHAnsi" w:hAnsiTheme="majorHAnsi"/>
          <w:b w:val="0"/>
          <w:color w:val="000000" w:themeColor="text1"/>
        </w:rPr>
      </w:pPr>
    </w:p>
    <w:p w14:paraId="59CAB532" w14:textId="2B9192C9" w:rsidR="00B777BB" w:rsidRPr="00B777BB" w:rsidRDefault="00B777BB" w:rsidP="00442A9C">
      <w:pPr>
        <w:rPr>
          <w:rStyle w:val="Strong"/>
          <w:rFonts w:asciiTheme="majorHAnsi" w:hAnsiTheme="majorHAnsi"/>
          <w:color w:val="000000" w:themeColor="text1"/>
        </w:rPr>
      </w:pPr>
      <w:r w:rsidRPr="00B777BB">
        <w:rPr>
          <w:rStyle w:val="Strong"/>
          <w:rFonts w:asciiTheme="majorHAnsi" w:hAnsiTheme="majorHAnsi"/>
          <w:color w:val="000000" w:themeColor="text1"/>
        </w:rPr>
        <w:t>YAML Deserialization</w:t>
      </w:r>
    </w:p>
    <w:p w14:paraId="50962836" w14:textId="5174BD59" w:rsidR="00B777BB" w:rsidRPr="00274742" w:rsidRDefault="00835CA1" w:rsidP="00442A9C">
      <w:pPr>
        <w:rPr>
          <w:rStyle w:val="Strong"/>
          <w:rFonts w:asciiTheme="majorHAnsi" w:hAnsiTheme="majorHAnsi"/>
          <w:b w:val="0"/>
          <w:color w:val="000000" w:themeColor="text1"/>
        </w:rPr>
      </w:pPr>
      <w:r>
        <w:rPr>
          <w:rStyle w:val="Strong"/>
          <w:rFonts w:asciiTheme="majorHAnsi" w:hAnsiTheme="majorHAnsi"/>
          <w:b w:val="0"/>
          <w:color w:val="000000" w:themeColor="text1"/>
        </w:rPr>
        <w:t xml:space="preserve">Ruby on Rails uses </w:t>
      </w:r>
      <w:r w:rsidR="00610B95">
        <w:rPr>
          <w:rStyle w:val="Strong"/>
          <w:rFonts w:asciiTheme="majorHAnsi" w:hAnsiTheme="majorHAnsi"/>
          <w:b w:val="0"/>
          <w:color w:val="000000" w:themeColor="text1"/>
        </w:rPr>
        <w:t xml:space="preserve">a serialization format called YAML (simple language that describe data). </w:t>
      </w:r>
      <w:r w:rsidR="00C438CD">
        <w:rPr>
          <w:rStyle w:val="Strong"/>
          <w:rFonts w:asciiTheme="majorHAnsi" w:hAnsiTheme="majorHAnsi"/>
          <w:b w:val="0"/>
          <w:color w:val="000000" w:themeColor="text1"/>
        </w:rPr>
        <w:t>The main issue is Rails sometimes de-serialize certain object</w:t>
      </w:r>
      <w:r w:rsidR="00677379">
        <w:rPr>
          <w:rStyle w:val="Strong"/>
          <w:rFonts w:asciiTheme="majorHAnsi" w:hAnsiTheme="majorHAnsi"/>
          <w:b w:val="0"/>
          <w:color w:val="000000" w:themeColor="text1"/>
        </w:rPr>
        <w:t>s</w:t>
      </w:r>
      <w:r w:rsidR="000F4622">
        <w:rPr>
          <w:rStyle w:val="Strong"/>
          <w:rFonts w:asciiTheme="majorHAnsi" w:hAnsiTheme="majorHAnsi"/>
          <w:b w:val="0"/>
          <w:color w:val="000000" w:themeColor="text1"/>
        </w:rPr>
        <w:t xml:space="preserve"> of classes. </w:t>
      </w:r>
      <w:r w:rsidR="00BF5F46">
        <w:rPr>
          <w:rStyle w:val="Strong"/>
          <w:rFonts w:asciiTheme="majorHAnsi" w:hAnsiTheme="majorHAnsi"/>
          <w:b w:val="0"/>
          <w:color w:val="000000" w:themeColor="text1"/>
        </w:rPr>
        <w:t>What this results in is people can initialize objects from well-chosen classes and cause arbitrary code to be executed, without requiring any permissions from the victim application.</w:t>
      </w:r>
      <w:r w:rsidR="00F61C88">
        <w:rPr>
          <w:rStyle w:val="Strong"/>
          <w:rFonts w:asciiTheme="majorHAnsi" w:hAnsiTheme="majorHAnsi"/>
          <w:b w:val="0"/>
          <w:color w:val="000000" w:themeColor="text1"/>
        </w:rPr>
        <w:t xml:space="preserve"> </w:t>
      </w:r>
      <w:r w:rsidR="00BF5F46">
        <w:rPr>
          <w:rStyle w:val="Strong"/>
          <w:rFonts w:asciiTheme="majorHAnsi" w:hAnsiTheme="majorHAnsi"/>
          <w:b w:val="0"/>
          <w:color w:val="000000" w:themeColor="text1"/>
        </w:rPr>
        <w:t xml:space="preserve"> </w:t>
      </w:r>
    </w:p>
    <w:p w14:paraId="7D33592F" w14:textId="77777777" w:rsidR="00736099" w:rsidRPr="00274742" w:rsidRDefault="00736099" w:rsidP="00442A9C">
      <w:pPr>
        <w:rPr>
          <w:rStyle w:val="Strong"/>
          <w:rFonts w:asciiTheme="majorHAnsi" w:hAnsiTheme="majorHAnsi"/>
          <w:color w:val="000000" w:themeColor="text1"/>
        </w:rPr>
      </w:pPr>
    </w:p>
    <w:p w14:paraId="4EB4116E" w14:textId="5738D1DD" w:rsidR="00EE703E" w:rsidRPr="00404BBD" w:rsidRDefault="00EE703E" w:rsidP="00642173">
      <w:pPr>
        <w:tabs>
          <w:tab w:val="left" w:pos="2807"/>
        </w:tabs>
        <w:rPr>
          <w:rFonts w:asciiTheme="majorHAnsi" w:hAnsiTheme="majorHAnsi"/>
          <w:b/>
          <w:i/>
          <w:color w:val="000000" w:themeColor="text1"/>
          <w:sz w:val="28"/>
          <w:szCs w:val="28"/>
          <w:u w:val="single"/>
        </w:rPr>
      </w:pPr>
      <w:r w:rsidRPr="00274742">
        <w:rPr>
          <w:rFonts w:asciiTheme="majorHAnsi" w:hAnsiTheme="majorHAnsi"/>
          <w:b/>
          <w:i/>
          <w:color w:val="000000" w:themeColor="text1"/>
          <w:sz w:val="28"/>
          <w:szCs w:val="28"/>
          <w:u w:val="single"/>
        </w:rPr>
        <w:t>Access Control</w:t>
      </w:r>
    </w:p>
    <w:p w14:paraId="61C12F12" w14:textId="39D7E294" w:rsidR="00F10672" w:rsidRDefault="004E29E9" w:rsidP="00642173">
      <w:pPr>
        <w:tabs>
          <w:tab w:val="left" w:pos="2807"/>
        </w:tabs>
        <w:rPr>
          <w:rFonts w:asciiTheme="majorHAnsi" w:hAnsiTheme="majorHAnsi"/>
          <w:color w:val="000000" w:themeColor="text1"/>
        </w:rPr>
      </w:pPr>
      <w:r w:rsidRPr="00274742">
        <w:rPr>
          <w:rFonts w:asciiTheme="majorHAnsi" w:hAnsiTheme="majorHAnsi"/>
          <w:color w:val="000000" w:themeColor="text1"/>
        </w:rPr>
        <w:t>User management and authorization are not core features in Rails.</w:t>
      </w:r>
      <w:r w:rsidR="00C95D81" w:rsidRPr="00274742">
        <w:rPr>
          <w:rFonts w:asciiTheme="majorHAnsi" w:hAnsiTheme="majorHAnsi"/>
          <w:color w:val="000000" w:themeColor="text1"/>
        </w:rPr>
        <w:t xml:space="preserve"> </w:t>
      </w:r>
      <w:r w:rsidR="00E4104A">
        <w:rPr>
          <w:rFonts w:asciiTheme="majorHAnsi" w:hAnsiTheme="majorHAnsi"/>
          <w:color w:val="000000" w:themeColor="text1"/>
        </w:rPr>
        <w:t>Which implies that access controls of different users have to be implemented using other means instead.</w:t>
      </w:r>
      <w:r w:rsidR="00607AC3">
        <w:rPr>
          <w:rFonts w:asciiTheme="majorHAnsi" w:hAnsiTheme="majorHAnsi"/>
          <w:color w:val="000000" w:themeColor="text1"/>
        </w:rPr>
        <w:t xml:space="preserve"> </w:t>
      </w:r>
      <w:r w:rsidR="003F6396">
        <w:rPr>
          <w:rFonts w:asciiTheme="majorHAnsi" w:hAnsiTheme="majorHAnsi"/>
          <w:color w:val="000000" w:themeColor="text1"/>
        </w:rPr>
        <w:t xml:space="preserve">In Rails, fortunately, we can download “gems” to provide different forms of authentication in different parts of the application, such as signing in as a user with other accounts in Twitter or Facebook. </w:t>
      </w:r>
      <w:r w:rsidR="00DB626A">
        <w:rPr>
          <w:rFonts w:asciiTheme="majorHAnsi" w:hAnsiTheme="majorHAnsi"/>
          <w:color w:val="000000" w:themeColor="text1"/>
        </w:rPr>
        <w:t xml:space="preserve">However, authentication is not authorization itself. </w:t>
      </w:r>
      <w:r w:rsidR="00B519DF">
        <w:rPr>
          <w:rFonts w:asciiTheme="majorHAnsi" w:hAnsiTheme="majorHAnsi"/>
          <w:color w:val="000000" w:themeColor="text1"/>
        </w:rPr>
        <w:t xml:space="preserve">We need to somehow incorporate limits to what users can see or do. </w:t>
      </w:r>
    </w:p>
    <w:p w14:paraId="4B37A1ED" w14:textId="7F545652" w:rsidR="00F10672" w:rsidRDefault="00F10672" w:rsidP="00642173">
      <w:pPr>
        <w:tabs>
          <w:tab w:val="left" w:pos="2807"/>
        </w:tabs>
        <w:rPr>
          <w:rFonts w:asciiTheme="majorHAnsi" w:hAnsiTheme="majorHAnsi"/>
          <w:color w:val="000000" w:themeColor="text1"/>
        </w:rPr>
      </w:pPr>
      <w:r>
        <w:rPr>
          <w:rFonts w:asciiTheme="majorHAnsi" w:hAnsiTheme="majorHAnsi"/>
          <w:color w:val="000000" w:themeColor="text1"/>
        </w:rPr>
        <w:t xml:space="preserve">Most web applications employ the role-based authorization. </w:t>
      </w:r>
      <w:r w:rsidR="00DC7FD9">
        <w:rPr>
          <w:rFonts w:asciiTheme="majorHAnsi" w:hAnsiTheme="majorHAnsi"/>
          <w:color w:val="000000" w:themeColor="text1"/>
        </w:rPr>
        <w:t>This means that users conforming to certain roles can access only parts of the website that they are entitled to.</w:t>
      </w:r>
      <w:r w:rsidR="00162454">
        <w:rPr>
          <w:rFonts w:asciiTheme="majorHAnsi" w:hAnsiTheme="majorHAnsi"/>
          <w:color w:val="000000" w:themeColor="text1"/>
        </w:rPr>
        <w:t xml:space="preserve"> </w:t>
      </w:r>
      <w:r w:rsidR="00FA7303">
        <w:rPr>
          <w:rFonts w:asciiTheme="majorHAnsi" w:hAnsiTheme="majorHAnsi"/>
          <w:color w:val="000000" w:themeColor="text1"/>
        </w:rPr>
        <w:t xml:space="preserve">This is easy to implement simply by distributing attributes of roles to different users. </w:t>
      </w:r>
      <w:r w:rsidR="00A04FBC">
        <w:rPr>
          <w:rFonts w:asciiTheme="majorHAnsi" w:hAnsiTheme="majorHAnsi"/>
          <w:color w:val="000000" w:themeColor="text1"/>
        </w:rPr>
        <w:t>As such, those who possesses an incorrect role will be denied access from parts of the application.</w:t>
      </w:r>
      <w:r w:rsidR="004A0AE5">
        <w:rPr>
          <w:rFonts w:asciiTheme="majorHAnsi" w:hAnsiTheme="majorHAnsi"/>
          <w:color w:val="000000" w:themeColor="text1"/>
        </w:rPr>
        <w:t xml:space="preserve"> </w:t>
      </w:r>
    </w:p>
    <w:p w14:paraId="4B957B80" w14:textId="77777777" w:rsidR="00896407" w:rsidRDefault="00896407" w:rsidP="00642173">
      <w:pPr>
        <w:tabs>
          <w:tab w:val="left" w:pos="2807"/>
        </w:tabs>
        <w:rPr>
          <w:rFonts w:asciiTheme="majorHAnsi" w:hAnsiTheme="majorHAnsi"/>
          <w:color w:val="000000" w:themeColor="text1"/>
        </w:rPr>
      </w:pPr>
    </w:p>
    <w:p w14:paraId="1A2D4B9E" w14:textId="2A1C12B2" w:rsidR="0092758F" w:rsidRPr="00404BBD" w:rsidRDefault="0092758F" w:rsidP="00642173">
      <w:pPr>
        <w:tabs>
          <w:tab w:val="left" w:pos="2807"/>
        </w:tabs>
        <w:rPr>
          <w:rFonts w:asciiTheme="majorHAnsi" w:hAnsiTheme="majorHAnsi"/>
          <w:b/>
          <w:i/>
          <w:color w:val="000000" w:themeColor="text1"/>
          <w:sz w:val="28"/>
          <w:szCs w:val="28"/>
          <w:u w:val="single"/>
        </w:rPr>
      </w:pPr>
      <w:r w:rsidRPr="0092758F">
        <w:rPr>
          <w:rFonts w:asciiTheme="majorHAnsi" w:hAnsiTheme="majorHAnsi"/>
          <w:b/>
          <w:i/>
          <w:color w:val="000000" w:themeColor="text1"/>
          <w:sz w:val="28"/>
          <w:szCs w:val="28"/>
          <w:u w:val="single"/>
        </w:rPr>
        <w:t>Rails Interoperability</w:t>
      </w:r>
    </w:p>
    <w:p w14:paraId="52E44B68" w14:textId="702B431A" w:rsidR="0092758F" w:rsidRDefault="00865448" w:rsidP="00642173">
      <w:pPr>
        <w:tabs>
          <w:tab w:val="left" w:pos="2807"/>
        </w:tabs>
        <w:rPr>
          <w:rFonts w:asciiTheme="majorHAnsi" w:hAnsiTheme="majorHAnsi"/>
          <w:color w:val="000000" w:themeColor="text1"/>
        </w:rPr>
      </w:pPr>
      <w:r>
        <w:rPr>
          <w:rFonts w:asciiTheme="majorHAnsi" w:hAnsiTheme="majorHAnsi"/>
          <w:color w:val="000000" w:themeColor="text1"/>
        </w:rPr>
        <w:t xml:space="preserve">Since Rails runs on Ruby code, and to compile ruby code one just needs to install a Ruby interpreter, therefore Ruby on Rails can be run on any </w:t>
      </w:r>
      <w:r w:rsidR="00BE4612">
        <w:rPr>
          <w:rFonts w:asciiTheme="majorHAnsi" w:hAnsiTheme="majorHAnsi"/>
          <w:color w:val="000000" w:themeColor="text1"/>
        </w:rPr>
        <w:t>operating system</w:t>
      </w:r>
      <w:r>
        <w:rPr>
          <w:rFonts w:asciiTheme="majorHAnsi" w:hAnsiTheme="majorHAnsi"/>
          <w:color w:val="000000" w:themeColor="text1"/>
        </w:rPr>
        <w:t xml:space="preserve"> so long as the interpreter is present</w:t>
      </w:r>
      <w:r w:rsidR="00843F48">
        <w:rPr>
          <w:rFonts w:asciiTheme="majorHAnsi" w:hAnsiTheme="majorHAnsi"/>
          <w:color w:val="000000" w:themeColor="text1"/>
        </w:rPr>
        <w:t xml:space="preserve"> and Rails is installed</w:t>
      </w:r>
      <w:r>
        <w:rPr>
          <w:rFonts w:asciiTheme="majorHAnsi" w:hAnsiTheme="majorHAnsi"/>
          <w:color w:val="000000" w:themeColor="text1"/>
        </w:rPr>
        <w:t xml:space="preserve">. </w:t>
      </w:r>
      <w:r w:rsidR="008D5331">
        <w:rPr>
          <w:rFonts w:asciiTheme="majorHAnsi" w:hAnsiTheme="majorHAnsi"/>
          <w:color w:val="000000" w:themeColor="text1"/>
        </w:rPr>
        <w:t>Furthermore, Rails operate based on MVC model, which means there is separation among structure, presentation and behavior in web pages, of which is an element of interoperability.</w:t>
      </w:r>
      <w:r w:rsidR="00AE5B05">
        <w:rPr>
          <w:rFonts w:asciiTheme="majorHAnsi" w:hAnsiTheme="majorHAnsi"/>
          <w:color w:val="000000" w:themeColor="text1"/>
        </w:rPr>
        <w:t xml:space="preserve"> Modifying Rails applications to include functionality on mobile devices is also possible since Rails is a cross-platform framework.</w:t>
      </w:r>
    </w:p>
    <w:p w14:paraId="120602B8" w14:textId="77777777" w:rsidR="00404BBD" w:rsidRDefault="00404BBD" w:rsidP="00642173">
      <w:pPr>
        <w:tabs>
          <w:tab w:val="left" w:pos="2807"/>
        </w:tabs>
        <w:rPr>
          <w:rFonts w:asciiTheme="majorHAnsi" w:hAnsiTheme="majorHAnsi"/>
          <w:b/>
          <w:i/>
          <w:color w:val="000000" w:themeColor="text1"/>
          <w:sz w:val="28"/>
          <w:szCs w:val="28"/>
          <w:u w:val="single"/>
        </w:rPr>
      </w:pPr>
      <w:bookmarkStart w:id="0" w:name="_GoBack"/>
      <w:bookmarkEnd w:id="0"/>
    </w:p>
    <w:p w14:paraId="6A0D43A3" w14:textId="0BA30E56" w:rsidR="00ED1E5D" w:rsidRDefault="00896407" w:rsidP="00642173">
      <w:pPr>
        <w:tabs>
          <w:tab w:val="left" w:pos="2807"/>
        </w:tabs>
        <w:rPr>
          <w:rFonts w:asciiTheme="majorHAnsi" w:hAnsiTheme="majorHAnsi"/>
          <w:b/>
          <w:i/>
          <w:color w:val="000000" w:themeColor="text1"/>
          <w:sz w:val="28"/>
          <w:szCs w:val="28"/>
          <w:u w:val="single"/>
        </w:rPr>
      </w:pPr>
      <w:r w:rsidRPr="00896407">
        <w:rPr>
          <w:rFonts w:asciiTheme="majorHAnsi" w:hAnsiTheme="majorHAnsi"/>
          <w:b/>
          <w:i/>
          <w:color w:val="000000" w:themeColor="text1"/>
          <w:sz w:val="28"/>
          <w:szCs w:val="28"/>
          <w:u w:val="single"/>
        </w:rPr>
        <w:t>Risk Management Plan</w:t>
      </w:r>
    </w:p>
    <w:p w14:paraId="0969A348" w14:textId="77777777" w:rsidR="00404BBD" w:rsidRPr="00404BBD" w:rsidRDefault="00404BBD" w:rsidP="00642173">
      <w:pPr>
        <w:tabs>
          <w:tab w:val="left" w:pos="2807"/>
        </w:tabs>
        <w:rPr>
          <w:rFonts w:asciiTheme="majorHAnsi" w:hAnsiTheme="majorHAnsi"/>
          <w:b/>
          <w:i/>
          <w:color w:val="000000" w:themeColor="text1"/>
          <w:sz w:val="28"/>
          <w:szCs w:val="28"/>
          <w:u w:val="single"/>
        </w:rPr>
      </w:pPr>
    </w:p>
    <w:tbl>
      <w:tblPr>
        <w:tblStyle w:val="LightGrid-Accent5"/>
        <w:tblW w:w="10363" w:type="dxa"/>
        <w:tblLook w:val="04A0" w:firstRow="1" w:lastRow="0" w:firstColumn="1" w:lastColumn="0" w:noHBand="0" w:noVBand="1"/>
      </w:tblPr>
      <w:tblGrid>
        <w:gridCol w:w="2071"/>
        <w:gridCol w:w="2071"/>
        <w:gridCol w:w="1211"/>
        <w:gridCol w:w="284"/>
        <w:gridCol w:w="2654"/>
        <w:gridCol w:w="2072"/>
      </w:tblGrid>
      <w:tr w:rsidR="00294FE9" w14:paraId="187406BC" w14:textId="77777777" w:rsidTr="00B97988">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071" w:type="dxa"/>
          </w:tcPr>
          <w:p w14:paraId="0F8A8D4F" w14:textId="63166E83" w:rsidR="001D0310" w:rsidRPr="009C1905" w:rsidRDefault="001D0310" w:rsidP="00642173">
            <w:pPr>
              <w:tabs>
                <w:tab w:val="left" w:pos="2807"/>
              </w:tabs>
              <w:rPr>
                <w:color w:val="000000" w:themeColor="text1"/>
                <w:sz w:val="20"/>
                <w:szCs w:val="20"/>
              </w:rPr>
            </w:pPr>
            <w:r w:rsidRPr="009C1905">
              <w:rPr>
                <w:color w:val="000000" w:themeColor="text1"/>
                <w:sz w:val="20"/>
                <w:szCs w:val="20"/>
              </w:rPr>
              <w:t>Risk</w:t>
            </w:r>
          </w:p>
        </w:tc>
        <w:tc>
          <w:tcPr>
            <w:tcW w:w="2071" w:type="dxa"/>
          </w:tcPr>
          <w:p w14:paraId="515BC74C" w14:textId="6E9A7CF7" w:rsidR="001D0310" w:rsidRPr="009C1905" w:rsidRDefault="001D0310" w:rsidP="00642173">
            <w:pPr>
              <w:tabs>
                <w:tab w:val="left" w:pos="2807"/>
              </w:tabs>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9C1905">
              <w:rPr>
                <w:color w:val="000000" w:themeColor="text1"/>
                <w:sz w:val="20"/>
                <w:szCs w:val="20"/>
              </w:rPr>
              <w:t>Trigger</w:t>
            </w:r>
          </w:p>
        </w:tc>
        <w:tc>
          <w:tcPr>
            <w:tcW w:w="1495" w:type="dxa"/>
            <w:gridSpan w:val="2"/>
          </w:tcPr>
          <w:p w14:paraId="48F97FE8" w14:textId="4961A1F9" w:rsidR="001D0310" w:rsidRPr="009C1905" w:rsidRDefault="001D0310" w:rsidP="00642173">
            <w:pPr>
              <w:tabs>
                <w:tab w:val="left" w:pos="2807"/>
              </w:tabs>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9C1905">
              <w:rPr>
                <w:color w:val="000000" w:themeColor="text1"/>
                <w:sz w:val="20"/>
                <w:szCs w:val="20"/>
              </w:rPr>
              <w:t>Likelihood</w:t>
            </w:r>
          </w:p>
        </w:tc>
        <w:tc>
          <w:tcPr>
            <w:tcW w:w="2654" w:type="dxa"/>
          </w:tcPr>
          <w:p w14:paraId="26ACC432" w14:textId="15B313C7" w:rsidR="001D0310" w:rsidRPr="009C1905" w:rsidRDefault="001D0310" w:rsidP="00642173">
            <w:pPr>
              <w:tabs>
                <w:tab w:val="left" w:pos="2807"/>
              </w:tabs>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9C1905">
              <w:rPr>
                <w:color w:val="000000" w:themeColor="text1"/>
                <w:sz w:val="20"/>
                <w:szCs w:val="20"/>
              </w:rPr>
              <w:t>Impact</w:t>
            </w:r>
          </w:p>
        </w:tc>
        <w:tc>
          <w:tcPr>
            <w:tcW w:w="2072" w:type="dxa"/>
          </w:tcPr>
          <w:p w14:paraId="4CEF6EA1" w14:textId="65540899" w:rsidR="001D0310" w:rsidRPr="009C1905" w:rsidRDefault="001D0310" w:rsidP="00642173">
            <w:pPr>
              <w:tabs>
                <w:tab w:val="left" w:pos="2807"/>
              </w:tabs>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9C1905">
              <w:rPr>
                <w:color w:val="000000" w:themeColor="text1"/>
                <w:sz w:val="20"/>
                <w:szCs w:val="20"/>
              </w:rPr>
              <w:t>Contingencies</w:t>
            </w:r>
          </w:p>
        </w:tc>
      </w:tr>
      <w:tr w:rsidR="001D0310" w14:paraId="4F4A2EA1" w14:textId="77777777" w:rsidTr="00B97988">
        <w:trPr>
          <w:cnfStyle w:val="000000100000" w:firstRow="0" w:lastRow="0" w:firstColumn="0" w:lastColumn="0" w:oddVBand="0" w:evenVBand="0" w:oddHBand="1" w:evenHBand="0" w:firstRowFirstColumn="0" w:firstRowLastColumn="0" w:lastRowFirstColumn="0" w:lastRowLastColumn="0"/>
          <w:trHeight w:val="2264"/>
        </w:trPr>
        <w:tc>
          <w:tcPr>
            <w:cnfStyle w:val="001000000000" w:firstRow="0" w:lastRow="0" w:firstColumn="1" w:lastColumn="0" w:oddVBand="0" w:evenVBand="0" w:oddHBand="0" w:evenHBand="0" w:firstRowFirstColumn="0" w:firstRowLastColumn="0" w:lastRowFirstColumn="0" w:lastRowLastColumn="0"/>
            <w:tcW w:w="2071" w:type="dxa"/>
          </w:tcPr>
          <w:p w14:paraId="36331185" w14:textId="16523D30" w:rsidR="001D0310" w:rsidRPr="009C1905" w:rsidRDefault="001133CE" w:rsidP="00642173">
            <w:pPr>
              <w:tabs>
                <w:tab w:val="left" w:pos="2807"/>
              </w:tabs>
              <w:rPr>
                <w:color w:val="000000" w:themeColor="text1"/>
                <w:sz w:val="20"/>
                <w:szCs w:val="20"/>
              </w:rPr>
            </w:pPr>
            <w:r w:rsidRPr="009C1905">
              <w:rPr>
                <w:color w:val="000000" w:themeColor="text1"/>
                <w:sz w:val="20"/>
                <w:szCs w:val="20"/>
              </w:rPr>
              <w:t>SQL injection</w:t>
            </w:r>
          </w:p>
        </w:tc>
        <w:tc>
          <w:tcPr>
            <w:tcW w:w="2071" w:type="dxa"/>
          </w:tcPr>
          <w:p w14:paraId="6033F022" w14:textId="12DFE7AB" w:rsidR="001D0310" w:rsidRPr="009C1905" w:rsidRDefault="00D6419E" w:rsidP="00DC5632">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D</w:t>
            </w:r>
            <w:r w:rsidR="00DC5632" w:rsidRPr="009C1905">
              <w:rPr>
                <w:rFonts w:asciiTheme="majorHAnsi" w:hAnsiTheme="majorHAnsi"/>
                <w:color w:val="000000" w:themeColor="text1"/>
                <w:sz w:val="20"/>
                <w:szCs w:val="20"/>
              </w:rPr>
              <w:t>atabase is changed arbitrarily</w:t>
            </w:r>
          </w:p>
        </w:tc>
        <w:tc>
          <w:tcPr>
            <w:tcW w:w="1495" w:type="dxa"/>
            <w:gridSpan w:val="2"/>
          </w:tcPr>
          <w:p w14:paraId="439039DE" w14:textId="44C7714F" w:rsidR="001D0310" w:rsidRPr="009C1905" w:rsidRDefault="00017254"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Likely</w:t>
            </w:r>
            <w:r w:rsidR="00C142C2" w:rsidRPr="009C1905">
              <w:rPr>
                <w:rFonts w:asciiTheme="majorHAnsi" w:hAnsiTheme="majorHAnsi"/>
                <w:color w:val="000000" w:themeColor="text1"/>
                <w:sz w:val="20"/>
                <w:szCs w:val="20"/>
              </w:rPr>
              <w:t xml:space="preserve"> (Rails has guards against this</w:t>
            </w:r>
            <w:r w:rsidR="007E3DB3" w:rsidRPr="009C1905">
              <w:rPr>
                <w:rFonts w:asciiTheme="majorHAnsi" w:hAnsiTheme="majorHAnsi"/>
                <w:color w:val="000000" w:themeColor="text1"/>
                <w:sz w:val="20"/>
                <w:szCs w:val="20"/>
              </w:rPr>
              <w:t xml:space="preserve"> though</w:t>
            </w:r>
            <w:r w:rsidR="00C142C2" w:rsidRPr="009C1905">
              <w:rPr>
                <w:rFonts w:asciiTheme="majorHAnsi" w:hAnsiTheme="majorHAnsi"/>
                <w:color w:val="000000" w:themeColor="text1"/>
                <w:sz w:val="20"/>
                <w:szCs w:val="20"/>
              </w:rPr>
              <w:t>)</w:t>
            </w:r>
          </w:p>
        </w:tc>
        <w:tc>
          <w:tcPr>
            <w:tcW w:w="2654" w:type="dxa"/>
          </w:tcPr>
          <w:p w14:paraId="0C732FAE" w14:textId="66573ED1" w:rsidR="00FD0915" w:rsidRPr="009C1905" w:rsidRDefault="00FD0915" w:rsidP="00D91CB9">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themeColor="text1"/>
                <w:sz w:val="20"/>
                <w:szCs w:val="20"/>
              </w:rPr>
            </w:pPr>
            <w:r w:rsidRPr="009C1905">
              <w:rPr>
                <w:rFonts w:asciiTheme="majorHAnsi" w:hAnsiTheme="majorHAnsi"/>
                <w:b/>
                <w:color w:val="000000" w:themeColor="text1"/>
                <w:sz w:val="20"/>
                <w:szCs w:val="20"/>
              </w:rPr>
              <w:t>(M</w:t>
            </w:r>
            <w:r w:rsidR="006B612B" w:rsidRPr="009C1905">
              <w:rPr>
                <w:rFonts w:asciiTheme="majorHAnsi" w:hAnsiTheme="majorHAnsi"/>
                <w:b/>
                <w:color w:val="000000" w:themeColor="text1"/>
                <w:sz w:val="20"/>
                <w:szCs w:val="20"/>
              </w:rPr>
              <w:t>ajor</w:t>
            </w:r>
            <w:r w:rsidRPr="009C1905">
              <w:rPr>
                <w:rFonts w:asciiTheme="majorHAnsi" w:hAnsiTheme="majorHAnsi"/>
                <w:b/>
                <w:color w:val="000000" w:themeColor="text1"/>
                <w:sz w:val="20"/>
                <w:szCs w:val="20"/>
              </w:rPr>
              <w:t>)</w:t>
            </w:r>
          </w:p>
          <w:p w14:paraId="0BF8C941" w14:textId="77777777" w:rsidR="001D0310" w:rsidRPr="009C1905" w:rsidRDefault="007E2F01" w:rsidP="0095578B">
            <w:pPr>
              <w:pStyle w:val="ListParagraph"/>
              <w:numPr>
                <w:ilvl w:val="0"/>
                <w:numId w:val="6"/>
              </w:num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User information may be stolen or modified</w:t>
            </w:r>
          </w:p>
          <w:p w14:paraId="0F08DA9C" w14:textId="624D6980" w:rsidR="007A1B18" w:rsidRPr="009C1905" w:rsidRDefault="007A1B18" w:rsidP="0095578B">
            <w:pPr>
              <w:pStyle w:val="ListParagraph"/>
              <w:numPr>
                <w:ilvl w:val="0"/>
                <w:numId w:val="6"/>
              </w:num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Modified database tables may interfere with applications operability</w:t>
            </w:r>
          </w:p>
        </w:tc>
        <w:tc>
          <w:tcPr>
            <w:tcW w:w="2072" w:type="dxa"/>
          </w:tcPr>
          <w:p w14:paraId="61B747CB" w14:textId="1F7B7A2E" w:rsidR="001D0310" w:rsidRPr="009C1905" w:rsidRDefault="00971490"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Do not build SQL statements based on user-input</w:t>
            </w:r>
          </w:p>
        </w:tc>
      </w:tr>
      <w:tr w:rsidR="001D0310" w14:paraId="0F902551" w14:textId="77777777" w:rsidTr="00B97988">
        <w:trPr>
          <w:cnfStyle w:val="000000010000" w:firstRow="0" w:lastRow="0" w:firstColumn="0" w:lastColumn="0" w:oddVBand="0" w:evenVBand="0" w:oddHBand="0" w:evenHBand="1"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071" w:type="dxa"/>
          </w:tcPr>
          <w:p w14:paraId="6BEBC84D" w14:textId="6C022A02" w:rsidR="001D0310" w:rsidRPr="009C1905" w:rsidRDefault="001133CE" w:rsidP="00642173">
            <w:pPr>
              <w:tabs>
                <w:tab w:val="left" w:pos="2807"/>
              </w:tabs>
              <w:rPr>
                <w:color w:val="000000" w:themeColor="text1"/>
                <w:sz w:val="20"/>
                <w:szCs w:val="20"/>
              </w:rPr>
            </w:pPr>
            <w:r w:rsidRPr="009C1905">
              <w:rPr>
                <w:color w:val="000000" w:themeColor="text1"/>
                <w:sz w:val="20"/>
                <w:szCs w:val="20"/>
              </w:rPr>
              <w:t>Sessions</w:t>
            </w:r>
          </w:p>
        </w:tc>
        <w:tc>
          <w:tcPr>
            <w:tcW w:w="2071" w:type="dxa"/>
          </w:tcPr>
          <w:p w14:paraId="4F702ECD" w14:textId="36AD3122" w:rsidR="001D0310" w:rsidRPr="009C1905" w:rsidRDefault="00D908F7"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Confidentiality attacks are hard to detect</w:t>
            </w:r>
          </w:p>
        </w:tc>
        <w:tc>
          <w:tcPr>
            <w:tcW w:w="1495" w:type="dxa"/>
            <w:gridSpan w:val="2"/>
          </w:tcPr>
          <w:p w14:paraId="1DC05FFE" w14:textId="5C065582" w:rsidR="001D0310" w:rsidRPr="009C1905" w:rsidRDefault="00017254"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Possible</w:t>
            </w:r>
          </w:p>
        </w:tc>
        <w:tc>
          <w:tcPr>
            <w:tcW w:w="2654" w:type="dxa"/>
          </w:tcPr>
          <w:p w14:paraId="1F1246BC" w14:textId="7AAFE79A" w:rsidR="00E91750" w:rsidRPr="009C1905" w:rsidRDefault="00E91750"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themeColor="text1"/>
                <w:sz w:val="20"/>
                <w:szCs w:val="20"/>
              </w:rPr>
            </w:pPr>
            <w:r w:rsidRPr="009C1905">
              <w:rPr>
                <w:rFonts w:asciiTheme="majorHAnsi" w:hAnsiTheme="majorHAnsi"/>
                <w:b/>
                <w:color w:val="000000" w:themeColor="text1"/>
                <w:sz w:val="20"/>
                <w:szCs w:val="20"/>
              </w:rPr>
              <w:t>(M</w:t>
            </w:r>
            <w:r w:rsidR="000B43C1" w:rsidRPr="009C1905">
              <w:rPr>
                <w:rFonts w:asciiTheme="majorHAnsi" w:hAnsiTheme="majorHAnsi"/>
                <w:b/>
                <w:color w:val="000000" w:themeColor="text1"/>
                <w:sz w:val="20"/>
                <w:szCs w:val="20"/>
              </w:rPr>
              <w:t>inor</w:t>
            </w:r>
            <w:r w:rsidRPr="009C1905">
              <w:rPr>
                <w:rFonts w:asciiTheme="majorHAnsi" w:hAnsiTheme="majorHAnsi"/>
                <w:b/>
                <w:color w:val="000000" w:themeColor="text1"/>
                <w:sz w:val="20"/>
                <w:szCs w:val="20"/>
              </w:rPr>
              <w:t>)</w:t>
            </w:r>
          </w:p>
          <w:p w14:paraId="782F4DDD" w14:textId="4416D126" w:rsidR="001D0310" w:rsidRPr="009C1905" w:rsidRDefault="00C965E8"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 xml:space="preserve">Sensitive data </w:t>
            </w:r>
            <w:r w:rsidR="005D4978" w:rsidRPr="009C1905">
              <w:rPr>
                <w:rFonts w:asciiTheme="majorHAnsi" w:hAnsiTheme="majorHAnsi"/>
                <w:color w:val="000000" w:themeColor="text1"/>
                <w:sz w:val="20"/>
                <w:szCs w:val="20"/>
              </w:rPr>
              <w:t xml:space="preserve">such as passwords </w:t>
            </w:r>
            <w:r w:rsidRPr="009C1905">
              <w:rPr>
                <w:rFonts w:asciiTheme="majorHAnsi" w:hAnsiTheme="majorHAnsi"/>
                <w:color w:val="000000" w:themeColor="text1"/>
                <w:sz w:val="20"/>
                <w:szCs w:val="20"/>
              </w:rPr>
              <w:t>may be stolen if stored in sessions</w:t>
            </w:r>
          </w:p>
        </w:tc>
        <w:tc>
          <w:tcPr>
            <w:tcW w:w="2072" w:type="dxa"/>
          </w:tcPr>
          <w:p w14:paraId="49CB1923" w14:textId="343DA65F" w:rsidR="001D0310" w:rsidRPr="009C1905" w:rsidRDefault="00C965E8"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Do not store sensitive information in sessions</w:t>
            </w:r>
          </w:p>
        </w:tc>
      </w:tr>
      <w:tr w:rsidR="00D005AA" w14:paraId="4A87FB2A" w14:textId="77777777" w:rsidTr="00B97988">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071" w:type="dxa"/>
          </w:tcPr>
          <w:p w14:paraId="626D2FFE" w14:textId="67BCB600" w:rsidR="00D005AA" w:rsidRPr="009C1905" w:rsidRDefault="001133CE" w:rsidP="00642173">
            <w:pPr>
              <w:tabs>
                <w:tab w:val="left" w:pos="2807"/>
              </w:tabs>
              <w:rPr>
                <w:color w:val="000000" w:themeColor="text1"/>
                <w:sz w:val="20"/>
                <w:szCs w:val="20"/>
              </w:rPr>
            </w:pPr>
            <w:r w:rsidRPr="009C1905">
              <w:rPr>
                <w:color w:val="000000" w:themeColor="text1"/>
                <w:sz w:val="20"/>
                <w:szCs w:val="20"/>
              </w:rPr>
              <w:t>Authentication attacks</w:t>
            </w:r>
          </w:p>
        </w:tc>
        <w:tc>
          <w:tcPr>
            <w:tcW w:w="2071" w:type="dxa"/>
          </w:tcPr>
          <w:p w14:paraId="11D70AAD" w14:textId="6CD8FAF8" w:rsidR="00D005AA" w:rsidRPr="009C1905" w:rsidRDefault="007D5D4B"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Server side receives requests from unknown parties</w:t>
            </w:r>
          </w:p>
        </w:tc>
        <w:tc>
          <w:tcPr>
            <w:tcW w:w="1495" w:type="dxa"/>
            <w:gridSpan w:val="2"/>
          </w:tcPr>
          <w:p w14:paraId="01C15BCE" w14:textId="5B86BB89" w:rsidR="00D005AA" w:rsidRPr="009C1905" w:rsidRDefault="002B03E7"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Possible</w:t>
            </w:r>
          </w:p>
        </w:tc>
        <w:tc>
          <w:tcPr>
            <w:tcW w:w="2654" w:type="dxa"/>
          </w:tcPr>
          <w:p w14:paraId="6260FB96" w14:textId="17E5F696" w:rsidR="00F825A2" w:rsidRPr="009C1905" w:rsidRDefault="00F825A2"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themeColor="text1"/>
                <w:sz w:val="20"/>
                <w:szCs w:val="20"/>
              </w:rPr>
            </w:pPr>
            <w:r w:rsidRPr="009C1905">
              <w:rPr>
                <w:rFonts w:asciiTheme="majorHAnsi" w:hAnsiTheme="majorHAnsi"/>
                <w:b/>
                <w:color w:val="000000" w:themeColor="text1"/>
                <w:sz w:val="20"/>
                <w:szCs w:val="20"/>
              </w:rPr>
              <w:t>(M</w:t>
            </w:r>
            <w:r w:rsidR="00C11464" w:rsidRPr="009C1905">
              <w:rPr>
                <w:rFonts w:asciiTheme="majorHAnsi" w:hAnsiTheme="majorHAnsi"/>
                <w:b/>
                <w:color w:val="000000" w:themeColor="text1"/>
                <w:sz w:val="20"/>
                <w:szCs w:val="20"/>
              </w:rPr>
              <w:t>oderate</w:t>
            </w:r>
            <w:r w:rsidRPr="009C1905">
              <w:rPr>
                <w:rFonts w:asciiTheme="majorHAnsi" w:hAnsiTheme="majorHAnsi"/>
                <w:b/>
                <w:color w:val="000000" w:themeColor="text1"/>
                <w:sz w:val="20"/>
                <w:szCs w:val="20"/>
              </w:rPr>
              <w:t>)</w:t>
            </w:r>
          </w:p>
          <w:p w14:paraId="71EB8FDA" w14:textId="58D20781" w:rsidR="00D005AA" w:rsidRPr="009C1905" w:rsidRDefault="00A563BB"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May accidentally distribute information to parties unintended for</w:t>
            </w:r>
          </w:p>
        </w:tc>
        <w:tc>
          <w:tcPr>
            <w:tcW w:w="2072" w:type="dxa"/>
          </w:tcPr>
          <w:p w14:paraId="74FA89DE" w14:textId="64C274CE" w:rsidR="00D005AA" w:rsidRPr="009C1905" w:rsidRDefault="007A60FC"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Secure session strings can be used to ward off strangers</w:t>
            </w:r>
          </w:p>
        </w:tc>
      </w:tr>
      <w:tr w:rsidR="000069FB" w14:paraId="68D75F7D" w14:textId="77777777" w:rsidTr="00B97988">
        <w:trPr>
          <w:cnfStyle w:val="000000010000" w:firstRow="0" w:lastRow="0" w:firstColumn="0" w:lastColumn="0" w:oddVBand="0" w:evenVBand="0" w:oddHBand="0" w:evenHBand="1"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2071" w:type="dxa"/>
          </w:tcPr>
          <w:p w14:paraId="1128975A" w14:textId="1CEE26B6" w:rsidR="000069FB" w:rsidRPr="009C1905" w:rsidRDefault="000069FB" w:rsidP="000069FB">
            <w:pPr>
              <w:tabs>
                <w:tab w:val="left" w:pos="2807"/>
              </w:tabs>
              <w:rPr>
                <w:color w:val="000000" w:themeColor="text1"/>
                <w:sz w:val="20"/>
                <w:szCs w:val="20"/>
              </w:rPr>
            </w:pPr>
            <w:r w:rsidRPr="009C1905">
              <w:rPr>
                <w:color w:val="000000" w:themeColor="text1"/>
                <w:sz w:val="20"/>
                <w:szCs w:val="20"/>
              </w:rPr>
              <w:t>Insecure Direct Object Referencing</w:t>
            </w:r>
          </w:p>
        </w:tc>
        <w:tc>
          <w:tcPr>
            <w:tcW w:w="2071" w:type="dxa"/>
          </w:tcPr>
          <w:p w14:paraId="5D430E3E" w14:textId="06C93C9B" w:rsidR="000069FB" w:rsidRPr="009C1905" w:rsidRDefault="006E29EE"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Since models are linked to tables in the database, outsiders initializing objects may include records that do not belong to the database</w:t>
            </w:r>
          </w:p>
        </w:tc>
        <w:tc>
          <w:tcPr>
            <w:tcW w:w="1495" w:type="dxa"/>
            <w:gridSpan w:val="2"/>
          </w:tcPr>
          <w:p w14:paraId="7086435A" w14:textId="1E4E13EB" w:rsidR="000069FB" w:rsidRPr="009C1905" w:rsidRDefault="008C6BD2"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Likely</w:t>
            </w:r>
          </w:p>
        </w:tc>
        <w:tc>
          <w:tcPr>
            <w:tcW w:w="2654" w:type="dxa"/>
          </w:tcPr>
          <w:p w14:paraId="208C8CF4" w14:textId="30749932" w:rsidR="00763A05" w:rsidRPr="009C1905" w:rsidRDefault="00763A05"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themeColor="text1"/>
                <w:sz w:val="20"/>
                <w:szCs w:val="20"/>
              </w:rPr>
            </w:pPr>
            <w:r w:rsidRPr="009C1905">
              <w:rPr>
                <w:rFonts w:asciiTheme="majorHAnsi" w:hAnsiTheme="majorHAnsi"/>
                <w:b/>
                <w:color w:val="000000" w:themeColor="text1"/>
                <w:sz w:val="20"/>
                <w:szCs w:val="20"/>
              </w:rPr>
              <w:t>(M</w:t>
            </w:r>
            <w:r w:rsidR="00384383" w:rsidRPr="009C1905">
              <w:rPr>
                <w:rFonts w:asciiTheme="majorHAnsi" w:hAnsiTheme="majorHAnsi"/>
                <w:b/>
                <w:color w:val="000000" w:themeColor="text1"/>
                <w:sz w:val="20"/>
                <w:szCs w:val="20"/>
              </w:rPr>
              <w:t>oderate</w:t>
            </w:r>
            <w:r w:rsidRPr="009C1905">
              <w:rPr>
                <w:rFonts w:asciiTheme="majorHAnsi" w:hAnsiTheme="majorHAnsi"/>
                <w:b/>
                <w:color w:val="000000" w:themeColor="text1"/>
                <w:sz w:val="20"/>
                <w:szCs w:val="20"/>
              </w:rPr>
              <w:t>)</w:t>
            </w:r>
          </w:p>
          <w:p w14:paraId="69D2C3F0" w14:textId="582E5E58" w:rsidR="000069FB" w:rsidRPr="009C1905" w:rsidRDefault="00890C0A"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Records that do not belong to the database may be interfere with queries of other records</w:t>
            </w:r>
            <w:r w:rsidR="00BD2FFA" w:rsidRPr="009C1905">
              <w:rPr>
                <w:rFonts w:asciiTheme="majorHAnsi" w:hAnsiTheme="majorHAnsi"/>
                <w:color w:val="000000" w:themeColor="text1"/>
                <w:sz w:val="20"/>
                <w:szCs w:val="20"/>
              </w:rPr>
              <w:t>, resulting in incorrect information being sent back to the user</w:t>
            </w:r>
          </w:p>
        </w:tc>
        <w:tc>
          <w:tcPr>
            <w:tcW w:w="2072" w:type="dxa"/>
          </w:tcPr>
          <w:p w14:paraId="55B3ABEC" w14:textId="2A47BBC4" w:rsidR="000069FB" w:rsidRPr="009C1905" w:rsidRDefault="00816E46"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Use resource-base access control libraries such as “cancancan”</w:t>
            </w:r>
            <w:r w:rsidR="0014510F" w:rsidRPr="009C1905">
              <w:rPr>
                <w:rFonts w:asciiTheme="majorHAnsi" w:hAnsiTheme="majorHAnsi"/>
                <w:color w:val="000000" w:themeColor="text1"/>
                <w:sz w:val="20"/>
                <w:szCs w:val="20"/>
              </w:rPr>
              <w:t xml:space="preserve"> to </w:t>
            </w:r>
            <w:r w:rsidR="0018484C" w:rsidRPr="009C1905">
              <w:rPr>
                <w:rFonts w:asciiTheme="majorHAnsi" w:hAnsiTheme="majorHAnsi"/>
                <w:color w:val="000000" w:themeColor="text1"/>
                <w:sz w:val="20"/>
                <w:szCs w:val="20"/>
              </w:rPr>
              <w:t>allow authorization of</w:t>
            </w:r>
            <w:r w:rsidR="0014510F" w:rsidRPr="009C1905">
              <w:rPr>
                <w:rFonts w:asciiTheme="majorHAnsi" w:hAnsiTheme="majorHAnsi"/>
                <w:color w:val="000000" w:themeColor="text1"/>
                <w:sz w:val="20"/>
                <w:szCs w:val="20"/>
              </w:rPr>
              <w:t xml:space="preserve"> database operations on objects</w:t>
            </w:r>
            <w:r w:rsidRPr="009C1905">
              <w:rPr>
                <w:rFonts w:asciiTheme="majorHAnsi" w:hAnsiTheme="majorHAnsi"/>
                <w:color w:val="000000" w:themeColor="text1"/>
                <w:sz w:val="20"/>
                <w:szCs w:val="20"/>
              </w:rPr>
              <w:t xml:space="preserve"> </w:t>
            </w:r>
            <w:r w:rsidR="00BD4137" w:rsidRPr="009C1905">
              <w:rPr>
                <w:rFonts w:asciiTheme="majorHAnsi" w:hAnsiTheme="majorHAnsi"/>
                <w:color w:val="000000" w:themeColor="text1"/>
                <w:sz w:val="20"/>
                <w:szCs w:val="20"/>
              </w:rPr>
              <w:t>by</w:t>
            </w:r>
            <w:r w:rsidR="0014510F" w:rsidRPr="009C1905">
              <w:rPr>
                <w:rFonts w:asciiTheme="majorHAnsi" w:hAnsiTheme="majorHAnsi"/>
                <w:color w:val="000000" w:themeColor="text1"/>
                <w:sz w:val="20"/>
                <w:szCs w:val="20"/>
              </w:rPr>
              <w:t xml:space="preserve"> business logic of application</w:t>
            </w:r>
            <w:r w:rsidRPr="009C1905">
              <w:rPr>
                <w:rFonts w:asciiTheme="majorHAnsi" w:hAnsiTheme="majorHAnsi"/>
                <w:color w:val="000000" w:themeColor="text1"/>
                <w:sz w:val="20"/>
                <w:szCs w:val="20"/>
              </w:rPr>
              <w:t xml:space="preserve"> </w:t>
            </w:r>
          </w:p>
        </w:tc>
      </w:tr>
      <w:tr w:rsidR="000069FB" w14:paraId="1BD29C5B" w14:textId="77777777" w:rsidTr="00B979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071" w:type="dxa"/>
          </w:tcPr>
          <w:p w14:paraId="34363EFC" w14:textId="774FC45E" w:rsidR="000069FB" w:rsidRPr="009C1905" w:rsidRDefault="000069FB" w:rsidP="00642173">
            <w:pPr>
              <w:tabs>
                <w:tab w:val="left" w:pos="2807"/>
              </w:tabs>
              <w:rPr>
                <w:color w:val="000000" w:themeColor="text1"/>
                <w:sz w:val="20"/>
                <w:szCs w:val="20"/>
              </w:rPr>
            </w:pPr>
            <w:r w:rsidRPr="009C1905">
              <w:rPr>
                <w:color w:val="000000" w:themeColor="text1"/>
                <w:sz w:val="20"/>
                <w:szCs w:val="20"/>
              </w:rPr>
              <w:t>Cross-Scripting Attacks</w:t>
            </w:r>
          </w:p>
        </w:tc>
        <w:tc>
          <w:tcPr>
            <w:tcW w:w="2071" w:type="dxa"/>
          </w:tcPr>
          <w:p w14:paraId="201B0651" w14:textId="662CCA06" w:rsidR="000069FB" w:rsidRPr="009C1905" w:rsidRDefault="007C35CE"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 xml:space="preserve">One potential sign is that users may experience unintended pop-up scripts when there is none </w:t>
            </w:r>
          </w:p>
        </w:tc>
        <w:tc>
          <w:tcPr>
            <w:tcW w:w="1495" w:type="dxa"/>
            <w:gridSpan w:val="2"/>
          </w:tcPr>
          <w:p w14:paraId="47CE10D1" w14:textId="79BFAF56" w:rsidR="000069FB" w:rsidRPr="009C1905" w:rsidRDefault="00584FD4"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Likely</w:t>
            </w:r>
          </w:p>
        </w:tc>
        <w:tc>
          <w:tcPr>
            <w:tcW w:w="2654" w:type="dxa"/>
          </w:tcPr>
          <w:p w14:paraId="06C54471" w14:textId="58DF66B6" w:rsidR="001D74E7" w:rsidRPr="009C1905" w:rsidRDefault="001D74E7"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themeColor="text1"/>
                <w:sz w:val="20"/>
                <w:szCs w:val="20"/>
              </w:rPr>
            </w:pPr>
            <w:r w:rsidRPr="009C1905">
              <w:rPr>
                <w:rFonts w:asciiTheme="majorHAnsi" w:hAnsiTheme="majorHAnsi"/>
                <w:b/>
                <w:color w:val="000000" w:themeColor="text1"/>
                <w:sz w:val="20"/>
                <w:szCs w:val="20"/>
              </w:rPr>
              <w:t>(Major)</w:t>
            </w:r>
          </w:p>
          <w:p w14:paraId="4767EF07" w14:textId="021ADEF3" w:rsidR="0098226F" w:rsidRPr="009C1905" w:rsidRDefault="00D76AED"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 xml:space="preserve">One major threat is that </w:t>
            </w:r>
            <w:r w:rsidR="002C1F58" w:rsidRPr="009C1905">
              <w:rPr>
                <w:rFonts w:asciiTheme="majorHAnsi" w:hAnsiTheme="majorHAnsi"/>
                <w:color w:val="000000" w:themeColor="text1"/>
                <w:sz w:val="20"/>
                <w:szCs w:val="20"/>
              </w:rPr>
              <w:t>malicious scripts can access cookies, sessions or other sensitive information</w:t>
            </w:r>
            <w:r w:rsidR="00631BA0" w:rsidRPr="009C1905">
              <w:rPr>
                <w:rFonts w:asciiTheme="majorHAnsi" w:hAnsiTheme="majorHAnsi"/>
                <w:color w:val="000000" w:themeColor="text1"/>
                <w:sz w:val="20"/>
                <w:szCs w:val="20"/>
              </w:rPr>
              <w:t xml:space="preserve"> retained by browser</w:t>
            </w:r>
          </w:p>
        </w:tc>
        <w:tc>
          <w:tcPr>
            <w:tcW w:w="2072" w:type="dxa"/>
          </w:tcPr>
          <w:p w14:paraId="7949B5DB" w14:textId="7640DA16" w:rsidR="000069FB" w:rsidRPr="009C1905" w:rsidRDefault="008A29BE"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Do not pass ruby variables using the output tag</w:t>
            </w:r>
            <w:r w:rsidR="00A904B7" w:rsidRPr="009C1905">
              <w:rPr>
                <w:rFonts w:asciiTheme="majorHAnsi" w:hAnsiTheme="majorHAnsi"/>
                <w:color w:val="000000" w:themeColor="text1"/>
                <w:sz w:val="20"/>
                <w:szCs w:val="20"/>
              </w:rPr>
              <w:t xml:space="preserve"> or accept unverified data from unknown sources</w:t>
            </w:r>
          </w:p>
        </w:tc>
      </w:tr>
      <w:tr w:rsidR="000538F4" w14:paraId="4C242E88" w14:textId="77777777" w:rsidTr="00B97988">
        <w:trPr>
          <w:cnfStyle w:val="000000010000" w:firstRow="0" w:lastRow="0" w:firstColumn="0" w:lastColumn="0" w:oddVBand="0" w:evenVBand="0" w:oddHBand="0" w:evenHBand="1"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071" w:type="dxa"/>
          </w:tcPr>
          <w:p w14:paraId="5A343B6D" w14:textId="5FCFF35E" w:rsidR="000538F4" w:rsidRPr="009C1905" w:rsidRDefault="000538F4" w:rsidP="00642173">
            <w:pPr>
              <w:tabs>
                <w:tab w:val="left" w:pos="2807"/>
              </w:tabs>
              <w:rPr>
                <w:color w:val="000000" w:themeColor="text1"/>
                <w:sz w:val="20"/>
                <w:szCs w:val="20"/>
              </w:rPr>
            </w:pPr>
            <w:r w:rsidRPr="009C1905">
              <w:rPr>
                <w:color w:val="000000" w:themeColor="text1"/>
                <w:sz w:val="20"/>
                <w:szCs w:val="20"/>
              </w:rPr>
              <w:t>Sensitive Files</w:t>
            </w:r>
          </w:p>
        </w:tc>
        <w:tc>
          <w:tcPr>
            <w:tcW w:w="2071" w:type="dxa"/>
          </w:tcPr>
          <w:p w14:paraId="20D8A914" w14:textId="71F99F77" w:rsidR="000538F4" w:rsidRPr="009C1905" w:rsidRDefault="006110B0"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Confidentiality attacks here are common</w:t>
            </w:r>
          </w:p>
        </w:tc>
        <w:tc>
          <w:tcPr>
            <w:tcW w:w="1211" w:type="dxa"/>
          </w:tcPr>
          <w:p w14:paraId="32DB2DFF" w14:textId="5842CE84" w:rsidR="00745B1C" w:rsidRPr="009C1905" w:rsidRDefault="00745B1C"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Likely</w:t>
            </w:r>
          </w:p>
          <w:p w14:paraId="4180BBC9" w14:textId="77777777" w:rsidR="000538F4" w:rsidRPr="009C1905" w:rsidRDefault="000538F4" w:rsidP="00745B1C">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c>
          <w:tcPr>
            <w:tcW w:w="2938" w:type="dxa"/>
            <w:gridSpan w:val="2"/>
          </w:tcPr>
          <w:p w14:paraId="41356C3F" w14:textId="313E76A0" w:rsidR="000538F4" w:rsidRPr="009C1905" w:rsidRDefault="00077CBD"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b/>
                <w:color w:val="000000" w:themeColor="text1"/>
                <w:sz w:val="20"/>
                <w:szCs w:val="20"/>
              </w:rPr>
            </w:pPr>
            <w:r w:rsidRPr="009C1905">
              <w:rPr>
                <w:rFonts w:asciiTheme="majorHAnsi" w:hAnsiTheme="majorHAnsi"/>
                <w:b/>
                <w:color w:val="000000" w:themeColor="text1"/>
                <w:sz w:val="20"/>
                <w:szCs w:val="20"/>
              </w:rPr>
              <w:t>(M</w:t>
            </w:r>
            <w:r w:rsidR="004624EF" w:rsidRPr="009C1905">
              <w:rPr>
                <w:rFonts w:asciiTheme="majorHAnsi" w:hAnsiTheme="majorHAnsi"/>
                <w:b/>
                <w:color w:val="000000" w:themeColor="text1"/>
                <w:sz w:val="20"/>
                <w:szCs w:val="20"/>
              </w:rPr>
              <w:t>ajor</w:t>
            </w:r>
            <w:r w:rsidRPr="009C1905">
              <w:rPr>
                <w:rFonts w:asciiTheme="majorHAnsi" w:hAnsiTheme="majorHAnsi"/>
                <w:b/>
                <w:color w:val="000000" w:themeColor="text1"/>
                <w:sz w:val="20"/>
                <w:szCs w:val="20"/>
              </w:rPr>
              <w:t>)</w:t>
            </w:r>
          </w:p>
          <w:p w14:paraId="2A3C59D3" w14:textId="77777777" w:rsidR="00077CBD" w:rsidRPr="009C1905" w:rsidRDefault="00077CBD" w:rsidP="00037447">
            <w:pPr>
              <w:pStyle w:val="ListParagraph"/>
              <w:numPr>
                <w:ilvl w:val="0"/>
                <w:numId w:val="7"/>
              </w:num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Outsiders may steal secrets to hash cookies or other sensitive information</w:t>
            </w:r>
          </w:p>
          <w:p w14:paraId="1D805F4A" w14:textId="0DB00169" w:rsidR="00037447" w:rsidRPr="009C1905" w:rsidRDefault="00037447" w:rsidP="00210DDD">
            <w:pPr>
              <w:pStyle w:val="ListParagraph"/>
              <w:numPr>
                <w:ilvl w:val="0"/>
                <w:numId w:val="7"/>
              </w:num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 xml:space="preserve">If important application secrets are exposed, </w:t>
            </w:r>
            <w:r w:rsidR="00210DDD" w:rsidRPr="009C1905">
              <w:rPr>
                <w:rFonts w:asciiTheme="majorHAnsi" w:hAnsiTheme="majorHAnsi"/>
                <w:color w:val="000000" w:themeColor="text1"/>
                <w:sz w:val="20"/>
                <w:szCs w:val="20"/>
              </w:rPr>
              <w:t xml:space="preserve">people can </w:t>
            </w:r>
            <w:r w:rsidRPr="009C1905">
              <w:rPr>
                <w:rFonts w:asciiTheme="majorHAnsi" w:hAnsiTheme="majorHAnsi"/>
                <w:color w:val="000000" w:themeColor="text1"/>
                <w:sz w:val="20"/>
                <w:szCs w:val="20"/>
              </w:rPr>
              <w:t>completely disrupt the web application</w:t>
            </w:r>
          </w:p>
        </w:tc>
        <w:tc>
          <w:tcPr>
            <w:tcW w:w="2072" w:type="dxa"/>
          </w:tcPr>
          <w:p w14:paraId="60D45094" w14:textId="2AFE9406" w:rsidR="000538F4" w:rsidRPr="009C1905" w:rsidRDefault="004F0316" w:rsidP="00642173">
            <w:pPr>
              <w:tabs>
                <w:tab w:val="left" w:pos="2807"/>
              </w:tabs>
              <w:cnfStyle w:val="000000010000" w:firstRow="0" w:lastRow="0" w:firstColumn="0" w:lastColumn="0" w:oddVBand="0" w:evenVBand="0" w:oddHBand="0" w:evenHBand="1"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Exclude or carefully manage publicly available files</w:t>
            </w:r>
            <w:r w:rsidR="00253FA7" w:rsidRPr="009C1905">
              <w:rPr>
                <w:rFonts w:asciiTheme="majorHAnsi" w:hAnsiTheme="majorHAnsi"/>
                <w:color w:val="000000" w:themeColor="text1"/>
                <w:sz w:val="20"/>
                <w:szCs w:val="20"/>
              </w:rPr>
              <w:t xml:space="preserve"> containing such information</w:t>
            </w:r>
          </w:p>
        </w:tc>
      </w:tr>
      <w:tr w:rsidR="000538F4" w14:paraId="1996C0D7" w14:textId="77777777" w:rsidTr="00B97988">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071" w:type="dxa"/>
          </w:tcPr>
          <w:p w14:paraId="54DBF5A5" w14:textId="4A39705E" w:rsidR="000538F4" w:rsidRPr="009C1905" w:rsidRDefault="000538F4" w:rsidP="00642173">
            <w:pPr>
              <w:tabs>
                <w:tab w:val="left" w:pos="2807"/>
              </w:tabs>
              <w:rPr>
                <w:color w:val="000000" w:themeColor="text1"/>
                <w:sz w:val="20"/>
                <w:szCs w:val="20"/>
              </w:rPr>
            </w:pPr>
            <w:r w:rsidRPr="009C1905">
              <w:rPr>
                <w:color w:val="000000" w:themeColor="text1"/>
                <w:sz w:val="20"/>
                <w:szCs w:val="20"/>
              </w:rPr>
              <w:t>YAML De-serialization</w:t>
            </w:r>
          </w:p>
        </w:tc>
        <w:tc>
          <w:tcPr>
            <w:tcW w:w="2071" w:type="dxa"/>
          </w:tcPr>
          <w:p w14:paraId="156BA498" w14:textId="1B3BF1E9" w:rsidR="000538F4" w:rsidRPr="009C1905" w:rsidRDefault="00574427" w:rsidP="00DE3800">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One can test this concept on application to see if it is vulnerable to this type of risk</w:t>
            </w:r>
          </w:p>
        </w:tc>
        <w:tc>
          <w:tcPr>
            <w:tcW w:w="1211" w:type="dxa"/>
          </w:tcPr>
          <w:p w14:paraId="5D96130A" w14:textId="4AA7847D" w:rsidR="000538F4" w:rsidRPr="009C1905" w:rsidRDefault="0034774B"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Likely</w:t>
            </w:r>
          </w:p>
        </w:tc>
        <w:tc>
          <w:tcPr>
            <w:tcW w:w="2938" w:type="dxa"/>
            <w:gridSpan w:val="2"/>
          </w:tcPr>
          <w:p w14:paraId="3614575A" w14:textId="77777777" w:rsidR="000538F4" w:rsidRPr="009C1905" w:rsidRDefault="007A1D7B"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b/>
                <w:color w:val="000000" w:themeColor="text1"/>
                <w:sz w:val="20"/>
                <w:szCs w:val="20"/>
              </w:rPr>
            </w:pPr>
            <w:r w:rsidRPr="009C1905">
              <w:rPr>
                <w:rFonts w:asciiTheme="majorHAnsi" w:hAnsiTheme="majorHAnsi"/>
                <w:b/>
                <w:color w:val="000000" w:themeColor="text1"/>
                <w:sz w:val="20"/>
                <w:szCs w:val="20"/>
              </w:rPr>
              <w:t>(Major)</w:t>
            </w:r>
          </w:p>
          <w:p w14:paraId="61654CD5" w14:textId="0F1EE65A" w:rsidR="007A1D7B" w:rsidRPr="009C1905" w:rsidRDefault="007A1D7B"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Strangers can execute ruby code at the privilege level, thereby leading to host takeover</w:t>
            </w:r>
          </w:p>
        </w:tc>
        <w:tc>
          <w:tcPr>
            <w:tcW w:w="2072" w:type="dxa"/>
          </w:tcPr>
          <w:p w14:paraId="06417E4B" w14:textId="6B1DD638" w:rsidR="000538F4" w:rsidRPr="009C1905" w:rsidRDefault="00810F25" w:rsidP="00642173">
            <w:pPr>
              <w:tabs>
                <w:tab w:val="left" w:pos="2807"/>
              </w:tabs>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rPr>
            </w:pPr>
            <w:r w:rsidRPr="009C1905">
              <w:rPr>
                <w:rFonts w:asciiTheme="majorHAnsi" w:hAnsiTheme="majorHAnsi"/>
                <w:color w:val="000000" w:themeColor="text1"/>
                <w:sz w:val="20"/>
                <w:szCs w:val="20"/>
              </w:rPr>
              <w:t>Consistently update Rails version</w:t>
            </w:r>
            <w:r w:rsidR="00CB7E48" w:rsidRPr="009C1905">
              <w:rPr>
                <w:rFonts w:asciiTheme="majorHAnsi" w:hAnsiTheme="majorHAnsi"/>
                <w:color w:val="000000" w:themeColor="text1"/>
                <w:sz w:val="20"/>
                <w:szCs w:val="20"/>
              </w:rPr>
              <w:t xml:space="preserve"> to include all security updates</w:t>
            </w:r>
          </w:p>
        </w:tc>
      </w:tr>
    </w:tbl>
    <w:p w14:paraId="22C45F44" w14:textId="77777777" w:rsidR="00A83FE0" w:rsidRDefault="00A83FE0" w:rsidP="00A83FE0">
      <w:pPr>
        <w:rPr>
          <w:b/>
          <w:bCs/>
        </w:rPr>
      </w:pPr>
    </w:p>
    <w:p w14:paraId="61454FEE" w14:textId="0467E985" w:rsidR="00A83FE0" w:rsidRPr="00A70B9E" w:rsidRDefault="00A83FE0" w:rsidP="00A83FE0">
      <w:pPr>
        <w:rPr>
          <w:rFonts w:asciiTheme="majorHAnsi" w:hAnsiTheme="majorHAnsi"/>
          <w:b/>
          <w:bCs/>
          <w:i/>
          <w:sz w:val="36"/>
          <w:szCs w:val="36"/>
        </w:rPr>
      </w:pPr>
      <w:r w:rsidRPr="00A70B9E">
        <w:rPr>
          <w:rFonts w:asciiTheme="majorHAnsi" w:hAnsiTheme="majorHAnsi"/>
          <w:b/>
          <w:bCs/>
          <w:i/>
          <w:sz w:val="36"/>
          <w:szCs w:val="36"/>
        </w:rPr>
        <w:t>Testing Plan</w:t>
      </w:r>
    </w:p>
    <w:p w14:paraId="3B18356D" w14:textId="77777777" w:rsidR="00A83FE0" w:rsidRPr="00A83FE0" w:rsidRDefault="00A83FE0" w:rsidP="00A83FE0">
      <w:pPr>
        <w:rPr>
          <w:rFonts w:asciiTheme="majorHAnsi" w:hAnsiTheme="majorHAnsi"/>
        </w:rPr>
      </w:pPr>
    </w:p>
    <w:p w14:paraId="2AC679E1" w14:textId="4175C316" w:rsidR="00A83FE0" w:rsidRPr="00A83FE0" w:rsidRDefault="00A83FE0" w:rsidP="00A83FE0">
      <w:pPr>
        <w:rPr>
          <w:rFonts w:asciiTheme="majorHAnsi" w:hAnsiTheme="majorHAnsi"/>
        </w:rPr>
      </w:pPr>
      <w:r w:rsidRPr="00A83FE0">
        <w:rPr>
          <w:rFonts w:asciiTheme="majorHAnsi" w:hAnsiTheme="majorHAnsi"/>
        </w:rPr>
        <w:t>For our project there will be two areas of testing that we will be focusing on. The first will be unit testing to ensure that our software functions correctly and that edge cases and security risks will be accounted for. Unit testing will be written for larger more complicated parts of the project, particularly the datab</w:t>
      </w:r>
      <w:r w:rsidR="00BA6119">
        <w:rPr>
          <w:rFonts w:asciiTheme="majorHAnsi" w:hAnsiTheme="majorHAnsi"/>
        </w:rPr>
        <w:t xml:space="preserve">ase interface and the various </w:t>
      </w:r>
      <w:r w:rsidRPr="00A83FE0">
        <w:rPr>
          <w:rFonts w:asciiTheme="majorHAnsi" w:hAnsiTheme="majorHAnsi"/>
        </w:rPr>
        <w:t xml:space="preserve">Rails controllers. The second realm of testing will be usability testing. This will focus on developing an intuitive and clean user interface catered to the user's needs and problems, while keeping the overall goal of the project in perspective (a music streaming site with a focus on promoting new and little known artists). </w:t>
      </w:r>
    </w:p>
    <w:p w14:paraId="1B3E7A11" w14:textId="77777777" w:rsidR="00A83FE0" w:rsidRPr="00A83FE0" w:rsidRDefault="00A83FE0" w:rsidP="00A83FE0">
      <w:pPr>
        <w:rPr>
          <w:rFonts w:asciiTheme="majorHAnsi" w:hAnsiTheme="majorHAnsi"/>
        </w:rPr>
      </w:pPr>
    </w:p>
    <w:p w14:paraId="46DDA309" w14:textId="77777777" w:rsidR="00A83FE0" w:rsidRPr="00A83FE0" w:rsidRDefault="00A83FE0" w:rsidP="00A83FE0">
      <w:pPr>
        <w:rPr>
          <w:rFonts w:asciiTheme="majorHAnsi" w:hAnsiTheme="majorHAnsi"/>
          <w:b/>
          <w:bCs/>
        </w:rPr>
      </w:pPr>
      <w:r w:rsidRPr="00A83FE0">
        <w:rPr>
          <w:rFonts w:asciiTheme="majorHAnsi" w:hAnsiTheme="majorHAnsi"/>
          <w:b/>
          <w:bCs/>
        </w:rPr>
        <w:t>Unit Testing</w:t>
      </w:r>
    </w:p>
    <w:p w14:paraId="3FC46756" w14:textId="3A7F009D" w:rsidR="00A83FE0" w:rsidRPr="00A83FE0" w:rsidRDefault="00A83FE0" w:rsidP="00A83FE0">
      <w:pPr>
        <w:rPr>
          <w:rFonts w:asciiTheme="majorHAnsi" w:hAnsiTheme="majorHAnsi"/>
        </w:rPr>
      </w:pPr>
      <w:r w:rsidRPr="00A83FE0">
        <w:rPr>
          <w:rFonts w:asciiTheme="majorHAnsi" w:hAnsiTheme="majorHAnsi"/>
        </w:rPr>
        <w:t xml:space="preserve">For the backend, unit testing will ensure that the various pieces of the project work. By building a unit test that plugs directly into the interface of a controller, database interface, etc. we will be encouraging both working and well tested code as well as loose coupling between parts of the backend. This will also help to avoid issues with code not quite working correctly after minor refactors. If any code is changed in a file with unit testing, the unit tests will need to be run successfully before the code is committed and pushed to the master repository. Unit testing will also allow the group to agree upon how specifically each part of the project will work. Unit tests will be written before an important file or module is implemented, so that team members will know both how that portion of code will work as well as the correct way to interface other parts with it. Both white and black box testing will be used in this process, white box to ensure that the various modules of the project are working properly, and black box to ensure that the various modules of the project interface together properly and seamlessly. By both white and black box testing, we will further promoting loose coupling and modularity in the project. *SAY WHICH PIECES OF THE PROJECT WILL USE UNIT TESTING* Unit tests will be written using Ruby on Rails' built in testing framework.  </w:t>
      </w:r>
    </w:p>
    <w:p w14:paraId="6CBD2AA0" w14:textId="77777777" w:rsidR="00A83FE0" w:rsidRPr="00A83FE0" w:rsidRDefault="00A83FE0" w:rsidP="00A83FE0">
      <w:pPr>
        <w:rPr>
          <w:rFonts w:asciiTheme="majorHAnsi" w:hAnsiTheme="majorHAnsi"/>
        </w:rPr>
      </w:pPr>
    </w:p>
    <w:p w14:paraId="30193AE8" w14:textId="77777777" w:rsidR="00A83FE0" w:rsidRPr="00A83FE0" w:rsidRDefault="00A83FE0" w:rsidP="00A83FE0">
      <w:pPr>
        <w:rPr>
          <w:rFonts w:asciiTheme="majorHAnsi" w:hAnsiTheme="majorHAnsi"/>
        </w:rPr>
      </w:pPr>
      <w:r w:rsidRPr="00A83FE0">
        <w:rPr>
          <w:rFonts w:asciiTheme="majorHAnsi" w:hAnsiTheme="majorHAnsi"/>
          <w:b/>
          <w:bCs/>
        </w:rPr>
        <w:t>Usability Testing</w:t>
      </w:r>
      <w:r w:rsidRPr="00A83FE0">
        <w:rPr>
          <w:rFonts w:asciiTheme="majorHAnsi" w:hAnsiTheme="majorHAnsi"/>
        </w:rPr>
        <w:t xml:space="preserve"> </w:t>
      </w:r>
    </w:p>
    <w:p w14:paraId="5D4ECA7A" w14:textId="58253A42" w:rsidR="00252AC1" w:rsidRDefault="00D91AED" w:rsidP="00A83FE0">
      <w:pPr>
        <w:rPr>
          <w:rFonts w:asciiTheme="majorHAnsi" w:hAnsiTheme="majorHAnsi"/>
        </w:rPr>
      </w:pPr>
      <w:r>
        <w:rPr>
          <w:rFonts w:asciiTheme="majorHAnsi" w:hAnsiTheme="majorHAnsi"/>
        </w:rPr>
        <w:t>W</w:t>
      </w:r>
      <w:r w:rsidR="00A83FE0" w:rsidRPr="00A83FE0">
        <w:rPr>
          <w:rFonts w:asciiTheme="majorHAnsi" w:hAnsiTheme="majorHAnsi"/>
        </w:rPr>
        <w:t xml:space="preserve">e plan to do frequent user testing and filter user's feedback when using the site back into the development of the product itself. Once an initial working prototype is created, we will begin this process by regularly having actual users (with no knowledge of the workings of the project) attempt to complete various tasks integral to the sites functionality. These might include uploading a song, playing a song, searching for a user, etc. By doing this, we will both ensure that our interface is intuitive enough for users to use it. </w:t>
      </w:r>
    </w:p>
    <w:p w14:paraId="32A112E8" w14:textId="0F4AD701" w:rsidR="00A83FE0" w:rsidRDefault="00A83FE0" w:rsidP="00A83FE0">
      <w:pPr>
        <w:rPr>
          <w:rFonts w:asciiTheme="majorHAnsi" w:hAnsiTheme="majorHAnsi"/>
        </w:rPr>
      </w:pPr>
      <w:r w:rsidRPr="00A83FE0">
        <w:rPr>
          <w:rFonts w:asciiTheme="majorHAnsi" w:hAnsiTheme="majorHAnsi"/>
        </w:rPr>
        <w:t>Other forms of usability testing will include asking a potential user with a vested interest in the product, such as an amateur musician, to use the product and without giving them any help observe how they interact and work with the program. Although this process would be more time consuming than simply asking them to do certain tasks, it will allow us to see how users use the site, and what sorts of changes are necessary for us to make, in order to make apparent all the features and functionalities of the site. Another benefit of this process is that it will allow us to see what sorts of features the users find useful and what they do not. Although the benefits of this are limited given a development phase of only a few weeks, the process could still allow us to see major flaws in our design or perhaps improve on certain features that users find especially attractive. If the project was both longer and larger scale we might implement A/B testing during the development of specific features, but given the small timeframe and scale A/B testing is unfeasible.</w:t>
      </w:r>
    </w:p>
    <w:p w14:paraId="4C575071" w14:textId="7C611CC1" w:rsidR="00D15583" w:rsidRDefault="00DE1B5C" w:rsidP="00A83FE0">
      <w:pPr>
        <w:rPr>
          <w:rFonts w:asciiTheme="majorHAnsi" w:hAnsiTheme="majorHAnsi"/>
        </w:rPr>
      </w:pPr>
      <w:r w:rsidRPr="00274742">
        <w:rPr>
          <w:rFonts w:asciiTheme="majorHAnsi" w:hAnsiTheme="majorHAnsi"/>
          <w:noProof/>
          <w:color w:val="000000" w:themeColor="text1"/>
        </w:rPr>
        <mc:AlternateContent>
          <mc:Choice Requires="wps">
            <w:drawing>
              <wp:anchor distT="0" distB="0" distL="114300" distR="114300" simplePos="0" relativeHeight="251674624" behindDoc="0" locked="0" layoutInCell="1" allowOverlap="1" wp14:anchorId="7DC0A8C0" wp14:editId="66305ED0">
                <wp:simplePos x="0" y="0"/>
                <wp:positionH relativeFrom="column">
                  <wp:posOffset>-114300</wp:posOffset>
                </wp:positionH>
                <wp:positionV relativeFrom="paragraph">
                  <wp:posOffset>111760</wp:posOffset>
                </wp:positionV>
                <wp:extent cx="2971800" cy="10287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9718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9670D5" w14:textId="77777777" w:rsidR="00C965C4" w:rsidRPr="00DE1B5C" w:rsidRDefault="00C965C4" w:rsidP="00DE1B5C">
                            <w:pPr>
                              <w:rPr>
                                <w:rFonts w:asciiTheme="majorHAnsi" w:hAnsiTheme="majorHAnsi"/>
                                <w:b/>
                                <w:i/>
                                <w:color w:val="000000" w:themeColor="text1"/>
                                <w:sz w:val="36"/>
                                <w:szCs w:val="36"/>
                              </w:rPr>
                            </w:pPr>
                            <w:r w:rsidRPr="00DE1B5C">
                              <w:rPr>
                                <w:rFonts w:asciiTheme="majorHAnsi" w:hAnsiTheme="majorHAnsi"/>
                                <w:b/>
                                <w:i/>
                                <w:color w:val="000000" w:themeColor="text1"/>
                                <w:sz w:val="36"/>
                                <w:szCs w:val="36"/>
                              </w:rPr>
                              <w:t>Project Timeline Chart</w:t>
                            </w:r>
                          </w:p>
                          <w:p w14:paraId="02735634" w14:textId="77777777" w:rsidR="00C965C4" w:rsidRPr="00E9683E" w:rsidRDefault="00C965C4" w:rsidP="00DE1B5C">
                            <w:pPr>
                              <w:rPr>
                                <w:rFonts w:asciiTheme="majorHAnsi" w:hAnsiTheme="majorHAnsi"/>
                              </w:rPr>
                            </w:pPr>
                          </w:p>
                          <w:p w14:paraId="1DBEAC8F" w14:textId="77777777" w:rsidR="00C965C4" w:rsidRDefault="00C965C4" w:rsidP="00DE1B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9" type="#_x0000_t202" style="position:absolute;margin-left:-8.95pt;margin-top:8.8pt;width:234pt;height: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" filled="f" stroked="f">
                <v:textbox>
                  <w:txbxContent>
                    <w:p w14:paraId="0C9670D5" w14:textId="77777777" w:rsidR="00C965C4" w:rsidRPr="00DE1B5C" w:rsidRDefault="00C965C4" w:rsidP="00DE1B5C">
                      <w:pPr>
                        <w:rPr>
                          <w:rFonts w:asciiTheme="majorHAnsi" w:hAnsiTheme="majorHAnsi"/>
                          <w:b/>
                          <w:i/>
                          <w:color w:val="000000" w:themeColor="text1"/>
                          <w:sz w:val="36"/>
                          <w:szCs w:val="36"/>
                        </w:rPr>
                      </w:pPr>
                      <w:r w:rsidRPr="00DE1B5C">
                        <w:rPr>
                          <w:rFonts w:asciiTheme="majorHAnsi" w:hAnsiTheme="majorHAnsi"/>
                          <w:b/>
                          <w:i/>
                          <w:color w:val="000000" w:themeColor="text1"/>
                          <w:sz w:val="36"/>
                          <w:szCs w:val="36"/>
                        </w:rPr>
                        <w:t>Project Timeline Chart</w:t>
                      </w:r>
                    </w:p>
                    <w:p w14:paraId="02735634" w14:textId="77777777" w:rsidR="00C965C4" w:rsidRPr="00E9683E" w:rsidRDefault="00C965C4" w:rsidP="00DE1B5C">
                      <w:pPr>
                        <w:rPr>
                          <w:rFonts w:asciiTheme="majorHAnsi" w:hAnsiTheme="majorHAnsi"/>
                        </w:rPr>
                      </w:pPr>
                    </w:p>
                    <w:p w14:paraId="1DBEAC8F" w14:textId="77777777" w:rsidR="00C965C4" w:rsidRDefault="00C965C4" w:rsidP="00DE1B5C"/>
                  </w:txbxContent>
                </v:textbox>
                <w10:wrap type="square"/>
              </v:shape>
            </w:pict>
          </mc:Fallback>
        </mc:AlternateContent>
      </w:r>
    </w:p>
    <w:p w14:paraId="57767025" w14:textId="1BD2ADC5" w:rsidR="00DE1B5C" w:rsidRDefault="00DE1B5C" w:rsidP="00A83FE0">
      <w:pPr>
        <w:rPr>
          <w:rFonts w:asciiTheme="majorHAnsi" w:hAnsiTheme="majorHAnsi"/>
        </w:rPr>
      </w:pPr>
    </w:p>
    <w:p w14:paraId="58EDEC20" w14:textId="45270D6A" w:rsidR="00DE1B5C" w:rsidRDefault="00DE1B5C" w:rsidP="00A83FE0">
      <w:pPr>
        <w:rPr>
          <w:rFonts w:asciiTheme="majorHAnsi" w:hAnsiTheme="majorHAnsi"/>
        </w:rPr>
      </w:pPr>
      <w:r w:rsidRPr="00274742">
        <w:rPr>
          <w:rFonts w:asciiTheme="majorHAnsi" w:hAnsiTheme="majorHAnsi"/>
          <w:noProof/>
          <w:color w:val="000000" w:themeColor="text1"/>
        </w:rPr>
        <w:drawing>
          <wp:anchor distT="0" distB="0" distL="114300" distR="114300" simplePos="0" relativeHeight="251676672" behindDoc="1" locked="0" layoutInCell="1" allowOverlap="1" wp14:anchorId="011FE839" wp14:editId="063A835D">
            <wp:simplePos x="0" y="0"/>
            <wp:positionH relativeFrom="column">
              <wp:posOffset>-3086100</wp:posOffset>
            </wp:positionH>
            <wp:positionV relativeFrom="paragraph">
              <wp:posOffset>82550</wp:posOffset>
            </wp:positionV>
            <wp:extent cx="6745605" cy="2600960"/>
            <wp:effectExtent l="0" t="0" r="10795" b="0"/>
            <wp:wrapNone/>
            <wp:docPr id="21" name="Picture 21" descr="Macintosh HD:Users:Wakendarky:Pictures: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Macintosh HD:Users:Wakendarky:Pictures:timel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5605"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886DC1" w14:textId="77777777" w:rsidR="00DE1B5C" w:rsidRDefault="00DE1B5C" w:rsidP="00A83FE0">
      <w:pPr>
        <w:rPr>
          <w:rFonts w:asciiTheme="majorHAnsi" w:hAnsiTheme="majorHAnsi"/>
        </w:rPr>
      </w:pPr>
    </w:p>
    <w:p w14:paraId="1EE74EB2" w14:textId="24523FE0" w:rsidR="00DE1B5C" w:rsidRDefault="00DE1B5C" w:rsidP="00A83FE0">
      <w:pPr>
        <w:rPr>
          <w:rFonts w:asciiTheme="majorHAnsi" w:hAnsiTheme="majorHAnsi"/>
        </w:rPr>
      </w:pPr>
    </w:p>
    <w:p w14:paraId="2AC2C461" w14:textId="0FB65500" w:rsidR="00DE1B5C" w:rsidRDefault="00DE1B5C" w:rsidP="00A83FE0">
      <w:pPr>
        <w:rPr>
          <w:rFonts w:asciiTheme="majorHAnsi" w:hAnsiTheme="majorHAnsi"/>
        </w:rPr>
      </w:pPr>
    </w:p>
    <w:p w14:paraId="0CF47C2E" w14:textId="77777777" w:rsidR="00DE1B5C" w:rsidRDefault="00DE1B5C" w:rsidP="00A83FE0">
      <w:pPr>
        <w:rPr>
          <w:rFonts w:asciiTheme="majorHAnsi" w:hAnsiTheme="majorHAnsi"/>
        </w:rPr>
      </w:pPr>
    </w:p>
    <w:p w14:paraId="1A4CBA5E" w14:textId="77777777" w:rsidR="00DE1B5C" w:rsidRDefault="00DE1B5C" w:rsidP="00A83FE0">
      <w:pPr>
        <w:rPr>
          <w:rFonts w:asciiTheme="majorHAnsi" w:hAnsiTheme="majorHAnsi"/>
        </w:rPr>
      </w:pPr>
    </w:p>
    <w:p w14:paraId="3A5D40A3" w14:textId="77777777" w:rsidR="00DE1B5C" w:rsidRDefault="00DE1B5C" w:rsidP="00A83FE0">
      <w:pPr>
        <w:rPr>
          <w:rFonts w:asciiTheme="majorHAnsi" w:hAnsiTheme="majorHAnsi"/>
        </w:rPr>
      </w:pPr>
    </w:p>
    <w:p w14:paraId="26859152" w14:textId="77777777" w:rsidR="00DE1B5C" w:rsidRDefault="00DE1B5C" w:rsidP="00A83FE0">
      <w:pPr>
        <w:rPr>
          <w:rFonts w:asciiTheme="majorHAnsi" w:hAnsiTheme="majorHAnsi"/>
        </w:rPr>
      </w:pPr>
    </w:p>
    <w:p w14:paraId="6D24C40A" w14:textId="77777777" w:rsidR="00DE1B5C" w:rsidRDefault="00DE1B5C" w:rsidP="00A83FE0">
      <w:pPr>
        <w:rPr>
          <w:rFonts w:asciiTheme="majorHAnsi" w:hAnsiTheme="majorHAnsi"/>
        </w:rPr>
      </w:pPr>
    </w:p>
    <w:p w14:paraId="75B92310" w14:textId="77777777" w:rsidR="00DE1B5C" w:rsidRDefault="00DE1B5C" w:rsidP="00A83FE0">
      <w:pPr>
        <w:rPr>
          <w:rFonts w:asciiTheme="majorHAnsi" w:hAnsiTheme="majorHAnsi"/>
        </w:rPr>
      </w:pPr>
    </w:p>
    <w:p w14:paraId="0F0E3D5F" w14:textId="77777777" w:rsidR="00DE1B5C" w:rsidRDefault="00DE1B5C" w:rsidP="00A83FE0">
      <w:pPr>
        <w:rPr>
          <w:rFonts w:asciiTheme="majorHAnsi" w:hAnsiTheme="majorHAnsi"/>
        </w:rPr>
      </w:pPr>
    </w:p>
    <w:p w14:paraId="30550F66" w14:textId="77777777" w:rsidR="00DE1B5C" w:rsidRDefault="00DE1B5C" w:rsidP="00A83FE0">
      <w:pPr>
        <w:rPr>
          <w:rFonts w:asciiTheme="majorHAnsi" w:hAnsiTheme="majorHAnsi"/>
        </w:rPr>
      </w:pPr>
    </w:p>
    <w:p w14:paraId="4A3C8423" w14:textId="77777777" w:rsidR="00DE1B5C" w:rsidRDefault="00DE1B5C" w:rsidP="00A83FE0">
      <w:pPr>
        <w:rPr>
          <w:rFonts w:asciiTheme="majorHAnsi" w:hAnsiTheme="majorHAnsi"/>
        </w:rPr>
      </w:pPr>
    </w:p>
    <w:p w14:paraId="0EA60284" w14:textId="77777777" w:rsidR="00DE1B5C" w:rsidRDefault="00DE1B5C" w:rsidP="00A83FE0">
      <w:pPr>
        <w:rPr>
          <w:rFonts w:asciiTheme="majorHAnsi" w:hAnsiTheme="majorHAnsi"/>
        </w:rPr>
      </w:pPr>
    </w:p>
    <w:p w14:paraId="588FD104" w14:textId="77777777" w:rsidR="00DE1B5C" w:rsidRPr="00A83FE0" w:rsidRDefault="00DE1B5C" w:rsidP="00A83FE0">
      <w:pPr>
        <w:rPr>
          <w:rFonts w:asciiTheme="majorHAnsi" w:hAnsiTheme="majorHAnsi"/>
        </w:rPr>
      </w:pPr>
    </w:p>
    <w:p w14:paraId="1D241F4E" w14:textId="291040A7" w:rsidR="00E50161" w:rsidRPr="00274742" w:rsidRDefault="00A6059A" w:rsidP="00642173">
      <w:pPr>
        <w:tabs>
          <w:tab w:val="left" w:pos="2807"/>
        </w:tabs>
        <w:rPr>
          <w:rFonts w:asciiTheme="majorHAnsi" w:hAnsiTheme="majorHAnsi"/>
          <w:b/>
          <w:i/>
          <w:color w:val="000000" w:themeColor="text1"/>
          <w:sz w:val="36"/>
          <w:szCs w:val="36"/>
        </w:rPr>
      </w:pPr>
      <w:r w:rsidRPr="00274742">
        <w:rPr>
          <w:rFonts w:asciiTheme="majorHAnsi" w:hAnsiTheme="majorHAnsi"/>
          <w:b/>
          <w:i/>
          <w:color w:val="000000" w:themeColor="text1"/>
          <w:sz w:val="36"/>
          <w:szCs w:val="36"/>
        </w:rPr>
        <w:t>Project Timeline</w:t>
      </w:r>
    </w:p>
    <w:p w14:paraId="24609A68" w14:textId="77777777" w:rsidR="00A6059A" w:rsidRPr="00274742" w:rsidRDefault="00A6059A" w:rsidP="00642173">
      <w:pPr>
        <w:tabs>
          <w:tab w:val="left" w:pos="2807"/>
        </w:tabs>
        <w:rPr>
          <w:rFonts w:asciiTheme="majorHAnsi" w:hAnsiTheme="majorHAnsi"/>
          <w:color w:val="000000" w:themeColor="text1"/>
        </w:rPr>
      </w:pPr>
    </w:p>
    <w:tbl>
      <w:tblPr>
        <w:tblW w:w="5000" w:type="pct"/>
        <w:tblLook w:val="04A0" w:firstRow="1" w:lastRow="0" w:firstColumn="1" w:lastColumn="0" w:noHBand="0" w:noVBand="1"/>
      </w:tblPr>
      <w:tblGrid>
        <w:gridCol w:w="713"/>
        <w:gridCol w:w="711"/>
        <w:gridCol w:w="711"/>
        <w:gridCol w:w="896"/>
        <w:gridCol w:w="5171"/>
        <w:gridCol w:w="1511"/>
      </w:tblGrid>
      <w:tr w:rsidR="00605E3F" w:rsidRPr="00274742" w14:paraId="45A1DB16" w14:textId="77777777" w:rsidTr="00862F34">
        <w:trPr>
          <w:trHeight w:val="300"/>
        </w:trPr>
        <w:tc>
          <w:tcPr>
            <w:tcW w:w="389" w:type="pct"/>
            <w:tcBorders>
              <w:top w:val="single" w:sz="12" w:space="0" w:color="auto"/>
              <w:left w:val="single" w:sz="12" w:space="0" w:color="auto"/>
              <w:bottom w:val="single" w:sz="4" w:space="0" w:color="000000"/>
              <w:right w:val="nil"/>
            </w:tcBorders>
            <w:shd w:val="clear" w:color="auto" w:fill="auto"/>
            <w:noWrap/>
            <w:vAlign w:val="bottom"/>
            <w:hideMark/>
          </w:tcPr>
          <w:p w14:paraId="5E5594F9" w14:textId="00651271" w:rsidR="00605E3F" w:rsidRPr="00274742" w:rsidRDefault="00605E3F" w:rsidP="00605E3F">
            <w:pPr>
              <w:rPr>
                <w:rFonts w:asciiTheme="majorHAnsi" w:eastAsia="Times New Roman" w:hAnsiTheme="majorHAnsi" w:cs="Times New Roman"/>
                <w:b/>
                <w:bCs/>
                <w:color w:val="000000" w:themeColor="text1"/>
                <w:sz w:val="20"/>
                <w:szCs w:val="20"/>
              </w:rPr>
            </w:pPr>
            <w:r w:rsidRPr="00274742">
              <w:rPr>
                <w:rFonts w:asciiTheme="majorHAnsi" w:eastAsia="Times New Roman" w:hAnsiTheme="majorHAnsi" w:cs="Times New Roman"/>
                <w:b/>
                <w:bCs/>
                <w:color w:val="000000" w:themeColor="text1"/>
                <w:sz w:val="20"/>
                <w:szCs w:val="20"/>
              </w:rPr>
              <w:t>Description</w:t>
            </w:r>
          </w:p>
        </w:tc>
        <w:tc>
          <w:tcPr>
            <w:tcW w:w="362" w:type="pct"/>
            <w:tcBorders>
              <w:top w:val="single" w:sz="12" w:space="0" w:color="auto"/>
              <w:left w:val="nil"/>
              <w:bottom w:val="single" w:sz="4" w:space="0" w:color="000000"/>
              <w:right w:val="nil"/>
            </w:tcBorders>
            <w:shd w:val="clear" w:color="auto" w:fill="auto"/>
            <w:noWrap/>
            <w:vAlign w:val="bottom"/>
            <w:hideMark/>
          </w:tcPr>
          <w:p w14:paraId="1440FB56" w14:textId="77777777" w:rsidR="00605E3F" w:rsidRPr="00274742" w:rsidRDefault="00605E3F" w:rsidP="00605E3F">
            <w:pPr>
              <w:rPr>
                <w:rFonts w:asciiTheme="majorHAnsi" w:eastAsia="Times New Roman" w:hAnsiTheme="majorHAnsi" w:cs="Times New Roman"/>
                <w:b/>
                <w:bCs/>
                <w:color w:val="000000" w:themeColor="text1"/>
                <w:sz w:val="20"/>
                <w:szCs w:val="20"/>
              </w:rPr>
            </w:pPr>
            <w:r w:rsidRPr="00274742">
              <w:rPr>
                <w:rFonts w:asciiTheme="majorHAnsi" w:eastAsia="Times New Roman" w:hAnsiTheme="majorHAnsi" w:cs="Times New Roman"/>
                <w:b/>
                <w:bCs/>
                <w:color w:val="000000" w:themeColor="text1"/>
                <w:sz w:val="20"/>
                <w:szCs w:val="20"/>
              </w:rPr>
              <w:t>Start Date</w:t>
            </w:r>
          </w:p>
        </w:tc>
        <w:tc>
          <w:tcPr>
            <w:tcW w:w="362" w:type="pct"/>
            <w:tcBorders>
              <w:top w:val="single" w:sz="12" w:space="0" w:color="auto"/>
              <w:left w:val="nil"/>
              <w:bottom w:val="single" w:sz="4" w:space="0" w:color="000000"/>
              <w:right w:val="nil"/>
            </w:tcBorders>
            <w:shd w:val="clear" w:color="auto" w:fill="auto"/>
            <w:noWrap/>
            <w:vAlign w:val="bottom"/>
            <w:hideMark/>
          </w:tcPr>
          <w:p w14:paraId="1BF6D4C8" w14:textId="77777777" w:rsidR="00605E3F" w:rsidRPr="00274742" w:rsidRDefault="00605E3F" w:rsidP="00605E3F">
            <w:pPr>
              <w:rPr>
                <w:rFonts w:asciiTheme="majorHAnsi" w:eastAsia="Times New Roman" w:hAnsiTheme="majorHAnsi" w:cs="Times New Roman"/>
                <w:b/>
                <w:bCs/>
                <w:color w:val="000000" w:themeColor="text1"/>
                <w:sz w:val="20"/>
                <w:szCs w:val="20"/>
              </w:rPr>
            </w:pPr>
            <w:r w:rsidRPr="00274742">
              <w:rPr>
                <w:rFonts w:asciiTheme="majorHAnsi" w:eastAsia="Times New Roman" w:hAnsiTheme="majorHAnsi" w:cs="Times New Roman"/>
                <w:b/>
                <w:bCs/>
                <w:color w:val="000000" w:themeColor="text1"/>
                <w:sz w:val="20"/>
                <w:szCs w:val="20"/>
              </w:rPr>
              <w:t>End Date</w:t>
            </w:r>
          </w:p>
        </w:tc>
        <w:tc>
          <w:tcPr>
            <w:tcW w:w="491" w:type="pct"/>
            <w:tcBorders>
              <w:top w:val="single" w:sz="12" w:space="0" w:color="auto"/>
              <w:left w:val="nil"/>
              <w:bottom w:val="single" w:sz="4" w:space="0" w:color="000000"/>
              <w:right w:val="nil"/>
            </w:tcBorders>
            <w:shd w:val="clear" w:color="auto" w:fill="auto"/>
            <w:noWrap/>
            <w:vAlign w:val="bottom"/>
            <w:hideMark/>
          </w:tcPr>
          <w:p w14:paraId="674DBB85" w14:textId="77777777" w:rsidR="00605E3F" w:rsidRPr="00274742" w:rsidRDefault="00605E3F" w:rsidP="00605E3F">
            <w:pPr>
              <w:rPr>
                <w:rFonts w:asciiTheme="majorHAnsi" w:eastAsia="Times New Roman" w:hAnsiTheme="majorHAnsi" w:cs="Times New Roman"/>
                <w:b/>
                <w:bCs/>
                <w:color w:val="000000" w:themeColor="text1"/>
                <w:sz w:val="20"/>
                <w:szCs w:val="20"/>
              </w:rPr>
            </w:pPr>
            <w:r w:rsidRPr="00274742">
              <w:rPr>
                <w:rFonts w:asciiTheme="majorHAnsi" w:eastAsia="Times New Roman" w:hAnsiTheme="majorHAnsi" w:cs="Times New Roman"/>
                <w:b/>
                <w:bCs/>
                <w:color w:val="000000" w:themeColor="text1"/>
                <w:sz w:val="20"/>
                <w:szCs w:val="20"/>
              </w:rPr>
              <w:t>Duration (Days)</w:t>
            </w:r>
          </w:p>
        </w:tc>
        <w:tc>
          <w:tcPr>
            <w:tcW w:w="2627" w:type="pct"/>
            <w:tcBorders>
              <w:top w:val="single" w:sz="12" w:space="0" w:color="auto"/>
              <w:left w:val="nil"/>
              <w:bottom w:val="single" w:sz="4" w:space="0" w:color="000000"/>
              <w:right w:val="nil"/>
            </w:tcBorders>
            <w:shd w:val="clear" w:color="auto" w:fill="auto"/>
            <w:noWrap/>
            <w:vAlign w:val="bottom"/>
            <w:hideMark/>
          </w:tcPr>
          <w:p w14:paraId="2C1FC65E" w14:textId="77777777" w:rsidR="00605E3F" w:rsidRPr="00274742" w:rsidRDefault="00605E3F" w:rsidP="00605E3F">
            <w:pPr>
              <w:rPr>
                <w:rFonts w:asciiTheme="majorHAnsi" w:eastAsia="Times New Roman" w:hAnsiTheme="majorHAnsi" w:cs="Times New Roman"/>
                <w:b/>
                <w:bCs/>
                <w:color w:val="000000" w:themeColor="text1"/>
                <w:sz w:val="20"/>
                <w:szCs w:val="20"/>
              </w:rPr>
            </w:pPr>
            <w:r w:rsidRPr="00274742">
              <w:rPr>
                <w:rFonts w:asciiTheme="majorHAnsi" w:eastAsia="Times New Roman" w:hAnsiTheme="majorHAnsi" w:cs="Times New Roman"/>
                <w:b/>
                <w:bCs/>
                <w:color w:val="000000" w:themeColor="text1"/>
                <w:sz w:val="20"/>
                <w:szCs w:val="20"/>
              </w:rPr>
              <w:t>Extended Description</w:t>
            </w:r>
          </w:p>
        </w:tc>
        <w:tc>
          <w:tcPr>
            <w:tcW w:w="769" w:type="pct"/>
            <w:tcBorders>
              <w:top w:val="single" w:sz="12" w:space="0" w:color="auto"/>
              <w:left w:val="nil"/>
              <w:bottom w:val="single" w:sz="4" w:space="0" w:color="000000"/>
              <w:right w:val="single" w:sz="12" w:space="0" w:color="auto"/>
            </w:tcBorders>
            <w:shd w:val="clear" w:color="auto" w:fill="auto"/>
            <w:noWrap/>
            <w:vAlign w:val="bottom"/>
            <w:hideMark/>
          </w:tcPr>
          <w:p w14:paraId="5A09D0F3" w14:textId="77777777" w:rsidR="00605E3F" w:rsidRPr="00274742" w:rsidRDefault="00605E3F" w:rsidP="00605E3F">
            <w:pPr>
              <w:rPr>
                <w:rFonts w:asciiTheme="majorHAnsi" w:eastAsia="Times New Roman" w:hAnsiTheme="majorHAnsi" w:cs="Times New Roman"/>
                <w:b/>
                <w:bCs/>
                <w:color w:val="000000" w:themeColor="text1"/>
                <w:sz w:val="20"/>
                <w:szCs w:val="20"/>
              </w:rPr>
            </w:pPr>
            <w:r w:rsidRPr="00274742">
              <w:rPr>
                <w:rFonts w:asciiTheme="majorHAnsi" w:eastAsia="Times New Roman" w:hAnsiTheme="majorHAnsi" w:cs="Times New Roman"/>
                <w:b/>
                <w:bCs/>
                <w:color w:val="000000" w:themeColor="text1"/>
                <w:sz w:val="20"/>
                <w:szCs w:val="20"/>
              </w:rPr>
              <w:t>Responsibility</w:t>
            </w:r>
          </w:p>
        </w:tc>
      </w:tr>
      <w:tr w:rsidR="00605E3F" w:rsidRPr="00274742" w14:paraId="2F9F5674"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D5EA88A"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374B642"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F80F332"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22/4/2015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0FE8A3F"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00A7EDC"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Complete UI design for the home 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DB18DF2"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Front End team</w:t>
            </w:r>
          </w:p>
        </w:tc>
      </w:tr>
      <w:tr w:rsidR="00605E3F" w:rsidRPr="00274742" w14:paraId="0B09268D"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EC47C4E"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2</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2E17FD9"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FF2748F"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19/4/2015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36E6BCA"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E29F60E"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Allow user to sign up in Rails application.</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AD1507A"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Rohan</w:t>
            </w:r>
          </w:p>
        </w:tc>
      </w:tr>
      <w:tr w:rsidR="00605E3F" w:rsidRPr="00274742" w14:paraId="5A28FB9B"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918949C"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3</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F0A1703"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20/4/2015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121AF20"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4481AB9"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D35D23F"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Test the user sign up.</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4CF9235"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Front End team</w:t>
            </w:r>
          </w:p>
        </w:tc>
      </w:tr>
      <w:tr w:rsidR="00605E3F" w:rsidRPr="00274742" w14:paraId="6D9A0300"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14948FD"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4</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821064"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21/4/2015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FBB972E"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23/4/2015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AA3AB28"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EA0981"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Allow user to sign in the Rails application (Sessions).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47B69E3"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Rohan</w:t>
            </w:r>
          </w:p>
        </w:tc>
      </w:tr>
      <w:tr w:rsidR="00605E3F" w:rsidRPr="00274742" w14:paraId="682556EC"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8721986"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C4A13B4"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22/4/2015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0E2BB0E"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25/4/2015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52ED9AF"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161E0FE"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Complete UI design for the profile 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30168FD"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Front End team</w:t>
            </w:r>
          </w:p>
        </w:tc>
      </w:tr>
      <w:tr w:rsidR="00605E3F" w:rsidRPr="00274742" w14:paraId="3E3CC104"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B849198"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6</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7D280B6"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1A08FC5"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7B8679D"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86BACDB"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Allow music to display algorithmically and dynamically on the front 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5D31796"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Rohan</w:t>
            </w:r>
          </w:p>
        </w:tc>
      </w:tr>
      <w:tr w:rsidR="00605E3F" w:rsidRPr="00274742" w14:paraId="240DF463"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BC5831B"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7</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4375AE"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E066A00"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71D8162"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1F937FD"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Allow users to maintain their profile, follow other users and view other profiles and show music on profile.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0E59EE8"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Vui Chee</w:t>
            </w:r>
          </w:p>
        </w:tc>
      </w:tr>
      <w:tr w:rsidR="00605E3F" w:rsidRPr="00274742" w14:paraId="16003B1A"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6654618"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8</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63ECF2D"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29EBDA0"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EDD7985"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18BA75A"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Create forms which will be used by the User to upload images/music with information.</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59FFED5"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Alex</w:t>
            </w:r>
          </w:p>
        </w:tc>
      </w:tr>
      <w:tr w:rsidR="00605E3F" w:rsidRPr="00274742" w14:paraId="11B4630C"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1E80287"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9</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CB5C3B7"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422390B"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FF3349C"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03627CD"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Work on implementing an instance of jplayer (audio player) which will play music on the homepage.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8A1C94E"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Josh</w:t>
            </w:r>
          </w:p>
        </w:tc>
      </w:tr>
      <w:tr w:rsidR="00605E3F" w:rsidRPr="00274742" w14:paraId="1E5DF364"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0486F31"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10</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5DE8E9C"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25/4/2015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611A80D"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E68C919"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4F79DC6"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Complete UI design when you click music/album + comments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A6C78AB"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Front End team</w:t>
            </w:r>
          </w:p>
        </w:tc>
      </w:tr>
      <w:tr w:rsidR="00605E3F" w:rsidRPr="00274742" w14:paraId="215EDF22"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54F10CF"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11</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54481A2"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27/4/2015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02DF2AE"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DC3B3FB"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7DC9BEB"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Test all the functionalities implemented form Task 3 to Task 7.</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55678A3"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Front End team</w:t>
            </w:r>
          </w:p>
        </w:tc>
      </w:tr>
      <w:tr w:rsidR="00605E3F" w:rsidRPr="00274742" w14:paraId="6D9D787A"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FA2CDA1"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12</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3B76EC2"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F20D714"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9E7E27F"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FE8FFDF"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Provide the functionality for users to rate music/download music +Donate to artists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8ACF0C5"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Rohan</w:t>
            </w:r>
          </w:p>
        </w:tc>
      </w:tr>
      <w:tr w:rsidR="00605E3F" w:rsidRPr="00274742" w14:paraId="20FFB69E"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D23C207"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13</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FD75AFC"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3CA6A96"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767CBD7"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403DEA8"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Provide the functionality for users to comment on profiles/music and respond to personal messages.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381AE13"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Vui Chee</w:t>
            </w:r>
          </w:p>
        </w:tc>
      </w:tr>
      <w:tr w:rsidR="00605E3F" w:rsidRPr="00274742" w14:paraId="2CCCE14F"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D0D8938"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14</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B55D733"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72D9FAA"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C52F1F4"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5191C7F"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Implement search functionality for users to search artists/music/profiles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F66FB8A"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Alex</w:t>
            </w:r>
          </w:p>
        </w:tc>
      </w:tr>
      <w:tr w:rsidR="00605E3F" w:rsidRPr="00274742" w14:paraId="3A4AAC63"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AEC570F" w14:textId="0416454D"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7D4BF9A"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5/1/15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7C75906"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5/5/15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5AF3277"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D2FDFAB"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Allow users to maintain(CRUD) multiple playlist using cookies + sessions.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0A44DD6"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Back End + Front End teams</w:t>
            </w:r>
          </w:p>
        </w:tc>
      </w:tr>
      <w:tr w:rsidR="00605E3F" w:rsidRPr="00274742" w14:paraId="435048FD"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DC41ACB" w14:textId="04A34EF2"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16</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744D854"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5/5/15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72BEEA6"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5/10/15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B6F31DE"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3D8EA23"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Create a notification system to notify followers of new music + notify when you get a personal message.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39B2E6A"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Back End team</w:t>
            </w:r>
          </w:p>
        </w:tc>
      </w:tr>
      <w:tr w:rsidR="00605E3F" w:rsidRPr="00274742" w14:paraId="4D29DF65"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A0CD963" w14:textId="132785AE"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17</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9FCB61B"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5/10/15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EE30F7C"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5/12/15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7D5F48A"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2</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61352EF"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Usability testing, White box testing, Unit testing, Functional Testing</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E617DF5"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Back End + Front End teams</w:t>
            </w:r>
          </w:p>
        </w:tc>
      </w:tr>
      <w:tr w:rsidR="00605E3F" w:rsidRPr="00274742" w14:paraId="292A328C"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A6BF2CB" w14:textId="38E3E02C"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18</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A4E2C0F"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5/12/15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FD453F"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18/5/2015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65636DC"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7</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4837FDE"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Reserved for testing + Any changes that may need to be made as a result for testing</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3CD61B4"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Back End + Front End teams</w:t>
            </w:r>
          </w:p>
        </w:tc>
      </w:tr>
      <w:tr w:rsidR="00605E3F" w:rsidRPr="00274742" w14:paraId="6792AA1C" w14:textId="77777777" w:rsidTr="00862F34">
        <w:trPr>
          <w:trHeight w:val="30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2E1FDF3" w14:textId="454064A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Task 19</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2D82BFE"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18/5/2015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A1C8B82"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18/5/2015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420EB12" w14:textId="77777777" w:rsidR="00605E3F" w:rsidRPr="00274742" w:rsidRDefault="00605E3F" w:rsidP="00605E3F">
            <w:pPr>
              <w:jc w:val="cente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1</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DE6DA4B" w14:textId="77EE4B70"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Submit project!!!</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C515765" w14:textId="77777777" w:rsidR="00605E3F" w:rsidRPr="00274742" w:rsidRDefault="00605E3F" w:rsidP="00605E3F">
            <w:pPr>
              <w:rPr>
                <w:rFonts w:asciiTheme="majorHAnsi" w:eastAsia="Times New Roman" w:hAnsiTheme="majorHAnsi" w:cs="Times New Roman"/>
                <w:color w:val="000000" w:themeColor="text1"/>
                <w:sz w:val="22"/>
                <w:szCs w:val="22"/>
              </w:rPr>
            </w:pPr>
            <w:r w:rsidRPr="00274742">
              <w:rPr>
                <w:rFonts w:asciiTheme="majorHAnsi" w:eastAsia="Times New Roman" w:hAnsiTheme="majorHAnsi" w:cs="Times New Roman"/>
                <w:color w:val="000000" w:themeColor="text1"/>
                <w:sz w:val="22"/>
                <w:szCs w:val="22"/>
              </w:rPr>
              <w:t>Team</w:t>
            </w:r>
          </w:p>
        </w:tc>
      </w:tr>
    </w:tbl>
    <w:p w14:paraId="6F8D1B56" w14:textId="4DD8D40E" w:rsidR="00A6059A" w:rsidRPr="00274742" w:rsidRDefault="00224417" w:rsidP="00642173">
      <w:pPr>
        <w:tabs>
          <w:tab w:val="left" w:pos="2807"/>
        </w:tabs>
        <w:rPr>
          <w:rFonts w:asciiTheme="majorHAnsi" w:hAnsiTheme="majorHAnsi"/>
          <w:color w:val="000000" w:themeColor="text1"/>
        </w:rPr>
      </w:pPr>
      <w:r>
        <w:rPr>
          <w:rFonts w:asciiTheme="majorHAnsi" w:hAnsiTheme="majorHAnsi"/>
          <w:color w:val="000000" w:themeColor="text1"/>
        </w:rPr>
        <w:t xml:space="preserve"> </w:t>
      </w:r>
    </w:p>
    <w:p w14:paraId="3138E704" w14:textId="34793A3A" w:rsidR="002B71DE" w:rsidRPr="00274742" w:rsidRDefault="002B71DE" w:rsidP="00642173">
      <w:pPr>
        <w:tabs>
          <w:tab w:val="left" w:pos="2807"/>
        </w:tabs>
        <w:rPr>
          <w:rFonts w:asciiTheme="majorHAnsi" w:hAnsiTheme="majorHAnsi"/>
          <w:color w:val="000000" w:themeColor="text1"/>
        </w:rPr>
      </w:pPr>
    </w:p>
    <w:p w14:paraId="6F035F1D" w14:textId="42623D5C" w:rsidR="002B71DE" w:rsidRPr="00274742" w:rsidRDefault="002B71DE" w:rsidP="00642173">
      <w:pPr>
        <w:tabs>
          <w:tab w:val="left" w:pos="2807"/>
        </w:tabs>
        <w:rPr>
          <w:rFonts w:asciiTheme="majorHAnsi" w:hAnsiTheme="majorHAnsi"/>
          <w:color w:val="000000" w:themeColor="text1"/>
        </w:rPr>
      </w:pPr>
    </w:p>
    <w:p w14:paraId="63558697" w14:textId="3CEC92DD" w:rsidR="00DF6491" w:rsidRPr="00274742" w:rsidRDefault="00DF6491" w:rsidP="00642173">
      <w:pPr>
        <w:tabs>
          <w:tab w:val="left" w:pos="2807"/>
        </w:tabs>
        <w:rPr>
          <w:rFonts w:asciiTheme="majorHAnsi" w:hAnsiTheme="majorHAnsi"/>
          <w:color w:val="000000" w:themeColor="text1"/>
        </w:rPr>
      </w:pPr>
    </w:p>
    <w:sectPr w:rsidR="00DF6491" w:rsidRPr="00274742" w:rsidSect="004744F6">
      <w:pgSz w:w="11900" w:h="16840"/>
      <w:pgMar w:top="1440" w:right="1410" w:bottom="1440" w:left="99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B8F989" w14:textId="77777777" w:rsidR="00C965C4" w:rsidRDefault="00C965C4" w:rsidP="00DE1B5C">
      <w:r>
        <w:separator/>
      </w:r>
    </w:p>
  </w:endnote>
  <w:endnote w:type="continuationSeparator" w:id="0">
    <w:p w14:paraId="2E0E87BA" w14:textId="77777777" w:rsidR="00C965C4" w:rsidRDefault="00C965C4" w:rsidP="00DE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27714D" w14:textId="77777777" w:rsidR="00C965C4" w:rsidRDefault="00C965C4" w:rsidP="00DE1B5C">
      <w:r>
        <w:separator/>
      </w:r>
    </w:p>
  </w:footnote>
  <w:footnote w:type="continuationSeparator" w:id="0">
    <w:p w14:paraId="5FADEAE8" w14:textId="77777777" w:rsidR="00C965C4" w:rsidRDefault="00C965C4" w:rsidP="00DE1B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D0E19"/>
    <w:multiLevelType w:val="hybridMultilevel"/>
    <w:tmpl w:val="12EC3AC2"/>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
    <w:nsid w:val="2CA16237"/>
    <w:multiLevelType w:val="hybridMultilevel"/>
    <w:tmpl w:val="5290E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934D63"/>
    <w:multiLevelType w:val="hybridMultilevel"/>
    <w:tmpl w:val="32A2C1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74528EC"/>
    <w:multiLevelType w:val="hybridMultilevel"/>
    <w:tmpl w:val="ED184BA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57726882"/>
    <w:multiLevelType w:val="hybridMultilevel"/>
    <w:tmpl w:val="46DC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905D32"/>
    <w:multiLevelType w:val="hybridMultilevel"/>
    <w:tmpl w:val="19EE1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650227"/>
    <w:multiLevelType w:val="hybridMultilevel"/>
    <w:tmpl w:val="88022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4F6"/>
    <w:rsid w:val="000069FB"/>
    <w:rsid w:val="000141AB"/>
    <w:rsid w:val="00017254"/>
    <w:rsid w:val="000267A3"/>
    <w:rsid w:val="000272D6"/>
    <w:rsid w:val="0003529A"/>
    <w:rsid w:val="00037447"/>
    <w:rsid w:val="000444AA"/>
    <w:rsid w:val="00046BCE"/>
    <w:rsid w:val="000538F4"/>
    <w:rsid w:val="000616CB"/>
    <w:rsid w:val="00067321"/>
    <w:rsid w:val="000677B5"/>
    <w:rsid w:val="000678D7"/>
    <w:rsid w:val="00071F38"/>
    <w:rsid w:val="000741FE"/>
    <w:rsid w:val="00077CBD"/>
    <w:rsid w:val="00083C04"/>
    <w:rsid w:val="000871FD"/>
    <w:rsid w:val="000B43C1"/>
    <w:rsid w:val="000E4B85"/>
    <w:rsid w:val="000E65B2"/>
    <w:rsid w:val="000F4622"/>
    <w:rsid w:val="00112883"/>
    <w:rsid w:val="0011324F"/>
    <w:rsid w:val="001133CE"/>
    <w:rsid w:val="00114246"/>
    <w:rsid w:val="00116373"/>
    <w:rsid w:val="0014510F"/>
    <w:rsid w:val="00151C81"/>
    <w:rsid w:val="00162454"/>
    <w:rsid w:val="0016756A"/>
    <w:rsid w:val="0017149F"/>
    <w:rsid w:val="0018484C"/>
    <w:rsid w:val="001D0310"/>
    <w:rsid w:val="001D0EB0"/>
    <w:rsid w:val="001D46F3"/>
    <w:rsid w:val="001D52D9"/>
    <w:rsid w:val="001D74E7"/>
    <w:rsid w:val="001E1055"/>
    <w:rsid w:val="001F31B3"/>
    <w:rsid w:val="00203303"/>
    <w:rsid w:val="00210DDD"/>
    <w:rsid w:val="00212355"/>
    <w:rsid w:val="002215C7"/>
    <w:rsid w:val="00224417"/>
    <w:rsid w:val="00231317"/>
    <w:rsid w:val="00237D58"/>
    <w:rsid w:val="0024378C"/>
    <w:rsid w:val="00252AC1"/>
    <w:rsid w:val="00253FA7"/>
    <w:rsid w:val="00264ECE"/>
    <w:rsid w:val="00274742"/>
    <w:rsid w:val="00277B86"/>
    <w:rsid w:val="002807AE"/>
    <w:rsid w:val="00286073"/>
    <w:rsid w:val="00292C52"/>
    <w:rsid w:val="00294FE9"/>
    <w:rsid w:val="002B03E7"/>
    <w:rsid w:val="002B71DE"/>
    <w:rsid w:val="002C1F58"/>
    <w:rsid w:val="002C5FD7"/>
    <w:rsid w:val="002D519C"/>
    <w:rsid w:val="002F1D7F"/>
    <w:rsid w:val="003016E6"/>
    <w:rsid w:val="00347072"/>
    <w:rsid w:val="0034774B"/>
    <w:rsid w:val="003529E0"/>
    <w:rsid w:val="003564D3"/>
    <w:rsid w:val="0036058D"/>
    <w:rsid w:val="00364191"/>
    <w:rsid w:val="00381B40"/>
    <w:rsid w:val="00384383"/>
    <w:rsid w:val="003918FA"/>
    <w:rsid w:val="003939C7"/>
    <w:rsid w:val="003A4E49"/>
    <w:rsid w:val="003A5952"/>
    <w:rsid w:val="003A6E5E"/>
    <w:rsid w:val="003A7FE1"/>
    <w:rsid w:val="003B2D6E"/>
    <w:rsid w:val="003C1289"/>
    <w:rsid w:val="003D4435"/>
    <w:rsid w:val="003E222C"/>
    <w:rsid w:val="003E3E15"/>
    <w:rsid w:val="003E6DAC"/>
    <w:rsid w:val="003F3266"/>
    <w:rsid w:val="003F5C15"/>
    <w:rsid w:val="003F5D36"/>
    <w:rsid w:val="003F6396"/>
    <w:rsid w:val="00404BBD"/>
    <w:rsid w:val="00425B96"/>
    <w:rsid w:val="00441CB5"/>
    <w:rsid w:val="00442A9C"/>
    <w:rsid w:val="0045534B"/>
    <w:rsid w:val="00457142"/>
    <w:rsid w:val="004624EF"/>
    <w:rsid w:val="00464EFE"/>
    <w:rsid w:val="004744F6"/>
    <w:rsid w:val="004804E8"/>
    <w:rsid w:val="004A0AE5"/>
    <w:rsid w:val="004C342E"/>
    <w:rsid w:val="004D53CB"/>
    <w:rsid w:val="004E29E9"/>
    <w:rsid w:val="004F0316"/>
    <w:rsid w:val="00527B57"/>
    <w:rsid w:val="00537500"/>
    <w:rsid w:val="00542EB0"/>
    <w:rsid w:val="0056388E"/>
    <w:rsid w:val="00574427"/>
    <w:rsid w:val="00584FD4"/>
    <w:rsid w:val="00595B62"/>
    <w:rsid w:val="00597406"/>
    <w:rsid w:val="005A6E5A"/>
    <w:rsid w:val="005B19AA"/>
    <w:rsid w:val="005B53AD"/>
    <w:rsid w:val="005C36AE"/>
    <w:rsid w:val="005D0471"/>
    <w:rsid w:val="005D3BD5"/>
    <w:rsid w:val="005D4978"/>
    <w:rsid w:val="005E36A3"/>
    <w:rsid w:val="005E42F1"/>
    <w:rsid w:val="005E44CD"/>
    <w:rsid w:val="00605E3F"/>
    <w:rsid w:val="00607AC3"/>
    <w:rsid w:val="00610B95"/>
    <w:rsid w:val="006110B0"/>
    <w:rsid w:val="00620226"/>
    <w:rsid w:val="00631BA0"/>
    <w:rsid w:val="00633514"/>
    <w:rsid w:val="00642173"/>
    <w:rsid w:val="00677379"/>
    <w:rsid w:val="00683A91"/>
    <w:rsid w:val="006B0ED8"/>
    <w:rsid w:val="006B6050"/>
    <w:rsid w:val="006B612B"/>
    <w:rsid w:val="006C45B7"/>
    <w:rsid w:val="006C7099"/>
    <w:rsid w:val="006E29EE"/>
    <w:rsid w:val="00701731"/>
    <w:rsid w:val="00716D57"/>
    <w:rsid w:val="00732E97"/>
    <w:rsid w:val="0073453C"/>
    <w:rsid w:val="00736099"/>
    <w:rsid w:val="00745B1C"/>
    <w:rsid w:val="00763A05"/>
    <w:rsid w:val="0078609F"/>
    <w:rsid w:val="007A1B18"/>
    <w:rsid w:val="007A1D7B"/>
    <w:rsid w:val="007A60FC"/>
    <w:rsid w:val="007B799F"/>
    <w:rsid w:val="007C35CE"/>
    <w:rsid w:val="007D5D4B"/>
    <w:rsid w:val="007E2F01"/>
    <w:rsid w:val="007E3DB3"/>
    <w:rsid w:val="00810F25"/>
    <w:rsid w:val="0081515E"/>
    <w:rsid w:val="00816E46"/>
    <w:rsid w:val="0083531A"/>
    <w:rsid w:val="00835CA1"/>
    <w:rsid w:val="008371C1"/>
    <w:rsid w:val="0084185E"/>
    <w:rsid w:val="00842E8B"/>
    <w:rsid w:val="00843F48"/>
    <w:rsid w:val="008557BE"/>
    <w:rsid w:val="008575A7"/>
    <w:rsid w:val="00862F34"/>
    <w:rsid w:val="00865448"/>
    <w:rsid w:val="008661F7"/>
    <w:rsid w:val="00873F8C"/>
    <w:rsid w:val="0087569B"/>
    <w:rsid w:val="00890C0A"/>
    <w:rsid w:val="0089255B"/>
    <w:rsid w:val="00894D7C"/>
    <w:rsid w:val="00896407"/>
    <w:rsid w:val="008A29BE"/>
    <w:rsid w:val="008B209E"/>
    <w:rsid w:val="008C2FAF"/>
    <w:rsid w:val="008C4893"/>
    <w:rsid w:val="008C6968"/>
    <w:rsid w:val="008C6BD2"/>
    <w:rsid w:val="008C6CD4"/>
    <w:rsid w:val="008D393F"/>
    <w:rsid w:val="008D5331"/>
    <w:rsid w:val="008D585B"/>
    <w:rsid w:val="008E036A"/>
    <w:rsid w:val="008F058D"/>
    <w:rsid w:val="008F42F4"/>
    <w:rsid w:val="00904AAA"/>
    <w:rsid w:val="0091261C"/>
    <w:rsid w:val="0092758F"/>
    <w:rsid w:val="009300B2"/>
    <w:rsid w:val="00931331"/>
    <w:rsid w:val="0093757E"/>
    <w:rsid w:val="00941AE5"/>
    <w:rsid w:val="009528CB"/>
    <w:rsid w:val="00953E5B"/>
    <w:rsid w:val="0095578B"/>
    <w:rsid w:val="00955C54"/>
    <w:rsid w:val="00960F76"/>
    <w:rsid w:val="00963B8D"/>
    <w:rsid w:val="00971490"/>
    <w:rsid w:val="00981A9A"/>
    <w:rsid w:val="0098226F"/>
    <w:rsid w:val="009A53B5"/>
    <w:rsid w:val="009A79D0"/>
    <w:rsid w:val="009B7420"/>
    <w:rsid w:val="009C1905"/>
    <w:rsid w:val="009C6DDF"/>
    <w:rsid w:val="00A01D90"/>
    <w:rsid w:val="00A04FBC"/>
    <w:rsid w:val="00A148CA"/>
    <w:rsid w:val="00A207A4"/>
    <w:rsid w:val="00A35DA6"/>
    <w:rsid w:val="00A53BB8"/>
    <w:rsid w:val="00A5501B"/>
    <w:rsid w:val="00A55B4C"/>
    <w:rsid w:val="00A563BB"/>
    <w:rsid w:val="00A6059A"/>
    <w:rsid w:val="00A70B9E"/>
    <w:rsid w:val="00A7262F"/>
    <w:rsid w:val="00A73F36"/>
    <w:rsid w:val="00A83FE0"/>
    <w:rsid w:val="00A904B7"/>
    <w:rsid w:val="00A961A6"/>
    <w:rsid w:val="00A97157"/>
    <w:rsid w:val="00AA640F"/>
    <w:rsid w:val="00AB0CBC"/>
    <w:rsid w:val="00AB7E30"/>
    <w:rsid w:val="00AC3E79"/>
    <w:rsid w:val="00AD2A96"/>
    <w:rsid w:val="00AE5B05"/>
    <w:rsid w:val="00AE64D5"/>
    <w:rsid w:val="00AF52C9"/>
    <w:rsid w:val="00B05558"/>
    <w:rsid w:val="00B26F87"/>
    <w:rsid w:val="00B36CF8"/>
    <w:rsid w:val="00B37BEB"/>
    <w:rsid w:val="00B406F1"/>
    <w:rsid w:val="00B519DF"/>
    <w:rsid w:val="00B711A1"/>
    <w:rsid w:val="00B777BB"/>
    <w:rsid w:val="00B8674D"/>
    <w:rsid w:val="00B954D1"/>
    <w:rsid w:val="00B97988"/>
    <w:rsid w:val="00BA6119"/>
    <w:rsid w:val="00BB2311"/>
    <w:rsid w:val="00BC71B6"/>
    <w:rsid w:val="00BD11FD"/>
    <w:rsid w:val="00BD2FFA"/>
    <w:rsid w:val="00BD4137"/>
    <w:rsid w:val="00BE0921"/>
    <w:rsid w:val="00BE4612"/>
    <w:rsid w:val="00BE7FD6"/>
    <w:rsid w:val="00BF0E8E"/>
    <w:rsid w:val="00BF5F46"/>
    <w:rsid w:val="00BF6414"/>
    <w:rsid w:val="00C11464"/>
    <w:rsid w:val="00C11B45"/>
    <w:rsid w:val="00C138B4"/>
    <w:rsid w:val="00C142C2"/>
    <w:rsid w:val="00C20657"/>
    <w:rsid w:val="00C2605B"/>
    <w:rsid w:val="00C438CD"/>
    <w:rsid w:val="00C70B45"/>
    <w:rsid w:val="00C74A84"/>
    <w:rsid w:val="00C83835"/>
    <w:rsid w:val="00C95D81"/>
    <w:rsid w:val="00C965C4"/>
    <w:rsid w:val="00C965E8"/>
    <w:rsid w:val="00C97C19"/>
    <w:rsid w:val="00CA3599"/>
    <w:rsid w:val="00CB7E48"/>
    <w:rsid w:val="00CC076A"/>
    <w:rsid w:val="00CD0589"/>
    <w:rsid w:val="00CD43A7"/>
    <w:rsid w:val="00CE094E"/>
    <w:rsid w:val="00CF0401"/>
    <w:rsid w:val="00D005AA"/>
    <w:rsid w:val="00D15583"/>
    <w:rsid w:val="00D6419E"/>
    <w:rsid w:val="00D76AED"/>
    <w:rsid w:val="00D774D2"/>
    <w:rsid w:val="00D908F7"/>
    <w:rsid w:val="00D912E9"/>
    <w:rsid w:val="00D91AED"/>
    <w:rsid w:val="00D91CB9"/>
    <w:rsid w:val="00D95C17"/>
    <w:rsid w:val="00DA376B"/>
    <w:rsid w:val="00DA67D5"/>
    <w:rsid w:val="00DB3C2B"/>
    <w:rsid w:val="00DB626A"/>
    <w:rsid w:val="00DC5001"/>
    <w:rsid w:val="00DC5632"/>
    <w:rsid w:val="00DC7F3C"/>
    <w:rsid w:val="00DC7FD9"/>
    <w:rsid w:val="00DE1B5C"/>
    <w:rsid w:val="00DE3800"/>
    <w:rsid w:val="00DF6491"/>
    <w:rsid w:val="00E131E0"/>
    <w:rsid w:val="00E251DA"/>
    <w:rsid w:val="00E33656"/>
    <w:rsid w:val="00E4104A"/>
    <w:rsid w:val="00E50161"/>
    <w:rsid w:val="00E556C8"/>
    <w:rsid w:val="00E62D9D"/>
    <w:rsid w:val="00E7718C"/>
    <w:rsid w:val="00E91750"/>
    <w:rsid w:val="00E9683E"/>
    <w:rsid w:val="00EA00ED"/>
    <w:rsid w:val="00EA3181"/>
    <w:rsid w:val="00EA7502"/>
    <w:rsid w:val="00EB0CE1"/>
    <w:rsid w:val="00ED1E5D"/>
    <w:rsid w:val="00EE703E"/>
    <w:rsid w:val="00EF65ED"/>
    <w:rsid w:val="00F10672"/>
    <w:rsid w:val="00F23160"/>
    <w:rsid w:val="00F2715D"/>
    <w:rsid w:val="00F33435"/>
    <w:rsid w:val="00F4425A"/>
    <w:rsid w:val="00F512FE"/>
    <w:rsid w:val="00F61C88"/>
    <w:rsid w:val="00F706F8"/>
    <w:rsid w:val="00F734AC"/>
    <w:rsid w:val="00F825A2"/>
    <w:rsid w:val="00FA0B06"/>
    <w:rsid w:val="00FA7303"/>
    <w:rsid w:val="00FC74BD"/>
    <w:rsid w:val="00FD0915"/>
    <w:rsid w:val="00FF3653"/>
    <w:rsid w:val="00FF75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17BDC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2A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2A96"/>
    <w:rPr>
      <w:rFonts w:ascii="Lucida Grande" w:hAnsi="Lucida Grande" w:cs="Lucida Grande"/>
      <w:sz w:val="18"/>
      <w:szCs w:val="18"/>
    </w:rPr>
  </w:style>
  <w:style w:type="paragraph" w:styleId="ListParagraph">
    <w:name w:val="List Paragraph"/>
    <w:basedOn w:val="Normal"/>
    <w:uiPriority w:val="34"/>
    <w:qFormat/>
    <w:rsid w:val="002F1D7F"/>
    <w:pPr>
      <w:ind w:left="720"/>
      <w:contextualSpacing/>
    </w:pPr>
  </w:style>
  <w:style w:type="character" w:styleId="Strong">
    <w:name w:val="Strong"/>
    <w:basedOn w:val="DefaultParagraphFont"/>
    <w:uiPriority w:val="22"/>
    <w:qFormat/>
    <w:rsid w:val="00442A9C"/>
    <w:rPr>
      <w:b/>
      <w:bCs/>
    </w:rPr>
  </w:style>
  <w:style w:type="table" w:styleId="TableGrid">
    <w:name w:val="Table Grid"/>
    <w:basedOn w:val="TableNormal"/>
    <w:uiPriority w:val="59"/>
    <w:rsid w:val="001D0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D031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1D031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5">
    <w:name w:val="Light Shading Accent 5"/>
    <w:basedOn w:val="TableNormal"/>
    <w:uiPriority w:val="60"/>
    <w:rsid w:val="001D031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
    <w:name w:val="Medium Shading 2"/>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1D031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
    <w:name w:val="Medium Grid 3"/>
    <w:basedOn w:val="TableNormal"/>
    <w:uiPriority w:val="69"/>
    <w:rsid w:val="001D031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rsid w:val="001D031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Grid">
    <w:name w:val="Colorful Grid"/>
    <w:basedOn w:val="TableNormal"/>
    <w:uiPriority w:val="73"/>
    <w:rsid w:val="001D031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rsid w:val="001D0310"/>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1D031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1D031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1">
    <w:name w:val="Light Grid Accent 1"/>
    <w:basedOn w:val="TableNormal"/>
    <w:uiPriority w:val="62"/>
    <w:rsid w:val="001D03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
    <w:name w:val="Medium Shading 1"/>
    <w:basedOn w:val="TableNormal"/>
    <w:uiPriority w:val="63"/>
    <w:rsid w:val="001D031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1D031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DE1B5C"/>
    <w:pPr>
      <w:tabs>
        <w:tab w:val="center" w:pos="4320"/>
        <w:tab w:val="right" w:pos="8640"/>
      </w:tabs>
    </w:pPr>
  </w:style>
  <w:style w:type="character" w:customStyle="1" w:styleId="HeaderChar">
    <w:name w:val="Header Char"/>
    <w:basedOn w:val="DefaultParagraphFont"/>
    <w:link w:val="Header"/>
    <w:uiPriority w:val="99"/>
    <w:rsid w:val="00DE1B5C"/>
  </w:style>
  <w:style w:type="paragraph" w:styleId="Footer">
    <w:name w:val="footer"/>
    <w:basedOn w:val="Normal"/>
    <w:link w:val="FooterChar"/>
    <w:uiPriority w:val="99"/>
    <w:unhideWhenUsed/>
    <w:rsid w:val="00DE1B5C"/>
    <w:pPr>
      <w:tabs>
        <w:tab w:val="center" w:pos="4320"/>
        <w:tab w:val="right" w:pos="8640"/>
      </w:tabs>
    </w:pPr>
  </w:style>
  <w:style w:type="character" w:customStyle="1" w:styleId="FooterChar">
    <w:name w:val="Footer Char"/>
    <w:basedOn w:val="DefaultParagraphFont"/>
    <w:link w:val="Footer"/>
    <w:uiPriority w:val="99"/>
    <w:rsid w:val="00DE1B5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2A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2A96"/>
    <w:rPr>
      <w:rFonts w:ascii="Lucida Grande" w:hAnsi="Lucida Grande" w:cs="Lucida Grande"/>
      <w:sz w:val="18"/>
      <w:szCs w:val="18"/>
    </w:rPr>
  </w:style>
  <w:style w:type="paragraph" w:styleId="ListParagraph">
    <w:name w:val="List Paragraph"/>
    <w:basedOn w:val="Normal"/>
    <w:uiPriority w:val="34"/>
    <w:qFormat/>
    <w:rsid w:val="002F1D7F"/>
    <w:pPr>
      <w:ind w:left="720"/>
      <w:contextualSpacing/>
    </w:pPr>
  </w:style>
  <w:style w:type="character" w:styleId="Strong">
    <w:name w:val="Strong"/>
    <w:basedOn w:val="DefaultParagraphFont"/>
    <w:uiPriority w:val="22"/>
    <w:qFormat/>
    <w:rsid w:val="00442A9C"/>
    <w:rPr>
      <w:b/>
      <w:bCs/>
    </w:rPr>
  </w:style>
  <w:style w:type="table" w:styleId="TableGrid">
    <w:name w:val="Table Grid"/>
    <w:basedOn w:val="TableNormal"/>
    <w:uiPriority w:val="59"/>
    <w:rsid w:val="001D0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D031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1D031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5">
    <w:name w:val="Light Shading Accent 5"/>
    <w:basedOn w:val="TableNormal"/>
    <w:uiPriority w:val="60"/>
    <w:rsid w:val="001D031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
    <w:name w:val="Medium Shading 2"/>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031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1D031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
    <w:name w:val="Medium Grid 3"/>
    <w:basedOn w:val="TableNormal"/>
    <w:uiPriority w:val="69"/>
    <w:rsid w:val="001D031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rsid w:val="001D031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Grid">
    <w:name w:val="Colorful Grid"/>
    <w:basedOn w:val="TableNormal"/>
    <w:uiPriority w:val="73"/>
    <w:rsid w:val="001D031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rsid w:val="001D0310"/>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1D031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1D031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1">
    <w:name w:val="Light Grid Accent 1"/>
    <w:basedOn w:val="TableNormal"/>
    <w:uiPriority w:val="62"/>
    <w:rsid w:val="001D03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
    <w:name w:val="Medium Shading 1"/>
    <w:basedOn w:val="TableNormal"/>
    <w:uiPriority w:val="63"/>
    <w:rsid w:val="001D0310"/>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1D031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DE1B5C"/>
    <w:pPr>
      <w:tabs>
        <w:tab w:val="center" w:pos="4320"/>
        <w:tab w:val="right" w:pos="8640"/>
      </w:tabs>
    </w:pPr>
  </w:style>
  <w:style w:type="character" w:customStyle="1" w:styleId="HeaderChar">
    <w:name w:val="Header Char"/>
    <w:basedOn w:val="DefaultParagraphFont"/>
    <w:link w:val="Header"/>
    <w:uiPriority w:val="99"/>
    <w:rsid w:val="00DE1B5C"/>
  </w:style>
  <w:style w:type="paragraph" w:styleId="Footer">
    <w:name w:val="footer"/>
    <w:basedOn w:val="Normal"/>
    <w:link w:val="FooterChar"/>
    <w:uiPriority w:val="99"/>
    <w:unhideWhenUsed/>
    <w:rsid w:val="00DE1B5C"/>
    <w:pPr>
      <w:tabs>
        <w:tab w:val="center" w:pos="4320"/>
        <w:tab w:val="right" w:pos="8640"/>
      </w:tabs>
    </w:pPr>
  </w:style>
  <w:style w:type="character" w:customStyle="1" w:styleId="FooterChar">
    <w:name w:val="Footer Char"/>
    <w:basedOn w:val="DefaultParagraphFont"/>
    <w:link w:val="Footer"/>
    <w:uiPriority w:val="99"/>
    <w:rsid w:val="00DE1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5160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586</TotalTime>
  <Pages>10</Pages>
  <Words>2605</Words>
  <Characters>14854</Characters>
  <Application>Microsoft Macintosh Word</Application>
  <DocSecurity>0</DocSecurity>
  <Lines>123</Lines>
  <Paragraphs>34</Paragraphs>
  <ScaleCrop>false</ScaleCrop>
  <Company>Ibti's work</Company>
  <LinksUpToDate>false</LinksUpToDate>
  <CharactersWithSpaces>17425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Siew Vui Chee</dc:creator>
  <cp:keywords/>
  <dc:description/>
  <cp:lastModifiedBy>Siew Vui Chee</cp:lastModifiedBy>
  <cp:revision>204</cp:revision>
  <cp:lastPrinted>2015-04-18T14:23:00Z</cp:lastPrinted>
  <dcterms:created xsi:type="dcterms:W3CDTF">2015-04-18T14:23:00Z</dcterms:created>
  <dcterms:modified xsi:type="dcterms:W3CDTF">2015-04-19T01:21:00Z</dcterms:modified>
</cp:coreProperties>
</file>