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10E" w:rsidRDefault="00AF0034" w:rsidP="00B74B10">
      <w:pPr>
        <w:jc w:val="center"/>
      </w:pPr>
      <w:r>
        <w:rPr>
          <w:b/>
        </w:rPr>
        <w:t>Key Performance Indicator</w:t>
      </w:r>
      <w:r w:rsidR="00B74B10" w:rsidRPr="00B74B10">
        <w:rPr>
          <w:b/>
        </w:rPr>
        <w:t xml:space="preserve"> Outline</w:t>
      </w:r>
    </w:p>
    <w:p w:rsidR="00B74B10" w:rsidRDefault="00B74B10" w:rsidP="00B74B10">
      <w:pPr>
        <w:jc w:val="center"/>
      </w:pPr>
    </w:p>
    <w:p w:rsidR="00B74B10" w:rsidRPr="00B74B10" w:rsidRDefault="00B74B10" w:rsidP="00B74B10">
      <w:pPr>
        <w:rPr>
          <w:u w:val="single"/>
        </w:rPr>
      </w:pPr>
      <w:r w:rsidRPr="00B74B10">
        <w:rPr>
          <w:u w:val="single"/>
        </w:rPr>
        <w:t>Key Performance Indicators</w:t>
      </w:r>
    </w:p>
    <w:p w:rsidR="00B74B10" w:rsidRDefault="00B74B10" w:rsidP="00B74B10">
      <w:r w:rsidRPr="00B74B10">
        <w:rPr>
          <w:highlight w:val="lightGray"/>
        </w:rPr>
        <w:t>Measurements:</w:t>
      </w:r>
    </w:p>
    <w:p w:rsidR="00B74B10" w:rsidRDefault="00B74B10" w:rsidP="00B74B10">
      <w:r>
        <w:t xml:space="preserve">Units </w:t>
      </w:r>
    </w:p>
    <w:p w:rsidR="00BE3C89" w:rsidRDefault="00BE3C89" w:rsidP="00AF0034">
      <w:r>
        <w:tab/>
      </w:r>
    </w:p>
    <w:p w:rsidR="00B74B10" w:rsidRDefault="00B44AA5" w:rsidP="00B74B10">
      <w:r>
        <w:t>Total Sales</w:t>
      </w:r>
    </w:p>
    <w:p w:rsidR="00B74B10" w:rsidRDefault="00B44AA5" w:rsidP="00B74B10">
      <w:r>
        <w:t>Average Sale</w:t>
      </w:r>
    </w:p>
    <w:p w:rsidR="00BE3C89" w:rsidRDefault="00BE3C89" w:rsidP="00AF0034">
      <w:r>
        <w:tab/>
      </w:r>
    </w:p>
    <w:p w:rsidR="00B74B10" w:rsidRDefault="00B74B10" w:rsidP="00B74B10">
      <w:r>
        <w:t>Profit</w:t>
      </w:r>
    </w:p>
    <w:p w:rsidR="00B44AA5" w:rsidRDefault="00B44AA5" w:rsidP="00B74B10">
      <w:r>
        <w:t>Total sale to install time in hours</w:t>
      </w:r>
    </w:p>
    <w:p w:rsidR="00B74B10" w:rsidRDefault="00B74B10" w:rsidP="00B74B10">
      <w:r w:rsidRPr="00B74B10">
        <w:rPr>
          <w:highlight w:val="lightGray"/>
        </w:rPr>
        <w:t>Revenue Types:</w:t>
      </w:r>
    </w:p>
    <w:p w:rsidR="00AF0034" w:rsidRDefault="00AF0034" w:rsidP="00B74B10">
      <w:pPr>
        <w:rPr>
          <w:highlight w:val="lightGray"/>
        </w:rPr>
      </w:pPr>
    </w:p>
    <w:p w:rsidR="00B74B10" w:rsidRDefault="00B74B10" w:rsidP="00B74B10">
      <w:r w:rsidRPr="00B74B10">
        <w:rPr>
          <w:highlight w:val="lightGray"/>
        </w:rPr>
        <w:t>Marketing Source:</w:t>
      </w:r>
    </w:p>
    <w:p w:rsidR="00B74B10" w:rsidRDefault="00B44AA5" w:rsidP="00B74B10">
      <w:r>
        <w:t>Comcast</w:t>
      </w:r>
    </w:p>
    <w:p w:rsidR="00B74B10" w:rsidRDefault="00B44AA5" w:rsidP="00B74B10">
      <w:r>
        <w:t>KUTV</w:t>
      </w:r>
    </w:p>
    <w:p w:rsidR="00B74B10" w:rsidRDefault="00B44AA5" w:rsidP="00B74B10">
      <w:r>
        <w:t>KTVX</w:t>
      </w:r>
    </w:p>
    <w:p w:rsidR="00B74B10" w:rsidRDefault="00B44AA5" w:rsidP="00B74B10">
      <w:r>
        <w:t>Yellow Pages</w:t>
      </w:r>
    </w:p>
    <w:p w:rsidR="00B44AA5" w:rsidRDefault="00B44AA5" w:rsidP="00B74B10">
      <w:proofErr w:type="spellStart"/>
      <w:r>
        <w:t>Dex</w:t>
      </w:r>
      <w:proofErr w:type="spellEnd"/>
    </w:p>
    <w:p w:rsidR="00B44AA5" w:rsidRDefault="00B44AA5" w:rsidP="00B74B10">
      <w:r>
        <w:t>Home &amp; Garden Show</w:t>
      </w:r>
    </w:p>
    <w:p w:rsidR="00B44AA5" w:rsidRDefault="00B44AA5" w:rsidP="00B74B10">
      <w:r>
        <w:t>Door Hanger</w:t>
      </w:r>
    </w:p>
    <w:p w:rsidR="00B44AA5" w:rsidRDefault="00B44AA5" w:rsidP="00B74B10">
      <w:r>
        <w:t xml:space="preserve">Internet </w:t>
      </w:r>
    </w:p>
    <w:p w:rsidR="00B44AA5" w:rsidRDefault="00B44AA5" w:rsidP="00B74B10">
      <w:r>
        <w:t>KSL</w:t>
      </w:r>
    </w:p>
    <w:p w:rsidR="00B44AA5" w:rsidRDefault="00B44AA5" w:rsidP="00B74B10">
      <w:r>
        <w:t>Print Ads</w:t>
      </w:r>
    </w:p>
    <w:p w:rsidR="00B74B10" w:rsidRDefault="00B74B10" w:rsidP="00B74B10">
      <w:r>
        <w:t>Past Client</w:t>
      </w:r>
    </w:p>
    <w:p w:rsidR="00B74B10" w:rsidRDefault="00B74B10" w:rsidP="00B74B10">
      <w:r>
        <w:lastRenderedPageBreak/>
        <w:t>Referral</w:t>
      </w:r>
    </w:p>
    <w:p w:rsidR="00B44AA5" w:rsidRDefault="00B44AA5" w:rsidP="00B74B10">
      <w:r>
        <w:t>Strategic Alliance</w:t>
      </w:r>
    </w:p>
    <w:p w:rsidR="00B44AA5" w:rsidRDefault="00B44AA5" w:rsidP="00B74B10">
      <w:r>
        <w:t>Yard Sign</w:t>
      </w:r>
    </w:p>
    <w:p w:rsidR="00B74B10" w:rsidRDefault="00B74B10" w:rsidP="00B74B10">
      <w:r>
        <w:t>Builder</w:t>
      </w:r>
    </w:p>
    <w:p w:rsidR="00B74B10" w:rsidRDefault="00B74B10" w:rsidP="00B74B10"/>
    <w:p w:rsidR="00B74B10" w:rsidRPr="00B74B10" w:rsidRDefault="00B74B10" w:rsidP="00B74B10"/>
    <w:sectPr w:rsidR="00B74B10" w:rsidRPr="00B74B10" w:rsidSect="001D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E7513"/>
    <w:multiLevelType w:val="hybridMultilevel"/>
    <w:tmpl w:val="3106F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4B10"/>
    <w:rsid w:val="0018067F"/>
    <w:rsid w:val="001D010E"/>
    <w:rsid w:val="003E1C38"/>
    <w:rsid w:val="00574BD8"/>
    <w:rsid w:val="007B19B0"/>
    <w:rsid w:val="00832ACE"/>
    <w:rsid w:val="008A2B76"/>
    <w:rsid w:val="009854CF"/>
    <w:rsid w:val="00AF0034"/>
    <w:rsid w:val="00AF4D2A"/>
    <w:rsid w:val="00B44AA5"/>
    <w:rsid w:val="00B74B10"/>
    <w:rsid w:val="00BE3C89"/>
    <w:rsid w:val="00E61E58"/>
    <w:rsid w:val="00F25E5C"/>
    <w:rsid w:val="00F40CE2"/>
    <w:rsid w:val="00FA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 Harward</cp:lastModifiedBy>
  <cp:revision>3</cp:revision>
  <dcterms:created xsi:type="dcterms:W3CDTF">2014-03-20T03:13:00Z</dcterms:created>
  <dcterms:modified xsi:type="dcterms:W3CDTF">2014-03-20T03:15:00Z</dcterms:modified>
</cp:coreProperties>
</file>