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DF4E" w14:textId="77777777" w:rsidR="00DF320C" w:rsidRPr="00DF320C" w:rsidRDefault="00DF320C" w:rsidP="00DF320C">
      <w:pPr>
        <w:rPr>
          <w:rFonts w:ascii="Georgia" w:hAnsi="Georgia"/>
          <w:noProof/>
        </w:rPr>
      </w:pPr>
      <w:r w:rsidRPr="00DF320C">
        <w:rPr>
          <w:rFonts w:ascii="Georgia" w:hAnsi="Georgia"/>
          <w:noProof/>
        </w:rPr>
        <w:t>1) Describe strings in Java and major operations with them</w:t>
      </w:r>
    </w:p>
    <w:p w14:paraId="06339A37" w14:textId="0EAC9C88" w:rsidR="00DF320C" w:rsidRDefault="000B6463" w:rsidP="00DF320C">
      <w:pPr>
        <w:rPr>
          <w:rFonts w:ascii="Georgia" w:hAnsi="Georgia"/>
          <w:noProof/>
        </w:rPr>
      </w:pPr>
      <w:r w:rsidRPr="000B6463">
        <w:rPr>
          <w:rFonts w:ascii="Georgia" w:hAnsi="Georgia"/>
          <w:noProof/>
        </w:rPr>
        <w:t>A String in Java is an object representing a sequence of characters. Strings are immutable</w:t>
      </w:r>
      <w:r>
        <w:rPr>
          <w:rFonts w:ascii="Georgia" w:hAnsi="Georgia" w:hint="eastAsia"/>
          <w:noProof/>
        </w:rPr>
        <w:t xml:space="preserve">. </w:t>
      </w:r>
      <w:r w:rsidR="002577F4">
        <w:rPr>
          <w:rFonts w:ascii="Georgia" w:hAnsi="Georgia" w:hint="eastAsia"/>
          <w:noProof/>
        </w:rPr>
        <w:t>C</w:t>
      </w:r>
      <w:r w:rsidRPr="000B6463">
        <w:rPr>
          <w:rFonts w:ascii="Georgia" w:hAnsi="Georgia"/>
          <w:noProof/>
        </w:rPr>
        <w:t>ontent</w:t>
      </w:r>
      <w:r w:rsidR="002577F4">
        <w:rPr>
          <w:rFonts w:ascii="Georgia" w:hAnsi="Georgia" w:hint="eastAsia"/>
          <w:noProof/>
        </w:rPr>
        <w:t xml:space="preserve"> in strings ca</w:t>
      </w:r>
      <w:r w:rsidRPr="000B6463">
        <w:rPr>
          <w:rFonts w:ascii="Georgia" w:hAnsi="Georgia"/>
          <w:noProof/>
        </w:rPr>
        <w:t>nnot be changed</w:t>
      </w:r>
      <w:r w:rsidR="002577F4">
        <w:rPr>
          <w:rFonts w:ascii="Georgia" w:hAnsi="Georgia" w:hint="eastAsia"/>
          <w:noProof/>
        </w:rPr>
        <w:t xml:space="preserve"> once they are created</w:t>
      </w:r>
      <w:r w:rsidRPr="000B6463">
        <w:rPr>
          <w:rFonts w:ascii="Georgia" w:hAnsi="Georgia"/>
          <w:noProof/>
        </w:rPr>
        <w:t xml:space="preserve">. </w:t>
      </w:r>
    </w:p>
    <w:p w14:paraId="5DA83204" w14:textId="41F63FDB" w:rsidR="002577F4" w:rsidRDefault="002577F4" w:rsidP="00DF320C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>M</w:t>
      </w:r>
      <w:r w:rsidRPr="00DF320C">
        <w:rPr>
          <w:rFonts w:ascii="Georgia" w:hAnsi="Georgia"/>
          <w:noProof/>
        </w:rPr>
        <w:t>ajor operations</w:t>
      </w:r>
    </w:p>
    <w:p w14:paraId="36F05251" w14:textId="31B75C20" w:rsidR="000B6463" w:rsidRPr="002577F4" w:rsidRDefault="002577F4" w:rsidP="00DF320C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 xml:space="preserve">1. </w:t>
      </w:r>
      <w:r w:rsidRPr="002577F4">
        <w:rPr>
          <w:rFonts w:ascii="Georgia" w:hAnsi="Georgia"/>
          <w:noProof/>
        </w:rPr>
        <w:t>String.charAt() returns the character at the specified index (position)</w:t>
      </w:r>
    </w:p>
    <w:p w14:paraId="713E4470" w14:textId="4296F107" w:rsidR="002577F4" w:rsidRPr="002577F4" w:rsidRDefault="002577F4" w:rsidP="002577F4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 xml:space="preserve">2. </w:t>
      </w:r>
      <w:r w:rsidRPr="002577F4">
        <w:rPr>
          <w:rFonts w:ascii="Georgia" w:hAnsi="Georgia"/>
          <w:noProof/>
        </w:rPr>
        <w:t>String.subSequence() returns a new character sequence that is a subsequence of this sequence.</w:t>
      </w:r>
    </w:p>
    <w:p w14:paraId="42283CAC" w14:textId="589B9BFC" w:rsidR="002577F4" w:rsidRPr="002577F4" w:rsidRDefault="002577F4" w:rsidP="002577F4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 xml:space="preserve">3. </w:t>
      </w:r>
      <w:r w:rsidRPr="002577F4">
        <w:rPr>
          <w:rFonts w:ascii="Georgia" w:hAnsi="Georgia"/>
          <w:noProof/>
        </w:rPr>
        <w:t>String.substring() returns a new string which is the substring of a specified string.</w:t>
      </w:r>
    </w:p>
    <w:p w14:paraId="715E83FD" w14:textId="549EF95B" w:rsidR="002577F4" w:rsidRPr="002577F4" w:rsidRDefault="002577F4" w:rsidP="002577F4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>4. String.</w:t>
      </w:r>
      <w:hyperlink r:id="rId7" w:history="1">
        <w:r w:rsidRPr="002577F4">
          <w:rPr>
            <w:rFonts w:ascii="Georgia" w:hAnsi="Georgia"/>
            <w:noProof/>
          </w:rPr>
          <w:t>contains()</w:t>
        </w:r>
      </w:hyperlink>
      <w:r>
        <w:rPr>
          <w:rFonts w:ascii="Georgia" w:hAnsi="Georgia" w:hint="eastAsia"/>
          <w:noProof/>
        </w:rPr>
        <w:t xml:space="preserve"> c</w:t>
      </w:r>
      <w:r w:rsidRPr="002577F4">
        <w:rPr>
          <w:rFonts w:ascii="Georgia" w:hAnsi="Georgia"/>
          <w:noProof/>
        </w:rPr>
        <w:t>hecks whether a string contains a sequence of characters</w:t>
      </w:r>
    </w:p>
    <w:p w14:paraId="6643C9C0" w14:textId="77777777" w:rsidR="000B6463" w:rsidRPr="002577F4" w:rsidRDefault="000B6463" w:rsidP="00DF320C">
      <w:pPr>
        <w:rPr>
          <w:rFonts w:ascii="Georgia" w:hAnsi="Georgia"/>
          <w:noProof/>
        </w:rPr>
      </w:pPr>
    </w:p>
    <w:p w14:paraId="04AFF298" w14:textId="77777777" w:rsidR="00DF320C" w:rsidRPr="00DF320C" w:rsidRDefault="00DF320C" w:rsidP="00DF320C">
      <w:pPr>
        <w:rPr>
          <w:rFonts w:ascii="Georgia" w:hAnsi="Georgia"/>
          <w:noProof/>
        </w:rPr>
      </w:pPr>
      <w:r w:rsidRPr="00DF320C">
        <w:rPr>
          <w:rFonts w:ascii="Georgia" w:hAnsi="Georgia"/>
          <w:noProof/>
        </w:rPr>
        <w:t>2) Describe linear and non-linear data structures in Java</w:t>
      </w:r>
    </w:p>
    <w:p w14:paraId="6CFA770D" w14:textId="052CABC4" w:rsidR="00DF320C" w:rsidRDefault="002577F4" w:rsidP="00DF320C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>1. Linear data structure</w:t>
      </w:r>
      <w:r w:rsidRPr="002577F4">
        <w:rPr>
          <w:rFonts w:ascii="Georgia" w:hAnsi="Georgia"/>
          <w:noProof/>
        </w:rPr>
        <w:t xml:space="preserve"> is a single-level data structure in which the elements are arranged in sequential or linear order. They are easy to implement as they are arranged in a particular order.</w:t>
      </w:r>
    </w:p>
    <w:p w14:paraId="09E9F2DE" w14:textId="61C3F32E" w:rsidR="006F5731" w:rsidRPr="006F5731" w:rsidRDefault="002577F4" w:rsidP="00DF320C">
      <w:pPr>
        <w:rPr>
          <w:rFonts w:ascii="Georgia" w:hAnsi="Georgia" w:hint="eastAsia"/>
          <w:noProof/>
        </w:rPr>
      </w:pPr>
      <w:r>
        <w:rPr>
          <w:rFonts w:ascii="Georgia" w:hAnsi="Georgia" w:hint="eastAsia"/>
          <w:noProof/>
        </w:rPr>
        <w:t>Types of linear data structure include arrays, arraylists, linkedlists, stacks, queues.</w:t>
      </w:r>
    </w:p>
    <w:p w14:paraId="1F5E7AC8" w14:textId="696C6D3A" w:rsidR="002577F4" w:rsidRDefault="002577F4" w:rsidP="00DF320C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>2. N</w:t>
      </w:r>
      <w:r w:rsidRPr="002577F4">
        <w:rPr>
          <w:rFonts w:ascii="Georgia" w:hAnsi="Georgia"/>
          <w:noProof/>
        </w:rPr>
        <w:t>on-linear data structures</w:t>
      </w:r>
    </w:p>
    <w:p w14:paraId="70BC7DDE" w14:textId="52037355" w:rsidR="002577F4" w:rsidRDefault="002577F4" w:rsidP="00DF320C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>Non-linear data structure</w:t>
      </w:r>
      <w:r w:rsidRPr="002577F4">
        <w:rPr>
          <w:rFonts w:ascii="Georgia" w:hAnsi="Georgia"/>
          <w:noProof/>
        </w:rPr>
        <w:t xml:space="preserve"> </w:t>
      </w:r>
      <w:r>
        <w:rPr>
          <w:rFonts w:ascii="Georgia" w:hAnsi="Georgia" w:hint="eastAsia"/>
          <w:noProof/>
        </w:rPr>
        <w:t>is data structure in which d</w:t>
      </w:r>
      <w:r w:rsidRPr="002577F4">
        <w:rPr>
          <w:rFonts w:ascii="Georgia" w:hAnsi="Georgia"/>
          <w:noProof/>
        </w:rPr>
        <w:t>ata elements arranged non-sequentially, where elements are connected in a hierarchical or networked multi-level structure.</w:t>
      </w:r>
    </w:p>
    <w:p w14:paraId="0E740686" w14:textId="3996BA34" w:rsidR="002577F4" w:rsidRDefault="00E8429F" w:rsidP="00DF320C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>Types of non- linear data structure include</w:t>
      </w:r>
      <w:r w:rsidR="002700EF" w:rsidRPr="002700EF">
        <w:rPr>
          <w:rFonts w:ascii="Georgia" w:hAnsi="Georgia"/>
          <w:noProof/>
        </w:rPr>
        <w:t xml:space="preserve"> HashSet, HashMap</w:t>
      </w:r>
      <w:r>
        <w:rPr>
          <w:rFonts w:ascii="Georgia" w:hAnsi="Georgia" w:hint="eastAsia"/>
          <w:noProof/>
        </w:rPr>
        <w:t>, Treeset.</w:t>
      </w:r>
    </w:p>
    <w:p w14:paraId="39FD861F" w14:textId="77777777" w:rsidR="002577F4" w:rsidRPr="002577F4" w:rsidRDefault="002577F4" w:rsidP="00DF320C">
      <w:pPr>
        <w:rPr>
          <w:rFonts w:ascii="Georgia" w:hAnsi="Georgia"/>
          <w:noProof/>
        </w:rPr>
      </w:pPr>
    </w:p>
    <w:p w14:paraId="5FB612A6" w14:textId="31E90005" w:rsidR="00DF320C" w:rsidRDefault="00DF320C" w:rsidP="00DF320C">
      <w:pPr>
        <w:rPr>
          <w:rFonts w:ascii="Georgia" w:hAnsi="Georgia"/>
          <w:noProof/>
        </w:rPr>
      </w:pPr>
      <w:r w:rsidRPr="00DF320C">
        <w:rPr>
          <w:rFonts w:ascii="Georgia" w:hAnsi="Georgia"/>
          <w:noProof/>
        </w:rPr>
        <w:t>3) Describe arrays and matrices in Java</w:t>
      </w:r>
    </w:p>
    <w:p w14:paraId="37CE6954" w14:textId="299938F6" w:rsidR="00E8429F" w:rsidRPr="00E8429F" w:rsidRDefault="00E8429F" w:rsidP="00DF320C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>1. Array is a</w:t>
      </w:r>
      <w:r w:rsidRPr="00E8429F">
        <w:rPr>
          <w:rFonts w:ascii="Georgia" w:hAnsi="Georgia"/>
          <w:noProof/>
        </w:rPr>
        <w:t xml:space="preserve"> fixed-size data structure</w:t>
      </w:r>
      <w:r>
        <w:rPr>
          <w:rFonts w:ascii="Georgia" w:hAnsi="Georgia" w:hint="eastAsia"/>
          <w:noProof/>
        </w:rPr>
        <w:t xml:space="preserve"> with elements</w:t>
      </w:r>
      <w:r w:rsidRPr="00E8429F">
        <w:rPr>
          <w:rFonts w:ascii="Georgia" w:hAnsi="Georgia"/>
          <w:noProof/>
        </w:rPr>
        <w:t xml:space="preserve"> stored in contiguous memory locations.</w:t>
      </w:r>
      <w:r w:rsidR="006F5731">
        <w:rPr>
          <w:rFonts w:ascii="Georgia" w:hAnsi="Georgia" w:hint="eastAsia"/>
          <w:noProof/>
        </w:rPr>
        <w:t xml:space="preserve"> </w:t>
      </w:r>
      <w:r w:rsidRPr="00E8429F">
        <w:rPr>
          <w:rFonts w:ascii="Georgia" w:hAnsi="Georgia"/>
          <w:noProof/>
        </w:rPr>
        <w:t>All the elements have the same type and size in an array.</w:t>
      </w:r>
      <w:r w:rsidRPr="00E8429F">
        <w:rPr>
          <w:rFonts w:hint="eastAsia"/>
        </w:rPr>
        <w:t xml:space="preserve"> </w:t>
      </w:r>
      <w:r w:rsidRPr="00E8429F">
        <w:rPr>
          <w:rFonts w:ascii="Georgia" w:hAnsi="Georgia"/>
          <w:noProof/>
        </w:rPr>
        <w:t>The elements can be randomly accessed by the index.</w:t>
      </w:r>
    </w:p>
    <w:p w14:paraId="5C9C3215" w14:textId="30E54C73" w:rsidR="002700EF" w:rsidRPr="00DF320C" w:rsidRDefault="00E8429F" w:rsidP="002700EF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 xml:space="preserve">2. </w:t>
      </w:r>
      <w:r w:rsidRPr="00E8429F">
        <w:rPr>
          <w:rFonts w:ascii="Georgia" w:hAnsi="Georgia"/>
          <w:noProof/>
        </w:rPr>
        <w:t>Matrix: An array of arrays arranged in a grid-like layout of rows and columns.</w:t>
      </w:r>
    </w:p>
    <w:p w14:paraId="14339B8A" w14:textId="77777777" w:rsidR="00E8429F" w:rsidRDefault="00E8429F" w:rsidP="00DF320C">
      <w:pPr>
        <w:rPr>
          <w:rFonts w:ascii="Georgia" w:hAnsi="Georgia"/>
          <w:noProof/>
        </w:rPr>
      </w:pPr>
    </w:p>
    <w:p w14:paraId="147DE4A1" w14:textId="1F8A3583" w:rsidR="00DF320C" w:rsidRPr="00DF320C" w:rsidRDefault="00DF320C" w:rsidP="00DF320C">
      <w:pPr>
        <w:rPr>
          <w:rFonts w:ascii="Georgia" w:hAnsi="Georgia"/>
          <w:noProof/>
        </w:rPr>
      </w:pPr>
      <w:r w:rsidRPr="00DF320C">
        <w:rPr>
          <w:rFonts w:ascii="Georgia" w:hAnsi="Georgia"/>
          <w:noProof/>
        </w:rPr>
        <w:t>4) Describe ArrayList in Java and explain its difference from Array.</w:t>
      </w:r>
    </w:p>
    <w:p w14:paraId="1B8A8D1B" w14:textId="59C56998" w:rsidR="002700EF" w:rsidRPr="002700EF" w:rsidRDefault="00056FA5" w:rsidP="00056FA5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 xml:space="preserve">1. </w:t>
      </w:r>
      <w:r w:rsidRPr="00056FA5">
        <w:rPr>
          <w:rFonts w:ascii="Georgia" w:hAnsi="Georgia"/>
          <w:noProof/>
        </w:rPr>
        <w:t>A</w:t>
      </w:r>
      <w:r>
        <w:rPr>
          <w:rFonts w:ascii="Georgia" w:hAnsi="Georgia" w:hint="eastAsia"/>
          <w:noProof/>
        </w:rPr>
        <w:t>rraylist is</w:t>
      </w:r>
      <w:r w:rsidRPr="00056FA5">
        <w:rPr>
          <w:rFonts w:ascii="Georgia" w:hAnsi="Georgia"/>
          <w:noProof/>
        </w:rPr>
        <w:t xml:space="preserve"> dynamically resizable array implementation that belongs to the java.util </w:t>
      </w:r>
      <w:r w:rsidRPr="00056FA5">
        <w:rPr>
          <w:rFonts w:ascii="Georgia" w:hAnsi="Georgia"/>
          <w:noProof/>
        </w:rPr>
        <w:lastRenderedPageBreak/>
        <w:t>package and implements the List interface</w:t>
      </w:r>
      <w:r>
        <w:rPr>
          <w:rFonts w:ascii="Georgia" w:hAnsi="Georgia" w:hint="eastAsia"/>
          <w:noProof/>
        </w:rPr>
        <w:t>.</w:t>
      </w:r>
      <w:r w:rsidR="002700EF" w:rsidRPr="002700EF">
        <w:rPr>
          <w:rFonts w:ascii="Georgia" w:hAnsi="Georgia"/>
          <w:noProof/>
        </w:rPr>
        <w:t xml:space="preserve"> </w:t>
      </w:r>
    </w:p>
    <w:p w14:paraId="01B86AFD" w14:textId="2F2B3131" w:rsidR="006F5731" w:rsidRPr="006F5731" w:rsidRDefault="00056FA5" w:rsidP="006F5731">
      <w:pPr>
        <w:rPr>
          <w:rFonts w:ascii="Georgia" w:hAnsi="Georgia" w:hint="eastAsia"/>
          <w:noProof/>
        </w:rPr>
      </w:pPr>
      <w:r>
        <w:rPr>
          <w:rFonts w:ascii="Georgia" w:hAnsi="Georgia" w:hint="eastAsia"/>
          <w:noProof/>
        </w:rPr>
        <w:t xml:space="preserve">2. </w:t>
      </w:r>
      <w:r w:rsidR="006F5731" w:rsidRPr="006F5731">
        <w:rPr>
          <w:rFonts w:ascii="Georgia" w:hAnsi="Georgia" w:hint="eastAsia"/>
          <w:noProof/>
        </w:rPr>
        <w:t xml:space="preserve">Differences </w:t>
      </w:r>
      <w:r w:rsidR="006F5731">
        <w:rPr>
          <w:rFonts w:ascii="Georgia" w:hAnsi="Georgia" w:hint="eastAsia"/>
          <w:noProof/>
        </w:rPr>
        <w:t>between</w:t>
      </w:r>
      <w:r w:rsidR="006F5731" w:rsidRPr="006F5731">
        <w:rPr>
          <w:rFonts w:ascii="Georgia" w:hAnsi="Georgia" w:hint="eastAsia"/>
          <w:noProof/>
        </w:rPr>
        <w:t xml:space="preserve"> Array</w:t>
      </w:r>
      <w:r w:rsidR="006F5731">
        <w:rPr>
          <w:rFonts w:ascii="Georgia" w:hAnsi="Georgia" w:hint="eastAsia"/>
          <w:noProof/>
        </w:rPr>
        <w:t xml:space="preserve"> and ArrayList</w:t>
      </w:r>
    </w:p>
    <w:p w14:paraId="1760D90E" w14:textId="6B19F3C8" w:rsidR="006F5731" w:rsidRPr="006F5731" w:rsidRDefault="006F5731" w:rsidP="006F5731">
      <w:pPr>
        <w:rPr>
          <w:rFonts w:ascii="Georgia" w:hAnsi="Georgia" w:hint="eastAsia"/>
          <w:noProof/>
        </w:rPr>
      </w:pPr>
      <w:r w:rsidRPr="006F5731">
        <w:rPr>
          <w:rFonts w:ascii="Georgia" w:hAnsi="Georgia" w:hint="eastAsia"/>
          <w:noProof/>
        </w:rPr>
        <w:t>Size: Arrays are fixed in size</w:t>
      </w:r>
      <w:r>
        <w:rPr>
          <w:rFonts w:ascii="Georgia" w:hAnsi="Georgia" w:hint="eastAsia"/>
          <w:noProof/>
        </w:rPr>
        <w:t>.</w:t>
      </w:r>
      <w:r w:rsidRPr="006F5731">
        <w:rPr>
          <w:rFonts w:ascii="Georgia" w:hAnsi="Georgia" w:hint="eastAsia"/>
          <w:noProof/>
        </w:rPr>
        <w:t xml:space="preserve"> ArrayList resizes automatically when elements are added or removed.</w:t>
      </w:r>
    </w:p>
    <w:p w14:paraId="63EA4468" w14:textId="10EB4CE7" w:rsidR="006F5731" w:rsidRPr="006F5731" w:rsidRDefault="006F5731" w:rsidP="006F5731">
      <w:pPr>
        <w:rPr>
          <w:rFonts w:ascii="Georgia" w:hAnsi="Georgia" w:hint="eastAsia"/>
          <w:noProof/>
        </w:rPr>
      </w:pPr>
      <w:r w:rsidRPr="006F5731">
        <w:rPr>
          <w:rFonts w:ascii="Georgia" w:hAnsi="Georgia" w:hint="eastAsia"/>
          <w:noProof/>
        </w:rPr>
        <w:t>Type Support: Arrays can store both primitive types (int, char) and objects</w:t>
      </w:r>
      <w:r>
        <w:rPr>
          <w:rFonts w:ascii="Georgia" w:hAnsi="Georgia" w:hint="eastAsia"/>
          <w:noProof/>
        </w:rPr>
        <w:t xml:space="preserve">. </w:t>
      </w:r>
      <w:r w:rsidRPr="006F5731">
        <w:rPr>
          <w:rFonts w:ascii="Georgia" w:hAnsi="Georgia" w:hint="eastAsia"/>
          <w:noProof/>
        </w:rPr>
        <w:t>ArrayList can only store objects (requires wrapper classes like Integer for primitives).</w:t>
      </w:r>
    </w:p>
    <w:p w14:paraId="3CB8A950" w14:textId="2D4F2A37" w:rsidR="00DF320C" w:rsidRDefault="006F5731" w:rsidP="006F5731">
      <w:pPr>
        <w:rPr>
          <w:rFonts w:ascii="Georgia" w:hAnsi="Georgia"/>
          <w:noProof/>
        </w:rPr>
      </w:pPr>
      <w:r w:rsidRPr="006F5731">
        <w:rPr>
          <w:rFonts w:ascii="Georgia" w:hAnsi="Georgia" w:hint="eastAsia"/>
          <w:noProof/>
        </w:rPr>
        <w:t>Performance: Arrays are slightly faster and consume less memory than ArrayList.</w:t>
      </w:r>
    </w:p>
    <w:p w14:paraId="3501EF4E" w14:textId="77777777" w:rsidR="006F5731" w:rsidRPr="006F5731" w:rsidRDefault="006F5731" w:rsidP="006F5731">
      <w:pPr>
        <w:rPr>
          <w:rFonts w:ascii="Georgia" w:hAnsi="Georgia"/>
          <w:noProof/>
        </w:rPr>
      </w:pPr>
    </w:p>
    <w:p w14:paraId="13443E14" w14:textId="77777777" w:rsidR="00DF320C" w:rsidRPr="00DF320C" w:rsidRDefault="00DF320C" w:rsidP="00DF320C">
      <w:pPr>
        <w:rPr>
          <w:rFonts w:ascii="Georgia" w:hAnsi="Georgia"/>
          <w:noProof/>
        </w:rPr>
      </w:pPr>
      <w:r w:rsidRPr="00DF320C">
        <w:rPr>
          <w:rFonts w:ascii="Georgia" w:hAnsi="Georgia"/>
          <w:noProof/>
        </w:rPr>
        <w:t>5) Describe LinkedList in Java</w:t>
      </w:r>
    </w:p>
    <w:p w14:paraId="3C0E3AD7" w14:textId="52374173" w:rsidR="00DF320C" w:rsidRDefault="002700EF" w:rsidP="002700EF">
      <w:pPr>
        <w:rPr>
          <w:rFonts w:ascii="Georgia" w:hAnsi="Georgia"/>
          <w:noProof/>
        </w:rPr>
      </w:pPr>
      <w:r w:rsidRPr="002700EF">
        <w:rPr>
          <w:rFonts w:ascii="Georgia" w:hAnsi="Georgia"/>
          <w:noProof/>
        </w:rPr>
        <w:t>The LinkedList class is a collection which can contain many objects of the same type, just like the ArrayList.</w:t>
      </w:r>
      <w:r w:rsidR="00056FA5">
        <w:rPr>
          <w:rFonts w:ascii="Georgia" w:hAnsi="Georgia" w:hint="eastAsia"/>
          <w:noProof/>
        </w:rPr>
        <w:t xml:space="preserve"> </w:t>
      </w:r>
      <w:r w:rsidRPr="002700EF">
        <w:rPr>
          <w:rFonts w:ascii="Georgia" w:hAnsi="Georgia"/>
          <w:noProof/>
        </w:rPr>
        <w:t>The LinkedList class has all of the same methods as the ArrayList class because they both implement the List interface.</w:t>
      </w:r>
    </w:p>
    <w:p w14:paraId="6324053C" w14:textId="77777777" w:rsidR="002700EF" w:rsidRPr="00DF320C" w:rsidRDefault="002700EF" w:rsidP="002700EF">
      <w:pPr>
        <w:rPr>
          <w:rFonts w:ascii="Georgia" w:hAnsi="Georgia"/>
          <w:noProof/>
        </w:rPr>
      </w:pPr>
    </w:p>
    <w:p w14:paraId="08F41F14" w14:textId="77777777" w:rsidR="00DF320C" w:rsidRPr="00DF320C" w:rsidRDefault="00DF320C" w:rsidP="00DF320C">
      <w:pPr>
        <w:rPr>
          <w:rFonts w:ascii="Georgia" w:hAnsi="Georgia"/>
          <w:noProof/>
        </w:rPr>
      </w:pPr>
      <w:r w:rsidRPr="00DF320C">
        <w:rPr>
          <w:rFonts w:ascii="Georgia" w:hAnsi="Georgia"/>
          <w:noProof/>
        </w:rPr>
        <w:t>6) Describe HashSet and HashMap in Java</w:t>
      </w:r>
    </w:p>
    <w:p w14:paraId="34C235A1" w14:textId="2B26E54E" w:rsidR="00707B8A" w:rsidRPr="00707B8A" w:rsidRDefault="00056FA5" w:rsidP="00056FA5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 xml:space="preserve">1. </w:t>
      </w:r>
      <w:r w:rsidR="00707B8A" w:rsidRPr="00707B8A">
        <w:rPr>
          <w:rFonts w:ascii="Georgia" w:hAnsi="Georgia"/>
          <w:noProof/>
        </w:rPr>
        <w:t xml:space="preserve">A HashSet is </w:t>
      </w:r>
      <w:r w:rsidR="0010254D">
        <w:rPr>
          <w:rFonts w:ascii="Georgia" w:hAnsi="Georgia" w:hint="eastAsia"/>
          <w:noProof/>
        </w:rPr>
        <w:t>a</w:t>
      </w:r>
      <w:r w:rsidR="0010254D" w:rsidRPr="0010254D">
        <w:rPr>
          <w:rFonts w:ascii="Georgia" w:hAnsi="Georgia"/>
          <w:noProof/>
        </w:rPr>
        <w:t xml:space="preserve"> collection that contains no duplicate elements and relies on an internal hash table.</w:t>
      </w:r>
    </w:p>
    <w:p w14:paraId="050336FE" w14:textId="355A5D02" w:rsidR="00707B8A" w:rsidRPr="00707B8A" w:rsidRDefault="00056FA5" w:rsidP="00056FA5">
      <w:pPr>
        <w:rPr>
          <w:rFonts w:ascii="Georgia" w:hAnsi="Georgia"/>
          <w:noProof/>
        </w:rPr>
      </w:pPr>
      <w:r>
        <w:rPr>
          <w:rFonts w:ascii="Georgia" w:hAnsi="Georgia" w:hint="eastAsia"/>
          <w:noProof/>
        </w:rPr>
        <w:t xml:space="preserve">2. </w:t>
      </w:r>
      <w:r w:rsidR="00707B8A" w:rsidRPr="00707B8A">
        <w:rPr>
          <w:rFonts w:ascii="Georgia" w:hAnsi="Georgia"/>
          <w:noProof/>
        </w:rPr>
        <w:t xml:space="preserve">A HashMap stores items in "key/value" pairs, and </w:t>
      </w:r>
      <w:r w:rsidR="00707B8A">
        <w:rPr>
          <w:rFonts w:ascii="Georgia" w:hAnsi="Georgia" w:hint="eastAsia"/>
          <w:noProof/>
        </w:rPr>
        <w:t>access items</w:t>
      </w:r>
      <w:r w:rsidR="00707B8A" w:rsidRPr="00707B8A">
        <w:rPr>
          <w:rFonts w:ascii="Georgia" w:hAnsi="Georgia"/>
          <w:noProof/>
        </w:rPr>
        <w:t xml:space="preserve"> by an index of another type</w:t>
      </w:r>
      <w:r w:rsidR="00707B8A">
        <w:rPr>
          <w:rFonts w:ascii="Georgia" w:hAnsi="Georgia" w:hint="eastAsia"/>
          <w:noProof/>
        </w:rPr>
        <w:t xml:space="preserve">. </w:t>
      </w:r>
      <w:r w:rsidR="00707B8A" w:rsidRPr="00707B8A">
        <w:rPr>
          <w:rFonts w:ascii="Georgia" w:hAnsi="Georgia"/>
          <w:noProof/>
        </w:rPr>
        <w:t>One object is used as a key (index) to another object (value). It can store different types: String keys and Integer values, or the same type, like: String keys and String values.</w:t>
      </w:r>
    </w:p>
    <w:p w14:paraId="1858F4FF" w14:textId="6761747B" w:rsidR="00DF320C" w:rsidRPr="00707B8A" w:rsidRDefault="00DF320C" w:rsidP="00DF320C">
      <w:pPr>
        <w:rPr>
          <w:rFonts w:ascii="Georgia" w:hAnsi="Georgia"/>
          <w:noProof/>
        </w:rPr>
      </w:pPr>
    </w:p>
    <w:p w14:paraId="27BB8CFE" w14:textId="77777777" w:rsidR="00DF320C" w:rsidRPr="00DF320C" w:rsidRDefault="00DF320C" w:rsidP="00DF320C">
      <w:pPr>
        <w:rPr>
          <w:rFonts w:ascii="Georgia" w:hAnsi="Georgia"/>
          <w:noProof/>
        </w:rPr>
      </w:pPr>
      <w:r w:rsidRPr="00DF320C">
        <w:rPr>
          <w:rFonts w:ascii="Georgia" w:hAnsi="Georgia"/>
          <w:noProof/>
        </w:rPr>
        <w:t>7) Describe Stacks and their hierarchy in Java</w:t>
      </w:r>
    </w:p>
    <w:p w14:paraId="184500AA" w14:textId="763D4EA5" w:rsidR="0010254D" w:rsidRPr="00E8429F" w:rsidRDefault="00E8429F" w:rsidP="00DF320C">
      <w:pPr>
        <w:rPr>
          <w:rFonts w:ascii="Georgia" w:hAnsi="Georgia"/>
          <w:noProof/>
        </w:rPr>
      </w:pPr>
      <w:r w:rsidRPr="00E8429F">
        <w:rPr>
          <w:rFonts w:ascii="Georgia" w:hAnsi="Georgia" w:hint="eastAsia"/>
          <w:noProof/>
        </w:rPr>
        <w:t xml:space="preserve">1. Stack is a </w:t>
      </w:r>
      <w:r w:rsidR="0010254D" w:rsidRPr="00E8429F">
        <w:rPr>
          <w:rFonts w:ascii="Georgia" w:hAnsi="Georgia"/>
          <w:noProof/>
        </w:rPr>
        <w:t>linear data structure that follows the LIFO (Last In, First Out) principle, where insertions and deletions happen only at the top.</w:t>
      </w:r>
    </w:p>
    <w:p w14:paraId="1E502F2B" w14:textId="7574D8C0" w:rsidR="0010254D" w:rsidRDefault="00E8429F" w:rsidP="0010254D">
      <w:pPr>
        <w:rPr>
          <w:rFonts w:ascii="Georgia" w:hAnsi="Georgia"/>
          <w:noProof/>
        </w:rPr>
      </w:pPr>
      <w:r w:rsidRPr="00E8429F">
        <w:rPr>
          <w:rFonts w:ascii="Georgia" w:hAnsi="Georgia" w:hint="eastAsia"/>
          <w:noProof/>
        </w:rPr>
        <w:t xml:space="preserve">2. </w:t>
      </w:r>
      <w:r w:rsidRPr="00E8429F">
        <w:rPr>
          <w:rFonts w:ascii="Georgia" w:hAnsi="Georgia"/>
          <w:noProof/>
        </w:rPr>
        <w:t>In Java, Stack is a subclass of Vector. Vector implements the List interface, which further extends Collection and Iterable interfaces at the top.</w:t>
      </w:r>
    </w:p>
    <w:p w14:paraId="598EAA78" w14:textId="77777777" w:rsidR="00E8429F" w:rsidRPr="00E8429F" w:rsidRDefault="00E8429F" w:rsidP="0010254D">
      <w:pPr>
        <w:rPr>
          <w:rFonts w:ascii="Georgia" w:hAnsi="Georgia"/>
          <w:noProof/>
        </w:rPr>
      </w:pPr>
    </w:p>
    <w:p w14:paraId="67557B74" w14:textId="22855649" w:rsidR="00980CBC" w:rsidRDefault="00DF320C" w:rsidP="00DF320C">
      <w:pPr>
        <w:rPr>
          <w:rFonts w:ascii="Georgia" w:hAnsi="Georgia"/>
          <w:noProof/>
        </w:rPr>
      </w:pPr>
      <w:r w:rsidRPr="00DF320C">
        <w:rPr>
          <w:rFonts w:ascii="Georgia" w:hAnsi="Georgia"/>
          <w:noProof/>
        </w:rPr>
        <w:t>8) Describe Queues in Java</w:t>
      </w:r>
    </w:p>
    <w:p w14:paraId="58C36D69" w14:textId="7AFBE777" w:rsidR="0010254D" w:rsidRPr="00DF320C" w:rsidRDefault="0010254D" w:rsidP="00DF320C">
      <w:pPr>
        <w:rPr>
          <w:rFonts w:ascii="Georgia" w:hAnsi="Georgia"/>
        </w:rPr>
      </w:pPr>
      <w:r>
        <w:rPr>
          <w:rFonts w:ascii="Georgia" w:hAnsi="Georgia" w:hint="eastAsia"/>
        </w:rPr>
        <w:t>Queues is a</w:t>
      </w:r>
      <w:r w:rsidRPr="0010254D">
        <w:rPr>
          <w:rFonts w:ascii="Georgia" w:hAnsi="Georgia"/>
        </w:rPr>
        <w:t xml:space="preserve"> collection follo</w:t>
      </w:r>
      <w:r w:rsidRPr="00E8429F">
        <w:rPr>
          <w:rFonts w:ascii="Georgia" w:hAnsi="Georgia"/>
        </w:rPr>
        <w:t>wing the FIFO (First In, First Out</w:t>
      </w:r>
      <w:r w:rsidRPr="0010254D">
        <w:rPr>
          <w:rFonts w:ascii="Georgia" w:hAnsi="Georgia"/>
        </w:rPr>
        <w:t xml:space="preserve">) principle, designed for holding elements prior to processing. Elements are inserted at the tail (rear) and </w:t>
      </w:r>
      <w:r w:rsidRPr="0010254D">
        <w:rPr>
          <w:rFonts w:ascii="Georgia" w:hAnsi="Georgia"/>
        </w:rPr>
        <w:lastRenderedPageBreak/>
        <w:t>removed from the head (front).</w:t>
      </w:r>
    </w:p>
    <w:sectPr w:rsidR="0010254D" w:rsidRPr="00DF32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D0EE4" w14:textId="77777777" w:rsidR="00256AF4" w:rsidRDefault="00256AF4" w:rsidP="006F57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993F11" w14:textId="77777777" w:rsidR="00256AF4" w:rsidRDefault="00256AF4" w:rsidP="006F57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42A73" w14:textId="77777777" w:rsidR="00256AF4" w:rsidRDefault="00256AF4" w:rsidP="006F57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3C0669" w14:textId="77777777" w:rsidR="00256AF4" w:rsidRDefault="00256AF4" w:rsidP="006F57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3ECA"/>
    <w:multiLevelType w:val="hybridMultilevel"/>
    <w:tmpl w:val="2BDE2E86"/>
    <w:lvl w:ilvl="0" w:tplc="5A5838C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B6731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8C184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CC8E3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66BB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8E2B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76DD5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EE2B2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B49D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05754"/>
    <w:multiLevelType w:val="hybridMultilevel"/>
    <w:tmpl w:val="E88E1D24"/>
    <w:lvl w:ilvl="0" w:tplc="61B614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8AAB2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F26EE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105A5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6AB9F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9EBB2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CA952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84D8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000EF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47BA8"/>
    <w:multiLevelType w:val="hybridMultilevel"/>
    <w:tmpl w:val="62D2928A"/>
    <w:lvl w:ilvl="0" w:tplc="585428B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8AD8F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D0076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0ECCF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FE7B0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98B6B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C6741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D2E9F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2802E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A108F"/>
    <w:multiLevelType w:val="hybridMultilevel"/>
    <w:tmpl w:val="CD2EF58E"/>
    <w:lvl w:ilvl="0" w:tplc="08E0EEE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B0C65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88EC6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8A86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1E9B9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2E653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D2F94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22C06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362F1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9C0CD2"/>
    <w:multiLevelType w:val="hybridMultilevel"/>
    <w:tmpl w:val="EAE2924A"/>
    <w:lvl w:ilvl="0" w:tplc="B268C83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89F2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BA127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0E23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6E5E7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B8DEE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848D8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8C1CE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B0DFA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1A52C1"/>
    <w:multiLevelType w:val="hybridMultilevel"/>
    <w:tmpl w:val="D5A843F0"/>
    <w:lvl w:ilvl="0" w:tplc="C37639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D0D22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0E393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181A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B09E6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46066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5A10A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3E3D8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4ABBD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E37D37"/>
    <w:multiLevelType w:val="hybridMultilevel"/>
    <w:tmpl w:val="F4700664"/>
    <w:lvl w:ilvl="0" w:tplc="6C649EB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925BF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5E7F8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B43DA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102B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BA29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30A5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0697C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B220A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B43B1"/>
    <w:multiLevelType w:val="hybridMultilevel"/>
    <w:tmpl w:val="51FEDC56"/>
    <w:lvl w:ilvl="0" w:tplc="81C015E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A2B9D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5C233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BA3A4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722F8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4EAB3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A0F72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40895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BEFAF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547817">
    <w:abstractNumId w:val="1"/>
  </w:num>
  <w:num w:numId="2" w16cid:durableId="2136362568">
    <w:abstractNumId w:val="7"/>
  </w:num>
  <w:num w:numId="3" w16cid:durableId="910503281">
    <w:abstractNumId w:val="0"/>
  </w:num>
  <w:num w:numId="4" w16cid:durableId="1045563295">
    <w:abstractNumId w:val="6"/>
  </w:num>
  <w:num w:numId="5" w16cid:durableId="1371028079">
    <w:abstractNumId w:val="3"/>
  </w:num>
  <w:num w:numId="6" w16cid:durableId="238909681">
    <w:abstractNumId w:val="5"/>
  </w:num>
  <w:num w:numId="7" w16cid:durableId="1372345974">
    <w:abstractNumId w:val="4"/>
  </w:num>
  <w:num w:numId="8" w16cid:durableId="1350984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BC"/>
    <w:rsid w:val="00056FA5"/>
    <w:rsid w:val="000B6463"/>
    <w:rsid w:val="0010254D"/>
    <w:rsid w:val="00256AF4"/>
    <w:rsid w:val="002577F4"/>
    <w:rsid w:val="002700EF"/>
    <w:rsid w:val="002A6618"/>
    <w:rsid w:val="006F5731"/>
    <w:rsid w:val="00707B8A"/>
    <w:rsid w:val="00837836"/>
    <w:rsid w:val="00980CBC"/>
    <w:rsid w:val="00C832AF"/>
    <w:rsid w:val="00DF320C"/>
    <w:rsid w:val="00E8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3E0CE"/>
  <w15:chartTrackingRefBased/>
  <w15:docId w15:val="{45098BF2-DE2D-469E-AF51-49A43C02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0C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C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C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C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C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C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C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C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0C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0C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C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0C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C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C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C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0C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C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0C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0C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C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C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0C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0CB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577F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577F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2577F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1">
    <w:name w:val="header"/>
    <w:basedOn w:val="a"/>
    <w:link w:val="af2"/>
    <w:uiPriority w:val="99"/>
    <w:unhideWhenUsed/>
    <w:rsid w:val="006F57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6F5731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6F57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6F57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ava/ref_string_contains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552</Words>
  <Characters>2879</Characters>
  <Application>Microsoft Office Word</Application>
  <DocSecurity>0</DocSecurity>
  <Lines>62</Lines>
  <Paragraphs>37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Hiutong</dc:creator>
  <cp:keywords/>
  <dc:description/>
  <cp:lastModifiedBy>Ho Hiutong</cp:lastModifiedBy>
  <cp:revision>4</cp:revision>
  <dcterms:created xsi:type="dcterms:W3CDTF">2026-09-28T19:23:00Z</dcterms:created>
  <dcterms:modified xsi:type="dcterms:W3CDTF">2026-09-30T22:48:00Z</dcterms:modified>
</cp:coreProperties>
</file>