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okrbwlieupq" w:id="0"/>
      <w:bookmarkEnd w:id="0"/>
      <w:r w:rsidDel="00000000" w:rsidR="00000000" w:rsidRPr="00000000">
        <w:rPr>
          <w:rtl w:val="0"/>
        </w:rPr>
        <w:t xml:space="preserve">Criação de aeródromos (pistas de pouso) privadas nos municípios do Maranhão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 acordo com informações extraídas dos dados abertos da ANAC, existem atualmente 100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pistas de pouso privadas</w:t>
        </w:r>
      </w:hyperlink>
      <w:r w:rsidDel="00000000" w:rsidR="00000000" w:rsidRPr="00000000">
        <w:rPr>
          <w:rtl w:val="0"/>
        </w:rPr>
        <w:t xml:space="preserve"> registradas no estado do Maranhão. No entanto, um destes aeródromos (localizado na Fazenda Vida, em Grajaú) não conta com a documentação de registro ou informações do ano de autorização de funcionamento.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Fizemos a conexão com o Google Maps para permitir a visualização destas pistas de pouso e das fazendas onde elas estão localizadas.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Veja:</w:t>
        <w:br w:type="textWrapping"/>
        <w:br w:type="textWrapping"/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1.6471019401847"/>
        <w:gridCol w:w="1438.4807258754154"/>
        <w:gridCol w:w="1272.991792810102"/>
        <w:gridCol w:w="2762.3921903979217"/>
        <w:tblGridChange w:id="0">
          <w:tblGrid>
            <w:gridCol w:w="3551.6471019401847"/>
            <w:gridCol w:w="1438.4807258754154"/>
            <w:gridCol w:w="1272.991792810102"/>
            <w:gridCol w:w="2762.392190397921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f3f3f3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f3f3f3" w:val="clear"/>
                <w:rtl w:val="0"/>
              </w:rPr>
              <w:t xml:space="preserve">ANO-REGISTRO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f3f3f3" w:val="clear"/>
                <w:rtl w:val="0"/>
              </w:rPr>
              <w:t xml:space="preserve">Município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3f3f3" w:val="clear"/>
                <w:rtl w:val="0"/>
              </w:rPr>
              <w:t xml:space="preserve">MAPA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Colina 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Canoa Quebrada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GRAJAÚ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Alegria -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VITORINO FREIRE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Agro-Maratá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SANTA LUZIA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Itapicuru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Planeste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Coronel Alexandre Raposo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PAÇO DO LUMIAR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Tartus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PORTO FRANCO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Boa Esperança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SANTA LUZIA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TIÚBA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PARNARAMA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Săo Gabriel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Viamăo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Merlin Agro/Itaúna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BURITI BRAVO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AÇAILÂNDIA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Bacatuba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BURITI BRAVO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Serra Dourada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NOVA OLINDA DO MARANHĂO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Santo Antônio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BURITICUPU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Santa Clara Castelli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PARNAÍBA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Bola Sete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ITINGA DO MARANHĂO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Sibéria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GRAJAÚ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FEIRA 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FEIRA NOVA DO MARANHĂO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Săo Joăo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CAMPESTRE DO MARANHĂO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VALE 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FERNANDO FALCĂO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GRAJAÚ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Sitio Cajuapara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ITINGA DO MARANHĂO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Nova Holanda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Águia Branca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CENTRO NOVO DO MARANHĂO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Itapuá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PARNAÍBA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Roseira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SĂO RAIMUNDO DAS MANGABEIRAS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MONTE DAS OLIVEIRAS (CMTE. SÉRGIO)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CURURUPU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Carolina - Grupo FRT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Fresadora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GONÇALVES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Alice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SAMBAÍBA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Norton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TASSO FRAGOSO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José Mendes Ribeiro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SĂO JOĂO DOS PATOS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Byeta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BURITICUPU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Gesso Integral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GRAJAÚ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Lagoa da Floresta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BARRA DO CORDA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Pau 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ITINGA DO MARANHĂO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Serra Vermelha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LORETO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Bonanza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Domingos Rego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Rio 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LORETO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Campo das Princesas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Liliani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BOM JARDIM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Pequena Holanda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PARNAÍBA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Francisco Ramalho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PEDREIRAS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Rio Largo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CAXIAS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Mata Escura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PARNARAMA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BELA VISTA - VONTOBEL AGRÍCOLA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AFONSO CUNHA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Adăo Veríssimo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ITINGA DO MARANHĂO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Eldorado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MONÇĂO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Agromapi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SĂO FÉLIX DE 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VALE DO KAFROUN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GRAJAÚ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Antônio Guerreiro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GUIMARĂES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Soberana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GRAJAÚ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Patrol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PARNARAMA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LAGO DA PEDRA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LAGO DA PEDRA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Cajueiro - 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SĂO 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AÇAILÂNDIA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Bentevi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Lajeadinho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SĂO JOĂO DO PARAÍSO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Bola Branca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ITINGA DO MARANHĂO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BRASIL AGRO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SĂO RAIMUNDO DAS MANGABEIRAS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Curitiba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TASSO FRAGOSO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Aeroáguia Pulverizaçăo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AÇAILÂNDIA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AGROPECUÁRIA CAMPO 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PERITORÓ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METROPOLITANA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SĂO FÉLIX DE 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Simeăo Brandăo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INHUMAS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PARNAÍBA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Buena 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Piracicaba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TASSO FRAGOSO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CAVU - Clube de Aviaçăo Desportiva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RAPOSA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MUNDO 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FERNANDO FALCĂO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BRASNORTE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ITINGA DO MARANHĂO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Boa 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PARNAÍBA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TASSO FRAGOSO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Baraúna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CAXIAS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TERRA UNIDA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 PARNAÍBA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Graúna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FORTUNA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PALMEIRA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TASSO FRAGOSO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Cajamar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BARRA DO CORDA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Engenheiro Francisco 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PERITORÓ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Bacuri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RIACHĂO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Cacimbas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PASTOS 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Săo Joăo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LAGO DA PEDRA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Dr. Almir Lopes de Oliveira Melo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COELHO NETO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SĂO LUIZ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TUNTUM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AERÓDROMO FAZENDA HORIZONTINA LESTE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TASSO FRAGOSO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Bomfim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URBANO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Mastruz com Leite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BOM JARDIM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NEBRASKA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GENESISAGRO - GRAJAÚ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GRAJAÚ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Cantanhede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MATŐES DO NORTE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Santa Vitória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Itapecuru Bioenergia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ALDEIAS ALTAS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Globo Aviaçăo Agrícola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DAVINÓPOLIS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Fazenda 3 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BALSAS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Nereu Luis de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PARNARAMA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Abrir no Google Maps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O que chama a atenção é que a maior parte destes aeródromos foram oficialmente registrados entre 2021 e 2024.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Veja: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2.1215481867594"/>
        <w:gridCol w:w="5833.390262836865"/>
        <w:tblGridChange w:id="0">
          <w:tblGrid>
            <w:gridCol w:w="3192.1215481867594"/>
            <w:gridCol w:w="5833.390262836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ANO-REGISTRO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de Portaria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#N/A (Fazenda Vida)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rPr/>
      </w:pPr>
      <w:bookmarkStart w:colFirst="0" w:colLast="0" w:name="_hxthkckctas" w:id="1"/>
      <w:bookmarkEnd w:id="1"/>
      <w:r w:rsidDel="00000000" w:rsidR="00000000" w:rsidRPr="00000000">
        <w:rPr>
          <w:rtl w:val="0"/>
        </w:rPr>
        <w:t xml:space="preserve">Drones agrícolas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Nesta análise também verificamos o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crescimento da aquisição de drones</w:t>
        </w:r>
      </w:hyperlink>
      <w:r w:rsidDel="00000000" w:rsidR="00000000" w:rsidRPr="00000000">
        <w:rPr>
          <w:rtl w:val="0"/>
        </w:rPr>
        <w:t xml:space="preserve"> com finalidade agrícola no estado nos últimos anos.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 ANAC não informa o local de registro dos drones e existem drones agrícolas registrados tanto em nome de pessoas físicas (CPF) quanto de pessoas jurídicas (CNPJ).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No caso das pessoas físicas não é possível identificar a localidade de residência. Mas ao cruzar os CNPJs dos proprietários de Drones agrícolas com a base de dados da Receita Federal conseguimos identificar 106 aeronaves registradas por empresas sediadas no Maranhão.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Novamente chama a atenção o fato de que a maior parte dos drones agrícolas estão registrados em nome de empresas criadas em 2023.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Além disso, o município de Imperatriz se destaca como o território com a maior frota desse tipo de aeronave.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Seguem as tabelas: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rPr/>
      </w:pPr>
      <w:bookmarkStart w:colFirst="0" w:colLast="0" w:name="_y5aofmlvjq9k" w:id="2"/>
      <w:bookmarkEnd w:id="2"/>
      <w:r w:rsidDel="00000000" w:rsidR="00000000" w:rsidRPr="00000000">
        <w:rPr>
          <w:rtl w:val="0"/>
        </w:rPr>
        <w:t xml:space="preserve">Drones agrícolas registrados de acordo com o ano de abertura das empresas proprietárias: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4875"/>
        <w:tblGridChange w:id="0">
          <w:tblGrid>
            <w:gridCol w:w="3600"/>
            <w:gridCol w:w="487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data_inicio_atividade - 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de codigo_aeronave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rPr/>
      </w:pPr>
      <w:bookmarkStart w:colFirst="0" w:colLast="0" w:name="_dsleq7cn3k7o" w:id="3"/>
      <w:bookmarkEnd w:id="3"/>
      <w:r w:rsidDel="00000000" w:rsidR="00000000" w:rsidRPr="00000000">
        <w:rPr>
          <w:rtl w:val="0"/>
        </w:rPr>
        <w:t xml:space="preserve">Drones agrícolas por município: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3120"/>
        <w:tblGridChange w:id="0">
          <w:tblGrid>
            <w:gridCol w:w="4365"/>
            <w:gridCol w:w="31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municipio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de codigo_aeronave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ACAILANDIA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BENEDITO LEITE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 JESUS DAS SELVAS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CAXIAS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CHAPADINHA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IMPERATRIZ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ITINGA DO MARANHAO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MATOES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PEDREIRAS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PORTO FRANCO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PRESIDENTE DUTRA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RIACHAO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SAO DOMINGOS DO MARANHAO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SAO LUIS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SAO MATEUS DO MARANHAO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TASSO FRAGOSO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VILA NOVA DOS MARTIRIOS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rPr/>
      </w:pPr>
      <w:bookmarkStart w:colFirst="0" w:colLast="0" w:name="_l1msc5a6sbfc" w:id="4"/>
      <w:bookmarkEnd w:id="4"/>
      <w:r w:rsidDel="00000000" w:rsidR="00000000" w:rsidRPr="00000000">
        <w:rPr>
          <w:rtl w:val="0"/>
        </w:rPr>
        <w:t xml:space="preserve">Drones agrícolas por empresa: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43.49016717738"/>
        <w:gridCol w:w="1482.0216438462435"/>
        <w:tblGridChange w:id="0">
          <w:tblGrid>
            <w:gridCol w:w="7543.49016717738"/>
            <w:gridCol w:w="1482.02164384624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razao_social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7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de codigo_aeronave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 VIANA DE SOUSA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AERORIO AVIACAO AGRICOLA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AGROCAMBUIM COMERCIO DE PRODUTOS AGROPECUARIOS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AGROPECDRONES PULVERIZACAO AGRICOLA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AGROPECUARIA MARATA LTDA.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AGUIAR E FARIAS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ANGELA M BARROS MOURA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M M SERVICOS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CAMBUIM DRONES CATIRA E REPRESENTACOES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 DE MENEZES RODRIGUES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DRONE RURAL COMERCIO E SERVICOS AGRICOLAS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 TECH BRASIL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EMFLORA SERVICOS E EMPREENDIMENTOS FLORESTAIS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 RURAL E AGRONEGOCIOS CAMPO BELO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ESPERANCA AGROSSILVIPASTORIL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FAZENDA RABO DO MAMBIRA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GENESIS LOCACAO DE MAQUINAS &amp; EQUIPAMENTOS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GEOMAP ENGENHARIA E AGRIMENSURA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GEOTERRA SOLUCOES AGROFLORESTAIS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G BRIOSCHI SERVICOS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INTEGRACAO RURAL COMERCIO DE PRODUTOS AGROPECUARIOS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 A C DE OLIVEIRA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JAGRE DRONES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 C SILVA RUAS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 F CASTRO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M2W DRONES SOLUTIONS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MAIA CONSULTORIA AGROPECUARIA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 AURELIO CANOVA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DRONES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ORTIGAS - PRODUTOS AGROPECUARIOS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 S EMPREENDIMENTOS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 F S VIEIRA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SLC AGRICOLA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SOLUAGRO COMERCIO E REPRESENTACOES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PULVERIZACAO AGRICOLA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SUSANA M FERNANDES TAVARES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VANT AEROAGRICOLA LTDA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maps?q=-7.6275,-45.692778" TargetMode="External"/><Relationship Id="rId42" Type="http://schemas.openxmlformats.org/officeDocument/2006/relationships/hyperlink" Target="https://www.google.com/maps?q=-6.5002778,-43.684444" TargetMode="External"/><Relationship Id="rId41" Type="http://schemas.openxmlformats.org/officeDocument/2006/relationships/hyperlink" Target="https://www.google.com/maps?q=-8.4236111,-45.923611" TargetMode="External"/><Relationship Id="rId44" Type="http://schemas.openxmlformats.org/officeDocument/2006/relationships/hyperlink" Target="https://www.google.com/maps?q=-5.7738889,-46.164722" TargetMode="External"/><Relationship Id="rId43" Type="http://schemas.openxmlformats.org/officeDocument/2006/relationships/hyperlink" Target="https://www.google.com/maps?q=-4.7222222,-46.258611" TargetMode="External"/><Relationship Id="rId46" Type="http://schemas.openxmlformats.org/officeDocument/2006/relationships/hyperlink" Target="https://www.google.com/maps?q=-4.6536111,-47.504444" TargetMode="External"/><Relationship Id="rId45" Type="http://schemas.openxmlformats.org/officeDocument/2006/relationships/hyperlink" Target="https://www.google.com/maps?q=-5.4866667,-45.083056" TargetMode="External"/><Relationship Id="rId107" Type="http://schemas.openxmlformats.org/officeDocument/2006/relationships/hyperlink" Target="https://www.gov.br/anac/pt-br/acesso-a-informacao/dados-abertos/areas-de-atuacao/aeronaves-1/drones-cadastrados/9-drones-cadastrados-formato-csv" TargetMode="External"/><Relationship Id="rId106" Type="http://schemas.openxmlformats.org/officeDocument/2006/relationships/hyperlink" Target="https://www.google.com/maps?q=-5.6125,-43.521389" TargetMode="External"/><Relationship Id="rId105" Type="http://schemas.openxmlformats.org/officeDocument/2006/relationships/hyperlink" Target="https://www.google.com/maps?q=-9.0294444,-46.785833" TargetMode="External"/><Relationship Id="rId104" Type="http://schemas.openxmlformats.org/officeDocument/2006/relationships/hyperlink" Target="https://www.google.com/maps?q=-5.5836111,-47.427222" TargetMode="External"/><Relationship Id="rId48" Type="http://schemas.openxmlformats.org/officeDocument/2006/relationships/hyperlink" Target="https://www.google.com/maps?q=-5.1572222,-45.915556" TargetMode="External"/><Relationship Id="rId47" Type="http://schemas.openxmlformats.org/officeDocument/2006/relationships/hyperlink" Target="https://www.google.com/maps?q=-6.8744444,-45.306667" TargetMode="External"/><Relationship Id="rId49" Type="http://schemas.openxmlformats.org/officeDocument/2006/relationships/hyperlink" Target="https://www.google.com/maps?q=-5.0808333,-42.873611" TargetMode="External"/><Relationship Id="rId103" Type="http://schemas.openxmlformats.org/officeDocument/2006/relationships/hyperlink" Target="https://www.google.com/maps?q=-4.6613889,-43.506667" TargetMode="External"/><Relationship Id="rId102" Type="http://schemas.openxmlformats.org/officeDocument/2006/relationships/hyperlink" Target="https://www.google.com/maps?q=-8.9597222,-46.813889" TargetMode="External"/><Relationship Id="rId101" Type="http://schemas.openxmlformats.org/officeDocument/2006/relationships/hyperlink" Target="https://www.google.com/maps?q=-3.6766667,-44.523889" TargetMode="External"/><Relationship Id="rId100" Type="http://schemas.openxmlformats.org/officeDocument/2006/relationships/hyperlink" Target="https://www.google.com/maps?q=-5.9105556,-46.288056" TargetMode="External"/><Relationship Id="rId31" Type="http://schemas.openxmlformats.org/officeDocument/2006/relationships/hyperlink" Target="https://www.google.com/maps?q=-4.5058333,-43.923611" TargetMode="External"/><Relationship Id="rId30" Type="http://schemas.openxmlformats.org/officeDocument/2006/relationships/hyperlink" Target="https://www.google.com/maps?q=-5.84,-45.541944" TargetMode="External"/><Relationship Id="rId33" Type="http://schemas.openxmlformats.org/officeDocument/2006/relationships/hyperlink" Target="https://www.google.com/maps?q=-8.8069444,-46.358889" TargetMode="External"/><Relationship Id="rId32" Type="http://schemas.openxmlformats.org/officeDocument/2006/relationships/hyperlink" Target="https://www.google.com/maps?q=-4.5647222,-47.544722" TargetMode="External"/><Relationship Id="rId35" Type="http://schemas.openxmlformats.org/officeDocument/2006/relationships/hyperlink" Target="https://www.google.com/maps?q=-9.0616667,-46.183056" TargetMode="External"/><Relationship Id="rId34" Type="http://schemas.openxmlformats.org/officeDocument/2006/relationships/hyperlink" Target="https://www.google.com/maps?q=-3.3266667,-46.776667" TargetMode="External"/><Relationship Id="rId37" Type="http://schemas.openxmlformats.org/officeDocument/2006/relationships/hyperlink" Target="https://www.google.com/maps?q=-1.8616667,-44.871111" TargetMode="External"/><Relationship Id="rId36" Type="http://schemas.openxmlformats.org/officeDocument/2006/relationships/hyperlink" Target="https://www.google.com/maps?q=-7.2308333,-45.881944" TargetMode="External"/><Relationship Id="rId39" Type="http://schemas.openxmlformats.org/officeDocument/2006/relationships/hyperlink" Target="https://www.google.com/maps?q=-5.0452778,-44.046944" TargetMode="External"/><Relationship Id="rId38" Type="http://schemas.openxmlformats.org/officeDocument/2006/relationships/hyperlink" Target="https://www.google.com/maps?q=-8.7719444,-46.325278" TargetMode="External"/><Relationship Id="rId20" Type="http://schemas.openxmlformats.org/officeDocument/2006/relationships/hyperlink" Target="https://www.google.com/maps?q=-4.8708333,-47.390278" TargetMode="External"/><Relationship Id="rId22" Type="http://schemas.openxmlformats.org/officeDocument/2006/relationships/hyperlink" Target="https://www.google.com/maps?q=-2.8672222,-45.708889" TargetMode="External"/><Relationship Id="rId21" Type="http://schemas.openxmlformats.org/officeDocument/2006/relationships/hyperlink" Target="https://www.google.com/maps?q=-5.6583333,-43.705556" TargetMode="External"/><Relationship Id="rId24" Type="http://schemas.openxmlformats.org/officeDocument/2006/relationships/hyperlink" Target="https://www.google.com/maps?q=-9.7361111,-46.635833" TargetMode="External"/><Relationship Id="rId23" Type="http://schemas.openxmlformats.org/officeDocument/2006/relationships/hyperlink" Target="https://www.google.com/maps?q=-4.5077778,-46.267222" TargetMode="External"/><Relationship Id="rId26" Type="http://schemas.openxmlformats.org/officeDocument/2006/relationships/hyperlink" Target="https://www.google.com/maps?q=-5.7191667,-45.779167" TargetMode="External"/><Relationship Id="rId25" Type="http://schemas.openxmlformats.org/officeDocument/2006/relationships/hyperlink" Target="https://www.google.com/maps?q=-4.5691667,-47.471111" TargetMode="External"/><Relationship Id="rId28" Type="http://schemas.openxmlformats.org/officeDocument/2006/relationships/hyperlink" Target="https://www.google.com/maps?q=-6.2058333,-47.195556" TargetMode="External"/><Relationship Id="rId27" Type="http://schemas.openxmlformats.org/officeDocument/2006/relationships/hyperlink" Target="https://www.google.com/maps?q=-6.8955556,-46.626111" TargetMode="External"/><Relationship Id="rId29" Type="http://schemas.openxmlformats.org/officeDocument/2006/relationships/hyperlink" Target="https://www.google.com/maps?q=-6.3541667,-45.296667" TargetMode="External"/><Relationship Id="rId95" Type="http://schemas.openxmlformats.org/officeDocument/2006/relationships/hyperlink" Target="https://www.google.com/maps?q=-5.6269444,-44.817222" TargetMode="External"/><Relationship Id="rId94" Type="http://schemas.openxmlformats.org/officeDocument/2006/relationships/hyperlink" Target="https://www.google.com/maps?q=-4.2708333,-42.999444" TargetMode="External"/><Relationship Id="rId97" Type="http://schemas.openxmlformats.org/officeDocument/2006/relationships/hyperlink" Target="https://www.google.com/maps?q=-3.3663889,-43.178889" TargetMode="External"/><Relationship Id="rId96" Type="http://schemas.openxmlformats.org/officeDocument/2006/relationships/hyperlink" Target="https://www.google.com/maps?q=-7.8741667,-45.751389" TargetMode="External"/><Relationship Id="rId11" Type="http://schemas.openxmlformats.org/officeDocument/2006/relationships/hyperlink" Target="https://www.google.com/maps?q=-4.5130556,-44.02" TargetMode="External"/><Relationship Id="rId99" Type="http://schemas.openxmlformats.org/officeDocument/2006/relationships/hyperlink" Target="https://www.google.com/maps?q=-8.9272222,-46.505833" TargetMode="External"/><Relationship Id="rId10" Type="http://schemas.openxmlformats.org/officeDocument/2006/relationships/hyperlink" Target="https://www.google.com/maps?q=-4.3194444,-46.225" TargetMode="External"/><Relationship Id="rId98" Type="http://schemas.openxmlformats.org/officeDocument/2006/relationships/hyperlink" Target="https://www.google.com/maps?q=-4.1380556,-46.776667" TargetMode="External"/><Relationship Id="rId13" Type="http://schemas.openxmlformats.org/officeDocument/2006/relationships/hyperlink" Target="https://www.google.com/maps?q=-2.5236111,-44.124167" TargetMode="External"/><Relationship Id="rId12" Type="http://schemas.openxmlformats.org/officeDocument/2006/relationships/hyperlink" Target="https://www.google.com/maps?q=-8.5561111,-46.85" TargetMode="External"/><Relationship Id="rId91" Type="http://schemas.openxmlformats.org/officeDocument/2006/relationships/hyperlink" Target="https://www.google.com/maps?q=-8.3775,-46.44" TargetMode="External"/><Relationship Id="rId90" Type="http://schemas.openxmlformats.org/officeDocument/2006/relationships/hyperlink" Target="https://www.google.com/maps?q=-4.2955556,-44.279167" TargetMode="External"/><Relationship Id="rId93" Type="http://schemas.openxmlformats.org/officeDocument/2006/relationships/hyperlink" Target="https://www.google.com/maps?q=-4.6291667,-45.121944" TargetMode="External"/><Relationship Id="rId92" Type="http://schemas.openxmlformats.org/officeDocument/2006/relationships/hyperlink" Target="https://www.google.com/maps?q=-6.7913889,-44.385278" TargetMode="External"/><Relationship Id="rId15" Type="http://schemas.openxmlformats.org/officeDocument/2006/relationships/hyperlink" Target="https://www.google.com/maps?q=-3.9119444,-45.783056" TargetMode="External"/><Relationship Id="rId14" Type="http://schemas.openxmlformats.org/officeDocument/2006/relationships/hyperlink" Target="https://www.google.com/maps?q=-6.2527778,-47.149167" TargetMode="External"/><Relationship Id="rId17" Type="http://schemas.openxmlformats.org/officeDocument/2006/relationships/hyperlink" Target="https://www.google.com/maps?q=-7.49,-46.145833" TargetMode="External"/><Relationship Id="rId16" Type="http://schemas.openxmlformats.org/officeDocument/2006/relationships/hyperlink" Target="https://www.google.com/maps?q=-5.8497222,-43.520556" TargetMode="External"/><Relationship Id="rId19" Type="http://schemas.openxmlformats.org/officeDocument/2006/relationships/hyperlink" Target="https://www.google.com/maps?q=-5.9397222,-43.746389" TargetMode="External"/><Relationship Id="rId18" Type="http://schemas.openxmlformats.org/officeDocument/2006/relationships/hyperlink" Target="https://www.google.com/maps?q=-5.2891667,-46.001667" TargetMode="External"/><Relationship Id="rId84" Type="http://schemas.openxmlformats.org/officeDocument/2006/relationships/hyperlink" Target="https://www.google.com/maps?q=-8.5094444,-46.075556" TargetMode="External"/><Relationship Id="rId83" Type="http://schemas.openxmlformats.org/officeDocument/2006/relationships/hyperlink" Target="https://www.google.com/maps?q=-9.0927778,-46.648611" TargetMode="External"/><Relationship Id="rId86" Type="http://schemas.openxmlformats.org/officeDocument/2006/relationships/hyperlink" Target="https://www.google.com/maps?q=-9.2663889,-46.1275" TargetMode="External"/><Relationship Id="rId85" Type="http://schemas.openxmlformats.org/officeDocument/2006/relationships/hyperlink" Target="https://www.google.com/maps?q=-4.8619444,-43.188056" TargetMode="External"/><Relationship Id="rId88" Type="http://schemas.openxmlformats.org/officeDocument/2006/relationships/hyperlink" Target="https://www.google.com/maps?q=-8.7986111,-46.260278" TargetMode="External"/><Relationship Id="rId87" Type="http://schemas.openxmlformats.org/officeDocument/2006/relationships/hyperlink" Target="https://www.google.com/maps?q=-5.5211111,-43.915" TargetMode="External"/><Relationship Id="rId89" Type="http://schemas.openxmlformats.org/officeDocument/2006/relationships/hyperlink" Target="https://www.google.com/maps?q=-5.6397222,-45.229167" TargetMode="External"/><Relationship Id="rId80" Type="http://schemas.openxmlformats.org/officeDocument/2006/relationships/hyperlink" Target="https://www.google.com/maps?q=-2.4480556,-44.119722" TargetMode="External"/><Relationship Id="rId82" Type="http://schemas.openxmlformats.org/officeDocument/2006/relationships/hyperlink" Target="https://www.google.com/maps?q=-4.2822222,-47.145833" TargetMode="External"/><Relationship Id="rId81" Type="http://schemas.openxmlformats.org/officeDocument/2006/relationships/hyperlink" Target="https://www.google.com/maps?q=-5.9825,-45.4422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maps?q=-4.3194444,-45.36777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v.br/anac/pt-br/acesso-a-informacao/dados-abertos/areas-de-atuacao/aerodromos/aerodromos-privados/lista-de-aerodromos-privados-1/aerodromosprivados.csv/view" TargetMode="External"/><Relationship Id="rId7" Type="http://schemas.openxmlformats.org/officeDocument/2006/relationships/hyperlink" Target="https://www.google.com/maps?q=-6.2558333,-44.160278" TargetMode="External"/><Relationship Id="rId8" Type="http://schemas.openxmlformats.org/officeDocument/2006/relationships/hyperlink" Target="https://www.google.com/maps?q=-5.9380556,-46.248889" TargetMode="External"/><Relationship Id="rId73" Type="http://schemas.openxmlformats.org/officeDocument/2006/relationships/hyperlink" Target="https://www.google.com/maps?q=-4.7283333,-47.958333" TargetMode="External"/><Relationship Id="rId72" Type="http://schemas.openxmlformats.org/officeDocument/2006/relationships/hyperlink" Target="https://www.google.com/maps?q=-8.6461111,-46.166111" TargetMode="External"/><Relationship Id="rId75" Type="http://schemas.openxmlformats.org/officeDocument/2006/relationships/hyperlink" Target="https://www.google.com/maps?q=-7.4147222,-45.03" TargetMode="External"/><Relationship Id="rId74" Type="http://schemas.openxmlformats.org/officeDocument/2006/relationships/hyperlink" Target="https://www.google.com/maps?q=-4.4655556,-44.173333" TargetMode="External"/><Relationship Id="rId77" Type="http://schemas.openxmlformats.org/officeDocument/2006/relationships/hyperlink" Target="https://www.google.com/maps?q=-8.8769444,-46.075556" TargetMode="External"/><Relationship Id="rId76" Type="http://schemas.openxmlformats.org/officeDocument/2006/relationships/hyperlink" Target="https://www.google.com/maps?q=-6.5625,-44.5725" TargetMode="External"/><Relationship Id="rId79" Type="http://schemas.openxmlformats.org/officeDocument/2006/relationships/hyperlink" Target="https://www.google.com/maps?q=-7.9552778,-45.760556" TargetMode="External"/><Relationship Id="rId78" Type="http://schemas.openxmlformats.org/officeDocument/2006/relationships/hyperlink" Target="https://www.google.com/maps?q=-9.3033333,-46.805556" TargetMode="External"/><Relationship Id="rId71" Type="http://schemas.openxmlformats.org/officeDocument/2006/relationships/hyperlink" Target="https://www.google.com/maps?q=-6.7861111,-45.736111" TargetMode="External"/><Relationship Id="rId70" Type="http://schemas.openxmlformats.org/officeDocument/2006/relationships/hyperlink" Target="https://www.google.com/maps?q=-4.7113889,-47.6525" TargetMode="External"/><Relationship Id="rId62" Type="http://schemas.openxmlformats.org/officeDocument/2006/relationships/hyperlink" Target="https://www.google.com/maps?q=-2.1102778,-44.651667" TargetMode="External"/><Relationship Id="rId61" Type="http://schemas.openxmlformats.org/officeDocument/2006/relationships/hyperlink" Target="https://www.google.com/maps?q=-6.225,-46.231111" TargetMode="External"/><Relationship Id="rId64" Type="http://schemas.openxmlformats.org/officeDocument/2006/relationships/hyperlink" Target="https://www.google.com/maps?q=-5.5469444,-43.520278" TargetMode="External"/><Relationship Id="rId63" Type="http://schemas.openxmlformats.org/officeDocument/2006/relationships/hyperlink" Target="https://www.google.com/maps?q=-5.4558333,-46.0625" TargetMode="External"/><Relationship Id="rId66" Type="http://schemas.openxmlformats.org/officeDocument/2006/relationships/hyperlink" Target="https://www.google.com/maps?q=-7.2383333,-45.972222" TargetMode="External"/><Relationship Id="rId65" Type="http://schemas.openxmlformats.org/officeDocument/2006/relationships/hyperlink" Target="https://www.google.com/maps?q=-4.7952778,-45.246389" TargetMode="External"/><Relationship Id="rId68" Type="http://schemas.openxmlformats.org/officeDocument/2006/relationships/hyperlink" Target="https://www.google.com/maps?q=-7.6011111,-45.970556" TargetMode="External"/><Relationship Id="rId67" Type="http://schemas.openxmlformats.org/officeDocument/2006/relationships/hyperlink" Target="https://www.google.com/maps?q=-4.8875,-47.220556" TargetMode="External"/><Relationship Id="rId60" Type="http://schemas.openxmlformats.org/officeDocument/2006/relationships/hyperlink" Target="https://www.google.com/maps?q=-7.3258333,-44.895" TargetMode="External"/><Relationship Id="rId69" Type="http://schemas.openxmlformats.org/officeDocument/2006/relationships/hyperlink" Target="https://www.google.com/maps?q=-6.3408333,-47.019167" TargetMode="External"/><Relationship Id="rId51" Type="http://schemas.openxmlformats.org/officeDocument/2006/relationships/hyperlink" Target="https://www.google.com/maps?q=-5.3222222,-42.829167" TargetMode="External"/><Relationship Id="rId50" Type="http://schemas.openxmlformats.org/officeDocument/2006/relationships/hyperlink" Target="https://www.google.com/maps?q=-7.4958333,-45.500833" TargetMode="External"/><Relationship Id="rId53" Type="http://schemas.openxmlformats.org/officeDocument/2006/relationships/hyperlink" Target="https://www.google.com/maps?q=-9.0091667,-46.136389" TargetMode="External"/><Relationship Id="rId52" Type="http://schemas.openxmlformats.org/officeDocument/2006/relationships/hyperlink" Target="https://www.google.com/maps?q=-4.2136111,-46.975" TargetMode="External"/><Relationship Id="rId55" Type="http://schemas.openxmlformats.org/officeDocument/2006/relationships/hyperlink" Target="https://www.google.com/maps?q=-5.1969444,-43.597778" TargetMode="External"/><Relationship Id="rId54" Type="http://schemas.openxmlformats.org/officeDocument/2006/relationships/hyperlink" Target="https://www.google.com/maps?q=-4.5838889,-44.546111" TargetMode="External"/><Relationship Id="rId57" Type="http://schemas.openxmlformats.org/officeDocument/2006/relationships/hyperlink" Target="https://www.google.com/maps?q=-4.1977778,-43.304167" TargetMode="External"/><Relationship Id="rId56" Type="http://schemas.openxmlformats.org/officeDocument/2006/relationships/hyperlink" Target="https://www.google.com/maps?q=-5.745,-43.601944" TargetMode="External"/><Relationship Id="rId59" Type="http://schemas.openxmlformats.org/officeDocument/2006/relationships/hyperlink" Target="https://www.google.com/maps?q=-3.6919444,-45.268889" TargetMode="External"/><Relationship Id="rId58" Type="http://schemas.openxmlformats.org/officeDocument/2006/relationships/hyperlink" Target="https://www.google.com/maps?q=-4.3763889,-47.4380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