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xnvfutt66dm8" w:id="0"/>
      <w:bookmarkEnd w:id="0"/>
      <w:r w:rsidDel="00000000" w:rsidR="00000000" w:rsidRPr="00000000">
        <w:rPr>
          <w:rtl w:val="0"/>
        </w:rPr>
        <w:t xml:space="preserve">CRESCIMENTO DA PRODUÇÃO E PRODUTIVIDADE DA SOJA NO MARANHÃO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 acordo com os dados da pesquisa de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Produção Agrícola Municipal do IBGE</w:t>
        </w:r>
      </w:hyperlink>
      <w:r w:rsidDel="00000000" w:rsidR="00000000" w:rsidRPr="00000000">
        <w:rPr>
          <w:rtl w:val="0"/>
        </w:rPr>
        <w:t xml:space="preserve"> (que vão de 1974 a 2023) identificamos algumas características que seguem abaixo.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pmz5qi3ek1d1" w:id="1"/>
      <w:bookmarkEnd w:id="1"/>
      <w:r w:rsidDel="00000000" w:rsidR="00000000" w:rsidRPr="00000000">
        <w:rPr>
          <w:rtl w:val="0"/>
        </w:rPr>
        <w:t xml:space="preserve">Evolução da área plantada do Maranhão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Nos últimos 10 anos, 2013 a 2023, a área plantada de soja no estado do Maranhão cresceu 110,8%. Saindo de 564.546 hectares para 1.190.047 hectares no período.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Para efeito comparativo, o Brasil teve um aumento de 59% da área de soja plantada.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 comparação com outros estados do Brasil, o Maranhão apresenta a 10ª maior área de plantio de soja do país e a segunda maior do Nordeste, atrás apenas da Bahia.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3,6% do território do estado é usado para o plantio de soja atualmente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Entre os estados que já possuíam plantio de soja em 2013, o Maranhão é o oitavo estado que mais ampliou a área de plantio. Sendo o maior crescimento de área plantada do Nordeste nesse recorte.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ah7rwmcdsvmp" w:id="2"/>
      <w:bookmarkEnd w:id="2"/>
      <w:r w:rsidDel="00000000" w:rsidR="00000000" w:rsidRPr="00000000">
        <w:rPr>
          <w:rtl w:val="0"/>
        </w:rPr>
        <w:t xml:space="preserve">Evolução da área plantada nos municípios do Maranhão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Chama a atenção a quantidade de municípios que em 2013 não tinham qualquer produção de soja em 2013 e passam a ter milhares de hectares plantados em 2023.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Segue a tabela: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1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45"/>
        <w:gridCol w:w="1500"/>
        <w:gridCol w:w="1500"/>
        <w:tblGridChange w:id="0">
          <w:tblGrid>
            <w:gridCol w:w="5145"/>
            <w:gridCol w:w="1500"/>
            <w:gridCol w:w="15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TERRITÓRIO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Bom Jardim (MA)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15.100,00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Parnarama (MA)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12.500,00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Buriti Bravo (MA)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11.000,00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Barra do Corda (MA)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10.100,00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Cidelândia (MA)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9.665,00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São João do Soter (MA)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9.523,00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Fernando Falcão (MA)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9.200,00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Aldeias Altas (MA)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8.949,00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Matões (MA)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8.400,00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Lago da Pedra (MA)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6.000,00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São João dos Patos (MA)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5.435,00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Governador Luiz Rocha (MA)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4.430,00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Lagoa do Mato (MA)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4.201,00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Vila Nova dos Martírios (MA)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3.481,00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Bom Jesus das Selvas (MA)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3.454,00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Marajá do Sena (MA)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2.754,00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Fortuna (MA)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2.590,00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Sítio Novo (MA)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2.330,00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São Bernardo (MA)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2.083,00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Feira Nova do Maranhão (MA)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1.850,00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Codó (MA)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1.730,00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São Domingos do Maranhão (MA)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1.450,00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Sucupira do Riachão (MA)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1.300,00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São João do Paraíso (MA)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950,00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Passagem Franca (MA)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900,00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Timon (MA)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760,00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Amarante do Maranhão (MA)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750,00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 Alegre do Pindaré (MA)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700,00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Lajeado Novo (MA)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700,00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São Pedro da Água Branca (MA)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600,00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Paraibano (MA)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585,00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Nova Iorque (MA)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500,00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Jatobá (MA)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430,00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Jenipapo dos Vieiras (MA)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400,00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João Lisboa (MA)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350,00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Senador La Rocque (MA)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150,00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Campestre do Maranhão (MA)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100,00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São Francisco do Brejão (MA)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25,00</w:t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Além disso, chama a atenção o aumento da área plantada em diversos municípios onde o crescimento da área dedicada ao cultivo de soja aumentou mais de 10 vezes. Com destaque para o município de Buriticupu, onde a área plantada se tornou 106 vezes maior em apenas 10 anos.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Também há poucos casos onde a área para plantio de soja reduziu, chegando a ser encerrada no caso do município de Formosa da Serra Negra.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Veja a tabela: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40"/>
        <w:gridCol w:w="1455"/>
        <w:gridCol w:w="1575"/>
        <w:gridCol w:w="2040"/>
        <w:tblGridChange w:id="0">
          <w:tblGrid>
            <w:gridCol w:w="3840"/>
            <w:gridCol w:w="1455"/>
            <w:gridCol w:w="1575"/>
            <w:gridCol w:w="204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TERRITÓRIO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Variação Percentual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Buriticupu (MA)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35.000,00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10506,06%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Santa Luzia (MA)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11.550,00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4712,50%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Itinga do Maranhão (MA)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34.024,00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4436,53%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Colinas (MA)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8.020,00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3910,00%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Senador Alexandre Costa (MA)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3.450,00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3350,00%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Açailândia (MA)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2.604,00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71.700,00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2653,46%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Benedito Leite (MA)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6.250,00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2400,00%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Estreito (MA)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5.300,00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1666,67%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Governador Eugênio Barros (MA)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4.200,00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1580,00%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Sucupira do Norte (MA)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1.150,00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13.264,00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1053,39%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Grajaú (MA)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5.000,00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38.900,00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678,00%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Caxias (MA)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1.800,00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12.914,00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617,44%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São Francisco do Maranhão (MA)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2.055,00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585,00%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Mirador (MA)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4.099,00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25.605,00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524,66%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Afonso Cunha (MA)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1.450,00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8.030,00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453,79%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Santa Quitéria do Maranhão (MA)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835,00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4.206,00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403,71%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Porto Franco (MA)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246,00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673,00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173,58%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São Benedito do Rio Preto (MA)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1.400,00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129,51%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Maranhão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564.546,00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1.190.047,00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110,80%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Pastos Bons (MA)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4.050,00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8.320,00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105,43%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Chapadinha (MA)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2.393,00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4.700,00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96,41%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 Parnaíba (MA)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28.925,00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56.402,00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94,99%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Milagres do Maranhão (MA)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2.650,00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4.700,00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77,36%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Tasso Fragoso (MA)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114.141,00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197.780,00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73,28%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São Félix de Balsas (MA)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2.986,00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4.910,00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64,43%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Brasil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27.948.605,00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44.453.983,00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59,06%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Loreto (MA)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23.020,00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35.600,00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54,65%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Riachão (MA)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35.996,00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52.620,00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46,18%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Balsas (MA)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137.345,00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200.579,00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46,04%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São Domingos do Azeitão (MA)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22.418,00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31.000,00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38,28%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Magalhães de Almeida (MA)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3.120,00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4.200,00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34,62%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Buriti (MA)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11.027,00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13.750,00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24,69%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Mata Roma (MA)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6.660,00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8.300,00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24,62%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São Raimundo das Mangabeiras (MA)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14.649,00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17.800,00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21,51%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São Pedro dos Crentes (MA)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1.500,00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1.740,00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16,00%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Sambaíba (MA)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44.925,00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45.350,00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0,95%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Anapurus (MA)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8.370,00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7.700,00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-8,00%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Carolina (MA)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29.548,00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26.570,00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-10,08%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Fortaleza dos Nogueiras (MA)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18.896,00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16.930,00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-10,40%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Brejo (MA)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23.840,00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16.200,00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-32,05%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Urbano Santos (MA)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1.590,00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950,00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-40,25%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Nova Colinas (MA)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4.758,00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1.980,00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-58,39%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Formosa da Serra Negra (MA)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1.225,00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-100,00%</w:t>
            </w:r>
          </w:p>
        </w:tc>
      </w:tr>
    </w:tbl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2"/>
        <w:rPr/>
      </w:pPr>
      <w:bookmarkStart w:colFirst="0" w:colLast="0" w:name="_pes5bvyjf4l2" w:id="3"/>
      <w:bookmarkEnd w:id="3"/>
      <w:r w:rsidDel="00000000" w:rsidR="00000000" w:rsidRPr="00000000">
        <w:rPr>
          <w:rtl w:val="0"/>
        </w:rPr>
        <w:t xml:space="preserve">Produtividade da soja no Maranhão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O rendimento da soja em kg / hectare no Maranhão se aproxima do rendimento do Brasil. Enquanto o estado do Maranhão produz 3.211 kg/hectare, o Brasil produz 3.423 kg/hectare.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O aumento da produtividade também é semelhante. O Maranhão aumentou a produtividade em 14,35% entre 2013 e 2023, enquanto o Brasil aumentou 16,91%.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No entanto, chamam a atenção alguns municípios do estado. É o caso de Lago da Pedra, que em 2013 não possuía plantio de soja, mas que no ano passado atingiu uma produtividade de 4.100 kg de soja por hectare. É a 182ª maior produtividade de soja entre todos os municípios do Brasil.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Também se destaca a cidade de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São Francisco do Maranhão, que em 2013 produzia 2.000 kg de soja por hectare e passou a produzir 3.600 no ano passado. É um aumento surpreendente de 80% da produtividade.</w:t>
      </w:r>
    </w:p>
    <w:p w:rsidR="00000000" w:rsidDel="00000000" w:rsidP="00000000" w:rsidRDefault="00000000" w:rsidRPr="00000000" w14:paraId="0000014F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Veja a tabela:</w:t>
      </w:r>
    </w:p>
    <w:p w:rsidR="00000000" w:rsidDel="00000000" w:rsidP="00000000" w:rsidRDefault="00000000" w:rsidRPr="00000000" w14:paraId="00000151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35.51523450873"/>
        <w:gridCol w:w="1401.4769892893823"/>
        <w:gridCol w:w="2144.2597936127554"/>
        <w:gridCol w:w="2144.2597936127554"/>
        <w:tblGridChange w:id="0">
          <w:tblGrid>
            <w:gridCol w:w="3335.51523450873"/>
            <w:gridCol w:w="1401.4769892893823"/>
            <w:gridCol w:w="2144.2597936127554"/>
            <w:gridCol w:w="2144.2597936127554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TERRITÓRIO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Variação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Lago da Pedra (MA)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4100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#DIV/0!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Marajá do Sena (MA)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3900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#DIV/0!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Bom Jesus das Selvas (MA)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3895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#DIV/0!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Sucupira do Norte (MA)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3126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3840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22,84%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São João do Soter (MA)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3820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#DIV/0!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Santa Luzia (MA)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3250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3818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17,48%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Buriticupu (MA)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3182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3814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19,86%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 Alegre do Pindaré (MA)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3780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#DIV/0!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Jatobá (MA)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3756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#DIV/0!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São Domingos do Maranhão (MA)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3755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#DIV/0!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Bom Jardim (MA)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3600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#DIV/0!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São Francisco do Maranhão (MA)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3600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80,00%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Benedito Leite (MA)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3060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3600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17,65%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Colinas (MA)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3360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3575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6,40%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Açailândia (MA)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3570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19,00%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Senador Alexandre Costa (MA)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3300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3550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7,58%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Itinga do Maranhão (MA)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2920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3526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20,75%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Fernando Falcão (MA)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3522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#DIV/0!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Vila Nova dos Martírios (MA)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3510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#DIV/0!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Pastos Bons (MA)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3204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3490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8,93%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Estreito (MA)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2520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3480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38,10%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Brasil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2928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3423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16,91%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Lagoa do Mato (MA)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3420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#DIV/0!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Governador Luiz Rocha (MA)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3405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#DIV/0!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Mirador (MA)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3050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3402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11,54%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Governador Eugênio Barros (MA)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3300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3355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1,67%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Paraibano (MA)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3301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#DIV/0!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São João dos Patos (MA)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3300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#DIV/0!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São Pedro da Água Branca (MA)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3300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#DIV/0!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Afonso Cunha (MA)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2160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3300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52,78%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Porto Franco (MA)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2203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3300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49,80%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Caxias (MA)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2400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3300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37,50%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Timon (MA)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3289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#DIV/0!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Cidelândia (MA)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3240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#DIV/0!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Tasso Fragoso (MA)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2824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3225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14,20%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Matões (MA)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3214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#DIV/0!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São Domingos do Azeitão (MA)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3274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3213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-1,86%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Maranhão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2808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3211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14,35%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Aldeias Altas (MA)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3200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#DIV/0!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Nova Colinas (MA)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2700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3189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18,11%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Buriti Bravo (MA)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3182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#DIV/0!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Mata Roma (MA)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2460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3181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29,31%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Lajeado Novo (MA)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3180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#DIV/0!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Grajaú (MA)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2200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3180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44,55%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Parnarama (MA)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3120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#DIV/0!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Fortaleza dos Nogueiras (MA)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2865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3110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8,55%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 Parnaíba (MA)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2820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3107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10,18%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Fortuna (MA)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3105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#DIV/0!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São João do Paraíso (MA)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3060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#DIV/0!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Sambaíba (MA)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2738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3047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11,29%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São Pedro dos Crentes (MA)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3045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1,50%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Riachão (MA)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2792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3016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8,02%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Anapurus (MA)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2700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3013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11,59%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São Raimundo das Mangabeiras (MA)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2766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8,53%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Balsas (MA)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2812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6,76%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Amarante do Maranhão (MA)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#DIV/0!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Codó (MA)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#DIV/0!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São Bernardo (MA)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#DIV/0!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Santa Quitéria do Maranhão (MA)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2657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12,91%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Nova Iorque (MA)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2988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#DIV/0!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Magalhães de Almeida (MA)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2400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2960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23,33%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Chapadinha (MA)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2760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2957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7,14%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São Félix de Balsas (MA)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2940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2957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0,58%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Brejo (MA)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2940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2938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-0,07%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Carolina (MA)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2677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2926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9,30%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Loreto (MA)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2698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2905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7,67%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Passagem Franca (MA)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2900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#DIV/0!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São Francisco do Brejão (MA)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2880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#DIV/0!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Buriti (MA)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2640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2879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9,05%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Sucupira do Riachão (MA)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2877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#DIV/0!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Milagres do Maranhão (MA)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2760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2877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4,24%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Urbano Santos (MA)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2842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-5,27%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Feira Nova do Maranhão (MA)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2762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#DIV/0!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São Benedito do Rio Preto (MA)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2880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2714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-5,76%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João Lisboa (MA)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2629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#DIV/0!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Senador La Rocque (MA)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2600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#DIV/0!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Barra do Corda (MA)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2520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#DIV/0!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Jenipapo dos Vieiras (MA)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2400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#DIV/0!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Sítio Novo (MA)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2400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#DIV/0!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Campestre do Maranhão (MA)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1800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#DIV/0!</w:t>
            </w:r>
          </w:p>
        </w:tc>
      </w:tr>
    </w:tbl>
    <w:p w:rsidR="00000000" w:rsidDel="00000000" w:rsidP="00000000" w:rsidRDefault="00000000" w:rsidRPr="00000000" w14:paraId="00000297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idra.ibge.gov.br/tabela/16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