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23A5E">
        <w:rPr>
          <w:rFonts w:ascii="Times New Roman" w:hAnsi="Times New Roman" w:cs="Times New Roman"/>
          <w:sz w:val="28"/>
        </w:rPr>
        <w:t>ФГБОУ ВО «МГУТУ им.К.Г.Разумовского(ПКУ)»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Университетский колледж информационных технологий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г.Москва, Костомаровская набережная д.29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ПРИКАЗ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«____»________ _______ г.                                          №______________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Утверждение нагрузки преподавателей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В связи с началом нового учебного года.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ПРИКАЗЫВАЮ: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sz w:val="28"/>
        </w:rPr>
        <w:t>1.Установить следующую педагогическую нагрузку с 01.09.______ года.</w:t>
      </w: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Годовая нагрузка</w:t>
            </w:r>
          </w:p>
        </w:tc>
      </w:tr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Доррер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Татьяна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Васильевна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450</w:t>
            </w:r>
          </w:p>
        </w:tc>
      </w:tr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Коннова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Геннадьевна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Лындина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Валентина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Валентиновна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Миланова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Анатольевна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420</w:t>
            </w:r>
          </w:p>
        </w:tc>
      </w:tr>
      <w:tr w:rsidR="00B23A5E" w:rsidRPr="00B23A5E" w:rsidTr="00B23A5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Яблонская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Юлия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Викторовна</w:t>
            </w:r>
          </w:p>
        </w:tc>
        <w:tc>
          <w:tcPr>
            <w:tcW w:w="2339" w:type="dxa"/>
            <w:shd w:val="clear" w:color="auto" w:fill="auto"/>
          </w:tcPr>
          <w:p w:rsidR="00B23A5E" w:rsidRPr="00B23A5E" w:rsidRDefault="00B23A5E" w:rsidP="00B23A5E">
            <w:pPr>
              <w:rPr>
                <w:rFonts w:ascii="Times New Roman" w:hAnsi="Times New Roman" w:cs="Times New Roman"/>
                <w:sz w:val="28"/>
              </w:rPr>
            </w:pPr>
            <w:r w:rsidRPr="00B23A5E">
              <w:rPr>
                <w:rFonts w:ascii="Times New Roman" w:hAnsi="Times New Roman" w:cs="Times New Roman"/>
                <w:sz w:val="28"/>
              </w:rPr>
              <w:t>1210</w:t>
            </w:r>
          </w:p>
        </w:tc>
      </w:tr>
    </w:tbl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rPr>
          <w:rFonts w:ascii="Times New Roman" w:hAnsi="Times New Roman" w:cs="Times New Roman"/>
          <w:sz w:val="28"/>
        </w:rPr>
      </w:pPr>
    </w:p>
    <w:p w:rsidR="00B23A5E" w:rsidRPr="00B23A5E" w:rsidRDefault="00B23A5E" w:rsidP="00B23A5E">
      <w:pPr>
        <w:jc w:val="center"/>
        <w:rPr>
          <w:rFonts w:ascii="Times New Roman" w:hAnsi="Times New Roman" w:cs="Times New Roman"/>
          <w:b/>
          <w:sz w:val="32"/>
        </w:rPr>
      </w:pPr>
    </w:p>
    <w:p w:rsidR="00625D15" w:rsidRPr="00B23A5E" w:rsidRDefault="00B23A5E" w:rsidP="00B23A5E">
      <w:pPr>
        <w:jc w:val="center"/>
        <w:rPr>
          <w:rFonts w:ascii="Times New Roman" w:hAnsi="Times New Roman" w:cs="Times New Roman"/>
          <w:sz w:val="28"/>
        </w:rPr>
      </w:pPr>
      <w:r w:rsidRPr="00B23A5E">
        <w:rPr>
          <w:rFonts w:ascii="Times New Roman" w:hAnsi="Times New Roman" w:cs="Times New Roman"/>
          <w:b/>
          <w:sz w:val="32"/>
        </w:rPr>
        <w:t>Директор колледжа                              Александров Р.В.</w:t>
      </w:r>
    </w:p>
    <w:sectPr w:rsidR="00625D15" w:rsidRPr="00B2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5E"/>
    <w:rsid w:val="000343C9"/>
    <w:rsid w:val="00B23A5E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45717-F2CA-4813-8131-02E06761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1</cp:revision>
  <dcterms:created xsi:type="dcterms:W3CDTF">2016-11-26T20:23:00Z</dcterms:created>
  <dcterms:modified xsi:type="dcterms:W3CDTF">2016-11-26T20:23:00Z</dcterms:modified>
</cp:coreProperties>
</file>