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610A7" w14:textId="77777777" w:rsidR="00A108AA" w:rsidRPr="00A108AA" w:rsidRDefault="00C663DF" w:rsidP="00C663DF">
      <w:pPr>
        <w:rPr>
          <w:b/>
          <w:bCs/>
          <w:sz w:val="28"/>
          <w:szCs w:val="28"/>
        </w:rPr>
      </w:pPr>
      <w:r w:rsidRPr="00A108AA">
        <w:rPr>
          <w:b/>
          <w:bCs/>
          <w:sz w:val="28"/>
          <w:szCs w:val="28"/>
        </w:rPr>
        <w:t>Project:</w:t>
      </w:r>
    </w:p>
    <w:p w14:paraId="6D79D4E0" w14:textId="20A411A8" w:rsidR="00C663DF" w:rsidRPr="00A108AA" w:rsidRDefault="00C663DF" w:rsidP="00C663DF">
      <w:r w:rsidRPr="00A108AA">
        <w:t>Sales Analytics Dashboard</w:t>
      </w:r>
    </w:p>
    <w:p w14:paraId="75E895F3" w14:textId="77777777" w:rsidR="00C663DF" w:rsidRPr="00A108AA" w:rsidRDefault="00C663DF" w:rsidP="00C663DF"/>
    <w:p w14:paraId="76CD8B54" w14:textId="77777777" w:rsidR="00C663DF" w:rsidRPr="00A108AA" w:rsidRDefault="00C663DF" w:rsidP="00C663DF">
      <w:pPr>
        <w:rPr>
          <w:b/>
          <w:bCs/>
          <w:sz w:val="28"/>
          <w:szCs w:val="28"/>
        </w:rPr>
      </w:pPr>
      <w:r w:rsidRPr="00A108AA">
        <w:rPr>
          <w:b/>
          <w:bCs/>
          <w:sz w:val="28"/>
          <w:szCs w:val="28"/>
        </w:rPr>
        <w:t>Objective:</w:t>
      </w:r>
    </w:p>
    <w:p w14:paraId="4666FFB0" w14:textId="67062CE6" w:rsidR="00C663DF" w:rsidRPr="00A108AA" w:rsidRDefault="00F71586" w:rsidP="00F71586">
      <w:r w:rsidRPr="00A108AA">
        <w:t>Designing and implementing</w:t>
      </w:r>
      <w:r w:rsidRPr="00A108AA">
        <w:t xml:space="preserve"> an interactive Power BI dashboard using the </w:t>
      </w:r>
      <w:proofErr w:type="spellStart"/>
      <w:r w:rsidRPr="00A108AA">
        <w:t>AdventureWorks</w:t>
      </w:r>
      <w:proofErr w:type="spellEnd"/>
      <w:r w:rsidRPr="00A108AA">
        <w:t xml:space="preserve"> dataset to analyze sales performance, product trends, and customer behavior.</w:t>
      </w:r>
      <w:r w:rsidRPr="00A108AA">
        <w:t xml:space="preserve"> </w:t>
      </w:r>
      <w:r w:rsidR="00C663DF" w:rsidRPr="00A108AA">
        <w:t>The management team needs a way to track KPIs (sales, revenue, profit, returns), compare</w:t>
      </w:r>
      <w:r w:rsidRPr="00A108AA">
        <w:t xml:space="preserve"> </w:t>
      </w:r>
      <w:r w:rsidR="00C663DF" w:rsidRPr="00A108AA">
        <w:t>regional performance, analyze product-level trends, and identify high-value customers.</w:t>
      </w:r>
    </w:p>
    <w:p w14:paraId="786BEB9C" w14:textId="77777777" w:rsidR="00C663DF" w:rsidRPr="00A108AA" w:rsidRDefault="00C663DF" w:rsidP="00C663DF"/>
    <w:p w14:paraId="5F3AB65B" w14:textId="77777777" w:rsidR="00C663DF" w:rsidRPr="00A108AA" w:rsidRDefault="00C663DF" w:rsidP="00C663DF">
      <w:pPr>
        <w:rPr>
          <w:b/>
          <w:bCs/>
          <w:sz w:val="28"/>
          <w:szCs w:val="28"/>
        </w:rPr>
      </w:pPr>
      <w:r w:rsidRPr="00A108AA">
        <w:rPr>
          <w:b/>
          <w:bCs/>
          <w:sz w:val="28"/>
          <w:szCs w:val="28"/>
        </w:rPr>
        <w:t>KPIs:</w:t>
      </w:r>
    </w:p>
    <w:p w14:paraId="6A72B678" w14:textId="5820D51F" w:rsidR="00C663DF" w:rsidRPr="00A108AA" w:rsidRDefault="00C663DF" w:rsidP="00A108AA">
      <w:pPr>
        <w:pStyle w:val="ListParagraph"/>
        <w:numPr>
          <w:ilvl w:val="0"/>
          <w:numId w:val="2"/>
        </w:numPr>
      </w:pPr>
      <w:r w:rsidRPr="00A108AA">
        <w:t>Revenue</w:t>
      </w:r>
    </w:p>
    <w:p w14:paraId="4DCF0BA2" w14:textId="54E09E38" w:rsidR="00C663DF" w:rsidRPr="00A108AA" w:rsidRDefault="00C663DF" w:rsidP="00A108AA">
      <w:pPr>
        <w:pStyle w:val="ListParagraph"/>
        <w:numPr>
          <w:ilvl w:val="0"/>
          <w:numId w:val="2"/>
        </w:numPr>
      </w:pPr>
      <w:r w:rsidRPr="00A108AA">
        <w:t xml:space="preserve">Profit </w:t>
      </w:r>
    </w:p>
    <w:p w14:paraId="1AFE313A" w14:textId="0DD8F03E" w:rsidR="00C663DF" w:rsidRPr="00A108AA" w:rsidRDefault="00C663DF" w:rsidP="00A108AA">
      <w:pPr>
        <w:pStyle w:val="ListParagraph"/>
        <w:numPr>
          <w:ilvl w:val="0"/>
          <w:numId w:val="2"/>
        </w:numPr>
      </w:pPr>
      <w:r w:rsidRPr="00A108AA">
        <w:t>Orders</w:t>
      </w:r>
    </w:p>
    <w:p w14:paraId="4D39E8F8" w14:textId="03DF5B23" w:rsidR="00C663DF" w:rsidRPr="00A108AA" w:rsidRDefault="00C663DF" w:rsidP="00A108AA">
      <w:pPr>
        <w:pStyle w:val="ListParagraph"/>
        <w:numPr>
          <w:ilvl w:val="0"/>
          <w:numId w:val="2"/>
        </w:numPr>
      </w:pPr>
      <w:r w:rsidRPr="00A108AA">
        <w:t>Return Rate</w:t>
      </w:r>
    </w:p>
    <w:p w14:paraId="24B33CB6" w14:textId="77777777" w:rsidR="00C663DF" w:rsidRPr="00A108AA" w:rsidRDefault="00C663DF" w:rsidP="00C663DF"/>
    <w:p w14:paraId="0B2CE644" w14:textId="77777777" w:rsidR="00C663DF" w:rsidRPr="00A108AA" w:rsidRDefault="00C663DF" w:rsidP="00C663DF">
      <w:pPr>
        <w:rPr>
          <w:b/>
          <w:bCs/>
          <w:sz w:val="28"/>
          <w:szCs w:val="28"/>
        </w:rPr>
      </w:pPr>
      <w:r w:rsidRPr="00A108AA">
        <w:rPr>
          <w:b/>
          <w:bCs/>
          <w:sz w:val="28"/>
          <w:szCs w:val="28"/>
        </w:rPr>
        <w:t>Tools:</w:t>
      </w:r>
    </w:p>
    <w:p w14:paraId="5D0C0F45" w14:textId="77777777" w:rsidR="00A108AA" w:rsidRDefault="00C663DF" w:rsidP="00A108AA">
      <w:pPr>
        <w:pStyle w:val="ListParagraph"/>
        <w:numPr>
          <w:ilvl w:val="0"/>
          <w:numId w:val="3"/>
        </w:numPr>
      </w:pPr>
      <w:r w:rsidRPr="00A108AA">
        <w:t>Power BI</w:t>
      </w:r>
    </w:p>
    <w:p w14:paraId="1C4F120C" w14:textId="77777777" w:rsidR="00A108AA" w:rsidRDefault="00C663DF" w:rsidP="00A108AA">
      <w:pPr>
        <w:pStyle w:val="ListParagraph"/>
        <w:numPr>
          <w:ilvl w:val="0"/>
          <w:numId w:val="3"/>
        </w:numPr>
      </w:pPr>
      <w:r w:rsidRPr="00A108AA">
        <w:t>Power Query</w:t>
      </w:r>
    </w:p>
    <w:p w14:paraId="548A7181" w14:textId="7FF605F2" w:rsidR="00C663DF" w:rsidRPr="00A108AA" w:rsidRDefault="00C663DF" w:rsidP="00A108AA">
      <w:pPr>
        <w:pStyle w:val="ListParagraph"/>
        <w:numPr>
          <w:ilvl w:val="0"/>
          <w:numId w:val="3"/>
        </w:numPr>
      </w:pPr>
      <w:r w:rsidRPr="00A108AA">
        <w:t>DAX</w:t>
      </w:r>
    </w:p>
    <w:p w14:paraId="5E31418C" w14:textId="77777777" w:rsidR="00C663DF" w:rsidRPr="00A108AA" w:rsidRDefault="00C663DF" w:rsidP="00C663DF"/>
    <w:p w14:paraId="22AC6FFA" w14:textId="77777777" w:rsidR="00C663DF" w:rsidRPr="00A108AA" w:rsidRDefault="00C663DF" w:rsidP="00C663DF">
      <w:pPr>
        <w:rPr>
          <w:b/>
          <w:bCs/>
          <w:sz w:val="28"/>
          <w:szCs w:val="28"/>
        </w:rPr>
      </w:pPr>
      <w:r w:rsidRPr="00A108AA">
        <w:rPr>
          <w:b/>
          <w:bCs/>
          <w:sz w:val="28"/>
          <w:szCs w:val="28"/>
        </w:rPr>
        <w:t>Key Features:</w:t>
      </w:r>
    </w:p>
    <w:p w14:paraId="4937EDB7" w14:textId="77777777" w:rsidR="00A108AA" w:rsidRDefault="00A108AA" w:rsidP="00A108AA">
      <w:pPr>
        <w:pStyle w:val="ListParagraph"/>
        <w:numPr>
          <w:ilvl w:val="0"/>
          <w:numId w:val="1"/>
        </w:numPr>
      </w:pPr>
      <w:r w:rsidRPr="00A108AA">
        <w:t>Data cleaning and transformation using Power Query</w:t>
      </w:r>
    </w:p>
    <w:p w14:paraId="260ED8EC" w14:textId="77777777" w:rsidR="00A108AA" w:rsidRDefault="00A108AA" w:rsidP="00A108AA">
      <w:pPr>
        <w:pStyle w:val="ListParagraph"/>
        <w:numPr>
          <w:ilvl w:val="0"/>
          <w:numId w:val="1"/>
        </w:numPr>
      </w:pPr>
      <w:r w:rsidRPr="00A108AA">
        <w:t>Data modeling with relationships between sales, products, and customers</w:t>
      </w:r>
    </w:p>
    <w:p w14:paraId="409B86F4" w14:textId="77777777" w:rsidR="00A108AA" w:rsidRDefault="00A108AA" w:rsidP="00A108AA">
      <w:pPr>
        <w:pStyle w:val="ListParagraph"/>
        <w:numPr>
          <w:ilvl w:val="0"/>
          <w:numId w:val="1"/>
        </w:numPr>
      </w:pPr>
      <w:r w:rsidRPr="00A108AA">
        <w:t>DAX measures for revenue and KPI calculations</w:t>
      </w:r>
    </w:p>
    <w:p w14:paraId="35C68941" w14:textId="126ED2D9" w:rsidR="00A108AA" w:rsidRPr="00A108AA" w:rsidRDefault="00A108AA" w:rsidP="00A108AA">
      <w:pPr>
        <w:pStyle w:val="ListParagraph"/>
        <w:numPr>
          <w:ilvl w:val="0"/>
          <w:numId w:val="1"/>
        </w:numPr>
      </w:pPr>
      <w:r w:rsidRPr="00A108AA">
        <w:t>Interactive filters and visual analytics for business insights</w:t>
      </w:r>
    </w:p>
    <w:p w14:paraId="56684B3B" w14:textId="3BB45698" w:rsidR="00A108AA" w:rsidRPr="00A108AA" w:rsidRDefault="00A108AA" w:rsidP="00A108AA"/>
    <w:sectPr w:rsidR="00A108AA" w:rsidRPr="00A10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A0E0D"/>
    <w:multiLevelType w:val="hybridMultilevel"/>
    <w:tmpl w:val="49582D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2556E4"/>
    <w:multiLevelType w:val="hybridMultilevel"/>
    <w:tmpl w:val="51FC96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0C7A3F"/>
    <w:multiLevelType w:val="hybridMultilevel"/>
    <w:tmpl w:val="381870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065290">
    <w:abstractNumId w:val="1"/>
  </w:num>
  <w:num w:numId="2" w16cid:durableId="175852278">
    <w:abstractNumId w:val="0"/>
  </w:num>
  <w:num w:numId="3" w16cid:durableId="1469395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7C8"/>
    <w:rsid w:val="001C0F8C"/>
    <w:rsid w:val="001F67C8"/>
    <w:rsid w:val="003D6B54"/>
    <w:rsid w:val="008822B5"/>
    <w:rsid w:val="00955A29"/>
    <w:rsid w:val="00A108AA"/>
    <w:rsid w:val="00C663DF"/>
    <w:rsid w:val="00EE76C2"/>
    <w:rsid w:val="00F71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D735A"/>
  <w15:chartTrackingRefBased/>
  <w15:docId w15:val="{0E8DC609-5103-48AC-B78F-C31B32840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7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7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7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7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7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7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7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7C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7C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7C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7C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7C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7C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7C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7C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7C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Naghibzadeh</dc:creator>
  <cp:keywords/>
  <dc:description/>
  <cp:lastModifiedBy>Alireza Naghibzadeh</cp:lastModifiedBy>
  <cp:revision>1</cp:revision>
  <dcterms:created xsi:type="dcterms:W3CDTF">2026-07-01T20:28:00Z</dcterms:created>
  <dcterms:modified xsi:type="dcterms:W3CDTF">2026-07-01T22:40:00Z</dcterms:modified>
</cp:coreProperties>
</file>