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2B3D27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2B3D27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2B3D27">
              <w:rPr>
                <w:sz w:val="22"/>
              </w:rPr>
              <w:t>Electronic Devices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9D4FF6" w:rsidRDefault="00537810" w:rsidP="00211F39">
      <w:pPr>
        <w:jc w:val="both"/>
        <w:rPr>
          <w:sz w:val="2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6863D2" w:rsidTr="009E3EA1">
        <w:trPr>
          <w:trHeight w:val="255"/>
          <w:jc w:val="center"/>
        </w:trPr>
        <w:tc>
          <w:tcPr>
            <w:tcW w:w="408" w:type="dxa"/>
          </w:tcPr>
          <w:p w:rsidR="00537810" w:rsidRPr="006863D2" w:rsidRDefault="0053781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97FFE" w:rsidRPr="006863D2" w:rsidRDefault="00AA58FF" w:rsidP="00F52018">
            <w:pPr>
              <w:numPr>
                <w:ilvl w:val="0"/>
                <w:numId w:val="2"/>
              </w:numPr>
              <w:spacing w:line="288" w:lineRule="auto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Discuss on the characteristics of the non-linear elements. Draw a piecewise linear equivalent circuit of a diode.</w:t>
            </w:r>
          </w:p>
          <w:p w:rsidR="00AA58FF" w:rsidRPr="006863D2" w:rsidRDefault="000314B6" w:rsidP="00F52018">
            <w:pPr>
              <w:numPr>
                <w:ilvl w:val="0"/>
                <w:numId w:val="2"/>
              </w:numPr>
              <w:spacing w:line="288" w:lineRule="auto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Determine the range of R</w:t>
            </w:r>
            <w:r w:rsidRPr="006863D2">
              <w:rPr>
                <w:sz w:val="22"/>
                <w:szCs w:val="22"/>
                <w:vertAlign w:val="subscript"/>
              </w:rPr>
              <w:t>L</w:t>
            </w:r>
            <w:r w:rsidRPr="006863D2">
              <w:rPr>
                <w:sz w:val="22"/>
                <w:szCs w:val="22"/>
              </w:rPr>
              <w:t xml:space="preserve"> and I</w:t>
            </w:r>
            <w:r w:rsidRPr="006863D2">
              <w:rPr>
                <w:sz w:val="22"/>
                <w:szCs w:val="22"/>
                <w:vertAlign w:val="subscript"/>
              </w:rPr>
              <w:t>L</w:t>
            </w:r>
            <w:r w:rsidRPr="006863D2">
              <w:rPr>
                <w:sz w:val="22"/>
                <w:szCs w:val="22"/>
              </w:rPr>
              <w:t xml:space="preserve"> that will result in V</w:t>
            </w:r>
            <w:r w:rsidRPr="006863D2">
              <w:rPr>
                <w:sz w:val="22"/>
                <w:szCs w:val="22"/>
                <w:vertAlign w:val="subscript"/>
              </w:rPr>
              <w:t>RL</w:t>
            </w:r>
            <w:r w:rsidRPr="006863D2">
              <w:rPr>
                <w:sz w:val="22"/>
                <w:szCs w:val="22"/>
              </w:rPr>
              <w:t xml:space="preserve"> being maintained at  10 V and also determine the minimum and maximum power dissipation in the  zener diode in the circuit shown below:</w:t>
            </w:r>
          </w:p>
          <w:p w:rsidR="000314B6" w:rsidRPr="006863D2" w:rsidRDefault="001329D0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1329D0">
              <w:rPr>
                <w:sz w:val="22"/>
                <w:szCs w:val="22"/>
              </w:rPr>
              <w:pict>
                <v:group id="_x0000_s1311" style="position:absolute;left:0;text-align:left;margin-left:-3.1pt;margin-top:6.9pt;width:267.95pt;height:119.65pt;z-index:251660288" coordorigin="2417,6347" coordsize="5359,2393">
                  <v:group id="_x0000_s1312" style="position:absolute;left:5494;top:6983;width:1545;height:1712" coordorigin="5494,6983" coordsize="1545,1712">
                    <v:line id="_x0000_s1313" style="position:absolute" from="5582,6983" to="5583,7189"/>
                    <v:line id="_x0000_s1314" style="position:absolute" from="5494,6999" to="6653,7000"/>
                    <v:line id="_x0000_s1315" style="position:absolute" from="6638,8489" to="6639,8695"/>
                    <v:line id="_x0000_s1316" style="position:absolute;flip:y" from="6460,7347" to="7039,7965">
                      <v:stroke endarrow="block"/>
                    </v:line>
                    <v:line id="_x0000_s1317" style="position:absolute" from="6636,6983" to="6637,7189">
                      <v:stroke endarrow="open"/>
                    </v:line>
                    <v:line id="_x0000_s1318" style="position:absolute" from="5571,7017" to="5572,7223">
                      <v:stroke endarrow="open"/>
                    </v:line>
                  </v:group>
                  <v:group id="_x0000_s1319" style="position:absolute;left:2417;top:6347;width:5359;height:2393" coordorigin="2417,6733" coordsize="5359,2393">
                    <v:group id="_x0000_s1320" style="position:absolute;left:5196;top:7558;width:772;height:1442" coordorigin="4514,8568" coordsize="1066,1440">
                      <v:line id="_x0000_s1321" style="position:absolute;flip:x" from="4860,9108" to="5040,9468"/>
                      <v:line id="_x0000_s1322" style="position:absolute" from="5040,9108" to="5220,9468"/>
                      <v:line id="_x0000_s1323" style="position:absolute" from="4860,9468" to="5220,9468"/>
                      <v:line id="_x0000_s1324" style="position:absolute" from="5040,9468" to="5040,10008"/>
                      <v:line id="_x0000_s1325" style="position:absolute" from="4680,9108" to="5400,9108"/>
                      <v:line id="_x0000_s1326" style="position:absolute" from="5400,9108" to="5400,9108"/>
                      <v:line id="_x0000_s1327" style="position:absolute;flip:y" from="5400,8928" to="5580,9108"/>
                      <v:line id="_x0000_s1328" style="position:absolute;flip:x" from="4514,9108" to="4694,9288"/>
                      <v:line id="_x0000_s1329" style="position:absolute;flip:y" from="5040,8568" to="5040,9108"/>
                    </v:group>
                    <v:group id="_x0000_s1330" style="position:absolute;left:3147;top:7938;width:579;height:1188" coordorigin="2796,8208" coordsize="540,1038">
                      <v:line id="_x0000_s1331" style="position:absolute" from="2796,8208" to="3336,8209"/>
                      <v:line id="_x0000_s1332" style="position:absolute" from="2948,8346" to="3128,8347"/>
                      <v:line id="_x0000_s1333" style="position:absolute" from="3046,8346" to="3047,9246"/>
                    </v:group>
                    <v:group id="_x0000_s1334" style="position:absolute;left:2417;top:6733;width:5359;height:2361" coordorigin="2417,6734" coordsize="5359,2361">
                      <v:line id="_x0000_s1335" style="position:absolute" from="3430,7352" to="3431,7970"/>
                      <v:line id="_x0000_s1336" style="position:absolute" from="3445,7368" to="4217,7369"/>
                      <v:group id="_x0000_s1337" style="position:absolute;left:6014;top:8072;width:1442;height:193;rotation:90" coordorigin="4140,7848" coordsize="2160,180">
                        <v:line id="_x0000_s1338" style="position:absolute" from="4680,7848" to="4860,8028"/>
                        <v:line id="_x0000_s1339" style="position:absolute;flip:y" from="4860,7848" to="5040,8028"/>
                        <v:line id="_x0000_s1340" style="position:absolute" from="5040,7848" to="5220,8028"/>
                        <v:line id="_x0000_s1341" style="position:absolute;flip:y" from="5220,7848" to="5400,8028"/>
                        <v:line id="_x0000_s1342" style="position:absolute" from="5400,7848" to="5580,8028"/>
                        <v:line id="_x0000_s1343" style="position:absolute;flip:y" from="5580,7848" to="5760,8028"/>
                        <v:line id="_x0000_s1344" style="position:absolute;flip:x" from="4500,7848" to="4680,8028"/>
                        <v:line id="_x0000_s1345" style="position:absolute;flip:x" from="4140,8028" to="4500,8028"/>
                        <v:line id="_x0000_s1346" style="position:absolute" from="5760,7848" to="5940,8028"/>
                        <v:line id="_x0000_s1347" style="position:absolute" from="5940,8028" to="6300,8028"/>
                      </v:group>
                      <v:line id="_x0000_s1348" style="position:absolute" from="3400,9094" to="6683,9095"/>
                      <v:line id="_x0000_s1349" style="position:absolute" from="5569,8888" to="5570,9094"/>
                      <v:group id="_x0000_s1350" style="position:absolute;left:2417;top:7177;width:3152;height:1000" coordorigin="2417,6488" coordsize="3152">
                        <v:group id="_x0000_s1351" style="position:absolute;left:4217;top:6488;width:1352;height:206" coordorigin="4140,7848" coordsize="2160,180">
                          <v:line id="_x0000_s1352" style="position:absolute" from="4680,7848" to="4860,8028"/>
                          <v:line id="_x0000_s1353" style="position:absolute;flip:y" from="4860,7848" to="5040,8028"/>
                          <v:line id="_x0000_s1354" style="position:absolute" from="5040,7848" to="5220,8028"/>
                          <v:line id="_x0000_s1355" style="position:absolute;flip:y" from="5220,7848" to="5400,8028"/>
                          <v:line id="_x0000_s1356" style="position:absolute" from="5400,7848" to="5580,8028"/>
                          <v:line id="_x0000_s1357" style="position:absolute;flip:y" from="5580,7848" to="5760,8028"/>
                          <v:line id="_x0000_s1358" style="position:absolute;flip:x" from="4500,7848" to="4680,8028"/>
                          <v:line id="_x0000_s1359" style="position:absolute;flip:x" from="4140,8028" to="4500,8028"/>
                          <v:line id="_x0000_s1360" style="position:absolute" from="5760,7848" to="5940,8028"/>
                          <v:line id="_x0000_s1361" style="position:absolute" from="5940,8028" to="6300,8028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362" type="#_x0000_t202" style="position:absolute;left:2417;top:7076;width:1159;height:412" filled="f" stroked="f">
                          <v:textbox style="mso-next-textbox:#_x0000_s1362">
                            <w:txbxContent>
                              <w:p w:rsidR="000314B6" w:rsidRDefault="000314B6" w:rsidP="000314B6">
                                <w:r>
                                  <w:t>50 V</w:t>
                                </w:r>
                              </w:p>
                            </w:txbxContent>
                          </v:textbox>
                        </v:shape>
                      </v:group>
                      <v:shape id="_x0000_s1363" type="#_x0000_t202" style="position:absolute;left:4364;top:6734;width:1710;height:618" filled="f" stroked="f">
                        <v:textbox style="mso-next-textbox:#_x0000_s1363">
                          <w:txbxContent>
                            <w:p w:rsidR="000314B6" w:rsidRDefault="000314B6" w:rsidP="000314B6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  <w:r>
                                <w:t xml:space="preserve"> = 1 KΩ</w:t>
                              </w:r>
                            </w:p>
                          </w:txbxContent>
                        </v:textbox>
                      </v:shape>
                      <v:shape id="_x0000_s1364" type="#_x0000_t202" style="position:absolute;left:3953;top:7832;width:1951;height:971" filled="f" stroked="f">
                        <v:textbox style="mso-next-textbox:#_x0000_s1364">
                          <w:txbxContent>
                            <w:p w:rsidR="000314B6" w:rsidRDefault="000314B6" w:rsidP="000314B6">
                              <w:r>
                                <w:t xml:space="preserve">    V</w:t>
                              </w:r>
                              <w:r>
                                <w:rPr>
                                  <w:vertAlign w:val="subscript"/>
                                </w:rPr>
                                <w:t>Z</w:t>
                              </w:r>
                              <w:r>
                                <w:t xml:space="preserve"> = 10 V</w:t>
                              </w:r>
                            </w:p>
                            <w:p w:rsidR="000314B6" w:rsidRDefault="000314B6" w:rsidP="000314B6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ZM</w:t>
                              </w:r>
                              <w:r>
                                <w:t xml:space="preserve"> = 32 mA</w:t>
                              </w:r>
                            </w:p>
                          </w:txbxContent>
                        </v:textbox>
                      </v:shape>
                      <v:shape id="_x0000_s1365" type="#_x0000_t202" style="position:absolute;left:6661;top:7321;width:938;height:618" filled="f" stroked="f">
                        <v:textbox style="mso-next-textbox:#_x0000_s1365">
                          <w:txbxContent>
                            <w:p w:rsidR="000314B6" w:rsidRDefault="000314B6" w:rsidP="000314B6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L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366" type="#_x0000_t202" style="position:absolute;left:5539;top:7355;width:938;height:618" filled="f" stroked="f">
                        <v:textbox style="mso-next-textbox:#_x0000_s1366">
                          <w:txbxContent>
                            <w:p w:rsidR="000314B6" w:rsidRDefault="000314B6" w:rsidP="000314B6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Z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367" type="#_x0000_t202" style="position:absolute;left:6848;top:7782;width:928;height:618" filled="f" stroked="f">
                        <v:textbox style="mso-next-textbox:#_x0000_s1367">
                          <w:txbxContent>
                            <w:p w:rsidR="000314B6" w:rsidRDefault="000314B6" w:rsidP="000314B6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w:pict>
            </w:r>
          </w:p>
          <w:p w:rsidR="000314B6" w:rsidRPr="006863D2" w:rsidRDefault="000314B6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0314B6" w:rsidRPr="006863D2" w:rsidRDefault="000314B6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0314B6" w:rsidRPr="006863D2" w:rsidRDefault="000314B6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0314B6" w:rsidRPr="006863D2" w:rsidRDefault="000314B6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0314B6" w:rsidRPr="006863D2" w:rsidRDefault="000314B6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0314B6" w:rsidRPr="006863D2" w:rsidRDefault="000314B6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0314B6" w:rsidRPr="006863D2" w:rsidRDefault="000314B6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  <w:p w:rsidR="000314B6" w:rsidRPr="006863D2" w:rsidRDefault="000314B6" w:rsidP="000314B6">
            <w:pPr>
              <w:spacing w:line="288" w:lineRule="auto"/>
              <w:ind w:left="432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EC72EE" w:rsidRPr="006863D2" w:rsidRDefault="00AA58FF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7</w:t>
            </w:r>
          </w:p>
          <w:p w:rsidR="00AA58FF" w:rsidRPr="006863D2" w:rsidRDefault="00AA58FF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8</w:t>
            </w:r>
          </w:p>
        </w:tc>
      </w:tr>
      <w:tr w:rsidR="00AA58FF" w:rsidRPr="006863D2" w:rsidTr="009E3EA1">
        <w:trPr>
          <w:trHeight w:val="255"/>
          <w:jc w:val="center"/>
        </w:trPr>
        <w:tc>
          <w:tcPr>
            <w:tcW w:w="408" w:type="dxa"/>
          </w:tcPr>
          <w:p w:rsidR="00AA58FF" w:rsidRPr="006863D2" w:rsidRDefault="00AA58FF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A58FF" w:rsidRPr="006863D2" w:rsidRDefault="00AA58FF" w:rsidP="00AA58FF">
            <w:pPr>
              <w:numPr>
                <w:ilvl w:val="0"/>
                <w:numId w:val="24"/>
              </w:numPr>
              <w:spacing w:line="288" w:lineRule="auto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Differentiate between intrinsic and extrinsic semiconductor. Explain PN junction diode with the help of band structure.</w:t>
            </w:r>
          </w:p>
          <w:p w:rsidR="00AA58FF" w:rsidRPr="006863D2" w:rsidRDefault="00E94B53" w:rsidP="009D4FF6">
            <w:pPr>
              <w:numPr>
                <w:ilvl w:val="0"/>
                <w:numId w:val="24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 xml:space="preserve">Explain the V-I characteristics of tunnel diode with the help of necessary diagram. Also mention </w:t>
            </w:r>
            <w:r w:rsidR="009D4FF6">
              <w:rPr>
                <w:sz w:val="22"/>
                <w:szCs w:val="22"/>
              </w:rPr>
              <w:t>its</w:t>
            </w:r>
            <w:r w:rsidRPr="006863D2">
              <w:rPr>
                <w:sz w:val="22"/>
                <w:szCs w:val="22"/>
              </w:rPr>
              <w:t xml:space="preserve"> applications. Why Ge or GaAs is more preferable than Si to manufacture the tunnel diode?</w:t>
            </w:r>
          </w:p>
        </w:tc>
        <w:tc>
          <w:tcPr>
            <w:tcW w:w="570" w:type="dxa"/>
          </w:tcPr>
          <w:p w:rsidR="00AA58FF" w:rsidRPr="006863D2" w:rsidRDefault="00AA58FF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7</w:t>
            </w:r>
          </w:p>
          <w:p w:rsidR="00AA58FF" w:rsidRPr="006863D2" w:rsidRDefault="00AA58FF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AA58FF" w:rsidRPr="006863D2" w:rsidRDefault="00AA58FF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8</w:t>
            </w:r>
          </w:p>
        </w:tc>
      </w:tr>
      <w:tr w:rsidR="00AA58FF" w:rsidRPr="006863D2" w:rsidTr="009E3EA1">
        <w:trPr>
          <w:trHeight w:val="255"/>
          <w:jc w:val="center"/>
        </w:trPr>
        <w:tc>
          <w:tcPr>
            <w:tcW w:w="408" w:type="dxa"/>
          </w:tcPr>
          <w:p w:rsidR="00AA58FF" w:rsidRPr="006863D2" w:rsidRDefault="00AA58FF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A58FF" w:rsidRPr="006863D2" w:rsidRDefault="00837FFC" w:rsidP="00ED0482">
            <w:pPr>
              <w:numPr>
                <w:ilvl w:val="0"/>
                <w:numId w:val="25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Design a self bias circuit for a Si transistor having V</w:t>
            </w:r>
            <w:r w:rsidRPr="006863D2">
              <w:rPr>
                <w:sz w:val="22"/>
                <w:szCs w:val="22"/>
                <w:vertAlign w:val="subscript"/>
              </w:rPr>
              <w:t>BE</w:t>
            </w:r>
            <w:r w:rsidRPr="006863D2">
              <w:rPr>
                <w:sz w:val="22"/>
                <w:szCs w:val="22"/>
              </w:rPr>
              <w:t>= 0.6 V,</w:t>
            </w:r>
            <w:r w:rsidR="00ED0482">
              <w:rPr>
                <w:sz w:val="22"/>
                <w:szCs w:val="22"/>
              </w:rPr>
              <w:t xml:space="preserve">       </w:t>
            </w:r>
            <w:r w:rsidRPr="006863D2">
              <w:rPr>
                <w:sz w:val="22"/>
                <w:szCs w:val="22"/>
              </w:rPr>
              <w:t>β= 99. Desired operating point (5 V, 1 mA). Assume V</w:t>
            </w:r>
            <w:r w:rsidRPr="006863D2">
              <w:rPr>
                <w:sz w:val="22"/>
                <w:szCs w:val="22"/>
                <w:vertAlign w:val="subscript"/>
              </w:rPr>
              <w:t>CC</w:t>
            </w:r>
            <w:r w:rsidRPr="006863D2">
              <w:rPr>
                <w:sz w:val="22"/>
                <w:szCs w:val="22"/>
              </w:rPr>
              <w:t xml:space="preserve">= 10 V, </w:t>
            </w:r>
            <w:r w:rsidR="00ED0482">
              <w:rPr>
                <w:sz w:val="22"/>
                <w:szCs w:val="22"/>
              </w:rPr>
              <w:t xml:space="preserve"> </w:t>
            </w:r>
            <w:r w:rsidRPr="006863D2">
              <w:rPr>
                <w:sz w:val="22"/>
                <w:szCs w:val="22"/>
              </w:rPr>
              <w:t>R</w:t>
            </w:r>
            <w:r w:rsidRPr="006863D2">
              <w:rPr>
                <w:sz w:val="22"/>
                <w:szCs w:val="22"/>
                <w:vertAlign w:val="subscript"/>
              </w:rPr>
              <w:t>C</w:t>
            </w:r>
            <w:r w:rsidRPr="006863D2">
              <w:rPr>
                <w:sz w:val="22"/>
                <w:szCs w:val="22"/>
              </w:rPr>
              <w:t>= 3 KΩ and S=5</w:t>
            </w:r>
            <w:r w:rsidR="00ED0482">
              <w:rPr>
                <w:sz w:val="22"/>
                <w:szCs w:val="22"/>
              </w:rPr>
              <w:t>.</w:t>
            </w:r>
          </w:p>
          <w:p w:rsidR="0008150D" w:rsidRPr="006863D2" w:rsidRDefault="0008150D" w:rsidP="0008150D">
            <w:pPr>
              <w:spacing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6863D2">
              <w:rPr>
                <w:b/>
                <w:sz w:val="22"/>
                <w:szCs w:val="22"/>
              </w:rPr>
              <w:t>OR</w:t>
            </w:r>
          </w:p>
          <w:p w:rsidR="0008150D" w:rsidRPr="006863D2" w:rsidRDefault="0008150D" w:rsidP="0008150D">
            <w:pPr>
              <w:numPr>
                <w:ilvl w:val="0"/>
                <w:numId w:val="27"/>
              </w:numPr>
              <w:spacing w:line="288" w:lineRule="auto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For the circuit shown below find I</w:t>
            </w:r>
            <w:r w:rsidRPr="006863D2">
              <w:rPr>
                <w:sz w:val="22"/>
                <w:szCs w:val="22"/>
                <w:vertAlign w:val="subscript"/>
              </w:rPr>
              <w:t>B</w:t>
            </w:r>
            <w:r w:rsidRPr="006863D2">
              <w:rPr>
                <w:sz w:val="22"/>
                <w:szCs w:val="22"/>
              </w:rPr>
              <w:t>, I</w:t>
            </w:r>
            <w:r w:rsidRPr="006863D2">
              <w:rPr>
                <w:sz w:val="22"/>
                <w:szCs w:val="22"/>
                <w:vertAlign w:val="subscript"/>
              </w:rPr>
              <w:t>C,</w:t>
            </w:r>
            <w:r w:rsidRPr="006863D2">
              <w:rPr>
                <w:sz w:val="22"/>
                <w:szCs w:val="22"/>
              </w:rPr>
              <w:t xml:space="preserve"> I</w:t>
            </w:r>
            <w:r w:rsidRPr="006863D2">
              <w:rPr>
                <w:sz w:val="22"/>
                <w:szCs w:val="22"/>
                <w:vertAlign w:val="subscript"/>
              </w:rPr>
              <w:t>E</w:t>
            </w:r>
            <w:r w:rsidRPr="006863D2">
              <w:rPr>
                <w:sz w:val="22"/>
                <w:szCs w:val="22"/>
              </w:rPr>
              <w:t>, V</w:t>
            </w:r>
            <w:r w:rsidRPr="006863D2">
              <w:rPr>
                <w:sz w:val="22"/>
                <w:szCs w:val="22"/>
                <w:vertAlign w:val="subscript"/>
              </w:rPr>
              <w:t>B</w:t>
            </w:r>
            <w:r w:rsidRPr="006863D2">
              <w:rPr>
                <w:sz w:val="22"/>
                <w:szCs w:val="22"/>
              </w:rPr>
              <w:t>, V</w:t>
            </w:r>
            <w:r w:rsidRPr="006863D2">
              <w:rPr>
                <w:sz w:val="22"/>
                <w:szCs w:val="22"/>
                <w:vertAlign w:val="subscript"/>
              </w:rPr>
              <w:t>C</w:t>
            </w:r>
            <w:r w:rsidRPr="006863D2">
              <w:rPr>
                <w:sz w:val="22"/>
                <w:szCs w:val="22"/>
              </w:rPr>
              <w:t>, V</w:t>
            </w:r>
            <w:r w:rsidRPr="006863D2">
              <w:rPr>
                <w:sz w:val="22"/>
                <w:szCs w:val="22"/>
                <w:vertAlign w:val="subscript"/>
              </w:rPr>
              <w:t>E</w:t>
            </w:r>
            <w:r w:rsidRPr="006863D2">
              <w:rPr>
                <w:sz w:val="22"/>
                <w:szCs w:val="22"/>
              </w:rPr>
              <w:t xml:space="preserve"> and β=100. Is the transistor operating in the active mode?</w:t>
            </w:r>
          </w:p>
          <w:p w:rsidR="0008150D" w:rsidRPr="006863D2" w:rsidRDefault="0008150D" w:rsidP="0008150D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6863D2">
              <w:rPr>
                <w:noProof/>
                <w:sz w:val="22"/>
                <w:szCs w:val="22"/>
                <w:lang w:val="en-US"/>
              </w:rPr>
              <w:lastRenderedPageBreak/>
              <w:drawing>
                <wp:inline distT="0" distB="0" distL="0" distR="0">
                  <wp:extent cx="3514725" cy="2013402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367" cy="2012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FFC" w:rsidRPr="006863D2" w:rsidRDefault="00837FFC" w:rsidP="0008150D">
            <w:pPr>
              <w:numPr>
                <w:ilvl w:val="0"/>
                <w:numId w:val="27"/>
              </w:numPr>
              <w:spacing w:line="288" w:lineRule="auto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Explain the construction and principle of operation of Bipolar Junction Transistor. Also explain "Reach-through" effect in BJT.</w:t>
            </w:r>
          </w:p>
        </w:tc>
        <w:tc>
          <w:tcPr>
            <w:tcW w:w="570" w:type="dxa"/>
          </w:tcPr>
          <w:p w:rsidR="00AA58FF" w:rsidRPr="006863D2" w:rsidRDefault="00837FF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lastRenderedPageBreak/>
              <w:t>7</w:t>
            </w:r>
          </w:p>
          <w:p w:rsidR="00837FFC" w:rsidRPr="006863D2" w:rsidRDefault="00837FF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37FFC" w:rsidRPr="006863D2" w:rsidRDefault="00837FF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37FFC" w:rsidRPr="006863D2" w:rsidRDefault="00837FF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8</w:t>
            </w:r>
          </w:p>
        </w:tc>
      </w:tr>
      <w:tr w:rsidR="00837FFC" w:rsidRPr="006863D2" w:rsidTr="009E3EA1">
        <w:trPr>
          <w:trHeight w:val="255"/>
          <w:jc w:val="center"/>
        </w:trPr>
        <w:tc>
          <w:tcPr>
            <w:tcW w:w="408" w:type="dxa"/>
          </w:tcPr>
          <w:p w:rsidR="00837FFC" w:rsidRPr="006863D2" w:rsidRDefault="00837FFC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37FFC" w:rsidRPr="006863D2" w:rsidRDefault="0008150D" w:rsidP="00DD3173">
            <w:pPr>
              <w:numPr>
                <w:ilvl w:val="0"/>
                <w:numId w:val="26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For the following transistor amplifier configuration shown below draw small signal r</w:t>
            </w:r>
            <w:r w:rsidRPr="006863D2">
              <w:rPr>
                <w:sz w:val="22"/>
                <w:szCs w:val="22"/>
                <w:vertAlign w:val="subscript"/>
              </w:rPr>
              <w:t>e</w:t>
            </w:r>
            <w:r w:rsidRPr="006863D2">
              <w:rPr>
                <w:sz w:val="22"/>
                <w:szCs w:val="22"/>
              </w:rPr>
              <w:t xml:space="preserve"> equivalent model. Calculate input impedance, output impedance, voltage gain and current gain using small signal r</w:t>
            </w:r>
            <w:r w:rsidRPr="006863D2">
              <w:rPr>
                <w:sz w:val="22"/>
                <w:szCs w:val="22"/>
                <w:vertAlign w:val="subscript"/>
              </w:rPr>
              <w:t>e</w:t>
            </w:r>
            <w:r w:rsidRPr="006863D2">
              <w:rPr>
                <w:sz w:val="22"/>
                <w:szCs w:val="22"/>
              </w:rPr>
              <w:t xml:space="preserve"> model neglecting the effect of r</w:t>
            </w:r>
            <w:r w:rsidRPr="006863D2">
              <w:rPr>
                <w:sz w:val="22"/>
                <w:szCs w:val="22"/>
                <w:vertAlign w:val="subscript"/>
              </w:rPr>
              <w:t>o</w:t>
            </w:r>
            <w:r w:rsidRPr="006863D2">
              <w:rPr>
                <w:sz w:val="22"/>
                <w:szCs w:val="22"/>
              </w:rPr>
              <w:t>.  Given β =100, V</w:t>
            </w:r>
            <w:r w:rsidRPr="006863D2">
              <w:rPr>
                <w:sz w:val="22"/>
                <w:szCs w:val="22"/>
                <w:vertAlign w:val="subscript"/>
              </w:rPr>
              <w:t>cc</w:t>
            </w:r>
            <w:r w:rsidRPr="006863D2">
              <w:rPr>
                <w:sz w:val="22"/>
                <w:szCs w:val="22"/>
              </w:rPr>
              <w:t>=15 V.</w:t>
            </w:r>
            <w:r w:rsidRPr="006863D2">
              <w:rPr>
                <w:sz w:val="22"/>
                <w:szCs w:val="22"/>
              </w:rPr>
              <w:tab/>
            </w:r>
          </w:p>
          <w:p w:rsidR="0008150D" w:rsidRPr="006863D2" w:rsidRDefault="001329D0" w:rsidP="0008150D">
            <w:pPr>
              <w:spacing w:line="288" w:lineRule="auto"/>
              <w:ind w:left="43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pict>
                <v:shape id="_x0000_s1683" type="#_x0000_t202" style="position:absolute;left:0;text-align:left;margin-left:236.15pt;margin-top:133.9pt;width:48.75pt;height:20.25pt;z-index:251673600" strokecolor="white [3212]">
                  <v:textbox>
                    <w:txbxContent>
                      <w:p w:rsidR="00255C2F" w:rsidRDefault="00894B53">
                        <w:r>
                          <w:t>Vout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en-US"/>
              </w:rPr>
              <w:pict>
                <v:shape id="_x0000_s1682" type="#_x0000_t202" style="position:absolute;left:0;text-align:left;margin-left:64.4pt;margin-top:148.15pt;width:40.5pt;height:17.25pt;z-index:251672576" strokecolor="white [3212]">
                  <v:textbox>
                    <w:txbxContent>
                      <w:p w:rsidR="00255C2F" w:rsidRDefault="00255C2F">
                        <w:r>
                          <w:t>Vin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681" type="#_x0000_t32" style="position:absolute;left:0;text-align:left;margin-left:53.9pt;margin-top:187.9pt;width:220.5pt;height:.75pt;z-index:251671552" o:connectortype="straight"/>
              </w:pict>
            </w:r>
            <w:r w:rsidR="0008150D" w:rsidRPr="006863D2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3511033" cy="261937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560" cy="2624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9D" w:rsidRDefault="00524B9D" w:rsidP="00524B9D">
            <w:pPr>
              <w:numPr>
                <w:ilvl w:val="0"/>
                <w:numId w:val="26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9D4FF6">
              <w:rPr>
                <w:sz w:val="22"/>
                <w:szCs w:val="22"/>
              </w:rPr>
              <w:t xml:space="preserve">Determine the DC </w:t>
            </w:r>
            <w:r w:rsidR="001D1662">
              <w:rPr>
                <w:sz w:val="22"/>
                <w:szCs w:val="22"/>
              </w:rPr>
              <w:t>o</w:t>
            </w:r>
            <w:r w:rsidRPr="009D4FF6">
              <w:rPr>
                <w:sz w:val="22"/>
                <w:szCs w:val="22"/>
              </w:rPr>
              <w:t xml:space="preserve">perating </w:t>
            </w:r>
            <w:r w:rsidR="001D1662">
              <w:rPr>
                <w:sz w:val="22"/>
                <w:szCs w:val="22"/>
              </w:rPr>
              <w:t>p</w:t>
            </w:r>
            <w:r w:rsidRPr="009D4FF6">
              <w:rPr>
                <w:sz w:val="22"/>
                <w:szCs w:val="22"/>
              </w:rPr>
              <w:t>oint for the configuration shown below. Also draw the load line</w:t>
            </w:r>
            <w:r w:rsidR="003A6D8A">
              <w:rPr>
                <w:sz w:val="22"/>
                <w:szCs w:val="22"/>
              </w:rPr>
              <w:t xml:space="preserve"> and</w:t>
            </w:r>
            <w:r w:rsidRPr="009D4FF6">
              <w:rPr>
                <w:sz w:val="22"/>
                <w:szCs w:val="22"/>
              </w:rPr>
              <w:t xml:space="preserve"> find out the stability factor. Assume β = 140</w:t>
            </w:r>
          </w:p>
          <w:p w:rsidR="005E3530" w:rsidRPr="009D4FF6" w:rsidRDefault="005E3530" w:rsidP="005E3530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</w:p>
          <w:p w:rsidR="00524B9D" w:rsidRPr="006863D2" w:rsidRDefault="001329D0" w:rsidP="00524B9D">
            <w:pPr>
              <w:spacing w:line="288" w:lineRule="auto"/>
              <w:rPr>
                <w:sz w:val="22"/>
                <w:szCs w:val="22"/>
              </w:rPr>
            </w:pPr>
            <w:r w:rsidRPr="001329D0">
              <w:rPr>
                <w:sz w:val="22"/>
                <w:szCs w:val="22"/>
              </w:rPr>
              <w:lastRenderedPageBreak/>
              <w:pict>
                <v:group id="_x0000_s1368" style="position:absolute;margin-left:-.75pt;margin-top:-9pt;width:262.5pt;height:181.3pt;z-index:251662336" coordorigin="2730,2697" coordsize="5250,4667">
                  <v:line id="_x0000_s1369" style="position:absolute" from="5580,4960" to="5580,5834"/>
                  <v:line id="_x0000_s1370" style="position:absolute;flip:y" from="5580,4960" to="5940,5180"/>
                  <v:line id="_x0000_s1371" style="position:absolute" from="5580,5616" to="5940,5834">
                    <v:stroke endarrow="block"/>
                  </v:line>
                  <v:group id="_x0000_s1372" style="position:absolute;left:5466;top:4340;width:1128;height:181;rotation:90" coordorigin="4140,7848" coordsize="2160,180">
                    <v:line id="_x0000_s1373" style="position:absolute" from="4680,7848" to="4860,8028"/>
                    <v:line id="_x0000_s1374" style="position:absolute;flip:y" from="4860,7848" to="5040,8028"/>
                    <v:line id="_x0000_s1375" style="position:absolute" from="5040,7848" to="5220,8028"/>
                    <v:line id="_x0000_s1376" style="position:absolute;flip:y" from="5220,7848" to="5400,8028"/>
                    <v:line id="_x0000_s1377" style="position:absolute" from="5400,7848" to="5580,8028"/>
                    <v:line id="_x0000_s1378" style="position:absolute;flip:y" from="5580,7848" to="5760,8028"/>
                    <v:line id="_x0000_s1379" style="position:absolute;flip:x" from="4500,7848" to="4680,8028"/>
                    <v:line id="_x0000_s1380" style="position:absolute;flip:x" from="4140,8028" to="4500,8028"/>
                    <v:line id="_x0000_s1381" style="position:absolute" from="5760,7848" to="5940,8028"/>
                    <v:line id="_x0000_s1382" style="position:absolute" from="5940,8028" to="6300,8028"/>
                  </v:group>
                  <v:group id="_x0000_s1383" style="position:absolute;left:4027;top:4340;width:1127;height:181;rotation:90" coordorigin="4140,7848" coordsize="2160,180">
                    <v:line id="_x0000_s1384" style="position:absolute" from="4680,7848" to="4860,8028"/>
                    <v:line id="_x0000_s1385" style="position:absolute;flip:y" from="4860,7848" to="5040,8028"/>
                    <v:line id="_x0000_s1386" style="position:absolute" from="5040,7848" to="5220,8028"/>
                    <v:line id="_x0000_s1387" style="position:absolute;flip:y" from="5220,7848" to="5400,8028"/>
                    <v:line id="_x0000_s1388" style="position:absolute" from="5400,7848" to="5580,8028"/>
                    <v:line id="_x0000_s1389" style="position:absolute;flip:y" from="5580,7848" to="5760,8028"/>
                    <v:line id="_x0000_s1390" style="position:absolute;flip:x" from="4500,7848" to="4680,8028"/>
                    <v:line id="_x0000_s1391" style="position:absolute;flip:x" from="4140,8028" to="4500,8028"/>
                    <v:line id="_x0000_s1392" style="position:absolute" from="5760,7848" to="5940,8028"/>
                    <v:line id="_x0000_s1393" style="position:absolute" from="5940,8028" to="6300,8028"/>
                  </v:group>
                  <v:line id="_x0000_s1394" style="position:absolute" from="4500,3867" to="5940,3867"/>
                  <v:line id="_x0000_s1395" style="position:absolute;flip:y" from="5220,3430" to="5220,3867"/>
                  <v:line id="_x0000_s1396" style="position:absolute" from="4320,5415" to="5580,5416"/>
                  <v:line id="_x0000_s1397" style="position:absolute" from="4500,4960" to="4500,5397"/>
                  <v:group id="_x0000_s1398" style="position:absolute;left:5437;top:6509;width:1128;height:181;rotation:90" coordorigin="4140,7848" coordsize="2160,180">
                    <v:line id="_x0000_s1399" style="position:absolute" from="4680,7848" to="4860,8028"/>
                    <v:line id="_x0000_s1400" style="position:absolute;flip:y" from="4860,7848" to="5040,8028"/>
                    <v:line id="_x0000_s1401" style="position:absolute" from="5040,7848" to="5220,8028"/>
                    <v:line id="_x0000_s1402" style="position:absolute;flip:y" from="5220,7848" to="5400,8028"/>
                    <v:line id="_x0000_s1403" style="position:absolute" from="5400,7848" to="5580,8028"/>
                    <v:line id="_x0000_s1404" style="position:absolute;flip:y" from="5580,7848" to="5760,8028"/>
                    <v:line id="_x0000_s1405" style="position:absolute;flip:x" from="4500,7848" to="4680,8028"/>
                    <v:line id="_x0000_s1406" style="position:absolute;flip:x" from="4140,8028" to="4500,8028"/>
                    <v:line id="_x0000_s1407" style="position:absolute" from="5760,7848" to="5940,8028"/>
                    <v:line id="_x0000_s1408" style="position:absolute" from="5940,8028" to="6300,8028"/>
                  </v:group>
                  <v:line id="_x0000_s1409" style="position:absolute;flip:y" from="5910,5834" to="5911,6053"/>
                  <v:group id="_x0000_s1410" style="position:absolute;left:3780;top:5178;width:180;height:438" coordorigin="3781,4831" coordsize="180,360">
                    <v:line id="_x0000_s1411" style="position:absolute" from="3961,4831" to="3961,5191"/>
                    <v:line id="_x0000_s1412" style="position:absolute" from="3781,4831" to="3781,5191"/>
                  </v:group>
                  <v:group id="_x0000_s1413" style="position:absolute;left:6660;top:4741;width:180;height:437" coordorigin="3781,4831" coordsize="180,360">
                    <v:line id="_x0000_s1414" style="position:absolute" from="3961,4831" to="3961,5191"/>
                    <v:line id="_x0000_s1415" style="position:absolute" from="3781,4831" to="3781,5191"/>
                  </v:group>
                  <v:line id="_x0000_s1416" style="position:absolute" from="5940,4960" to="6660,4960"/>
                  <v:line id="_x0000_s1417" style="position:absolute" from="6840,4960" to="7380,4960"/>
                  <v:line id="_x0000_s1418" style="position:absolute;flip:x" from="3960,5415" to="4320,5416"/>
                  <v:line id="_x0000_s1419" style="position:absolute;flip:x" from="3240,5397" to="3780,5397"/>
                  <v:line id="_x0000_s1420" style="position:absolute" from="5940,6053" to="6660,6053"/>
                  <v:line id="_x0000_s1421" style="position:absolute" from="6660,6053" to="6660,6490"/>
                  <v:line id="_x0000_s1422" style="position:absolute" from="6480,6490" to="6840,6491"/>
                  <v:line id="_x0000_s1423" style="position:absolute" from="6480,6663" to="6840,6665"/>
                  <v:line id="_x0000_s1424" style="position:absolute" from="6660,6663" to="6661,7100"/>
                  <v:group id="_x0000_s1425" style="position:absolute;left:6480;top:7100;width:360;height:219" coordorigin="3376,6976" coordsize="540,240">
                    <v:line id="_x0000_s1426" style="position:absolute" from="3376,6976" to="3916,6977"/>
                    <v:line id="_x0000_s1427" style="position:absolute" from="3481,7096" to="3841,7097"/>
                    <v:line id="_x0000_s1428" style="position:absolute" from="3586,7215" to="3766,7216"/>
                  </v:group>
                  <v:group id="_x0000_s1429" style="position:absolute;left:5715;top:7145;width:405;height:219" coordorigin="3376,6976" coordsize="540,240">
                    <v:line id="_x0000_s1430" style="position:absolute" from="3376,6976" to="3916,6977"/>
                    <v:line id="_x0000_s1431" style="position:absolute" from="3481,7096" to="3841,7097"/>
                    <v:line id="_x0000_s1432" style="position:absolute" from="3586,7215" to="3766,7216"/>
                  </v:group>
                  <v:shape id="_x0000_s1433" type="#_x0000_t202" style="position:absolute;left:3465;top:4848;width:1080;height:656" filled="f" stroked="f">
                    <v:textbox style="mso-next-textbox:#_x0000_s1433">
                      <w:txbxContent>
                        <w:p w:rsidR="00524B9D" w:rsidRDefault="00524B9D" w:rsidP="00524B9D">
                          <w:r>
                            <w:t>10 μF</w:t>
                          </w:r>
                        </w:p>
                      </w:txbxContent>
                    </v:textbox>
                  </v:shape>
                  <v:shape id="_x0000_s1434" type="#_x0000_t202" style="position:absolute;left:3795;top:4251;width:1080;height:655" filled="f" stroked="f">
                    <v:textbox style="mso-next-textbox:#_x0000_s1434">
                      <w:txbxContent>
                        <w:p w:rsidR="00524B9D" w:rsidRDefault="00524B9D" w:rsidP="00524B9D">
                          <w:r>
                            <w:t>39KΩ</w:t>
                          </w:r>
                        </w:p>
                      </w:txbxContent>
                    </v:textbox>
                  </v:shape>
                  <v:shape id="_x0000_s1435" type="#_x0000_t202" style="position:absolute;left:6015;top:4176;width:1080;height:655" filled="f" stroked="f">
                    <v:textbox style="mso-next-textbox:#_x0000_s1435">
                      <w:txbxContent>
                        <w:p w:rsidR="00524B9D" w:rsidRDefault="00524B9D" w:rsidP="00524B9D">
                          <w:r>
                            <w:t>100 KΩ</w:t>
                          </w:r>
                        </w:p>
                      </w:txbxContent>
                    </v:textbox>
                  </v:shape>
                  <v:shape id="_x0000_s1436" type="#_x0000_t202" style="position:absolute;left:5130;top:6235;width:1080;height:655" filled="f" stroked="f">
                    <v:textbox style="mso-next-textbox:#_x0000_s1436">
                      <w:txbxContent>
                        <w:p w:rsidR="00524B9D" w:rsidRDefault="00524B9D" w:rsidP="00524B9D">
                          <w:r>
                            <w:t>1.5 KΩ</w:t>
                          </w:r>
                        </w:p>
                      </w:txbxContent>
                    </v:textbox>
                  </v:shape>
                  <v:shape id="_x0000_s1437" type="#_x0000_t202" style="position:absolute;left:6360;top:5124;width:1200;height:655" filled="f" stroked="f">
                    <v:textbox style="mso-next-textbox:#_x0000_s1437">
                      <w:txbxContent>
                        <w:p w:rsidR="00524B9D" w:rsidRDefault="00524B9D" w:rsidP="00524B9D">
                          <w:r>
                            <w:t>10 μF</w:t>
                          </w:r>
                        </w:p>
                        <w:p w:rsidR="00524B9D" w:rsidRDefault="00524B9D" w:rsidP="00524B9D"/>
                      </w:txbxContent>
                    </v:textbox>
                  </v:shape>
                  <v:shape id="_x0000_s1438" type="#_x0000_t202" style="position:absolute;left:6780;top:6326;width:1200;height:656" filled="f" stroked="f">
                    <v:textbox style="mso-next-textbox:#_x0000_s1438">
                      <w:txbxContent>
                        <w:p w:rsidR="00524B9D" w:rsidRDefault="00524B9D" w:rsidP="00524B9D">
                          <w:r>
                            <w:t>50 μF</w:t>
                          </w:r>
                        </w:p>
                        <w:p w:rsidR="00524B9D" w:rsidRDefault="00524B9D" w:rsidP="00524B9D"/>
                      </w:txbxContent>
                    </v:textbox>
                  </v:shape>
                  <v:shape id="_x0000_s1439" type="#_x0000_t202" style="position:absolute;left:3000;top:5169;width:540;height:655" filled="f" stroked="f">
                    <v:textbox style="mso-next-textbox:#_x0000_s1439">
                      <w:txbxContent>
                        <w:p w:rsidR="00524B9D" w:rsidRDefault="00524B9D" w:rsidP="00524B9D">
                          <w:r>
                            <w:t>o</w:t>
                          </w:r>
                        </w:p>
                        <w:p w:rsidR="00524B9D" w:rsidRDefault="00524B9D" w:rsidP="00524B9D"/>
                      </w:txbxContent>
                    </v:textbox>
                  </v:shape>
                  <v:shape id="_x0000_s1440" type="#_x0000_t202" style="position:absolute;left:7215;top:4732;width:540;height:655" filled="f" stroked="f">
                    <v:textbox style="mso-next-textbox:#_x0000_s1440">
                      <w:txbxContent>
                        <w:p w:rsidR="00524B9D" w:rsidRDefault="00524B9D" w:rsidP="00524B9D">
                          <w:r>
                            <w:t>o</w:t>
                          </w:r>
                        </w:p>
                        <w:p w:rsidR="00524B9D" w:rsidRDefault="00524B9D" w:rsidP="00524B9D"/>
                      </w:txbxContent>
                    </v:textbox>
                  </v:shape>
                  <v:group id="_x0000_s1441" style="position:absolute;left:4026;top:6335;width:1128;height:181;rotation:90" coordorigin="4140,7848" coordsize="2160,180">
                    <v:line id="_x0000_s1442" style="position:absolute" from="4680,7848" to="4860,8028"/>
                    <v:line id="_x0000_s1443" style="position:absolute;flip:y" from="4860,7848" to="5040,8028"/>
                    <v:line id="_x0000_s1444" style="position:absolute" from="5040,7848" to="5220,8028"/>
                    <v:line id="_x0000_s1445" style="position:absolute;flip:y" from="5220,7848" to="5400,8028"/>
                    <v:line id="_x0000_s1446" style="position:absolute" from="5400,7848" to="5580,8028"/>
                    <v:line id="_x0000_s1447" style="position:absolute;flip:y" from="5580,7848" to="5760,8028"/>
                    <v:line id="_x0000_s1448" style="position:absolute;flip:x" from="4500,7848" to="4680,8028"/>
                    <v:line id="_x0000_s1449" style="position:absolute;flip:x" from="4140,8028" to="4500,8028"/>
                    <v:line id="_x0000_s1450" style="position:absolute" from="5760,7848" to="5940,8028"/>
                    <v:line id="_x0000_s1451" style="position:absolute" from="5940,8028" to="6300,8028"/>
                  </v:group>
                  <v:group id="_x0000_s1452" style="position:absolute;left:4290;top:6995;width:405;height:219" coordorigin="3376,6976" coordsize="540,240">
                    <v:line id="_x0000_s1453" style="position:absolute" from="3376,6976" to="3916,6977"/>
                    <v:line id="_x0000_s1454" style="position:absolute" from="3481,7096" to="3841,7097"/>
                    <v:line id="_x0000_s1455" style="position:absolute" from="3586,7215" to="3766,7216"/>
                  </v:group>
                  <v:group id="_x0000_s1456" style="position:absolute;left:5011;top:2697;width:1109;height:946" coordorigin="5011,2447" coordsize="1109,946">
                    <v:shape id="_x0000_s1457" type="#_x0000_t202" style="position:absolute;left:5011;top:2627;width:569;height:766" filled="f" stroked="f">
                      <v:textbox style="mso-next-textbox:#_x0000_s1457">
                        <w:txbxContent>
                          <w:p w:rsidR="00524B9D" w:rsidRDefault="00524B9D" w:rsidP="00524B9D"/>
                          <w:p w:rsidR="00524B9D" w:rsidRDefault="00524B9D" w:rsidP="00524B9D">
                            <w:r>
                              <w:t>o</w:t>
                            </w:r>
                          </w:p>
                          <w:p w:rsidR="00524B9D" w:rsidRDefault="00524B9D" w:rsidP="00524B9D"/>
                        </w:txbxContent>
                      </v:textbox>
                    </v:shape>
                    <v:shape id="_x0000_s1458" type="#_x0000_t202" style="position:absolute;left:5040;top:2447;width:1080;height:765" filled="f" stroked="f">
                      <v:textbox style="mso-next-textbox:#_x0000_s1458">
                        <w:txbxContent>
                          <w:p w:rsidR="00524B9D" w:rsidRDefault="00524B9D" w:rsidP="00524B9D"/>
                          <w:p w:rsidR="00524B9D" w:rsidRDefault="00524B9D" w:rsidP="00524B9D">
                            <w:r>
                              <w:t>22 V</w:t>
                            </w:r>
                          </w:p>
                          <w:p w:rsidR="00524B9D" w:rsidRDefault="00524B9D" w:rsidP="00524B9D"/>
                        </w:txbxContent>
                      </v:textbox>
                    </v:shape>
                  </v:group>
                  <v:shape id="_x0000_s1459" type="#_x0000_t202" style="position:absolute;left:3735;top:6126;width:1080;height:655" filled="f" stroked="f">
                    <v:textbox style="mso-next-textbox:#_x0000_s1459">
                      <w:txbxContent>
                        <w:p w:rsidR="00524B9D" w:rsidRDefault="00524B9D" w:rsidP="00524B9D">
                          <w:r>
                            <w:t>3.9 KΩ</w:t>
                          </w:r>
                        </w:p>
                      </w:txbxContent>
                    </v:textbox>
                  </v:shape>
                  <v:shape id="_x0000_s1460" type="#_x0000_t32" style="position:absolute;left:4500;top:5356;width:1;height:519" o:connectortype="straight"/>
                  <v:shape id="_x0000_s1461" type="#_x0000_t202" style="position:absolute;left:2730;top:5196;width:571;height:655" filled="f" stroked="f">
                    <v:textbox style="mso-next-textbox:#_x0000_s1461">
                      <w:txbxContent>
                        <w:p w:rsidR="00524B9D" w:rsidRDefault="00524B9D" w:rsidP="00524B9D">
                          <w:r>
                            <w:t>Vi</w:t>
                          </w:r>
                        </w:p>
                      </w:txbxContent>
                    </v:textbox>
                  </v:shape>
                  <v:shape id="_x0000_s1462" type="#_x0000_t202" style="position:absolute;left:7364;top:4813;width:571;height:655" filled="f" stroked="f">
                    <v:textbox style="mso-next-textbox:#_x0000_s1462">
                      <w:txbxContent>
                        <w:p w:rsidR="00524B9D" w:rsidRDefault="00524B9D" w:rsidP="00524B9D">
                          <w:r>
                            <w:t>Vo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  <w:p w:rsidR="00524B9D" w:rsidRPr="006863D2" w:rsidRDefault="00524B9D" w:rsidP="00524B9D">
            <w:pPr>
              <w:spacing w:line="288" w:lineRule="auto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837FFC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lastRenderedPageBreak/>
              <w:t>8</w:t>
            </w: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DD3173" w:rsidRPr="006863D2" w:rsidRDefault="00DD3173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7</w:t>
            </w:r>
          </w:p>
        </w:tc>
      </w:tr>
      <w:tr w:rsidR="00DD3173" w:rsidRPr="006863D2" w:rsidTr="009E3EA1">
        <w:trPr>
          <w:trHeight w:val="255"/>
          <w:jc w:val="center"/>
        </w:trPr>
        <w:tc>
          <w:tcPr>
            <w:tcW w:w="408" w:type="dxa"/>
          </w:tcPr>
          <w:p w:rsidR="00DD3173" w:rsidRPr="006863D2" w:rsidRDefault="00DD3173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D3173" w:rsidRPr="006863D2" w:rsidRDefault="001329D0" w:rsidP="00DD3173">
            <w:pPr>
              <w:numPr>
                <w:ilvl w:val="0"/>
                <w:numId w:val="28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1329D0">
              <w:rPr>
                <w:sz w:val="22"/>
                <w:szCs w:val="22"/>
              </w:rPr>
              <w:pict>
                <v:group id="_x0000_s1626" style="position:absolute;left:0;text-align:left;margin-left:-2.7pt;margin-top:24.9pt;width:339pt;height:89.25pt;z-index:251670528;mso-position-horizontal-relative:text;mso-position-vertical-relative:text" coordorigin="2401,9364" coordsize="6780,1785">
                  <v:shape id="_x0000_s1627" type="#_x0000_t202" style="position:absolute;left:5236;top:9814;width:1620;height:1080">
                    <v:textbox style="mso-next-textbox:#_x0000_s1627">
                      <w:txbxContent>
                        <w:p w:rsidR="00853DBD" w:rsidRDefault="00853DBD" w:rsidP="00853DBD">
                          <w:r>
                            <w:t>Two port active    network</w:t>
                          </w:r>
                        </w:p>
                        <w:p w:rsidR="00853DBD" w:rsidRDefault="00853DBD" w:rsidP="00853DBD">
                          <w:r>
                            <w:t>( transistor)</w:t>
                          </w:r>
                        </w:p>
                      </w:txbxContent>
                    </v:textbox>
                  </v:shape>
                  <v:group id="_x0000_s1628" style="position:absolute;left:7816;top:10174;width:720;height:180;rotation:90" coordorigin="4140,7848" coordsize="2160,180">
                    <v:line id="_x0000_s1629" style="position:absolute" from="4680,7848" to="4860,8028"/>
                    <v:line id="_x0000_s1630" style="position:absolute;flip:y" from="4860,7848" to="5040,8028"/>
                    <v:line id="_x0000_s1631" style="position:absolute" from="5040,7848" to="5220,8028"/>
                    <v:line id="_x0000_s1632" style="position:absolute;flip:y" from="5220,7848" to="5400,8028"/>
                    <v:line id="_x0000_s1633" style="position:absolute" from="5400,7848" to="5580,8028"/>
                    <v:line id="_x0000_s1634" style="position:absolute;flip:y" from="5580,7848" to="5760,8028"/>
                    <v:line id="_x0000_s1635" style="position:absolute;flip:x" from="4500,7848" to="4680,8028"/>
                    <v:line id="_x0000_s1636" style="position:absolute;flip:x" from="4140,8028" to="4500,8028"/>
                    <v:line id="_x0000_s1637" style="position:absolute" from="5760,7848" to="5940,8028"/>
                    <v:line id="_x0000_s1638" style="position:absolute" from="5940,8028" to="6300,8028"/>
                  </v:group>
                  <v:shape id="_x0000_s1639" type="#_x0000_t202" style="position:absolute;left:4486;top:9694;width:720;height:542" filled="f" stroked="f">
                    <v:textbox style="mso-next-textbox:#_x0000_s1639">
                      <w:txbxContent>
                        <w:p w:rsidR="00853DBD" w:rsidRDefault="00853DBD" w:rsidP="00853DBD">
                          <w:r>
                            <w:t>o</w:t>
                          </w:r>
                        </w:p>
                      </w:txbxContent>
                    </v:textbox>
                  </v:shape>
                  <v:group id="_x0000_s1640" style="position:absolute;left:3421;top:9724;width:1800;height:180" coordorigin="3727,5782" coordsize="1500,154">
                    <v:group id="_x0000_s1641" style="position:absolute;left:3727;top:5782;width:1050;height:153" coordorigin="4140,7848" coordsize="2160,180">
                      <v:line id="_x0000_s1642" style="position:absolute" from="4680,7848" to="4860,8028"/>
                      <v:line id="_x0000_s1643" style="position:absolute;flip:y" from="4860,7848" to="5040,8028"/>
                      <v:line id="_x0000_s1644" style="position:absolute" from="5040,7848" to="5220,8028"/>
                      <v:line id="_x0000_s1645" style="position:absolute;flip:y" from="5220,7848" to="5400,8028"/>
                      <v:line id="_x0000_s1646" style="position:absolute" from="5400,7848" to="5580,8028"/>
                      <v:line id="_x0000_s1647" style="position:absolute;flip:y" from="5580,7848" to="5760,8028"/>
                      <v:line id="_x0000_s1648" style="position:absolute;flip:x" from="4500,7848" to="4680,8028"/>
                      <v:line id="_x0000_s1649" style="position:absolute;flip:x" from="4140,8028" to="4500,8028"/>
                      <v:line id="_x0000_s1650" style="position:absolute" from="5760,7848" to="5940,8028"/>
                      <v:line id="_x0000_s1651" style="position:absolute" from="5940,8028" to="6300,8028"/>
                    </v:group>
                    <v:line id="_x0000_s1652" style="position:absolute" from="4777,5936" to="5227,5936"/>
                  </v:group>
                  <v:line id="_x0000_s1653" style="position:absolute;flip:x" from="3061,9904" to="3421,9904"/>
                  <v:line id="_x0000_s1654" style="position:absolute" from="3061,9904" to="3062,10414"/>
                  <v:oval id="_x0000_s1655" style="position:absolute;left:2881;top:10189;width:360;height:360"/>
                  <v:line id="_x0000_s1656" style="position:absolute" from="3061,10564" to="3062,10804"/>
                  <v:line id="_x0000_s1657" style="position:absolute" from="3061,10804" to="5221,10804"/>
                  <v:line id="_x0000_s1658" style="position:absolute" from="6871,9904" to="7591,9905"/>
                  <v:shape id="_x0000_s1659" type="#_x0000_t202" style="position:absolute;left:4426;top:10607;width:720;height:542" filled="f" stroked="f">
                    <v:textbox style="mso-next-textbox:#_x0000_s1659">
                      <w:txbxContent>
                        <w:p w:rsidR="00853DBD" w:rsidRDefault="00853DBD" w:rsidP="00853DBD">
                          <w:r>
                            <w:t>o</w:t>
                          </w:r>
                        </w:p>
                      </w:txbxContent>
                    </v:textbox>
                  </v:shape>
                  <v:line id="_x0000_s1660" style="position:absolute" from="6871,10758" to="7591,10759"/>
                  <v:shape id="_x0000_s1661" type="#_x0000_t202" style="position:absolute;left:7366;top:9679;width:720;height:542" filled="f" stroked="f">
                    <v:textbox style="mso-next-textbox:#_x0000_s1661">
                      <w:txbxContent>
                        <w:p w:rsidR="00853DBD" w:rsidRDefault="00853DBD" w:rsidP="00853DBD">
                          <w:r>
                            <w:t>o</w:t>
                          </w:r>
                        </w:p>
                      </w:txbxContent>
                    </v:textbox>
                  </v:shape>
                  <v:shape id="_x0000_s1662" type="#_x0000_t202" style="position:absolute;left:7351;top:10547;width:720;height:542" filled="f" stroked="f">
                    <v:textbox style="mso-next-textbox:#_x0000_s1662">
                      <w:txbxContent>
                        <w:p w:rsidR="00853DBD" w:rsidRDefault="00853DBD" w:rsidP="00853DBD">
                          <w:r>
                            <w:t>o</w:t>
                          </w:r>
                        </w:p>
                      </w:txbxContent>
                    </v:textbox>
                  </v:shape>
                  <v:line id="_x0000_s1663" style="position:absolute" from="7561,9904" to="8101,9904"/>
                  <v:line id="_x0000_s1664" style="position:absolute" from="7561,10759" to="8101,10760"/>
                  <v:line id="_x0000_s1665" style="position:absolute" from="8086,10564" to="8087,10744"/>
                  <v:shape id="_x0000_s1666" type="#_x0000_t202" style="position:absolute;left:2401;top:10159;width:795;height:359" filled="f" stroked="f">
                    <v:textbox style="mso-next-textbox:#_x0000_s1666">
                      <w:txbxContent>
                        <w:p w:rsidR="00853DBD" w:rsidRDefault="00853DBD" w:rsidP="00853DBD"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667" type="#_x0000_t202" style="position:absolute;left:3661;top:9364;width:1080;height:359" filled="f" stroked="f">
                    <v:textbox style="mso-next-textbox:#_x0000_s1667">
                      <w:txbxContent>
                        <w:p w:rsidR="00853DBD" w:rsidRDefault="00853DBD" w:rsidP="00853DBD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668" type="#_x0000_t202" style="position:absolute;left:4321;top:10129;width:1080;height:359" filled="f" stroked="f">
                    <v:textbox style="mso-next-textbox:#_x0000_s1668">
                      <w:txbxContent>
                        <w:p w:rsidR="00853DBD" w:rsidRDefault="00853DBD" w:rsidP="00853DBD">
                          <w:r>
                            <w:t xml:space="preserve"> V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_x0000_s1669" style="position:absolute;flip:y" from="4681,9934" to="4682,10114">
                    <v:stroke endarrow="block"/>
                  </v:line>
                  <v:line id="_x0000_s1670" style="position:absolute" from="4636,10474" to="4637,10654">
                    <v:stroke endarrow="block"/>
                  </v:line>
                  <v:shape id="_x0000_s1671" type="#_x0000_t202" style="position:absolute;left:7231;top:10114;width:1080;height:359" filled="f" stroked="f">
                    <v:textbox style="mso-next-textbox:#_x0000_s1671">
                      <w:txbxContent>
                        <w:p w:rsidR="00853DBD" w:rsidRDefault="00853DBD" w:rsidP="00853DBD">
                          <w:r>
                            <w:t xml:space="preserve"> V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_x0000_s1672" style="position:absolute;flip:y" from="7561,9934" to="7562,10114">
                    <v:stroke endarrow="block"/>
                  </v:line>
                  <v:line id="_x0000_s1673" style="position:absolute" from="7561,10459" to="7562,10639">
                    <v:stroke endarrow="block"/>
                  </v:line>
                  <v:shape id="_x0000_s1674" type="#_x0000_t202" style="position:absolute;left:7636;top:9994;width:1545;height:359" filled="f" stroked="f">
                    <v:textbox style="mso-next-textbox:#_x0000_s1674">
                      <w:txbxContent>
                        <w:p w:rsidR="00853DBD" w:rsidRDefault="00853DBD" w:rsidP="00853DBD">
                          <w:r>
                            <w:t xml:space="preserve"> Z</w:t>
                          </w:r>
                          <w:r>
                            <w:rPr>
                              <w:vertAlign w:val="subscript"/>
                            </w:rPr>
                            <w:t xml:space="preserve">L         </w:t>
                          </w:r>
                          <w:r>
                            <w:t xml:space="preserve"> I</w:t>
                          </w:r>
                          <w:r>
                            <w:rPr>
                              <w:vertAlign w:val="subscript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675" style="position:absolute;flip:x" from="7336,9769" to="7696,9770">
                    <v:stroke endarrow="block"/>
                  </v:line>
                  <v:line id="_x0000_s1676" style="position:absolute" from="8281,9859" to="8282,10054">
                    <v:stroke endarrow="block"/>
                  </v:line>
                  <v:shape id="_x0000_s1677" type="#_x0000_t202" style="position:absolute;left:6991;top:9574;width:1080;height:359" filled="f" stroked="f">
                    <v:textbox style="mso-next-textbox:#_x0000_s1677">
                      <w:txbxContent>
                        <w:p w:rsidR="00853DBD" w:rsidRDefault="00853DBD" w:rsidP="00853DBD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_x0000_s1678" style="position:absolute" from="4681,9724" to="5041,9724">
                    <v:stroke endarrow="block"/>
                  </v:line>
                  <v:shape id="_x0000_s1679" type="#_x0000_t202" style="position:absolute;left:4936;top:9529;width:645;height:359" filled="f" stroked="f">
                    <v:textbox style="mso-next-textbox:#_x0000_s1679">
                      <w:txbxContent>
                        <w:p w:rsidR="00853DBD" w:rsidRDefault="00853DBD" w:rsidP="00853DBD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 w:rsidR="00BB26A4" w:rsidRPr="006863D2">
              <w:rPr>
                <w:sz w:val="22"/>
                <w:szCs w:val="22"/>
              </w:rPr>
              <w:t>Determine the expression for Ai, Zi, Av &amp; Yo for the two port transistor network shown below in terms of h parameters.</w:t>
            </w:r>
          </w:p>
          <w:p w:rsidR="00853DBD" w:rsidRPr="006863D2" w:rsidRDefault="00853DBD" w:rsidP="00853DB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</w:p>
          <w:p w:rsidR="00853DBD" w:rsidRPr="006863D2" w:rsidRDefault="00853DBD" w:rsidP="00853DB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</w:p>
          <w:p w:rsidR="00853DBD" w:rsidRPr="006863D2" w:rsidRDefault="00853DBD" w:rsidP="00853DB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</w:p>
          <w:p w:rsidR="00853DBD" w:rsidRPr="006863D2" w:rsidRDefault="00853DBD" w:rsidP="00853DB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</w:p>
          <w:p w:rsidR="00853DBD" w:rsidRPr="006863D2" w:rsidRDefault="00853DBD" w:rsidP="00853DB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</w:p>
          <w:p w:rsidR="00853DBD" w:rsidRPr="006863D2" w:rsidRDefault="00853DBD" w:rsidP="00853DB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</w:p>
          <w:p w:rsidR="00BB26A4" w:rsidRPr="006863D2" w:rsidRDefault="00853DBD" w:rsidP="00853DBD">
            <w:pPr>
              <w:numPr>
                <w:ilvl w:val="0"/>
                <w:numId w:val="28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Explain the operation of N-Channel JFET. What is pinch off voltage? Draw the transfer characterstic curves for N-channel JFET</w:t>
            </w:r>
            <w:r w:rsidR="001329D0" w:rsidRPr="001329D0">
              <w:rPr>
                <w:sz w:val="22"/>
                <w:szCs w:val="22"/>
              </w:rPr>
              <w:pict>
                <v:group id="_x0000_s1463" style="position:absolute;left:0;text-align:left;margin-left:78.3pt;margin-top:384.7pt;width:339pt;height:89.25pt;z-index:251664384;mso-position-horizontal-relative:text;mso-position-vertical-relative:text" coordorigin="2401,9364" coordsize="6780,1785">
                  <v:shape id="_x0000_s1464" type="#_x0000_t202" style="position:absolute;left:5236;top:9814;width:1620;height:1080">
                    <v:textbox style="mso-next-textbox:#_x0000_s1464">
                      <w:txbxContent>
                        <w:p w:rsidR="00BB26A4" w:rsidRDefault="00BB26A4" w:rsidP="00BB26A4">
                          <w:r>
                            <w:t>Two port active    network</w:t>
                          </w:r>
                        </w:p>
                        <w:p w:rsidR="00BB26A4" w:rsidRDefault="00BB26A4" w:rsidP="00BB26A4">
                          <w:r>
                            <w:t>( transistor)</w:t>
                          </w:r>
                        </w:p>
                      </w:txbxContent>
                    </v:textbox>
                  </v:shape>
                  <v:group id="_x0000_s1465" style="position:absolute;left:7816;top:10174;width:720;height:180;rotation:90" coordorigin="4140,7848" coordsize="2160,180">
                    <v:line id="_x0000_s1466" style="position:absolute" from="4680,7848" to="4860,8028"/>
                    <v:line id="_x0000_s1467" style="position:absolute;flip:y" from="4860,7848" to="5040,8028"/>
                    <v:line id="_x0000_s1468" style="position:absolute" from="5040,7848" to="5220,8028"/>
                    <v:line id="_x0000_s1469" style="position:absolute;flip:y" from="5220,7848" to="5400,8028"/>
                    <v:line id="_x0000_s1470" style="position:absolute" from="5400,7848" to="5580,8028"/>
                    <v:line id="_x0000_s1471" style="position:absolute;flip:y" from="5580,7848" to="5760,8028"/>
                    <v:line id="_x0000_s1472" style="position:absolute;flip:x" from="4500,7848" to="4680,8028"/>
                    <v:line id="_x0000_s1473" style="position:absolute;flip:x" from="4140,8028" to="4500,8028"/>
                    <v:line id="_x0000_s1474" style="position:absolute" from="5760,7848" to="5940,8028"/>
                    <v:line id="_x0000_s1475" style="position:absolute" from="5940,8028" to="6300,8028"/>
                  </v:group>
                  <v:shape id="_x0000_s1476" type="#_x0000_t202" style="position:absolute;left:4486;top:9694;width:720;height:542" filled="f" stroked="f">
                    <v:textbox style="mso-next-textbox:#_x0000_s1476">
                      <w:txbxContent>
                        <w:p w:rsidR="00BB26A4" w:rsidRDefault="00BB26A4" w:rsidP="00BB26A4">
                          <w:r>
                            <w:t>o</w:t>
                          </w:r>
                        </w:p>
                      </w:txbxContent>
                    </v:textbox>
                  </v:shape>
                  <v:group id="_x0000_s1477" style="position:absolute;left:3421;top:9724;width:1800;height:180" coordorigin="3727,5782" coordsize="1500,154">
                    <v:group id="_x0000_s1478" style="position:absolute;left:3727;top:5782;width:1050;height:153" coordorigin="4140,7848" coordsize="2160,180">
                      <v:line id="_x0000_s1479" style="position:absolute" from="4680,7848" to="4860,8028"/>
                      <v:line id="_x0000_s1480" style="position:absolute;flip:y" from="4860,7848" to="5040,8028"/>
                      <v:line id="_x0000_s1481" style="position:absolute" from="5040,7848" to="5220,8028"/>
                      <v:line id="_x0000_s1482" style="position:absolute;flip:y" from="5220,7848" to="5400,8028"/>
                      <v:line id="_x0000_s1483" style="position:absolute" from="5400,7848" to="5580,8028"/>
                      <v:line id="_x0000_s1484" style="position:absolute;flip:y" from="5580,7848" to="5760,8028"/>
                      <v:line id="_x0000_s1485" style="position:absolute;flip:x" from="4500,7848" to="4680,8028"/>
                      <v:line id="_x0000_s1486" style="position:absolute;flip:x" from="4140,8028" to="4500,8028"/>
                      <v:line id="_x0000_s1487" style="position:absolute" from="5760,7848" to="5940,8028"/>
                      <v:line id="_x0000_s1488" style="position:absolute" from="5940,8028" to="6300,8028"/>
                    </v:group>
                    <v:line id="_x0000_s1489" style="position:absolute" from="4777,5936" to="5227,5936"/>
                  </v:group>
                  <v:line id="_x0000_s1490" style="position:absolute;flip:x" from="3061,9904" to="3421,9904"/>
                  <v:line id="_x0000_s1491" style="position:absolute" from="3061,9904" to="3062,10414"/>
                  <v:oval id="_x0000_s1492" style="position:absolute;left:2881;top:10189;width:360;height:360"/>
                  <v:line id="_x0000_s1493" style="position:absolute" from="3061,10564" to="3062,10804"/>
                  <v:line id="_x0000_s1494" style="position:absolute" from="3061,10804" to="5221,10804"/>
                  <v:line id="_x0000_s1495" style="position:absolute" from="6871,9904" to="7591,9905"/>
                  <v:shape id="_x0000_s1496" type="#_x0000_t202" style="position:absolute;left:4426;top:10607;width:720;height:542" filled="f" stroked="f">
                    <v:textbox style="mso-next-textbox:#_x0000_s1496">
                      <w:txbxContent>
                        <w:p w:rsidR="00BB26A4" w:rsidRDefault="00BB26A4" w:rsidP="00BB26A4">
                          <w:r>
                            <w:t>o</w:t>
                          </w:r>
                        </w:p>
                      </w:txbxContent>
                    </v:textbox>
                  </v:shape>
                  <v:line id="_x0000_s1497" style="position:absolute" from="6871,10758" to="7591,10759"/>
                  <v:shape id="_x0000_s1498" type="#_x0000_t202" style="position:absolute;left:7366;top:9679;width:720;height:542" filled="f" stroked="f">
                    <v:textbox style="mso-next-textbox:#_x0000_s1498">
                      <w:txbxContent>
                        <w:p w:rsidR="00BB26A4" w:rsidRDefault="00BB26A4" w:rsidP="00BB26A4">
                          <w:r>
                            <w:t>o</w:t>
                          </w:r>
                        </w:p>
                      </w:txbxContent>
                    </v:textbox>
                  </v:shape>
                  <v:shape id="_x0000_s1499" type="#_x0000_t202" style="position:absolute;left:7351;top:10547;width:720;height:542" filled="f" stroked="f">
                    <v:textbox style="mso-next-textbox:#_x0000_s1499">
                      <w:txbxContent>
                        <w:p w:rsidR="00BB26A4" w:rsidRDefault="00BB26A4" w:rsidP="00BB26A4">
                          <w:r>
                            <w:t>o</w:t>
                          </w:r>
                        </w:p>
                      </w:txbxContent>
                    </v:textbox>
                  </v:shape>
                  <v:line id="_x0000_s1500" style="position:absolute" from="7561,9904" to="8101,9904"/>
                  <v:line id="_x0000_s1501" style="position:absolute" from="7561,10759" to="8101,10760"/>
                  <v:line id="_x0000_s1502" style="position:absolute" from="8086,10564" to="8087,10744"/>
                  <v:shape id="_x0000_s1503" type="#_x0000_t202" style="position:absolute;left:2401;top:10159;width:795;height:359" filled="f" stroked="f">
                    <v:textbox style="mso-next-textbox:#_x0000_s1503">
                      <w:txbxContent>
                        <w:p w:rsidR="00BB26A4" w:rsidRDefault="00BB26A4" w:rsidP="00BB26A4"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504" type="#_x0000_t202" style="position:absolute;left:3661;top:9364;width:1080;height:359" filled="f" stroked="f">
                    <v:textbox style="mso-next-textbox:#_x0000_s1504">
                      <w:txbxContent>
                        <w:p w:rsidR="00BB26A4" w:rsidRDefault="00BB26A4" w:rsidP="00BB26A4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505" type="#_x0000_t202" style="position:absolute;left:4321;top:10129;width:1080;height:359" filled="f" stroked="f">
                    <v:textbox style="mso-next-textbox:#_x0000_s1505">
                      <w:txbxContent>
                        <w:p w:rsidR="00BB26A4" w:rsidRDefault="00BB26A4" w:rsidP="00BB26A4">
                          <w:r>
                            <w:t xml:space="preserve"> V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_x0000_s1506" style="position:absolute;flip:y" from="4681,9934" to="4682,10114">
                    <v:stroke endarrow="block"/>
                  </v:line>
                  <v:line id="_x0000_s1507" style="position:absolute" from="4636,10474" to="4637,10654">
                    <v:stroke endarrow="block"/>
                  </v:line>
                  <v:shape id="_x0000_s1508" type="#_x0000_t202" style="position:absolute;left:7231;top:10114;width:1080;height:359" filled="f" stroked="f">
                    <v:textbox style="mso-next-textbox:#_x0000_s1508">
                      <w:txbxContent>
                        <w:p w:rsidR="00BB26A4" w:rsidRDefault="00BB26A4" w:rsidP="00BB26A4">
                          <w:r>
                            <w:t xml:space="preserve"> V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_x0000_s1509" style="position:absolute;flip:y" from="7561,9934" to="7562,10114">
                    <v:stroke endarrow="block"/>
                  </v:line>
                  <v:line id="_x0000_s1510" style="position:absolute" from="7561,10459" to="7562,10639">
                    <v:stroke endarrow="block"/>
                  </v:line>
                  <v:shape id="_x0000_s1511" type="#_x0000_t202" style="position:absolute;left:7636;top:9994;width:1545;height:359" filled="f" stroked="f">
                    <v:textbox style="mso-next-textbox:#_x0000_s1511">
                      <w:txbxContent>
                        <w:p w:rsidR="00BB26A4" w:rsidRDefault="00BB26A4" w:rsidP="00BB26A4">
                          <w:r>
                            <w:t xml:space="preserve"> Z</w:t>
                          </w:r>
                          <w:r>
                            <w:rPr>
                              <w:vertAlign w:val="subscript"/>
                            </w:rPr>
                            <w:t xml:space="preserve">L         </w:t>
                          </w:r>
                          <w:r>
                            <w:t xml:space="preserve"> I</w:t>
                          </w:r>
                          <w:r>
                            <w:rPr>
                              <w:vertAlign w:val="subscript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512" style="position:absolute;flip:x" from="7336,9769" to="7696,9770">
                    <v:stroke endarrow="block"/>
                  </v:line>
                  <v:line id="_x0000_s1513" style="position:absolute" from="8281,9859" to="8282,10054">
                    <v:stroke endarrow="block"/>
                  </v:line>
                  <v:shape id="_x0000_s1514" type="#_x0000_t202" style="position:absolute;left:6991;top:9574;width:1080;height:359" filled="f" stroked="f">
                    <v:textbox style="mso-next-textbox:#_x0000_s1514">
                      <w:txbxContent>
                        <w:p w:rsidR="00BB26A4" w:rsidRDefault="00BB26A4" w:rsidP="00BB26A4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_x0000_s1515" style="position:absolute" from="4681,9724" to="5041,9724">
                    <v:stroke endarrow="block"/>
                  </v:line>
                  <v:shape id="_x0000_s1516" type="#_x0000_t202" style="position:absolute;left:4936;top:9529;width:645;height:359" filled="f" stroked="f">
                    <v:textbox style="mso-next-textbox:#_x0000_s1516">
                      <w:txbxContent>
                        <w:p w:rsidR="00BB26A4" w:rsidRDefault="00BB26A4" w:rsidP="00BB26A4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 w:rsidR="001329D0" w:rsidRPr="001329D0">
              <w:rPr>
                <w:sz w:val="22"/>
                <w:szCs w:val="22"/>
              </w:rPr>
              <w:pict>
                <v:group id="_x0000_s1517" style="position:absolute;left:0;text-align:left;margin-left:78.3pt;margin-top:384.7pt;width:339pt;height:89.25pt;z-index:251666432;mso-position-horizontal-relative:text;mso-position-vertical-relative:text" coordorigin="2401,9364" coordsize="6780,1785">
                  <v:shape id="_x0000_s1518" type="#_x0000_t202" style="position:absolute;left:5236;top:9814;width:1620;height:1080">
                    <v:textbox style="mso-next-textbox:#_x0000_s1518">
                      <w:txbxContent>
                        <w:p w:rsidR="00BB26A4" w:rsidRDefault="00BB26A4" w:rsidP="00BB26A4">
                          <w:r>
                            <w:t>Two port active    network</w:t>
                          </w:r>
                        </w:p>
                        <w:p w:rsidR="00BB26A4" w:rsidRDefault="00BB26A4" w:rsidP="00BB26A4">
                          <w:r>
                            <w:t>( transistor)</w:t>
                          </w:r>
                        </w:p>
                      </w:txbxContent>
                    </v:textbox>
                  </v:shape>
                  <v:group id="_x0000_s1519" style="position:absolute;left:7816;top:10174;width:720;height:180;rotation:90" coordorigin="4140,7848" coordsize="2160,180">
                    <v:line id="_x0000_s1520" style="position:absolute" from="4680,7848" to="4860,8028"/>
                    <v:line id="_x0000_s1521" style="position:absolute;flip:y" from="4860,7848" to="5040,8028"/>
                    <v:line id="_x0000_s1522" style="position:absolute" from="5040,7848" to="5220,8028"/>
                    <v:line id="_x0000_s1523" style="position:absolute;flip:y" from="5220,7848" to="5400,8028"/>
                    <v:line id="_x0000_s1524" style="position:absolute" from="5400,7848" to="5580,8028"/>
                    <v:line id="_x0000_s1525" style="position:absolute;flip:y" from="5580,7848" to="5760,8028"/>
                    <v:line id="_x0000_s1526" style="position:absolute;flip:x" from="4500,7848" to="4680,8028"/>
                    <v:line id="_x0000_s1527" style="position:absolute;flip:x" from="4140,8028" to="4500,8028"/>
                    <v:line id="_x0000_s1528" style="position:absolute" from="5760,7848" to="5940,8028"/>
                    <v:line id="_x0000_s1529" style="position:absolute" from="5940,8028" to="6300,8028"/>
                  </v:group>
                  <v:shape id="_x0000_s1530" type="#_x0000_t202" style="position:absolute;left:4486;top:9694;width:720;height:542" filled="f" stroked="f">
                    <v:textbox style="mso-next-textbox:#_x0000_s1530">
                      <w:txbxContent>
                        <w:p w:rsidR="00BB26A4" w:rsidRDefault="00BB26A4" w:rsidP="00BB26A4">
                          <w:r>
                            <w:t>o</w:t>
                          </w:r>
                        </w:p>
                      </w:txbxContent>
                    </v:textbox>
                  </v:shape>
                  <v:group id="_x0000_s1531" style="position:absolute;left:3421;top:9724;width:1800;height:180" coordorigin="3727,5782" coordsize="1500,154">
                    <v:group id="_x0000_s1532" style="position:absolute;left:3727;top:5782;width:1050;height:153" coordorigin="4140,7848" coordsize="2160,180">
                      <v:line id="_x0000_s1533" style="position:absolute" from="4680,7848" to="4860,8028"/>
                      <v:line id="_x0000_s1534" style="position:absolute;flip:y" from="4860,7848" to="5040,8028"/>
                      <v:line id="_x0000_s1535" style="position:absolute" from="5040,7848" to="5220,8028"/>
                      <v:line id="_x0000_s1536" style="position:absolute;flip:y" from="5220,7848" to="5400,8028"/>
                      <v:line id="_x0000_s1537" style="position:absolute" from="5400,7848" to="5580,8028"/>
                      <v:line id="_x0000_s1538" style="position:absolute;flip:y" from="5580,7848" to="5760,8028"/>
                      <v:line id="_x0000_s1539" style="position:absolute;flip:x" from="4500,7848" to="4680,8028"/>
                      <v:line id="_x0000_s1540" style="position:absolute;flip:x" from="4140,8028" to="4500,8028"/>
                      <v:line id="_x0000_s1541" style="position:absolute" from="5760,7848" to="5940,8028"/>
                      <v:line id="_x0000_s1542" style="position:absolute" from="5940,8028" to="6300,8028"/>
                    </v:group>
                    <v:line id="_x0000_s1543" style="position:absolute" from="4777,5936" to="5227,5936"/>
                  </v:group>
                  <v:line id="_x0000_s1544" style="position:absolute;flip:x" from="3061,9904" to="3421,9904"/>
                  <v:line id="_x0000_s1545" style="position:absolute" from="3061,9904" to="3062,10414"/>
                  <v:oval id="_x0000_s1546" style="position:absolute;left:2881;top:10189;width:360;height:360"/>
                  <v:line id="_x0000_s1547" style="position:absolute" from="3061,10564" to="3062,10804"/>
                  <v:line id="_x0000_s1548" style="position:absolute" from="3061,10804" to="5221,10804"/>
                  <v:line id="_x0000_s1549" style="position:absolute" from="6871,9904" to="7591,9905"/>
                  <v:shape id="_x0000_s1550" type="#_x0000_t202" style="position:absolute;left:4426;top:10607;width:720;height:542" filled="f" stroked="f">
                    <v:textbox style="mso-next-textbox:#_x0000_s1550">
                      <w:txbxContent>
                        <w:p w:rsidR="00BB26A4" w:rsidRDefault="00BB26A4" w:rsidP="00BB26A4">
                          <w:r>
                            <w:t>o</w:t>
                          </w:r>
                        </w:p>
                      </w:txbxContent>
                    </v:textbox>
                  </v:shape>
                  <v:line id="_x0000_s1551" style="position:absolute" from="6871,10758" to="7591,10759"/>
                  <v:shape id="_x0000_s1552" type="#_x0000_t202" style="position:absolute;left:7366;top:9679;width:720;height:542" filled="f" stroked="f">
                    <v:textbox style="mso-next-textbox:#_x0000_s1552">
                      <w:txbxContent>
                        <w:p w:rsidR="00BB26A4" w:rsidRDefault="00BB26A4" w:rsidP="00BB26A4">
                          <w:r>
                            <w:t>o</w:t>
                          </w:r>
                        </w:p>
                      </w:txbxContent>
                    </v:textbox>
                  </v:shape>
                  <v:shape id="_x0000_s1553" type="#_x0000_t202" style="position:absolute;left:7351;top:10547;width:720;height:542" filled="f" stroked="f">
                    <v:textbox style="mso-next-textbox:#_x0000_s1553">
                      <w:txbxContent>
                        <w:p w:rsidR="00BB26A4" w:rsidRDefault="00BB26A4" w:rsidP="00BB26A4">
                          <w:r>
                            <w:t>o</w:t>
                          </w:r>
                        </w:p>
                      </w:txbxContent>
                    </v:textbox>
                  </v:shape>
                  <v:line id="_x0000_s1554" style="position:absolute" from="7561,9904" to="8101,9904"/>
                  <v:line id="_x0000_s1555" style="position:absolute" from="7561,10759" to="8101,10760"/>
                  <v:line id="_x0000_s1556" style="position:absolute" from="8086,10564" to="8087,10744"/>
                  <v:shape id="_x0000_s1557" type="#_x0000_t202" style="position:absolute;left:2401;top:10159;width:795;height:359" filled="f" stroked="f">
                    <v:textbox style="mso-next-textbox:#_x0000_s1557">
                      <w:txbxContent>
                        <w:p w:rsidR="00BB26A4" w:rsidRDefault="00BB26A4" w:rsidP="00BB26A4"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558" type="#_x0000_t202" style="position:absolute;left:3661;top:9364;width:1080;height:359" filled="f" stroked="f">
                    <v:textbox style="mso-next-textbox:#_x0000_s1558">
                      <w:txbxContent>
                        <w:p w:rsidR="00BB26A4" w:rsidRDefault="00BB26A4" w:rsidP="00BB26A4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559" type="#_x0000_t202" style="position:absolute;left:4321;top:10129;width:1080;height:359" filled="f" stroked="f">
                    <v:textbox style="mso-next-textbox:#_x0000_s1559">
                      <w:txbxContent>
                        <w:p w:rsidR="00BB26A4" w:rsidRDefault="00BB26A4" w:rsidP="00BB26A4">
                          <w:r>
                            <w:t xml:space="preserve"> V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_x0000_s1560" style="position:absolute;flip:y" from="4681,9934" to="4682,10114">
                    <v:stroke endarrow="block"/>
                  </v:line>
                  <v:line id="_x0000_s1561" style="position:absolute" from="4636,10474" to="4637,10654">
                    <v:stroke endarrow="block"/>
                  </v:line>
                  <v:shape id="_x0000_s1562" type="#_x0000_t202" style="position:absolute;left:7231;top:10114;width:1080;height:359" filled="f" stroked="f">
                    <v:textbox style="mso-next-textbox:#_x0000_s1562">
                      <w:txbxContent>
                        <w:p w:rsidR="00BB26A4" w:rsidRDefault="00BB26A4" w:rsidP="00BB26A4">
                          <w:r>
                            <w:t xml:space="preserve"> V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_x0000_s1563" style="position:absolute;flip:y" from="7561,9934" to="7562,10114">
                    <v:stroke endarrow="block"/>
                  </v:line>
                  <v:line id="_x0000_s1564" style="position:absolute" from="7561,10459" to="7562,10639">
                    <v:stroke endarrow="block"/>
                  </v:line>
                  <v:shape id="_x0000_s1565" type="#_x0000_t202" style="position:absolute;left:7636;top:9994;width:1545;height:359" filled="f" stroked="f">
                    <v:textbox style="mso-next-textbox:#_x0000_s1565">
                      <w:txbxContent>
                        <w:p w:rsidR="00BB26A4" w:rsidRDefault="00BB26A4" w:rsidP="00BB26A4">
                          <w:r>
                            <w:t xml:space="preserve"> Z</w:t>
                          </w:r>
                          <w:r>
                            <w:rPr>
                              <w:vertAlign w:val="subscript"/>
                            </w:rPr>
                            <w:t xml:space="preserve">L         </w:t>
                          </w:r>
                          <w:r>
                            <w:t xml:space="preserve"> I</w:t>
                          </w:r>
                          <w:r>
                            <w:rPr>
                              <w:vertAlign w:val="subscript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566" style="position:absolute;flip:x" from="7336,9769" to="7696,9770">
                    <v:stroke endarrow="block"/>
                  </v:line>
                  <v:line id="_x0000_s1567" style="position:absolute" from="8281,9859" to="8282,10054">
                    <v:stroke endarrow="block"/>
                  </v:line>
                  <v:shape id="_x0000_s1568" type="#_x0000_t202" style="position:absolute;left:6991;top:9574;width:1080;height:359" filled="f" stroked="f">
                    <v:textbox style="mso-next-textbox:#_x0000_s1568">
                      <w:txbxContent>
                        <w:p w:rsidR="00BB26A4" w:rsidRDefault="00BB26A4" w:rsidP="00BB26A4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_x0000_s1569" style="position:absolute" from="4681,9724" to="5041,9724">
                    <v:stroke endarrow="block"/>
                  </v:line>
                  <v:shape id="_x0000_s1570" type="#_x0000_t202" style="position:absolute;left:4936;top:9529;width:645;height:359" filled="f" stroked="f">
                    <v:textbox style="mso-next-textbox:#_x0000_s1570">
                      <w:txbxContent>
                        <w:p w:rsidR="00BB26A4" w:rsidRDefault="00BB26A4" w:rsidP="00BB26A4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 w:rsidR="001329D0" w:rsidRPr="001329D0">
              <w:rPr>
                <w:sz w:val="22"/>
                <w:szCs w:val="22"/>
              </w:rPr>
              <w:pict>
                <v:group id="_x0000_s1571" style="position:absolute;left:0;text-align:left;margin-left:78.3pt;margin-top:384.7pt;width:339pt;height:89.25pt;z-index:251668480;mso-position-horizontal-relative:text;mso-position-vertical-relative:text" coordorigin="2401,9364" coordsize="6780,1785">
                  <v:shape id="_x0000_s1572" type="#_x0000_t202" style="position:absolute;left:5236;top:9814;width:1620;height:1080">
                    <v:textbox style="mso-next-textbox:#_x0000_s1572">
                      <w:txbxContent>
                        <w:p w:rsidR="00116B80" w:rsidRDefault="00116B80" w:rsidP="00116B80">
                          <w:r>
                            <w:t>Two port active    network</w:t>
                          </w:r>
                        </w:p>
                        <w:p w:rsidR="00116B80" w:rsidRDefault="00116B80" w:rsidP="00116B80">
                          <w:r>
                            <w:t>( transistor)</w:t>
                          </w:r>
                        </w:p>
                      </w:txbxContent>
                    </v:textbox>
                  </v:shape>
                  <v:group id="_x0000_s1573" style="position:absolute;left:7816;top:10174;width:720;height:180;rotation:90" coordorigin="4140,7848" coordsize="2160,180">
                    <v:line id="_x0000_s1574" style="position:absolute" from="4680,7848" to="4860,8028"/>
                    <v:line id="_x0000_s1575" style="position:absolute;flip:y" from="4860,7848" to="5040,8028"/>
                    <v:line id="_x0000_s1576" style="position:absolute" from="5040,7848" to="5220,8028"/>
                    <v:line id="_x0000_s1577" style="position:absolute;flip:y" from="5220,7848" to="5400,8028"/>
                    <v:line id="_x0000_s1578" style="position:absolute" from="5400,7848" to="5580,8028"/>
                    <v:line id="_x0000_s1579" style="position:absolute;flip:y" from="5580,7848" to="5760,8028"/>
                    <v:line id="_x0000_s1580" style="position:absolute;flip:x" from="4500,7848" to="4680,8028"/>
                    <v:line id="_x0000_s1581" style="position:absolute;flip:x" from="4140,8028" to="4500,8028"/>
                    <v:line id="_x0000_s1582" style="position:absolute" from="5760,7848" to="5940,8028"/>
                    <v:line id="_x0000_s1583" style="position:absolute" from="5940,8028" to="6300,8028"/>
                  </v:group>
                  <v:shape id="_x0000_s1584" type="#_x0000_t202" style="position:absolute;left:4486;top:9694;width:720;height:542" filled="f" stroked="f">
                    <v:textbox style="mso-next-textbox:#_x0000_s1584">
                      <w:txbxContent>
                        <w:p w:rsidR="00116B80" w:rsidRDefault="00116B80" w:rsidP="00116B80">
                          <w:r>
                            <w:t>o</w:t>
                          </w:r>
                        </w:p>
                      </w:txbxContent>
                    </v:textbox>
                  </v:shape>
                  <v:group id="_x0000_s1585" style="position:absolute;left:3421;top:9724;width:1800;height:180" coordorigin="3727,5782" coordsize="1500,154">
                    <v:group id="_x0000_s1586" style="position:absolute;left:3727;top:5782;width:1050;height:153" coordorigin="4140,7848" coordsize="2160,180">
                      <v:line id="_x0000_s1587" style="position:absolute" from="4680,7848" to="4860,8028"/>
                      <v:line id="_x0000_s1588" style="position:absolute;flip:y" from="4860,7848" to="5040,8028"/>
                      <v:line id="_x0000_s1589" style="position:absolute" from="5040,7848" to="5220,8028"/>
                      <v:line id="_x0000_s1590" style="position:absolute;flip:y" from="5220,7848" to="5400,8028"/>
                      <v:line id="_x0000_s1591" style="position:absolute" from="5400,7848" to="5580,8028"/>
                      <v:line id="_x0000_s1592" style="position:absolute;flip:y" from="5580,7848" to="5760,8028"/>
                      <v:line id="_x0000_s1593" style="position:absolute;flip:x" from="4500,7848" to="4680,8028"/>
                      <v:line id="_x0000_s1594" style="position:absolute;flip:x" from="4140,8028" to="4500,8028"/>
                      <v:line id="_x0000_s1595" style="position:absolute" from="5760,7848" to="5940,8028"/>
                      <v:line id="_x0000_s1596" style="position:absolute" from="5940,8028" to="6300,8028"/>
                    </v:group>
                    <v:line id="_x0000_s1597" style="position:absolute" from="4777,5936" to="5227,5936"/>
                  </v:group>
                  <v:line id="_x0000_s1598" style="position:absolute;flip:x" from="3061,9904" to="3421,9904"/>
                  <v:line id="_x0000_s1599" style="position:absolute" from="3061,9904" to="3062,10414"/>
                  <v:oval id="_x0000_s1600" style="position:absolute;left:2881;top:10189;width:360;height:360"/>
                  <v:line id="_x0000_s1601" style="position:absolute" from="3061,10564" to="3062,10804"/>
                  <v:line id="_x0000_s1602" style="position:absolute" from="3061,10804" to="5221,10804"/>
                  <v:line id="_x0000_s1603" style="position:absolute" from="6871,9904" to="7591,9905"/>
                  <v:shape id="_x0000_s1604" type="#_x0000_t202" style="position:absolute;left:4426;top:10607;width:720;height:542" filled="f" stroked="f">
                    <v:textbox style="mso-next-textbox:#_x0000_s1604">
                      <w:txbxContent>
                        <w:p w:rsidR="00116B80" w:rsidRDefault="00116B80" w:rsidP="00116B80">
                          <w:r>
                            <w:t>o</w:t>
                          </w:r>
                        </w:p>
                      </w:txbxContent>
                    </v:textbox>
                  </v:shape>
                  <v:line id="_x0000_s1605" style="position:absolute" from="6871,10758" to="7591,10759"/>
                  <v:shape id="_x0000_s1606" type="#_x0000_t202" style="position:absolute;left:7366;top:9679;width:720;height:542" filled="f" stroked="f">
                    <v:textbox style="mso-next-textbox:#_x0000_s1606">
                      <w:txbxContent>
                        <w:p w:rsidR="00116B80" w:rsidRDefault="00116B80" w:rsidP="00116B80">
                          <w:r>
                            <w:t>o</w:t>
                          </w:r>
                        </w:p>
                      </w:txbxContent>
                    </v:textbox>
                  </v:shape>
                  <v:shape id="_x0000_s1607" type="#_x0000_t202" style="position:absolute;left:7351;top:10547;width:720;height:542" filled="f" stroked="f">
                    <v:textbox style="mso-next-textbox:#_x0000_s1607">
                      <w:txbxContent>
                        <w:p w:rsidR="00116B80" w:rsidRDefault="00116B80" w:rsidP="00116B80">
                          <w:r>
                            <w:t>o</w:t>
                          </w:r>
                        </w:p>
                      </w:txbxContent>
                    </v:textbox>
                  </v:shape>
                  <v:line id="_x0000_s1608" style="position:absolute" from="7561,9904" to="8101,9904"/>
                  <v:line id="_x0000_s1609" style="position:absolute" from="7561,10759" to="8101,10760"/>
                  <v:line id="_x0000_s1610" style="position:absolute" from="8086,10564" to="8087,10744"/>
                  <v:shape id="_x0000_s1611" type="#_x0000_t202" style="position:absolute;left:2401;top:10159;width:795;height:359" filled="f" stroked="f">
                    <v:textbox style="mso-next-textbox:#_x0000_s1611">
                      <w:txbxContent>
                        <w:p w:rsidR="00116B80" w:rsidRDefault="00116B80" w:rsidP="00116B80"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612" type="#_x0000_t202" style="position:absolute;left:3661;top:9364;width:1080;height:359" filled="f" stroked="f">
                    <v:textbox style="mso-next-textbox:#_x0000_s1612">
                      <w:txbxContent>
                        <w:p w:rsidR="00116B80" w:rsidRDefault="00116B80" w:rsidP="00116B80"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613" type="#_x0000_t202" style="position:absolute;left:4321;top:10129;width:1080;height:359" filled="f" stroked="f">
                    <v:textbox style="mso-next-textbox:#_x0000_s1613">
                      <w:txbxContent>
                        <w:p w:rsidR="00116B80" w:rsidRDefault="00116B80" w:rsidP="00116B80">
                          <w:r>
                            <w:t xml:space="preserve"> V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_x0000_s1614" style="position:absolute;flip:y" from="4681,9934" to="4682,10114">
                    <v:stroke endarrow="block"/>
                  </v:line>
                  <v:line id="_x0000_s1615" style="position:absolute" from="4636,10474" to="4637,10654">
                    <v:stroke endarrow="block"/>
                  </v:line>
                  <v:shape id="_x0000_s1616" type="#_x0000_t202" style="position:absolute;left:7231;top:10114;width:1080;height:359" filled="f" stroked="f">
                    <v:textbox style="mso-next-textbox:#_x0000_s1616">
                      <w:txbxContent>
                        <w:p w:rsidR="00116B80" w:rsidRDefault="00116B80" w:rsidP="00116B80">
                          <w:r>
                            <w:t xml:space="preserve"> V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_x0000_s1617" style="position:absolute;flip:y" from="7561,9934" to="7562,10114">
                    <v:stroke endarrow="block"/>
                  </v:line>
                  <v:line id="_x0000_s1618" style="position:absolute" from="7561,10459" to="7562,10639">
                    <v:stroke endarrow="block"/>
                  </v:line>
                  <v:shape id="_x0000_s1619" type="#_x0000_t202" style="position:absolute;left:7636;top:9994;width:1545;height:359" filled="f" stroked="f">
                    <v:textbox style="mso-next-textbox:#_x0000_s1619">
                      <w:txbxContent>
                        <w:p w:rsidR="00116B80" w:rsidRDefault="00116B80" w:rsidP="00116B80">
                          <w:r>
                            <w:t xml:space="preserve"> Z</w:t>
                          </w:r>
                          <w:r>
                            <w:rPr>
                              <w:vertAlign w:val="subscript"/>
                            </w:rPr>
                            <w:t xml:space="preserve">L         </w:t>
                          </w:r>
                          <w:r>
                            <w:t xml:space="preserve"> I</w:t>
                          </w:r>
                          <w:r>
                            <w:rPr>
                              <w:vertAlign w:val="subscript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1620" style="position:absolute;flip:x" from="7336,9769" to="7696,9770">
                    <v:stroke endarrow="block"/>
                  </v:line>
                  <v:line id="_x0000_s1621" style="position:absolute" from="8281,9859" to="8282,10054">
                    <v:stroke endarrow="block"/>
                  </v:line>
                  <v:shape id="_x0000_s1622" type="#_x0000_t202" style="position:absolute;left:6991;top:9574;width:1080;height:359" filled="f" stroked="f">
                    <v:textbox style="mso-next-textbox:#_x0000_s1622">
                      <w:txbxContent>
                        <w:p w:rsidR="00116B80" w:rsidRDefault="00116B80" w:rsidP="00116B80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_x0000_s1623" style="position:absolute" from="4681,9724" to="5041,9724">
                    <v:stroke endarrow="block"/>
                  </v:line>
                  <v:shape id="_x0000_s1624" type="#_x0000_t202" style="position:absolute;left:4936;top:9529;width:645;height:359" filled="f" stroked="f">
                    <v:textbox style="mso-next-textbox:#_x0000_s1624">
                      <w:txbxContent>
                        <w:p w:rsidR="00116B80" w:rsidRDefault="00116B80" w:rsidP="00116B80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70" w:type="dxa"/>
          </w:tcPr>
          <w:p w:rsidR="00DD3173" w:rsidRPr="006863D2" w:rsidRDefault="00853DBD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7</w:t>
            </w:r>
          </w:p>
          <w:p w:rsidR="00853DBD" w:rsidRPr="006863D2" w:rsidRDefault="00853DBD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53DBD" w:rsidRPr="006863D2" w:rsidRDefault="00853DBD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53DBD" w:rsidRPr="006863D2" w:rsidRDefault="00853DBD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53DBD" w:rsidRPr="006863D2" w:rsidRDefault="00853DBD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53DBD" w:rsidRPr="006863D2" w:rsidRDefault="00853DBD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53DBD" w:rsidRPr="006863D2" w:rsidRDefault="00853DBD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53DBD" w:rsidRPr="006863D2" w:rsidRDefault="00853DBD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8</w:t>
            </w:r>
          </w:p>
        </w:tc>
      </w:tr>
      <w:tr w:rsidR="00853DBD" w:rsidRPr="006863D2" w:rsidTr="009E3EA1">
        <w:trPr>
          <w:trHeight w:val="255"/>
          <w:jc w:val="center"/>
        </w:trPr>
        <w:tc>
          <w:tcPr>
            <w:tcW w:w="408" w:type="dxa"/>
          </w:tcPr>
          <w:p w:rsidR="00853DBD" w:rsidRPr="006863D2" w:rsidRDefault="00853DBD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53DBD" w:rsidRPr="006863D2" w:rsidRDefault="00F65E5B" w:rsidP="00853DBD">
            <w:pPr>
              <w:numPr>
                <w:ilvl w:val="0"/>
                <w:numId w:val="29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Derive full wave bridge rectifier</w:t>
            </w:r>
            <w:r w:rsidRPr="006863D2">
              <w:rPr>
                <w:sz w:val="22"/>
                <w:szCs w:val="22"/>
              </w:rPr>
              <w:tab/>
              <w:t xml:space="preserve"> circuit and explain its operation. Compare half wave and full wave rectification in terms of ripple factor, efficiency and root mean square value.</w:t>
            </w:r>
          </w:p>
          <w:p w:rsidR="00A77BB2" w:rsidRPr="00A5639F" w:rsidRDefault="00F65E5B" w:rsidP="00A77BB2">
            <w:pPr>
              <w:numPr>
                <w:ilvl w:val="0"/>
                <w:numId w:val="29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A5639F">
              <w:rPr>
                <w:sz w:val="22"/>
                <w:szCs w:val="22"/>
              </w:rPr>
              <w:t>For the circuit given below find out the output voltage waveform and explain how waveform is drawn?</w:t>
            </w:r>
            <w:r w:rsidRPr="00A5639F">
              <w:rPr>
                <w:sz w:val="22"/>
                <w:szCs w:val="22"/>
              </w:rPr>
              <w:tab/>
            </w:r>
          </w:p>
          <w:p w:rsidR="00A77BB2" w:rsidRPr="006863D2" w:rsidRDefault="00A5639F" w:rsidP="00A77BB2">
            <w:pPr>
              <w:spacing w:line="288" w:lineRule="auto"/>
              <w:jc w:val="both"/>
              <w:rPr>
                <w:sz w:val="22"/>
                <w:szCs w:val="22"/>
              </w:rPr>
            </w:pPr>
            <w:r w:rsidRPr="00A5639F">
              <w:rPr>
                <w:sz w:val="22"/>
                <w:szCs w:val="22"/>
              </w:rPr>
              <w:drawing>
                <wp:inline distT="0" distB="0" distL="0" distR="0">
                  <wp:extent cx="4483100" cy="1098942"/>
                  <wp:effectExtent l="19050" t="0" r="0" b="0"/>
                  <wp:docPr id="3" name="Picture 1" descr="C:\Documents and Settings\Administrator\Desktop\Scan\2012_06_08\IM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Desktop\Scan\2012_06_08\IM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098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5E5B" w:rsidRPr="006863D2" w:rsidRDefault="00F65E5B" w:rsidP="00A77BB2">
            <w:pPr>
              <w:spacing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853DBD" w:rsidRPr="006863D2" w:rsidRDefault="00A77BB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lastRenderedPageBreak/>
              <w:t>8</w:t>
            </w:r>
          </w:p>
          <w:p w:rsidR="00A77BB2" w:rsidRPr="006863D2" w:rsidRDefault="00A77BB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A77BB2" w:rsidRPr="006863D2" w:rsidRDefault="00A77BB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A77BB2" w:rsidRPr="006863D2" w:rsidRDefault="00A77BB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7</w:t>
            </w:r>
          </w:p>
        </w:tc>
      </w:tr>
      <w:tr w:rsidR="00A77BB2" w:rsidRPr="006863D2" w:rsidTr="009E3EA1">
        <w:trPr>
          <w:trHeight w:val="255"/>
          <w:jc w:val="center"/>
        </w:trPr>
        <w:tc>
          <w:tcPr>
            <w:tcW w:w="408" w:type="dxa"/>
          </w:tcPr>
          <w:p w:rsidR="00A77BB2" w:rsidRPr="006863D2" w:rsidRDefault="00A77BB2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77BB2" w:rsidRPr="006863D2" w:rsidRDefault="00A77BB2" w:rsidP="00A77BB2">
            <w:p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 xml:space="preserve">Write short notes on </w:t>
            </w:r>
            <w:r w:rsidRPr="00746877">
              <w:rPr>
                <w:b/>
                <w:sz w:val="22"/>
                <w:szCs w:val="22"/>
              </w:rPr>
              <w:t>any two:</w:t>
            </w:r>
          </w:p>
          <w:p w:rsidR="00A77BB2" w:rsidRPr="006863D2" w:rsidRDefault="00A77BB2" w:rsidP="00A77BB2">
            <w:pPr>
              <w:numPr>
                <w:ilvl w:val="0"/>
                <w:numId w:val="30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High frequency T-model for CE configuration</w:t>
            </w:r>
          </w:p>
          <w:p w:rsidR="00A77BB2" w:rsidRPr="006863D2" w:rsidRDefault="00A77BB2" w:rsidP="00A77BB2">
            <w:pPr>
              <w:numPr>
                <w:ilvl w:val="0"/>
                <w:numId w:val="30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Uni-junction transistor</w:t>
            </w:r>
            <w:r w:rsidR="002D5180">
              <w:rPr>
                <w:sz w:val="22"/>
                <w:szCs w:val="22"/>
              </w:rPr>
              <w:t xml:space="preserve"> (UJT)</w:t>
            </w:r>
          </w:p>
          <w:p w:rsidR="00A77BB2" w:rsidRPr="006863D2" w:rsidRDefault="00A77BB2" w:rsidP="00A77BB2">
            <w:pPr>
              <w:numPr>
                <w:ilvl w:val="0"/>
                <w:numId w:val="30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Depletion type MOSFET</w:t>
            </w:r>
          </w:p>
        </w:tc>
        <w:tc>
          <w:tcPr>
            <w:tcW w:w="570" w:type="dxa"/>
          </w:tcPr>
          <w:p w:rsidR="00A77BB2" w:rsidRPr="006863D2" w:rsidRDefault="00350B57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863D2">
              <w:rPr>
                <w:sz w:val="22"/>
                <w:szCs w:val="22"/>
              </w:rPr>
              <w:t>2×5</w:t>
            </w:r>
          </w:p>
        </w:tc>
      </w:tr>
    </w:tbl>
    <w:p w:rsidR="00853DBD" w:rsidRDefault="00853DBD" w:rsidP="004C602A">
      <w:pPr>
        <w:spacing w:line="360" w:lineRule="auto"/>
        <w:jc w:val="both"/>
        <w:rPr>
          <w:sz w:val="22"/>
          <w:szCs w:val="22"/>
        </w:rPr>
      </w:pPr>
    </w:p>
    <w:p w:rsidR="00853DBD" w:rsidRDefault="00853DB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9240F2">
      <w:footerReference w:type="even" r:id="rId10"/>
      <w:footerReference w:type="default" r:id="rId11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70E" w:rsidRDefault="00CB470E">
      <w:r>
        <w:separator/>
      </w:r>
    </w:p>
  </w:endnote>
  <w:endnote w:type="continuationSeparator" w:id="1">
    <w:p w:rsidR="00CB470E" w:rsidRDefault="00CB4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1329D0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1329D0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39F">
      <w:rPr>
        <w:rStyle w:val="PageNumber"/>
        <w:noProof/>
      </w:rPr>
      <w:t>4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70E" w:rsidRDefault="00CB470E">
      <w:r>
        <w:separator/>
      </w:r>
    </w:p>
  </w:footnote>
  <w:footnote w:type="continuationSeparator" w:id="1">
    <w:p w:rsidR="00CB470E" w:rsidRDefault="00CB47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E00E93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70531D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A64C2C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58039D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A013EC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C51741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9DA72B3"/>
    <w:multiLevelType w:val="hybridMultilevel"/>
    <w:tmpl w:val="FFFCF9B4"/>
    <w:lvl w:ilvl="0" w:tplc="EACC4F2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9"/>
  </w:num>
  <w:num w:numId="4">
    <w:abstractNumId w:val="8"/>
  </w:num>
  <w:num w:numId="5">
    <w:abstractNumId w:val="30"/>
  </w:num>
  <w:num w:numId="6">
    <w:abstractNumId w:val="15"/>
  </w:num>
  <w:num w:numId="7">
    <w:abstractNumId w:val="5"/>
  </w:num>
  <w:num w:numId="8">
    <w:abstractNumId w:val="24"/>
  </w:num>
  <w:num w:numId="9">
    <w:abstractNumId w:val="4"/>
  </w:num>
  <w:num w:numId="10">
    <w:abstractNumId w:val="14"/>
  </w:num>
  <w:num w:numId="11">
    <w:abstractNumId w:val="7"/>
  </w:num>
  <w:num w:numId="12">
    <w:abstractNumId w:val="13"/>
  </w:num>
  <w:num w:numId="13">
    <w:abstractNumId w:val="19"/>
  </w:num>
  <w:num w:numId="14">
    <w:abstractNumId w:val="6"/>
  </w:num>
  <w:num w:numId="15">
    <w:abstractNumId w:val="22"/>
  </w:num>
  <w:num w:numId="16">
    <w:abstractNumId w:val="2"/>
  </w:num>
  <w:num w:numId="17">
    <w:abstractNumId w:val="27"/>
  </w:num>
  <w:num w:numId="18">
    <w:abstractNumId w:val="21"/>
  </w:num>
  <w:num w:numId="19">
    <w:abstractNumId w:val="10"/>
  </w:num>
  <w:num w:numId="20">
    <w:abstractNumId w:val="20"/>
  </w:num>
  <w:num w:numId="21">
    <w:abstractNumId w:val="26"/>
  </w:num>
  <w:num w:numId="22">
    <w:abstractNumId w:val="28"/>
  </w:num>
  <w:num w:numId="23">
    <w:abstractNumId w:val="25"/>
  </w:num>
  <w:num w:numId="24">
    <w:abstractNumId w:val="3"/>
  </w:num>
  <w:num w:numId="25">
    <w:abstractNumId w:val="17"/>
  </w:num>
  <w:num w:numId="26">
    <w:abstractNumId w:val="16"/>
  </w:num>
  <w:num w:numId="27">
    <w:abstractNumId w:val="31"/>
  </w:num>
  <w:num w:numId="28">
    <w:abstractNumId w:val="18"/>
  </w:num>
  <w:num w:numId="29">
    <w:abstractNumId w:val="23"/>
  </w:num>
  <w:num w:numId="30">
    <w:abstractNumId w:val="1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14B6"/>
    <w:rsid w:val="0003272C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2D1B"/>
    <w:rsid w:val="00052E00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5134"/>
    <w:rsid w:val="0007541A"/>
    <w:rsid w:val="00075556"/>
    <w:rsid w:val="00075A1B"/>
    <w:rsid w:val="000763A6"/>
    <w:rsid w:val="00077A6B"/>
    <w:rsid w:val="0008150D"/>
    <w:rsid w:val="00083EA0"/>
    <w:rsid w:val="00083F73"/>
    <w:rsid w:val="00084F60"/>
    <w:rsid w:val="00085642"/>
    <w:rsid w:val="00085F0B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7891"/>
    <w:rsid w:val="000E0587"/>
    <w:rsid w:val="000E1B7E"/>
    <w:rsid w:val="000E38CE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6499"/>
    <w:rsid w:val="00116B80"/>
    <w:rsid w:val="00117D43"/>
    <w:rsid w:val="0012083E"/>
    <w:rsid w:val="00121368"/>
    <w:rsid w:val="00122313"/>
    <w:rsid w:val="001227B4"/>
    <w:rsid w:val="001235F2"/>
    <w:rsid w:val="00123AE2"/>
    <w:rsid w:val="00123F49"/>
    <w:rsid w:val="0012454D"/>
    <w:rsid w:val="0012457B"/>
    <w:rsid w:val="001254AC"/>
    <w:rsid w:val="00130FFA"/>
    <w:rsid w:val="0013242B"/>
    <w:rsid w:val="001329D0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259E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350"/>
    <w:rsid w:val="00184969"/>
    <w:rsid w:val="001853A7"/>
    <w:rsid w:val="001855A3"/>
    <w:rsid w:val="00186730"/>
    <w:rsid w:val="00187016"/>
    <w:rsid w:val="001875AB"/>
    <w:rsid w:val="00187734"/>
    <w:rsid w:val="00187F8E"/>
    <w:rsid w:val="001935FE"/>
    <w:rsid w:val="00193A02"/>
    <w:rsid w:val="0019401E"/>
    <w:rsid w:val="00196351"/>
    <w:rsid w:val="00197553"/>
    <w:rsid w:val="001979A7"/>
    <w:rsid w:val="001A019A"/>
    <w:rsid w:val="001A1365"/>
    <w:rsid w:val="001A6C42"/>
    <w:rsid w:val="001B2C2B"/>
    <w:rsid w:val="001B3576"/>
    <w:rsid w:val="001B36AA"/>
    <w:rsid w:val="001B51B1"/>
    <w:rsid w:val="001B5AB2"/>
    <w:rsid w:val="001C4D5D"/>
    <w:rsid w:val="001C502B"/>
    <w:rsid w:val="001C5175"/>
    <w:rsid w:val="001C557A"/>
    <w:rsid w:val="001C5726"/>
    <w:rsid w:val="001C6A44"/>
    <w:rsid w:val="001C7EA0"/>
    <w:rsid w:val="001D055B"/>
    <w:rsid w:val="001D0CE4"/>
    <w:rsid w:val="001D0CEA"/>
    <w:rsid w:val="001D1662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A27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C92"/>
    <w:rsid w:val="00215998"/>
    <w:rsid w:val="00216E95"/>
    <w:rsid w:val="002171A4"/>
    <w:rsid w:val="002272FD"/>
    <w:rsid w:val="00227ED2"/>
    <w:rsid w:val="002306B7"/>
    <w:rsid w:val="00230782"/>
    <w:rsid w:val="00232D3D"/>
    <w:rsid w:val="0023346C"/>
    <w:rsid w:val="00235E82"/>
    <w:rsid w:val="0023737F"/>
    <w:rsid w:val="002374ED"/>
    <w:rsid w:val="0023794D"/>
    <w:rsid w:val="00237AB4"/>
    <w:rsid w:val="00240DF4"/>
    <w:rsid w:val="00241020"/>
    <w:rsid w:val="0024419B"/>
    <w:rsid w:val="00250DF6"/>
    <w:rsid w:val="00251861"/>
    <w:rsid w:val="002522C2"/>
    <w:rsid w:val="00255B49"/>
    <w:rsid w:val="00255C2F"/>
    <w:rsid w:val="00256A7C"/>
    <w:rsid w:val="0026033B"/>
    <w:rsid w:val="0026183C"/>
    <w:rsid w:val="00262395"/>
    <w:rsid w:val="0026250D"/>
    <w:rsid w:val="002630C7"/>
    <w:rsid w:val="0026500D"/>
    <w:rsid w:val="00265725"/>
    <w:rsid w:val="0026704F"/>
    <w:rsid w:val="00267DE5"/>
    <w:rsid w:val="0027461B"/>
    <w:rsid w:val="002778B9"/>
    <w:rsid w:val="00277DB9"/>
    <w:rsid w:val="002810A4"/>
    <w:rsid w:val="00282E57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B3D27"/>
    <w:rsid w:val="002B56F5"/>
    <w:rsid w:val="002B580D"/>
    <w:rsid w:val="002B618D"/>
    <w:rsid w:val="002B78DB"/>
    <w:rsid w:val="002B7BBC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180"/>
    <w:rsid w:val="002D548A"/>
    <w:rsid w:val="002D5916"/>
    <w:rsid w:val="002D5C50"/>
    <w:rsid w:val="002D611A"/>
    <w:rsid w:val="002D7FB3"/>
    <w:rsid w:val="002E0317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5490"/>
    <w:rsid w:val="00305B79"/>
    <w:rsid w:val="00305EA9"/>
    <w:rsid w:val="00306FF1"/>
    <w:rsid w:val="003073CE"/>
    <w:rsid w:val="0030798E"/>
    <w:rsid w:val="0031023B"/>
    <w:rsid w:val="00314CD8"/>
    <w:rsid w:val="00315109"/>
    <w:rsid w:val="00316B58"/>
    <w:rsid w:val="0031732E"/>
    <w:rsid w:val="00317CC1"/>
    <w:rsid w:val="0032031A"/>
    <w:rsid w:val="003208A2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6647"/>
    <w:rsid w:val="003367D4"/>
    <w:rsid w:val="003373F2"/>
    <w:rsid w:val="00340130"/>
    <w:rsid w:val="0034238F"/>
    <w:rsid w:val="00342540"/>
    <w:rsid w:val="00343A9A"/>
    <w:rsid w:val="00344F65"/>
    <w:rsid w:val="00346537"/>
    <w:rsid w:val="00347BBF"/>
    <w:rsid w:val="00350A70"/>
    <w:rsid w:val="00350B57"/>
    <w:rsid w:val="00351370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684C"/>
    <w:rsid w:val="00366F69"/>
    <w:rsid w:val="00370142"/>
    <w:rsid w:val="00371FA2"/>
    <w:rsid w:val="003730FD"/>
    <w:rsid w:val="003746CB"/>
    <w:rsid w:val="003768D1"/>
    <w:rsid w:val="00377C6B"/>
    <w:rsid w:val="0038055D"/>
    <w:rsid w:val="00380BED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A6D8A"/>
    <w:rsid w:val="003B04C1"/>
    <w:rsid w:val="003B0FD1"/>
    <w:rsid w:val="003B13D7"/>
    <w:rsid w:val="003B3D5A"/>
    <w:rsid w:val="003B3DC4"/>
    <w:rsid w:val="003B4703"/>
    <w:rsid w:val="003B57B3"/>
    <w:rsid w:val="003B7E4E"/>
    <w:rsid w:val="003C1661"/>
    <w:rsid w:val="003C1E8B"/>
    <w:rsid w:val="003C2B87"/>
    <w:rsid w:val="003C2C0F"/>
    <w:rsid w:val="003C37BD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90961"/>
    <w:rsid w:val="00490CE2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36D1"/>
    <w:rsid w:val="004D419E"/>
    <w:rsid w:val="004D788D"/>
    <w:rsid w:val="004D7EFD"/>
    <w:rsid w:val="004E301D"/>
    <w:rsid w:val="004F2CDD"/>
    <w:rsid w:val="004F3189"/>
    <w:rsid w:val="004F346E"/>
    <w:rsid w:val="004F3B48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725B"/>
    <w:rsid w:val="0051011B"/>
    <w:rsid w:val="00512558"/>
    <w:rsid w:val="00521FCF"/>
    <w:rsid w:val="0052416C"/>
    <w:rsid w:val="00524B9D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A0726"/>
    <w:rsid w:val="005A0DE5"/>
    <w:rsid w:val="005A3B7F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530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676D"/>
    <w:rsid w:val="00607A77"/>
    <w:rsid w:val="00607CD6"/>
    <w:rsid w:val="00610712"/>
    <w:rsid w:val="00612394"/>
    <w:rsid w:val="006139FC"/>
    <w:rsid w:val="006142CA"/>
    <w:rsid w:val="00616FA9"/>
    <w:rsid w:val="00617366"/>
    <w:rsid w:val="00620CA2"/>
    <w:rsid w:val="00621A8C"/>
    <w:rsid w:val="00622F5C"/>
    <w:rsid w:val="00624B43"/>
    <w:rsid w:val="00625C25"/>
    <w:rsid w:val="00633881"/>
    <w:rsid w:val="00635E3A"/>
    <w:rsid w:val="00636336"/>
    <w:rsid w:val="00637A57"/>
    <w:rsid w:val="00640A0A"/>
    <w:rsid w:val="0064344D"/>
    <w:rsid w:val="006438EA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63D2"/>
    <w:rsid w:val="00687D0F"/>
    <w:rsid w:val="006912BB"/>
    <w:rsid w:val="00691EF1"/>
    <w:rsid w:val="00692DBC"/>
    <w:rsid w:val="006932FD"/>
    <w:rsid w:val="006934D2"/>
    <w:rsid w:val="00694128"/>
    <w:rsid w:val="00694404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3135"/>
    <w:rsid w:val="006B3535"/>
    <w:rsid w:val="006B3DCB"/>
    <w:rsid w:val="006B46BD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5FA5"/>
    <w:rsid w:val="006D744B"/>
    <w:rsid w:val="006E1FB3"/>
    <w:rsid w:val="006E3ED0"/>
    <w:rsid w:val="006E4D0E"/>
    <w:rsid w:val="006E5833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3737"/>
    <w:rsid w:val="00713F0C"/>
    <w:rsid w:val="00714420"/>
    <w:rsid w:val="00715AF0"/>
    <w:rsid w:val="00716944"/>
    <w:rsid w:val="00721A2F"/>
    <w:rsid w:val="00724EBD"/>
    <w:rsid w:val="00727037"/>
    <w:rsid w:val="00730DC3"/>
    <w:rsid w:val="00731079"/>
    <w:rsid w:val="00732403"/>
    <w:rsid w:val="007331F6"/>
    <w:rsid w:val="0073358D"/>
    <w:rsid w:val="00733662"/>
    <w:rsid w:val="0073403A"/>
    <w:rsid w:val="00734128"/>
    <w:rsid w:val="00734A7B"/>
    <w:rsid w:val="007363D6"/>
    <w:rsid w:val="00740E96"/>
    <w:rsid w:val="007410AA"/>
    <w:rsid w:val="00743174"/>
    <w:rsid w:val="007440DF"/>
    <w:rsid w:val="00745307"/>
    <w:rsid w:val="00746087"/>
    <w:rsid w:val="00746877"/>
    <w:rsid w:val="007479D0"/>
    <w:rsid w:val="00750B64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7698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1D9C"/>
    <w:rsid w:val="007A6A49"/>
    <w:rsid w:val="007B0646"/>
    <w:rsid w:val="007B0ECA"/>
    <w:rsid w:val="007B2170"/>
    <w:rsid w:val="007B2F17"/>
    <w:rsid w:val="007B48DC"/>
    <w:rsid w:val="007B4CB7"/>
    <w:rsid w:val="007B6B29"/>
    <w:rsid w:val="007B7471"/>
    <w:rsid w:val="007C1B46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6566"/>
    <w:rsid w:val="007E6948"/>
    <w:rsid w:val="007E6CCF"/>
    <w:rsid w:val="007E76A8"/>
    <w:rsid w:val="007F00C4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37FFC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3DBD"/>
    <w:rsid w:val="00854B07"/>
    <w:rsid w:val="008558E8"/>
    <w:rsid w:val="00856C93"/>
    <w:rsid w:val="008631FA"/>
    <w:rsid w:val="00863356"/>
    <w:rsid w:val="008719A5"/>
    <w:rsid w:val="00871F08"/>
    <w:rsid w:val="008720DE"/>
    <w:rsid w:val="00875225"/>
    <w:rsid w:val="00875271"/>
    <w:rsid w:val="00875D6E"/>
    <w:rsid w:val="00876110"/>
    <w:rsid w:val="008764B8"/>
    <w:rsid w:val="00877C78"/>
    <w:rsid w:val="00877F6D"/>
    <w:rsid w:val="00881B9E"/>
    <w:rsid w:val="00881CDE"/>
    <w:rsid w:val="00884CFF"/>
    <w:rsid w:val="008851C2"/>
    <w:rsid w:val="00890812"/>
    <w:rsid w:val="00891F05"/>
    <w:rsid w:val="008925E9"/>
    <w:rsid w:val="00892631"/>
    <w:rsid w:val="00892A16"/>
    <w:rsid w:val="00893844"/>
    <w:rsid w:val="00894B53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B439A"/>
    <w:rsid w:val="008B4884"/>
    <w:rsid w:val="008B5DEC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40F2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241F"/>
    <w:rsid w:val="00953E06"/>
    <w:rsid w:val="00954F28"/>
    <w:rsid w:val="009569AB"/>
    <w:rsid w:val="00956E8F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4DF"/>
    <w:rsid w:val="00983B4C"/>
    <w:rsid w:val="00983D35"/>
    <w:rsid w:val="00985830"/>
    <w:rsid w:val="00987A39"/>
    <w:rsid w:val="009907C7"/>
    <w:rsid w:val="00990BA2"/>
    <w:rsid w:val="00993B84"/>
    <w:rsid w:val="009945D5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27CC"/>
    <w:rsid w:val="009D2EC3"/>
    <w:rsid w:val="009D4FF6"/>
    <w:rsid w:val="009D54DD"/>
    <w:rsid w:val="009D62A2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57B"/>
    <w:rsid w:val="009F4C84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39F"/>
    <w:rsid w:val="00A5651F"/>
    <w:rsid w:val="00A56775"/>
    <w:rsid w:val="00A567E2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77BB2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361E"/>
    <w:rsid w:val="00A94128"/>
    <w:rsid w:val="00A94707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8FF"/>
    <w:rsid w:val="00AA5EB5"/>
    <w:rsid w:val="00AB0242"/>
    <w:rsid w:val="00AB258D"/>
    <w:rsid w:val="00AB3B2E"/>
    <w:rsid w:val="00AB3E82"/>
    <w:rsid w:val="00AB4AC6"/>
    <w:rsid w:val="00AB6688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81E"/>
    <w:rsid w:val="00B62A9F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612"/>
    <w:rsid w:val="00B8445C"/>
    <w:rsid w:val="00B84CD7"/>
    <w:rsid w:val="00B85C89"/>
    <w:rsid w:val="00B86E54"/>
    <w:rsid w:val="00B875DA"/>
    <w:rsid w:val="00B907A4"/>
    <w:rsid w:val="00B91EF0"/>
    <w:rsid w:val="00B92203"/>
    <w:rsid w:val="00B9357F"/>
    <w:rsid w:val="00B975A5"/>
    <w:rsid w:val="00BA022F"/>
    <w:rsid w:val="00BA08FA"/>
    <w:rsid w:val="00BA3367"/>
    <w:rsid w:val="00BA4D9D"/>
    <w:rsid w:val="00BA5B7A"/>
    <w:rsid w:val="00BA74D9"/>
    <w:rsid w:val="00BB0423"/>
    <w:rsid w:val="00BB0657"/>
    <w:rsid w:val="00BB0D19"/>
    <w:rsid w:val="00BB0D4C"/>
    <w:rsid w:val="00BB0F02"/>
    <w:rsid w:val="00BB26A4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11997"/>
    <w:rsid w:val="00C13433"/>
    <w:rsid w:val="00C13823"/>
    <w:rsid w:val="00C141A9"/>
    <w:rsid w:val="00C142C7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107C"/>
    <w:rsid w:val="00C317BC"/>
    <w:rsid w:val="00C35E48"/>
    <w:rsid w:val="00C400C2"/>
    <w:rsid w:val="00C408D2"/>
    <w:rsid w:val="00C444A4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6BBB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470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15C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D00332"/>
    <w:rsid w:val="00D02548"/>
    <w:rsid w:val="00D05128"/>
    <w:rsid w:val="00D069F7"/>
    <w:rsid w:val="00D07406"/>
    <w:rsid w:val="00D112CD"/>
    <w:rsid w:val="00D1236E"/>
    <w:rsid w:val="00D12ECA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3173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53F1"/>
    <w:rsid w:val="00E17DE3"/>
    <w:rsid w:val="00E20105"/>
    <w:rsid w:val="00E2027E"/>
    <w:rsid w:val="00E2036F"/>
    <w:rsid w:val="00E209FD"/>
    <w:rsid w:val="00E2261A"/>
    <w:rsid w:val="00E239DB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5E13"/>
    <w:rsid w:val="00E46ADD"/>
    <w:rsid w:val="00E508E5"/>
    <w:rsid w:val="00E535B0"/>
    <w:rsid w:val="00E53935"/>
    <w:rsid w:val="00E54573"/>
    <w:rsid w:val="00E547E7"/>
    <w:rsid w:val="00E5699F"/>
    <w:rsid w:val="00E56D2C"/>
    <w:rsid w:val="00E60096"/>
    <w:rsid w:val="00E60518"/>
    <w:rsid w:val="00E6134C"/>
    <w:rsid w:val="00E625A8"/>
    <w:rsid w:val="00E6490F"/>
    <w:rsid w:val="00E7060F"/>
    <w:rsid w:val="00E71C9E"/>
    <w:rsid w:val="00E71CE3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4B53"/>
    <w:rsid w:val="00E959A0"/>
    <w:rsid w:val="00E95C64"/>
    <w:rsid w:val="00E97383"/>
    <w:rsid w:val="00E9796F"/>
    <w:rsid w:val="00EA00EF"/>
    <w:rsid w:val="00EA430D"/>
    <w:rsid w:val="00EA66EA"/>
    <w:rsid w:val="00EA68C0"/>
    <w:rsid w:val="00EA72D6"/>
    <w:rsid w:val="00EB229C"/>
    <w:rsid w:val="00EB3870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482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E9"/>
    <w:rsid w:val="00F2348A"/>
    <w:rsid w:val="00F26416"/>
    <w:rsid w:val="00F3081C"/>
    <w:rsid w:val="00F30857"/>
    <w:rsid w:val="00F31EC3"/>
    <w:rsid w:val="00F32214"/>
    <w:rsid w:val="00F32888"/>
    <w:rsid w:val="00F3328A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59FD"/>
    <w:rsid w:val="00F65E5B"/>
    <w:rsid w:val="00F65FF3"/>
    <w:rsid w:val="00F66185"/>
    <w:rsid w:val="00F6739F"/>
    <w:rsid w:val="00F674A4"/>
    <w:rsid w:val="00F67633"/>
    <w:rsid w:val="00F6788E"/>
    <w:rsid w:val="00F704C9"/>
    <w:rsid w:val="00F736BA"/>
    <w:rsid w:val="00F73B91"/>
    <w:rsid w:val="00F745B7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5024"/>
    <w:rsid w:val="00F96C48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>
      <o:colormenu v:ext="edit" strokecolor="none [3212]"/>
    </o:shapedefaults>
    <o:shapelayout v:ext="edit">
      <o:idmap v:ext="edit" data="1"/>
      <o:rules v:ext="edit">
        <o:r id="V:Rule3" type="connector" idref="#_x0000_s1460"/>
        <o:r id="V:Rule4" type="connector" idref="#_x0000_s16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0F2"/>
    <w:rPr>
      <w:lang w:val="en-GB"/>
    </w:rPr>
  </w:style>
  <w:style w:type="paragraph" w:styleId="Heading1">
    <w:name w:val="heading 1"/>
    <w:basedOn w:val="Normal"/>
    <w:next w:val="Normal"/>
    <w:qFormat/>
    <w:rsid w:val="009240F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240F2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9240F2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40F2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9240F2"/>
    <w:pPr>
      <w:ind w:left="360"/>
      <w:jc w:val="both"/>
    </w:pPr>
  </w:style>
  <w:style w:type="paragraph" w:styleId="BodyTextIndent2">
    <w:name w:val="Body Text Indent 2"/>
    <w:basedOn w:val="Normal"/>
    <w:rsid w:val="009240F2"/>
    <w:pPr>
      <w:ind w:left="353" w:hanging="353"/>
      <w:jc w:val="both"/>
    </w:pPr>
  </w:style>
  <w:style w:type="paragraph" w:styleId="BodyText">
    <w:name w:val="Body Text"/>
    <w:basedOn w:val="Normal"/>
    <w:rsid w:val="009240F2"/>
    <w:pPr>
      <w:ind w:right="-113"/>
    </w:pPr>
  </w:style>
  <w:style w:type="paragraph" w:styleId="BodyTextIndent3">
    <w:name w:val="Body Text Indent 3"/>
    <w:basedOn w:val="Normal"/>
    <w:rsid w:val="009240F2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  <w:style w:type="paragraph" w:styleId="BalloonText">
    <w:name w:val="Balloon Text"/>
    <w:basedOn w:val="Normal"/>
    <w:link w:val="BalloonTextChar"/>
    <w:rsid w:val="00081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150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37</cp:revision>
  <cp:lastPrinted>2011-11-13T23:40:00Z</cp:lastPrinted>
  <dcterms:created xsi:type="dcterms:W3CDTF">2012-06-05T01:16:00Z</dcterms:created>
  <dcterms:modified xsi:type="dcterms:W3CDTF">2012-06-08T06:07:00Z</dcterms:modified>
</cp:coreProperties>
</file>