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77" w:rsidRPr="004E60D7" w:rsidRDefault="00D00A77" w:rsidP="00D00A77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E60D7">
            <w:rPr>
              <w:sz w:val="22"/>
              <w:szCs w:val="22"/>
            </w:rPr>
            <w:t>Nepal</w:t>
          </w:r>
        </w:smartTag>
        <w:r w:rsidRPr="004E60D7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E60D7">
            <w:rPr>
              <w:sz w:val="22"/>
              <w:szCs w:val="22"/>
            </w:rPr>
            <w:t>College</w:t>
          </w:r>
        </w:smartTag>
      </w:smartTag>
      <w:r w:rsidRPr="004E60D7">
        <w:rPr>
          <w:sz w:val="22"/>
          <w:szCs w:val="22"/>
        </w:rPr>
        <w:t xml:space="preserve"> of Information Technology</w:t>
      </w:r>
    </w:p>
    <w:p w:rsidR="00D00A77" w:rsidRPr="004E60D7" w:rsidRDefault="00D00A77" w:rsidP="00D00A77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4E60D7">
        <w:rPr>
          <w:b/>
          <w:bCs/>
          <w:sz w:val="22"/>
          <w:szCs w:val="22"/>
        </w:rPr>
        <w:t>Unit Test</w:t>
      </w:r>
    </w:p>
    <w:p w:rsidR="00D00A77" w:rsidRPr="004E60D7" w:rsidRDefault="00D00A77" w:rsidP="00D00A77">
      <w:pPr>
        <w:tabs>
          <w:tab w:val="right" w:pos="8460"/>
        </w:tabs>
        <w:jc w:val="center"/>
        <w:rPr>
          <w:sz w:val="22"/>
          <w:szCs w:val="22"/>
        </w:rPr>
      </w:pPr>
      <w:r w:rsidRPr="004E60D7">
        <w:rPr>
          <w:sz w:val="22"/>
          <w:szCs w:val="22"/>
        </w:rPr>
        <w:t>Fall 2013</w:t>
      </w:r>
    </w:p>
    <w:p w:rsidR="00D00A77" w:rsidRPr="004E60D7" w:rsidRDefault="00D00A77" w:rsidP="00D00A77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4E60D7">
        <w:rPr>
          <w:sz w:val="22"/>
          <w:szCs w:val="22"/>
        </w:rPr>
        <w:t>Program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BE CE</w:t>
      </w:r>
      <w:r w:rsidR="004E60D7" w:rsidRPr="004E60D7">
        <w:rPr>
          <w:sz w:val="22"/>
          <w:szCs w:val="22"/>
        </w:rPr>
        <w:t>/ELX</w:t>
      </w:r>
      <w:r w:rsidRPr="004E60D7">
        <w:rPr>
          <w:sz w:val="22"/>
          <w:szCs w:val="22"/>
        </w:rPr>
        <w:tab/>
        <w:t>Time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2 hrs</w:t>
      </w:r>
    </w:p>
    <w:p w:rsidR="00D00A77" w:rsidRPr="004E60D7" w:rsidRDefault="00D00A77" w:rsidP="00D00A77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4E60D7">
        <w:rPr>
          <w:sz w:val="22"/>
          <w:szCs w:val="22"/>
        </w:rPr>
        <w:t>Semester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(V)</w:t>
      </w:r>
      <w:r w:rsidRPr="004E60D7">
        <w:rPr>
          <w:sz w:val="22"/>
          <w:szCs w:val="22"/>
        </w:rPr>
        <w:tab/>
        <w:t>FM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</w:r>
      <w:r w:rsidR="004E60D7" w:rsidRPr="004E60D7">
        <w:rPr>
          <w:sz w:val="22"/>
          <w:szCs w:val="22"/>
        </w:rPr>
        <w:t>5</w:t>
      </w:r>
      <w:r w:rsidRPr="004E60D7">
        <w:rPr>
          <w:sz w:val="22"/>
          <w:szCs w:val="22"/>
        </w:rPr>
        <w:t>0</w:t>
      </w:r>
    </w:p>
    <w:p w:rsidR="00D00A77" w:rsidRPr="004E60D7" w:rsidRDefault="004E60D7" w:rsidP="00D00A77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4E60D7">
        <w:rPr>
          <w:sz w:val="22"/>
          <w:szCs w:val="22"/>
        </w:rPr>
        <w:t>Subject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Computer Graphics</w:t>
      </w:r>
      <w:r w:rsidR="00D00A77" w:rsidRPr="004E60D7">
        <w:rPr>
          <w:sz w:val="22"/>
          <w:szCs w:val="22"/>
        </w:rPr>
        <w:tab/>
        <w:t>PM</w:t>
      </w:r>
      <w:r w:rsidR="00D00A77" w:rsidRPr="004E60D7">
        <w:rPr>
          <w:sz w:val="22"/>
          <w:szCs w:val="22"/>
        </w:rPr>
        <w:tab/>
        <w:t>:</w:t>
      </w:r>
      <w:r w:rsidR="00D00A77" w:rsidRPr="004E60D7">
        <w:rPr>
          <w:sz w:val="22"/>
          <w:szCs w:val="22"/>
        </w:rPr>
        <w:tab/>
      </w:r>
      <w:r w:rsidRPr="004E60D7">
        <w:rPr>
          <w:sz w:val="22"/>
          <w:szCs w:val="22"/>
        </w:rPr>
        <w:t>2</w:t>
      </w:r>
      <w:r w:rsidR="00D00A77" w:rsidRPr="004E60D7">
        <w:rPr>
          <w:sz w:val="22"/>
          <w:szCs w:val="22"/>
        </w:rPr>
        <w:t>5</w:t>
      </w:r>
    </w:p>
    <w:p w:rsidR="00D00A77" w:rsidRPr="004E60D7" w:rsidRDefault="00D00A77" w:rsidP="00D00A77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D00A77" w:rsidRPr="004E60D7" w:rsidRDefault="00D00A77" w:rsidP="00D00A77">
      <w:pPr>
        <w:numPr>
          <w:ilvl w:val="0"/>
          <w:numId w:val="5"/>
        </w:numPr>
        <w:rPr>
          <w:i/>
          <w:sz w:val="22"/>
          <w:szCs w:val="22"/>
        </w:rPr>
      </w:pPr>
      <w:r w:rsidRPr="004E60D7">
        <w:rPr>
          <w:i/>
          <w:sz w:val="22"/>
          <w:szCs w:val="22"/>
        </w:rPr>
        <w:t>Candidates are requested to give their answer as far as practicable in their own words.</w:t>
      </w:r>
    </w:p>
    <w:p w:rsidR="00D00A77" w:rsidRPr="004E60D7" w:rsidRDefault="00D00A77" w:rsidP="00D00A77">
      <w:pPr>
        <w:numPr>
          <w:ilvl w:val="0"/>
          <w:numId w:val="5"/>
        </w:numPr>
        <w:rPr>
          <w:i/>
          <w:sz w:val="22"/>
          <w:szCs w:val="22"/>
        </w:rPr>
      </w:pPr>
      <w:r w:rsidRPr="004E60D7">
        <w:rPr>
          <w:i/>
          <w:sz w:val="22"/>
          <w:szCs w:val="22"/>
        </w:rPr>
        <w:t>The figure in the margin indicates the full marks</w:t>
      </w:r>
    </w:p>
    <w:p w:rsidR="00D00A77" w:rsidRPr="004E60D7" w:rsidRDefault="00D00A77" w:rsidP="00D00A77">
      <w:pPr>
        <w:numPr>
          <w:ilvl w:val="0"/>
          <w:numId w:val="5"/>
        </w:numPr>
        <w:rPr>
          <w:b/>
          <w:i/>
          <w:sz w:val="22"/>
          <w:szCs w:val="22"/>
        </w:rPr>
      </w:pPr>
      <w:r w:rsidRPr="004E60D7">
        <w:rPr>
          <w:b/>
          <w:i/>
          <w:sz w:val="22"/>
          <w:szCs w:val="22"/>
        </w:rPr>
        <w:t xml:space="preserve">Attempt </w:t>
      </w:r>
      <w:r w:rsidRPr="004E60D7">
        <w:rPr>
          <w:b/>
          <w:i/>
          <w:sz w:val="22"/>
          <w:szCs w:val="22"/>
          <w:u w:val="single"/>
        </w:rPr>
        <w:t>ALL</w:t>
      </w:r>
      <w:r w:rsidRPr="004E60D7">
        <w:rPr>
          <w:b/>
          <w:i/>
          <w:sz w:val="22"/>
          <w:szCs w:val="22"/>
        </w:rPr>
        <w:t xml:space="preserve"> question</w:t>
      </w:r>
    </w:p>
    <w:tbl>
      <w:tblPr>
        <w:tblW w:w="0" w:type="auto"/>
        <w:tblLook w:val="01E0"/>
      </w:tblPr>
      <w:tblGrid>
        <w:gridCol w:w="688"/>
        <w:gridCol w:w="5921"/>
        <w:gridCol w:w="562"/>
      </w:tblGrid>
      <w:tr w:rsidR="00F11B2D" w:rsidRPr="004E60D7">
        <w:trPr>
          <w:trHeight w:val="1250"/>
        </w:trPr>
        <w:tc>
          <w:tcPr>
            <w:tcW w:w="688" w:type="dxa"/>
          </w:tcPr>
          <w:p w:rsidR="00F11B2D" w:rsidRPr="004E60D7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1. a)</w:t>
            </w:r>
          </w:p>
          <w:p w:rsidR="004E60D7" w:rsidRDefault="004E60D7" w:rsidP="003D6B75">
            <w:pPr>
              <w:spacing w:line="360" w:lineRule="auto"/>
              <w:rPr>
                <w:sz w:val="22"/>
                <w:szCs w:val="22"/>
              </w:rPr>
            </w:pPr>
          </w:p>
          <w:p w:rsidR="00EB2FB6" w:rsidRPr="004E60D7" w:rsidRDefault="007276EE" w:rsidP="003D6B75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b)</w:t>
            </w:r>
          </w:p>
        </w:tc>
        <w:tc>
          <w:tcPr>
            <w:tcW w:w="5921" w:type="dxa"/>
          </w:tcPr>
          <w:p w:rsidR="003D6B75" w:rsidRPr="004E60D7" w:rsidRDefault="00206AEA" w:rsidP="003D6B75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Trace the history of </w:t>
            </w:r>
            <w:r w:rsidR="00D53C53" w:rsidRPr="004E60D7">
              <w:rPr>
                <w:sz w:val="22"/>
                <w:szCs w:val="22"/>
              </w:rPr>
              <w:t xml:space="preserve">Computer Graphics </w:t>
            </w:r>
            <w:r w:rsidRPr="004E60D7">
              <w:rPr>
                <w:sz w:val="22"/>
                <w:szCs w:val="22"/>
              </w:rPr>
              <w:t>and mention its usage in various</w:t>
            </w:r>
            <w:r w:rsidR="00D53C53" w:rsidRPr="004E60D7">
              <w:rPr>
                <w:sz w:val="22"/>
                <w:szCs w:val="22"/>
              </w:rPr>
              <w:t xml:space="preserve"> fields.</w:t>
            </w:r>
          </w:p>
          <w:p w:rsidR="00EB2FB6" w:rsidRPr="004E60D7" w:rsidRDefault="0013299D" w:rsidP="00206AEA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If  it takes 10 nanosecond to access a single pixels from a frame buffer and glow the pixel on the screen with  a total resolution of 640 x 480. Will this access rate produce a flickering effect?</w:t>
            </w:r>
          </w:p>
        </w:tc>
        <w:tc>
          <w:tcPr>
            <w:tcW w:w="562" w:type="dxa"/>
          </w:tcPr>
          <w:p w:rsidR="00F11B2D" w:rsidRPr="004E60D7" w:rsidRDefault="0013299D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F11B2D" w:rsidRPr="004E60D7">
        <w:trPr>
          <w:trHeight w:val="1650"/>
        </w:trPr>
        <w:tc>
          <w:tcPr>
            <w:tcW w:w="688" w:type="dxa"/>
          </w:tcPr>
          <w:p w:rsidR="00F11B2D" w:rsidRPr="004E60D7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2.  a)</w:t>
            </w:r>
          </w:p>
          <w:p w:rsidR="0013299D" w:rsidRPr="004E60D7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</w:t>
            </w:r>
            <w:r w:rsidR="007276EE" w:rsidRPr="004E60D7">
              <w:rPr>
                <w:sz w:val="22"/>
                <w:szCs w:val="22"/>
              </w:rPr>
              <w:t xml:space="preserve"> </w:t>
            </w:r>
          </w:p>
          <w:p w:rsidR="0013299D" w:rsidRPr="004E60D7" w:rsidRDefault="0013299D" w:rsidP="002F1A00">
            <w:pPr>
              <w:spacing w:line="360" w:lineRule="auto"/>
              <w:rPr>
                <w:sz w:val="22"/>
                <w:szCs w:val="22"/>
              </w:rPr>
            </w:pPr>
          </w:p>
          <w:p w:rsidR="00EB2FB6" w:rsidRPr="004E60D7" w:rsidRDefault="0013299D" w:rsidP="003D6B75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 </w:t>
            </w:r>
            <w:r w:rsidR="007276EE" w:rsidRPr="004E60D7">
              <w:rPr>
                <w:sz w:val="22"/>
                <w:szCs w:val="22"/>
              </w:rPr>
              <w:t>b</w:t>
            </w:r>
            <w:r w:rsidR="003D6B75" w:rsidRPr="004E60D7">
              <w:rPr>
                <w:sz w:val="22"/>
                <w:szCs w:val="22"/>
              </w:rPr>
              <w:t>)</w:t>
            </w:r>
            <w:r w:rsidR="001B775E" w:rsidRPr="004E60D7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5921" w:type="dxa"/>
          </w:tcPr>
          <w:p w:rsidR="0013299D" w:rsidRPr="004E60D7" w:rsidRDefault="0013299D" w:rsidP="00B82310">
            <w:pPr>
              <w:tabs>
                <w:tab w:val="left" w:pos="270"/>
                <w:tab w:val="left" w:pos="36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A raster system can produce a total number of 1024 different levels of intensities from a single pixel composed of red, green and blue phosphor dots. If the total resolution of the screen is 1280 x  1024, what will be the required size of frame buffer for the display purpose?</w:t>
            </w:r>
          </w:p>
          <w:p w:rsidR="00D25635" w:rsidRPr="004E60D7" w:rsidRDefault="0013299D" w:rsidP="00206AEA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Explain the components used in  VDT and RDT for generating graphical output?</w:t>
            </w:r>
          </w:p>
        </w:tc>
        <w:tc>
          <w:tcPr>
            <w:tcW w:w="562" w:type="dxa"/>
          </w:tcPr>
          <w:p w:rsidR="00F11B2D" w:rsidRPr="004E60D7" w:rsidRDefault="00B82310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EB2FB6" w:rsidRPr="004E60D7">
        <w:trPr>
          <w:trHeight w:val="953"/>
        </w:trPr>
        <w:tc>
          <w:tcPr>
            <w:tcW w:w="688" w:type="dxa"/>
          </w:tcPr>
          <w:p w:rsidR="00D75EAA" w:rsidRPr="004E60D7" w:rsidRDefault="00EB2FB6" w:rsidP="00D75EAA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3. a</w:t>
            </w:r>
            <w:r w:rsidR="007E4727" w:rsidRPr="004E60D7">
              <w:rPr>
                <w:sz w:val="22"/>
                <w:szCs w:val="22"/>
              </w:rPr>
              <w:t>)</w:t>
            </w:r>
            <w:r w:rsidR="00D75EAA" w:rsidRPr="004E60D7">
              <w:rPr>
                <w:sz w:val="22"/>
                <w:szCs w:val="22"/>
              </w:rPr>
              <w:t xml:space="preserve">     </w:t>
            </w:r>
          </w:p>
          <w:p w:rsidR="00D75EAA" w:rsidRPr="004E60D7" w:rsidRDefault="00D75EAA" w:rsidP="00D75EAA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21" w:type="dxa"/>
          </w:tcPr>
          <w:p w:rsidR="00C60BC4" w:rsidRPr="004E60D7" w:rsidRDefault="00C60BC4" w:rsidP="00C60BC4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Derive equations for </w:t>
            </w:r>
            <w:proofErr w:type="spellStart"/>
            <w:r w:rsidRPr="004E60D7">
              <w:rPr>
                <w:sz w:val="22"/>
                <w:szCs w:val="22"/>
              </w:rPr>
              <w:t>Bresenham’s</w:t>
            </w:r>
            <w:proofErr w:type="spellEnd"/>
            <w:r w:rsidRPr="004E60D7">
              <w:rPr>
                <w:sz w:val="22"/>
                <w:szCs w:val="22"/>
              </w:rPr>
              <w:t xml:space="preserve"> line drawing algorithm for slope |m|&lt;1? </w:t>
            </w:r>
          </w:p>
          <w:p w:rsidR="00D75EAA" w:rsidRPr="004E60D7" w:rsidRDefault="00D75EAA" w:rsidP="00C60BC4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How can this algorithm be modified to draw lines with slope |m| &gt;1?</w:t>
            </w:r>
          </w:p>
          <w:p w:rsidR="00D75EAA" w:rsidRPr="004E60D7" w:rsidRDefault="004E60D7" w:rsidP="004E60D7">
            <w:pPr>
              <w:tabs>
                <w:tab w:val="left" w:pos="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</w:p>
          <w:p w:rsidR="008C6780" w:rsidRPr="004E60D7" w:rsidRDefault="00D75EAA" w:rsidP="00D75EAA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Derive equations for Mid point circle algorithm. </w:t>
            </w:r>
            <w:r w:rsidR="00C60BC4" w:rsidRPr="004E60D7">
              <w:rPr>
                <w:sz w:val="22"/>
                <w:szCs w:val="22"/>
              </w:rPr>
              <w:t>Digitize a circle with radius 12 using mid point circle algorithm.</w:t>
            </w:r>
          </w:p>
        </w:tc>
        <w:tc>
          <w:tcPr>
            <w:tcW w:w="562" w:type="dxa"/>
          </w:tcPr>
          <w:p w:rsidR="00EB2FB6" w:rsidRPr="004E60D7" w:rsidRDefault="00B82310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206AEA" w:rsidRPr="004E60D7">
        <w:trPr>
          <w:trHeight w:val="1110"/>
        </w:trPr>
        <w:tc>
          <w:tcPr>
            <w:tcW w:w="688" w:type="dxa"/>
          </w:tcPr>
          <w:p w:rsidR="00206AEA" w:rsidRPr="004E60D7" w:rsidRDefault="00206AEA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4.</w:t>
            </w:r>
            <w:r w:rsidR="007E4727" w:rsidRPr="004E60D7">
              <w:rPr>
                <w:sz w:val="22"/>
                <w:szCs w:val="22"/>
              </w:rPr>
              <w:t xml:space="preserve"> a)</w:t>
            </w:r>
          </w:p>
          <w:p w:rsidR="00D75EAA" w:rsidRPr="004E60D7" w:rsidRDefault="007E4727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</w:t>
            </w:r>
          </w:p>
          <w:p w:rsidR="007E4727" w:rsidRPr="004E60D7" w:rsidRDefault="00D75EAA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</w:t>
            </w:r>
            <w:r w:rsidR="007E4727" w:rsidRPr="004E60D7">
              <w:rPr>
                <w:sz w:val="22"/>
                <w:szCs w:val="22"/>
              </w:rPr>
              <w:t>b)</w:t>
            </w:r>
          </w:p>
        </w:tc>
        <w:tc>
          <w:tcPr>
            <w:tcW w:w="5921" w:type="dxa"/>
          </w:tcPr>
          <w:p w:rsidR="00C60BC4" w:rsidRPr="004E60D7" w:rsidRDefault="00C60BC4" w:rsidP="00C60BC4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Digitize a line with end points A(11,9) and B(29,17)</w:t>
            </w:r>
            <w:r w:rsidR="007E4727" w:rsidRPr="004E60D7">
              <w:rPr>
                <w:sz w:val="22"/>
                <w:szCs w:val="22"/>
              </w:rPr>
              <w:t xml:space="preserve"> using </w:t>
            </w:r>
            <w:proofErr w:type="spellStart"/>
            <w:r w:rsidR="007E4727" w:rsidRPr="004E60D7">
              <w:rPr>
                <w:sz w:val="22"/>
                <w:szCs w:val="22"/>
              </w:rPr>
              <w:t>Bresenham’s</w:t>
            </w:r>
            <w:proofErr w:type="spellEnd"/>
            <w:r w:rsidR="007E4727" w:rsidRPr="004E60D7">
              <w:rPr>
                <w:sz w:val="22"/>
                <w:szCs w:val="22"/>
              </w:rPr>
              <w:t xml:space="preserve"> Line drawing algorithm.</w:t>
            </w:r>
            <w:r w:rsidRPr="004E60D7">
              <w:rPr>
                <w:sz w:val="22"/>
                <w:szCs w:val="22"/>
              </w:rPr>
              <w:t xml:space="preserve">                          </w:t>
            </w:r>
            <w:r w:rsidR="007E4727" w:rsidRPr="004E60D7">
              <w:rPr>
                <w:sz w:val="22"/>
                <w:szCs w:val="22"/>
              </w:rPr>
              <w:t xml:space="preserve">                            </w:t>
            </w:r>
            <w:r w:rsidRPr="004E60D7">
              <w:rPr>
                <w:sz w:val="22"/>
                <w:szCs w:val="22"/>
              </w:rPr>
              <w:t xml:space="preserve">   </w:t>
            </w:r>
          </w:p>
          <w:p w:rsidR="00206AEA" w:rsidRPr="004E60D7" w:rsidRDefault="00C60BC4" w:rsidP="00C60BC4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Differentiate between Sonic Tablet and Sonic Touch Panel, Resistive tablet and Light Pen.</w:t>
            </w:r>
          </w:p>
        </w:tc>
        <w:tc>
          <w:tcPr>
            <w:tcW w:w="562" w:type="dxa"/>
          </w:tcPr>
          <w:p w:rsidR="00206AEA" w:rsidRPr="004E60D7" w:rsidRDefault="0013299D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EB2FB6" w:rsidRPr="004E60D7">
        <w:trPr>
          <w:trHeight w:val="1245"/>
        </w:trPr>
        <w:tc>
          <w:tcPr>
            <w:tcW w:w="688" w:type="dxa"/>
          </w:tcPr>
          <w:p w:rsidR="00EB2FB6" w:rsidRPr="004E60D7" w:rsidRDefault="00206AEA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5</w:t>
            </w:r>
            <w:r w:rsidR="00EB2FB6" w:rsidRPr="004E60D7">
              <w:rPr>
                <w:sz w:val="22"/>
                <w:szCs w:val="22"/>
              </w:rPr>
              <w:t>.</w:t>
            </w:r>
          </w:p>
          <w:p w:rsidR="009B7CDA" w:rsidRPr="004E60D7" w:rsidRDefault="009B7CDA" w:rsidP="009B7CDA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a)</w:t>
            </w:r>
          </w:p>
          <w:p w:rsidR="009B7CDA" w:rsidRPr="004E60D7" w:rsidRDefault="009B7CDA" w:rsidP="009B7CDA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b)</w:t>
            </w:r>
          </w:p>
          <w:p w:rsidR="009B7CDA" w:rsidRPr="004E60D7" w:rsidRDefault="009B7CDA" w:rsidP="00D53C53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</w:t>
            </w:r>
            <w:r w:rsidR="00D53C53" w:rsidRPr="004E60D7">
              <w:rPr>
                <w:sz w:val="22"/>
                <w:szCs w:val="22"/>
              </w:rPr>
              <w:t xml:space="preserve"> c</w:t>
            </w:r>
            <w:r w:rsidRPr="004E60D7">
              <w:rPr>
                <w:sz w:val="22"/>
                <w:szCs w:val="22"/>
              </w:rPr>
              <w:t>)</w:t>
            </w:r>
          </w:p>
        </w:tc>
        <w:tc>
          <w:tcPr>
            <w:tcW w:w="5921" w:type="dxa"/>
          </w:tcPr>
          <w:p w:rsidR="00EB2FB6" w:rsidRPr="004E60D7" w:rsidRDefault="00EB2FB6" w:rsidP="002F1A00">
            <w:pPr>
              <w:spacing w:line="360" w:lineRule="auto"/>
              <w:ind w:right="-1080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Write short notes:(</w:t>
            </w:r>
            <w:r w:rsidRPr="004E60D7">
              <w:rPr>
                <w:i/>
                <w:sz w:val="22"/>
                <w:szCs w:val="22"/>
              </w:rPr>
              <w:t xml:space="preserve">any </w:t>
            </w:r>
            <w:r w:rsidR="00D53C53" w:rsidRPr="004E60D7">
              <w:rPr>
                <w:i/>
                <w:sz w:val="22"/>
                <w:szCs w:val="22"/>
              </w:rPr>
              <w:t>one</w:t>
            </w:r>
            <w:r w:rsidR="004E60D7" w:rsidRPr="004E60D7">
              <w:rPr>
                <w:sz w:val="22"/>
                <w:szCs w:val="22"/>
              </w:rPr>
              <w:t>)</w:t>
            </w:r>
          </w:p>
          <w:p w:rsidR="00D53C53" w:rsidRPr="004E60D7" w:rsidRDefault="0013299D" w:rsidP="00D004B7">
            <w:pPr>
              <w:tabs>
                <w:tab w:val="left" w:pos="3195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Resolution and refresh rate</w:t>
            </w:r>
          </w:p>
          <w:p w:rsidR="00D004B7" w:rsidRPr="004E60D7" w:rsidRDefault="00D004B7" w:rsidP="00D004B7">
            <w:pPr>
              <w:tabs>
                <w:tab w:val="left" w:pos="3195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Scan Conversion</w:t>
            </w:r>
          </w:p>
          <w:p w:rsidR="00D53C53" w:rsidRPr="004E60D7" w:rsidRDefault="00D004B7" w:rsidP="00664684">
            <w:pPr>
              <w:tabs>
                <w:tab w:val="num" w:pos="432"/>
                <w:tab w:val="left" w:pos="3195"/>
              </w:tabs>
              <w:ind w:hanging="1440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              (b) </w:t>
            </w:r>
            <w:r w:rsidR="008C6780" w:rsidRPr="004E60D7">
              <w:rPr>
                <w:sz w:val="22"/>
                <w:szCs w:val="22"/>
              </w:rPr>
              <w:t>Video controller</w:t>
            </w:r>
          </w:p>
        </w:tc>
        <w:tc>
          <w:tcPr>
            <w:tcW w:w="562" w:type="dxa"/>
          </w:tcPr>
          <w:p w:rsidR="00EB2FB6" w:rsidRPr="004E60D7" w:rsidRDefault="00EB2FB6" w:rsidP="002F1A00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5</w:t>
            </w:r>
            <w:r w:rsidR="00B82310" w:rsidRPr="004E60D7">
              <w:rPr>
                <w:sz w:val="22"/>
                <w:szCs w:val="22"/>
              </w:rPr>
              <w:t>+5</w:t>
            </w:r>
          </w:p>
        </w:tc>
      </w:tr>
    </w:tbl>
    <w:p w:rsidR="000A56A7" w:rsidRPr="004E60D7" w:rsidRDefault="000A56A7" w:rsidP="000A56A7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E60D7">
            <w:rPr>
              <w:sz w:val="22"/>
              <w:szCs w:val="22"/>
            </w:rPr>
            <w:t>Nepal</w:t>
          </w:r>
        </w:smartTag>
        <w:r w:rsidRPr="004E60D7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E60D7">
            <w:rPr>
              <w:sz w:val="22"/>
              <w:szCs w:val="22"/>
            </w:rPr>
            <w:t>College</w:t>
          </w:r>
        </w:smartTag>
      </w:smartTag>
      <w:r w:rsidRPr="004E60D7">
        <w:rPr>
          <w:sz w:val="22"/>
          <w:szCs w:val="22"/>
        </w:rPr>
        <w:t xml:space="preserve"> of Information Technology</w:t>
      </w:r>
    </w:p>
    <w:p w:rsidR="000A56A7" w:rsidRPr="004E60D7" w:rsidRDefault="000A56A7" w:rsidP="000A56A7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4E60D7">
        <w:rPr>
          <w:b/>
          <w:bCs/>
          <w:sz w:val="22"/>
          <w:szCs w:val="22"/>
        </w:rPr>
        <w:lastRenderedPageBreak/>
        <w:t>Unit Test</w:t>
      </w:r>
    </w:p>
    <w:p w:rsidR="000A56A7" w:rsidRPr="004E60D7" w:rsidRDefault="000A56A7" w:rsidP="000A56A7">
      <w:pPr>
        <w:tabs>
          <w:tab w:val="right" w:pos="8460"/>
        </w:tabs>
        <w:jc w:val="center"/>
        <w:rPr>
          <w:sz w:val="22"/>
          <w:szCs w:val="22"/>
        </w:rPr>
      </w:pPr>
      <w:r w:rsidRPr="004E60D7">
        <w:rPr>
          <w:sz w:val="22"/>
          <w:szCs w:val="22"/>
        </w:rPr>
        <w:t>Fall 2013</w:t>
      </w:r>
    </w:p>
    <w:p w:rsidR="000A56A7" w:rsidRPr="004E60D7" w:rsidRDefault="000A56A7" w:rsidP="000A56A7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4E60D7">
        <w:rPr>
          <w:sz w:val="22"/>
          <w:szCs w:val="22"/>
        </w:rPr>
        <w:t>Program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BE CE/ELX</w:t>
      </w:r>
      <w:r w:rsidRPr="004E60D7">
        <w:rPr>
          <w:sz w:val="22"/>
          <w:szCs w:val="22"/>
        </w:rPr>
        <w:tab/>
        <w:t>Time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2 hrs</w:t>
      </w:r>
    </w:p>
    <w:p w:rsidR="000A56A7" w:rsidRPr="004E60D7" w:rsidRDefault="000A56A7" w:rsidP="000A56A7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4E60D7">
        <w:rPr>
          <w:sz w:val="22"/>
          <w:szCs w:val="22"/>
        </w:rPr>
        <w:t>Semester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(V)</w:t>
      </w:r>
      <w:r w:rsidRPr="004E60D7">
        <w:rPr>
          <w:sz w:val="22"/>
          <w:szCs w:val="22"/>
        </w:rPr>
        <w:tab/>
        <w:t>FM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50</w:t>
      </w:r>
    </w:p>
    <w:p w:rsidR="000A56A7" w:rsidRPr="004E60D7" w:rsidRDefault="000A56A7" w:rsidP="000A56A7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4E60D7">
        <w:rPr>
          <w:sz w:val="22"/>
          <w:szCs w:val="22"/>
        </w:rPr>
        <w:t>Subject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Computer Graphics</w:t>
      </w:r>
      <w:r w:rsidRPr="004E60D7">
        <w:rPr>
          <w:sz w:val="22"/>
          <w:szCs w:val="22"/>
        </w:rPr>
        <w:tab/>
        <w:t>PM</w:t>
      </w:r>
      <w:r w:rsidRPr="004E60D7">
        <w:rPr>
          <w:sz w:val="22"/>
          <w:szCs w:val="22"/>
        </w:rPr>
        <w:tab/>
        <w:t>:</w:t>
      </w:r>
      <w:r w:rsidRPr="004E60D7">
        <w:rPr>
          <w:sz w:val="22"/>
          <w:szCs w:val="22"/>
        </w:rPr>
        <w:tab/>
        <w:t>25</w:t>
      </w:r>
    </w:p>
    <w:p w:rsidR="000A56A7" w:rsidRPr="004E60D7" w:rsidRDefault="000A56A7" w:rsidP="000A56A7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0A56A7" w:rsidRPr="004E60D7" w:rsidRDefault="000A56A7" w:rsidP="000A56A7">
      <w:pPr>
        <w:numPr>
          <w:ilvl w:val="0"/>
          <w:numId w:val="5"/>
        </w:numPr>
        <w:rPr>
          <w:i/>
          <w:sz w:val="22"/>
          <w:szCs w:val="22"/>
        </w:rPr>
      </w:pPr>
      <w:r w:rsidRPr="004E60D7">
        <w:rPr>
          <w:i/>
          <w:sz w:val="22"/>
          <w:szCs w:val="22"/>
        </w:rPr>
        <w:t>Candidates are requested to give their answer as far as practicable in their own words.</w:t>
      </w:r>
    </w:p>
    <w:p w:rsidR="000A56A7" w:rsidRPr="004E60D7" w:rsidRDefault="000A56A7" w:rsidP="000A56A7">
      <w:pPr>
        <w:numPr>
          <w:ilvl w:val="0"/>
          <w:numId w:val="5"/>
        </w:numPr>
        <w:rPr>
          <w:i/>
          <w:sz w:val="22"/>
          <w:szCs w:val="22"/>
        </w:rPr>
      </w:pPr>
      <w:r w:rsidRPr="004E60D7">
        <w:rPr>
          <w:i/>
          <w:sz w:val="22"/>
          <w:szCs w:val="22"/>
        </w:rPr>
        <w:t>The figure in the margin indicates the full marks</w:t>
      </w:r>
    </w:p>
    <w:p w:rsidR="000A56A7" w:rsidRPr="004E60D7" w:rsidRDefault="000A56A7" w:rsidP="000A56A7">
      <w:pPr>
        <w:numPr>
          <w:ilvl w:val="0"/>
          <w:numId w:val="5"/>
        </w:numPr>
        <w:rPr>
          <w:b/>
          <w:i/>
          <w:sz w:val="22"/>
          <w:szCs w:val="22"/>
        </w:rPr>
      </w:pPr>
      <w:r w:rsidRPr="004E60D7">
        <w:rPr>
          <w:b/>
          <w:i/>
          <w:sz w:val="22"/>
          <w:szCs w:val="22"/>
        </w:rPr>
        <w:t xml:space="preserve">Attempt </w:t>
      </w:r>
      <w:r w:rsidRPr="004E60D7">
        <w:rPr>
          <w:b/>
          <w:i/>
          <w:sz w:val="22"/>
          <w:szCs w:val="22"/>
          <w:u w:val="single"/>
        </w:rPr>
        <w:t>ALL</w:t>
      </w:r>
      <w:r w:rsidRPr="004E60D7">
        <w:rPr>
          <w:b/>
          <w:i/>
          <w:sz w:val="22"/>
          <w:szCs w:val="22"/>
        </w:rPr>
        <w:t xml:space="preserve"> question</w:t>
      </w:r>
    </w:p>
    <w:tbl>
      <w:tblPr>
        <w:tblW w:w="0" w:type="auto"/>
        <w:tblLook w:val="01E0"/>
      </w:tblPr>
      <w:tblGrid>
        <w:gridCol w:w="688"/>
        <w:gridCol w:w="5921"/>
        <w:gridCol w:w="562"/>
      </w:tblGrid>
      <w:tr w:rsidR="000A56A7" w:rsidRPr="004E60D7">
        <w:trPr>
          <w:trHeight w:val="1250"/>
        </w:trPr>
        <w:tc>
          <w:tcPr>
            <w:tcW w:w="688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1. a)</w:t>
            </w:r>
          </w:p>
          <w:p w:rsidR="000A56A7" w:rsidRDefault="000A56A7" w:rsidP="000A56A7">
            <w:pPr>
              <w:spacing w:line="360" w:lineRule="auto"/>
              <w:rPr>
                <w:sz w:val="22"/>
                <w:szCs w:val="22"/>
              </w:rPr>
            </w:pP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b)</w:t>
            </w:r>
          </w:p>
        </w:tc>
        <w:tc>
          <w:tcPr>
            <w:tcW w:w="5921" w:type="dxa"/>
          </w:tcPr>
          <w:p w:rsidR="000A56A7" w:rsidRPr="004E60D7" w:rsidRDefault="000A56A7" w:rsidP="000A56A7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Trace the history of Computer Graphics and mention its usage in various fields.</w:t>
            </w:r>
          </w:p>
          <w:p w:rsidR="000A56A7" w:rsidRPr="004E60D7" w:rsidRDefault="000A56A7" w:rsidP="000A56A7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If  it takes 10 nanosecond to access a single pixels from a frame buffer and glow the pixel on the screen with  a total resolution of 640 x 480. Will this access rate produce a flickering effect?</w:t>
            </w:r>
          </w:p>
        </w:tc>
        <w:tc>
          <w:tcPr>
            <w:tcW w:w="562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0A56A7" w:rsidRPr="004E60D7">
        <w:trPr>
          <w:trHeight w:val="1650"/>
        </w:trPr>
        <w:tc>
          <w:tcPr>
            <w:tcW w:w="688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2.  a)</w:t>
            </w: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 </w:t>
            </w: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 b)   </w:t>
            </w:r>
          </w:p>
        </w:tc>
        <w:tc>
          <w:tcPr>
            <w:tcW w:w="5921" w:type="dxa"/>
          </w:tcPr>
          <w:p w:rsidR="000A56A7" w:rsidRPr="004E60D7" w:rsidRDefault="000A56A7" w:rsidP="000A56A7">
            <w:pPr>
              <w:tabs>
                <w:tab w:val="left" w:pos="270"/>
                <w:tab w:val="left" w:pos="36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A raster system can produce a total number of 1024 different levels of intensities from a single pixel composed of red, green and blue phosphor dots. If the total resolution of the screen is 1280 x  1024, what will be the required size of frame buffer for the display purpose?</w:t>
            </w:r>
          </w:p>
          <w:p w:rsidR="000A56A7" w:rsidRPr="004E60D7" w:rsidRDefault="000A56A7" w:rsidP="000A56A7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Explain the components used in  VDT and RDT for generating graphical output?</w:t>
            </w:r>
          </w:p>
        </w:tc>
        <w:tc>
          <w:tcPr>
            <w:tcW w:w="562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0A56A7" w:rsidRPr="004E60D7">
        <w:trPr>
          <w:trHeight w:val="953"/>
        </w:trPr>
        <w:tc>
          <w:tcPr>
            <w:tcW w:w="688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3. a)     </w:t>
            </w: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21" w:type="dxa"/>
          </w:tcPr>
          <w:p w:rsidR="000A56A7" w:rsidRPr="004E60D7" w:rsidRDefault="000A56A7" w:rsidP="000A56A7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Derive equations for </w:t>
            </w:r>
            <w:proofErr w:type="spellStart"/>
            <w:r w:rsidRPr="004E60D7">
              <w:rPr>
                <w:sz w:val="22"/>
                <w:szCs w:val="22"/>
              </w:rPr>
              <w:t>Bresenham’s</w:t>
            </w:r>
            <w:proofErr w:type="spellEnd"/>
            <w:r w:rsidRPr="004E60D7">
              <w:rPr>
                <w:sz w:val="22"/>
                <w:szCs w:val="22"/>
              </w:rPr>
              <w:t xml:space="preserve"> line drawing algorithm for slope |m|&lt;1? </w:t>
            </w:r>
          </w:p>
          <w:p w:rsidR="000A56A7" w:rsidRPr="004E60D7" w:rsidRDefault="000A56A7" w:rsidP="000A56A7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How can this algorithm be modified to draw lines with slope |m| &gt;1?</w:t>
            </w:r>
          </w:p>
          <w:p w:rsidR="000A56A7" w:rsidRPr="004E60D7" w:rsidRDefault="000A56A7" w:rsidP="000A56A7">
            <w:pPr>
              <w:tabs>
                <w:tab w:val="left" w:pos="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</w:p>
          <w:p w:rsidR="000A56A7" w:rsidRPr="004E60D7" w:rsidRDefault="000A56A7" w:rsidP="000A56A7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Derive equations for Mid point circle algorithm. Digitize a circle with radius 12 using mid point circle algorithm.</w:t>
            </w:r>
          </w:p>
        </w:tc>
        <w:tc>
          <w:tcPr>
            <w:tcW w:w="562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0A56A7" w:rsidRPr="004E60D7">
        <w:trPr>
          <w:trHeight w:val="1110"/>
        </w:trPr>
        <w:tc>
          <w:tcPr>
            <w:tcW w:w="688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4. a)</w:t>
            </w: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</w:t>
            </w:r>
          </w:p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b)</w:t>
            </w:r>
          </w:p>
        </w:tc>
        <w:tc>
          <w:tcPr>
            <w:tcW w:w="5921" w:type="dxa"/>
          </w:tcPr>
          <w:p w:rsidR="000A56A7" w:rsidRPr="004E60D7" w:rsidRDefault="000A56A7" w:rsidP="000A56A7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Digitize a line with end points A(11,9) and B(29,17) using </w:t>
            </w:r>
            <w:proofErr w:type="spellStart"/>
            <w:r w:rsidRPr="004E60D7">
              <w:rPr>
                <w:sz w:val="22"/>
                <w:szCs w:val="22"/>
              </w:rPr>
              <w:t>Bresenham’s</w:t>
            </w:r>
            <w:proofErr w:type="spellEnd"/>
            <w:r w:rsidRPr="004E60D7">
              <w:rPr>
                <w:sz w:val="22"/>
                <w:szCs w:val="22"/>
              </w:rPr>
              <w:t xml:space="preserve"> Line drawing algorithm.                                                         </w:t>
            </w:r>
          </w:p>
          <w:p w:rsidR="000A56A7" w:rsidRPr="004E60D7" w:rsidRDefault="000A56A7" w:rsidP="000A56A7">
            <w:pPr>
              <w:tabs>
                <w:tab w:val="left" w:pos="450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Differentiate between Sonic Tablet and Sonic Touch Panel, Resistive tablet and Light Pen.</w:t>
            </w:r>
          </w:p>
        </w:tc>
        <w:tc>
          <w:tcPr>
            <w:tcW w:w="562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10</w:t>
            </w:r>
          </w:p>
        </w:tc>
      </w:tr>
      <w:tr w:rsidR="000A56A7" w:rsidRPr="004E60D7">
        <w:trPr>
          <w:trHeight w:val="1245"/>
        </w:trPr>
        <w:tc>
          <w:tcPr>
            <w:tcW w:w="688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5.</w:t>
            </w:r>
          </w:p>
          <w:p w:rsidR="000A56A7" w:rsidRPr="004E60D7" w:rsidRDefault="000A56A7" w:rsidP="000A56A7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a)</w:t>
            </w:r>
          </w:p>
          <w:p w:rsidR="000A56A7" w:rsidRPr="004E60D7" w:rsidRDefault="000A56A7" w:rsidP="000A56A7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b)</w:t>
            </w:r>
          </w:p>
          <w:p w:rsidR="000A56A7" w:rsidRPr="004E60D7" w:rsidRDefault="000A56A7" w:rsidP="000A56A7">
            <w:pPr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c)</w:t>
            </w:r>
          </w:p>
        </w:tc>
        <w:tc>
          <w:tcPr>
            <w:tcW w:w="5921" w:type="dxa"/>
          </w:tcPr>
          <w:p w:rsidR="000A56A7" w:rsidRPr="004E60D7" w:rsidRDefault="000A56A7" w:rsidP="000A56A7">
            <w:pPr>
              <w:spacing w:line="360" w:lineRule="auto"/>
              <w:ind w:right="-1080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Write short notes:(</w:t>
            </w:r>
            <w:r w:rsidRPr="004E60D7">
              <w:rPr>
                <w:i/>
                <w:sz w:val="22"/>
                <w:szCs w:val="22"/>
              </w:rPr>
              <w:t>any one</w:t>
            </w:r>
            <w:r w:rsidRPr="004E60D7">
              <w:rPr>
                <w:sz w:val="22"/>
                <w:szCs w:val="22"/>
              </w:rPr>
              <w:t>)</w:t>
            </w:r>
          </w:p>
          <w:p w:rsidR="000A56A7" w:rsidRPr="004E60D7" w:rsidRDefault="000A56A7" w:rsidP="000A56A7">
            <w:pPr>
              <w:tabs>
                <w:tab w:val="left" w:pos="3195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Resolution and refresh rate</w:t>
            </w:r>
          </w:p>
          <w:p w:rsidR="000A56A7" w:rsidRPr="004E60D7" w:rsidRDefault="000A56A7" w:rsidP="000A56A7">
            <w:pPr>
              <w:tabs>
                <w:tab w:val="left" w:pos="3195"/>
              </w:tabs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Scan Conversion</w:t>
            </w:r>
          </w:p>
          <w:p w:rsidR="000A56A7" w:rsidRPr="004E60D7" w:rsidRDefault="000A56A7" w:rsidP="000A56A7">
            <w:pPr>
              <w:tabs>
                <w:tab w:val="num" w:pos="432"/>
                <w:tab w:val="left" w:pos="3195"/>
              </w:tabs>
              <w:ind w:hanging="1440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 xml:space="preserve">                  (b) Video controller</w:t>
            </w:r>
          </w:p>
        </w:tc>
        <w:tc>
          <w:tcPr>
            <w:tcW w:w="562" w:type="dxa"/>
          </w:tcPr>
          <w:p w:rsidR="000A56A7" w:rsidRPr="004E60D7" w:rsidRDefault="000A56A7" w:rsidP="000A56A7">
            <w:pPr>
              <w:spacing w:line="360" w:lineRule="auto"/>
              <w:rPr>
                <w:sz w:val="22"/>
                <w:szCs w:val="22"/>
              </w:rPr>
            </w:pPr>
            <w:r w:rsidRPr="004E60D7">
              <w:rPr>
                <w:sz w:val="22"/>
                <w:szCs w:val="22"/>
              </w:rPr>
              <w:t>5+5</w:t>
            </w:r>
          </w:p>
        </w:tc>
      </w:tr>
    </w:tbl>
    <w:p w:rsidR="00340DF4" w:rsidRPr="004E60D7" w:rsidRDefault="00340DF4" w:rsidP="00EB2FB6">
      <w:pPr>
        <w:spacing w:line="360" w:lineRule="auto"/>
        <w:rPr>
          <w:sz w:val="22"/>
          <w:szCs w:val="22"/>
        </w:rPr>
      </w:pPr>
    </w:p>
    <w:sectPr w:rsidR="00340DF4" w:rsidRPr="004E60D7" w:rsidSect="004E60D7">
      <w:type w:val="continuous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C3C"/>
    <w:multiLevelType w:val="hybridMultilevel"/>
    <w:tmpl w:val="C0120BFE"/>
    <w:lvl w:ilvl="0" w:tplc="AFD297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7C3140"/>
    <w:multiLevelType w:val="hybridMultilevel"/>
    <w:tmpl w:val="7244F8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93135A"/>
    <w:multiLevelType w:val="hybridMultilevel"/>
    <w:tmpl w:val="A56EE55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B21D0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F1E6535"/>
    <w:multiLevelType w:val="hybridMultilevel"/>
    <w:tmpl w:val="8B920390"/>
    <w:lvl w:ilvl="0" w:tplc="11344FFA">
      <w:start w:val="2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40DF4"/>
    <w:rsid w:val="00087E05"/>
    <w:rsid w:val="000A56A7"/>
    <w:rsid w:val="0013299D"/>
    <w:rsid w:val="00140EC1"/>
    <w:rsid w:val="001B775E"/>
    <w:rsid w:val="001D0313"/>
    <w:rsid w:val="00206AEA"/>
    <w:rsid w:val="0027692D"/>
    <w:rsid w:val="002F1A00"/>
    <w:rsid w:val="00335C30"/>
    <w:rsid w:val="00340DF4"/>
    <w:rsid w:val="0038464A"/>
    <w:rsid w:val="003D6B75"/>
    <w:rsid w:val="004E27D0"/>
    <w:rsid w:val="004E60D7"/>
    <w:rsid w:val="00567C8F"/>
    <w:rsid w:val="00664684"/>
    <w:rsid w:val="006C13EF"/>
    <w:rsid w:val="007276EE"/>
    <w:rsid w:val="007306DC"/>
    <w:rsid w:val="00753510"/>
    <w:rsid w:val="007E4727"/>
    <w:rsid w:val="008C6780"/>
    <w:rsid w:val="009A4E5B"/>
    <w:rsid w:val="009B7CDA"/>
    <w:rsid w:val="00A75E7B"/>
    <w:rsid w:val="00B0596F"/>
    <w:rsid w:val="00B82310"/>
    <w:rsid w:val="00C60BC4"/>
    <w:rsid w:val="00C82E92"/>
    <w:rsid w:val="00CA6F79"/>
    <w:rsid w:val="00D004B7"/>
    <w:rsid w:val="00D00A77"/>
    <w:rsid w:val="00D25635"/>
    <w:rsid w:val="00D53C53"/>
    <w:rsid w:val="00D75EAA"/>
    <w:rsid w:val="00DB45AA"/>
    <w:rsid w:val="00E04197"/>
    <w:rsid w:val="00EB2FB6"/>
    <w:rsid w:val="00F11B2D"/>
    <w:rsid w:val="00FE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1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00A77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00A77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Interactive Graphics</vt:lpstr>
    </vt:vector>
  </TitlesOfParts>
  <Company>Hewlett-Packard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Interactive Graphics</dc:title>
  <dc:creator>ncit</dc:creator>
  <cp:lastModifiedBy>Library</cp:lastModifiedBy>
  <cp:revision>2</cp:revision>
  <cp:lastPrinted>2013-04-19T05:58:00Z</cp:lastPrinted>
  <dcterms:created xsi:type="dcterms:W3CDTF">2016-06-07T02:03:00Z</dcterms:created>
  <dcterms:modified xsi:type="dcterms:W3CDTF">2016-06-07T02:03:00Z</dcterms:modified>
</cp:coreProperties>
</file>