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73" w:rsidRPr="0049053C" w:rsidRDefault="00473A73" w:rsidP="00473A73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473A73" w:rsidRPr="0049053C" w:rsidRDefault="00473A73" w:rsidP="00473A73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473A73" w:rsidRPr="0049053C" w:rsidRDefault="00473A73" w:rsidP="00473A73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473A73" w:rsidRPr="0049053C">
        <w:trPr>
          <w:cantSplit/>
          <w:jc w:val="center"/>
        </w:trPr>
        <w:tc>
          <w:tcPr>
            <w:tcW w:w="2535" w:type="dxa"/>
          </w:tcPr>
          <w:p w:rsidR="00473A73" w:rsidRPr="0049053C" w:rsidRDefault="00473A73" w:rsidP="00E143B5">
            <w:r w:rsidRPr="0049053C">
              <w:t xml:space="preserve">Level:  Bachelor </w:t>
            </w:r>
          </w:p>
        </w:tc>
        <w:tc>
          <w:tcPr>
            <w:tcW w:w="2416" w:type="dxa"/>
          </w:tcPr>
          <w:p w:rsidR="00473A73" w:rsidRPr="0049053C" w:rsidRDefault="00473A73" w:rsidP="00E143B5">
            <w:r w:rsidRPr="0049053C">
              <w:t>Semester-Spring-2014</w:t>
            </w:r>
          </w:p>
        </w:tc>
        <w:tc>
          <w:tcPr>
            <w:tcW w:w="1859" w:type="dxa"/>
          </w:tcPr>
          <w:p w:rsidR="00473A73" w:rsidRPr="0049053C" w:rsidRDefault="00473A73" w:rsidP="00E143B5">
            <w:r w:rsidRPr="0049053C">
              <w:t>Full Marks: 70</w:t>
            </w:r>
          </w:p>
        </w:tc>
      </w:tr>
      <w:tr w:rsidR="00473A73" w:rsidRPr="0049053C">
        <w:trPr>
          <w:cantSplit/>
          <w:jc w:val="center"/>
        </w:trPr>
        <w:tc>
          <w:tcPr>
            <w:tcW w:w="4951" w:type="dxa"/>
            <w:gridSpan w:val="2"/>
          </w:tcPr>
          <w:p w:rsidR="00473A73" w:rsidRPr="0049053C" w:rsidRDefault="0018747E" w:rsidP="00E143B5">
            <w:r>
              <w:t>Programme: BE CE</w:t>
            </w:r>
          </w:p>
        </w:tc>
        <w:tc>
          <w:tcPr>
            <w:tcW w:w="1859" w:type="dxa"/>
          </w:tcPr>
          <w:p w:rsidR="00473A73" w:rsidRPr="0049053C" w:rsidRDefault="00473A73" w:rsidP="00E143B5">
            <w:r w:rsidRPr="0049053C">
              <w:t>Pass Mark: 35</w:t>
            </w:r>
          </w:p>
        </w:tc>
      </w:tr>
      <w:tr w:rsidR="00473A73" w:rsidRPr="0049053C">
        <w:trPr>
          <w:cantSplit/>
          <w:jc w:val="center"/>
        </w:trPr>
        <w:tc>
          <w:tcPr>
            <w:tcW w:w="4951" w:type="dxa"/>
            <w:gridSpan w:val="2"/>
          </w:tcPr>
          <w:p w:rsidR="00473A73" w:rsidRPr="0049053C" w:rsidRDefault="00473A73" w:rsidP="00E143B5">
            <w:r>
              <w:t>Course: Data Communication</w:t>
            </w:r>
          </w:p>
        </w:tc>
        <w:tc>
          <w:tcPr>
            <w:tcW w:w="1859" w:type="dxa"/>
          </w:tcPr>
          <w:p w:rsidR="00473A73" w:rsidRPr="0049053C" w:rsidRDefault="00473A73" w:rsidP="00E143B5">
            <w:r w:rsidRPr="0049053C">
              <w:t>Time         :  2hrs.</w:t>
            </w:r>
          </w:p>
        </w:tc>
      </w:tr>
    </w:tbl>
    <w:p w:rsidR="00473A73" w:rsidRPr="0049053C" w:rsidRDefault="00473A73" w:rsidP="00473A73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473A73" w:rsidRPr="0049053C">
        <w:trPr>
          <w:cantSplit/>
          <w:jc w:val="center"/>
        </w:trPr>
        <w:tc>
          <w:tcPr>
            <w:tcW w:w="6576" w:type="dxa"/>
          </w:tcPr>
          <w:p w:rsidR="00473A73" w:rsidRPr="0049053C" w:rsidRDefault="00473A73" w:rsidP="00E143B5">
            <w:pPr>
              <w:rPr>
                <w:i/>
              </w:rPr>
            </w:pPr>
            <w:r w:rsidRPr="0049053C">
              <w:rPr>
                <w:i/>
              </w:rPr>
              <w:t>Candidates are required to give their answers in their own words as far as practicable.</w:t>
            </w:r>
          </w:p>
        </w:tc>
      </w:tr>
      <w:tr w:rsidR="00473A73" w:rsidRPr="0049053C">
        <w:trPr>
          <w:cantSplit/>
          <w:jc w:val="center"/>
        </w:trPr>
        <w:tc>
          <w:tcPr>
            <w:tcW w:w="6576" w:type="dxa"/>
          </w:tcPr>
          <w:p w:rsidR="00473A73" w:rsidRPr="0049053C" w:rsidRDefault="00473A73" w:rsidP="00E143B5">
            <w:pPr>
              <w:rPr>
                <w:i/>
              </w:rPr>
            </w:pPr>
            <w:r w:rsidRPr="0049053C">
              <w:rPr>
                <w:i/>
              </w:rPr>
              <w:t>The figures in the margin indicate full marks.</w:t>
            </w:r>
          </w:p>
        </w:tc>
      </w:tr>
      <w:tr w:rsidR="00473A73" w:rsidRPr="0049053C">
        <w:trPr>
          <w:cantSplit/>
          <w:jc w:val="center"/>
        </w:trPr>
        <w:tc>
          <w:tcPr>
            <w:tcW w:w="6576" w:type="dxa"/>
          </w:tcPr>
          <w:p w:rsidR="00473A73" w:rsidRPr="0049053C" w:rsidRDefault="00473A73" w:rsidP="00E143B5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473A73" w:rsidRDefault="00473A73" w:rsidP="001F2E38"/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473A73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473A73" w:rsidRPr="001F2E38" w:rsidRDefault="00473A73" w:rsidP="00E143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473A73" w:rsidRPr="001F2E38" w:rsidRDefault="00473A73" w:rsidP="00E143B5">
            <w:pPr>
              <w:numPr>
                <w:ilvl w:val="0"/>
                <w:numId w:val="2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Explain the block diagram of the data communication system.</w:t>
            </w:r>
          </w:p>
          <w:p w:rsidR="00473A73" w:rsidRPr="001F2E38" w:rsidRDefault="00473A73" w:rsidP="00E143B5">
            <w:pPr>
              <w:numPr>
                <w:ilvl w:val="0"/>
                <w:numId w:val="2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Differentiate between digital and analog data transmission.</w:t>
            </w:r>
          </w:p>
          <w:p w:rsidR="00473A73" w:rsidRPr="001F2E38" w:rsidRDefault="00473A73" w:rsidP="00E143B5">
            <w:pPr>
              <w:numPr>
                <w:ilvl w:val="0"/>
                <w:numId w:val="2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A TV channel has a signal with bandwidth of 6.1 MHz and it is transmitted with the average power of 2W. This signal has to travel through a channel which introduces an average noise of 0.1 mW. If this TV signal is digitized and sent, find the maximum data rate of the channel.</w:t>
            </w:r>
          </w:p>
        </w:tc>
        <w:tc>
          <w:tcPr>
            <w:tcW w:w="570" w:type="dxa"/>
          </w:tcPr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</w:tc>
      </w:tr>
      <w:tr w:rsidR="00473A73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473A73" w:rsidRPr="001F2E38" w:rsidRDefault="00473A73" w:rsidP="00E143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473A73" w:rsidRPr="001F2E38" w:rsidRDefault="00473A73" w:rsidP="00E143B5">
            <w:p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Differentiate between:</w:t>
            </w:r>
          </w:p>
          <w:p w:rsidR="00473A73" w:rsidRPr="001F2E38" w:rsidRDefault="00473A73" w:rsidP="00E143B5">
            <w:pPr>
              <w:numPr>
                <w:ilvl w:val="0"/>
                <w:numId w:val="3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Synchronous and asynchronous communication</w:t>
            </w:r>
          </w:p>
          <w:p w:rsidR="00473A73" w:rsidRPr="001F2E38" w:rsidRDefault="00473A73" w:rsidP="00E143B5">
            <w:pPr>
              <w:numPr>
                <w:ilvl w:val="0"/>
                <w:numId w:val="3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Bit rate and Baud rate</w:t>
            </w:r>
          </w:p>
          <w:p w:rsidR="00473A73" w:rsidRPr="001F2E38" w:rsidRDefault="00473A73" w:rsidP="00E143B5">
            <w:pPr>
              <w:numPr>
                <w:ilvl w:val="0"/>
                <w:numId w:val="3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Power and energy signal</w:t>
            </w:r>
          </w:p>
        </w:tc>
        <w:tc>
          <w:tcPr>
            <w:tcW w:w="570" w:type="dxa"/>
          </w:tcPr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3×5</w:t>
            </w:r>
          </w:p>
        </w:tc>
      </w:tr>
      <w:tr w:rsidR="00473A73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473A73" w:rsidRPr="001F2E38" w:rsidRDefault="00473A73" w:rsidP="00E143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473A73" w:rsidRPr="001F2E38" w:rsidRDefault="00473A73" w:rsidP="00E143B5">
            <w:pPr>
              <w:numPr>
                <w:ilvl w:val="0"/>
                <w:numId w:val="4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Sketch the following signal: x(t) = A[u(t+a)-u(t-a)] for a&gt;0. Determine whether the signal is a power or energy or neither.</w:t>
            </w:r>
          </w:p>
          <w:p w:rsidR="00473A73" w:rsidRPr="001F2E38" w:rsidRDefault="00473A73" w:rsidP="00E143B5">
            <w:pPr>
              <w:numPr>
                <w:ilvl w:val="0"/>
                <w:numId w:val="4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Define the term signal and system. What are the basic properties of a system?  Explain with the help of an example.</w:t>
            </w:r>
          </w:p>
        </w:tc>
        <w:tc>
          <w:tcPr>
            <w:tcW w:w="570" w:type="dxa"/>
          </w:tcPr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8</w:t>
            </w: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7</w:t>
            </w:r>
          </w:p>
        </w:tc>
      </w:tr>
      <w:tr w:rsidR="00473A73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473A73" w:rsidRPr="001F2E38" w:rsidRDefault="00473A73" w:rsidP="00E143B5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473A73" w:rsidRPr="001F2E38" w:rsidRDefault="00473A73" w:rsidP="00E143B5">
            <w:pPr>
              <w:numPr>
                <w:ilvl w:val="0"/>
                <w:numId w:val="5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What does topology refers to? Explain about star, bus, and mesh topology with an application of each.</w:t>
            </w:r>
          </w:p>
          <w:p w:rsidR="00473A73" w:rsidRPr="001F2E38" w:rsidRDefault="00473A73" w:rsidP="00E143B5">
            <w:pPr>
              <w:numPr>
                <w:ilvl w:val="0"/>
                <w:numId w:val="5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signum</w:t>
            </w:r>
            <w:r w:rsidRPr="001F2E38">
              <w:rPr>
                <w:sz w:val="24"/>
                <w:szCs w:val="24"/>
              </w:rPr>
              <w:t xml:space="preserve"> function and find its fourier transform.</w:t>
            </w:r>
          </w:p>
        </w:tc>
        <w:tc>
          <w:tcPr>
            <w:tcW w:w="570" w:type="dxa"/>
          </w:tcPr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8</w:t>
            </w: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:rsidR="00473A73" w:rsidRPr="001F2E38" w:rsidRDefault="00473A73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7</w:t>
            </w:r>
          </w:p>
        </w:tc>
      </w:tr>
      <w:tr w:rsidR="00473A73" w:rsidRPr="001F2E38">
        <w:tblPrEx>
          <w:tblCellMar>
            <w:top w:w="0" w:type="dxa"/>
            <w:bottom w:w="0" w:type="dxa"/>
          </w:tblCellMar>
        </w:tblPrEx>
        <w:trPr>
          <w:trHeight w:val="1312"/>
          <w:jc w:val="center"/>
        </w:trPr>
        <w:tc>
          <w:tcPr>
            <w:tcW w:w="300" w:type="dxa"/>
          </w:tcPr>
          <w:p w:rsidR="00473A73" w:rsidRPr="001F2E38" w:rsidRDefault="00473A73" w:rsidP="00E143B5">
            <w:pPr>
              <w:numPr>
                <w:ilvl w:val="0"/>
                <w:numId w:val="1"/>
              </w:numPr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473A73" w:rsidRPr="001F2E38" w:rsidRDefault="00473A73" w:rsidP="00E143B5">
            <w:p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 xml:space="preserve">Write short notes on </w:t>
            </w:r>
            <w:r w:rsidRPr="001F2E38">
              <w:rPr>
                <w:b/>
                <w:bCs/>
                <w:i/>
                <w:iCs/>
                <w:color w:val="000000"/>
                <w:sz w:val="24"/>
                <w:szCs w:val="24"/>
              </w:rPr>
              <w:t>(Any Two)</w:t>
            </w:r>
          </w:p>
          <w:p w:rsidR="00473A73" w:rsidRPr="001F2E38" w:rsidRDefault="00473A73" w:rsidP="00E143B5">
            <w:pPr>
              <w:numPr>
                <w:ilvl w:val="0"/>
                <w:numId w:val="6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MAN</w:t>
            </w:r>
          </w:p>
          <w:p w:rsidR="00473A73" w:rsidRPr="001F2E38" w:rsidRDefault="00473A73" w:rsidP="00E143B5">
            <w:pPr>
              <w:numPr>
                <w:ilvl w:val="0"/>
                <w:numId w:val="6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smartTag w:uri="urn:schemas-microsoft-com:office:smarttags" w:element="place">
              <w:r w:rsidRPr="001F2E38">
                <w:rPr>
                  <w:bCs/>
                  <w:iCs/>
                  <w:color w:val="000000"/>
                  <w:sz w:val="24"/>
                  <w:szCs w:val="24"/>
                </w:rPr>
                <w:t>Shannon</w:t>
              </w:r>
            </w:smartTag>
            <w:r w:rsidRPr="001F2E38">
              <w:rPr>
                <w:bCs/>
                <w:iCs/>
                <w:color w:val="000000"/>
                <w:sz w:val="24"/>
                <w:szCs w:val="24"/>
              </w:rPr>
              <w:t>’s channel capacity theorem</w:t>
            </w:r>
          </w:p>
          <w:p w:rsidR="00473A73" w:rsidRPr="001F2E38" w:rsidRDefault="00473A73" w:rsidP="00E143B5">
            <w:pPr>
              <w:numPr>
                <w:ilvl w:val="0"/>
                <w:numId w:val="6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Parallel Vs Serial communication</w:t>
            </w:r>
          </w:p>
          <w:p w:rsidR="00473A73" w:rsidRPr="001F2E38" w:rsidRDefault="00473A73" w:rsidP="00E143B5">
            <w:pPr>
              <w:numPr>
                <w:ilvl w:val="0"/>
                <w:numId w:val="6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Standards</w:t>
            </w:r>
          </w:p>
          <w:p w:rsidR="00473A73" w:rsidRPr="001F2E38" w:rsidRDefault="00473A73" w:rsidP="00E143B5">
            <w:pPr>
              <w:tabs>
                <w:tab w:val="right" w:pos="8820"/>
              </w:tabs>
              <w:ind w:left="432"/>
              <w:jc w:val="both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</w:tcPr>
          <w:p w:rsidR="00473A73" w:rsidRPr="001F2E38" w:rsidRDefault="00473A73" w:rsidP="00E143B5">
            <w:pPr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2×5</w:t>
            </w:r>
          </w:p>
        </w:tc>
      </w:tr>
    </w:tbl>
    <w:p w:rsidR="00F21EAE" w:rsidRDefault="001F2E38" w:rsidP="001F2E38">
      <w:r>
        <w:t xml:space="preserve"> </w:t>
      </w:r>
    </w:p>
    <w:p w:rsidR="00F21EAE" w:rsidRPr="0049053C" w:rsidRDefault="00F21EAE" w:rsidP="00F21EA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>
        <w:br w:type="page"/>
      </w: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lastRenderedPageBreak/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F21EAE" w:rsidRPr="0049053C" w:rsidRDefault="00F21EAE" w:rsidP="00F21EA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F21EAE" w:rsidRPr="0049053C" w:rsidRDefault="00F21EAE" w:rsidP="00F21EAE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F21EAE" w:rsidRPr="0049053C">
        <w:trPr>
          <w:cantSplit/>
          <w:jc w:val="center"/>
        </w:trPr>
        <w:tc>
          <w:tcPr>
            <w:tcW w:w="2535" w:type="dxa"/>
          </w:tcPr>
          <w:p w:rsidR="00F21EAE" w:rsidRPr="0049053C" w:rsidRDefault="00F21EAE" w:rsidP="00E143B5">
            <w:r w:rsidRPr="0049053C">
              <w:t xml:space="preserve">Level:  Bachelor </w:t>
            </w:r>
          </w:p>
        </w:tc>
        <w:tc>
          <w:tcPr>
            <w:tcW w:w="2416" w:type="dxa"/>
          </w:tcPr>
          <w:p w:rsidR="00F21EAE" w:rsidRPr="0049053C" w:rsidRDefault="00F21EAE" w:rsidP="00E143B5">
            <w:r w:rsidRPr="0049053C">
              <w:t>Semester-Spring-2014</w:t>
            </w:r>
          </w:p>
        </w:tc>
        <w:tc>
          <w:tcPr>
            <w:tcW w:w="1859" w:type="dxa"/>
          </w:tcPr>
          <w:p w:rsidR="00F21EAE" w:rsidRPr="0049053C" w:rsidRDefault="00F21EAE" w:rsidP="00E143B5">
            <w:r w:rsidRPr="0049053C">
              <w:t>Full Marks: 70</w:t>
            </w:r>
          </w:p>
        </w:tc>
      </w:tr>
      <w:tr w:rsidR="00F21EAE" w:rsidRPr="0049053C">
        <w:trPr>
          <w:cantSplit/>
          <w:jc w:val="center"/>
        </w:trPr>
        <w:tc>
          <w:tcPr>
            <w:tcW w:w="4951" w:type="dxa"/>
            <w:gridSpan w:val="2"/>
          </w:tcPr>
          <w:p w:rsidR="00F21EAE" w:rsidRPr="0049053C" w:rsidRDefault="00F21EAE" w:rsidP="00E143B5">
            <w:r w:rsidRPr="0049053C">
              <w:t>Programme: BE CE/ELX</w:t>
            </w:r>
          </w:p>
        </w:tc>
        <w:tc>
          <w:tcPr>
            <w:tcW w:w="1859" w:type="dxa"/>
          </w:tcPr>
          <w:p w:rsidR="00F21EAE" w:rsidRPr="0049053C" w:rsidRDefault="00F21EAE" w:rsidP="00E143B5">
            <w:r w:rsidRPr="0049053C">
              <w:t>Pass Mark: 35</w:t>
            </w:r>
          </w:p>
        </w:tc>
      </w:tr>
      <w:tr w:rsidR="00F21EAE" w:rsidRPr="0049053C">
        <w:trPr>
          <w:cantSplit/>
          <w:jc w:val="center"/>
        </w:trPr>
        <w:tc>
          <w:tcPr>
            <w:tcW w:w="4951" w:type="dxa"/>
            <w:gridSpan w:val="2"/>
          </w:tcPr>
          <w:p w:rsidR="00F21EAE" w:rsidRPr="0049053C" w:rsidRDefault="00F21EAE" w:rsidP="00E143B5">
            <w:r>
              <w:t>Course: Data Communication</w:t>
            </w:r>
          </w:p>
        </w:tc>
        <w:tc>
          <w:tcPr>
            <w:tcW w:w="1859" w:type="dxa"/>
          </w:tcPr>
          <w:p w:rsidR="00F21EAE" w:rsidRPr="0049053C" w:rsidRDefault="00F21EAE" w:rsidP="00E143B5">
            <w:r w:rsidRPr="0049053C">
              <w:t>Time         :  2hrs.</w:t>
            </w:r>
          </w:p>
        </w:tc>
      </w:tr>
    </w:tbl>
    <w:p w:rsidR="00F21EAE" w:rsidRPr="0049053C" w:rsidRDefault="00F21EAE" w:rsidP="00F21EAE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F21EAE" w:rsidRPr="0049053C">
        <w:trPr>
          <w:cantSplit/>
          <w:jc w:val="center"/>
        </w:trPr>
        <w:tc>
          <w:tcPr>
            <w:tcW w:w="6576" w:type="dxa"/>
          </w:tcPr>
          <w:p w:rsidR="00F21EAE" w:rsidRPr="0049053C" w:rsidRDefault="00F21EAE" w:rsidP="00E143B5">
            <w:pPr>
              <w:rPr>
                <w:i/>
              </w:rPr>
            </w:pPr>
            <w:r w:rsidRPr="0049053C">
              <w:rPr>
                <w:i/>
              </w:rPr>
              <w:t>Candidates are required to give their answers in their own words as far as practicable.</w:t>
            </w:r>
          </w:p>
        </w:tc>
      </w:tr>
      <w:tr w:rsidR="00F21EAE" w:rsidRPr="0049053C">
        <w:trPr>
          <w:cantSplit/>
          <w:jc w:val="center"/>
        </w:trPr>
        <w:tc>
          <w:tcPr>
            <w:tcW w:w="6576" w:type="dxa"/>
          </w:tcPr>
          <w:p w:rsidR="00F21EAE" w:rsidRPr="0049053C" w:rsidRDefault="00F21EAE" w:rsidP="00E143B5">
            <w:pPr>
              <w:rPr>
                <w:i/>
              </w:rPr>
            </w:pPr>
            <w:r w:rsidRPr="0049053C">
              <w:rPr>
                <w:i/>
              </w:rPr>
              <w:t>The figures in the margin indicate full marks.</w:t>
            </w:r>
          </w:p>
        </w:tc>
      </w:tr>
      <w:tr w:rsidR="00F21EAE" w:rsidRPr="0049053C">
        <w:trPr>
          <w:cantSplit/>
          <w:jc w:val="center"/>
        </w:trPr>
        <w:tc>
          <w:tcPr>
            <w:tcW w:w="6576" w:type="dxa"/>
          </w:tcPr>
          <w:p w:rsidR="00F21EAE" w:rsidRPr="0049053C" w:rsidRDefault="00F21EAE" w:rsidP="00E143B5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F21EAE" w:rsidRDefault="00F21EAE" w:rsidP="00F21EAE"/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F21EAE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21EAE" w:rsidRPr="001F2E38" w:rsidRDefault="00F21EAE" w:rsidP="00F21EAE">
            <w:pPr>
              <w:numPr>
                <w:ilvl w:val="0"/>
                <w:numId w:val="16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F21EAE" w:rsidRPr="001F2E38" w:rsidRDefault="00F21EAE" w:rsidP="00F21EAE">
            <w:pPr>
              <w:numPr>
                <w:ilvl w:val="0"/>
                <w:numId w:val="8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Explain the block diagram of the data communication system.</w:t>
            </w:r>
          </w:p>
          <w:p w:rsidR="00F21EAE" w:rsidRPr="001F2E38" w:rsidRDefault="00F21EAE" w:rsidP="00F21EAE">
            <w:pPr>
              <w:numPr>
                <w:ilvl w:val="0"/>
                <w:numId w:val="8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Differentiate between digital and analog data transmission.</w:t>
            </w:r>
          </w:p>
          <w:p w:rsidR="00F21EAE" w:rsidRPr="001F2E38" w:rsidRDefault="00F21EAE" w:rsidP="00F21EAE">
            <w:pPr>
              <w:numPr>
                <w:ilvl w:val="0"/>
                <w:numId w:val="8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A TV channel has a signal with bandwidth of 6.1 MHz and it is transmitted with the average power of 2W. This signal has to travel through a channel which introduces an average noise of 0.1 mW. If this TV signal is digitized and sent, find the maximum data rate of the channel.</w:t>
            </w:r>
          </w:p>
        </w:tc>
        <w:tc>
          <w:tcPr>
            <w:tcW w:w="570" w:type="dxa"/>
          </w:tcPr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5</w:t>
            </w:r>
          </w:p>
        </w:tc>
      </w:tr>
      <w:tr w:rsidR="00F21EAE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21EAE" w:rsidRPr="001F2E38" w:rsidRDefault="00F21EAE" w:rsidP="00E143B5">
            <w:pPr>
              <w:numPr>
                <w:ilvl w:val="0"/>
                <w:numId w:val="16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F21EAE" w:rsidRPr="001F2E38" w:rsidRDefault="00F21EAE" w:rsidP="00E143B5">
            <w:p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Differentiate between:</w:t>
            </w:r>
          </w:p>
          <w:p w:rsidR="00F21EAE" w:rsidRPr="001F2E38" w:rsidRDefault="00F21EAE" w:rsidP="00F21EAE">
            <w:pPr>
              <w:numPr>
                <w:ilvl w:val="0"/>
                <w:numId w:val="9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Synchronous and asynchronous communication</w:t>
            </w:r>
          </w:p>
          <w:p w:rsidR="00F21EAE" w:rsidRPr="001F2E38" w:rsidRDefault="00F21EAE" w:rsidP="00F21EAE">
            <w:pPr>
              <w:numPr>
                <w:ilvl w:val="0"/>
                <w:numId w:val="9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Bit rate and Baud rate</w:t>
            </w:r>
          </w:p>
          <w:p w:rsidR="00F21EAE" w:rsidRPr="001F2E38" w:rsidRDefault="00F21EAE" w:rsidP="00F21EAE">
            <w:pPr>
              <w:numPr>
                <w:ilvl w:val="0"/>
                <w:numId w:val="9"/>
              </w:numPr>
              <w:tabs>
                <w:tab w:val="right" w:pos="8820"/>
              </w:tabs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Power and energy signal</w:t>
            </w:r>
          </w:p>
        </w:tc>
        <w:tc>
          <w:tcPr>
            <w:tcW w:w="570" w:type="dxa"/>
          </w:tcPr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3×5</w:t>
            </w:r>
          </w:p>
        </w:tc>
      </w:tr>
      <w:tr w:rsidR="00F21EAE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21EAE" w:rsidRPr="001F2E38" w:rsidRDefault="00F21EAE" w:rsidP="00E143B5">
            <w:pPr>
              <w:numPr>
                <w:ilvl w:val="0"/>
                <w:numId w:val="16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F21EAE" w:rsidRPr="001F2E38" w:rsidRDefault="00F21EAE" w:rsidP="00F21EAE">
            <w:pPr>
              <w:numPr>
                <w:ilvl w:val="0"/>
                <w:numId w:val="10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Sketch the following signal: x(t) = A[u(t+a)-u(t-a)] for a&gt;0. Determine whether the signal is a power or energy or neither.</w:t>
            </w:r>
          </w:p>
          <w:p w:rsidR="00F21EAE" w:rsidRPr="001F2E38" w:rsidRDefault="00F21EAE" w:rsidP="00F21EAE">
            <w:pPr>
              <w:numPr>
                <w:ilvl w:val="0"/>
                <w:numId w:val="10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Define the term signal and system. What are the basic properties of a system?  Explain with the help of an example.</w:t>
            </w:r>
          </w:p>
        </w:tc>
        <w:tc>
          <w:tcPr>
            <w:tcW w:w="570" w:type="dxa"/>
          </w:tcPr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8</w:t>
            </w: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7</w:t>
            </w:r>
          </w:p>
        </w:tc>
      </w:tr>
      <w:tr w:rsidR="00F21EAE" w:rsidRPr="001F2E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21EAE" w:rsidRPr="001F2E38" w:rsidRDefault="00F21EAE" w:rsidP="00E143B5">
            <w:pPr>
              <w:numPr>
                <w:ilvl w:val="0"/>
                <w:numId w:val="16"/>
              </w:numPr>
              <w:spacing w:before="60" w:after="60"/>
              <w:ind w:right="-113"/>
              <w:rPr>
                <w:sz w:val="24"/>
                <w:szCs w:val="24"/>
              </w:rPr>
            </w:pPr>
          </w:p>
        </w:tc>
        <w:tc>
          <w:tcPr>
            <w:tcW w:w="6789" w:type="dxa"/>
          </w:tcPr>
          <w:p w:rsidR="00F21EAE" w:rsidRPr="001F2E38" w:rsidRDefault="00F21EAE" w:rsidP="00F21EAE">
            <w:pPr>
              <w:numPr>
                <w:ilvl w:val="0"/>
                <w:numId w:val="11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What does topology refers to? Explain about star, bus, and mesh topology with an application of each.</w:t>
            </w:r>
          </w:p>
          <w:p w:rsidR="00F21EAE" w:rsidRPr="001F2E38" w:rsidRDefault="00F21EAE" w:rsidP="00F21EAE">
            <w:pPr>
              <w:numPr>
                <w:ilvl w:val="0"/>
                <w:numId w:val="11"/>
              </w:numPr>
              <w:tabs>
                <w:tab w:val="right" w:pos="8820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signum</w:t>
            </w:r>
            <w:r w:rsidRPr="001F2E38">
              <w:rPr>
                <w:sz w:val="24"/>
                <w:szCs w:val="24"/>
              </w:rPr>
              <w:t xml:space="preserve"> function and find its fourier transform.</w:t>
            </w:r>
          </w:p>
        </w:tc>
        <w:tc>
          <w:tcPr>
            <w:tcW w:w="570" w:type="dxa"/>
          </w:tcPr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8</w:t>
            </w: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:rsidR="00F21EAE" w:rsidRPr="001F2E38" w:rsidRDefault="00F21EAE" w:rsidP="00E143B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7</w:t>
            </w:r>
          </w:p>
        </w:tc>
      </w:tr>
      <w:tr w:rsidR="00F21EAE" w:rsidRPr="001F2E38">
        <w:tblPrEx>
          <w:tblCellMar>
            <w:top w:w="0" w:type="dxa"/>
            <w:bottom w:w="0" w:type="dxa"/>
          </w:tblCellMar>
        </w:tblPrEx>
        <w:trPr>
          <w:trHeight w:val="1312"/>
          <w:jc w:val="center"/>
        </w:trPr>
        <w:tc>
          <w:tcPr>
            <w:tcW w:w="300" w:type="dxa"/>
          </w:tcPr>
          <w:p w:rsidR="00F21EAE" w:rsidRPr="001F2E38" w:rsidRDefault="00F21EAE" w:rsidP="00F21EAE">
            <w:pPr>
              <w:numPr>
                <w:ilvl w:val="0"/>
                <w:numId w:val="16"/>
              </w:num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89" w:type="dxa"/>
          </w:tcPr>
          <w:p w:rsidR="00F21EAE" w:rsidRPr="001F2E38" w:rsidRDefault="00F21EAE" w:rsidP="00E143B5">
            <w:p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 xml:space="preserve">Write short notes on </w:t>
            </w:r>
            <w:r w:rsidRPr="001F2E38">
              <w:rPr>
                <w:b/>
                <w:bCs/>
                <w:i/>
                <w:iCs/>
                <w:color w:val="000000"/>
                <w:sz w:val="24"/>
                <w:szCs w:val="24"/>
              </w:rPr>
              <w:t>(Any Two)</w:t>
            </w:r>
          </w:p>
          <w:p w:rsidR="00F21EAE" w:rsidRPr="001F2E38" w:rsidRDefault="00F21EAE" w:rsidP="00F21EAE">
            <w:pPr>
              <w:numPr>
                <w:ilvl w:val="0"/>
                <w:numId w:val="12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MAN</w:t>
            </w:r>
          </w:p>
          <w:p w:rsidR="00F21EAE" w:rsidRPr="001F2E38" w:rsidRDefault="00F21EAE" w:rsidP="00F21EAE">
            <w:pPr>
              <w:numPr>
                <w:ilvl w:val="0"/>
                <w:numId w:val="12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smartTag w:uri="urn:schemas-microsoft-com:office:smarttags" w:element="place">
              <w:r w:rsidRPr="001F2E38">
                <w:rPr>
                  <w:bCs/>
                  <w:iCs/>
                  <w:color w:val="000000"/>
                  <w:sz w:val="24"/>
                  <w:szCs w:val="24"/>
                </w:rPr>
                <w:t>Shannon</w:t>
              </w:r>
            </w:smartTag>
            <w:r w:rsidRPr="001F2E38">
              <w:rPr>
                <w:bCs/>
                <w:iCs/>
                <w:color w:val="000000"/>
                <w:sz w:val="24"/>
                <w:szCs w:val="24"/>
              </w:rPr>
              <w:t>’s channel capacity theorem</w:t>
            </w:r>
          </w:p>
          <w:p w:rsidR="00F21EAE" w:rsidRPr="001F2E38" w:rsidRDefault="00F21EAE" w:rsidP="00F21EAE">
            <w:pPr>
              <w:numPr>
                <w:ilvl w:val="0"/>
                <w:numId w:val="12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Parallel Vs Serial communication</w:t>
            </w:r>
          </w:p>
          <w:p w:rsidR="00F21EAE" w:rsidRPr="001F2E38" w:rsidRDefault="00F21EAE" w:rsidP="00F21EAE">
            <w:pPr>
              <w:numPr>
                <w:ilvl w:val="0"/>
                <w:numId w:val="12"/>
              </w:numPr>
              <w:tabs>
                <w:tab w:val="right" w:pos="8820"/>
              </w:tabs>
              <w:jc w:val="both"/>
              <w:rPr>
                <w:bCs/>
                <w:iCs/>
                <w:color w:val="000000"/>
                <w:sz w:val="24"/>
                <w:szCs w:val="24"/>
              </w:rPr>
            </w:pPr>
            <w:r w:rsidRPr="001F2E38">
              <w:rPr>
                <w:bCs/>
                <w:iCs/>
                <w:color w:val="000000"/>
                <w:sz w:val="24"/>
                <w:szCs w:val="24"/>
              </w:rPr>
              <w:t>Standards</w:t>
            </w:r>
          </w:p>
          <w:p w:rsidR="00F21EAE" w:rsidRPr="001F2E38" w:rsidRDefault="00F21EAE" w:rsidP="00E143B5">
            <w:pPr>
              <w:tabs>
                <w:tab w:val="right" w:pos="8820"/>
              </w:tabs>
              <w:ind w:left="432"/>
              <w:jc w:val="both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</w:tcPr>
          <w:p w:rsidR="00F21EAE" w:rsidRPr="001F2E38" w:rsidRDefault="00F21EAE" w:rsidP="00E143B5">
            <w:pPr>
              <w:jc w:val="center"/>
              <w:rPr>
                <w:sz w:val="24"/>
                <w:szCs w:val="24"/>
              </w:rPr>
            </w:pPr>
            <w:r w:rsidRPr="001F2E38">
              <w:rPr>
                <w:sz w:val="24"/>
                <w:szCs w:val="24"/>
              </w:rPr>
              <w:t>2×5</w:t>
            </w:r>
          </w:p>
        </w:tc>
      </w:tr>
    </w:tbl>
    <w:p w:rsidR="00F21EAE" w:rsidRDefault="00F21EAE" w:rsidP="00F21EAE">
      <w:r>
        <w:t xml:space="preserve"> </w:t>
      </w:r>
    </w:p>
    <w:p w:rsidR="00F21EAE" w:rsidRDefault="00F21EAE" w:rsidP="001F2E38"/>
    <w:sectPr w:rsidR="00F21EAE" w:rsidSect="00473A73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946" w:rsidRDefault="00DA5946" w:rsidP="001F2E38">
      <w:r>
        <w:separator/>
      </w:r>
    </w:p>
  </w:endnote>
  <w:endnote w:type="continuationSeparator" w:id="1">
    <w:p w:rsidR="00DA5946" w:rsidRDefault="00DA5946" w:rsidP="001F2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946" w:rsidRDefault="00DA5946" w:rsidP="001F2E38">
      <w:r>
        <w:separator/>
      </w:r>
    </w:p>
  </w:footnote>
  <w:footnote w:type="continuationSeparator" w:id="1">
    <w:p w:rsidR="00DA5946" w:rsidRDefault="00DA5946" w:rsidP="001F2E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2DC"/>
    <w:multiLevelType w:val="hybridMultilevel"/>
    <w:tmpl w:val="594AF378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B7E61"/>
    <w:multiLevelType w:val="hybridMultilevel"/>
    <w:tmpl w:val="694C1864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4A3AE8"/>
    <w:multiLevelType w:val="hybridMultilevel"/>
    <w:tmpl w:val="208CE80E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335B52"/>
    <w:multiLevelType w:val="hybridMultilevel"/>
    <w:tmpl w:val="0DACC07A"/>
    <w:lvl w:ilvl="0" w:tplc="B02C2F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EF2438"/>
    <w:multiLevelType w:val="multilevel"/>
    <w:tmpl w:val="594AF37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5B31A0"/>
    <w:multiLevelType w:val="multilevel"/>
    <w:tmpl w:val="12DCECA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FA7FDC"/>
    <w:multiLevelType w:val="hybridMultilevel"/>
    <w:tmpl w:val="E0C81D36"/>
    <w:lvl w:ilvl="0" w:tplc="B02C2F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545EE"/>
    <w:multiLevelType w:val="hybridMultilevel"/>
    <w:tmpl w:val="EEF4CCA0"/>
    <w:lvl w:ilvl="0" w:tplc="5DB09C6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E0E02"/>
    <w:multiLevelType w:val="hybridMultilevel"/>
    <w:tmpl w:val="494E979A"/>
    <w:lvl w:ilvl="0" w:tplc="5DB09C6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D2424A"/>
    <w:multiLevelType w:val="hybridMultilevel"/>
    <w:tmpl w:val="AD201CFE"/>
    <w:lvl w:ilvl="0" w:tplc="5DB09C6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CE1B72"/>
    <w:multiLevelType w:val="hybridMultilevel"/>
    <w:tmpl w:val="3996AB52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EE751D"/>
    <w:multiLevelType w:val="multilevel"/>
    <w:tmpl w:val="0DACC0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39309F"/>
    <w:multiLevelType w:val="hybridMultilevel"/>
    <w:tmpl w:val="E7F43AC4"/>
    <w:lvl w:ilvl="0" w:tplc="5DB09C6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C44EDF"/>
    <w:multiLevelType w:val="hybridMultilevel"/>
    <w:tmpl w:val="F0663D38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2C0CC6"/>
    <w:multiLevelType w:val="multilevel"/>
    <w:tmpl w:val="69D80A9C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60123F"/>
    <w:multiLevelType w:val="hybridMultilevel"/>
    <w:tmpl w:val="69D80A9C"/>
    <w:lvl w:ilvl="0" w:tplc="5DB09C6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F0C1D"/>
    <w:rsid w:val="000C0DCD"/>
    <w:rsid w:val="000E2A6C"/>
    <w:rsid w:val="000F0C1D"/>
    <w:rsid w:val="0018747E"/>
    <w:rsid w:val="001F2E38"/>
    <w:rsid w:val="0041046E"/>
    <w:rsid w:val="004501B3"/>
    <w:rsid w:val="00473A73"/>
    <w:rsid w:val="00527779"/>
    <w:rsid w:val="00657EDD"/>
    <w:rsid w:val="006B6A94"/>
    <w:rsid w:val="00777BC0"/>
    <w:rsid w:val="00986033"/>
    <w:rsid w:val="00B6351C"/>
    <w:rsid w:val="00C80408"/>
    <w:rsid w:val="00CB5FB3"/>
    <w:rsid w:val="00D36FC8"/>
    <w:rsid w:val="00DA5946"/>
    <w:rsid w:val="00E143B5"/>
    <w:rsid w:val="00F21EAE"/>
    <w:rsid w:val="00F40DC2"/>
    <w:rsid w:val="00F6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C1D"/>
    <w:rPr>
      <w:rFonts w:ascii="Times New Roman" w:eastAsia="Times New Roman" w:hAnsi="Times New Roman"/>
      <w:lang w:val="en-GB"/>
    </w:rPr>
  </w:style>
  <w:style w:type="paragraph" w:styleId="Heading2">
    <w:name w:val="heading 2"/>
    <w:basedOn w:val="Normal"/>
    <w:next w:val="Normal"/>
    <w:link w:val="Heading2Char"/>
    <w:qFormat/>
    <w:rsid w:val="001F2E38"/>
    <w:pPr>
      <w:keepNext/>
      <w:spacing w:after="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2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E3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F2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E38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F2E38"/>
    <w:rPr>
      <w:rFonts w:ascii="Times New Roman" w:eastAsia="Times New Roman" w:hAnsi="Times New Roman" w:cs="Times New Roman"/>
      <w:b/>
      <w:bCs/>
      <w:i/>
      <w:iCs/>
      <w:sz w:val="20"/>
      <w:szCs w:val="20"/>
      <w:lang w:val="en-GB"/>
    </w:rPr>
  </w:style>
  <w:style w:type="character" w:customStyle="1" w:styleId="CharChar3">
    <w:name w:val=" Char Char3"/>
    <w:basedOn w:val="DefaultParagraphFont"/>
    <w:locked/>
    <w:rsid w:val="00473A73"/>
    <w:rPr>
      <w:b/>
      <w:bCs/>
      <w:i/>
      <w:iCs/>
      <w:lang w:val="en-GB" w:eastAsia="en-US" w:bidi="ar-SA"/>
    </w:rPr>
  </w:style>
  <w:style w:type="paragraph" w:styleId="Title">
    <w:name w:val="Title"/>
    <w:basedOn w:val="Normal"/>
    <w:qFormat/>
    <w:rsid w:val="00473A73"/>
    <w:pPr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</dc:creator>
  <cp:lastModifiedBy>Library</cp:lastModifiedBy>
  <cp:revision>2</cp:revision>
  <dcterms:created xsi:type="dcterms:W3CDTF">2016-06-10T07:55:00Z</dcterms:created>
  <dcterms:modified xsi:type="dcterms:W3CDTF">2016-06-10T07:55:00Z</dcterms:modified>
</cp:coreProperties>
</file>