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74" w:rsidRPr="004B5074" w:rsidRDefault="004B5074" w:rsidP="004B5074">
      <w:pPr>
        <w:pStyle w:val="Title"/>
        <w:rPr>
          <w:rFonts w:ascii="Times New Roman" w:hAnsi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B5074">
            <w:rPr>
              <w:rFonts w:ascii="Times New Roman" w:hAnsi="Times New Roman"/>
              <w:caps/>
              <w:spacing w:val="20"/>
              <w:sz w:val="22"/>
              <w:szCs w:val="22"/>
            </w:rPr>
            <w:t>nepal</w:t>
          </w:r>
        </w:smartTag>
        <w:r w:rsidRPr="004B5074">
          <w:rPr>
            <w:rFonts w:ascii="Times New Roman" w:hAnsi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4B5074">
            <w:rPr>
              <w:rFonts w:ascii="Times New Roman" w:hAnsi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4B5074">
        <w:rPr>
          <w:rFonts w:ascii="Times New Roman" w:hAnsi="Times New Roman"/>
          <w:caps/>
          <w:spacing w:val="20"/>
          <w:sz w:val="22"/>
          <w:szCs w:val="22"/>
        </w:rPr>
        <w:t xml:space="preserve"> of information technology</w:t>
      </w:r>
    </w:p>
    <w:p w:rsidR="004B5074" w:rsidRPr="004B5074" w:rsidRDefault="004B5074" w:rsidP="004B5074">
      <w:pPr>
        <w:pStyle w:val="Titl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4B5074" w:rsidRPr="004B507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Year           : 2013</w:t>
            </w:r>
          </w:p>
        </w:tc>
      </w:tr>
      <w:tr w:rsidR="004B5074" w:rsidRPr="004B507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Programme: BE_ELX_CE</w:t>
            </w:r>
          </w:p>
        </w:tc>
        <w:tc>
          <w:tcPr>
            <w:tcW w:w="1859" w:type="dxa"/>
            <w:gridSpan w:val="2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Full Marks : 100</w:t>
            </w:r>
          </w:p>
        </w:tc>
      </w:tr>
      <w:tr w:rsidR="004B5074" w:rsidRPr="004B507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  <w:gridSpan w:val="2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Pass Mark : 45</w:t>
            </w:r>
          </w:p>
        </w:tc>
      </w:tr>
      <w:tr w:rsidR="004B5074" w:rsidRPr="004B507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Course: Microprocessors</w:t>
            </w:r>
          </w:p>
        </w:tc>
        <w:tc>
          <w:tcPr>
            <w:tcW w:w="1859" w:type="dxa"/>
            <w:gridSpan w:val="2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</w:rPr>
            </w:pPr>
            <w:r w:rsidRPr="004B5074">
              <w:rPr>
                <w:rFonts w:ascii="Times New Roman" w:hAnsi="Times New Roman"/>
              </w:rPr>
              <w:t>Time          : 3 hrs</w:t>
            </w:r>
          </w:p>
        </w:tc>
      </w:tr>
      <w:tr w:rsidR="004B5074" w:rsidRPr="004B50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B5074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4B5074" w:rsidRPr="004B50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4B5074" w:rsidRPr="004B5074" w:rsidRDefault="004B5074" w:rsidP="004B50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B5074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4B5074" w:rsidRPr="004B50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4B5074" w:rsidRPr="004B5074" w:rsidRDefault="004B5074" w:rsidP="004B5074">
            <w:pPr>
              <w:pStyle w:val="Heading2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4B5074">
              <w:rPr>
                <w:rFonts w:ascii="Times New Roman" w:hAnsi="Times New Roman"/>
                <w:sz w:val="22"/>
                <w:szCs w:val="22"/>
              </w:rPr>
              <w:t>Attempt all the questions.</w:t>
            </w:r>
          </w:p>
        </w:tc>
      </w:tr>
    </w:tbl>
    <w:p w:rsidR="00BB17B8" w:rsidRPr="004B5074" w:rsidRDefault="00BB17B8" w:rsidP="004B5074">
      <w:pPr>
        <w:spacing w:after="0" w:line="240" w:lineRule="auto"/>
        <w:rPr>
          <w:rFonts w:ascii="Times New Roman" w:hAnsi="Times New Roman"/>
        </w:rPr>
      </w:pPr>
    </w:p>
    <w:p w:rsidR="00BB17B8" w:rsidRPr="004B5074" w:rsidRDefault="004B5074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>1.</w:t>
      </w:r>
      <w:r w:rsidRPr="004B5074">
        <w:rPr>
          <w:rFonts w:ascii="Times New Roman" w:hAnsi="Times New Roman"/>
        </w:rPr>
        <w:tab/>
        <w:t>(a)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What is microprocessor? What are the main differences between microprocessor and microcontroller?</w:t>
      </w:r>
      <w:r w:rsidR="00BB17B8" w:rsidRPr="004B5074">
        <w:rPr>
          <w:rFonts w:ascii="Times New Roman" w:hAnsi="Times New Roman"/>
        </w:rPr>
        <w:tab/>
        <w:t>(5)</w:t>
      </w:r>
    </w:p>
    <w:p w:rsidR="00BB17B8" w:rsidRPr="004B5074" w:rsidRDefault="004B5074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(b)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Define flags and addressing modes What are the different addressing modes used in 8085 microprocessor? Explain with suitable figures and examples.</w:t>
      </w:r>
      <w:r w:rsidR="00BB17B8" w:rsidRPr="004B5074">
        <w:rPr>
          <w:rFonts w:ascii="Times New Roman" w:hAnsi="Times New Roman"/>
        </w:rPr>
        <w:tab/>
      </w:r>
      <w:bookmarkStart w:id="0" w:name="_GoBack"/>
      <w:bookmarkEnd w:id="0"/>
      <w:r w:rsidR="00BB17B8" w:rsidRPr="004B5074">
        <w:rPr>
          <w:rFonts w:ascii="Times New Roman" w:hAnsi="Times New Roman"/>
        </w:rPr>
        <w:t>(5)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©</w:t>
      </w:r>
      <w:r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Explain the functions of following pins of 8085 microprocessor:</w:t>
      </w:r>
      <w:r w:rsidR="00BB17B8" w:rsidRPr="004B5074">
        <w:rPr>
          <w:rFonts w:ascii="Times New Roman" w:hAnsi="Times New Roman"/>
        </w:rPr>
        <w:tab/>
        <w:t>(5)</w:t>
      </w:r>
    </w:p>
    <w:p w:rsidR="00BB17B8" w:rsidRPr="004B5074" w:rsidRDefault="004B5074" w:rsidP="004B5074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ab/>
        <w:t>IO</w:t>
      </w:r>
      <m:oMath>
        <m:r>
          <w:rPr>
            <w:rFonts w:ascii="Cambria Math" w:hAnsi="Cambria Math"/>
            <w:sz w:val="24"/>
            <w:szCs w:val="24"/>
          </w:rPr>
          <m:t>/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="00BB17B8" w:rsidRPr="004B5074">
        <w:rPr>
          <w:rFonts w:ascii="Times New Roman" w:hAnsi="Times New Roman"/>
        </w:rPr>
        <w:tab/>
        <w:t>, TRAP, READY ,HOLD , SID</w:t>
      </w:r>
    </w:p>
    <w:p w:rsidR="00BB17B8" w:rsidRPr="004B5074" w:rsidRDefault="00BB17B8" w:rsidP="004B5074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:rsidR="00BB17B8" w:rsidRPr="004B5074" w:rsidRDefault="00BB17B8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>2.</w:t>
      </w:r>
      <w:r w:rsidRPr="004B5074">
        <w:rPr>
          <w:rFonts w:ascii="Times New Roman" w:hAnsi="Times New Roman"/>
        </w:rPr>
        <w:tab/>
      </w:r>
      <w:r w:rsidR="004B5074" w:rsidRPr="004B5074">
        <w:rPr>
          <w:rFonts w:ascii="Times New Roman" w:hAnsi="Times New Roman"/>
        </w:rPr>
        <w:t>(a)</w:t>
      </w:r>
      <w:r w:rsidR="004B5074" w:rsidRPr="004B5074"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 xml:space="preserve">Write an ALP in 8085 to count the number of positive, negative and zero in a given series of data. The length of series is given at address C000H and the series starts from 2050H.Store your result at 5000H onwards. </w:t>
      </w:r>
      <w:r w:rsidRPr="004B5074">
        <w:rPr>
          <w:rFonts w:ascii="Times New Roman" w:hAnsi="Times New Roman"/>
        </w:rPr>
        <w:tab/>
        <w:t>(7)</w:t>
      </w:r>
    </w:p>
    <w:p w:rsidR="00BB17B8" w:rsidRPr="004B5074" w:rsidRDefault="004B5074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(b)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Draw the labeled timing diagram for the instruction MVI A,33H.. Also find out the time required to execute this instruction for the microprocessor with system clock of 2 MHz.</w:t>
      </w:r>
      <w:r w:rsidR="00BB17B8" w:rsidRPr="004B5074">
        <w:rPr>
          <w:rFonts w:ascii="Times New Roman" w:hAnsi="Times New Roman"/>
        </w:rPr>
        <w:tab/>
        <w:t>(8)</w:t>
      </w:r>
    </w:p>
    <w:p w:rsidR="00BB17B8" w:rsidRPr="004B5074" w:rsidRDefault="004B5074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>3.</w:t>
      </w:r>
      <w:r w:rsidRPr="004B5074">
        <w:rPr>
          <w:rFonts w:ascii="Times New Roman" w:hAnsi="Times New Roman"/>
        </w:rPr>
        <w:tab/>
        <w:t>(a)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Explain how three 2048 * 8 RAM are interfaced with 8085 microprocessor and also find the address range for each RAM chips.</w:t>
      </w:r>
      <w:r w:rsidR="00BB17B8" w:rsidRPr="004B5074">
        <w:rPr>
          <w:rFonts w:ascii="Times New Roman" w:hAnsi="Times New Roman"/>
        </w:rPr>
        <w:tab/>
        <w:t>(7)</w:t>
      </w:r>
    </w:p>
    <w:p w:rsidR="00BB17B8" w:rsidRPr="004B5074" w:rsidRDefault="00BB17B8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ab/>
        <w:t>(b)</w:t>
      </w:r>
      <w:r w:rsidR="004B5074" w:rsidRPr="004B5074"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Why is the purpose of I/O interface?Differentiate between Memory Mapped I/O and I/O Mapped I/O.</w:t>
      </w:r>
      <w:r w:rsidRPr="004B5074">
        <w:rPr>
          <w:rFonts w:ascii="Times New Roman" w:hAnsi="Times New Roman"/>
        </w:rPr>
        <w:tab/>
        <w:t>(4)</w:t>
      </w:r>
    </w:p>
    <w:p w:rsidR="00BB17B8" w:rsidRPr="004B5074" w:rsidRDefault="00BB17B8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ab/>
      </w:r>
      <w:r w:rsidR="004B5074" w:rsidRPr="004B5074">
        <w:rPr>
          <w:rFonts w:ascii="Times New Roman" w:hAnsi="Times New Roman"/>
        </w:rPr>
        <w:t>(c)</w:t>
      </w:r>
      <w:r w:rsidR="004B5074" w:rsidRPr="004B5074"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Explain the main purpose of the following functional chips with respect to 8086 as a master chip:</w:t>
      </w:r>
      <w:r w:rsidRPr="004B5074">
        <w:rPr>
          <w:rFonts w:ascii="Times New Roman" w:hAnsi="Times New Roman"/>
        </w:rPr>
        <w:tab/>
        <w:t>(4)</w:t>
      </w:r>
    </w:p>
    <w:p w:rsidR="00BB17B8" w:rsidRPr="004B5074" w:rsidRDefault="004B5074" w:rsidP="004B5074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(i)</w:t>
      </w:r>
      <w:r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8284A</w:t>
      </w:r>
      <w:r w:rsidR="00BB17B8" w:rsidRPr="004B5074">
        <w:rPr>
          <w:rFonts w:ascii="Times New Roman" w:hAnsi="Times New Roman"/>
        </w:rPr>
        <w:tab/>
        <w:t>(ii)8282</w:t>
      </w:r>
      <w:r w:rsidR="00BB17B8" w:rsidRPr="004B5074">
        <w:rPr>
          <w:rFonts w:ascii="Times New Roman" w:hAnsi="Times New Roman"/>
        </w:rPr>
        <w:tab/>
        <w:t>(iii) 8286</w:t>
      </w:r>
      <w:r w:rsidR="00BB17B8"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ab/>
        <w:t>(iv)8288</w:t>
      </w:r>
    </w:p>
    <w:p w:rsidR="00BB17B8" w:rsidRPr="004B5074" w:rsidRDefault="004B5074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>4.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(a)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Draw the functional block diagram of 8086 Microprocessor and explain how segmentation and pipelining concepts are implemented in this microprocessor.</w:t>
      </w:r>
      <w:r w:rsidR="00BB17B8" w:rsidRPr="004B5074">
        <w:rPr>
          <w:rFonts w:ascii="Times New Roman" w:hAnsi="Times New Roman"/>
        </w:rPr>
        <w:tab/>
        <w:t>(8)</w:t>
      </w:r>
    </w:p>
    <w:p w:rsidR="00BB17B8" w:rsidRPr="004B5074" w:rsidRDefault="00BB17B8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(b)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Differentiate between serial and parallel data communication. Explain how asynchronous serial data communication occurs.</w:t>
      </w:r>
      <w:r w:rsidR="00BB17B8" w:rsidRPr="004B5074">
        <w:rPr>
          <w:rFonts w:ascii="Times New Roman" w:hAnsi="Times New Roman"/>
        </w:rPr>
        <w:tab/>
      </w:r>
      <w:r>
        <w:rPr>
          <w:rFonts w:ascii="Times New Roman" w:hAnsi="Times New Roman"/>
        </w:rPr>
        <w:t>(</w:t>
      </w:r>
      <w:r w:rsidRPr="004B5074">
        <w:rPr>
          <w:rFonts w:ascii="Times New Roman" w:hAnsi="Times New Roman"/>
        </w:rPr>
        <w:t>7)</w:t>
      </w:r>
    </w:p>
    <w:p w:rsidR="00BB17B8" w:rsidRPr="004B5074" w:rsidRDefault="004B5074" w:rsidP="004B5074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lastRenderedPageBreak/>
        <w:t>5.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(a)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Two computers are to be connected with each other via modems. Using RS-232 standards, explain the connections. How can they be connected directly without any modems using RS-232 standards?</w:t>
      </w:r>
      <w:r w:rsidR="00BB17B8" w:rsidRPr="004B5074">
        <w:rPr>
          <w:rFonts w:ascii="Times New Roman" w:hAnsi="Times New Roman"/>
        </w:rPr>
        <w:tab/>
        <w:t>(7)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(b)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Define and explain Assembler Directives with examples. Differentiate between one pass and two pass assembler.</w:t>
      </w:r>
      <w:r w:rsidR="00BB17B8" w:rsidRPr="004B5074">
        <w:rPr>
          <w:rFonts w:ascii="Times New Roman" w:hAnsi="Times New Roman"/>
        </w:rPr>
        <w:tab/>
        <w:t>8)</w:t>
      </w:r>
    </w:p>
    <w:p w:rsidR="00BB17B8" w:rsidRPr="004B5074" w:rsidRDefault="00BB17B8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>6.</w:t>
      </w:r>
      <w:r w:rsidRPr="004B5074">
        <w:rPr>
          <w:rFonts w:ascii="Times New Roman" w:hAnsi="Times New Roman"/>
        </w:rPr>
        <w:tab/>
      </w:r>
      <w:r w:rsidR="004B5074" w:rsidRPr="004B5074">
        <w:rPr>
          <w:rFonts w:ascii="Times New Roman" w:hAnsi="Times New Roman"/>
        </w:rPr>
        <w:t>(a)</w:t>
      </w:r>
      <w:r w:rsidR="004B5074" w:rsidRPr="004B5074"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Write an 8086 ALP for MASM to display the string “POKHARA UNIVERSITY”  without using 09h on screen. Explain all steps and assume necessary data.</w:t>
      </w:r>
      <w:r w:rsidRPr="004B5074">
        <w:rPr>
          <w:rFonts w:ascii="Times New Roman" w:hAnsi="Times New Roman"/>
        </w:rPr>
        <w:tab/>
        <w:t>(7)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(b</w:t>
      </w:r>
      <w:r w:rsidR="00BB17B8" w:rsidRPr="004B5074">
        <w:rPr>
          <w:rFonts w:ascii="Times New Roman" w:hAnsi="Times New Roman"/>
        </w:rPr>
        <w:t>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Write an assembly language in 8086 which transfers 10 byte of data stored in ‘array 1’ to the new location ‘array 2’.</w:t>
      </w:r>
      <w:r w:rsidR="00BB17B8" w:rsidRPr="004B5074">
        <w:rPr>
          <w:rFonts w:ascii="Times New Roman" w:hAnsi="Times New Roman"/>
        </w:rPr>
        <w:tab/>
        <w:t>(8)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right="-63" w:hanging="1080"/>
        <w:jc w:val="both"/>
        <w:rPr>
          <w:rFonts w:ascii="Times New Roman" w:hAnsi="Times New Roman"/>
        </w:rPr>
      </w:pPr>
      <w:r w:rsidRPr="004B5074">
        <w:rPr>
          <w:rFonts w:ascii="Times New Roman" w:hAnsi="Times New Roman"/>
        </w:rPr>
        <w:t>7.</w:t>
      </w:r>
      <w:r w:rsidRPr="004B507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Write short notes (any two)</w:t>
      </w:r>
      <w:r w:rsidR="00BB17B8" w:rsidRPr="004B5074">
        <w:rPr>
          <w:rFonts w:ascii="Times New Roman" w:hAnsi="Times New Roman"/>
        </w:rPr>
        <w:tab/>
        <w:t>( 5×2)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(a)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Physical address computation in 8086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(b)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Evolution of microprocessor</w:t>
      </w:r>
    </w:p>
    <w:p w:rsidR="00BB17B8" w:rsidRPr="004B5074" w:rsidRDefault="004B5074" w:rsidP="004B507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4B5074">
        <w:rPr>
          <w:rFonts w:ascii="Times New Roman" w:hAnsi="Times New Roman"/>
        </w:rPr>
        <w:t>(c)</w:t>
      </w:r>
      <w:r w:rsidRPr="004B5074">
        <w:rPr>
          <w:rFonts w:ascii="Times New Roman" w:hAnsi="Times New Roman"/>
        </w:rPr>
        <w:tab/>
      </w:r>
      <w:r w:rsidR="00BB17B8" w:rsidRPr="004B5074">
        <w:rPr>
          <w:rFonts w:ascii="Times New Roman" w:hAnsi="Times New Roman"/>
        </w:rPr>
        <w:t>Intel 80386 microprocessor</w:t>
      </w:r>
    </w:p>
    <w:sectPr w:rsidR="00BB17B8" w:rsidRPr="004B5074" w:rsidSect="004B5074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A98"/>
    <w:multiLevelType w:val="multilevel"/>
    <w:tmpl w:val="63E0DF1E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0705A97"/>
    <w:multiLevelType w:val="multilevel"/>
    <w:tmpl w:val="63E0DF1E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499521E"/>
    <w:multiLevelType w:val="hybridMultilevel"/>
    <w:tmpl w:val="5F2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D3E08E6"/>
    <w:multiLevelType w:val="multilevel"/>
    <w:tmpl w:val="5F2CA2C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A0B33F0"/>
    <w:multiLevelType w:val="multilevel"/>
    <w:tmpl w:val="63E0DF1E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28E7059"/>
    <w:multiLevelType w:val="hybridMultilevel"/>
    <w:tmpl w:val="63E0DF1E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D2DD4"/>
    <w:rsid w:val="00040BEA"/>
    <w:rsid w:val="001D5B2A"/>
    <w:rsid w:val="00262542"/>
    <w:rsid w:val="00344EBC"/>
    <w:rsid w:val="003F53D2"/>
    <w:rsid w:val="00410685"/>
    <w:rsid w:val="00450176"/>
    <w:rsid w:val="004A61E9"/>
    <w:rsid w:val="004B5074"/>
    <w:rsid w:val="005A5447"/>
    <w:rsid w:val="005D1F51"/>
    <w:rsid w:val="005F689B"/>
    <w:rsid w:val="006007A3"/>
    <w:rsid w:val="0062052C"/>
    <w:rsid w:val="00621D10"/>
    <w:rsid w:val="00716167"/>
    <w:rsid w:val="00760A2F"/>
    <w:rsid w:val="0078783A"/>
    <w:rsid w:val="00792784"/>
    <w:rsid w:val="00872157"/>
    <w:rsid w:val="008D6AE7"/>
    <w:rsid w:val="009E350B"/>
    <w:rsid w:val="009E5F5F"/>
    <w:rsid w:val="00B64E8D"/>
    <w:rsid w:val="00BB17B8"/>
    <w:rsid w:val="00C400ED"/>
    <w:rsid w:val="00D210CB"/>
    <w:rsid w:val="00D4783B"/>
    <w:rsid w:val="00D96E39"/>
    <w:rsid w:val="00DD2DD4"/>
    <w:rsid w:val="00E01C6E"/>
    <w:rsid w:val="00E540EA"/>
    <w:rsid w:val="00E96BAE"/>
    <w:rsid w:val="00EA2510"/>
    <w:rsid w:val="00EC0242"/>
    <w:rsid w:val="00F556BE"/>
    <w:rsid w:val="00F62400"/>
    <w:rsid w:val="00F74D57"/>
    <w:rsid w:val="00FA7BF0"/>
    <w:rsid w:val="00FC60EF"/>
    <w:rsid w:val="00FF6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D4"/>
    <w:pPr>
      <w:spacing w:after="200" w:line="276" w:lineRule="auto"/>
    </w:pPr>
    <w:rPr>
      <w:rFonts w:eastAsia="MS Mincho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4B5074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D4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DD2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56B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6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56BE"/>
    <w:rPr>
      <w:rFonts w:ascii="Lucida Grande" w:eastAsia="MS Mincho" w:hAnsi="Lucida Grande" w:cs="Lucida Grande"/>
      <w:sz w:val="18"/>
      <w:szCs w:val="18"/>
    </w:rPr>
  </w:style>
  <w:style w:type="character" w:customStyle="1" w:styleId="Heading2Char">
    <w:name w:val="Heading 2 Char"/>
    <w:link w:val="Heading2"/>
    <w:rsid w:val="004B5074"/>
    <w:rPr>
      <w:rFonts w:ascii="Cambria" w:hAnsi="Cambria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qFormat/>
    <w:rsid w:val="004B5074"/>
    <w:pPr>
      <w:spacing w:after="0" w:line="240" w:lineRule="auto"/>
      <w:jc w:val="center"/>
    </w:pPr>
    <w:rPr>
      <w:rFonts w:ascii="Arial" w:eastAsia="Times New Roman" w:hAnsi="Arial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0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Library</cp:lastModifiedBy>
  <cp:revision>2</cp:revision>
  <cp:lastPrinted>2014-01-07T05:57:00Z</cp:lastPrinted>
  <dcterms:created xsi:type="dcterms:W3CDTF">2016-06-12T03:26:00Z</dcterms:created>
  <dcterms:modified xsi:type="dcterms:W3CDTF">2016-06-12T03:26:00Z</dcterms:modified>
</cp:coreProperties>
</file>