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EE" w:rsidRPr="00212A47" w:rsidRDefault="005712EE" w:rsidP="005712EE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212A4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212A47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212A47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212A47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5712EE" w:rsidRPr="00212A47" w:rsidRDefault="005712EE" w:rsidP="005712EE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212A47">
        <w:rPr>
          <w:rFonts w:ascii="Times New Roman" w:hAnsi="Times New Roman" w:cs="Times New Roman"/>
          <w:caps/>
          <w:spacing w:val="20"/>
          <w:sz w:val="22"/>
          <w:szCs w:val="22"/>
        </w:rPr>
        <w:t>(Unit test)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260"/>
      </w:tblGrid>
      <w:tr w:rsidR="005712EE" w:rsidRPr="00212A47">
        <w:trPr>
          <w:cantSplit/>
          <w:jc w:val="center"/>
        </w:trPr>
        <w:tc>
          <w:tcPr>
            <w:tcW w:w="2535" w:type="dxa"/>
          </w:tcPr>
          <w:p w:rsidR="005712EE" w:rsidRPr="00212A47" w:rsidRDefault="005712EE" w:rsidP="005712EE">
            <w:r w:rsidRPr="00212A47">
              <w:t xml:space="preserve">Level:  Bachelor </w:t>
            </w:r>
          </w:p>
        </w:tc>
        <w:tc>
          <w:tcPr>
            <w:tcW w:w="2258" w:type="dxa"/>
          </w:tcPr>
          <w:p w:rsidR="005712EE" w:rsidRPr="00212A47" w:rsidRDefault="005712EE" w:rsidP="005712EE">
            <w:r w:rsidRPr="00212A47">
              <w:t>Semester- Fall- 2014</w:t>
            </w:r>
          </w:p>
        </w:tc>
        <w:tc>
          <w:tcPr>
            <w:tcW w:w="2043" w:type="dxa"/>
            <w:gridSpan w:val="2"/>
          </w:tcPr>
          <w:p w:rsidR="005712EE" w:rsidRPr="00212A47" w:rsidRDefault="005712EE" w:rsidP="005712EE">
            <w:r w:rsidRPr="00212A47">
              <w:t>Full Marks: 70</w:t>
            </w:r>
          </w:p>
        </w:tc>
      </w:tr>
      <w:tr w:rsidR="005712EE" w:rsidRPr="00212A47">
        <w:trPr>
          <w:cantSplit/>
          <w:jc w:val="center"/>
        </w:trPr>
        <w:tc>
          <w:tcPr>
            <w:tcW w:w="4793" w:type="dxa"/>
            <w:gridSpan w:val="2"/>
          </w:tcPr>
          <w:p w:rsidR="005712EE" w:rsidRPr="00212A47" w:rsidRDefault="005712EE" w:rsidP="005712EE">
            <w:proofErr w:type="spellStart"/>
            <w:r>
              <w:t>Programme</w:t>
            </w:r>
            <w:proofErr w:type="spellEnd"/>
            <w:r>
              <w:t>: BE IT Morning and Day</w:t>
            </w:r>
          </w:p>
        </w:tc>
        <w:tc>
          <w:tcPr>
            <w:tcW w:w="2043" w:type="dxa"/>
            <w:gridSpan w:val="2"/>
          </w:tcPr>
          <w:p w:rsidR="005712EE" w:rsidRPr="00212A47" w:rsidRDefault="005712EE" w:rsidP="005712EE">
            <w:r w:rsidRPr="00212A47">
              <w:t>Pass Mark: 35</w:t>
            </w:r>
          </w:p>
        </w:tc>
      </w:tr>
      <w:tr w:rsidR="005712EE" w:rsidRPr="00212A47">
        <w:trPr>
          <w:cantSplit/>
          <w:jc w:val="center"/>
        </w:trPr>
        <w:tc>
          <w:tcPr>
            <w:tcW w:w="4793" w:type="dxa"/>
            <w:gridSpan w:val="2"/>
          </w:tcPr>
          <w:p w:rsidR="005712EE" w:rsidRPr="00212A47" w:rsidRDefault="005712EE" w:rsidP="005712EE">
            <w:r w:rsidRPr="00212A47">
              <w:t xml:space="preserve">Course: </w:t>
            </w:r>
            <w:r>
              <w:t>Principal of</w:t>
            </w:r>
            <w:r w:rsidRPr="00212A47">
              <w:t xml:space="preserve"> Communication</w:t>
            </w:r>
          </w:p>
        </w:tc>
        <w:tc>
          <w:tcPr>
            <w:tcW w:w="2043" w:type="dxa"/>
            <w:gridSpan w:val="2"/>
          </w:tcPr>
          <w:p w:rsidR="005712EE" w:rsidRPr="00212A47" w:rsidRDefault="005712EE" w:rsidP="005712EE">
            <w:r w:rsidRPr="00212A47">
              <w:t>Time         :  2hrs.</w:t>
            </w:r>
          </w:p>
        </w:tc>
      </w:tr>
      <w:tr w:rsidR="005712EE" w:rsidRPr="00212A47">
        <w:trPr>
          <w:gridAfter w:val="1"/>
          <w:wAfter w:w="260" w:type="dxa"/>
          <w:cantSplit/>
          <w:jc w:val="center"/>
        </w:trPr>
        <w:tc>
          <w:tcPr>
            <w:tcW w:w="6576" w:type="dxa"/>
            <w:gridSpan w:val="3"/>
          </w:tcPr>
          <w:p w:rsidR="005712EE" w:rsidRPr="00212A47" w:rsidRDefault="005712EE" w:rsidP="005712EE">
            <w:pPr>
              <w:rPr>
                <w:i/>
              </w:rPr>
            </w:pPr>
            <w:r w:rsidRPr="00212A47">
              <w:rPr>
                <w:i/>
              </w:rPr>
              <w:t>Candidates are required to give their answers in their own words as far as practicable.</w:t>
            </w:r>
          </w:p>
        </w:tc>
      </w:tr>
      <w:tr w:rsidR="005712EE" w:rsidRPr="00212A47">
        <w:trPr>
          <w:gridAfter w:val="1"/>
          <w:wAfter w:w="260" w:type="dxa"/>
          <w:cantSplit/>
          <w:jc w:val="center"/>
        </w:trPr>
        <w:tc>
          <w:tcPr>
            <w:tcW w:w="6576" w:type="dxa"/>
            <w:gridSpan w:val="3"/>
          </w:tcPr>
          <w:p w:rsidR="005712EE" w:rsidRPr="00212A47" w:rsidRDefault="005712EE" w:rsidP="005712EE">
            <w:pPr>
              <w:rPr>
                <w:i/>
              </w:rPr>
            </w:pPr>
            <w:r w:rsidRPr="00212A47">
              <w:rPr>
                <w:i/>
              </w:rPr>
              <w:t>The figures in the margin indicate full marks.</w:t>
            </w:r>
          </w:p>
        </w:tc>
      </w:tr>
      <w:tr w:rsidR="005712EE" w:rsidRPr="00212A47">
        <w:trPr>
          <w:gridAfter w:val="1"/>
          <w:wAfter w:w="260" w:type="dxa"/>
          <w:cantSplit/>
          <w:jc w:val="center"/>
        </w:trPr>
        <w:tc>
          <w:tcPr>
            <w:tcW w:w="6576" w:type="dxa"/>
            <w:gridSpan w:val="3"/>
          </w:tcPr>
          <w:p w:rsidR="005712EE" w:rsidRPr="00212A47" w:rsidRDefault="005712EE" w:rsidP="005712EE">
            <w:pPr>
              <w:pStyle w:val="Heading2"/>
              <w:spacing w:after="0"/>
              <w:rPr>
                <w:sz w:val="22"/>
                <w:szCs w:val="22"/>
              </w:rPr>
            </w:pPr>
            <w:r w:rsidRPr="00212A47">
              <w:rPr>
                <w:sz w:val="22"/>
                <w:szCs w:val="22"/>
              </w:rPr>
              <w:t>Attempt all the questions.</w:t>
            </w:r>
          </w:p>
        </w:tc>
      </w:tr>
    </w:tbl>
    <w:p w:rsidR="005712EE" w:rsidRDefault="005712EE" w:rsidP="000D486F">
      <w:pPr>
        <w:pStyle w:val="BodyTextIndent"/>
        <w:spacing w:before="60" w:after="60"/>
        <w:ind w:left="1512"/>
        <w:rPr>
          <w:b/>
          <w:sz w:val="24"/>
          <w:szCs w:val="24"/>
        </w:rPr>
      </w:pPr>
    </w:p>
    <w:p w:rsidR="00820B7F" w:rsidRDefault="00892826" w:rsidP="00C52DF9">
      <w:pPr>
        <w:pStyle w:val="BodyTextIndent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820B7F" w:rsidRPr="009A2B81"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="00820B7F" w:rsidRPr="009A2B81">
        <w:rPr>
          <w:sz w:val="24"/>
          <w:szCs w:val="24"/>
        </w:rPr>
        <w:t xml:space="preserve">Draw and explain the block diagram of a digital communication system.  In a discrete </w:t>
      </w:r>
      <w:r w:rsidR="00820B7F">
        <w:rPr>
          <w:sz w:val="24"/>
          <w:szCs w:val="24"/>
        </w:rPr>
        <w:t xml:space="preserve"> </w:t>
      </w:r>
      <w:r w:rsidR="00820B7F" w:rsidRPr="009A2B81">
        <w:rPr>
          <w:sz w:val="24"/>
          <w:szCs w:val="24"/>
        </w:rPr>
        <w:t>memory less communication system, a coded message source produces sequences of letter chosen from among the letters a, b, c, d with probabilities 0.2, 0.3, 0.4 and 0.1 respectively where successive symbols are chosen independently. What is the entropy per symbol?</w:t>
      </w:r>
      <w:r>
        <w:rPr>
          <w:sz w:val="24"/>
          <w:szCs w:val="24"/>
        </w:rPr>
        <w:tab/>
      </w:r>
      <w:r w:rsidR="00820B7F" w:rsidRPr="000D486F">
        <w:rPr>
          <w:b/>
          <w:sz w:val="24"/>
          <w:szCs w:val="24"/>
        </w:rPr>
        <w:t>(</w:t>
      </w:r>
      <w:r w:rsidR="00820B7F" w:rsidRPr="006E63B4">
        <w:rPr>
          <w:b/>
          <w:sz w:val="24"/>
          <w:szCs w:val="24"/>
        </w:rPr>
        <w:t>8</w:t>
      </w:r>
      <w:r w:rsidR="00820B7F">
        <w:rPr>
          <w:b/>
          <w:sz w:val="24"/>
          <w:szCs w:val="24"/>
        </w:rPr>
        <w:t>)</w:t>
      </w:r>
    </w:p>
    <w:p w:rsidR="00820B7F" w:rsidRPr="009A2B81" w:rsidRDefault="005712EE" w:rsidP="00C52DF9">
      <w:pPr>
        <w:pStyle w:val="BodyTextIndent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</w:r>
      <w:r w:rsidR="00892826">
        <w:rPr>
          <w:sz w:val="24"/>
          <w:szCs w:val="24"/>
        </w:rPr>
        <w:t>b)</w:t>
      </w:r>
      <w:r w:rsidR="00892826">
        <w:rPr>
          <w:sz w:val="24"/>
          <w:szCs w:val="24"/>
        </w:rPr>
        <w:tab/>
      </w:r>
      <w:r w:rsidR="00820B7F" w:rsidRPr="009A2B81">
        <w:rPr>
          <w:sz w:val="24"/>
          <w:szCs w:val="24"/>
        </w:rPr>
        <w:t xml:space="preserve">Explain channel capacity </w:t>
      </w:r>
      <w:proofErr w:type="spellStart"/>
      <w:r w:rsidR="00820B7F" w:rsidRPr="009A2B81">
        <w:rPr>
          <w:sz w:val="24"/>
          <w:szCs w:val="24"/>
        </w:rPr>
        <w:t>theorem.A</w:t>
      </w:r>
      <w:proofErr w:type="spellEnd"/>
      <w:r w:rsidR="00820B7F" w:rsidRPr="009A2B81">
        <w:rPr>
          <w:sz w:val="24"/>
          <w:szCs w:val="24"/>
        </w:rPr>
        <w:t xml:space="preserve"> Channel bandwidth of 9 KHz and a signal to noise ratio (S/N) of 85. Determine the bandwidth needed if the signal to noise ratio is reduced to 35. What will be the signal power required if the bandwidth is reduced to 4 KHz.</w:t>
      </w:r>
      <w:r w:rsidR="00820B7F">
        <w:rPr>
          <w:sz w:val="24"/>
          <w:szCs w:val="24"/>
        </w:rPr>
        <w:tab/>
      </w:r>
      <w:r w:rsidR="00820B7F" w:rsidRPr="000D486F">
        <w:rPr>
          <w:b/>
          <w:sz w:val="24"/>
          <w:szCs w:val="24"/>
        </w:rPr>
        <w:t>(</w:t>
      </w:r>
      <w:r w:rsidR="00820B7F" w:rsidRPr="006E63B4">
        <w:rPr>
          <w:b/>
          <w:sz w:val="24"/>
          <w:szCs w:val="24"/>
        </w:rPr>
        <w:t>7</w:t>
      </w:r>
      <w:r w:rsidR="00820B7F">
        <w:rPr>
          <w:b/>
          <w:sz w:val="24"/>
          <w:szCs w:val="24"/>
        </w:rPr>
        <w:t>)</w:t>
      </w:r>
    </w:p>
    <w:p w:rsidR="00820B7F" w:rsidRDefault="00892826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>2.</w:t>
      </w:r>
      <w:r>
        <w:tab/>
      </w:r>
      <w:r w:rsidR="00820B7F" w:rsidRPr="009A2B81">
        <w:t>a)</w:t>
      </w:r>
      <w:r>
        <w:tab/>
      </w:r>
      <w:r w:rsidR="00820B7F" w:rsidRPr="009A2B81">
        <w:t xml:space="preserve">Explain power spectral density and auto-correlation function of a </w:t>
      </w:r>
      <w:proofErr w:type="spellStart"/>
      <w:r w:rsidR="00820B7F" w:rsidRPr="009A2B81">
        <w:t>signal.Write</w:t>
      </w:r>
      <w:proofErr w:type="spellEnd"/>
      <w:r w:rsidR="00820B7F" w:rsidRPr="009A2B81">
        <w:t xml:space="preserve"> down the properties of Fourier Series.</w:t>
      </w:r>
      <w:r w:rsidR="00820B7F">
        <w:tab/>
      </w:r>
      <w:r w:rsidR="00820B7F" w:rsidRPr="000D486F">
        <w:rPr>
          <w:b/>
        </w:rPr>
        <w:t>(</w:t>
      </w:r>
      <w:r w:rsidR="00820B7F" w:rsidRPr="006E63B4">
        <w:rPr>
          <w:b/>
        </w:rPr>
        <w:t>8</w:t>
      </w:r>
      <w:r w:rsidR="00820B7F">
        <w:rPr>
          <w:b/>
        </w:rPr>
        <w:t>)</w:t>
      </w:r>
    </w:p>
    <w:p w:rsidR="00820B7F" w:rsidRDefault="005712EE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  <w:rPr>
          <w:b/>
        </w:rPr>
      </w:pPr>
      <w:r>
        <w:tab/>
      </w:r>
      <w:r w:rsidR="00820B7F" w:rsidRPr="009A2B81">
        <w:t>b)</w:t>
      </w:r>
      <w:r>
        <w:tab/>
      </w:r>
      <w:r w:rsidR="00820B7F" w:rsidRPr="00FB3E1F">
        <w:t>What will be the Fourier transform of the rectangular pulse or gate function shown in the figures?</w:t>
      </w:r>
      <w:r w:rsidR="00820B7F">
        <w:tab/>
      </w:r>
      <w:r w:rsidR="00820B7F" w:rsidRPr="000D486F">
        <w:rPr>
          <w:b/>
        </w:rPr>
        <w:t>(</w:t>
      </w:r>
      <w:r w:rsidR="00820B7F" w:rsidRPr="006E63B4">
        <w:rPr>
          <w:b/>
        </w:rPr>
        <w:t>7</w:t>
      </w:r>
      <w:r w:rsidR="00820B7F">
        <w:rPr>
          <w:b/>
        </w:rPr>
        <w:t>)</w:t>
      </w:r>
    </w:p>
    <w:p w:rsidR="00892826" w:rsidRPr="009A2B81" w:rsidRDefault="00892826" w:rsidP="005712EE">
      <w:pPr>
        <w:pStyle w:val="ListParagraph"/>
        <w:tabs>
          <w:tab w:val="left" w:pos="540"/>
          <w:tab w:val="left" w:pos="1080"/>
        </w:tabs>
        <w:spacing w:before="60" w:after="60"/>
        <w:ind w:left="1080" w:hanging="1080"/>
        <w:jc w:val="both"/>
      </w:pPr>
    </w:p>
    <w:p w:rsidR="00820B7F" w:rsidRPr="009A2B81" w:rsidRDefault="00820B7F" w:rsidP="005712EE">
      <w:pPr>
        <w:tabs>
          <w:tab w:val="left" w:pos="540"/>
          <w:tab w:val="left" w:pos="1080"/>
        </w:tabs>
        <w:spacing w:before="60" w:after="60"/>
        <w:ind w:left="1080" w:hanging="1080"/>
        <w:jc w:val="both"/>
      </w:pPr>
      <w:r>
        <w:rPr>
          <w:noProof/>
        </w:rPr>
        <w:pict>
          <v:group id="_x0000_s1026" style="position:absolute;left:0;text-align:left;margin-left:22.05pt;margin-top:10pt;width:117pt;height:67.4pt;z-index:251657728" coordorigin="4320,9000" coordsize="2340,1440">
            <v:group id="_x0000_s1027" style="position:absolute;left:4320;top:9000;width:1980;height:1440" coordorigin="4320,9000" coordsize="1980,1440">
              <v:group id="_x0000_s1028" style="position:absolute;left:4320;top:9000;width:1980;height:1440" coordorigin="4320,9000" coordsize="1980,1440">
                <v:line id="_x0000_s1029" style="position:absolute;flip:y" from="5400,9000" to="5400,10440">
                  <v:stroke endarrow="block"/>
                </v:line>
                <v:line id="_x0000_s1030" style="position:absolute" from="4320,10440" to="6300,10440"/>
              </v:group>
              <v:line id="_x0000_s1031" style="position:absolute;flip:y" from="4860,9900" to="4860,10440"/>
              <v:line id="_x0000_s1032" style="position:absolute;flip:y" from="5940,9900" to="5940,10440"/>
            </v:group>
            <v:line id="_x0000_s1033" style="position:absolute" from="6120,10440" to="6660,10440">
              <v:stroke endarrow="block"/>
            </v:line>
          </v:group>
        </w:pict>
      </w:r>
      <w:r>
        <w:rPr>
          <w:noProof/>
        </w:rPr>
        <w:pict>
          <v:group id="_x0000_s1034" style="position:absolute;left:0;text-align:left;margin-left:175.5pt;margin-top:10pt;width:135pt;height:1in;z-index:251656704" coordorigin="7920,9000" coordsize="2700,1440">
            <v:line id="_x0000_s1035" style="position:absolute" from="9720,10440" to="10620,10440">
              <v:stroke endarrow="block"/>
            </v:line>
            <v:group id="_x0000_s1036" style="position:absolute;left:7920;top:9000;width:1980;height:1440" coordorigin="7920,8820" coordsize="1980,1440">
              <v:group id="_x0000_s1037" style="position:absolute;left:7920;top:8820;width:1980;height:1440" coordorigin="8100,9000" coordsize="1980,1440">
                <v:line id="_x0000_s1038" style="position:absolute;flip:y" from="9180,9000" to="9180,10440">
                  <v:stroke endarrow="block"/>
                </v:line>
                <v:line id="_x0000_s1039" style="position:absolute" from="8100,10440" to="10080,10440"/>
              </v:group>
              <v:line id="_x0000_s1040" style="position:absolute" from="9000,9720" to="9540,9720"/>
            </v:group>
            <v:line id="_x0000_s1041" style="position:absolute;flip:y" from="9540,9900" to="9540,10440"/>
          </v:group>
        </w:pict>
      </w:r>
      <w:r>
        <w:tab/>
      </w:r>
      <w:r>
        <w:tab/>
        <w:t>x(t)</w:t>
      </w:r>
      <w:r>
        <w:tab/>
      </w:r>
      <w:r>
        <w:tab/>
      </w:r>
      <w:r>
        <w:tab/>
      </w:r>
      <w:r>
        <w:tab/>
        <w:t>x(t)</w:t>
      </w:r>
    </w:p>
    <w:p w:rsidR="00820B7F" w:rsidRPr="009A2B81" w:rsidRDefault="00820B7F" w:rsidP="005712EE">
      <w:pPr>
        <w:tabs>
          <w:tab w:val="left" w:pos="540"/>
          <w:tab w:val="left" w:pos="1080"/>
        </w:tabs>
        <w:spacing w:before="60" w:after="60"/>
        <w:ind w:left="1080" w:hanging="1080"/>
        <w:jc w:val="both"/>
      </w:pPr>
    </w:p>
    <w:p w:rsidR="00820B7F" w:rsidRPr="009A2B81" w:rsidRDefault="00820B7F" w:rsidP="005712EE">
      <w:pPr>
        <w:tabs>
          <w:tab w:val="left" w:pos="540"/>
          <w:tab w:val="left" w:pos="1080"/>
        </w:tabs>
        <w:spacing w:before="60" w:after="60"/>
        <w:ind w:left="1080" w:hanging="1080"/>
        <w:jc w:val="both"/>
      </w:pPr>
      <w:r>
        <w:tab/>
      </w:r>
      <w:r>
        <w:tab/>
        <w:t xml:space="preserve">  1 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820B7F" w:rsidRPr="009A2B81" w:rsidRDefault="00820B7F" w:rsidP="005712EE">
      <w:pPr>
        <w:tabs>
          <w:tab w:val="left" w:pos="540"/>
          <w:tab w:val="left" w:pos="1080"/>
        </w:tabs>
        <w:spacing w:before="60" w:after="60"/>
        <w:ind w:left="1080" w:hanging="108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49.05pt;margin-top:1.75pt;width:54pt;height:0;z-index:251658752" o:connectortype="straight"/>
        </w:pict>
      </w:r>
    </w:p>
    <w:p w:rsidR="00820B7F" w:rsidRDefault="00820B7F" w:rsidP="005712EE">
      <w:pPr>
        <w:tabs>
          <w:tab w:val="left" w:pos="540"/>
          <w:tab w:val="left" w:pos="1080"/>
        </w:tabs>
        <w:spacing w:before="60" w:after="60"/>
        <w:ind w:left="1080" w:hanging="1080"/>
        <w:jc w:val="both"/>
      </w:pPr>
    </w:p>
    <w:p w:rsidR="00820B7F" w:rsidRPr="009A2B81" w:rsidRDefault="00820B7F" w:rsidP="005712EE">
      <w:pPr>
        <w:tabs>
          <w:tab w:val="left" w:pos="540"/>
          <w:tab w:val="left" w:pos="1080"/>
        </w:tabs>
        <w:spacing w:before="60" w:after="60"/>
        <w:ind w:left="1080" w:hanging="1080"/>
        <w:jc w:val="both"/>
      </w:pPr>
      <w:r>
        <w:t xml:space="preserve">          -T/2               T/2        t                                       </w:t>
      </w:r>
      <w:proofErr w:type="spellStart"/>
      <w:r>
        <w:t>T</w:t>
      </w:r>
      <w:proofErr w:type="spellEnd"/>
      <w:r>
        <w:tab/>
      </w:r>
      <w:r>
        <w:tab/>
        <w:t xml:space="preserve"> t</w:t>
      </w:r>
    </w:p>
    <w:p w:rsidR="005712EE" w:rsidRDefault="005712EE" w:rsidP="005712EE">
      <w:pPr>
        <w:pStyle w:val="ListParagraph"/>
        <w:tabs>
          <w:tab w:val="left" w:pos="540"/>
          <w:tab w:val="left" w:pos="1080"/>
        </w:tabs>
        <w:spacing w:before="60" w:after="60"/>
        <w:ind w:left="1080" w:hanging="1080"/>
        <w:jc w:val="both"/>
      </w:pPr>
    </w:p>
    <w:p w:rsidR="00820B7F" w:rsidRDefault="00892826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lastRenderedPageBreak/>
        <w:t>3.</w:t>
      </w:r>
      <w:r>
        <w:tab/>
      </w:r>
      <w:r w:rsidR="00820B7F" w:rsidRPr="009A2B81">
        <w:t>a)</w:t>
      </w:r>
      <w:r>
        <w:tab/>
      </w:r>
      <w:r w:rsidR="00820B7F" w:rsidRPr="009A2B81">
        <w:t xml:space="preserve">Differentiate between energy and power </w:t>
      </w:r>
      <w:proofErr w:type="spellStart"/>
      <w:r w:rsidR="00820B7F" w:rsidRPr="009A2B81">
        <w:t>signals.</w:t>
      </w:r>
      <w:r w:rsidR="00820B7F">
        <w:t>Check</w:t>
      </w:r>
      <w:proofErr w:type="spellEnd"/>
      <w:r w:rsidR="00820B7F">
        <w:t xml:space="preserve"> whether x(t)=</w:t>
      </w:r>
      <w:proofErr w:type="spellStart"/>
      <w:r w:rsidR="00820B7F">
        <w:t>Acoswt</w:t>
      </w:r>
      <w:proofErr w:type="spellEnd"/>
      <w:r w:rsidR="00820B7F">
        <w:t xml:space="preserve"> is energy or power type signal.</w:t>
      </w:r>
      <w:r w:rsidR="00820B7F">
        <w:tab/>
      </w:r>
      <w:r w:rsidR="00820B7F" w:rsidRPr="000D486F">
        <w:rPr>
          <w:b/>
        </w:rPr>
        <w:t>(</w:t>
      </w:r>
      <w:r w:rsidR="00820B7F">
        <w:rPr>
          <w:b/>
        </w:rPr>
        <w:t>8)</w:t>
      </w:r>
    </w:p>
    <w:p w:rsidR="00820B7F" w:rsidRPr="009A2B81" w:rsidRDefault="005712EE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ab/>
      </w:r>
      <w:r w:rsidR="00820B7F" w:rsidRPr="009A2B81">
        <w:t>b)</w:t>
      </w:r>
      <w:r w:rsidR="00892826">
        <w:tab/>
      </w:r>
      <w:r w:rsidR="00820B7F" w:rsidRPr="009A2B81">
        <w:t>Explain the different types of Bandwidth of signals.</w:t>
      </w:r>
      <w:r w:rsidR="00820B7F">
        <w:tab/>
      </w:r>
      <w:r w:rsidR="00820B7F" w:rsidRPr="000D486F">
        <w:rPr>
          <w:b/>
        </w:rPr>
        <w:t>(</w:t>
      </w:r>
      <w:r w:rsidR="00820B7F">
        <w:rPr>
          <w:b/>
        </w:rPr>
        <w:t>7)</w:t>
      </w:r>
    </w:p>
    <w:p w:rsidR="00820B7F" w:rsidRDefault="00892826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>4.</w:t>
      </w:r>
      <w:r>
        <w:tab/>
      </w:r>
      <w:r w:rsidR="00820B7F" w:rsidRPr="009A2B81">
        <w:t>a)</w:t>
      </w:r>
      <w:r>
        <w:rPr>
          <w:sz w:val="22"/>
          <w:szCs w:val="22"/>
        </w:rPr>
        <w:tab/>
      </w:r>
      <w:r w:rsidR="00820B7F" w:rsidRPr="00E77BD4">
        <w:t>Sketch the wave form and show how to generate PAM signals.</w:t>
      </w:r>
      <w:r w:rsidR="00820B7F" w:rsidRPr="009A2B81">
        <w:t xml:space="preserve"> </w:t>
      </w:r>
      <w:r w:rsidR="00820B7F">
        <w:tab/>
      </w:r>
      <w:r w:rsidR="00820B7F" w:rsidRPr="000D486F">
        <w:rPr>
          <w:b/>
        </w:rPr>
        <w:t>(</w:t>
      </w:r>
      <w:r w:rsidR="00820B7F" w:rsidRPr="006E63B4">
        <w:rPr>
          <w:b/>
        </w:rPr>
        <w:t>8</w:t>
      </w:r>
      <w:r w:rsidR="00820B7F">
        <w:rPr>
          <w:b/>
        </w:rPr>
        <w:t>)</w:t>
      </w:r>
    </w:p>
    <w:p w:rsidR="00820B7F" w:rsidRPr="009A2B81" w:rsidRDefault="005712EE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ab/>
      </w:r>
      <w:r w:rsidR="00820B7F" w:rsidRPr="009A2B81">
        <w:t>b)</w:t>
      </w:r>
      <w:r w:rsidR="00892826">
        <w:tab/>
      </w:r>
      <w:r w:rsidR="00820B7F" w:rsidRPr="009A2B81">
        <w:t>State and prove sampling theorem</w:t>
      </w:r>
      <w:r w:rsidR="00820B7F">
        <w:t>.</w:t>
      </w:r>
      <w:r w:rsidR="00820B7F">
        <w:tab/>
      </w:r>
      <w:r w:rsidR="00820B7F" w:rsidRPr="000D486F">
        <w:rPr>
          <w:b/>
        </w:rPr>
        <w:t>(</w:t>
      </w:r>
      <w:r w:rsidR="00820B7F" w:rsidRPr="006E63B4">
        <w:rPr>
          <w:b/>
        </w:rPr>
        <w:t>7</w:t>
      </w:r>
      <w:r w:rsidR="00820B7F">
        <w:rPr>
          <w:b/>
        </w:rPr>
        <w:t>)</w:t>
      </w:r>
    </w:p>
    <w:p w:rsidR="00820B7F" w:rsidRDefault="00892826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>5.</w:t>
      </w:r>
      <w:r>
        <w:tab/>
      </w:r>
      <w:r w:rsidR="005712EE">
        <w:tab/>
      </w:r>
      <w:r w:rsidR="00820B7F" w:rsidRPr="00930709">
        <w:t>Wr</w:t>
      </w:r>
      <w:r>
        <w:t>ite short notes on(any two)</w:t>
      </w:r>
      <w:r w:rsidR="00820B7F">
        <w:tab/>
      </w:r>
      <w:r w:rsidR="00820B7F" w:rsidRPr="006E63B4">
        <w:rPr>
          <w:b/>
        </w:rPr>
        <w:t>(2*5)</w:t>
      </w:r>
    </w:p>
    <w:p w:rsidR="00820B7F" w:rsidRDefault="005712EE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ab/>
      </w:r>
      <w:r w:rsidR="00892826">
        <w:t>a)</w:t>
      </w:r>
      <w:r w:rsidR="00892826">
        <w:tab/>
      </w:r>
      <w:r w:rsidR="00820B7F" w:rsidRPr="00C1557E">
        <w:t>Deterministic and Random signals</w:t>
      </w:r>
    </w:p>
    <w:p w:rsidR="00820B7F" w:rsidRDefault="005712EE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ab/>
      </w:r>
      <w:r w:rsidR="00820B7F" w:rsidRPr="009A2B81">
        <w:t>b)</w:t>
      </w:r>
      <w:r w:rsidR="00892826">
        <w:tab/>
      </w:r>
      <w:r w:rsidR="00820B7F" w:rsidRPr="009A2B81">
        <w:t>Aliasing</w:t>
      </w:r>
    </w:p>
    <w:p w:rsidR="00820B7F" w:rsidRPr="009A2B81" w:rsidRDefault="005712EE" w:rsidP="00C52DF9">
      <w:pPr>
        <w:pStyle w:val="ListParagraph"/>
        <w:tabs>
          <w:tab w:val="left" w:pos="540"/>
          <w:tab w:val="left" w:pos="1080"/>
          <w:tab w:val="right" w:pos="6955"/>
          <w:tab w:val="right" w:pos="9360"/>
        </w:tabs>
        <w:spacing w:before="60" w:after="60"/>
        <w:ind w:left="1080" w:hanging="1080"/>
        <w:jc w:val="both"/>
      </w:pPr>
      <w:r>
        <w:tab/>
      </w:r>
      <w:r w:rsidR="00892826">
        <w:t>c)</w:t>
      </w:r>
      <w:r w:rsidR="00892826">
        <w:tab/>
      </w:r>
      <w:r w:rsidR="00820B7F" w:rsidRPr="009A2B81">
        <w:t>Propagation of Electromagnetic wave</w:t>
      </w:r>
    </w:p>
    <w:sectPr w:rsidR="00820B7F" w:rsidRPr="009A2B81" w:rsidSect="00C52DF9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13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0C850489"/>
    <w:multiLevelType w:val="hybridMultilevel"/>
    <w:tmpl w:val="4220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0319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34C229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410A65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>
    <w:nsid w:val="440E07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45D82E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>
    <w:nsid w:val="4D2D7D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8">
    <w:nsid w:val="5EAB0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>
    <w:nsid w:val="5F731926"/>
    <w:multiLevelType w:val="hybridMultilevel"/>
    <w:tmpl w:val="F80C9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F87E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6F665DFD"/>
    <w:multiLevelType w:val="multilevel"/>
    <w:tmpl w:val="0409001D"/>
    <w:lvl w:ilvl="0">
      <w:start w:val="1"/>
      <w:numFmt w:val="decimal"/>
      <w:lvlText w:val="%1)"/>
      <w:lvlJc w:val="left"/>
      <w:pPr>
        <w:ind w:left="151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87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32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592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52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12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32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392" w:hanging="360"/>
      </w:pPr>
      <w:rPr>
        <w:rFonts w:cs="Times New Roman"/>
      </w:rPr>
    </w:lvl>
  </w:abstractNum>
  <w:abstractNum w:abstractNumId="12">
    <w:nsid w:val="7A1B40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540"/>
    <w:rsid w:val="00037F47"/>
    <w:rsid w:val="000D486F"/>
    <w:rsid w:val="001B6643"/>
    <w:rsid w:val="001D6E86"/>
    <w:rsid w:val="004463B4"/>
    <w:rsid w:val="00454540"/>
    <w:rsid w:val="00456E2A"/>
    <w:rsid w:val="005712EE"/>
    <w:rsid w:val="006521C0"/>
    <w:rsid w:val="006719C7"/>
    <w:rsid w:val="00681C2F"/>
    <w:rsid w:val="006E63B4"/>
    <w:rsid w:val="007E1C6E"/>
    <w:rsid w:val="007F09EF"/>
    <w:rsid w:val="0080008A"/>
    <w:rsid w:val="00820B7F"/>
    <w:rsid w:val="008408C8"/>
    <w:rsid w:val="00891A15"/>
    <w:rsid w:val="00892826"/>
    <w:rsid w:val="00930709"/>
    <w:rsid w:val="00947436"/>
    <w:rsid w:val="009A2B81"/>
    <w:rsid w:val="00A07685"/>
    <w:rsid w:val="00A467FA"/>
    <w:rsid w:val="00B25263"/>
    <w:rsid w:val="00BF7147"/>
    <w:rsid w:val="00C1557E"/>
    <w:rsid w:val="00C52DF9"/>
    <w:rsid w:val="00C547FA"/>
    <w:rsid w:val="00DA3969"/>
    <w:rsid w:val="00E77BD4"/>
    <w:rsid w:val="00F04BB2"/>
    <w:rsid w:val="00F27C9D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40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712EE"/>
    <w:pPr>
      <w:keepNext/>
      <w:spacing w:after="60"/>
      <w:outlineLvl w:val="1"/>
    </w:pPr>
    <w:rPr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4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454540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54540"/>
    <w:rPr>
      <w:rFonts w:ascii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1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locked/>
    <w:rsid w:val="005712EE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5712EE"/>
    <w:pPr>
      <w:jc w:val="center"/>
    </w:pPr>
    <w:rPr>
      <w:rFonts w:ascii="Arial" w:hAnsi="Arial" w:cs="Arial"/>
      <w:b/>
      <w:bCs/>
      <w:lang w:val="en-GB"/>
    </w:rPr>
  </w:style>
  <w:style w:type="character" w:customStyle="1" w:styleId="TitleChar">
    <w:name w:val="Title Char"/>
    <w:basedOn w:val="DefaultParagraphFont"/>
    <w:link w:val="Title"/>
    <w:locked/>
    <w:rsid w:val="005712EE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BlockD</dc:creator>
  <cp:lastModifiedBy>Library</cp:lastModifiedBy>
  <cp:revision>2</cp:revision>
  <cp:lastPrinted>2014-04-30T02:48:00Z</cp:lastPrinted>
  <dcterms:created xsi:type="dcterms:W3CDTF">2016-06-10T02:43:00Z</dcterms:created>
  <dcterms:modified xsi:type="dcterms:W3CDTF">2016-06-10T02:43:00Z</dcterms:modified>
</cp:coreProperties>
</file>